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936"/>
        <w:gridCol w:w="1234"/>
        <w:gridCol w:w="1137"/>
        <w:gridCol w:w="1138"/>
        <w:gridCol w:w="1138"/>
        <w:gridCol w:w="1138"/>
        <w:gridCol w:w="1138"/>
        <w:gridCol w:w="1138"/>
      </w:tblGrid>
      <w:tr w:rsidR="0048373C" w:rsidRPr="00FE6E97" w14:paraId="36BFDA02" w14:textId="77777777" w:rsidTr="00531E24">
        <w:trPr>
          <w:trHeight w:val="265"/>
        </w:trPr>
        <w:tc>
          <w:tcPr>
            <w:tcW w:w="9997" w:type="dxa"/>
            <w:gridSpan w:val="8"/>
          </w:tcPr>
          <w:p w14:paraId="2E420B7F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14:paraId="65B4B673" w14:textId="77777777" w:rsidTr="00531E24">
        <w:trPr>
          <w:trHeight w:val="18"/>
        </w:trPr>
        <w:tc>
          <w:tcPr>
            <w:tcW w:w="1936" w:type="dxa"/>
            <w:vMerge w:val="restart"/>
            <w:vAlign w:val="center"/>
          </w:tcPr>
          <w:p w14:paraId="791B5484" w14:textId="77777777" w:rsidR="0048373C" w:rsidRPr="00B4130A" w:rsidRDefault="0048373C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234" w:type="dxa"/>
            <w:vMerge w:val="restart"/>
            <w:vAlign w:val="center"/>
          </w:tcPr>
          <w:p w14:paraId="28864B55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413" w:type="dxa"/>
            <w:gridSpan w:val="3"/>
          </w:tcPr>
          <w:p w14:paraId="4304CDA0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2A51537C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14:paraId="0CFC8628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414" w:type="dxa"/>
            <w:gridSpan w:val="3"/>
          </w:tcPr>
          <w:p w14:paraId="4EB3524B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5068F610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14:paraId="214D4747" w14:textId="77777777" w:rsidTr="00531E24">
        <w:trPr>
          <w:trHeight w:val="18"/>
        </w:trPr>
        <w:tc>
          <w:tcPr>
            <w:tcW w:w="1936" w:type="dxa"/>
            <w:vMerge/>
          </w:tcPr>
          <w:p w14:paraId="60C85688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34" w:type="dxa"/>
            <w:vMerge/>
          </w:tcPr>
          <w:p w14:paraId="00AC89CF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</w:tcPr>
          <w:p w14:paraId="762F7AF9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138" w:type="dxa"/>
          </w:tcPr>
          <w:p w14:paraId="168DAC2E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138" w:type="dxa"/>
          </w:tcPr>
          <w:p w14:paraId="54131A2E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138" w:type="dxa"/>
          </w:tcPr>
          <w:p w14:paraId="7BE03CC3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138" w:type="dxa"/>
          </w:tcPr>
          <w:p w14:paraId="6487EDD0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138" w:type="dxa"/>
          </w:tcPr>
          <w:p w14:paraId="4DBB30D5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531E24" w:rsidRPr="0048373C" w14:paraId="124AE361" w14:textId="77777777" w:rsidTr="00531E24">
        <w:trPr>
          <w:trHeight w:val="18"/>
        </w:trPr>
        <w:tc>
          <w:tcPr>
            <w:tcW w:w="1936" w:type="dxa"/>
          </w:tcPr>
          <w:p w14:paraId="2CB437D9" w14:textId="77777777" w:rsidR="00531E24" w:rsidRPr="00B4130A" w:rsidRDefault="00531E24" w:rsidP="00531E24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234" w:type="dxa"/>
          </w:tcPr>
          <w:p w14:paraId="18CF5D7F" w14:textId="66052F8B" w:rsidR="00531E24" w:rsidRPr="00B4130A" w:rsidRDefault="00531E24" w:rsidP="00531E24">
            <w:pPr>
              <w:rPr>
                <w:sz w:val="20"/>
                <w:szCs w:val="20"/>
                <w:lang w:val="en-US"/>
              </w:rPr>
            </w:pPr>
            <w:r w:rsidRPr="00062AD7">
              <w:rPr>
                <w:sz w:val="20"/>
                <w:szCs w:val="20"/>
                <w:lang w:val="en-US"/>
              </w:rPr>
              <w:t>794953</w:t>
            </w:r>
          </w:p>
        </w:tc>
        <w:tc>
          <w:tcPr>
            <w:tcW w:w="1137" w:type="dxa"/>
          </w:tcPr>
          <w:p w14:paraId="6642868F" w14:textId="773126B6" w:rsidR="00531E24" w:rsidRPr="00B4130A" w:rsidRDefault="00531E24" w:rsidP="00531E24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797724</w:t>
            </w:r>
          </w:p>
        </w:tc>
        <w:tc>
          <w:tcPr>
            <w:tcW w:w="1138" w:type="dxa"/>
          </w:tcPr>
          <w:p w14:paraId="21310959" w14:textId="469C7687" w:rsidR="00531E24" w:rsidRPr="00B4130A" w:rsidRDefault="00531E24" w:rsidP="00531E24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778896</w:t>
            </w:r>
          </w:p>
        </w:tc>
        <w:tc>
          <w:tcPr>
            <w:tcW w:w="1138" w:type="dxa"/>
          </w:tcPr>
          <w:p w14:paraId="7140564C" w14:textId="3A82AD6C" w:rsidR="00531E24" w:rsidRPr="00B4130A" w:rsidRDefault="00531E24" w:rsidP="00531E24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795904</w:t>
            </w:r>
          </w:p>
        </w:tc>
        <w:tc>
          <w:tcPr>
            <w:tcW w:w="1138" w:type="dxa"/>
          </w:tcPr>
          <w:p w14:paraId="4C3B9FF0" w14:textId="2C4EFF63" w:rsidR="00531E24" w:rsidRPr="00B4130A" w:rsidRDefault="00531E24" w:rsidP="00531E24">
            <w:pPr>
              <w:rPr>
                <w:sz w:val="20"/>
                <w:szCs w:val="20"/>
                <w:lang w:val="en-US"/>
              </w:rPr>
            </w:pPr>
            <w:r w:rsidRPr="00954322">
              <w:rPr>
                <w:sz w:val="20"/>
                <w:szCs w:val="20"/>
                <w:lang w:val="en-US"/>
              </w:rPr>
              <w:t>809596</w:t>
            </w:r>
          </w:p>
        </w:tc>
        <w:tc>
          <w:tcPr>
            <w:tcW w:w="1138" w:type="dxa"/>
          </w:tcPr>
          <w:p w14:paraId="26739D9F" w14:textId="6DA837E7" w:rsidR="00531E24" w:rsidRPr="00B4130A" w:rsidRDefault="00531E24" w:rsidP="00531E24">
            <w:pPr>
              <w:rPr>
                <w:sz w:val="20"/>
                <w:szCs w:val="20"/>
                <w:lang w:val="en-US"/>
              </w:rPr>
            </w:pPr>
            <w:r w:rsidRPr="00954322">
              <w:rPr>
                <w:sz w:val="20"/>
                <w:szCs w:val="20"/>
                <w:lang w:val="en-US"/>
              </w:rPr>
              <w:t>985360</w:t>
            </w:r>
          </w:p>
        </w:tc>
        <w:tc>
          <w:tcPr>
            <w:tcW w:w="1138" w:type="dxa"/>
          </w:tcPr>
          <w:p w14:paraId="3C7291A9" w14:textId="697588EF" w:rsidR="00531E24" w:rsidRPr="00B4130A" w:rsidRDefault="00531E24" w:rsidP="00531E24">
            <w:pPr>
              <w:rPr>
                <w:sz w:val="20"/>
                <w:szCs w:val="20"/>
                <w:lang w:val="en-US"/>
              </w:rPr>
            </w:pPr>
            <w:r w:rsidRPr="00954322">
              <w:rPr>
                <w:sz w:val="20"/>
                <w:szCs w:val="20"/>
                <w:lang w:val="en-US"/>
              </w:rPr>
              <w:t>1596608</w:t>
            </w:r>
          </w:p>
        </w:tc>
      </w:tr>
      <w:tr w:rsidR="00531E24" w14:paraId="01743C42" w14:textId="77777777" w:rsidTr="00531E24">
        <w:trPr>
          <w:trHeight w:val="18"/>
        </w:trPr>
        <w:tc>
          <w:tcPr>
            <w:tcW w:w="1936" w:type="dxa"/>
          </w:tcPr>
          <w:p w14:paraId="5E01B1B0" w14:textId="77777777" w:rsidR="00531E24" w:rsidRPr="00B4130A" w:rsidRDefault="00531E24" w:rsidP="00531E24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234" w:type="dxa"/>
          </w:tcPr>
          <w:p w14:paraId="020AA8A6" w14:textId="6FFDC395" w:rsidR="00531E24" w:rsidRPr="00B4130A" w:rsidRDefault="00531E24" w:rsidP="00531E24">
            <w:pPr>
              <w:rPr>
                <w:sz w:val="20"/>
                <w:szCs w:val="20"/>
              </w:rPr>
            </w:pPr>
            <w:r w:rsidRPr="00062AD7">
              <w:rPr>
                <w:sz w:val="20"/>
                <w:szCs w:val="20"/>
              </w:rPr>
              <w:t>3056386</w:t>
            </w:r>
          </w:p>
        </w:tc>
        <w:tc>
          <w:tcPr>
            <w:tcW w:w="1137" w:type="dxa"/>
          </w:tcPr>
          <w:p w14:paraId="6DF49782" w14:textId="6A77E0FD" w:rsidR="00531E24" w:rsidRPr="00230845" w:rsidRDefault="00531E24" w:rsidP="00531E24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3056116</w:t>
            </w:r>
          </w:p>
        </w:tc>
        <w:tc>
          <w:tcPr>
            <w:tcW w:w="1138" w:type="dxa"/>
          </w:tcPr>
          <w:p w14:paraId="5B6540B3" w14:textId="12CF1024" w:rsidR="00531E24" w:rsidRPr="00230845" w:rsidRDefault="00531E24" w:rsidP="00531E24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3040992</w:t>
            </w:r>
          </w:p>
        </w:tc>
        <w:tc>
          <w:tcPr>
            <w:tcW w:w="1138" w:type="dxa"/>
          </w:tcPr>
          <w:p w14:paraId="56700824" w14:textId="6C82343C" w:rsidR="00531E24" w:rsidRPr="00230845" w:rsidRDefault="00531E24" w:rsidP="00531E24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3034432</w:t>
            </w:r>
          </w:p>
        </w:tc>
        <w:tc>
          <w:tcPr>
            <w:tcW w:w="1138" w:type="dxa"/>
          </w:tcPr>
          <w:p w14:paraId="22F5233F" w14:textId="5D1327F1" w:rsidR="00531E24" w:rsidRPr="00230845" w:rsidRDefault="00531E24" w:rsidP="00531E24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3118860</w:t>
            </w:r>
          </w:p>
        </w:tc>
        <w:tc>
          <w:tcPr>
            <w:tcW w:w="1138" w:type="dxa"/>
          </w:tcPr>
          <w:p w14:paraId="3155FD62" w14:textId="42F030B4" w:rsidR="00531E24" w:rsidRPr="00230845" w:rsidRDefault="00531E24" w:rsidP="00531E24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3418304</w:t>
            </w:r>
          </w:p>
        </w:tc>
        <w:tc>
          <w:tcPr>
            <w:tcW w:w="1138" w:type="dxa"/>
          </w:tcPr>
          <w:p w14:paraId="4AE655BE" w14:textId="13892F4D" w:rsidR="00531E24" w:rsidRPr="00230845" w:rsidRDefault="00531E24" w:rsidP="00531E24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4243072</w:t>
            </w:r>
          </w:p>
        </w:tc>
      </w:tr>
    </w:tbl>
    <w:p w14:paraId="63386878" w14:textId="77777777" w:rsidR="00D502B8" w:rsidRPr="00B4130A" w:rsidRDefault="00D502B8">
      <w:pPr>
        <w:rPr>
          <w:sz w:val="20"/>
          <w:szCs w:val="20"/>
        </w:rPr>
      </w:pPr>
    </w:p>
    <w:tbl>
      <w:tblPr>
        <w:tblStyle w:val="Grigliatabella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14:paraId="32810917" w14:textId="77777777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14:paraId="060CC227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48373C" w:rsidRPr="00B4130A" w14:paraId="1233018E" w14:textId="77777777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14:paraId="1B4696AB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3129" w:type="dxa"/>
            <w:gridSpan w:val="3"/>
          </w:tcPr>
          <w:p w14:paraId="7E0ED364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19D0A927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14:paraId="74F60087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14:paraId="1C7F2033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54030065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14:paraId="08C67A6A" w14:textId="77777777" w:rsidTr="0048373C">
        <w:trPr>
          <w:trHeight w:val="20"/>
        </w:trPr>
        <w:tc>
          <w:tcPr>
            <w:tcW w:w="2616" w:type="dxa"/>
            <w:vMerge/>
          </w:tcPr>
          <w:p w14:paraId="49CF566A" w14:textId="77777777"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14:paraId="3232F255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14:paraId="678767D7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14:paraId="50A78F73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14:paraId="473721A4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14:paraId="29127BE1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14:paraId="45271E69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14:paraId="0A78843C" w14:textId="77777777" w:rsidTr="0048373C">
        <w:trPr>
          <w:trHeight w:val="20"/>
        </w:trPr>
        <w:tc>
          <w:tcPr>
            <w:tcW w:w="2616" w:type="dxa"/>
          </w:tcPr>
          <w:p w14:paraId="4152E6EF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14:paraId="24724208" w14:textId="076E6368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307</w:t>
            </w:r>
          </w:p>
        </w:tc>
        <w:tc>
          <w:tcPr>
            <w:tcW w:w="1043" w:type="dxa"/>
          </w:tcPr>
          <w:p w14:paraId="4E5BF343" w14:textId="5A7E182A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043" w:type="dxa"/>
          </w:tcPr>
          <w:p w14:paraId="389040AF" w14:textId="0A70A0E4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331</w:t>
            </w:r>
          </w:p>
        </w:tc>
        <w:tc>
          <w:tcPr>
            <w:tcW w:w="1043" w:type="dxa"/>
          </w:tcPr>
          <w:p w14:paraId="110E5045" w14:textId="06BD2EFD" w:rsidR="0048373C" w:rsidRPr="00230845" w:rsidRDefault="00531E24" w:rsidP="00531E24">
            <w:pPr>
              <w:tabs>
                <w:tab w:val="left" w:pos="487"/>
              </w:tabs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043" w:type="dxa"/>
          </w:tcPr>
          <w:p w14:paraId="6D2A209C" w14:textId="5694CA3C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162</w:t>
            </w:r>
          </w:p>
        </w:tc>
        <w:tc>
          <w:tcPr>
            <w:tcW w:w="1043" w:type="dxa"/>
          </w:tcPr>
          <w:p w14:paraId="0431EDB2" w14:textId="281F6DD4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207</w:t>
            </w:r>
          </w:p>
        </w:tc>
      </w:tr>
      <w:tr w:rsidR="0048373C" w:rsidRPr="00B4130A" w14:paraId="393E2E25" w14:textId="77777777" w:rsidTr="0048373C">
        <w:trPr>
          <w:trHeight w:val="20"/>
        </w:trPr>
        <w:tc>
          <w:tcPr>
            <w:tcW w:w="2616" w:type="dxa"/>
          </w:tcPr>
          <w:p w14:paraId="4C75989C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14:paraId="566C75F5" w14:textId="404754B0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4200</w:t>
            </w:r>
          </w:p>
        </w:tc>
        <w:tc>
          <w:tcPr>
            <w:tcW w:w="1043" w:type="dxa"/>
          </w:tcPr>
          <w:p w14:paraId="19F61751" w14:textId="3315C7DB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1171</w:t>
            </w:r>
          </w:p>
        </w:tc>
        <w:tc>
          <w:tcPr>
            <w:tcW w:w="1043" w:type="dxa"/>
          </w:tcPr>
          <w:p w14:paraId="10E933B4" w14:textId="7EC95202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676</w:t>
            </w:r>
          </w:p>
        </w:tc>
        <w:tc>
          <w:tcPr>
            <w:tcW w:w="1043" w:type="dxa"/>
          </w:tcPr>
          <w:p w14:paraId="5D71397C" w14:textId="15A946B4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5880</w:t>
            </w:r>
          </w:p>
        </w:tc>
        <w:tc>
          <w:tcPr>
            <w:tcW w:w="1043" w:type="dxa"/>
          </w:tcPr>
          <w:p w14:paraId="5BB7339F" w14:textId="6808BC08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2199</w:t>
            </w:r>
          </w:p>
        </w:tc>
        <w:tc>
          <w:tcPr>
            <w:tcW w:w="1043" w:type="dxa"/>
          </w:tcPr>
          <w:p w14:paraId="1E4431FB" w14:textId="4369FFE6" w:rsidR="0048373C" w:rsidRPr="00230845" w:rsidRDefault="00531E24" w:rsidP="00615817">
            <w:pPr>
              <w:rPr>
                <w:sz w:val="20"/>
                <w:szCs w:val="20"/>
                <w:lang w:val="en-US"/>
              </w:rPr>
            </w:pPr>
            <w:r w:rsidRPr="00230845">
              <w:rPr>
                <w:sz w:val="20"/>
                <w:szCs w:val="20"/>
                <w:lang w:val="en-US"/>
              </w:rPr>
              <w:t>1281</w:t>
            </w:r>
          </w:p>
        </w:tc>
      </w:tr>
    </w:tbl>
    <w:p w14:paraId="217D119E" w14:textId="77777777" w:rsidR="0048373C" w:rsidRDefault="0048373C"/>
    <w:sectPr w:rsidR="00483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230845"/>
    <w:rsid w:val="0048373C"/>
    <w:rsid w:val="00531E24"/>
    <w:rsid w:val="006B790B"/>
    <w:rsid w:val="008B4147"/>
    <w:rsid w:val="00B4130A"/>
    <w:rsid w:val="00D502B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C483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Lorenzon Nicola</cp:lastModifiedBy>
  <cp:revision>4</cp:revision>
  <dcterms:created xsi:type="dcterms:W3CDTF">2023-03-24T14:09:00Z</dcterms:created>
  <dcterms:modified xsi:type="dcterms:W3CDTF">2023-04-12T15:13:00Z</dcterms:modified>
</cp:coreProperties>
</file>