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2BF85"/>
    <w:p w14:paraId="3540E24A"/>
    <w:p w14:paraId="02E2D2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大招一：</w:t>
      </w:r>
    </w:p>
    <w:p w14:paraId="759E1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场景：荒芜的灰白死地，灰白山丘。</w:t>
      </w:r>
    </w:p>
    <w:p w14:paraId="3BD7E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风格：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3D 国漫玄幻风格，史诗级奇幻大片质感，暗黑电影级色调，超写实 3D 渲染，虚幻引擎 5 极致画质，高对比度光影，明暗层次强烈，神秘诡谲氛围拉满，动态表现力炸裂，整体视觉张力极具冲击感。运镜流畅且富有张力，特写与大场景无缝切换，动态跟拍强化沉浸式临场体验，镜头叙事感极强。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0-2秒。【大招开头】分镜一：0-1秒。高空俯拍。水墨色调的太极灰色能量铺满镜头全屏，围绕镜头旋转，一黑一白展现极致的对称美。分镜二：1-2秒。远景，地面拍摄。太极黑白能量高速旋转。周围电光迸发，中间酝酿能量汇聚。360环绕运镜。</w:t>
      </w:r>
    </w:p>
    <w:p w14:paraId="439DC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2-4秒。【大招展开】一黑一白两条龙从太极能量中飞出，互相环绕旋转高速飞升至半空。固定镜头：全景，镜头跟随双龙飞起角度上移。</w:t>
      </w:r>
    </w:p>
    <w:p w14:paraId="60D9F3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4-6秒。【大招聚合】 黑白水墨能量双龙在半空不规则打转，速度极快，能量迸发，伴随雷电环绕，气势拉满，空气中弥漫着雷电粒子。细节加强：粒子，雷电，能量，空间扭曲。镜头由远景快速拉到近景，镜头受到能量影响有剧烈震动感。多角度环绕运镜，镜头追逐双龙移动。</w:t>
      </w:r>
    </w:p>
    <w:p w14:paraId="6FFBB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6-10秒。【大招杀敌】中景，黑白双龙合二为一，爆发出金色能量，金色强光由强转弱。展现出极致震撼的金色巨龙，巨龙咆哮一声，天地震动，空气扭曲。特写巨龙咆哮形态，龙头正对镜头，充满整个镜头。金龙急速从空中飞向前方远方骷髅军团。先大远景展示金色巨龙和地面千军万马骷髅军团，快速切近景，镜头跟随金龙向下飞去。金龙飞过骷髅军团，所过之处，军团骷髅全部变色灰色粒子消散。金色能量伴随闪电布满地面，电花在空气中，地面吱吱并进。镜头：先跟拍金龙飞行轨迹，最后转金龙的第一人称视觉，飞向前方密密麻麻的骷髅，骷髅灰飞烟灭。第一人称视觉最少1秒。</w:t>
      </w:r>
    </w:p>
    <w:p w14:paraId="19B23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-15秒。【大招杀boss】镜头一：金龙穿越所有骷髅军团后，90度极速旋转着身躯冲向高空，并凝聚成金色能量。仰拍跟境。镜头二：金龙在半空凝聚成金色能量球。金色闪电环绕。近景。镜头三，金色能量球极速飞向前面的巨大骷髅，击中骷髅，骷髅被金光湮灭，爆炸，金色粒子充满屏幕后消散。跟拍转远景。击中一刻特写运用希区柯克，表达镜头极大的冲击感，最后360环绕运镜展示巨大骷髅湮灭过程。</w:t>
      </w:r>
    </w:p>
    <w:p w14:paraId="199BFDC4">
      <w:pPr>
        <w:rPr>
          <w:rFonts w:hint="eastAsia"/>
          <w:lang w:val="en-US" w:eastAsia="zh-CN"/>
        </w:rPr>
      </w:pPr>
    </w:p>
    <w:p w14:paraId="09D78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细节强化：粒子特效丰富，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金色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能量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雷元素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粒子质感细腻，模型精度拉满，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极速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的动态模糊自然，气流流动轨迹清晰，压迫感与氛围感双重拉满。</w:t>
      </w:r>
    </w:p>
    <w:p w14:paraId="259599AD">
      <w:pPr>
        <w:rPr>
          <w:rFonts w:hint="default"/>
          <w:lang w:val="en-US" w:eastAsia="zh-CN"/>
        </w:rPr>
      </w:pPr>
    </w:p>
    <w:p w14:paraId="5052CC98">
      <w:pPr>
        <w:rPr>
          <w:rFonts w:hint="default"/>
          <w:lang w:val="en-US" w:eastAsia="zh-CN"/>
        </w:rPr>
      </w:pPr>
    </w:p>
    <w:p w14:paraId="4A978A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大招二：</w:t>
      </w:r>
    </w:p>
    <w:p w14:paraId="52424DF0">
      <w:pPr>
        <w:rPr>
          <w:rFonts w:hint="default"/>
          <w:lang w:val="en-US" w:eastAsia="zh-CN"/>
        </w:rPr>
      </w:pPr>
    </w:p>
    <w:p w14:paraId="09626B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人物：雷殿使者。擅长雷电技能。</w:t>
      </w:r>
    </w:p>
    <w:p w14:paraId="697BF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场景：荒芜的灰白死地，灰白山丘。</w:t>
      </w:r>
    </w:p>
    <w:p w14:paraId="564CAE83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风格：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3D 国漫玄幻风格，史诗级奇幻大片质感，暗黑电影级色调，超写实 3D 渲染，虚幻引擎 5 极致画质，高对比度光影，明暗层次强烈，神秘诡谲氛围拉满，动态表现力炸裂，整体视觉张力极具冲击感。运镜流畅且富有张力，特写与大场景无缝切换，动态跟拍强化沉浸式临场体验，镜头叙事感极强。</w:t>
      </w:r>
    </w:p>
    <w:p w14:paraId="5A2F5FCD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F4A2072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0-2秒。【雷技能启动】男子单手举高，手指松开指向天空，掌心到手臂有紫色雷电在跳跃。闪电向手心聚拢，男子快速用力握紧拳头。这一刹那拳头被紫色雷电包裹。雷电极速扩散，闪爆开来。特写镜头，镜头一直拍着男子手臂到手心位置。背景是灰色的天空。仰拍镜头，手持摄像机，小角度环绕。</w:t>
      </w:r>
    </w:p>
    <w:p w14:paraId="56368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2-6秒。【技能凝聚】镜头一：灰紫色的天空压抑到极致，黑紫色云快速凝聚，0.5秒后凝聚成旋涡状，顺时针方向旋转，外围是黑紫色，中间是发光的紫色雷电，紫色雷电无规律在中间向四周云层快速蔓延，呈网状。60度向上仰拍，中景。镜头刚好包含整个旋转的龙卷紫电云层。手持震动。镜头二：远景。快速切镜到下方</w:t>
      </w:r>
      <w:r>
        <w:rPr>
          <w:rFonts w:hint="eastAsia"/>
          <w:lang w:val="en-US" w:eastAsia="zh-CN"/>
        </w:rPr>
        <w:t>骷髅军团。军团在天空雷电威亚下快速被压制蹲下。镜头马上转高空雷电位置俯拍，拍下方骷髅军团被压制的情景。随即镜头快速向下推近骷髅军团。能量形成平面扭曲，镜头剧烈震动。</w:t>
      </w:r>
    </w:p>
    <w:p w14:paraId="1E628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细节强化：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紫色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粒子特效丰富，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紫色雷电能量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雷元素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粒子质感细腻，模型精度拉满，压迫感与氛围感双重拉满。</w:t>
      </w:r>
    </w:p>
    <w:p w14:paraId="31306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6-10秒。【技能清怪】天空紫色旋转云层雷电能量越来越密集。中间形成雷电光圈，光圈发出无数不规则的，顺序和方位不固定的紫色雷电，非常密集，无数紫色发光雷电，向下方</w:t>
      </w:r>
      <w:r>
        <w:rPr>
          <w:rFonts w:hint="eastAsia"/>
          <w:lang w:val="en-US" w:eastAsia="zh-CN"/>
        </w:rPr>
        <w:t>骷髅军团激射而去。下方骷髅军团在被紫色雷电击中纷纷变成粉末消散。仰拍雷云，转近景环绕跟拍骷髅军团被击中，快速跟拍一个个骷髅和闪电，最后定格定镜在一个骷髅身上，骷髅被紫电击中定格消散瞬间。</w:t>
      </w:r>
    </w:p>
    <w:p w14:paraId="5DE85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-15秒。【消灭骷髅首领】镜头一：天上雷云中间探出一个雷兽头颅。雷兽参考：。雷兽探出头，身体还隐藏紫云里面（仰拍特写雷兽头颅）。雷兽双眼通红发出一声惊天咆哮，空间像水纹一样震荡开来（近景特写，希区柯克变焦）紫色雷电密集地遍布整个云层。镜头二：中景仰拍，快速推近。雷兽在云层上张大口，口中紫色雷电和紫色能量瞬间闪耀变大。雷兽在雷云中喷出紫色巨大能量柱，能量柱被紫色闪电包裹【特写能量喷发瞬间】。能量柱极速从雷兽口中向下方45°镜头的远处激射而出，射向远处的巨大骷髅首领【转远景】。镜头三：骷髅首领被雷电光柱射中，快速消散【快速环绕运镜】。紫色闪电爆发。紫色粒子和氛围拉满。</w:t>
      </w:r>
    </w:p>
    <w:p w14:paraId="623C3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细节强化：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紫色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粒子特效丰富，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紫色雷电能量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雷元素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粒子质感细腻，模型精度拉满，压迫感与氛围感双重拉满。</w:t>
      </w:r>
    </w:p>
    <w:p w14:paraId="5E8B9AEB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70603"/>
    <w:rsid w:val="4EE9250E"/>
    <w:rsid w:val="559C37DB"/>
    <w:rsid w:val="723B2C90"/>
    <w:rsid w:val="7D34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2573</Words>
  <Characters>2619</Characters>
  <Lines>0</Lines>
  <Paragraphs>0</Paragraphs>
  <TotalTime>283</TotalTime>
  <ScaleCrop>false</ScaleCrop>
  <LinksUpToDate>false</LinksUpToDate>
  <CharactersWithSpaces>2636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2026-06-11T11:35:00Z</dcterms:created>
  <dc:creator>Administrator</dc:creator>
  <cp:lastModifiedBy>威信特-秋刀鱼</cp:lastModifiedBy>
  <dcterms:modified xsi:type="dcterms:W3CDTF">2026-07-20T06:08:04Z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eyJoZGlkIjoiOGE5NGNhNjkzNmVmNTBhMGIwNGZhNDZjYmZmZWVjOGUiLCJ1c2VySWQiOiIzNDczNDU5MTgifQ==</vt:lpwstr>
  </property>
  <property fmtid="{D5CDD505-2E9C-101B-9397-08002B2CF9AE}" pid="4" name="ICV">
    <vt:lpwstr>27E3B7BF68594A60BCCABED169994B4D_12</vt:lpwstr>
  </property>
</Properties>
</file>