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525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1"/>
        <w:gridCol w:w="1327"/>
        <w:gridCol w:w="977"/>
        <w:gridCol w:w="233"/>
        <w:gridCol w:w="1271"/>
        <w:gridCol w:w="1314"/>
      </w:tblGrid>
      <w:tr w:rsidR="00E375ED">
        <w:tc>
          <w:tcPr>
            <w:tcW w:w="1861" w:type="dxa"/>
            <w:tcBorders>
              <w:bottom w:val="single" w:sz="24" w:space="0" w:color="4F81BD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5ED" w:rsidRDefault="00E375ED">
            <w:pPr>
              <w:widowControl/>
              <w:suppressAutoHyphens w:val="0"/>
              <w:textAlignment w:val="auto"/>
              <w:rPr>
                <w:rFonts w:ascii="Calibri" w:eastAsia="Times New Roman" w:hAnsi="Calibri" w:cs="Times New Roman"/>
                <w:kern w:val="0"/>
                <w:sz w:val="28"/>
                <w:szCs w:val="28"/>
                <w:lang w:eastAsia="ja-JP" w:bidi="ar-SA"/>
              </w:rPr>
            </w:pPr>
          </w:p>
        </w:tc>
        <w:tc>
          <w:tcPr>
            <w:tcW w:w="1327" w:type="dxa"/>
            <w:tcBorders>
              <w:bottom w:val="single" w:sz="24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5ED" w:rsidRDefault="00E375ED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Times New Roman"/>
                <w:b/>
                <w:kern w:val="0"/>
                <w:sz w:val="28"/>
                <w:szCs w:val="28"/>
                <w:lang w:eastAsia="ja-JP" w:bidi="ar-SA"/>
              </w:rPr>
            </w:pPr>
          </w:p>
        </w:tc>
        <w:tc>
          <w:tcPr>
            <w:tcW w:w="1210" w:type="dxa"/>
            <w:gridSpan w:val="2"/>
            <w:tcBorders>
              <w:bottom w:val="single" w:sz="24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5ED" w:rsidRDefault="00E375ED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Times New Roman"/>
                <w:b/>
                <w:kern w:val="0"/>
                <w:sz w:val="28"/>
                <w:szCs w:val="28"/>
                <w:lang w:eastAsia="ja-JP" w:bidi="ar-SA"/>
              </w:rPr>
            </w:pPr>
          </w:p>
        </w:tc>
        <w:tc>
          <w:tcPr>
            <w:tcW w:w="1271" w:type="dxa"/>
            <w:tcBorders>
              <w:bottom w:val="single" w:sz="24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5ED" w:rsidRDefault="00E375ED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Times New Roman"/>
                <w:b/>
                <w:kern w:val="0"/>
                <w:sz w:val="28"/>
                <w:szCs w:val="28"/>
                <w:lang w:eastAsia="ja-JP" w:bidi="ar-SA"/>
              </w:rPr>
            </w:pPr>
          </w:p>
        </w:tc>
        <w:tc>
          <w:tcPr>
            <w:tcW w:w="1314" w:type="dxa"/>
            <w:tcBorders>
              <w:bottom w:val="single" w:sz="24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5ED" w:rsidRDefault="00E375ED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Times New Roman"/>
                <w:b/>
                <w:kern w:val="0"/>
                <w:sz w:val="28"/>
                <w:szCs w:val="28"/>
                <w:lang w:eastAsia="ja-JP" w:bidi="ar-SA"/>
              </w:rPr>
            </w:pPr>
          </w:p>
        </w:tc>
      </w:tr>
      <w:tr w:rsidR="00E375ED">
        <w:tc>
          <w:tcPr>
            <w:tcW w:w="1861" w:type="dxa"/>
            <w:tcBorders>
              <w:right w:val="single" w:sz="8" w:space="0" w:color="4F81BD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5ED" w:rsidRDefault="00E375ED">
            <w:pPr>
              <w:widowControl/>
              <w:suppressAutoHyphens w:val="0"/>
              <w:textAlignment w:val="auto"/>
              <w:rPr>
                <w:rFonts w:ascii="Calibri" w:eastAsia="Times New Roman" w:hAnsi="Calibri" w:cs="Times New Roman"/>
                <w:kern w:val="0"/>
                <w:sz w:val="28"/>
                <w:szCs w:val="28"/>
                <w:lang w:eastAsia="ja-JP" w:bidi="ar-SA"/>
              </w:rPr>
            </w:pPr>
          </w:p>
        </w:tc>
        <w:tc>
          <w:tcPr>
            <w:tcW w:w="1327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5ED" w:rsidRDefault="00E375ED">
            <w:pPr>
              <w:widowControl/>
              <w:suppressAutoHyphens w:val="0"/>
              <w:jc w:val="center"/>
              <w:textAlignment w:val="auto"/>
            </w:pPr>
          </w:p>
        </w:tc>
        <w:tc>
          <w:tcPr>
            <w:tcW w:w="977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5ED" w:rsidRDefault="00E375ED">
            <w:pPr>
              <w:widowControl/>
              <w:suppressAutoHyphens w:val="0"/>
              <w:jc w:val="center"/>
              <w:textAlignment w:val="auto"/>
              <w:rPr>
                <w:rFonts w:ascii="Calibri" w:eastAsia="Times New Roman" w:hAnsi="Calibri" w:cs="Times New Roman"/>
                <w:kern w:val="0"/>
                <w:sz w:val="28"/>
                <w:szCs w:val="28"/>
                <w:lang w:eastAsia="ja-JP" w:bidi="ar-SA"/>
              </w:rPr>
            </w:pPr>
          </w:p>
        </w:tc>
        <w:tc>
          <w:tcPr>
            <w:tcW w:w="1504" w:type="dxa"/>
            <w:gridSpan w:val="2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5ED" w:rsidRDefault="00E375ED">
            <w:pPr>
              <w:widowControl/>
              <w:suppressAutoHyphens w:val="0"/>
              <w:jc w:val="center"/>
              <w:textAlignment w:val="auto"/>
            </w:pPr>
          </w:p>
        </w:tc>
        <w:tc>
          <w:tcPr>
            <w:tcW w:w="1314" w:type="dxa"/>
            <w:tcBorders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5ED" w:rsidRDefault="00E375ED">
            <w:pPr>
              <w:widowControl/>
              <w:suppressAutoHyphens w:val="0"/>
              <w:jc w:val="center"/>
              <w:textAlignment w:val="auto"/>
            </w:pPr>
          </w:p>
        </w:tc>
      </w:tr>
    </w:tbl>
    <w:p w:rsidR="00E375ED" w:rsidRDefault="008351EE">
      <w:pPr>
        <w:pStyle w:val="aa"/>
      </w:pPr>
      <w:bookmarkStart w:id="0" w:name="_GoBack"/>
      <w:r>
        <w:rPr>
          <w:noProof/>
          <w:lang w:val="ru-RU" w:eastAsia="ru-RU"/>
        </w:rPr>
        <mc:AlternateContent>
          <mc:Choice Requires="wpg">
            <w:drawing>
              <wp:inline distT="0" distB="0" distL="0" distR="0">
                <wp:extent cx="3428999" cy="1161275"/>
                <wp:effectExtent l="0" t="0" r="19685" b="20320"/>
                <wp:docPr id="4" name="Diagram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8999" cy="1161275"/>
                          <a:chOff x="0" y="-38100"/>
                          <a:chExt cx="3428999" cy="1161275"/>
                        </a:xfrm>
                      </wpg:grpSpPr>
                      <wps:wsp>
                        <wps:cNvPr id="5" name="Freeform 5"/>
                        <wps:cNvSpPr/>
                        <wps:spPr>
                          <a:xfrm>
                            <a:off x="0" y="67071"/>
                            <a:ext cx="1760165" cy="105610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760166"/>
                              <a:gd name="f7" fmla="val 1056100"/>
                              <a:gd name="f8" fmla="val 528050"/>
                              <a:gd name="f9" fmla="val 236416"/>
                              <a:gd name="f10" fmla="val 394027"/>
                              <a:gd name="f11" fmla="val 880083"/>
                              <a:gd name="f12" fmla="val 819684"/>
                              <a:gd name="f13" fmla="val 1366139"/>
                              <a:gd name="f14" fmla="+- 0 0 -90"/>
                              <a:gd name="f15" fmla="*/ f3 1 1760166"/>
                              <a:gd name="f16" fmla="*/ f4 1 1056100"/>
                              <a:gd name="f17" fmla="+- f7 0 f5"/>
                              <a:gd name="f18" fmla="+- f6 0 f5"/>
                              <a:gd name="f19" fmla="*/ f14 f0 1"/>
                              <a:gd name="f20" fmla="*/ f18 1 1760166"/>
                              <a:gd name="f21" fmla="*/ f17 1 1056100"/>
                              <a:gd name="f22" fmla="*/ 0 f18 1"/>
                              <a:gd name="f23" fmla="*/ 528050 f17 1"/>
                              <a:gd name="f24" fmla="*/ 880083 f18 1"/>
                              <a:gd name="f25" fmla="*/ 0 f17 1"/>
                              <a:gd name="f26" fmla="*/ 1760166 f18 1"/>
                              <a:gd name="f27" fmla="*/ 1056100 f17 1"/>
                              <a:gd name="f28" fmla="*/ f19 1 f2"/>
                              <a:gd name="f29" fmla="*/ f22 1 1760166"/>
                              <a:gd name="f30" fmla="*/ f23 1 1056100"/>
                              <a:gd name="f31" fmla="*/ f24 1 1760166"/>
                              <a:gd name="f32" fmla="*/ f25 1 1056100"/>
                              <a:gd name="f33" fmla="*/ f26 1 1760166"/>
                              <a:gd name="f34" fmla="*/ f27 1 1056100"/>
                              <a:gd name="f35" fmla="*/ f5 1 f20"/>
                              <a:gd name="f36" fmla="*/ f6 1 f20"/>
                              <a:gd name="f37" fmla="*/ f5 1 f21"/>
                              <a:gd name="f38" fmla="*/ f7 1 f21"/>
                              <a:gd name="f39" fmla="+- f28 0 f1"/>
                              <a:gd name="f40" fmla="*/ f29 1 f20"/>
                              <a:gd name="f41" fmla="*/ f30 1 f21"/>
                              <a:gd name="f42" fmla="*/ f31 1 f20"/>
                              <a:gd name="f43" fmla="*/ f32 1 f21"/>
                              <a:gd name="f44" fmla="*/ f33 1 f20"/>
                              <a:gd name="f45" fmla="*/ f34 1 f21"/>
                              <a:gd name="f46" fmla="*/ f35 f15 1"/>
                              <a:gd name="f47" fmla="*/ f36 f15 1"/>
                              <a:gd name="f48" fmla="*/ f38 f16 1"/>
                              <a:gd name="f49" fmla="*/ f37 f16 1"/>
                              <a:gd name="f50" fmla="*/ f40 f15 1"/>
                              <a:gd name="f51" fmla="*/ f41 f16 1"/>
                              <a:gd name="f52" fmla="*/ f42 f15 1"/>
                              <a:gd name="f53" fmla="*/ f43 f16 1"/>
                              <a:gd name="f54" fmla="*/ f44 f15 1"/>
                              <a:gd name="f55" fmla="*/ f45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9">
                                <a:pos x="f50" y="f51"/>
                              </a:cxn>
                              <a:cxn ang="f39">
                                <a:pos x="f52" y="f53"/>
                              </a:cxn>
                              <a:cxn ang="f39">
                                <a:pos x="f54" y="f53"/>
                              </a:cxn>
                              <a:cxn ang="f39">
                                <a:pos x="f54" y="f51"/>
                              </a:cxn>
                              <a:cxn ang="f39">
                                <a:pos x="f52" y="f55"/>
                              </a:cxn>
                              <a:cxn ang="f39">
                                <a:pos x="f50" y="f51"/>
                              </a:cxn>
                            </a:cxnLst>
                            <a:rect l="f46" t="f49" r="f47" b="f48"/>
                            <a:pathLst>
                              <a:path w="1760166" h="1056100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10" y="f5"/>
                                  <a:pt x="f11" y="f5"/>
                                </a:cubicBezTo>
                                <a:lnTo>
                                  <a:pt x="f6" y="f5"/>
                                </a:lnTo>
                                <a:lnTo>
                                  <a:pt x="f6" y="f8"/>
                                </a:lnTo>
                                <a:cubicBezTo>
                                  <a:pt x="f6" y="f12"/>
                                  <a:pt x="f13" y="f7"/>
                                  <a:pt x="f11" y="f7"/>
                                </a:cubicBezTo>
                                <a:cubicBezTo>
                                  <a:pt x="f10" y="f7"/>
                                  <a:pt x="f5" y="f12"/>
                                  <a:pt x="f5" y="f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9CDE5"/>
                          </a:solidFill>
                          <a:ln w="2540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375ED" w:rsidRDefault="008351EE">
                              <w:pPr>
                                <w:spacing w:after="200" w:line="216" w:lineRule="auto"/>
                                <w:jc w:val="right"/>
                                <w:textAlignment w:val="auto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sz w:val="47"/>
                                  <w:szCs w:val="47"/>
                                </w:rPr>
                                <w:t>YouTube</w:t>
                              </w:r>
                            </w:p>
                          </w:txbxContent>
                        </wps:txbx>
                        <wps:bodyPr vert="horz" wrap="square" lIns="349209" tIns="246101" rIns="349209" bIns="246101" anchor="ctr" anchorCtr="0" compatLnSpc="0"/>
                      </wps:wsp>
                      <wps:wsp>
                        <wps:cNvPr id="6" name="Freeform 6"/>
                        <wps:cNvSpPr/>
                        <wps:spPr>
                          <a:xfrm flipH="1">
                            <a:off x="1625730" y="-38100"/>
                            <a:ext cx="1803269" cy="10469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803273"/>
                              <a:gd name="f7" fmla="val 1046964"/>
                              <a:gd name="f8" fmla="+- 0 0 1"/>
                              <a:gd name="f9" fmla="val 523482"/>
                              <a:gd name="f10" fmla="val 234371"/>
                              <a:gd name="f11" fmla="val 403677"/>
                              <a:gd name="f12" fmla="val 901637"/>
                              <a:gd name="f13" fmla="val 812593"/>
                              <a:gd name="f14" fmla="val 1399596"/>
                              <a:gd name="f15" fmla="val 901636"/>
                              <a:gd name="f16" fmla="val 403676"/>
                              <a:gd name="f17" fmla="+- 0 0 1"/>
                              <a:gd name="f18" fmla="+- 0 0 -90"/>
                              <a:gd name="f19" fmla="*/ f3 1 1803273"/>
                              <a:gd name="f20" fmla="*/ f4 1 1046964"/>
                              <a:gd name="f21" fmla="+- f7 0 f5"/>
                              <a:gd name="f22" fmla="+- f6 0 f5"/>
                              <a:gd name="f23" fmla="*/ f18 f0 1"/>
                              <a:gd name="f24" fmla="*/ f22 1 1803273"/>
                              <a:gd name="f25" fmla="*/ f21 1 1046964"/>
                              <a:gd name="f26" fmla="*/ 0 f22 1"/>
                              <a:gd name="f27" fmla="*/ 523482 f21 1"/>
                              <a:gd name="f28" fmla="*/ 901637 f22 1"/>
                              <a:gd name="f29" fmla="*/ 0 f21 1"/>
                              <a:gd name="f30" fmla="*/ 1803273 f22 1"/>
                              <a:gd name="f31" fmla="*/ 901636 f22 1"/>
                              <a:gd name="f32" fmla="*/ 1046964 f21 1"/>
                              <a:gd name="f33" fmla="*/ f8 f22 1"/>
                              <a:gd name="f34" fmla="*/ f23 1 f2"/>
                              <a:gd name="f35" fmla="*/ f26 1 1803273"/>
                              <a:gd name="f36" fmla="*/ f27 1 1046964"/>
                              <a:gd name="f37" fmla="*/ f28 1 1803273"/>
                              <a:gd name="f38" fmla="*/ f29 1 1046964"/>
                              <a:gd name="f39" fmla="*/ f30 1 1803273"/>
                              <a:gd name="f40" fmla="*/ f31 1 1803273"/>
                              <a:gd name="f41" fmla="*/ f32 1 1046964"/>
                              <a:gd name="f42" fmla="*/ f33 1 1803273"/>
                              <a:gd name="f43" fmla="*/ f5 1 f24"/>
                              <a:gd name="f44" fmla="*/ f6 1 f24"/>
                              <a:gd name="f45" fmla="*/ f5 1 f25"/>
                              <a:gd name="f46" fmla="*/ f7 1 f25"/>
                              <a:gd name="f47" fmla="+- f34 0 f1"/>
                              <a:gd name="f48" fmla="*/ f35 1 f24"/>
                              <a:gd name="f49" fmla="*/ f36 1 f25"/>
                              <a:gd name="f50" fmla="*/ f37 1 f24"/>
                              <a:gd name="f51" fmla="*/ f38 1 f25"/>
                              <a:gd name="f52" fmla="*/ f39 1 f24"/>
                              <a:gd name="f53" fmla="*/ f40 1 f24"/>
                              <a:gd name="f54" fmla="*/ f41 1 f25"/>
                              <a:gd name="f55" fmla="*/ f42 1 f24"/>
                              <a:gd name="f56" fmla="*/ f43 f19 1"/>
                              <a:gd name="f57" fmla="*/ f44 f19 1"/>
                              <a:gd name="f58" fmla="*/ f46 f20 1"/>
                              <a:gd name="f59" fmla="*/ f45 f20 1"/>
                              <a:gd name="f60" fmla="*/ f48 f19 1"/>
                              <a:gd name="f61" fmla="*/ f49 f20 1"/>
                              <a:gd name="f62" fmla="*/ f50 f19 1"/>
                              <a:gd name="f63" fmla="*/ f51 f20 1"/>
                              <a:gd name="f64" fmla="*/ f52 f19 1"/>
                              <a:gd name="f65" fmla="*/ f53 f19 1"/>
                              <a:gd name="f66" fmla="*/ f54 f20 1"/>
                              <a:gd name="f67" fmla="*/ f55 f1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7">
                                <a:pos x="f60" y="f61"/>
                              </a:cxn>
                              <a:cxn ang="f47">
                                <a:pos x="f62" y="f63"/>
                              </a:cxn>
                              <a:cxn ang="f47">
                                <a:pos x="f64" y="f63"/>
                              </a:cxn>
                              <a:cxn ang="f47">
                                <a:pos x="f64" y="f61"/>
                              </a:cxn>
                              <a:cxn ang="f47">
                                <a:pos x="f65" y="f66"/>
                              </a:cxn>
                              <a:cxn ang="f47">
                                <a:pos x="f67" y="f61"/>
                              </a:cxn>
                              <a:cxn ang="f47">
                                <a:pos x="f60" y="f61"/>
                              </a:cxn>
                            </a:cxnLst>
                            <a:rect l="f56" t="f59" r="f57" b="f58"/>
                            <a:pathLst>
                              <a:path w="1803273" h="1046964">
                                <a:moveTo>
                                  <a:pt x="f5" y="f9"/>
                                </a:moveTo>
                                <a:cubicBezTo>
                                  <a:pt x="f5" y="f10"/>
                                  <a:pt x="f11" y="f5"/>
                                  <a:pt x="f12" y="f5"/>
                                </a:cubicBezTo>
                                <a:lnTo>
                                  <a:pt x="f6" y="f5"/>
                                </a:lnTo>
                                <a:lnTo>
                                  <a:pt x="f6" y="f9"/>
                                </a:lnTo>
                                <a:cubicBezTo>
                                  <a:pt x="f6" y="f13"/>
                                  <a:pt x="f14" y="f7"/>
                                  <a:pt x="f15" y="f7"/>
                                </a:cubicBezTo>
                                <a:cubicBezTo>
                                  <a:pt x="f16" y="f7"/>
                                  <a:pt x="f17" y="f13"/>
                                  <a:pt x="f17" y="f9"/>
                                </a:cubicBezTo>
                                <a:lnTo>
                                  <a:pt x="f5" y="f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B4E3"/>
                          </a:solidFill>
                          <a:ln w="2540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375ED" w:rsidRDefault="008351EE">
                              <w:pPr>
                                <w:spacing w:after="200" w:line="216" w:lineRule="auto"/>
                                <w:jc w:val="right"/>
                                <w:textAlignment w:val="auto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sz w:val="47"/>
                                  <w:szCs w:val="47"/>
                                </w:rPr>
                                <w:t>LinkedIn</w:t>
                              </w:r>
                            </w:p>
                          </w:txbxContent>
                        </wps:txbx>
                        <wps:bodyPr vert="horz" wrap="square" lIns="355518" tIns="244766" rIns="355518" bIns="244766" anchor="ctr" anchorCtr="0" compatLnSpc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Diagram 3" o:spid="_x0000_s1026" style="width:270pt;height:91.45pt;mso-position-horizontal-relative:char;mso-position-vertical-relative:line" coordorigin=",-381" coordsize="34289,11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Vv+eAgAAC8iAAAOAAAAZHJzL2Uyb0RvYy54bWzkWn+PnEYS/f+kfAfEnznZw++BkceR7LV9&#10;J0V3kZz7ACwDMyMxAwfszjqfPq+6m4aim429SRTpzpbWM3RRVf1eNdQr75sfni6181h2/bm57l3/&#10;tec65bVoDufrce/+5+ePr1LX6Yf8esjr5lru3S9l7/7w9ru/vbm1uzJoTk19KDsHTq797tbu3dMw&#10;tLvNpi9O5SXvXzdtecVi1XSXfMDX7rg5dPkN3i/1JvC8ZHNrukPbNUXZ97h6Jxfdt8J/VZXF8O+q&#10;6svBqfcuchvEz078vKefm7dv8t2xy9vTuVBp5C/I4pKfrwiqXd3lQ+48dGfD1eVcdE3fVMProrls&#10;mqo6F6XYA3bje4vdfOqah1bs5bi7HVsNE6Bd4PRit8W/Hn/qnPNh70auc80voOjunAOQixMSOLf2&#10;uIPNp6793P7UqQtH+Y32+1R1F/oXO3GeBKxfNKzl0+AUuBhGQZplmesUWPP9xA+2sQS+OIGd6b5X&#10;Yep7ipPi9OE3bt+M0TeUpM7p1qKS+gms/veB9fmUt6XgoCcgFFjxCNbHriypOh2xI4oNIw1Vv+uB&#10;2ipOydbb+hKJESt/m3h+AvcCKy9OfC8iC73ZfFc89MOnshGw548/9oOs4QM+iQo8KB4r1Ht1qVHO&#10;j3nt+F7q0R8Z7qiN/LlRHFltgrmNnxo+wvn6bRkBhTWlcVquYqvTquE5ma9KbJKlhy2zEZAZfvAU&#10;mqLEQerFhgnqczIJwiTyjUg+QzTMIi/YLrPxGaApQE/FQcKjYcKcAZr6WZIKkpkNA9UPk8QPMyOY&#10;xvbvrxwPf19lxr58jfD3G6cKHd9ZwRH7VQiQYUSGdjB9jTiiVluErdR5nm1RI042id1GQ04B/cip&#10;PEcdh8lRoDEXRul6/oFGXlhu1zcQaPxhiex9eF1CG2j8YSMrBoZwahhqDmAo+V7xOCeCotqczTlQ&#10;PK140yQgrCJqxaemApaVnwGXKjB2wbgIgnWYQ0ZIIArKXichIyQQFSUeb8bBCueEVEG8Tl04p6UK&#10;kmfynPNSBc+UQzgnpqLgFapOPVXHh2k4ZwYFbTeak6I8GQUTMj4orwqluwyn+aDzE6SiTJdGEadC&#10;MmtkHjEaQpwxW8CIURDi8NtQiBj8IZWJJfmIQR9SiVgQjRjsIZWHzRfDPYxRwWDIQIIBHyYrVgz5&#10;MIUViDR8aejpvIRbuxVeIPOnJZ1nS14xwz7CDm0RY4Z9FKz4YthH4Yovhn2Eh6o1L4Z9RKgqJNBo&#10;HMdWIj+N3UXxdFXtBT45OTX3YXGIRMvbNj21cKfCddDfDQQnnMCOuhFt7s1tO2H6WKzY2j3fr1oH&#10;c9/1874rvEUpMZV1RTwi7QpM2RM3bgBZ4gbxWrfs1LgBjLzshm9OSbyGvyYl66bljYrnDtKJRFMV&#10;4QBCNlURjgWEUxXhqEE6VVFKgAHIfKAyGT86N/T46invnPBZvRto/dI8lj83wnKgkkHbIJARnhB9&#10;Wi8e7s/Fu/IXm7Xqglrpgnoyga7KRl3FudNXaV/MX31lfrHBue24Ov6rAimrMddxlXvmtr56zY6p&#10;4gBTINUzjldVquKqkarV/bhn7kiBuQi6gJj7K+qmL2XZE43i4Go+RS6T1Oib+nz4eK5r4q/vjvfv&#10;686Bsti777L3dx/G0mNm9ZXKIYCskEeULTIfH8UfdQSZWdv1w13en2QssaTMajxhoP1GkUWfhqf7&#10;J+yHPt43hy9Qa5hNoHpPTfeL69yg8/du/9+HvCtdp/7nFdowjLLAQ2kP4lsQQXCBkI6t3bO1/FrA&#10;3d4tBjzG5Jf3A76jEKHpAd+P189toVSwyA9yVOb0p+tSFKkU8VqXil7reV3qVPW5/QeOqngwKiXv&#10;J0G8pV4PFTvX5Vqopl4YJABOCtUoyRLReaBqxpnA/69QJWy2huzTPYrU4wSZIft0h6IEndGd6OaE&#10;nMRBGKVGL89lKkzCccowySouUyMvTLamlNVtCcXKMJcITRvdlJBN6gdxZuzb1y2J2HiYZXFmSIBJ&#10;pupgpg3Ke9LoImnTRqO8hqC/xNgmmjXMogdEa4qxh41TLk+laLYSO6lTaujtonnSpWRjF81Ml5Jy&#10;tYpmjTilL9XcSv54P0hIhSW1/Zg42Soz0ODDEu0ueZXv3KmqMA6ZvMnipJ7eYqg5gDNZWSse50RQ&#10;VIszpkgVT3ZvTJGKsFAKto0wQaoAWQmuDwABCDqs7jgfUhAtweMyVEpbO2lciyppayUNB3YihGQk&#10;4FvxOWekCkhLrhQCGuiZT6EnV3xyfSo05Zol00lCV65EX+hUMX6w74hrVSnrjectl6pS1ptG7JBI&#10;T8bEi/rk6SRJWW8aaT7ohEPzkm5cFgI665knSF4SxmZSnAaZuhGQy1SIWasvLlMhjMnK9KXfB1Tq&#10;oRw3GHnF7EBEctxgWrETAWFsj8iAhzC2Z8+QF8IYuS1RjTX0lL0QxjYrhn1EjwfLUDJm2JN8tlmh&#10;IZrxGNG4wRIxYaUfZSu+GPYxlY3NF8M+JrQs2aPrmOUVByu+GPYxjRtsERn2McYN1ogM+5jGDcoX&#10;2sX/7XED5LIQvHJIUlFNkAYE61J3LeckpK/ZDSBe3LA6bljeAHZfdsNXp4TKEBFE80UycTHrMfYA&#10;+r9t01aUZKTlfCJGBdJ8gs4kzSfonNN8In5mPqFeGHI+IV+chPk0f1DaXG1UTBwQfVrnMppbo/0G&#10;tfluoe/V43S8qmgVV2ljf9iAYkz2qwYUqlcfk1Klw+cK1JkTe+KqkSpPfHQETvQtExKqDPxFVHV5&#10;TJx7HLehPC8YGVf/mEFG+uFd9GE8Z2wI8ZcMMsR/y4tD+S3zjDiOSeGM84xom4AMNc9Qa+M8Q669&#10;cJ4h/tcdv5UghkbqNyjo1x7m38V8Zvo9j7e/AgAA//8DAFBLAwQUAAYACAAAACEAmmO319wAAAAF&#10;AQAADwAAAGRycy9kb3ducmV2LnhtbEyPQUvDQBCF74L/YRnBm92kWmljNqUU9VSEtoL0Nk2mSWh2&#10;NmS3SfrvHb3oZeDxHm++ly5H26ieOl87NhBPIlDEuStqLg187t8e5qB8QC6wcUwGruRhmd3epJgU&#10;buAt9btQKilhn6CBKoQ20drnFVn0E9cSi3dyncUgsit10eEg5bbR0yh61hZrlg8VtrSuKD/vLtbA&#10;+4DD6jF+7Tfn0/p62M8+vjYxGXN/N65eQAUaw18YfvAFHTJhOroLF141BmRI+L3izZ4ikUcJzacL&#10;0Fmq/9Nn3wAAAP//AwBQSwECLQAUAAYACAAAACEAtoM4kv4AAADhAQAAEwAAAAAAAAAAAAAAAAAA&#10;AAAAW0NvbnRlbnRfVHlwZXNdLnhtbFBLAQItABQABgAIAAAAIQA4/SH/1gAAAJQBAAALAAAAAAAA&#10;AAAAAAAAAC8BAABfcmVscy8ucmVsc1BLAQItABQABgAIAAAAIQAn8Vv+eAgAAC8iAAAOAAAAAAAA&#10;AAAAAAAAAC4CAABkcnMvZTJvRG9jLnhtbFBLAQItABQABgAIAAAAIQCaY7fX3AAAAAUBAAAPAAAA&#10;AAAAAAAAAAAAANIKAABkcnMvZG93bnJldi54bWxQSwUGAAAAAAQABADzAAAA2wsAAAAA&#10;">
                <v:shape id="Freeform 5" o:spid="_x0000_s1027" style="position:absolute;top:670;width:17601;height:10561;visibility:visible;mso-wrap-style:square;v-text-anchor:middle" coordsize="1760166,1056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kLtMQA&#10;AADaAAAADwAAAGRycy9kb3ducmV2LnhtbESPzWvCQBTE74L/w/IEb7qxqEh0FVEqkvZQPw4en9mX&#10;D8y+Ddk1pv99t1DocZiZ3zCrTWcq0VLjSssKJuMIBHFqdcm5guvlfbQA4TyyxsoyKfgmB5t1v7fC&#10;WNsXn6g9+1wECLsYFRTe17GULi3IoBvbmjh4mW0M+iCbXOoGXwFuKvkWRXNpsOSwUGBNu4LSx/lp&#10;FNxvZbL9OM0XuMuy6f6QtJ9fiVRqOOi2SxCeOv8f/msftYIZ/F4JN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pC7TEAAAA2gAAAA8AAAAAAAAAAAAAAAAAmAIAAGRycy9k&#10;b3ducmV2LnhtbFBLBQYAAAAABAAEAPUAAACJAwAAAAA=&#10;" adj="-11796480,,5400" path="m,528050c,236416,394027,,880083,r880083,l1760166,528050v,291634,-394027,528050,-880083,528050c394027,1056100,,819684,,528050xe" fillcolor="#b9cde5" strokecolor="white" strokeweight=".70561mm">
                  <v:stroke joinstyle="miter"/>
                  <v:formulas/>
                  <v:path arrowok="t" o:connecttype="custom" o:connectlocs="880083,0;1760165,528052;880083,1056104;0,528052;0,528052;880083,0;1760165,0;1760165,528052;880083,1056104;0,528052" o:connectangles="270,0,90,180,0,0,0,0,0,0" textboxrect="0,0,1760166,1056100"/>
                  <v:textbox inset="9.70025mm,6.83614mm,9.70025mm,6.83614mm">
                    <w:txbxContent>
                      <w:p w:rsidR="00E375ED" w:rsidRDefault="008351EE">
                        <w:pPr>
                          <w:spacing w:after="200" w:line="216" w:lineRule="auto"/>
                          <w:jc w:val="right"/>
                          <w:textAlignment w:val="auto"/>
                        </w:pPr>
                        <w:r>
                          <w:rPr>
                            <w:rFonts w:ascii="Calibri" w:hAnsi="Calibri"/>
                            <w:color w:val="FFFFFF"/>
                            <w:sz w:val="47"/>
                            <w:szCs w:val="47"/>
                          </w:rPr>
                          <w:t>YouTube</w:t>
                        </w:r>
                      </w:p>
                    </w:txbxContent>
                  </v:textbox>
                </v:shape>
                <v:shape id="Freeform 6" o:spid="_x0000_s1028" style="position:absolute;left:16257;top:-381;width:18032;height:10469;flip:x;visibility:visible;mso-wrap-style:square;v-text-anchor:middle" coordsize="1803273,104696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HPL8MA&#10;AADaAAAADwAAAGRycy9kb3ducmV2LnhtbESP3WoCMRSE7wu+QziCdzWxWNHVKFoVClKKP+DtcXPc&#10;Xd2cLJuo27dvhEIvh5n5hpnMGluKO9W+cKyh11UgiFNnCs40HPbr1yEIH5ANlo5Jww95mE1bLxNM&#10;jHvwlu67kIkIYZ+ghjyEKpHSpzlZ9F1XEUfv7GqLIco6k6bGR4TbUr4pNZAWC44LOVb0kVN63d2s&#10;hi86FWSPm3dcfS8uyxOr0aKvtO60m/kYRKAm/If/2p9GwwCeV+INkN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HPL8MAAADaAAAADwAAAAAAAAAAAAAAAACYAgAAZHJzL2Rv&#10;d25yZXYueG1sUEsFBgAAAAAEAAQA9QAAAIgDAAAAAA==&#10;" adj="-11796480,,5400" path="m,523482c,234371,403677,,901637,r901636,l1803273,523482v,289111,-403677,523482,-901637,523482c403676,1046964,-1,812593,-1,523482r1,xe" fillcolor="#8eb4e3" strokecolor="white" strokeweight=".70561mm">
                  <v:stroke joinstyle="miter"/>
                  <v:formulas/>
                  <v:path arrowok="t" o:connecttype="custom" o:connectlocs="901635,0;1803269,523480;901635,1046960;0,523480;0,523480;901635,0;1803269,0;1803269,523480;901634,1046960;-1,523480;0,523480" o:connectangles="270,0,90,180,0,0,0,0,0,0,0" textboxrect="0,0,1803273,1046964"/>
                  <v:textbox inset="9.8755mm,6.79906mm,9.8755mm,6.79906mm">
                    <w:txbxContent>
                      <w:p w:rsidR="00E375ED" w:rsidRDefault="008351EE">
                        <w:pPr>
                          <w:spacing w:after="200" w:line="216" w:lineRule="auto"/>
                          <w:jc w:val="right"/>
                          <w:textAlignment w:val="auto"/>
                        </w:pPr>
                        <w:r>
                          <w:rPr>
                            <w:rFonts w:ascii="Calibri" w:hAnsi="Calibri"/>
                            <w:color w:val="FFFFFF"/>
                            <w:sz w:val="47"/>
                            <w:szCs w:val="47"/>
                          </w:rPr>
                          <w:t>LinkedIn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E375E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1EE" w:rsidRDefault="008351EE">
      <w:r>
        <w:separator/>
      </w:r>
    </w:p>
  </w:endnote>
  <w:endnote w:type="continuationSeparator" w:id="0">
    <w:p w:rsidR="008351EE" w:rsidRDefault="00835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1EE" w:rsidRDefault="008351EE">
      <w:r>
        <w:separator/>
      </w:r>
    </w:p>
  </w:footnote>
  <w:footnote w:type="continuationSeparator" w:id="0">
    <w:p w:rsidR="008351EE" w:rsidRDefault="00835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E04A5"/>
    <w:multiLevelType w:val="multilevel"/>
    <w:tmpl w:val="C1D0FDE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>
    <w:nsid w:val="23553E03"/>
    <w:multiLevelType w:val="multilevel"/>
    <w:tmpl w:val="985A1E3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>
    <w:nsid w:val="33E21024"/>
    <w:multiLevelType w:val="multilevel"/>
    <w:tmpl w:val="D502515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375ED"/>
    <w:rsid w:val="00046980"/>
    <w:rsid w:val="002A0A32"/>
    <w:rsid w:val="002C628F"/>
    <w:rsid w:val="00626AEB"/>
    <w:rsid w:val="007F0999"/>
    <w:rsid w:val="008351EE"/>
    <w:rsid w:val="008D72FA"/>
    <w:rsid w:val="00962FFB"/>
    <w:rsid w:val="00A42AD4"/>
    <w:rsid w:val="00BF357F"/>
    <w:rsid w:val="00C840BF"/>
    <w:rsid w:val="00E3712B"/>
    <w:rsid w:val="00E375ED"/>
    <w:rsid w:val="00E4194C"/>
    <w:rsid w:val="00F061A1"/>
    <w:rsid w:val="00F6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A5B9BDD3-F9FF-4199-9D8B-6F8FA01D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0"/>
    <w:next w:val="Textbody"/>
    <w:pPr>
      <w:outlineLvl w:val="0"/>
    </w:pPr>
    <w:rPr>
      <w:rFonts w:ascii="Times New Roman" w:hAnsi="Times New Roman"/>
      <w:b/>
      <w:bCs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styleId="a0">
    <w:name w:val="Title"/>
    <w:basedOn w:val="Standard"/>
    <w:next w:val="Textbody"/>
    <w:pPr>
      <w:keepNext/>
      <w:spacing w:before="240" w:after="283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283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a4">
    <w:name w:val="Balloon Text"/>
    <w:basedOn w:val="a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a1"/>
    <w:rPr>
      <w:rFonts w:ascii="Tahoma" w:hAnsi="Tahoma"/>
      <w:sz w:val="16"/>
      <w:szCs w:val="16"/>
    </w:rPr>
  </w:style>
  <w:style w:type="paragraph" w:styleId="a5">
    <w:name w:val="header"/>
    <w:basedOn w:val="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a1"/>
  </w:style>
  <w:style w:type="paragraph" w:styleId="a6">
    <w:name w:val="footer"/>
    <w:basedOn w:val="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a1"/>
  </w:style>
  <w:style w:type="character" w:styleId="a7">
    <w:name w:val="Hyperlink"/>
    <w:basedOn w:val="a1"/>
    <w:rPr>
      <w:color w:val="0000FF"/>
      <w:u w:val="single"/>
    </w:rPr>
  </w:style>
  <w:style w:type="character" w:customStyle="1" w:styleId="Heading2Char">
    <w:name w:val="Heading 2 Char"/>
    <w:basedOn w:val="a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8">
    <w:name w:val="Intense Quote"/>
    <w:basedOn w:val="a"/>
    <w:next w:val="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a1"/>
    <w:rPr>
      <w:b/>
      <w:bCs/>
      <w:i/>
      <w:iCs/>
      <w:color w:val="4F81BD"/>
    </w:rPr>
  </w:style>
  <w:style w:type="character" w:styleId="a9">
    <w:name w:val="Intense Reference"/>
    <w:basedOn w:val="a1"/>
    <w:rPr>
      <w:b/>
      <w:bCs/>
      <w:smallCaps/>
      <w:color w:val="C0504D"/>
      <w:spacing w:val="5"/>
      <w:u w:val="single"/>
    </w:rPr>
  </w:style>
  <w:style w:type="paragraph" w:styleId="aa">
    <w:name w:val="Normal (Web)"/>
    <w:basedOn w:val="a"/>
    <w:pPr>
      <w:widowControl/>
      <w:suppressAutoHyphens w:val="0"/>
      <w:spacing w:before="100" w:after="100"/>
      <w:textAlignment w:val="auto"/>
    </w:pPr>
    <w:rPr>
      <w:rFonts w:eastAsia="Times New Roman" w:cs="Times New Roman"/>
      <w:color w:val="auto"/>
      <w:kern w:val="0"/>
      <w:lang w:bidi="ar-SA"/>
    </w:rPr>
  </w:style>
  <w:style w:type="character" w:styleId="ab">
    <w:name w:val="Subtle Reference"/>
    <w:basedOn w:val="a1"/>
    <w:rPr>
      <w:smallCaps/>
      <w:color w:val="C0504D"/>
      <w:u w:val="single"/>
    </w:rPr>
  </w:style>
  <w:style w:type="character" w:customStyle="1" w:styleId="Heading3Char">
    <w:name w:val="Heading 3 Char"/>
    <w:basedOn w:val="a1"/>
    <w:rPr>
      <w:rFonts w:ascii="Cambria" w:eastAsia="Times New Roman" w:hAnsi="Cambria" w:cs="Times New Roman"/>
      <w:b/>
      <w:bCs/>
      <w:color w:val="4F81BD"/>
    </w:rPr>
  </w:style>
  <w:style w:type="paragraph" w:styleId="ac">
    <w:name w:val="Subtitle"/>
    <w:basedOn w:val="a"/>
    <w:next w:val="a"/>
    <w:rPr>
      <w:rFonts w:ascii="Cambria" w:eastAsia="Times New Roman" w:hAnsi="Cambria" w:cs="Times New Roman"/>
      <w:i/>
      <w:iCs/>
      <w:color w:val="4F81BD"/>
      <w:spacing w:val="15"/>
    </w:rPr>
  </w:style>
  <w:style w:type="character" w:customStyle="1" w:styleId="SubtitleChar">
    <w:name w:val="Subtitle Char"/>
    <w:basedOn w:val="a1"/>
    <w:rPr>
      <w:rFonts w:ascii="Cambria" w:eastAsia="Times New Roman" w:hAnsi="Cambria" w:cs="Times New Roman"/>
      <w:i/>
      <w:iCs/>
      <w:color w:val="4F81BD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Part 1</vt:lpstr>
      <vt:lpstr>    /Yesterday I facilitated a webinar called recruiting secrets overheard in a dark</vt:lpstr>
      <vt:lpstr>    Part 2</vt:lpstr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not-slave</cp:lastModifiedBy>
  <cp:revision>14</cp:revision>
  <dcterms:created xsi:type="dcterms:W3CDTF">2012-08-23T08:17:00Z</dcterms:created>
  <dcterms:modified xsi:type="dcterms:W3CDTF">2018-02-12T14:33:00Z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