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803D1" w14:textId="77777777" w:rsidR="00EC2341" w:rsidRPr="00477CE7" w:rsidRDefault="00EC2341" w:rsidP="00355BFE">
      <w:pPr>
        <w:pStyle w:val="1"/>
      </w:pPr>
      <w:r w:rsidRPr="00477CE7">
        <w:t>一、基础篇</w:t>
      </w:r>
    </w:p>
    <w:p w14:paraId="1F071151" w14:textId="77777777" w:rsidR="00EC2341" w:rsidRPr="00477CE7" w:rsidRDefault="00EC2341" w:rsidP="00355BFE">
      <w:pPr>
        <w:pStyle w:val="2"/>
      </w:pPr>
      <w:r w:rsidRPr="00477CE7">
        <w:t>1.1</w:t>
      </w:r>
      <w:r w:rsidRPr="00477CE7">
        <w:t>、</w:t>
      </w:r>
      <w:r w:rsidRPr="00477CE7">
        <w:t>Java</w:t>
      </w:r>
      <w:r w:rsidRPr="00477CE7">
        <w:t>基础</w:t>
      </w:r>
      <w:r w:rsidRPr="00477CE7">
        <w:t> </w:t>
      </w:r>
    </w:p>
    <w:p w14:paraId="6D30003A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面向对象的特征：继承、抽象、封装和多态</w:t>
      </w:r>
    </w:p>
    <w:p w14:paraId="6585ACED" w14:textId="77777777" w:rsidR="00EC2341" w:rsidRPr="000C2557" w:rsidRDefault="00EC2341" w:rsidP="000C2557">
      <w:pPr>
        <w:pStyle w:val="a"/>
        <w:ind w:right="210"/>
      </w:pPr>
      <w:r w:rsidRPr="000C2557">
        <w:t xml:space="preserve">final, finally, finalize </w:t>
      </w:r>
      <w:r w:rsidRPr="000C2557">
        <w:rPr>
          <w:rFonts w:ascii="微软雅黑" w:eastAsia="微软雅黑" w:hAnsi="微软雅黑" w:cs="微软雅黑" w:hint="eastAsia"/>
        </w:rPr>
        <w:t>的区别</w:t>
      </w:r>
    </w:p>
    <w:p w14:paraId="5447E3AD" w14:textId="77777777" w:rsidR="00EC2341" w:rsidRPr="000C2557" w:rsidRDefault="00EC2341" w:rsidP="000C2557">
      <w:pPr>
        <w:pStyle w:val="a"/>
        <w:ind w:right="210"/>
      </w:pPr>
      <w:r w:rsidRPr="000C2557">
        <w:t>Exception</w:t>
      </w:r>
      <w:r w:rsidRPr="000C2557">
        <w:rPr>
          <w:rFonts w:ascii="微软雅黑" w:eastAsia="微软雅黑" w:hAnsi="微软雅黑" w:cs="微软雅黑" w:hint="eastAsia"/>
        </w:rPr>
        <w:t>、</w:t>
      </w:r>
      <w:r w:rsidRPr="000C2557">
        <w:t>Error</w:t>
      </w:r>
      <w:r w:rsidRPr="000C2557">
        <w:rPr>
          <w:rFonts w:ascii="微软雅黑" w:eastAsia="微软雅黑" w:hAnsi="微软雅黑" w:cs="微软雅黑" w:hint="eastAsia"/>
        </w:rPr>
        <w:t>、运行时异常与一般异常有何异同</w:t>
      </w:r>
    </w:p>
    <w:p w14:paraId="64F64D0C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请写出</w:t>
      </w:r>
      <w:r w:rsidRPr="000C2557">
        <w:t>5</w:t>
      </w:r>
      <w:r w:rsidRPr="000C2557">
        <w:rPr>
          <w:rFonts w:ascii="微软雅黑" w:eastAsia="微软雅黑" w:hAnsi="微软雅黑" w:cs="微软雅黑" w:hint="eastAsia"/>
        </w:rPr>
        <w:t>种常见到的</w:t>
      </w:r>
      <w:r w:rsidRPr="000C2557">
        <w:t>runtime exception</w:t>
      </w:r>
    </w:p>
    <w:p w14:paraId="57F6A019" w14:textId="77777777" w:rsidR="00EC2341" w:rsidRPr="000C2557" w:rsidRDefault="00EC2341" w:rsidP="000C2557">
      <w:pPr>
        <w:pStyle w:val="a"/>
        <w:ind w:right="210"/>
      </w:pPr>
      <w:r w:rsidRPr="000C2557">
        <w:t xml:space="preserve">int </w:t>
      </w:r>
      <w:r w:rsidRPr="000C2557">
        <w:rPr>
          <w:rFonts w:ascii="微软雅黑" w:eastAsia="微软雅黑" w:hAnsi="微软雅黑" w:cs="微软雅黑" w:hint="eastAsia"/>
        </w:rPr>
        <w:t>和</w:t>
      </w:r>
      <w:r w:rsidRPr="000C2557">
        <w:t xml:space="preserve"> Integer </w:t>
      </w:r>
      <w:r w:rsidRPr="000C2557">
        <w:rPr>
          <w:rFonts w:ascii="微软雅黑" w:eastAsia="微软雅黑" w:hAnsi="微软雅黑" w:cs="微软雅黑" w:hint="eastAsia"/>
        </w:rPr>
        <w:t>有什么区别，</w:t>
      </w:r>
      <w:r w:rsidRPr="000C2557">
        <w:t>Integer</w:t>
      </w:r>
      <w:r w:rsidRPr="000C2557">
        <w:rPr>
          <w:rFonts w:ascii="微软雅黑" w:eastAsia="微软雅黑" w:hAnsi="微软雅黑" w:cs="微软雅黑" w:hint="eastAsia"/>
        </w:rPr>
        <w:t>的值缓存范围</w:t>
      </w:r>
    </w:p>
    <w:p w14:paraId="2B68B7A6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包装类，装箱和拆箱</w:t>
      </w:r>
    </w:p>
    <w:p w14:paraId="6B5A299A" w14:textId="77777777" w:rsidR="00EC2341" w:rsidRPr="000C2557" w:rsidRDefault="00EC2341" w:rsidP="000C2557">
      <w:pPr>
        <w:pStyle w:val="a"/>
        <w:ind w:right="210"/>
      </w:pPr>
      <w:r w:rsidRPr="000C2557">
        <w:t>String</w:t>
      </w:r>
      <w:r w:rsidRPr="000C2557">
        <w:rPr>
          <w:rFonts w:ascii="微软雅黑" w:eastAsia="微软雅黑" w:hAnsi="微软雅黑" w:cs="微软雅黑" w:hint="eastAsia"/>
        </w:rPr>
        <w:t>、</w:t>
      </w:r>
      <w:r w:rsidRPr="000C2557">
        <w:t>StringBuilder</w:t>
      </w:r>
      <w:r w:rsidRPr="000C2557">
        <w:rPr>
          <w:rFonts w:ascii="微软雅黑" w:eastAsia="微软雅黑" w:hAnsi="微软雅黑" w:cs="微软雅黑" w:hint="eastAsia"/>
        </w:rPr>
        <w:t>、</w:t>
      </w:r>
      <w:r w:rsidRPr="000C2557">
        <w:t>StringBuffer</w:t>
      </w:r>
    </w:p>
    <w:p w14:paraId="7CFAF207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重载和重写的区别</w:t>
      </w:r>
    </w:p>
    <w:p w14:paraId="4223E4C3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抽象类和接口有什么区别</w:t>
      </w:r>
    </w:p>
    <w:p w14:paraId="760BEE2B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说说反射的用途及实现</w:t>
      </w:r>
    </w:p>
    <w:p w14:paraId="42BCE5F3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说说自定义注解的场景及实现</w:t>
      </w:r>
    </w:p>
    <w:p w14:paraId="63CE7EB5" w14:textId="77777777" w:rsidR="00EC2341" w:rsidRPr="000C2557" w:rsidRDefault="00EC2341" w:rsidP="000C2557">
      <w:pPr>
        <w:pStyle w:val="a"/>
        <w:ind w:right="210"/>
      </w:pPr>
      <w:r w:rsidRPr="000C2557">
        <w:t>HTTP</w:t>
      </w:r>
      <w:r w:rsidRPr="000C2557">
        <w:rPr>
          <w:rFonts w:ascii="微软雅黑" w:eastAsia="微软雅黑" w:hAnsi="微软雅黑" w:cs="微软雅黑" w:hint="eastAsia"/>
        </w:rPr>
        <w:t>请求的</w:t>
      </w:r>
      <w:r w:rsidRPr="000C2557">
        <w:t>GET</w:t>
      </w:r>
      <w:r w:rsidRPr="000C2557">
        <w:rPr>
          <w:rFonts w:ascii="微软雅黑" w:eastAsia="微软雅黑" w:hAnsi="微软雅黑" w:cs="微软雅黑" w:hint="eastAsia"/>
        </w:rPr>
        <w:t>与</w:t>
      </w:r>
      <w:r w:rsidRPr="000C2557">
        <w:t>POST</w:t>
      </w:r>
      <w:r w:rsidRPr="000C2557">
        <w:rPr>
          <w:rFonts w:ascii="微软雅黑" w:eastAsia="微软雅黑" w:hAnsi="微软雅黑" w:cs="微软雅黑" w:hint="eastAsia"/>
        </w:rPr>
        <w:t>方式的区别</w:t>
      </w:r>
    </w:p>
    <w:p w14:paraId="03DFC105" w14:textId="77777777" w:rsidR="00EC2341" w:rsidRPr="000C2557" w:rsidRDefault="00EC2341" w:rsidP="000C2557">
      <w:pPr>
        <w:pStyle w:val="a"/>
        <w:ind w:right="210"/>
      </w:pPr>
      <w:r w:rsidRPr="000C2557">
        <w:t>Session</w:t>
      </w:r>
      <w:r w:rsidRPr="000C2557">
        <w:rPr>
          <w:rFonts w:ascii="微软雅黑" w:eastAsia="微软雅黑" w:hAnsi="微软雅黑" w:cs="微软雅黑" w:hint="eastAsia"/>
        </w:rPr>
        <w:t>与</w:t>
      </w:r>
      <w:r w:rsidRPr="000C2557">
        <w:t>Cookie</w:t>
      </w:r>
      <w:r w:rsidRPr="000C2557">
        <w:rPr>
          <w:rFonts w:ascii="微软雅黑" w:eastAsia="微软雅黑" w:hAnsi="微软雅黑" w:cs="微软雅黑" w:hint="eastAsia"/>
        </w:rPr>
        <w:t>区别</w:t>
      </w:r>
    </w:p>
    <w:p w14:paraId="39FC996F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列出自己常用的</w:t>
      </w:r>
      <w:r w:rsidRPr="000C2557">
        <w:t>JDK</w:t>
      </w:r>
      <w:r w:rsidRPr="000C2557">
        <w:rPr>
          <w:rFonts w:ascii="微软雅黑" w:eastAsia="微软雅黑" w:hAnsi="微软雅黑" w:cs="微软雅黑" w:hint="eastAsia"/>
        </w:rPr>
        <w:t>包</w:t>
      </w:r>
    </w:p>
    <w:p w14:paraId="2A970F24" w14:textId="77777777" w:rsidR="00EC2341" w:rsidRPr="000C2557" w:rsidRDefault="00EC2341" w:rsidP="000C2557">
      <w:pPr>
        <w:pStyle w:val="a"/>
        <w:ind w:right="210"/>
      </w:pPr>
      <w:r w:rsidRPr="000C2557">
        <w:t>MVC</w:t>
      </w:r>
      <w:r w:rsidRPr="000C2557">
        <w:rPr>
          <w:rFonts w:ascii="微软雅黑" w:eastAsia="微软雅黑" w:hAnsi="微软雅黑" w:cs="微软雅黑" w:hint="eastAsia"/>
        </w:rPr>
        <w:t>设计思想</w:t>
      </w:r>
    </w:p>
    <w:p w14:paraId="002CAD6D" w14:textId="77777777" w:rsidR="00EC2341" w:rsidRPr="000C2557" w:rsidRDefault="00EC2341" w:rsidP="000C2557">
      <w:pPr>
        <w:pStyle w:val="a"/>
        <w:ind w:right="210"/>
      </w:pPr>
      <w:r w:rsidRPr="000C2557">
        <w:t>equals</w:t>
      </w:r>
      <w:r w:rsidRPr="000C2557">
        <w:rPr>
          <w:rFonts w:ascii="微软雅黑" w:eastAsia="微软雅黑" w:hAnsi="微软雅黑" w:cs="微软雅黑" w:hint="eastAsia"/>
        </w:rPr>
        <w:t>与</w:t>
      </w:r>
      <w:r w:rsidRPr="000C2557">
        <w:t>==</w:t>
      </w:r>
      <w:r w:rsidRPr="000C2557">
        <w:rPr>
          <w:rFonts w:ascii="微软雅黑" w:eastAsia="微软雅黑" w:hAnsi="微软雅黑" w:cs="微软雅黑" w:hint="eastAsia"/>
        </w:rPr>
        <w:t>的区别</w:t>
      </w:r>
    </w:p>
    <w:p w14:paraId="4D05DDCD" w14:textId="77777777" w:rsidR="00EC2341" w:rsidRPr="000C2557" w:rsidRDefault="00EC2341" w:rsidP="000C2557">
      <w:pPr>
        <w:pStyle w:val="a"/>
        <w:ind w:right="210"/>
      </w:pPr>
      <w:r w:rsidRPr="000C2557">
        <w:t>hashCode</w:t>
      </w:r>
      <w:r w:rsidRPr="000C2557">
        <w:rPr>
          <w:rFonts w:ascii="微软雅黑" w:eastAsia="微软雅黑" w:hAnsi="微软雅黑" w:cs="微软雅黑" w:hint="eastAsia"/>
        </w:rPr>
        <w:t>和</w:t>
      </w:r>
      <w:r w:rsidRPr="000C2557">
        <w:t>equals</w:t>
      </w:r>
      <w:r w:rsidRPr="000C2557">
        <w:rPr>
          <w:rFonts w:ascii="微软雅黑" w:eastAsia="微软雅黑" w:hAnsi="微软雅黑" w:cs="微软雅黑" w:hint="eastAsia"/>
        </w:rPr>
        <w:t>方法的区别与联系</w:t>
      </w:r>
    </w:p>
    <w:p w14:paraId="751AEBF2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什么是</w:t>
      </w:r>
      <w:r w:rsidRPr="000C2557">
        <w:t>Java</w:t>
      </w:r>
      <w:r w:rsidRPr="000C2557">
        <w:rPr>
          <w:rFonts w:ascii="微软雅黑" w:eastAsia="微软雅黑" w:hAnsi="微软雅黑" w:cs="微软雅黑" w:hint="eastAsia"/>
        </w:rPr>
        <w:t>序列化和反序列化，如何实现</w:t>
      </w:r>
      <w:r w:rsidRPr="000C2557">
        <w:t>Java</w:t>
      </w:r>
      <w:r w:rsidRPr="000C2557">
        <w:rPr>
          <w:rFonts w:ascii="微软雅黑" w:eastAsia="微软雅黑" w:hAnsi="微软雅黑" w:cs="微软雅黑" w:hint="eastAsia"/>
        </w:rPr>
        <w:t>序列化？或者请解释</w:t>
      </w:r>
      <w:r w:rsidRPr="000C2557">
        <w:t xml:space="preserve">Serializable </w:t>
      </w:r>
      <w:r w:rsidRPr="000C2557">
        <w:rPr>
          <w:rFonts w:ascii="微软雅黑" w:eastAsia="微软雅黑" w:hAnsi="微软雅黑" w:cs="微软雅黑" w:hint="eastAsia"/>
        </w:rPr>
        <w:t>接口的作用</w:t>
      </w:r>
    </w:p>
    <w:p w14:paraId="24DA8F6A" w14:textId="77777777" w:rsidR="00EC2341" w:rsidRPr="000C2557" w:rsidRDefault="00EC2341" w:rsidP="000C2557">
      <w:pPr>
        <w:pStyle w:val="a"/>
        <w:ind w:right="210"/>
      </w:pPr>
      <w:r w:rsidRPr="000C2557">
        <w:t>Object</w:t>
      </w:r>
      <w:r w:rsidRPr="000C2557">
        <w:rPr>
          <w:rFonts w:ascii="微软雅黑" w:eastAsia="微软雅黑" w:hAnsi="微软雅黑" w:cs="微软雅黑" w:hint="eastAsia"/>
        </w:rPr>
        <w:t>类中常见的方法，为什么</w:t>
      </w:r>
      <w:r w:rsidRPr="000C2557">
        <w:t>wait  notify</w:t>
      </w:r>
      <w:r w:rsidRPr="000C2557">
        <w:rPr>
          <w:rFonts w:ascii="微软雅黑" w:eastAsia="微软雅黑" w:hAnsi="微软雅黑" w:cs="微软雅黑" w:hint="eastAsia"/>
        </w:rPr>
        <w:t>会放在</w:t>
      </w:r>
      <w:r w:rsidRPr="000C2557">
        <w:t>Object</w:t>
      </w:r>
      <w:r w:rsidRPr="000C2557">
        <w:rPr>
          <w:rFonts w:ascii="微软雅黑" w:eastAsia="微软雅黑" w:hAnsi="微软雅黑" w:cs="微软雅黑" w:hint="eastAsia"/>
        </w:rPr>
        <w:t>里边？</w:t>
      </w:r>
    </w:p>
    <w:p w14:paraId="6FBC8995" w14:textId="77777777" w:rsidR="00EC2341" w:rsidRPr="000C2557" w:rsidRDefault="00EC2341" w:rsidP="000C2557">
      <w:pPr>
        <w:pStyle w:val="a"/>
        <w:ind w:right="210"/>
      </w:pPr>
      <w:r w:rsidRPr="000C2557">
        <w:t>Java</w:t>
      </w:r>
      <w:r w:rsidRPr="000C2557">
        <w:rPr>
          <w:rFonts w:ascii="微软雅黑" w:eastAsia="微软雅黑" w:hAnsi="微软雅黑" w:cs="微软雅黑" w:hint="eastAsia"/>
        </w:rPr>
        <w:t>的平台无关性如何体现出来的</w:t>
      </w:r>
    </w:p>
    <w:p w14:paraId="2EF6FC2F" w14:textId="77777777" w:rsidR="00EC2341" w:rsidRPr="000C2557" w:rsidRDefault="00EC2341" w:rsidP="000C2557">
      <w:pPr>
        <w:pStyle w:val="a"/>
        <w:ind w:right="210"/>
      </w:pPr>
      <w:r w:rsidRPr="000C2557">
        <w:t>JDK</w:t>
      </w:r>
      <w:r w:rsidRPr="000C2557">
        <w:rPr>
          <w:rFonts w:ascii="微软雅黑" w:eastAsia="微软雅黑" w:hAnsi="微软雅黑" w:cs="微软雅黑" w:hint="eastAsia"/>
        </w:rPr>
        <w:t>和</w:t>
      </w:r>
      <w:r w:rsidRPr="000C2557">
        <w:t>JRE</w:t>
      </w:r>
      <w:r w:rsidRPr="000C2557">
        <w:rPr>
          <w:rFonts w:ascii="微软雅黑" w:eastAsia="微软雅黑" w:hAnsi="微软雅黑" w:cs="微软雅黑" w:hint="eastAsia"/>
        </w:rPr>
        <w:t>的区别</w:t>
      </w:r>
    </w:p>
    <w:p w14:paraId="54357602" w14:textId="77777777" w:rsidR="00EC2341" w:rsidRPr="000C2557" w:rsidRDefault="00EC2341" w:rsidP="000C2557">
      <w:pPr>
        <w:pStyle w:val="a"/>
        <w:ind w:right="210"/>
      </w:pPr>
      <w:r w:rsidRPr="000C2557">
        <w:t>Java 8</w:t>
      </w:r>
      <w:r w:rsidRPr="000C2557">
        <w:rPr>
          <w:rFonts w:ascii="微软雅黑" w:eastAsia="微软雅黑" w:hAnsi="微软雅黑" w:cs="微软雅黑" w:hint="eastAsia"/>
        </w:rPr>
        <w:t>有哪些新特性</w:t>
      </w:r>
    </w:p>
    <w:p w14:paraId="21FD09E3" w14:textId="77777777" w:rsidR="00EC2341" w:rsidRPr="00477CE7" w:rsidRDefault="00EC2341" w:rsidP="00355BFE">
      <w:pPr>
        <w:pStyle w:val="2"/>
      </w:pPr>
      <w:r w:rsidRPr="00477CE7">
        <w:t>1.2</w:t>
      </w:r>
      <w:r w:rsidRPr="00477CE7">
        <w:t>、</w:t>
      </w:r>
      <w:r w:rsidRPr="00477CE7">
        <w:t>Java</w:t>
      </w:r>
      <w:r w:rsidRPr="00477CE7">
        <w:t>常见集合</w:t>
      </w:r>
    </w:p>
    <w:p w14:paraId="0371172B" w14:textId="77777777" w:rsidR="00EC2341" w:rsidRPr="000C2557" w:rsidRDefault="00EC2341" w:rsidP="000C2557">
      <w:pPr>
        <w:pStyle w:val="a"/>
        <w:ind w:right="210"/>
      </w:pPr>
      <w:r w:rsidRPr="000C2557">
        <w:t xml:space="preserve">List </w:t>
      </w:r>
      <w:r w:rsidRPr="000C2557">
        <w:rPr>
          <w:rFonts w:ascii="微软雅黑" w:eastAsia="微软雅黑" w:hAnsi="微软雅黑" w:cs="微软雅黑" w:hint="eastAsia"/>
        </w:rPr>
        <w:t>和</w:t>
      </w:r>
      <w:r w:rsidRPr="000C2557">
        <w:t xml:space="preserve"> Set </w:t>
      </w:r>
      <w:r w:rsidRPr="000C2557">
        <w:rPr>
          <w:rFonts w:ascii="微软雅黑" w:eastAsia="微软雅黑" w:hAnsi="微软雅黑" w:cs="微软雅黑" w:hint="eastAsia"/>
        </w:rPr>
        <w:t>区别</w:t>
      </w:r>
    </w:p>
    <w:p w14:paraId="24928DF6" w14:textId="77777777" w:rsidR="00EC2341" w:rsidRPr="000C2557" w:rsidRDefault="00EC2341" w:rsidP="000C2557">
      <w:pPr>
        <w:pStyle w:val="a"/>
        <w:ind w:right="210"/>
      </w:pPr>
      <w:r w:rsidRPr="000C2557">
        <w:t>Set</w:t>
      </w:r>
      <w:r w:rsidRPr="000C2557">
        <w:rPr>
          <w:rFonts w:ascii="微软雅黑" w:eastAsia="微软雅黑" w:hAnsi="微软雅黑" w:cs="微软雅黑" w:hint="eastAsia"/>
        </w:rPr>
        <w:t>和</w:t>
      </w:r>
      <w:r w:rsidRPr="000C2557">
        <w:t>hashCode</w:t>
      </w:r>
      <w:r w:rsidRPr="000C2557">
        <w:rPr>
          <w:rFonts w:ascii="微软雅黑" w:eastAsia="微软雅黑" w:hAnsi="微软雅黑" w:cs="微软雅黑" w:hint="eastAsia"/>
        </w:rPr>
        <w:t>以及</w:t>
      </w:r>
      <w:r w:rsidRPr="000C2557">
        <w:t>equals</w:t>
      </w:r>
      <w:r w:rsidRPr="000C2557">
        <w:rPr>
          <w:rFonts w:ascii="微软雅黑" w:eastAsia="微软雅黑" w:hAnsi="微软雅黑" w:cs="微软雅黑" w:hint="eastAsia"/>
        </w:rPr>
        <w:t>方法的联系</w:t>
      </w:r>
    </w:p>
    <w:p w14:paraId="255CD8D5" w14:textId="77777777" w:rsidR="00EC2341" w:rsidRPr="000C2557" w:rsidRDefault="00EC2341" w:rsidP="000C2557">
      <w:pPr>
        <w:pStyle w:val="a"/>
        <w:ind w:right="210"/>
      </w:pPr>
      <w:r w:rsidRPr="000C2557">
        <w:t xml:space="preserve">List </w:t>
      </w:r>
      <w:r w:rsidRPr="000C2557">
        <w:rPr>
          <w:rFonts w:ascii="微软雅黑" w:eastAsia="微软雅黑" w:hAnsi="微软雅黑" w:cs="微软雅黑" w:hint="eastAsia"/>
        </w:rPr>
        <w:t>和</w:t>
      </w:r>
      <w:r w:rsidRPr="000C2557">
        <w:t xml:space="preserve"> Map </w:t>
      </w:r>
      <w:r w:rsidRPr="000C2557">
        <w:rPr>
          <w:rFonts w:ascii="微软雅黑" w:eastAsia="微软雅黑" w:hAnsi="微软雅黑" w:cs="微软雅黑" w:hint="eastAsia"/>
        </w:rPr>
        <w:t>区别</w:t>
      </w:r>
    </w:p>
    <w:p w14:paraId="75F71B46" w14:textId="77777777" w:rsidR="00EC2341" w:rsidRPr="000C2557" w:rsidRDefault="00EC2341" w:rsidP="000C2557">
      <w:pPr>
        <w:pStyle w:val="a"/>
        <w:ind w:right="210"/>
      </w:pPr>
      <w:r w:rsidRPr="000C2557">
        <w:t xml:space="preserve">Arraylist </w:t>
      </w:r>
      <w:r w:rsidRPr="000C2557">
        <w:rPr>
          <w:rFonts w:ascii="微软雅黑" w:eastAsia="微软雅黑" w:hAnsi="微软雅黑" w:cs="微软雅黑" w:hint="eastAsia"/>
        </w:rPr>
        <w:t>与</w:t>
      </w:r>
      <w:r w:rsidRPr="000C2557">
        <w:t xml:space="preserve"> LinkedList </w:t>
      </w:r>
      <w:r w:rsidRPr="000C2557">
        <w:rPr>
          <w:rFonts w:ascii="微软雅黑" w:eastAsia="微软雅黑" w:hAnsi="微软雅黑" w:cs="微软雅黑" w:hint="eastAsia"/>
        </w:rPr>
        <w:t>区别</w:t>
      </w:r>
    </w:p>
    <w:p w14:paraId="23DE399A" w14:textId="77777777" w:rsidR="00EC2341" w:rsidRPr="000C2557" w:rsidRDefault="00EC2341" w:rsidP="000C2557">
      <w:pPr>
        <w:pStyle w:val="a"/>
        <w:ind w:right="210"/>
      </w:pPr>
      <w:r w:rsidRPr="000C2557">
        <w:t xml:space="preserve">ArrayList </w:t>
      </w:r>
      <w:r w:rsidRPr="000C2557">
        <w:rPr>
          <w:rFonts w:ascii="微软雅黑" w:eastAsia="微软雅黑" w:hAnsi="微软雅黑" w:cs="微软雅黑" w:hint="eastAsia"/>
        </w:rPr>
        <w:t>与</w:t>
      </w:r>
      <w:r w:rsidRPr="000C2557">
        <w:t xml:space="preserve"> Vector </w:t>
      </w:r>
      <w:r w:rsidRPr="000C2557">
        <w:rPr>
          <w:rFonts w:ascii="微软雅黑" w:eastAsia="微软雅黑" w:hAnsi="微软雅黑" w:cs="微软雅黑" w:hint="eastAsia"/>
        </w:rPr>
        <w:t>区别</w:t>
      </w:r>
    </w:p>
    <w:p w14:paraId="1F549573" w14:textId="77777777" w:rsidR="00EC2341" w:rsidRPr="000C2557" w:rsidRDefault="00EC2341" w:rsidP="000C2557">
      <w:pPr>
        <w:pStyle w:val="a"/>
        <w:ind w:right="210"/>
      </w:pPr>
      <w:r w:rsidRPr="000C2557">
        <w:t xml:space="preserve">HashMap </w:t>
      </w:r>
      <w:r w:rsidRPr="000C2557">
        <w:rPr>
          <w:rFonts w:ascii="微软雅黑" w:eastAsia="微软雅黑" w:hAnsi="微软雅黑" w:cs="微软雅黑" w:hint="eastAsia"/>
        </w:rPr>
        <w:t>和</w:t>
      </w:r>
      <w:r w:rsidRPr="000C2557">
        <w:t xml:space="preserve"> Hashtable </w:t>
      </w:r>
      <w:r w:rsidRPr="000C2557">
        <w:rPr>
          <w:rFonts w:ascii="微软雅黑" w:eastAsia="微软雅黑" w:hAnsi="微软雅黑" w:cs="微软雅黑" w:hint="eastAsia"/>
        </w:rPr>
        <w:t>的区别</w:t>
      </w:r>
    </w:p>
    <w:p w14:paraId="0AF621B7" w14:textId="77777777" w:rsidR="00EC2341" w:rsidRPr="000C2557" w:rsidRDefault="00EC2341" w:rsidP="000C2557">
      <w:pPr>
        <w:pStyle w:val="a"/>
        <w:ind w:right="210"/>
      </w:pPr>
      <w:r w:rsidRPr="000C2557">
        <w:t xml:space="preserve">HashSet </w:t>
      </w:r>
      <w:r w:rsidRPr="000C2557">
        <w:rPr>
          <w:rFonts w:ascii="微软雅黑" w:eastAsia="微软雅黑" w:hAnsi="微软雅黑" w:cs="微软雅黑" w:hint="eastAsia"/>
        </w:rPr>
        <w:t>和</w:t>
      </w:r>
      <w:r w:rsidRPr="000C2557">
        <w:t xml:space="preserve"> HashMap </w:t>
      </w:r>
      <w:r w:rsidRPr="000C2557">
        <w:rPr>
          <w:rFonts w:ascii="微软雅黑" w:eastAsia="微软雅黑" w:hAnsi="微软雅黑" w:cs="微软雅黑" w:hint="eastAsia"/>
        </w:rPr>
        <w:t>区别</w:t>
      </w:r>
    </w:p>
    <w:p w14:paraId="1F782128" w14:textId="77777777" w:rsidR="00EC2341" w:rsidRPr="000C2557" w:rsidRDefault="00EC2341" w:rsidP="000C2557">
      <w:pPr>
        <w:pStyle w:val="a"/>
        <w:ind w:right="210"/>
      </w:pPr>
      <w:r w:rsidRPr="000C2557">
        <w:t xml:space="preserve">HashMap </w:t>
      </w:r>
      <w:r w:rsidRPr="000C2557">
        <w:rPr>
          <w:rFonts w:ascii="微软雅黑" w:eastAsia="微软雅黑" w:hAnsi="微软雅黑" w:cs="微软雅黑" w:hint="eastAsia"/>
        </w:rPr>
        <w:t>和</w:t>
      </w:r>
      <w:r w:rsidRPr="000C2557">
        <w:t xml:space="preserve"> ConcurrentHashMap </w:t>
      </w:r>
      <w:r w:rsidRPr="000C2557">
        <w:rPr>
          <w:rFonts w:ascii="微软雅黑" w:eastAsia="微软雅黑" w:hAnsi="微软雅黑" w:cs="微软雅黑" w:hint="eastAsia"/>
        </w:rPr>
        <w:t>的区别</w:t>
      </w:r>
    </w:p>
    <w:p w14:paraId="5E9CAD6F" w14:textId="77777777" w:rsidR="00EC2341" w:rsidRPr="000C2557" w:rsidRDefault="00EC2341" w:rsidP="000C2557">
      <w:pPr>
        <w:pStyle w:val="a"/>
        <w:ind w:right="210"/>
      </w:pPr>
      <w:r w:rsidRPr="000C2557">
        <w:t xml:space="preserve">HashMap </w:t>
      </w:r>
      <w:r w:rsidRPr="000C2557">
        <w:rPr>
          <w:rFonts w:ascii="微软雅黑" w:eastAsia="微软雅黑" w:hAnsi="微软雅黑" w:cs="微软雅黑" w:hint="eastAsia"/>
        </w:rPr>
        <w:t>的工作原理及代码实现，什么时候用到红黑树</w:t>
      </w:r>
    </w:p>
    <w:p w14:paraId="3BB6541D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多线程情况下</w:t>
      </w:r>
      <w:r w:rsidRPr="000C2557">
        <w:t>HashMap</w:t>
      </w:r>
      <w:r w:rsidRPr="000C2557">
        <w:rPr>
          <w:rFonts w:ascii="微软雅黑" w:eastAsia="微软雅黑" w:hAnsi="微软雅黑" w:cs="微软雅黑" w:hint="eastAsia"/>
        </w:rPr>
        <w:t>死循环的问题</w:t>
      </w:r>
    </w:p>
    <w:p w14:paraId="5CC5BFBD" w14:textId="77777777" w:rsidR="00EC2341" w:rsidRPr="000C2557" w:rsidRDefault="00EC2341" w:rsidP="000C2557">
      <w:pPr>
        <w:pStyle w:val="a"/>
        <w:ind w:right="210"/>
      </w:pPr>
      <w:r w:rsidRPr="000C2557">
        <w:t>HashMap</w:t>
      </w:r>
      <w:r w:rsidRPr="000C2557">
        <w:rPr>
          <w:rFonts w:ascii="微软雅黑" w:eastAsia="微软雅黑" w:hAnsi="微软雅黑" w:cs="微软雅黑" w:hint="eastAsia"/>
        </w:rPr>
        <w:t>出现</w:t>
      </w:r>
      <w:r w:rsidRPr="000C2557">
        <w:t>Hash DOS</w:t>
      </w:r>
      <w:r w:rsidRPr="000C2557">
        <w:rPr>
          <w:rFonts w:ascii="微软雅黑" w:eastAsia="微软雅黑" w:hAnsi="微软雅黑" w:cs="微软雅黑" w:hint="eastAsia"/>
        </w:rPr>
        <w:t>攻击的问题</w:t>
      </w:r>
    </w:p>
    <w:p w14:paraId="2959A262" w14:textId="77777777" w:rsidR="00EC2341" w:rsidRPr="000C2557" w:rsidRDefault="00EC2341" w:rsidP="000C2557">
      <w:pPr>
        <w:pStyle w:val="a"/>
        <w:ind w:right="210"/>
      </w:pPr>
      <w:r w:rsidRPr="000C2557">
        <w:t xml:space="preserve">ConcurrentHashMap </w:t>
      </w:r>
      <w:r w:rsidRPr="000C2557">
        <w:rPr>
          <w:rFonts w:ascii="微软雅黑" w:eastAsia="微软雅黑" w:hAnsi="微软雅黑" w:cs="微软雅黑" w:hint="eastAsia"/>
        </w:rPr>
        <w:t>的工作原理及代码实现，如何统计所有的元素个数</w:t>
      </w:r>
    </w:p>
    <w:p w14:paraId="6EB75294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手写简单的</w:t>
      </w:r>
      <w:r w:rsidRPr="000C2557">
        <w:t>HashMap</w:t>
      </w:r>
    </w:p>
    <w:p w14:paraId="09E7F4D3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看过那些</w:t>
      </w:r>
      <w:r w:rsidRPr="000C2557">
        <w:t>Java</w:t>
      </w:r>
      <w:r w:rsidRPr="000C2557">
        <w:rPr>
          <w:rFonts w:ascii="微软雅黑" w:eastAsia="微软雅黑" w:hAnsi="微软雅黑" w:cs="微软雅黑" w:hint="eastAsia"/>
        </w:rPr>
        <w:t>集合类的源码</w:t>
      </w:r>
    </w:p>
    <w:p w14:paraId="22A7FC46" w14:textId="77777777" w:rsidR="00EC2341" w:rsidRPr="00477CE7" w:rsidRDefault="00EC2341" w:rsidP="00355BFE">
      <w:pPr>
        <w:pStyle w:val="2"/>
      </w:pPr>
      <w:r w:rsidRPr="00477CE7">
        <w:lastRenderedPageBreak/>
        <w:t>1.3</w:t>
      </w:r>
      <w:r w:rsidRPr="00477CE7">
        <w:t>、进程和线程</w:t>
      </w:r>
    </w:p>
    <w:p w14:paraId="2185D70F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线程和进程的概念、并行和并发的概念</w:t>
      </w:r>
    </w:p>
    <w:p w14:paraId="269814D2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创建线程的方式及实现</w:t>
      </w:r>
    </w:p>
    <w:p w14:paraId="336382DF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进程间通信的方式</w:t>
      </w:r>
    </w:p>
    <w:p w14:paraId="0BA082E6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说说</w:t>
      </w:r>
      <w:r w:rsidRPr="000C2557">
        <w:t xml:space="preserve"> CountDownLatch</w:t>
      </w:r>
      <w:r w:rsidRPr="000C2557">
        <w:rPr>
          <w:rFonts w:ascii="微软雅黑" w:eastAsia="微软雅黑" w:hAnsi="微软雅黑" w:cs="微软雅黑" w:hint="eastAsia"/>
        </w:rPr>
        <w:t>、</w:t>
      </w:r>
      <w:r w:rsidRPr="000C2557">
        <w:t xml:space="preserve">CyclicBarrier </w:t>
      </w:r>
      <w:r w:rsidRPr="000C2557">
        <w:rPr>
          <w:rFonts w:ascii="微软雅黑" w:eastAsia="微软雅黑" w:hAnsi="微软雅黑" w:cs="微软雅黑" w:hint="eastAsia"/>
        </w:rPr>
        <w:t>原理和区别</w:t>
      </w:r>
    </w:p>
    <w:p w14:paraId="27CA7BE3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说说</w:t>
      </w:r>
      <w:r w:rsidRPr="000C2557">
        <w:t xml:space="preserve"> Semaphore </w:t>
      </w:r>
      <w:r w:rsidRPr="000C2557">
        <w:rPr>
          <w:rFonts w:ascii="微软雅黑" w:eastAsia="微软雅黑" w:hAnsi="微软雅黑" w:cs="微软雅黑" w:hint="eastAsia"/>
        </w:rPr>
        <w:t>原理</w:t>
      </w:r>
    </w:p>
    <w:p w14:paraId="1DFF6E23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说说</w:t>
      </w:r>
      <w:r w:rsidRPr="000C2557">
        <w:t xml:space="preserve"> Exchanger </w:t>
      </w:r>
      <w:r w:rsidRPr="000C2557">
        <w:rPr>
          <w:rFonts w:ascii="微软雅黑" w:eastAsia="微软雅黑" w:hAnsi="微软雅黑" w:cs="微软雅黑" w:hint="eastAsia"/>
        </w:rPr>
        <w:t>原理</w:t>
      </w:r>
    </w:p>
    <w:p w14:paraId="6B30F0CE" w14:textId="77777777" w:rsidR="00EC2341" w:rsidRPr="000C2557" w:rsidRDefault="00EC2341" w:rsidP="000C2557">
      <w:pPr>
        <w:pStyle w:val="a"/>
        <w:ind w:right="210"/>
      </w:pPr>
      <w:r w:rsidRPr="000C2557">
        <w:t xml:space="preserve">ThreadLocal </w:t>
      </w:r>
      <w:r w:rsidRPr="000C2557">
        <w:rPr>
          <w:rFonts w:ascii="微软雅黑" w:eastAsia="微软雅黑" w:hAnsi="微软雅黑" w:cs="微软雅黑" w:hint="eastAsia"/>
        </w:rPr>
        <w:t>原理分析，</w:t>
      </w:r>
      <w:r w:rsidRPr="000C2557">
        <w:t>ThreadLocal</w:t>
      </w:r>
      <w:r w:rsidRPr="000C2557">
        <w:rPr>
          <w:rFonts w:ascii="微软雅黑" w:eastAsia="微软雅黑" w:hAnsi="微软雅黑" w:cs="微软雅黑" w:hint="eastAsia"/>
        </w:rPr>
        <w:t>为什么会出现</w:t>
      </w:r>
      <w:r w:rsidRPr="000C2557">
        <w:t>OOM</w:t>
      </w:r>
      <w:r w:rsidRPr="000C2557">
        <w:rPr>
          <w:rFonts w:ascii="微软雅黑" w:eastAsia="微软雅黑" w:hAnsi="微软雅黑" w:cs="微软雅黑" w:hint="eastAsia"/>
        </w:rPr>
        <w:t>，出现的深层次原理</w:t>
      </w:r>
    </w:p>
    <w:p w14:paraId="4F930299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讲讲线程池的实现原理</w:t>
      </w:r>
    </w:p>
    <w:p w14:paraId="55D799D9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线程池的几种实现方式</w:t>
      </w:r>
    </w:p>
    <w:p w14:paraId="4B35F3BF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线程的生命周期，状态是如何转移的</w:t>
      </w:r>
    </w:p>
    <w:p w14:paraId="6FD4BF06" w14:textId="77777777" w:rsidR="00EC2341" w:rsidRPr="000C2557" w:rsidRDefault="00EC2341" w:rsidP="000C2557">
      <w:pPr>
        <w:pStyle w:val="a"/>
        <w:ind w:right="210"/>
      </w:pPr>
      <w:r w:rsidRPr="000C2557">
        <w:rPr>
          <w:rFonts w:ascii="微软雅黑" w:eastAsia="微软雅黑" w:hAnsi="微软雅黑" w:cs="微软雅黑" w:hint="eastAsia"/>
        </w:rPr>
        <w:t>可参考：《</w:t>
      </w:r>
      <w:hyperlink r:id="rId7" w:anchor="wechat_redirect" w:tgtFrame="_blank" w:history="1">
        <w:r w:rsidRPr="000C2557">
          <w:t>Java</w:t>
        </w:r>
        <w:r w:rsidRPr="000C2557">
          <w:rPr>
            <w:rFonts w:ascii="微软雅黑" w:eastAsia="微软雅黑" w:hAnsi="微软雅黑" w:cs="微软雅黑" w:hint="eastAsia"/>
          </w:rPr>
          <w:t>多线程编程核心技术</w:t>
        </w:r>
      </w:hyperlink>
      <w:r w:rsidRPr="000C2557">
        <w:rPr>
          <w:rFonts w:ascii="微软雅黑" w:eastAsia="微软雅黑" w:hAnsi="微软雅黑" w:cs="微软雅黑" w:hint="eastAsia"/>
        </w:rPr>
        <w:t>》</w:t>
      </w:r>
    </w:p>
    <w:p w14:paraId="4FB144D0" w14:textId="77777777" w:rsidR="00EC2341" w:rsidRPr="00477CE7" w:rsidRDefault="00EC2341" w:rsidP="00355BFE">
      <w:pPr>
        <w:pStyle w:val="2"/>
      </w:pPr>
      <w:r w:rsidRPr="00477CE7">
        <w:t>1.4</w:t>
      </w:r>
      <w:r w:rsidRPr="00477CE7">
        <w:t>、锁机制</w:t>
      </w:r>
    </w:p>
    <w:p w14:paraId="5EA9AE50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说说线程安全问题，什么是线程安全，如何保证线程安全</w:t>
      </w:r>
    </w:p>
    <w:p w14:paraId="2E91093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重入锁的概念，重入锁为什么可以防止死锁</w:t>
      </w:r>
    </w:p>
    <w:p w14:paraId="0D1BF1EE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产生死锁的四个条件（互斥、请求与保持、不剥夺、循环等待）</w:t>
      </w:r>
    </w:p>
    <w:p w14:paraId="041CF49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如何检查死锁（通过</w:t>
      </w:r>
      <w:r w:rsidRPr="00477CE7">
        <w:t>jConsole</w:t>
      </w:r>
      <w:r w:rsidRPr="00477CE7">
        <w:rPr>
          <w:rFonts w:ascii="微软雅黑" w:eastAsia="微软雅黑" w:hAnsi="微软雅黑" w:cs="微软雅黑" w:hint="eastAsia"/>
        </w:rPr>
        <w:t>检查死锁）</w:t>
      </w:r>
    </w:p>
    <w:p w14:paraId="65E09A2D" w14:textId="77777777" w:rsidR="00EC2341" w:rsidRPr="00477CE7" w:rsidRDefault="00EC2341" w:rsidP="000C2557">
      <w:pPr>
        <w:pStyle w:val="a"/>
        <w:ind w:right="210"/>
      </w:pPr>
      <w:r w:rsidRPr="00477CE7">
        <w:t xml:space="preserve">volatile </w:t>
      </w:r>
      <w:r w:rsidRPr="00477CE7">
        <w:rPr>
          <w:rFonts w:ascii="微软雅黑" w:eastAsia="微软雅黑" w:hAnsi="微软雅黑" w:cs="微软雅黑" w:hint="eastAsia"/>
        </w:rPr>
        <w:t>实现原理（禁止指令重排、刷新内存）</w:t>
      </w:r>
    </w:p>
    <w:p w14:paraId="74878F34" w14:textId="77777777" w:rsidR="00EC2341" w:rsidRPr="00477CE7" w:rsidRDefault="00EC2341" w:rsidP="000C2557">
      <w:pPr>
        <w:pStyle w:val="a"/>
        <w:ind w:right="210"/>
      </w:pPr>
      <w:r w:rsidRPr="00477CE7">
        <w:t xml:space="preserve">synchronized </w:t>
      </w:r>
      <w:r w:rsidRPr="00477CE7">
        <w:rPr>
          <w:rFonts w:ascii="微软雅黑" w:eastAsia="微软雅黑" w:hAnsi="微软雅黑" w:cs="微软雅黑" w:hint="eastAsia"/>
        </w:rPr>
        <w:t>实现原理（对象监视器）</w:t>
      </w:r>
    </w:p>
    <w:p w14:paraId="0F8DBC73" w14:textId="77777777" w:rsidR="00EC2341" w:rsidRPr="00477CE7" w:rsidRDefault="00EC2341" w:rsidP="000C2557">
      <w:pPr>
        <w:pStyle w:val="a"/>
        <w:ind w:right="210"/>
      </w:pPr>
      <w:r w:rsidRPr="00477CE7">
        <w:t xml:space="preserve">synchronized </w:t>
      </w:r>
      <w:r w:rsidRPr="00477CE7">
        <w:rPr>
          <w:rFonts w:ascii="微软雅黑" w:eastAsia="微软雅黑" w:hAnsi="微软雅黑" w:cs="微软雅黑" w:hint="eastAsia"/>
        </w:rPr>
        <w:t>与</w:t>
      </w:r>
      <w:r w:rsidRPr="00477CE7">
        <w:t xml:space="preserve"> lock </w:t>
      </w:r>
      <w:r w:rsidRPr="00477CE7">
        <w:rPr>
          <w:rFonts w:ascii="微软雅黑" w:eastAsia="微软雅黑" w:hAnsi="微软雅黑" w:cs="微软雅黑" w:hint="eastAsia"/>
        </w:rPr>
        <w:t>的区别</w:t>
      </w:r>
    </w:p>
    <w:p w14:paraId="4B83334F" w14:textId="77777777" w:rsidR="00EC2341" w:rsidRPr="00477CE7" w:rsidRDefault="00EC2341" w:rsidP="000C2557">
      <w:pPr>
        <w:pStyle w:val="a"/>
        <w:ind w:right="210"/>
      </w:pPr>
      <w:r w:rsidRPr="00477CE7">
        <w:t>AQS</w:t>
      </w:r>
      <w:r w:rsidRPr="00477CE7">
        <w:rPr>
          <w:rFonts w:ascii="微软雅黑" w:eastAsia="微软雅黑" w:hAnsi="微软雅黑" w:cs="微软雅黑" w:hint="eastAsia"/>
        </w:rPr>
        <w:t>同步队列</w:t>
      </w:r>
    </w:p>
    <w:p w14:paraId="03544BFF" w14:textId="77777777" w:rsidR="00EC2341" w:rsidRPr="00477CE7" w:rsidRDefault="00EC2341" w:rsidP="000C2557">
      <w:pPr>
        <w:pStyle w:val="a"/>
        <w:ind w:right="210"/>
      </w:pPr>
      <w:r w:rsidRPr="00477CE7">
        <w:t>CAS</w:t>
      </w:r>
      <w:r w:rsidRPr="00477CE7">
        <w:rPr>
          <w:rFonts w:ascii="微软雅黑" w:eastAsia="微软雅黑" w:hAnsi="微软雅黑" w:cs="微软雅黑" w:hint="eastAsia"/>
        </w:rPr>
        <w:t>无锁的概念、乐观锁和悲观锁</w:t>
      </w:r>
    </w:p>
    <w:p w14:paraId="53F4377F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常见的原子操作类</w:t>
      </w:r>
    </w:p>
    <w:p w14:paraId="5B01F661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什么是</w:t>
      </w:r>
      <w:r w:rsidRPr="00477CE7">
        <w:t>ABA</w:t>
      </w:r>
      <w:r w:rsidRPr="00477CE7">
        <w:rPr>
          <w:rFonts w:ascii="微软雅黑" w:eastAsia="微软雅黑" w:hAnsi="微软雅黑" w:cs="微软雅黑" w:hint="eastAsia"/>
        </w:rPr>
        <w:t>问题，出现</w:t>
      </w:r>
      <w:r w:rsidRPr="00477CE7">
        <w:t>ABA</w:t>
      </w:r>
      <w:r w:rsidRPr="00477CE7">
        <w:rPr>
          <w:rFonts w:ascii="微软雅黑" w:eastAsia="微软雅黑" w:hAnsi="微软雅黑" w:cs="微软雅黑" w:hint="eastAsia"/>
        </w:rPr>
        <w:t>问题</w:t>
      </w:r>
      <w:r w:rsidRPr="00477CE7">
        <w:t>JDK</w:t>
      </w:r>
      <w:r w:rsidRPr="00477CE7">
        <w:rPr>
          <w:rFonts w:ascii="微软雅黑" w:eastAsia="微软雅黑" w:hAnsi="微软雅黑" w:cs="微软雅黑" w:hint="eastAsia"/>
        </w:rPr>
        <w:t>是如何解决的</w:t>
      </w:r>
    </w:p>
    <w:p w14:paraId="7555BFA7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乐观锁的业务场景及实现方式</w:t>
      </w:r>
    </w:p>
    <w:p w14:paraId="75A65064" w14:textId="77777777" w:rsidR="00EC2341" w:rsidRPr="00477CE7" w:rsidRDefault="00EC2341" w:rsidP="000C2557">
      <w:pPr>
        <w:pStyle w:val="a"/>
        <w:ind w:right="210"/>
      </w:pPr>
      <w:r w:rsidRPr="00477CE7">
        <w:t>Java 8</w:t>
      </w:r>
      <w:r w:rsidRPr="00477CE7">
        <w:rPr>
          <w:rFonts w:ascii="微软雅黑" w:eastAsia="微软雅黑" w:hAnsi="微软雅黑" w:cs="微软雅黑" w:hint="eastAsia"/>
        </w:rPr>
        <w:t>并法包下常见的并发类</w:t>
      </w:r>
    </w:p>
    <w:p w14:paraId="08670DBC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偏向锁、轻量级锁、重量级锁、自旋锁的概念</w:t>
      </w:r>
    </w:p>
    <w:p w14:paraId="74868D15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可参考：《</w:t>
      </w:r>
      <w:hyperlink r:id="rId8" w:anchor="wechat_redirect" w:tgtFrame="_blank" w:history="1">
        <w:r w:rsidRPr="00477CE7">
          <w:rPr>
            <w:color w:val="576B95"/>
            <w:u w:val="single"/>
          </w:rPr>
          <w:t>Java</w:t>
        </w:r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多线程编程核心技术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68DF49C6" w14:textId="77777777" w:rsidR="00EC2341" w:rsidRPr="00477CE7" w:rsidRDefault="00EC2341" w:rsidP="00355BFE">
      <w:pPr>
        <w:pStyle w:val="2"/>
      </w:pPr>
      <w:r w:rsidRPr="00477CE7">
        <w:t>1.5</w:t>
      </w:r>
      <w:r w:rsidRPr="00477CE7">
        <w:t>、</w:t>
      </w:r>
      <w:r w:rsidRPr="00477CE7">
        <w:t>JVM</w:t>
      </w:r>
    </w:p>
    <w:p w14:paraId="591E278A" w14:textId="77777777" w:rsidR="00EC2341" w:rsidRPr="00477CE7" w:rsidRDefault="00EC2341" w:rsidP="000C2557">
      <w:pPr>
        <w:pStyle w:val="a"/>
        <w:ind w:right="210"/>
      </w:pPr>
      <w:r w:rsidRPr="00477CE7">
        <w:t>JVM</w:t>
      </w:r>
      <w:r w:rsidRPr="00477CE7">
        <w:rPr>
          <w:rFonts w:ascii="微软雅黑" w:eastAsia="微软雅黑" w:hAnsi="微软雅黑" w:cs="微软雅黑" w:hint="eastAsia"/>
        </w:rPr>
        <w:t>运行时内存区域划分</w:t>
      </w:r>
    </w:p>
    <w:p w14:paraId="74DFC79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内存溢出</w:t>
      </w:r>
      <w:r w:rsidRPr="00477CE7">
        <w:t>OOM</w:t>
      </w:r>
      <w:r w:rsidRPr="00477CE7">
        <w:rPr>
          <w:rFonts w:ascii="微软雅黑" w:eastAsia="微软雅黑" w:hAnsi="微软雅黑" w:cs="微软雅黑" w:hint="eastAsia"/>
        </w:rPr>
        <w:t>和堆栈溢出</w:t>
      </w:r>
      <w:r w:rsidRPr="00477CE7">
        <w:t>SOE</w:t>
      </w:r>
      <w:r w:rsidRPr="00477CE7">
        <w:rPr>
          <w:rFonts w:ascii="微软雅黑" w:eastAsia="微软雅黑" w:hAnsi="微软雅黑" w:cs="微软雅黑" w:hint="eastAsia"/>
        </w:rPr>
        <w:t>的示例及原因、如何排查与解决</w:t>
      </w:r>
    </w:p>
    <w:p w14:paraId="47F84890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如何判断对象是否可以回收或存活</w:t>
      </w:r>
    </w:p>
    <w:p w14:paraId="1B04A76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常见的</w:t>
      </w:r>
      <w:r w:rsidRPr="00477CE7">
        <w:t>GC</w:t>
      </w:r>
      <w:r w:rsidRPr="00477CE7">
        <w:rPr>
          <w:rFonts w:ascii="微软雅黑" w:eastAsia="微软雅黑" w:hAnsi="微软雅黑" w:cs="微软雅黑" w:hint="eastAsia"/>
        </w:rPr>
        <w:t>回收算法及其含义</w:t>
      </w:r>
    </w:p>
    <w:p w14:paraId="1C964A1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常见的</w:t>
      </w:r>
      <w:r w:rsidRPr="00477CE7">
        <w:t>JVM</w:t>
      </w:r>
      <w:r w:rsidRPr="00477CE7">
        <w:rPr>
          <w:rFonts w:ascii="微软雅黑" w:eastAsia="微软雅黑" w:hAnsi="微软雅黑" w:cs="微软雅黑" w:hint="eastAsia"/>
        </w:rPr>
        <w:t>性能监控和故障处理工具类：</w:t>
      </w:r>
      <w:r w:rsidRPr="00477CE7">
        <w:t>jps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jstat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jmap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jinfo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jconsole</w:t>
      </w:r>
      <w:r w:rsidRPr="00477CE7">
        <w:rPr>
          <w:rFonts w:ascii="微软雅黑" w:eastAsia="微软雅黑" w:hAnsi="微软雅黑" w:cs="微软雅黑" w:hint="eastAsia"/>
        </w:rPr>
        <w:t>等</w:t>
      </w:r>
    </w:p>
    <w:p w14:paraId="4CA55F59" w14:textId="77777777" w:rsidR="00EC2341" w:rsidRPr="00477CE7" w:rsidRDefault="00EC2341" w:rsidP="000C2557">
      <w:pPr>
        <w:pStyle w:val="a"/>
        <w:ind w:right="210"/>
      </w:pPr>
      <w:r w:rsidRPr="00477CE7">
        <w:t>JVM</w:t>
      </w:r>
      <w:r w:rsidRPr="00477CE7">
        <w:rPr>
          <w:rFonts w:ascii="微软雅黑" w:eastAsia="微软雅黑" w:hAnsi="微软雅黑" w:cs="微软雅黑" w:hint="eastAsia"/>
        </w:rPr>
        <w:t>如何设置参数</w:t>
      </w:r>
    </w:p>
    <w:p w14:paraId="7F47B0FF" w14:textId="77777777" w:rsidR="00EC2341" w:rsidRPr="00477CE7" w:rsidRDefault="00EC2341" w:rsidP="000C2557">
      <w:pPr>
        <w:pStyle w:val="a"/>
        <w:ind w:right="210"/>
      </w:pPr>
      <w:r w:rsidRPr="00477CE7">
        <w:t>JVM</w:t>
      </w:r>
      <w:r w:rsidRPr="00477CE7">
        <w:rPr>
          <w:rFonts w:ascii="微软雅黑" w:eastAsia="微软雅黑" w:hAnsi="微软雅黑" w:cs="微软雅黑" w:hint="eastAsia"/>
        </w:rPr>
        <w:t>性能调优</w:t>
      </w:r>
    </w:p>
    <w:p w14:paraId="7C5E1467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类加载器、双亲委派模型、一个类的生命周期、类是如何加载到</w:t>
      </w:r>
      <w:r w:rsidRPr="00477CE7">
        <w:t>JVM</w:t>
      </w:r>
      <w:r w:rsidRPr="00477CE7">
        <w:rPr>
          <w:rFonts w:ascii="微软雅黑" w:eastAsia="微软雅黑" w:hAnsi="微软雅黑" w:cs="微软雅黑" w:hint="eastAsia"/>
        </w:rPr>
        <w:t>中的</w:t>
      </w:r>
    </w:p>
    <w:p w14:paraId="4041B7A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类加载的过程：加载、验证、准备、解析、初始化</w:t>
      </w:r>
    </w:p>
    <w:p w14:paraId="342FE587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强引用、软引用、弱引用、虚引用</w:t>
      </w:r>
    </w:p>
    <w:p w14:paraId="2C852DAF" w14:textId="77777777" w:rsidR="00EC2341" w:rsidRPr="00477CE7" w:rsidRDefault="00EC2341" w:rsidP="000C2557">
      <w:pPr>
        <w:pStyle w:val="a"/>
        <w:ind w:right="210"/>
      </w:pPr>
      <w:r w:rsidRPr="00477CE7">
        <w:t>Java</w:t>
      </w:r>
      <w:r w:rsidRPr="00477CE7">
        <w:rPr>
          <w:rFonts w:ascii="微软雅黑" w:eastAsia="微软雅黑" w:hAnsi="微软雅黑" w:cs="微软雅黑" w:hint="eastAsia"/>
        </w:rPr>
        <w:t>内存模型</w:t>
      </w:r>
      <w:r w:rsidRPr="00477CE7">
        <w:t>JMM</w:t>
      </w:r>
    </w:p>
    <w:p w14:paraId="0C364A8D" w14:textId="77777777" w:rsidR="00EC2341" w:rsidRPr="00477CE7" w:rsidRDefault="00EC2341" w:rsidP="00355BFE">
      <w:pPr>
        <w:pStyle w:val="2"/>
      </w:pPr>
      <w:r w:rsidRPr="00477CE7">
        <w:lastRenderedPageBreak/>
        <w:t>1.6</w:t>
      </w:r>
      <w:r w:rsidRPr="00477CE7">
        <w:t>、设计模式</w:t>
      </w:r>
    </w:p>
    <w:p w14:paraId="19D6AAA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常见的设计模式</w:t>
      </w:r>
    </w:p>
    <w:p w14:paraId="5B5CF785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设计模式的的六大原则及其含义</w:t>
      </w:r>
    </w:p>
    <w:p w14:paraId="18908E06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常见的单例模式以及各种实现方式的优缺点，哪一种最好，手写常见的单利模式</w:t>
      </w:r>
    </w:p>
    <w:p w14:paraId="7CA5347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设计模式在实际场景中的应用</w:t>
      </w:r>
    </w:p>
    <w:p w14:paraId="68DA096D" w14:textId="77777777" w:rsidR="00EC2341" w:rsidRPr="00477CE7" w:rsidRDefault="00EC2341" w:rsidP="000C2557">
      <w:pPr>
        <w:pStyle w:val="a"/>
        <w:ind w:right="210"/>
      </w:pPr>
      <w:r w:rsidRPr="00477CE7">
        <w:t>Spring</w:t>
      </w:r>
      <w:r w:rsidRPr="00477CE7">
        <w:rPr>
          <w:rFonts w:ascii="微软雅黑" w:eastAsia="微软雅黑" w:hAnsi="微软雅黑" w:cs="微软雅黑" w:hint="eastAsia"/>
        </w:rPr>
        <w:t>中用到了哪些设计模式</w:t>
      </w:r>
    </w:p>
    <w:p w14:paraId="0FA878F0" w14:textId="77777777" w:rsidR="00EC2341" w:rsidRPr="00477CE7" w:rsidRDefault="00EC2341" w:rsidP="000C2557">
      <w:pPr>
        <w:pStyle w:val="a"/>
        <w:ind w:right="210"/>
      </w:pPr>
      <w:r w:rsidRPr="00477CE7">
        <w:t>MyBatis</w:t>
      </w:r>
      <w:r w:rsidRPr="00477CE7">
        <w:rPr>
          <w:rFonts w:ascii="微软雅黑" w:eastAsia="微软雅黑" w:hAnsi="微软雅黑" w:cs="微软雅黑" w:hint="eastAsia"/>
        </w:rPr>
        <w:t>中用到了哪些设计模式</w:t>
      </w:r>
    </w:p>
    <w:p w14:paraId="4D34369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你项目中有使用哪些设计模式</w:t>
      </w:r>
    </w:p>
    <w:p w14:paraId="671F7A40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说说常用开源框架中设计模式使用分析</w:t>
      </w:r>
    </w:p>
    <w:p w14:paraId="3DA1CDF4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动态代理很重要！！！</w:t>
      </w:r>
    </w:p>
    <w:p w14:paraId="0366E847" w14:textId="77777777" w:rsidR="00EC2341" w:rsidRPr="00477CE7" w:rsidRDefault="00EC2341" w:rsidP="00355BFE">
      <w:pPr>
        <w:pStyle w:val="2"/>
      </w:pPr>
      <w:r w:rsidRPr="00477CE7">
        <w:t>1.7</w:t>
      </w:r>
      <w:r w:rsidRPr="00477CE7">
        <w:t>、数据结构</w:t>
      </w:r>
    </w:p>
    <w:p w14:paraId="1DE9AF15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树（二叉查找树、平衡二叉树、红黑树、</w:t>
      </w:r>
      <w:r w:rsidRPr="00477CE7">
        <w:t>B</w:t>
      </w:r>
      <w:r w:rsidRPr="00477CE7">
        <w:rPr>
          <w:rFonts w:ascii="微软雅黑" w:eastAsia="微软雅黑" w:hAnsi="微软雅黑" w:cs="微软雅黑" w:hint="eastAsia"/>
        </w:rPr>
        <w:t>树、</w:t>
      </w:r>
      <w:r w:rsidRPr="00477CE7">
        <w:t>B+</w:t>
      </w:r>
      <w:r w:rsidRPr="00477CE7">
        <w:rPr>
          <w:rFonts w:ascii="微软雅黑" w:eastAsia="微软雅黑" w:hAnsi="微软雅黑" w:cs="微软雅黑" w:hint="eastAsia"/>
        </w:rPr>
        <w:t>树）</w:t>
      </w:r>
    </w:p>
    <w:p w14:paraId="28EE7074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深度有限算法、广度优先算法</w:t>
      </w:r>
    </w:p>
    <w:p w14:paraId="5E5CD1FA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克鲁斯卡尔算法、普林母算法、迪克拉斯算法</w:t>
      </w:r>
    </w:p>
    <w:p w14:paraId="29F05ABC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什么是一致性</w:t>
      </w:r>
      <w:r w:rsidRPr="00477CE7">
        <w:t>Hash</w:t>
      </w:r>
      <w:r w:rsidRPr="00477CE7">
        <w:rPr>
          <w:rFonts w:ascii="微软雅黑" w:eastAsia="微软雅黑" w:hAnsi="微软雅黑" w:cs="微软雅黑" w:hint="eastAsia"/>
        </w:rPr>
        <w:t>及其原理、</w:t>
      </w:r>
      <w:r w:rsidRPr="00477CE7">
        <w:t>Hash</w:t>
      </w:r>
      <w:r w:rsidRPr="00477CE7">
        <w:rPr>
          <w:rFonts w:ascii="微软雅黑" w:eastAsia="微软雅黑" w:hAnsi="微软雅黑" w:cs="微软雅黑" w:hint="eastAsia"/>
        </w:rPr>
        <w:t>环问题</w:t>
      </w:r>
    </w:p>
    <w:p w14:paraId="04D59BE4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常见的排序算法和查找算法：快排、折半查找、堆排序等</w:t>
      </w:r>
    </w:p>
    <w:p w14:paraId="11CA3925" w14:textId="77777777" w:rsidR="00EC2341" w:rsidRPr="00477CE7" w:rsidRDefault="00EC2341" w:rsidP="00355BFE">
      <w:pPr>
        <w:pStyle w:val="2"/>
      </w:pPr>
      <w:r w:rsidRPr="00477CE7">
        <w:t>1.8</w:t>
      </w:r>
      <w:r w:rsidRPr="00477CE7">
        <w:t>、网络</w:t>
      </w:r>
      <w:r w:rsidRPr="00477CE7">
        <w:t>/IO</w:t>
      </w:r>
      <w:r w:rsidRPr="00477CE7">
        <w:t>基础</w:t>
      </w:r>
    </w:p>
    <w:p w14:paraId="15FF0694" w14:textId="77777777" w:rsidR="00EC2341" w:rsidRPr="00477CE7" w:rsidRDefault="00EC2341" w:rsidP="000C2557">
      <w:pPr>
        <w:pStyle w:val="a"/>
        <w:ind w:right="210"/>
      </w:pPr>
      <w:r w:rsidRPr="00477CE7">
        <w:t>BIO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NIO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AIO</w:t>
      </w:r>
      <w:r w:rsidRPr="00477CE7">
        <w:rPr>
          <w:rFonts w:ascii="微软雅黑" w:eastAsia="微软雅黑" w:hAnsi="微软雅黑" w:cs="微软雅黑" w:hint="eastAsia"/>
        </w:rPr>
        <w:t>的概念</w:t>
      </w:r>
    </w:p>
    <w:p w14:paraId="73AC0FD7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什么是长连接和短连接</w:t>
      </w:r>
    </w:p>
    <w:p w14:paraId="2AE88E2A" w14:textId="77777777" w:rsidR="00EC2341" w:rsidRPr="00477CE7" w:rsidRDefault="00EC2341" w:rsidP="000C2557">
      <w:pPr>
        <w:pStyle w:val="a"/>
        <w:ind w:right="210"/>
      </w:pPr>
      <w:r w:rsidRPr="00477CE7">
        <w:t>Http1.0</w:t>
      </w:r>
      <w:r w:rsidRPr="00477CE7">
        <w:rPr>
          <w:rFonts w:ascii="微软雅黑" w:eastAsia="微软雅黑" w:hAnsi="微软雅黑" w:cs="微软雅黑" w:hint="eastAsia"/>
        </w:rPr>
        <w:t>和</w:t>
      </w:r>
      <w:r w:rsidRPr="00477CE7">
        <w:t>2.0</w:t>
      </w:r>
      <w:r w:rsidRPr="00477CE7">
        <w:rPr>
          <w:rFonts w:ascii="微软雅黑" w:eastAsia="微软雅黑" w:hAnsi="微软雅黑" w:cs="微软雅黑" w:hint="eastAsia"/>
        </w:rPr>
        <w:t>相比有什么区别，可参考《</w:t>
      </w:r>
      <w:hyperlink r:id="rId9" w:anchor="wechat_redirect" w:tgtFrame="_blank" w:history="1">
        <w:r w:rsidRPr="00477CE7">
          <w:rPr>
            <w:color w:val="576B95"/>
            <w:u w:val="single"/>
          </w:rPr>
          <w:t>Http 2.0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36A299D4" w14:textId="77777777" w:rsidR="00EC2341" w:rsidRPr="00477CE7" w:rsidRDefault="00EC2341" w:rsidP="000C2557">
      <w:pPr>
        <w:pStyle w:val="a"/>
        <w:ind w:right="210"/>
      </w:pPr>
      <w:r w:rsidRPr="00477CE7">
        <w:t>Https</w:t>
      </w:r>
      <w:r w:rsidRPr="00477CE7">
        <w:rPr>
          <w:rFonts w:ascii="微软雅黑" w:eastAsia="微软雅黑" w:hAnsi="微软雅黑" w:cs="微软雅黑" w:hint="eastAsia"/>
        </w:rPr>
        <w:t>的基本概念</w:t>
      </w:r>
    </w:p>
    <w:p w14:paraId="16F4392D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三次握手和四次挥手、为什么挥手需要四次</w:t>
      </w:r>
    </w:p>
    <w:p w14:paraId="3242410D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从游览器中输入</w:t>
      </w:r>
      <w:r w:rsidRPr="00477CE7">
        <w:t>URL</w:t>
      </w:r>
      <w:r w:rsidRPr="00477CE7">
        <w:rPr>
          <w:rFonts w:ascii="微软雅黑" w:eastAsia="微软雅黑" w:hAnsi="微软雅黑" w:cs="微软雅黑" w:hint="eastAsia"/>
        </w:rPr>
        <w:t>到页面加载的发生了什么？可参考《</w:t>
      </w:r>
      <w:hyperlink r:id="rId10" w:anchor="wechat_redirect" w:tgtFrame="_blank" w:history="1"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从输入</w:t>
        </w:r>
        <w:r w:rsidRPr="00477CE7">
          <w:rPr>
            <w:color w:val="000000"/>
            <w:u w:val="single"/>
          </w:rPr>
          <w:t>URL</w:t>
        </w:r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到页面加载发生了什么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32C65110" w14:textId="77777777" w:rsidR="00EC2341" w:rsidRPr="00477CE7" w:rsidRDefault="00EC2341" w:rsidP="00355BFE">
      <w:pPr>
        <w:pStyle w:val="1"/>
      </w:pPr>
      <w:r w:rsidRPr="00477CE7">
        <w:t>二、数据存储和消息队列</w:t>
      </w:r>
    </w:p>
    <w:p w14:paraId="7D209545" w14:textId="77777777" w:rsidR="00EC2341" w:rsidRPr="00477CE7" w:rsidRDefault="00EC2341" w:rsidP="00355BFE">
      <w:pPr>
        <w:pStyle w:val="2"/>
      </w:pPr>
      <w:r w:rsidRPr="00477CE7">
        <w:t>2.1</w:t>
      </w:r>
      <w:r w:rsidRPr="00477CE7">
        <w:t>、数据库</w:t>
      </w:r>
    </w:p>
    <w:p w14:paraId="660B7CB0" w14:textId="77777777" w:rsidR="00EC2341" w:rsidRPr="00477CE7" w:rsidRDefault="00EC2341" w:rsidP="000C2557">
      <w:pPr>
        <w:pStyle w:val="a"/>
        <w:ind w:right="210"/>
      </w:pPr>
      <w:r w:rsidRPr="00477CE7">
        <w:t xml:space="preserve">MySQL </w:t>
      </w:r>
      <w:r w:rsidRPr="00477CE7">
        <w:rPr>
          <w:rFonts w:ascii="微软雅黑" w:eastAsia="微软雅黑" w:hAnsi="微软雅黑" w:cs="微软雅黑" w:hint="eastAsia"/>
        </w:rPr>
        <w:t>索引使用的注意事项</w:t>
      </w:r>
    </w:p>
    <w:p w14:paraId="61BB5942" w14:textId="77777777" w:rsidR="00EC2341" w:rsidRPr="00477CE7" w:rsidRDefault="00EC2341" w:rsidP="000C2557">
      <w:pPr>
        <w:pStyle w:val="a"/>
        <w:ind w:right="210"/>
      </w:pPr>
      <w:r w:rsidRPr="00477CE7">
        <w:t>DDL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DML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DCL</w:t>
      </w:r>
      <w:r w:rsidRPr="00477CE7">
        <w:rPr>
          <w:rFonts w:ascii="微软雅黑" w:eastAsia="微软雅黑" w:hAnsi="微软雅黑" w:cs="微软雅黑" w:hint="eastAsia"/>
        </w:rPr>
        <w:t>分别指什么</w:t>
      </w:r>
    </w:p>
    <w:p w14:paraId="6B5C1356" w14:textId="77777777" w:rsidR="00EC2341" w:rsidRPr="00477CE7" w:rsidRDefault="00EC2341" w:rsidP="000C2557">
      <w:pPr>
        <w:pStyle w:val="a"/>
        <w:ind w:right="210"/>
      </w:pPr>
      <w:r w:rsidRPr="00477CE7">
        <w:t>explain</w:t>
      </w:r>
      <w:r w:rsidRPr="00477CE7">
        <w:rPr>
          <w:rFonts w:ascii="微软雅黑" w:eastAsia="微软雅黑" w:hAnsi="微软雅黑" w:cs="微软雅黑" w:hint="eastAsia"/>
        </w:rPr>
        <w:t>命令</w:t>
      </w:r>
    </w:p>
    <w:p w14:paraId="465ECCB1" w14:textId="77777777" w:rsidR="00EC2341" w:rsidRPr="00477CE7" w:rsidRDefault="00EC2341" w:rsidP="000C2557">
      <w:pPr>
        <w:pStyle w:val="a"/>
        <w:ind w:right="210"/>
      </w:pPr>
      <w:r w:rsidRPr="00477CE7">
        <w:t>left join</w:t>
      </w:r>
      <w:r w:rsidRPr="00477CE7">
        <w:rPr>
          <w:rFonts w:ascii="微软雅黑" w:eastAsia="微软雅黑" w:hAnsi="微软雅黑" w:cs="微软雅黑" w:hint="eastAsia"/>
        </w:rPr>
        <w:t>，</w:t>
      </w:r>
      <w:r w:rsidRPr="00477CE7">
        <w:t>right join</w:t>
      </w:r>
      <w:r w:rsidRPr="00477CE7">
        <w:rPr>
          <w:rFonts w:ascii="微软雅黑" w:eastAsia="微软雅黑" w:hAnsi="微软雅黑" w:cs="微软雅黑" w:hint="eastAsia"/>
        </w:rPr>
        <w:t>，</w:t>
      </w:r>
      <w:r w:rsidRPr="00477CE7">
        <w:t>inner join</w:t>
      </w:r>
    </w:p>
    <w:p w14:paraId="3DDF8548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数据库事物</w:t>
      </w:r>
      <w:r w:rsidRPr="00477CE7">
        <w:t>ACID</w:t>
      </w:r>
      <w:r w:rsidRPr="00477CE7">
        <w:rPr>
          <w:rFonts w:ascii="微软雅黑" w:eastAsia="微软雅黑" w:hAnsi="微软雅黑" w:cs="微软雅黑" w:hint="eastAsia"/>
        </w:rPr>
        <w:t>（原子性、一致性、隔离性、持久性）</w:t>
      </w:r>
    </w:p>
    <w:p w14:paraId="4308F2F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事物的隔离级别（读未提交、读以提交、可重复读、可序列化读）</w:t>
      </w:r>
    </w:p>
    <w:p w14:paraId="495E0FCD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脏读、幻读、不可重复读</w:t>
      </w:r>
    </w:p>
    <w:p w14:paraId="3891010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数据库的几大范式</w:t>
      </w:r>
    </w:p>
    <w:p w14:paraId="2DE1C71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数据库常见的命令</w:t>
      </w:r>
    </w:p>
    <w:p w14:paraId="49A034E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说说分库与分表设计</w:t>
      </w:r>
    </w:p>
    <w:p w14:paraId="221AFA9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分库与分表带来的分布式困境与应对之策（如何解决分布式下的分库分表，全局表？）</w:t>
      </w:r>
    </w:p>
    <w:p w14:paraId="000CE0F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</w:t>
      </w:r>
      <w:r w:rsidRPr="00477CE7">
        <w:t xml:space="preserve"> SQL </w:t>
      </w:r>
      <w:r w:rsidRPr="00477CE7">
        <w:rPr>
          <w:rFonts w:ascii="微软雅黑" w:eastAsia="微软雅黑" w:hAnsi="微软雅黑" w:cs="微软雅黑" w:hint="eastAsia"/>
        </w:rPr>
        <w:t>优化之道</w:t>
      </w:r>
    </w:p>
    <w:p w14:paraId="091FBA67" w14:textId="77777777" w:rsidR="00EC2341" w:rsidRPr="00477CE7" w:rsidRDefault="00EC2341" w:rsidP="000C2557">
      <w:pPr>
        <w:pStyle w:val="a"/>
        <w:ind w:right="210"/>
      </w:pPr>
      <w:r w:rsidRPr="00477CE7">
        <w:lastRenderedPageBreak/>
        <w:t>MySQL</w:t>
      </w:r>
      <w:r w:rsidRPr="00477CE7">
        <w:rPr>
          <w:rFonts w:ascii="微软雅黑" w:eastAsia="微软雅黑" w:hAnsi="微软雅黑" w:cs="微软雅黑" w:hint="eastAsia"/>
        </w:rPr>
        <w:t>遇到的死锁问题、如何排查与解决</w:t>
      </w:r>
    </w:p>
    <w:p w14:paraId="213EC44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存储引擎的</w:t>
      </w:r>
      <w:r w:rsidRPr="00477CE7">
        <w:t xml:space="preserve"> InnoDB</w:t>
      </w:r>
      <w:r w:rsidRPr="00477CE7">
        <w:rPr>
          <w:rFonts w:ascii="微软雅黑" w:eastAsia="微软雅黑" w:hAnsi="微软雅黑" w:cs="微软雅黑" w:hint="eastAsia"/>
        </w:rPr>
        <w:t>与</w:t>
      </w:r>
      <w:r w:rsidRPr="00477CE7">
        <w:t>MyISAM</w:t>
      </w:r>
      <w:r w:rsidRPr="00477CE7">
        <w:rPr>
          <w:rFonts w:ascii="微软雅黑" w:eastAsia="微软雅黑" w:hAnsi="微软雅黑" w:cs="微软雅黑" w:hint="eastAsia"/>
        </w:rPr>
        <w:t>区别，优缺点，使用场景</w:t>
      </w:r>
    </w:p>
    <w:p w14:paraId="7FFBDA01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索引类别（</w:t>
      </w:r>
      <w:r w:rsidRPr="00477CE7">
        <w:t>B+</w:t>
      </w:r>
      <w:r w:rsidRPr="00477CE7">
        <w:rPr>
          <w:rFonts w:ascii="微软雅黑" w:eastAsia="微软雅黑" w:hAnsi="微软雅黑" w:cs="微软雅黑" w:hint="eastAsia"/>
        </w:rPr>
        <w:t>树索引、全文索引、哈希索引）、索引的原理</w:t>
      </w:r>
    </w:p>
    <w:p w14:paraId="7BE751A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什么是自适应哈希索引（</w:t>
      </w:r>
      <w:r w:rsidRPr="00477CE7">
        <w:t>AHI</w:t>
      </w:r>
      <w:r w:rsidRPr="00477CE7">
        <w:rPr>
          <w:rFonts w:ascii="微软雅黑" w:eastAsia="微软雅黑" w:hAnsi="微软雅黑" w:cs="微软雅黑" w:hint="eastAsia"/>
        </w:rPr>
        <w:t>）</w:t>
      </w:r>
    </w:p>
    <w:p w14:paraId="74351051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为什么要用</w:t>
      </w:r>
      <w:r w:rsidRPr="00477CE7">
        <w:t xml:space="preserve"> B+tree</w:t>
      </w:r>
      <w:r w:rsidRPr="00477CE7">
        <w:rPr>
          <w:rFonts w:ascii="微软雅黑" w:eastAsia="微软雅黑" w:hAnsi="微软雅黑" w:cs="微软雅黑" w:hint="eastAsia"/>
        </w:rPr>
        <w:t>作为</w:t>
      </w:r>
      <w:r w:rsidRPr="00477CE7">
        <w:t>MySQL</w:t>
      </w:r>
      <w:r w:rsidRPr="00477CE7">
        <w:rPr>
          <w:rFonts w:ascii="微软雅黑" w:eastAsia="微软雅黑" w:hAnsi="微软雅黑" w:cs="微软雅黑" w:hint="eastAsia"/>
        </w:rPr>
        <w:t>索引的数据结构</w:t>
      </w:r>
    </w:p>
    <w:p w14:paraId="32BFF5BA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聚集索引与非聚集索引的区别</w:t>
      </w:r>
    </w:p>
    <w:p w14:paraId="0942B59E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遇到过索引失效的情况没，什么时候可能会出现，如何解决</w:t>
      </w:r>
    </w:p>
    <w:p w14:paraId="5F3E2817" w14:textId="77777777" w:rsidR="00EC2341" w:rsidRPr="00477CE7" w:rsidRDefault="00EC2341" w:rsidP="000C2557">
      <w:pPr>
        <w:pStyle w:val="a"/>
        <w:ind w:right="210"/>
      </w:pPr>
      <w:r w:rsidRPr="00477CE7">
        <w:t xml:space="preserve">limit 20000 </w:t>
      </w:r>
      <w:r w:rsidRPr="00477CE7">
        <w:rPr>
          <w:rFonts w:ascii="微软雅黑" w:eastAsia="微软雅黑" w:hAnsi="微软雅黑" w:cs="微软雅黑" w:hint="eastAsia"/>
        </w:rPr>
        <w:t>加载很慢怎么解决</w:t>
      </w:r>
    </w:p>
    <w:p w14:paraId="6E94F54F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如何选择合适的分布式主键方案</w:t>
      </w:r>
    </w:p>
    <w:p w14:paraId="6393DAAC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选择合适的数据存储方案</w:t>
      </w:r>
    </w:p>
    <w:p w14:paraId="3A38E5CE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常见的几种分布式</w:t>
      </w:r>
      <w:r w:rsidRPr="00477CE7">
        <w:t>ID</w:t>
      </w:r>
      <w:r w:rsidRPr="00477CE7">
        <w:rPr>
          <w:rFonts w:ascii="微软雅黑" w:eastAsia="微软雅黑" w:hAnsi="微软雅黑" w:cs="微软雅黑" w:hint="eastAsia"/>
        </w:rPr>
        <w:t>的设计方案</w:t>
      </w:r>
    </w:p>
    <w:p w14:paraId="33D4EA3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常见的数据库优化方案，在你的项目中数据库如何进行优化的</w:t>
      </w:r>
    </w:p>
    <w:p w14:paraId="0A29829E" w14:textId="77777777" w:rsidR="00EC2341" w:rsidRPr="00477CE7" w:rsidRDefault="00EC2341" w:rsidP="00355BFE">
      <w:pPr>
        <w:pStyle w:val="2"/>
      </w:pPr>
      <w:r w:rsidRPr="00477CE7">
        <w:t>2.2</w:t>
      </w:r>
      <w:r w:rsidRPr="00477CE7">
        <w:t>、</w:t>
      </w:r>
      <w:r w:rsidRPr="00477CE7">
        <w:t>Redis</w:t>
      </w:r>
    </w:p>
    <w:p w14:paraId="7584A3F0" w14:textId="77777777" w:rsidR="00EC2341" w:rsidRPr="00477CE7" w:rsidRDefault="00EC2341" w:rsidP="000C2557">
      <w:pPr>
        <w:pStyle w:val="a"/>
        <w:ind w:right="210"/>
      </w:pPr>
      <w:r w:rsidRPr="00477CE7">
        <w:t xml:space="preserve">Redis </w:t>
      </w:r>
      <w:r w:rsidRPr="00477CE7">
        <w:rPr>
          <w:rFonts w:ascii="微软雅黑" w:eastAsia="微软雅黑" w:hAnsi="微软雅黑" w:cs="微软雅黑" w:hint="eastAsia"/>
        </w:rPr>
        <w:t>有哪些数据类型，可参考《</w:t>
      </w:r>
      <w:hyperlink r:id="rId11" w:anchor="wechat_redirect" w:tgtFrame="_blank" w:history="1">
        <w:r w:rsidRPr="00477CE7">
          <w:rPr>
            <w:color w:val="576B95"/>
            <w:u w:val="single"/>
          </w:rPr>
          <w:t>Redis</w:t>
        </w:r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常见的</w:t>
        </w:r>
        <w:r w:rsidRPr="00477CE7">
          <w:rPr>
            <w:color w:val="576B95"/>
            <w:u w:val="single"/>
          </w:rPr>
          <w:t>5</w:t>
        </w:r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种不同的数据类型详解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7C922565" w14:textId="77777777" w:rsidR="00EC2341" w:rsidRPr="00477CE7" w:rsidRDefault="00EC2341" w:rsidP="000C2557">
      <w:pPr>
        <w:pStyle w:val="a"/>
        <w:ind w:right="210"/>
      </w:pPr>
      <w:r w:rsidRPr="00477CE7">
        <w:t xml:space="preserve">Redis </w:t>
      </w:r>
      <w:r w:rsidRPr="00477CE7">
        <w:rPr>
          <w:rFonts w:ascii="微软雅黑" w:eastAsia="微软雅黑" w:hAnsi="微软雅黑" w:cs="微软雅黑" w:hint="eastAsia"/>
        </w:rPr>
        <w:t>内部结构</w:t>
      </w:r>
    </w:p>
    <w:p w14:paraId="0DB19399" w14:textId="77777777" w:rsidR="00EC2341" w:rsidRPr="00477CE7" w:rsidRDefault="00EC2341" w:rsidP="000C2557">
      <w:pPr>
        <w:pStyle w:val="a"/>
        <w:ind w:right="210"/>
      </w:pPr>
      <w:r w:rsidRPr="00477CE7">
        <w:t xml:space="preserve">Redis </w:t>
      </w:r>
      <w:r w:rsidRPr="00477CE7">
        <w:rPr>
          <w:rFonts w:ascii="微软雅黑" w:eastAsia="微软雅黑" w:hAnsi="微软雅黑" w:cs="微软雅黑" w:hint="eastAsia"/>
        </w:rPr>
        <w:t>使用场景</w:t>
      </w:r>
    </w:p>
    <w:p w14:paraId="70780A74" w14:textId="77777777" w:rsidR="00EC2341" w:rsidRPr="00477CE7" w:rsidRDefault="00EC2341" w:rsidP="000C2557">
      <w:pPr>
        <w:pStyle w:val="a"/>
        <w:ind w:right="210"/>
      </w:pPr>
      <w:r w:rsidRPr="00477CE7">
        <w:t xml:space="preserve">Redis </w:t>
      </w:r>
      <w:r w:rsidRPr="00477CE7">
        <w:rPr>
          <w:rFonts w:ascii="微软雅黑" w:eastAsia="微软雅黑" w:hAnsi="微软雅黑" w:cs="微软雅黑" w:hint="eastAsia"/>
        </w:rPr>
        <w:t>持久化机制，可参考《</w:t>
      </w:r>
      <w:hyperlink r:id="rId12" w:anchor="wechat_redirect" w:tgtFrame="_blank" w:history="1"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使用快照和</w:t>
        </w:r>
        <w:r w:rsidRPr="00477CE7">
          <w:rPr>
            <w:color w:val="576B95"/>
            <w:u w:val="single"/>
          </w:rPr>
          <w:t>AOF</w:t>
        </w:r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将</w:t>
        </w:r>
        <w:r w:rsidRPr="00477CE7">
          <w:rPr>
            <w:color w:val="576B95"/>
            <w:u w:val="single"/>
          </w:rPr>
          <w:t>Redis</w:t>
        </w:r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数据持久化到硬盘中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4835F4FC" w14:textId="77777777" w:rsidR="00EC2341" w:rsidRPr="00477CE7" w:rsidRDefault="00EC2341" w:rsidP="000C2557">
      <w:pPr>
        <w:pStyle w:val="a"/>
        <w:ind w:right="210"/>
      </w:pPr>
      <w:r w:rsidRPr="00477CE7">
        <w:t xml:space="preserve">Redis </w:t>
      </w:r>
      <w:r w:rsidRPr="00477CE7">
        <w:rPr>
          <w:rFonts w:ascii="微软雅黑" w:eastAsia="微软雅黑" w:hAnsi="微软雅黑" w:cs="微软雅黑" w:hint="eastAsia"/>
        </w:rPr>
        <w:t>集群方案与实现</w:t>
      </w:r>
    </w:p>
    <w:p w14:paraId="5904304D" w14:textId="77777777" w:rsidR="00EC2341" w:rsidRPr="00477CE7" w:rsidRDefault="00EC2341" w:rsidP="000C2557">
      <w:pPr>
        <w:pStyle w:val="a"/>
        <w:ind w:right="210"/>
      </w:pPr>
      <w:r w:rsidRPr="00477CE7">
        <w:t xml:space="preserve">Redis </w:t>
      </w:r>
      <w:r w:rsidRPr="00477CE7">
        <w:rPr>
          <w:rFonts w:ascii="微软雅黑" w:eastAsia="微软雅黑" w:hAnsi="微软雅黑" w:cs="微软雅黑" w:hint="eastAsia"/>
        </w:rPr>
        <w:t>为什么是单线程的？</w:t>
      </w:r>
    </w:p>
    <w:p w14:paraId="10BDE220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缓存雪崩、缓存穿透、缓存预热、缓存更新、缓存降级</w:t>
      </w:r>
    </w:p>
    <w:p w14:paraId="5F98AB88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使用缓存的合理性问题</w:t>
      </w:r>
    </w:p>
    <w:p w14:paraId="7EF96C4D" w14:textId="77777777" w:rsidR="00EC2341" w:rsidRPr="00477CE7" w:rsidRDefault="00EC2341" w:rsidP="000C2557">
      <w:pPr>
        <w:pStyle w:val="a"/>
        <w:ind w:right="210"/>
      </w:pPr>
      <w:r w:rsidRPr="00477CE7">
        <w:t>Redis</w:t>
      </w:r>
      <w:r w:rsidRPr="00477CE7">
        <w:rPr>
          <w:rFonts w:ascii="微软雅黑" w:eastAsia="微软雅黑" w:hAnsi="微软雅黑" w:cs="微软雅黑" w:hint="eastAsia"/>
        </w:rPr>
        <w:t>常见的回收策略</w:t>
      </w:r>
    </w:p>
    <w:p w14:paraId="41BCB564" w14:textId="77777777" w:rsidR="00EC2341" w:rsidRPr="00477CE7" w:rsidRDefault="00EC2341" w:rsidP="00355BFE">
      <w:pPr>
        <w:pStyle w:val="2"/>
      </w:pPr>
      <w:r w:rsidRPr="00477CE7">
        <w:t>2.3</w:t>
      </w:r>
      <w:r w:rsidRPr="00477CE7">
        <w:t>、消息队列</w:t>
      </w:r>
    </w:p>
    <w:p w14:paraId="7F879B0F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消息队列的使用场景</w:t>
      </w:r>
    </w:p>
    <w:p w14:paraId="1054979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消息的重发补偿解决思路</w:t>
      </w:r>
    </w:p>
    <w:p w14:paraId="18477F1A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消息的幂等性解决思路</w:t>
      </w:r>
    </w:p>
    <w:p w14:paraId="09E3D1B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消息的堆积解决思路</w:t>
      </w:r>
    </w:p>
    <w:p w14:paraId="03F198C7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自己如何实现消息队列</w:t>
      </w:r>
    </w:p>
    <w:p w14:paraId="667EB35A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如何保证消息的有序性</w:t>
      </w:r>
    </w:p>
    <w:p w14:paraId="25B37237" w14:textId="77777777" w:rsidR="00EC2341" w:rsidRPr="00477CE7" w:rsidRDefault="00EC2341" w:rsidP="00355BFE">
      <w:pPr>
        <w:pStyle w:val="1"/>
      </w:pPr>
      <w:r w:rsidRPr="00477CE7">
        <w:t>三、开源框架和容器</w:t>
      </w:r>
    </w:p>
    <w:p w14:paraId="70317EBF" w14:textId="77777777" w:rsidR="00EC2341" w:rsidRPr="00477CE7" w:rsidRDefault="00EC2341" w:rsidP="00355BFE">
      <w:pPr>
        <w:pStyle w:val="2"/>
      </w:pPr>
      <w:r w:rsidRPr="00477CE7">
        <w:t>3.1</w:t>
      </w:r>
      <w:r w:rsidRPr="00477CE7">
        <w:t>、</w:t>
      </w:r>
      <w:r w:rsidRPr="00477CE7">
        <w:t>SSM/Servlet</w:t>
      </w:r>
    </w:p>
    <w:p w14:paraId="35D84C44" w14:textId="77777777" w:rsidR="00EC2341" w:rsidRPr="00477CE7" w:rsidRDefault="00EC2341" w:rsidP="000C2557">
      <w:pPr>
        <w:pStyle w:val="a"/>
        <w:ind w:right="210"/>
      </w:pPr>
      <w:r w:rsidRPr="00477CE7">
        <w:t>Servlet</w:t>
      </w:r>
      <w:r w:rsidRPr="00477CE7">
        <w:rPr>
          <w:rFonts w:ascii="微软雅黑" w:eastAsia="微软雅黑" w:hAnsi="微软雅黑" w:cs="微软雅黑" w:hint="eastAsia"/>
        </w:rPr>
        <w:t>的生命周期</w:t>
      </w:r>
    </w:p>
    <w:p w14:paraId="45F28F50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转发与重定向的区别</w:t>
      </w:r>
    </w:p>
    <w:p w14:paraId="0570DC43" w14:textId="77777777" w:rsidR="00EC2341" w:rsidRPr="00477CE7" w:rsidRDefault="00EC2341" w:rsidP="000C2557">
      <w:pPr>
        <w:pStyle w:val="a"/>
        <w:ind w:right="210"/>
      </w:pPr>
      <w:r w:rsidRPr="00477CE7">
        <w:t xml:space="preserve">BeanFactory </w:t>
      </w:r>
      <w:r w:rsidRPr="00477CE7">
        <w:rPr>
          <w:rFonts w:ascii="微软雅黑" w:eastAsia="微软雅黑" w:hAnsi="微软雅黑" w:cs="微软雅黑" w:hint="eastAsia"/>
        </w:rPr>
        <w:t>和</w:t>
      </w:r>
      <w:r w:rsidRPr="00477CE7">
        <w:t xml:space="preserve"> ApplicationContext </w:t>
      </w:r>
      <w:r w:rsidRPr="00477CE7">
        <w:rPr>
          <w:rFonts w:ascii="微软雅黑" w:eastAsia="微软雅黑" w:hAnsi="微软雅黑" w:cs="微软雅黑" w:hint="eastAsia"/>
        </w:rPr>
        <w:t>有什么区别</w:t>
      </w:r>
    </w:p>
    <w:p w14:paraId="55BEB4E7" w14:textId="77777777" w:rsidR="00EC2341" w:rsidRPr="00477CE7" w:rsidRDefault="00EC2341" w:rsidP="000C2557">
      <w:pPr>
        <w:pStyle w:val="a"/>
        <w:ind w:right="210"/>
      </w:pPr>
      <w:r w:rsidRPr="00477CE7">
        <w:t xml:space="preserve">Spring Bean </w:t>
      </w:r>
      <w:r w:rsidRPr="00477CE7">
        <w:rPr>
          <w:rFonts w:ascii="微软雅黑" w:eastAsia="微软雅黑" w:hAnsi="微软雅黑" w:cs="微软雅黑" w:hint="eastAsia"/>
        </w:rPr>
        <w:t>的生命周期</w:t>
      </w:r>
    </w:p>
    <w:p w14:paraId="102EF576" w14:textId="77777777" w:rsidR="00EC2341" w:rsidRPr="00477CE7" w:rsidRDefault="00EC2341" w:rsidP="000C2557">
      <w:pPr>
        <w:pStyle w:val="a"/>
        <w:ind w:right="210"/>
      </w:pPr>
      <w:r w:rsidRPr="00477CE7">
        <w:t xml:space="preserve">Spring IOC </w:t>
      </w:r>
      <w:r w:rsidRPr="00477CE7">
        <w:rPr>
          <w:rFonts w:ascii="微软雅黑" w:eastAsia="微软雅黑" w:hAnsi="微软雅黑" w:cs="微软雅黑" w:hint="eastAsia"/>
        </w:rPr>
        <w:t>如何实现</w:t>
      </w:r>
    </w:p>
    <w:p w14:paraId="748B66C9" w14:textId="77777777" w:rsidR="00EC2341" w:rsidRPr="00477CE7" w:rsidRDefault="00EC2341" w:rsidP="000C2557">
      <w:pPr>
        <w:pStyle w:val="a"/>
        <w:ind w:right="210"/>
      </w:pPr>
      <w:r w:rsidRPr="00477CE7">
        <w:t>Spring</w:t>
      </w:r>
      <w:r w:rsidRPr="00477CE7">
        <w:rPr>
          <w:rFonts w:ascii="微软雅黑" w:eastAsia="微软雅黑" w:hAnsi="微软雅黑" w:cs="微软雅黑" w:hint="eastAsia"/>
        </w:rPr>
        <w:t>中</w:t>
      </w:r>
      <w:r w:rsidRPr="00477CE7">
        <w:t>Bean</w:t>
      </w:r>
      <w:r w:rsidRPr="00477CE7">
        <w:rPr>
          <w:rFonts w:ascii="微软雅黑" w:eastAsia="微软雅黑" w:hAnsi="微软雅黑" w:cs="微软雅黑" w:hint="eastAsia"/>
        </w:rPr>
        <w:t>的作用域，默认的是哪一个</w:t>
      </w:r>
    </w:p>
    <w:p w14:paraId="22F332B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</w:t>
      </w:r>
      <w:r w:rsidRPr="00477CE7">
        <w:t xml:space="preserve"> Spring AOP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 xml:space="preserve">Spring AOP </w:t>
      </w:r>
      <w:r w:rsidRPr="00477CE7">
        <w:rPr>
          <w:rFonts w:ascii="微软雅黑" w:eastAsia="微软雅黑" w:hAnsi="微软雅黑" w:cs="微软雅黑" w:hint="eastAsia"/>
        </w:rPr>
        <w:t>实现原理</w:t>
      </w:r>
    </w:p>
    <w:p w14:paraId="66EC8BF0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lastRenderedPageBreak/>
        <w:t>动态代理（</w:t>
      </w:r>
      <w:r w:rsidRPr="00477CE7">
        <w:t xml:space="preserve">CGLib </w:t>
      </w:r>
      <w:r w:rsidRPr="00477CE7">
        <w:rPr>
          <w:rFonts w:ascii="微软雅黑" w:eastAsia="微软雅黑" w:hAnsi="微软雅黑" w:cs="微软雅黑" w:hint="eastAsia"/>
        </w:rPr>
        <w:t>与</w:t>
      </w:r>
      <w:r w:rsidRPr="00477CE7">
        <w:t xml:space="preserve"> JDK</w:t>
      </w:r>
      <w:r w:rsidRPr="00477CE7">
        <w:rPr>
          <w:rFonts w:ascii="微软雅黑" w:eastAsia="微软雅黑" w:hAnsi="微软雅黑" w:cs="微软雅黑" w:hint="eastAsia"/>
        </w:rPr>
        <w:t>）、优缺点、性能对比、如何选择</w:t>
      </w:r>
    </w:p>
    <w:p w14:paraId="1BC155A6" w14:textId="77777777" w:rsidR="00EC2341" w:rsidRPr="00477CE7" w:rsidRDefault="00EC2341" w:rsidP="000C2557">
      <w:pPr>
        <w:pStyle w:val="a"/>
        <w:ind w:right="210"/>
      </w:pPr>
      <w:r w:rsidRPr="00477CE7">
        <w:t xml:space="preserve">Spring </w:t>
      </w:r>
      <w:r w:rsidRPr="00477CE7">
        <w:rPr>
          <w:rFonts w:ascii="微软雅黑" w:eastAsia="微软雅黑" w:hAnsi="微软雅黑" w:cs="微软雅黑" w:hint="eastAsia"/>
        </w:rPr>
        <w:t>事务实现方式、事务的传播机制、默认的事务类别</w:t>
      </w:r>
    </w:p>
    <w:p w14:paraId="62FF8483" w14:textId="77777777" w:rsidR="00EC2341" w:rsidRPr="00477CE7" w:rsidRDefault="00EC2341" w:rsidP="000C2557">
      <w:pPr>
        <w:pStyle w:val="a"/>
        <w:ind w:right="210"/>
      </w:pPr>
      <w:r w:rsidRPr="00477CE7">
        <w:t xml:space="preserve">Spring </w:t>
      </w:r>
      <w:r w:rsidRPr="00477CE7">
        <w:rPr>
          <w:rFonts w:ascii="微软雅黑" w:eastAsia="微软雅黑" w:hAnsi="微软雅黑" w:cs="微软雅黑" w:hint="eastAsia"/>
        </w:rPr>
        <w:t>事务底层原理</w:t>
      </w:r>
    </w:p>
    <w:p w14:paraId="7F8B932B" w14:textId="77777777" w:rsidR="00EC2341" w:rsidRPr="00477CE7" w:rsidRDefault="00EC2341" w:rsidP="000C2557">
      <w:pPr>
        <w:pStyle w:val="a"/>
        <w:ind w:right="210"/>
      </w:pPr>
      <w:r w:rsidRPr="00477CE7">
        <w:t>Spring</w:t>
      </w:r>
      <w:r w:rsidRPr="00477CE7">
        <w:rPr>
          <w:rFonts w:ascii="微软雅黑" w:eastAsia="微软雅黑" w:hAnsi="微软雅黑" w:cs="微软雅黑" w:hint="eastAsia"/>
        </w:rPr>
        <w:t>事务失效（事务嵌套），</w:t>
      </w:r>
      <w:r w:rsidRPr="00477CE7">
        <w:t>JDK</w:t>
      </w:r>
      <w:r w:rsidRPr="00477CE7">
        <w:rPr>
          <w:rFonts w:ascii="微软雅黑" w:eastAsia="微软雅黑" w:hAnsi="微软雅黑" w:cs="微软雅黑" w:hint="eastAsia"/>
        </w:rPr>
        <w:t>动态代理给</w:t>
      </w:r>
      <w:r w:rsidRPr="00477CE7">
        <w:t>Spring</w:t>
      </w:r>
      <w:r w:rsidRPr="00477CE7">
        <w:rPr>
          <w:rFonts w:ascii="微软雅黑" w:eastAsia="微软雅黑" w:hAnsi="微软雅黑" w:cs="微软雅黑" w:hint="eastAsia"/>
        </w:rPr>
        <w:t>事务埋下的坑，可参考《</w:t>
      </w:r>
      <w:hyperlink r:id="rId13" w:anchor="wechat_redirect" w:tgtFrame="_blank" w:history="1">
        <w:r w:rsidRPr="00477CE7">
          <w:rPr>
            <w:color w:val="576B95"/>
            <w:u w:val="single"/>
          </w:rPr>
          <w:t>JDK</w:t>
        </w:r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动态代理给</w:t>
        </w:r>
        <w:r w:rsidRPr="00477CE7">
          <w:rPr>
            <w:color w:val="576B95"/>
            <w:u w:val="single"/>
          </w:rPr>
          <w:t>Spring</w:t>
        </w:r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事务埋下的坑！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2899C2F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如何自定义注解实现功能</w:t>
      </w:r>
    </w:p>
    <w:p w14:paraId="2DD88E2A" w14:textId="77777777" w:rsidR="00EC2341" w:rsidRPr="00477CE7" w:rsidRDefault="00EC2341" w:rsidP="000C2557">
      <w:pPr>
        <w:pStyle w:val="a"/>
        <w:ind w:right="210"/>
      </w:pPr>
      <w:r w:rsidRPr="00477CE7">
        <w:t xml:space="preserve">Spring MVC </w:t>
      </w:r>
      <w:r w:rsidRPr="00477CE7">
        <w:rPr>
          <w:rFonts w:ascii="微软雅黑" w:eastAsia="微软雅黑" w:hAnsi="微软雅黑" w:cs="微软雅黑" w:hint="eastAsia"/>
        </w:rPr>
        <w:t>运行流程</w:t>
      </w:r>
    </w:p>
    <w:p w14:paraId="67D2A956" w14:textId="77777777" w:rsidR="00EC2341" w:rsidRPr="00477CE7" w:rsidRDefault="00EC2341" w:rsidP="000C2557">
      <w:pPr>
        <w:pStyle w:val="a"/>
        <w:ind w:right="210"/>
      </w:pPr>
      <w:r w:rsidRPr="00477CE7">
        <w:t xml:space="preserve">Spring MVC </w:t>
      </w:r>
      <w:r w:rsidRPr="00477CE7">
        <w:rPr>
          <w:rFonts w:ascii="微软雅黑" w:eastAsia="微软雅黑" w:hAnsi="微软雅黑" w:cs="微软雅黑" w:hint="eastAsia"/>
        </w:rPr>
        <w:t>启动流程</w:t>
      </w:r>
    </w:p>
    <w:p w14:paraId="17B73E68" w14:textId="77777777" w:rsidR="00EC2341" w:rsidRPr="00477CE7" w:rsidRDefault="00EC2341" w:rsidP="000C2557">
      <w:pPr>
        <w:pStyle w:val="a"/>
        <w:ind w:right="210"/>
      </w:pPr>
      <w:r w:rsidRPr="00477CE7">
        <w:t xml:space="preserve">Spring </w:t>
      </w:r>
      <w:r w:rsidRPr="00477CE7">
        <w:rPr>
          <w:rFonts w:ascii="微软雅黑" w:eastAsia="微软雅黑" w:hAnsi="微软雅黑" w:cs="微软雅黑" w:hint="eastAsia"/>
        </w:rPr>
        <w:t>的单例实现原理</w:t>
      </w:r>
    </w:p>
    <w:p w14:paraId="6BE1E06A" w14:textId="77777777" w:rsidR="00EC2341" w:rsidRPr="00477CE7" w:rsidRDefault="00EC2341" w:rsidP="000C2557">
      <w:pPr>
        <w:pStyle w:val="a"/>
        <w:ind w:right="210"/>
      </w:pPr>
      <w:r w:rsidRPr="00477CE7">
        <w:t xml:space="preserve">Spring </w:t>
      </w:r>
      <w:r w:rsidRPr="00477CE7">
        <w:rPr>
          <w:rFonts w:ascii="微软雅黑" w:eastAsia="微软雅黑" w:hAnsi="微软雅黑" w:cs="微软雅黑" w:hint="eastAsia"/>
        </w:rPr>
        <w:t>框架中用到了哪些设计模式</w:t>
      </w:r>
    </w:p>
    <w:p w14:paraId="536B2B08" w14:textId="77777777" w:rsidR="00EC2341" w:rsidRPr="00477CE7" w:rsidRDefault="00EC2341" w:rsidP="000C2557">
      <w:pPr>
        <w:pStyle w:val="a"/>
        <w:ind w:right="210"/>
      </w:pPr>
      <w:r w:rsidRPr="00477CE7">
        <w:t xml:space="preserve">Spring </w:t>
      </w:r>
      <w:r w:rsidRPr="00477CE7">
        <w:rPr>
          <w:rFonts w:ascii="微软雅黑" w:eastAsia="微软雅黑" w:hAnsi="微软雅黑" w:cs="微软雅黑" w:hint="eastAsia"/>
        </w:rPr>
        <w:t>其他产品（</w:t>
      </w:r>
      <w:r w:rsidRPr="00477CE7">
        <w:t>Srping Boot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Spring Cloud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Spring Secuirity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Spring Data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 xml:space="preserve">Spring AMQP </w:t>
      </w:r>
      <w:r w:rsidRPr="00477CE7">
        <w:rPr>
          <w:rFonts w:ascii="微软雅黑" w:eastAsia="微软雅黑" w:hAnsi="微软雅黑" w:cs="微软雅黑" w:hint="eastAsia"/>
        </w:rPr>
        <w:t>等）</w:t>
      </w:r>
    </w:p>
    <w:p w14:paraId="515EBABB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有没有用到</w:t>
      </w:r>
      <w:r w:rsidRPr="00477CE7">
        <w:t>Spring Boot</w:t>
      </w:r>
      <w:r w:rsidRPr="00477CE7">
        <w:rPr>
          <w:rFonts w:ascii="微软雅黑" w:eastAsia="微软雅黑" w:hAnsi="微软雅黑" w:cs="微软雅黑" w:hint="eastAsia"/>
        </w:rPr>
        <w:t>，</w:t>
      </w:r>
      <w:r w:rsidRPr="00477CE7">
        <w:t>Spring Boot</w:t>
      </w:r>
      <w:r w:rsidRPr="00477CE7">
        <w:rPr>
          <w:rFonts w:ascii="微软雅黑" w:eastAsia="微软雅黑" w:hAnsi="微软雅黑" w:cs="微软雅黑" w:hint="eastAsia"/>
        </w:rPr>
        <w:t>的认识、原理</w:t>
      </w:r>
    </w:p>
    <w:p w14:paraId="3A2E7632" w14:textId="77777777" w:rsidR="00EC2341" w:rsidRPr="00477CE7" w:rsidRDefault="00EC2341" w:rsidP="000C2557">
      <w:pPr>
        <w:pStyle w:val="a"/>
        <w:ind w:right="210"/>
      </w:pPr>
      <w:r w:rsidRPr="00477CE7">
        <w:t>MyBatis</w:t>
      </w:r>
      <w:r w:rsidRPr="00477CE7">
        <w:rPr>
          <w:rFonts w:ascii="微软雅黑" w:eastAsia="微软雅黑" w:hAnsi="微软雅黑" w:cs="微软雅黑" w:hint="eastAsia"/>
        </w:rPr>
        <w:t>的原理</w:t>
      </w:r>
    </w:p>
    <w:p w14:paraId="237922F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可参考《</w:t>
      </w:r>
      <w:hyperlink r:id="rId14" w:anchor="wechat_redirect" w:tgtFrame="_blank" w:history="1"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为什么会有</w:t>
        </w:r>
        <w:r w:rsidRPr="00477CE7">
          <w:rPr>
            <w:color w:val="576B95"/>
            <w:u w:val="single"/>
          </w:rPr>
          <w:t>Spring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793F76E1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可参考《</w:t>
      </w:r>
      <w:hyperlink r:id="rId15" w:anchor="wechat_redirect" w:tgtFrame="_blank" w:history="1"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为什么会有</w:t>
        </w:r>
        <w:r w:rsidRPr="00477CE7">
          <w:rPr>
            <w:color w:val="576B95"/>
            <w:u w:val="single"/>
          </w:rPr>
          <w:t>Spring AOP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12C0A06F" w14:textId="77777777" w:rsidR="00EC2341" w:rsidRPr="00477CE7" w:rsidRDefault="00EC2341" w:rsidP="00355BFE">
      <w:pPr>
        <w:pStyle w:val="2"/>
      </w:pPr>
      <w:r w:rsidRPr="00477CE7">
        <w:t>3.2</w:t>
      </w:r>
      <w:r w:rsidRPr="00477CE7">
        <w:t>、</w:t>
      </w:r>
      <w:r w:rsidRPr="00477CE7">
        <w:t>Netty</w:t>
      </w:r>
    </w:p>
    <w:p w14:paraId="02D77E3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为什么选择</w:t>
      </w:r>
      <w:r w:rsidRPr="00477CE7">
        <w:t xml:space="preserve"> Netty</w:t>
      </w:r>
    </w:p>
    <w:p w14:paraId="2010FCAA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说说业务中，</w:t>
      </w:r>
      <w:r w:rsidRPr="00477CE7">
        <w:t xml:space="preserve">Netty </w:t>
      </w:r>
      <w:r w:rsidRPr="00477CE7">
        <w:rPr>
          <w:rFonts w:ascii="微软雅黑" w:eastAsia="微软雅黑" w:hAnsi="微软雅黑" w:cs="微软雅黑" w:hint="eastAsia"/>
        </w:rPr>
        <w:t>的使用场景</w:t>
      </w:r>
    </w:p>
    <w:p w14:paraId="46B9B796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原生的</w:t>
      </w:r>
      <w:r w:rsidRPr="00477CE7">
        <w:t xml:space="preserve"> NIO </w:t>
      </w:r>
      <w:r w:rsidRPr="00477CE7">
        <w:rPr>
          <w:rFonts w:ascii="微软雅黑" w:eastAsia="微软雅黑" w:hAnsi="微软雅黑" w:cs="微软雅黑" w:hint="eastAsia"/>
        </w:rPr>
        <w:t>在</w:t>
      </w:r>
      <w:r w:rsidRPr="00477CE7">
        <w:t xml:space="preserve"> JDK 1.7 </w:t>
      </w:r>
      <w:r w:rsidRPr="00477CE7">
        <w:rPr>
          <w:rFonts w:ascii="微软雅黑" w:eastAsia="微软雅黑" w:hAnsi="微软雅黑" w:cs="微软雅黑" w:hint="eastAsia"/>
        </w:rPr>
        <w:t>版本存在</w:t>
      </w:r>
      <w:r w:rsidRPr="00477CE7">
        <w:t xml:space="preserve"> epoll bug</w:t>
      </w:r>
    </w:p>
    <w:p w14:paraId="5DC4DE51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什么是</w:t>
      </w:r>
      <w:r w:rsidRPr="00477CE7">
        <w:t xml:space="preserve">TCP </w:t>
      </w:r>
      <w:r w:rsidRPr="00477CE7">
        <w:rPr>
          <w:rFonts w:ascii="微软雅黑" w:eastAsia="微软雅黑" w:hAnsi="微软雅黑" w:cs="微软雅黑" w:hint="eastAsia"/>
        </w:rPr>
        <w:t>粘包</w:t>
      </w:r>
      <w:r w:rsidRPr="00477CE7">
        <w:t>/</w:t>
      </w:r>
      <w:r w:rsidRPr="00477CE7">
        <w:rPr>
          <w:rFonts w:ascii="微软雅黑" w:eastAsia="微软雅黑" w:hAnsi="微软雅黑" w:cs="微软雅黑" w:hint="eastAsia"/>
        </w:rPr>
        <w:t>拆包</w:t>
      </w:r>
    </w:p>
    <w:p w14:paraId="6491A7AF" w14:textId="77777777" w:rsidR="00EC2341" w:rsidRPr="00477CE7" w:rsidRDefault="00EC2341" w:rsidP="000C2557">
      <w:pPr>
        <w:pStyle w:val="a"/>
        <w:ind w:right="210"/>
      </w:pPr>
      <w:r w:rsidRPr="00477CE7">
        <w:t>TCP</w:t>
      </w:r>
      <w:r w:rsidRPr="00477CE7">
        <w:rPr>
          <w:rFonts w:ascii="微软雅黑" w:eastAsia="微软雅黑" w:hAnsi="微软雅黑" w:cs="微软雅黑" w:hint="eastAsia"/>
        </w:rPr>
        <w:t>粘包</w:t>
      </w:r>
      <w:r w:rsidRPr="00477CE7">
        <w:t>/</w:t>
      </w:r>
      <w:r w:rsidRPr="00477CE7">
        <w:rPr>
          <w:rFonts w:ascii="微软雅黑" w:eastAsia="微软雅黑" w:hAnsi="微软雅黑" w:cs="微软雅黑" w:hint="eastAsia"/>
        </w:rPr>
        <w:t>拆包的解决办法</w:t>
      </w:r>
    </w:p>
    <w:p w14:paraId="42DAD1BF" w14:textId="77777777" w:rsidR="00EC2341" w:rsidRPr="00477CE7" w:rsidRDefault="00EC2341" w:rsidP="000C2557">
      <w:pPr>
        <w:pStyle w:val="a"/>
        <w:ind w:right="210"/>
      </w:pPr>
      <w:r w:rsidRPr="00477CE7">
        <w:t xml:space="preserve">Netty </w:t>
      </w:r>
      <w:r w:rsidRPr="00477CE7">
        <w:rPr>
          <w:rFonts w:ascii="微软雅黑" w:eastAsia="微软雅黑" w:hAnsi="微软雅黑" w:cs="微软雅黑" w:hint="eastAsia"/>
        </w:rPr>
        <w:t>线程模型</w:t>
      </w:r>
    </w:p>
    <w:p w14:paraId="5FAD58D0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</w:t>
      </w:r>
      <w:r w:rsidRPr="00477CE7">
        <w:t xml:space="preserve"> Netty </w:t>
      </w:r>
      <w:r w:rsidRPr="00477CE7">
        <w:rPr>
          <w:rFonts w:ascii="微软雅黑" w:eastAsia="微软雅黑" w:hAnsi="微软雅黑" w:cs="微软雅黑" w:hint="eastAsia"/>
        </w:rPr>
        <w:t>的零拷贝</w:t>
      </w:r>
    </w:p>
    <w:p w14:paraId="183507E5" w14:textId="77777777" w:rsidR="00EC2341" w:rsidRPr="00477CE7" w:rsidRDefault="00EC2341" w:rsidP="000C2557">
      <w:pPr>
        <w:pStyle w:val="a"/>
        <w:ind w:right="210"/>
      </w:pPr>
      <w:r w:rsidRPr="00477CE7">
        <w:t xml:space="preserve">Netty </w:t>
      </w:r>
      <w:r w:rsidRPr="00477CE7">
        <w:rPr>
          <w:rFonts w:ascii="微软雅黑" w:eastAsia="微软雅黑" w:hAnsi="微软雅黑" w:cs="微软雅黑" w:hint="eastAsia"/>
        </w:rPr>
        <w:t>内部执行流程</w:t>
      </w:r>
    </w:p>
    <w:p w14:paraId="457C97FC" w14:textId="77777777" w:rsidR="00EC2341" w:rsidRPr="00477CE7" w:rsidRDefault="00EC2341" w:rsidP="000C2557">
      <w:pPr>
        <w:pStyle w:val="a"/>
        <w:ind w:right="210"/>
      </w:pPr>
      <w:r w:rsidRPr="00477CE7">
        <w:t xml:space="preserve">Netty </w:t>
      </w:r>
      <w:r w:rsidRPr="00477CE7">
        <w:rPr>
          <w:rFonts w:ascii="微软雅黑" w:eastAsia="微软雅黑" w:hAnsi="微软雅黑" w:cs="微软雅黑" w:hint="eastAsia"/>
        </w:rPr>
        <w:t>重连实现</w:t>
      </w:r>
    </w:p>
    <w:p w14:paraId="57DF7670" w14:textId="77777777" w:rsidR="00EC2341" w:rsidRPr="00477CE7" w:rsidRDefault="00EC2341" w:rsidP="00355BFE">
      <w:pPr>
        <w:pStyle w:val="2"/>
      </w:pPr>
      <w:r w:rsidRPr="00477CE7">
        <w:t>3.3</w:t>
      </w:r>
      <w:r w:rsidRPr="00477CE7">
        <w:t>、</w:t>
      </w:r>
      <w:r w:rsidRPr="00477CE7">
        <w:t>Tomcat</w:t>
      </w:r>
    </w:p>
    <w:p w14:paraId="32CF8300" w14:textId="77777777" w:rsidR="00EC2341" w:rsidRPr="00477CE7" w:rsidRDefault="00EC2341" w:rsidP="000C2557">
      <w:pPr>
        <w:pStyle w:val="a"/>
        <w:ind w:right="210"/>
      </w:pPr>
      <w:r w:rsidRPr="00477CE7">
        <w:t>Tomcat</w:t>
      </w:r>
      <w:r w:rsidRPr="00477CE7">
        <w:rPr>
          <w:rFonts w:ascii="微软雅黑" w:eastAsia="微软雅黑" w:hAnsi="微软雅黑" w:cs="微软雅黑" w:hint="eastAsia"/>
        </w:rPr>
        <w:t>的基础架构（</w:t>
      </w:r>
      <w:r w:rsidRPr="00477CE7">
        <w:t>Server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Service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Connector</w:t>
      </w:r>
      <w:r w:rsidRPr="00477CE7">
        <w:rPr>
          <w:rFonts w:ascii="微软雅黑" w:eastAsia="微软雅黑" w:hAnsi="微软雅黑" w:cs="微软雅黑" w:hint="eastAsia"/>
        </w:rPr>
        <w:t>、</w:t>
      </w:r>
      <w:r w:rsidRPr="00477CE7">
        <w:t>Container</w:t>
      </w:r>
      <w:r w:rsidRPr="00477CE7">
        <w:rPr>
          <w:rFonts w:ascii="微软雅黑" w:eastAsia="微软雅黑" w:hAnsi="微软雅黑" w:cs="微软雅黑" w:hint="eastAsia"/>
        </w:rPr>
        <w:t>）</w:t>
      </w:r>
    </w:p>
    <w:p w14:paraId="5DE16872" w14:textId="77777777" w:rsidR="00EC2341" w:rsidRPr="00477CE7" w:rsidRDefault="00EC2341" w:rsidP="000C2557">
      <w:pPr>
        <w:pStyle w:val="a"/>
        <w:ind w:right="210"/>
      </w:pPr>
      <w:r w:rsidRPr="00477CE7">
        <w:t>Tomcat</w:t>
      </w:r>
      <w:r w:rsidRPr="00477CE7">
        <w:rPr>
          <w:rFonts w:ascii="微软雅黑" w:eastAsia="微软雅黑" w:hAnsi="微软雅黑" w:cs="微软雅黑" w:hint="eastAsia"/>
        </w:rPr>
        <w:t>如何加载</w:t>
      </w:r>
      <w:r w:rsidRPr="00477CE7">
        <w:t>Servlet</w:t>
      </w:r>
      <w:r w:rsidRPr="00477CE7">
        <w:rPr>
          <w:rFonts w:ascii="微软雅黑" w:eastAsia="微软雅黑" w:hAnsi="微软雅黑" w:cs="微软雅黑" w:hint="eastAsia"/>
        </w:rPr>
        <w:t>的</w:t>
      </w:r>
    </w:p>
    <w:p w14:paraId="2B70C843" w14:textId="77777777" w:rsidR="00EC2341" w:rsidRPr="00477CE7" w:rsidRDefault="00EC2341" w:rsidP="000C2557">
      <w:pPr>
        <w:pStyle w:val="a"/>
        <w:ind w:right="210"/>
      </w:pPr>
      <w:r w:rsidRPr="00477CE7">
        <w:t>Pipeline-Valve</w:t>
      </w:r>
      <w:r w:rsidRPr="00477CE7">
        <w:rPr>
          <w:rFonts w:ascii="微软雅黑" w:eastAsia="微软雅黑" w:hAnsi="微软雅黑" w:cs="微软雅黑" w:hint="eastAsia"/>
        </w:rPr>
        <w:t>机制</w:t>
      </w:r>
    </w:p>
    <w:p w14:paraId="20BF8CEE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可参考：《</w:t>
      </w:r>
      <w:hyperlink r:id="rId16" w:anchor="wechat_redirect" w:tgtFrame="_blank" w:history="1"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四张图带你了解</w:t>
        </w:r>
        <w:r w:rsidRPr="00477CE7">
          <w:rPr>
            <w:color w:val="576B95"/>
            <w:u w:val="single"/>
          </w:rPr>
          <w:t>Tomcat</w:t>
        </w:r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系统架构</w:t>
        </w:r>
      </w:hyperlink>
      <w:r w:rsidRPr="00477CE7">
        <w:rPr>
          <w:rFonts w:ascii="微软雅黑" w:eastAsia="微软雅黑" w:hAnsi="微软雅黑" w:cs="微软雅黑" w:hint="eastAsia"/>
        </w:rPr>
        <w:t>！》</w:t>
      </w:r>
    </w:p>
    <w:p w14:paraId="6F8E5116" w14:textId="77777777" w:rsidR="00EC2341" w:rsidRPr="00477CE7" w:rsidRDefault="00EC2341" w:rsidP="00355BFE">
      <w:pPr>
        <w:pStyle w:val="1"/>
      </w:pPr>
      <w:r w:rsidRPr="00477CE7">
        <w:t>四、分布式</w:t>
      </w:r>
    </w:p>
    <w:p w14:paraId="41C9B5E6" w14:textId="77777777" w:rsidR="00EC2341" w:rsidRPr="00477CE7" w:rsidRDefault="00EC2341" w:rsidP="00355BFE">
      <w:pPr>
        <w:pStyle w:val="2"/>
      </w:pPr>
      <w:r w:rsidRPr="00477CE7">
        <w:t>4.1</w:t>
      </w:r>
      <w:r w:rsidRPr="00477CE7">
        <w:t>、</w:t>
      </w:r>
      <w:r w:rsidRPr="00477CE7">
        <w:t>Nginx</w:t>
      </w:r>
    </w:p>
    <w:p w14:paraId="72540A9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请解释什么是</w:t>
      </w:r>
      <w:r w:rsidRPr="00477CE7">
        <w:t>C10K</w:t>
      </w:r>
      <w:r w:rsidRPr="00477CE7">
        <w:rPr>
          <w:rFonts w:ascii="微软雅黑" w:eastAsia="微软雅黑" w:hAnsi="微软雅黑" w:cs="微软雅黑" w:hint="eastAsia"/>
        </w:rPr>
        <w:t>问题或者知道什么是</w:t>
      </w:r>
      <w:r w:rsidRPr="00477CE7">
        <w:t>C10K</w:t>
      </w:r>
      <w:r w:rsidRPr="00477CE7">
        <w:rPr>
          <w:rFonts w:ascii="微软雅黑" w:eastAsia="微软雅黑" w:hAnsi="微软雅黑" w:cs="微软雅黑" w:hint="eastAsia"/>
        </w:rPr>
        <w:t>问题吗？</w:t>
      </w:r>
    </w:p>
    <w:p w14:paraId="1D278BD1" w14:textId="77777777" w:rsidR="00EC2341" w:rsidRPr="00477CE7" w:rsidRDefault="00EC2341" w:rsidP="000C2557">
      <w:pPr>
        <w:pStyle w:val="a"/>
        <w:ind w:right="210"/>
      </w:pPr>
      <w:r w:rsidRPr="00477CE7">
        <w:t>Nginx</w:t>
      </w:r>
      <w:r w:rsidRPr="00477CE7">
        <w:rPr>
          <w:rFonts w:ascii="微软雅黑" w:eastAsia="微软雅黑" w:hAnsi="微软雅黑" w:cs="微软雅黑" w:hint="eastAsia"/>
        </w:rPr>
        <w:t>简介，可参考《</w:t>
      </w:r>
      <w:hyperlink r:id="rId17" w:anchor="wechat_redirect" w:tgtFrame="_blank" w:history="1">
        <w:r w:rsidRPr="00477CE7">
          <w:rPr>
            <w:color w:val="576B95"/>
            <w:u w:val="single"/>
          </w:rPr>
          <w:t>Nginx</w:t>
        </w:r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简介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112B8AB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正向代理和反向代理</w:t>
      </w:r>
      <w:r w:rsidRPr="00477CE7">
        <w:t>.</w:t>
      </w:r>
    </w:p>
    <w:p w14:paraId="4E74AA3A" w14:textId="77777777" w:rsidR="00EC2341" w:rsidRPr="00477CE7" w:rsidRDefault="00EC2341" w:rsidP="000C2557">
      <w:pPr>
        <w:pStyle w:val="a"/>
        <w:ind w:right="210"/>
      </w:pPr>
      <w:r w:rsidRPr="00477CE7">
        <w:t>Nginx</w:t>
      </w:r>
      <w:r w:rsidRPr="00477CE7">
        <w:rPr>
          <w:rFonts w:ascii="微软雅黑" w:eastAsia="微软雅黑" w:hAnsi="微软雅黑" w:cs="微软雅黑" w:hint="eastAsia"/>
        </w:rPr>
        <w:t>几种常见的负载均衡策略</w:t>
      </w:r>
    </w:p>
    <w:p w14:paraId="6CB34B8F" w14:textId="77777777" w:rsidR="00EC2341" w:rsidRPr="00477CE7" w:rsidRDefault="00EC2341" w:rsidP="000C2557">
      <w:pPr>
        <w:pStyle w:val="a"/>
        <w:ind w:right="210"/>
      </w:pPr>
      <w:r w:rsidRPr="00477CE7">
        <w:t>Nginx</w:t>
      </w:r>
      <w:r w:rsidRPr="00477CE7">
        <w:rPr>
          <w:rFonts w:ascii="微软雅黑" w:eastAsia="微软雅黑" w:hAnsi="微软雅黑" w:cs="微软雅黑" w:hint="eastAsia"/>
        </w:rPr>
        <w:t>服务器上的</w:t>
      </w:r>
      <w:r w:rsidRPr="00477CE7">
        <w:t>Master</w:t>
      </w:r>
      <w:r w:rsidRPr="00477CE7">
        <w:rPr>
          <w:rFonts w:ascii="微软雅黑" w:eastAsia="微软雅黑" w:hAnsi="微软雅黑" w:cs="微软雅黑" w:hint="eastAsia"/>
        </w:rPr>
        <w:t>和</w:t>
      </w:r>
      <w:r w:rsidRPr="00477CE7">
        <w:t>Worker</w:t>
      </w:r>
      <w:r w:rsidRPr="00477CE7">
        <w:rPr>
          <w:rFonts w:ascii="微软雅黑" w:eastAsia="微软雅黑" w:hAnsi="微软雅黑" w:cs="微软雅黑" w:hint="eastAsia"/>
        </w:rPr>
        <w:t>进程分别是什么</w:t>
      </w:r>
    </w:p>
    <w:p w14:paraId="35669AA5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使用</w:t>
      </w:r>
      <w:r w:rsidRPr="00477CE7">
        <w:t>“</w:t>
      </w:r>
      <w:r w:rsidRPr="00477CE7">
        <w:rPr>
          <w:rFonts w:ascii="微软雅黑" w:eastAsia="微软雅黑" w:hAnsi="微软雅黑" w:cs="微软雅黑" w:hint="eastAsia"/>
        </w:rPr>
        <w:t>反向代理服务器</w:t>
      </w:r>
      <w:r w:rsidRPr="00477CE7">
        <w:t>”</w:t>
      </w:r>
      <w:r w:rsidRPr="00477CE7">
        <w:rPr>
          <w:rFonts w:ascii="微软雅黑" w:eastAsia="微软雅黑" w:hAnsi="微软雅黑" w:cs="微软雅黑" w:hint="eastAsia"/>
        </w:rPr>
        <w:t>的优点是什么</w:t>
      </w:r>
      <w:r w:rsidRPr="00477CE7">
        <w:t>?</w:t>
      </w:r>
    </w:p>
    <w:p w14:paraId="3C4782C9" w14:textId="77777777" w:rsidR="00EC2341" w:rsidRPr="00477CE7" w:rsidRDefault="00EC2341" w:rsidP="00355BFE">
      <w:pPr>
        <w:pStyle w:val="2"/>
      </w:pPr>
      <w:r w:rsidRPr="00477CE7">
        <w:lastRenderedPageBreak/>
        <w:t>4.2</w:t>
      </w:r>
      <w:r w:rsidRPr="00477CE7">
        <w:t>、分布式其他</w:t>
      </w:r>
    </w:p>
    <w:p w14:paraId="1E712081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谈谈业务中使用分布式的场景</w:t>
      </w:r>
    </w:p>
    <w:p w14:paraId="74F8B347" w14:textId="77777777" w:rsidR="00EC2341" w:rsidRPr="00477CE7" w:rsidRDefault="00EC2341" w:rsidP="000C2557">
      <w:pPr>
        <w:pStyle w:val="a"/>
        <w:ind w:right="210"/>
      </w:pPr>
      <w:r w:rsidRPr="00477CE7">
        <w:t xml:space="preserve">Session </w:t>
      </w:r>
      <w:r w:rsidRPr="00477CE7">
        <w:rPr>
          <w:rFonts w:ascii="微软雅黑" w:eastAsia="微软雅黑" w:hAnsi="微软雅黑" w:cs="微软雅黑" w:hint="eastAsia"/>
        </w:rPr>
        <w:t>分布式方案</w:t>
      </w:r>
    </w:p>
    <w:p w14:paraId="04029066" w14:textId="77777777" w:rsidR="00EC2341" w:rsidRPr="00477CE7" w:rsidRDefault="00EC2341" w:rsidP="000C2557">
      <w:pPr>
        <w:pStyle w:val="a"/>
        <w:ind w:right="210"/>
      </w:pPr>
      <w:r w:rsidRPr="00477CE7">
        <w:t xml:space="preserve">Session </w:t>
      </w:r>
      <w:r w:rsidRPr="00477CE7">
        <w:rPr>
          <w:rFonts w:ascii="微软雅黑" w:eastAsia="微软雅黑" w:hAnsi="微软雅黑" w:cs="微软雅黑" w:hint="eastAsia"/>
        </w:rPr>
        <w:t>分布式处理</w:t>
      </w:r>
    </w:p>
    <w:p w14:paraId="716A5837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分布式锁的应用场景、分布式锁的产生原因、基本概念</w:t>
      </w:r>
    </w:p>
    <w:p w14:paraId="17C73AE8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分布是锁的常见解决方案</w:t>
      </w:r>
    </w:p>
    <w:p w14:paraId="512B92BF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分布式事务的常见解决方案</w:t>
      </w:r>
    </w:p>
    <w:p w14:paraId="0FA999A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集群与负载均衡的算法与实现</w:t>
      </w:r>
    </w:p>
    <w:p w14:paraId="7877931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说说分库与分表设计，可参考《</w:t>
      </w:r>
      <w:hyperlink r:id="rId18" w:anchor="wechat_redirect" w:tgtFrame="_blank" w:history="1"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数据库分库分表策略的具体实现方案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1E5214B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分库与分表带来的分布式困境与应对之策</w:t>
      </w:r>
    </w:p>
    <w:p w14:paraId="4DF1C85C" w14:textId="77777777" w:rsidR="00EC2341" w:rsidRPr="00477CE7" w:rsidRDefault="00EC2341" w:rsidP="00355BFE">
      <w:pPr>
        <w:pStyle w:val="2"/>
      </w:pPr>
      <w:r w:rsidRPr="00477CE7">
        <w:t>4.3</w:t>
      </w:r>
      <w:r w:rsidRPr="00477CE7">
        <w:t>、</w:t>
      </w:r>
      <w:r w:rsidRPr="00477CE7">
        <w:t>Dubbo</w:t>
      </w:r>
    </w:p>
    <w:p w14:paraId="4FA05261" w14:textId="77777777" w:rsidR="00EC2341" w:rsidRPr="00477CE7" w:rsidRDefault="00EC2341" w:rsidP="00EC2341">
      <w:pPr>
        <w:widowControl/>
        <w:numPr>
          <w:ilvl w:val="0"/>
          <w:numId w:val="17"/>
        </w:numPr>
        <w:shd w:val="clear" w:color="auto" w:fill="FFFFFF"/>
        <w:ind w:left="600" w:firstLine="0"/>
        <w:jc w:val="left"/>
        <w:rPr>
          <w:rFonts w:cs="宋体"/>
          <w:color w:val="333333"/>
          <w:kern w:val="0"/>
          <w:sz w:val="18"/>
          <w:szCs w:val="21"/>
        </w:rPr>
      </w:pPr>
      <w:r w:rsidRPr="00477CE7">
        <w:rPr>
          <w:rFonts w:cs="宋体"/>
          <w:color w:val="333333"/>
          <w:kern w:val="0"/>
          <w:sz w:val="18"/>
          <w:szCs w:val="21"/>
        </w:rPr>
        <w:t>什么是</w:t>
      </w:r>
      <w:r w:rsidRPr="00477CE7">
        <w:rPr>
          <w:rFonts w:cs="宋体"/>
          <w:color w:val="333333"/>
          <w:kern w:val="0"/>
          <w:sz w:val="18"/>
          <w:szCs w:val="21"/>
        </w:rPr>
        <w:t>Dubbo</w:t>
      </w:r>
      <w:r w:rsidRPr="00477CE7">
        <w:rPr>
          <w:rFonts w:cs="宋体"/>
          <w:color w:val="333333"/>
          <w:kern w:val="0"/>
          <w:sz w:val="18"/>
          <w:szCs w:val="21"/>
        </w:rPr>
        <w:t>，可参考《</w:t>
      </w:r>
      <w:hyperlink r:id="rId19" w:anchor="wechat_redirect" w:tgtFrame="_blank" w:history="1">
        <w:r w:rsidRPr="00477CE7">
          <w:rPr>
            <w:rFonts w:cs="宋体"/>
            <w:color w:val="576B95"/>
            <w:kern w:val="0"/>
            <w:sz w:val="18"/>
            <w:szCs w:val="21"/>
            <w:u w:val="single"/>
          </w:rPr>
          <w:t>Dubbo</w:t>
        </w:r>
        <w:r w:rsidRPr="00477CE7">
          <w:rPr>
            <w:rFonts w:cs="宋体"/>
            <w:color w:val="576B95"/>
            <w:kern w:val="0"/>
            <w:sz w:val="18"/>
            <w:szCs w:val="21"/>
            <w:u w:val="single"/>
          </w:rPr>
          <w:t>入门</w:t>
        </w:r>
      </w:hyperlink>
      <w:r w:rsidRPr="00477CE7">
        <w:rPr>
          <w:rFonts w:cs="宋体"/>
          <w:color w:val="333333"/>
          <w:kern w:val="0"/>
          <w:sz w:val="18"/>
          <w:szCs w:val="21"/>
        </w:rPr>
        <w:t>》</w:t>
      </w:r>
    </w:p>
    <w:p w14:paraId="54852EBA" w14:textId="77777777" w:rsidR="00EC2341" w:rsidRPr="00477CE7" w:rsidRDefault="00EC2341" w:rsidP="00EC2341">
      <w:pPr>
        <w:widowControl/>
        <w:numPr>
          <w:ilvl w:val="0"/>
          <w:numId w:val="17"/>
        </w:numPr>
        <w:shd w:val="clear" w:color="auto" w:fill="FFFFFF"/>
        <w:ind w:left="600" w:firstLine="0"/>
        <w:jc w:val="left"/>
        <w:rPr>
          <w:rFonts w:cs="宋体"/>
          <w:color w:val="333333"/>
          <w:kern w:val="0"/>
          <w:sz w:val="18"/>
          <w:szCs w:val="21"/>
        </w:rPr>
      </w:pPr>
      <w:r w:rsidRPr="00477CE7">
        <w:rPr>
          <w:rFonts w:cs="宋体"/>
          <w:color w:val="333333"/>
          <w:kern w:val="0"/>
          <w:sz w:val="18"/>
          <w:szCs w:val="21"/>
        </w:rPr>
        <w:t>什么是</w:t>
      </w:r>
      <w:r w:rsidRPr="00477CE7">
        <w:rPr>
          <w:rFonts w:cs="宋体"/>
          <w:color w:val="333333"/>
          <w:kern w:val="0"/>
          <w:sz w:val="18"/>
          <w:szCs w:val="21"/>
        </w:rPr>
        <w:t>RPC</w:t>
      </w:r>
      <w:r w:rsidRPr="00477CE7">
        <w:rPr>
          <w:rFonts w:cs="宋体"/>
          <w:color w:val="333333"/>
          <w:kern w:val="0"/>
          <w:sz w:val="18"/>
          <w:szCs w:val="21"/>
        </w:rPr>
        <w:t>、如何实现</w:t>
      </w:r>
      <w:r w:rsidRPr="00477CE7">
        <w:rPr>
          <w:rFonts w:cs="宋体"/>
          <w:color w:val="333333"/>
          <w:kern w:val="0"/>
          <w:sz w:val="18"/>
          <w:szCs w:val="21"/>
        </w:rPr>
        <w:t>RPC</w:t>
      </w:r>
      <w:r w:rsidRPr="00477CE7">
        <w:rPr>
          <w:rFonts w:cs="宋体"/>
          <w:color w:val="333333"/>
          <w:kern w:val="0"/>
          <w:sz w:val="18"/>
          <w:szCs w:val="21"/>
        </w:rPr>
        <w:t>、</w:t>
      </w:r>
      <w:r w:rsidRPr="00477CE7">
        <w:rPr>
          <w:rFonts w:cs="宋体"/>
          <w:color w:val="333333"/>
          <w:kern w:val="0"/>
          <w:sz w:val="18"/>
          <w:szCs w:val="21"/>
        </w:rPr>
        <w:t xml:space="preserve">RPC </w:t>
      </w:r>
      <w:r w:rsidRPr="00477CE7">
        <w:rPr>
          <w:rFonts w:cs="宋体"/>
          <w:color w:val="333333"/>
          <w:kern w:val="0"/>
          <w:sz w:val="18"/>
          <w:szCs w:val="21"/>
        </w:rPr>
        <w:t>的实现原理，可参考《</w:t>
      </w:r>
      <w:hyperlink r:id="rId20" w:anchor="wechat_redirect" w:tgtFrame="_blank" w:history="1">
        <w:r w:rsidRPr="00477CE7">
          <w:rPr>
            <w:rFonts w:cs="宋体"/>
            <w:color w:val="576B95"/>
            <w:kern w:val="0"/>
            <w:sz w:val="18"/>
            <w:szCs w:val="21"/>
            <w:u w:val="single"/>
          </w:rPr>
          <w:t>基于</w:t>
        </w:r>
        <w:r w:rsidRPr="00477CE7">
          <w:rPr>
            <w:rFonts w:cs="宋体"/>
            <w:color w:val="576B95"/>
            <w:kern w:val="0"/>
            <w:sz w:val="18"/>
            <w:szCs w:val="21"/>
            <w:u w:val="single"/>
          </w:rPr>
          <w:t>HTTP</w:t>
        </w:r>
        <w:r w:rsidRPr="00477CE7">
          <w:rPr>
            <w:rFonts w:cs="宋体"/>
            <w:color w:val="576B95"/>
            <w:kern w:val="0"/>
            <w:sz w:val="18"/>
            <w:szCs w:val="21"/>
            <w:u w:val="single"/>
          </w:rPr>
          <w:t>的</w:t>
        </w:r>
        <w:r w:rsidRPr="00477CE7">
          <w:rPr>
            <w:rFonts w:cs="宋体"/>
            <w:color w:val="576B95"/>
            <w:kern w:val="0"/>
            <w:sz w:val="18"/>
            <w:szCs w:val="21"/>
            <w:u w:val="single"/>
          </w:rPr>
          <w:t>RPC</w:t>
        </w:r>
        <w:r w:rsidRPr="00477CE7">
          <w:rPr>
            <w:rFonts w:cs="宋体"/>
            <w:color w:val="576B95"/>
            <w:kern w:val="0"/>
            <w:sz w:val="18"/>
            <w:szCs w:val="21"/>
            <w:u w:val="single"/>
          </w:rPr>
          <w:t>实现</w:t>
        </w:r>
      </w:hyperlink>
      <w:r w:rsidRPr="00477CE7">
        <w:rPr>
          <w:rFonts w:cs="宋体"/>
          <w:color w:val="333333"/>
          <w:kern w:val="0"/>
          <w:sz w:val="18"/>
          <w:szCs w:val="21"/>
        </w:rPr>
        <w:t>》</w:t>
      </w:r>
    </w:p>
    <w:p w14:paraId="145E6718" w14:textId="77777777" w:rsidR="00EC2341" w:rsidRPr="00477CE7" w:rsidRDefault="00EC2341" w:rsidP="00EC2341">
      <w:pPr>
        <w:widowControl/>
        <w:numPr>
          <w:ilvl w:val="0"/>
          <w:numId w:val="17"/>
        </w:numPr>
        <w:shd w:val="clear" w:color="auto" w:fill="FFFFFF"/>
        <w:spacing w:before="150" w:after="150"/>
        <w:ind w:left="600" w:firstLine="0"/>
        <w:jc w:val="left"/>
        <w:rPr>
          <w:rFonts w:cs="宋体"/>
          <w:color w:val="333333"/>
          <w:kern w:val="0"/>
          <w:sz w:val="18"/>
          <w:szCs w:val="21"/>
        </w:rPr>
      </w:pPr>
      <w:r w:rsidRPr="00477CE7">
        <w:rPr>
          <w:rFonts w:cs="宋体"/>
          <w:color w:val="333333"/>
          <w:kern w:val="0"/>
          <w:sz w:val="18"/>
          <w:szCs w:val="21"/>
        </w:rPr>
        <w:t>Dubbo</w:t>
      </w:r>
      <w:r w:rsidRPr="00477CE7">
        <w:rPr>
          <w:rFonts w:cs="宋体"/>
          <w:color w:val="333333"/>
          <w:kern w:val="0"/>
          <w:sz w:val="18"/>
          <w:szCs w:val="21"/>
        </w:rPr>
        <w:t>中的</w:t>
      </w:r>
      <w:r w:rsidRPr="00477CE7">
        <w:rPr>
          <w:rFonts w:cs="宋体"/>
          <w:color w:val="333333"/>
          <w:kern w:val="0"/>
          <w:sz w:val="18"/>
          <w:szCs w:val="21"/>
        </w:rPr>
        <w:t>SPI</w:t>
      </w:r>
      <w:r w:rsidRPr="00477CE7">
        <w:rPr>
          <w:rFonts w:cs="宋体"/>
          <w:color w:val="333333"/>
          <w:kern w:val="0"/>
          <w:sz w:val="18"/>
          <w:szCs w:val="21"/>
        </w:rPr>
        <w:t>是什么概念</w:t>
      </w:r>
    </w:p>
    <w:p w14:paraId="04A5CF2D" w14:textId="77777777" w:rsidR="00EC2341" w:rsidRPr="00477CE7" w:rsidRDefault="00EC2341" w:rsidP="00EC2341">
      <w:pPr>
        <w:widowControl/>
        <w:numPr>
          <w:ilvl w:val="0"/>
          <w:numId w:val="17"/>
        </w:numPr>
        <w:shd w:val="clear" w:color="auto" w:fill="FFFFFF"/>
        <w:spacing w:before="150" w:after="150"/>
        <w:ind w:left="600" w:firstLine="0"/>
        <w:jc w:val="left"/>
        <w:rPr>
          <w:rFonts w:cs="宋体"/>
          <w:color w:val="333333"/>
          <w:kern w:val="0"/>
          <w:sz w:val="18"/>
          <w:szCs w:val="21"/>
        </w:rPr>
      </w:pPr>
      <w:r w:rsidRPr="00477CE7">
        <w:rPr>
          <w:rFonts w:cs="宋体"/>
          <w:color w:val="333333"/>
          <w:kern w:val="0"/>
          <w:sz w:val="18"/>
          <w:szCs w:val="21"/>
        </w:rPr>
        <w:t>Dubbo</w:t>
      </w:r>
      <w:r w:rsidRPr="00477CE7">
        <w:rPr>
          <w:rFonts w:cs="宋体"/>
          <w:color w:val="333333"/>
          <w:kern w:val="0"/>
          <w:sz w:val="18"/>
          <w:szCs w:val="21"/>
        </w:rPr>
        <w:t>的基本原理、执行流程</w:t>
      </w:r>
    </w:p>
    <w:p w14:paraId="6809A173" w14:textId="77777777" w:rsidR="00EC2341" w:rsidRPr="00477CE7" w:rsidRDefault="00EC2341" w:rsidP="00355BFE">
      <w:pPr>
        <w:pStyle w:val="1"/>
      </w:pPr>
      <w:r w:rsidRPr="00477CE7">
        <w:t>五、微服务</w:t>
      </w:r>
    </w:p>
    <w:p w14:paraId="5483AA25" w14:textId="77777777" w:rsidR="00EC2341" w:rsidRPr="00477CE7" w:rsidRDefault="00EC2341" w:rsidP="00355BFE">
      <w:pPr>
        <w:pStyle w:val="2"/>
      </w:pPr>
      <w:r w:rsidRPr="00477CE7">
        <w:t>5.1</w:t>
      </w:r>
      <w:r w:rsidRPr="00477CE7">
        <w:t>、微服务</w:t>
      </w:r>
    </w:p>
    <w:p w14:paraId="5A232076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前后端分离是如何做的？</w:t>
      </w:r>
    </w:p>
    <w:p w14:paraId="10A1329A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微服务哪些框架</w:t>
      </w:r>
    </w:p>
    <w:p w14:paraId="131EE85C" w14:textId="77777777" w:rsidR="00EC2341" w:rsidRPr="00477CE7" w:rsidRDefault="00EC2341" w:rsidP="000C2557">
      <w:pPr>
        <w:pStyle w:val="a"/>
        <w:ind w:right="210"/>
      </w:pPr>
      <w:r w:rsidRPr="00477CE7">
        <w:t>Spring Could</w:t>
      </w:r>
      <w:r w:rsidRPr="00477CE7">
        <w:rPr>
          <w:rFonts w:ascii="微软雅黑" w:eastAsia="微软雅黑" w:hAnsi="微软雅黑" w:cs="微软雅黑" w:hint="eastAsia"/>
        </w:rPr>
        <w:t>的常见组件有哪些？可参考《</w:t>
      </w:r>
      <w:hyperlink r:id="rId21" w:anchor="wechat_redirect" w:tgtFrame="_blank" w:history="1">
        <w:r w:rsidRPr="00477CE7">
          <w:rPr>
            <w:color w:val="576B95"/>
            <w:u w:val="single"/>
          </w:rPr>
          <w:t>Spring Cloud</w:t>
        </w:r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概述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23C4BD8F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领域驱动有了解吗？什么是领域驱动模型？充血模型、贫血模型</w:t>
      </w:r>
    </w:p>
    <w:p w14:paraId="4DA8C9E6" w14:textId="77777777" w:rsidR="00EC2341" w:rsidRPr="00477CE7" w:rsidRDefault="00EC2341" w:rsidP="000C2557">
      <w:pPr>
        <w:pStyle w:val="a"/>
        <w:ind w:right="210"/>
      </w:pPr>
      <w:r w:rsidRPr="00477CE7">
        <w:t>JWT</w:t>
      </w:r>
      <w:r w:rsidRPr="00477CE7">
        <w:rPr>
          <w:rFonts w:ascii="微软雅黑" w:eastAsia="微软雅黑" w:hAnsi="微软雅黑" w:cs="微软雅黑" w:hint="eastAsia"/>
        </w:rPr>
        <w:t>有了解吗，什么是</w:t>
      </w:r>
      <w:r w:rsidRPr="00477CE7">
        <w:t>JWT</w:t>
      </w:r>
      <w:r w:rsidRPr="00477CE7">
        <w:rPr>
          <w:rFonts w:ascii="微软雅黑" w:eastAsia="微软雅黑" w:hAnsi="微软雅黑" w:cs="微软雅黑" w:hint="eastAsia"/>
        </w:rPr>
        <w:t>，可参考《</w:t>
      </w:r>
      <w:hyperlink r:id="rId22" w:anchor="wechat_redirect" w:tgtFrame="_blank" w:history="1"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前后端分离利器之</w:t>
        </w:r>
        <w:r w:rsidRPr="00477CE7">
          <w:rPr>
            <w:color w:val="576B95"/>
            <w:u w:val="single"/>
          </w:rPr>
          <w:t>JWT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5F566A2C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你怎么理解</w:t>
      </w:r>
      <w:r w:rsidRPr="00477CE7">
        <w:t xml:space="preserve"> RESTful</w:t>
      </w:r>
    </w:p>
    <w:p w14:paraId="1134103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说说如何设计一个良好的</w:t>
      </w:r>
      <w:r w:rsidRPr="00477CE7">
        <w:t xml:space="preserve"> API</w:t>
      </w:r>
    </w:p>
    <w:p w14:paraId="155F2650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如何理解</w:t>
      </w:r>
      <w:r w:rsidRPr="00477CE7">
        <w:t xml:space="preserve"> RESTful API </w:t>
      </w:r>
      <w:r w:rsidRPr="00477CE7">
        <w:rPr>
          <w:rFonts w:ascii="微软雅黑" w:eastAsia="微软雅黑" w:hAnsi="微软雅黑" w:cs="微软雅黑" w:hint="eastAsia"/>
        </w:rPr>
        <w:t>的幂等性</w:t>
      </w:r>
    </w:p>
    <w:p w14:paraId="7E4D891A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如何保证接口的幂等性</w:t>
      </w:r>
    </w:p>
    <w:p w14:paraId="7F919391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</w:t>
      </w:r>
      <w:r w:rsidRPr="00477CE7">
        <w:t xml:space="preserve"> CAP </w:t>
      </w:r>
      <w:r w:rsidRPr="00477CE7">
        <w:rPr>
          <w:rFonts w:ascii="微软雅黑" w:eastAsia="微软雅黑" w:hAnsi="微软雅黑" w:cs="微软雅黑" w:hint="eastAsia"/>
        </w:rPr>
        <w:t>定理、</w:t>
      </w:r>
      <w:r w:rsidRPr="00477CE7">
        <w:t xml:space="preserve">BASE </w:t>
      </w:r>
      <w:r w:rsidRPr="00477CE7">
        <w:rPr>
          <w:rFonts w:ascii="微软雅黑" w:eastAsia="微软雅黑" w:hAnsi="微软雅黑" w:cs="微软雅黑" w:hint="eastAsia"/>
        </w:rPr>
        <w:t>理论</w:t>
      </w:r>
    </w:p>
    <w:p w14:paraId="0ED71BE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怎么考虑数据一致性问题</w:t>
      </w:r>
    </w:p>
    <w:p w14:paraId="6D5590D4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说说最终一致性的实现方案</w:t>
      </w:r>
    </w:p>
    <w:p w14:paraId="06A20C28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微服务的优缺点，可参考《</w:t>
      </w:r>
      <w:hyperlink r:id="rId23" w:anchor="wechat_redirect" w:tgtFrame="_blank" w:history="1"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微服务批判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11B906D1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微服务与</w:t>
      </w:r>
      <w:r w:rsidRPr="00477CE7">
        <w:t xml:space="preserve"> SOA </w:t>
      </w:r>
      <w:r w:rsidRPr="00477CE7">
        <w:rPr>
          <w:rFonts w:ascii="微软雅黑" w:eastAsia="微软雅黑" w:hAnsi="微软雅黑" w:cs="微软雅黑" w:hint="eastAsia"/>
        </w:rPr>
        <w:t>的区别</w:t>
      </w:r>
    </w:p>
    <w:p w14:paraId="024740D1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如何拆分服务、水平分割、垂直分割</w:t>
      </w:r>
    </w:p>
    <w:p w14:paraId="028E50F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如何应对微服务的链式调用异常</w:t>
      </w:r>
    </w:p>
    <w:p w14:paraId="28C3FE2D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如何快速追踪与定位问题</w:t>
      </w:r>
    </w:p>
    <w:p w14:paraId="01FADFE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如何保证微服务的安全、认证</w:t>
      </w:r>
    </w:p>
    <w:p w14:paraId="106C9822" w14:textId="77777777" w:rsidR="00EC2341" w:rsidRPr="00477CE7" w:rsidRDefault="00EC2341" w:rsidP="00355BFE">
      <w:pPr>
        <w:pStyle w:val="2"/>
      </w:pPr>
      <w:r w:rsidRPr="00477CE7">
        <w:t>5.2</w:t>
      </w:r>
      <w:r w:rsidRPr="00477CE7">
        <w:t>、安全问题</w:t>
      </w:r>
    </w:p>
    <w:p w14:paraId="31150375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lastRenderedPageBreak/>
        <w:t>如何防范常见的</w:t>
      </w:r>
      <w:r w:rsidRPr="00477CE7">
        <w:t>Web</w:t>
      </w:r>
      <w:r w:rsidRPr="00477CE7">
        <w:rPr>
          <w:rFonts w:ascii="微软雅黑" w:eastAsia="微软雅黑" w:hAnsi="微软雅黑" w:cs="微软雅黑" w:hint="eastAsia"/>
        </w:rPr>
        <w:t>攻击、如何方式</w:t>
      </w:r>
      <w:r w:rsidRPr="00477CE7">
        <w:t>SQL</w:t>
      </w:r>
      <w:r w:rsidRPr="00477CE7">
        <w:rPr>
          <w:rFonts w:ascii="微软雅黑" w:eastAsia="微软雅黑" w:hAnsi="微软雅黑" w:cs="微软雅黑" w:hint="eastAsia"/>
        </w:rPr>
        <w:t>注入</w:t>
      </w:r>
    </w:p>
    <w:p w14:paraId="0E326557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服务端通信安全攻防</w:t>
      </w:r>
    </w:p>
    <w:p w14:paraId="3E66792C" w14:textId="77777777" w:rsidR="00EC2341" w:rsidRPr="00477CE7" w:rsidRDefault="00EC2341" w:rsidP="000C2557">
      <w:pPr>
        <w:pStyle w:val="a"/>
        <w:ind w:right="210"/>
      </w:pPr>
      <w:r w:rsidRPr="00477CE7">
        <w:t>HTTPS</w:t>
      </w:r>
      <w:r w:rsidRPr="00477CE7">
        <w:rPr>
          <w:rFonts w:ascii="微软雅黑" w:eastAsia="微软雅黑" w:hAnsi="微软雅黑" w:cs="微软雅黑" w:hint="eastAsia"/>
        </w:rPr>
        <w:t>原理剖析、降级攻击、</w:t>
      </w:r>
      <w:r w:rsidRPr="00477CE7">
        <w:t>HTTP</w:t>
      </w:r>
      <w:r w:rsidRPr="00477CE7">
        <w:rPr>
          <w:rFonts w:ascii="微软雅黑" w:eastAsia="微软雅黑" w:hAnsi="微软雅黑" w:cs="微软雅黑" w:hint="eastAsia"/>
        </w:rPr>
        <w:t>与</w:t>
      </w:r>
      <w:r w:rsidRPr="00477CE7">
        <w:t>HTTPS</w:t>
      </w:r>
      <w:r w:rsidRPr="00477CE7">
        <w:rPr>
          <w:rFonts w:ascii="微软雅黑" w:eastAsia="微软雅黑" w:hAnsi="微软雅黑" w:cs="微软雅黑" w:hint="eastAsia"/>
        </w:rPr>
        <w:t>的对比</w:t>
      </w:r>
    </w:p>
    <w:p w14:paraId="7C435A28" w14:textId="77777777" w:rsidR="00EC2341" w:rsidRPr="00477CE7" w:rsidRDefault="00EC2341" w:rsidP="00355BFE">
      <w:pPr>
        <w:pStyle w:val="2"/>
      </w:pPr>
      <w:r w:rsidRPr="00477CE7">
        <w:t>5.3</w:t>
      </w:r>
      <w:r w:rsidRPr="00477CE7">
        <w:t>、性能优化</w:t>
      </w:r>
    </w:p>
    <w:p w14:paraId="3EE6B42E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性能指标有哪些</w:t>
      </w:r>
    </w:p>
    <w:p w14:paraId="339B281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如何发现性能瓶颈</w:t>
      </w:r>
    </w:p>
    <w:p w14:paraId="625E035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性能调优的常见手段</w:t>
      </w:r>
    </w:p>
    <w:p w14:paraId="4BB2627D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说说你在项目中如何进行性能调优</w:t>
      </w:r>
    </w:p>
    <w:p w14:paraId="15793F5D" w14:textId="77777777" w:rsidR="00EC2341" w:rsidRPr="00477CE7" w:rsidRDefault="00EC2341" w:rsidP="00355BFE">
      <w:pPr>
        <w:pStyle w:val="1"/>
      </w:pPr>
      <w:r w:rsidRPr="00477CE7">
        <w:t>六、其他</w:t>
      </w:r>
    </w:p>
    <w:p w14:paraId="6780801D" w14:textId="77777777" w:rsidR="00EC2341" w:rsidRPr="00477CE7" w:rsidRDefault="00EC2341" w:rsidP="00355BFE">
      <w:pPr>
        <w:pStyle w:val="2"/>
      </w:pPr>
      <w:r w:rsidRPr="00477CE7">
        <w:t>6.1</w:t>
      </w:r>
      <w:r w:rsidRPr="00477CE7">
        <w:t>、设计能力</w:t>
      </w:r>
    </w:p>
    <w:p w14:paraId="47BFD49E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说说你在项目中使用过的</w:t>
      </w:r>
      <w:r w:rsidRPr="00477CE7">
        <w:t>UML</w:t>
      </w:r>
      <w:r w:rsidRPr="00477CE7">
        <w:rPr>
          <w:rFonts w:ascii="微软雅黑" w:eastAsia="微软雅黑" w:hAnsi="微软雅黑" w:cs="微软雅黑" w:hint="eastAsia"/>
        </w:rPr>
        <w:t>图</w:t>
      </w:r>
    </w:p>
    <w:p w14:paraId="254C8372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你如何考虑组件化、服务化、系统拆分</w:t>
      </w:r>
    </w:p>
    <w:p w14:paraId="035B8249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秒杀场景如何设计</w:t>
      </w:r>
    </w:p>
    <w:p w14:paraId="68A1E423" w14:textId="77777777" w:rsidR="00EC2341" w:rsidRPr="00477CE7" w:rsidRDefault="00EC2341" w:rsidP="000C2557">
      <w:pPr>
        <w:pStyle w:val="a"/>
        <w:ind w:right="210"/>
      </w:pPr>
      <w:r w:rsidRPr="00477CE7">
        <w:rPr>
          <w:rFonts w:ascii="微软雅黑" w:eastAsia="微软雅黑" w:hAnsi="微软雅黑" w:cs="微软雅黑" w:hint="eastAsia"/>
        </w:rPr>
        <w:t>可参考：《</w:t>
      </w:r>
      <w:hyperlink r:id="rId24" w:anchor="wechat_redirect" w:tgtFrame="_blank" w:history="1">
        <w:r w:rsidRPr="00477CE7">
          <w:rPr>
            <w:rFonts w:ascii="微软雅黑" w:eastAsia="微软雅黑" w:hAnsi="微软雅黑" w:cs="微软雅黑" w:hint="eastAsia"/>
            <w:color w:val="576B95"/>
            <w:u w:val="single"/>
          </w:rPr>
          <w:t>秒杀系统的技术挑战、应对策略以及架构设计总结一二！</w:t>
        </w:r>
      </w:hyperlink>
      <w:r w:rsidRPr="00477CE7">
        <w:rPr>
          <w:rFonts w:ascii="微软雅黑" w:eastAsia="微软雅黑" w:hAnsi="微软雅黑" w:cs="微软雅黑" w:hint="eastAsia"/>
        </w:rPr>
        <w:t>》</w:t>
      </w:r>
    </w:p>
    <w:p w14:paraId="2D55B6E0" w14:textId="77777777" w:rsidR="001A3478" w:rsidRPr="001A3478" w:rsidRDefault="001A3478" w:rsidP="00355BFE">
      <w:pPr>
        <w:pStyle w:val="2"/>
      </w:pPr>
      <w:r w:rsidRPr="001A3478">
        <w:t>6.2</w:t>
      </w:r>
      <w:r w:rsidRPr="001A3478">
        <w:t>、业务工程</w:t>
      </w:r>
    </w:p>
    <w:p w14:paraId="0866D5B1" w14:textId="5D8DBE3F" w:rsidR="001A3478" w:rsidRPr="001A3478" w:rsidRDefault="001A3478" w:rsidP="000C2557">
      <w:pPr>
        <w:pStyle w:val="a"/>
        <w:ind w:right="210"/>
      </w:pPr>
      <w:r w:rsidRPr="001A3478">
        <w:rPr>
          <w:rFonts w:ascii="微软雅黑" w:eastAsia="微软雅黑" w:hAnsi="微软雅黑" w:cs="微软雅黑" w:hint="eastAsia"/>
        </w:rPr>
        <w:t>说说你的开发流程、如何进行自动化部署的</w:t>
      </w:r>
    </w:p>
    <w:p w14:paraId="38FE600E" w14:textId="21C868EE" w:rsidR="001A3478" w:rsidRPr="001A3478" w:rsidRDefault="001A3478" w:rsidP="000C2557">
      <w:pPr>
        <w:pStyle w:val="a"/>
        <w:ind w:right="210"/>
      </w:pPr>
      <w:r w:rsidRPr="001A3478">
        <w:rPr>
          <w:rFonts w:ascii="微软雅黑" w:eastAsia="微软雅黑" w:hAnsi="微软雅黑" w:cs="微软雅黑" w:hint="eastAsia"/>
        </w:rPr>
        <w:t>你和团队是如何沟通的</w:t>
      </w:r>
    </w:p>
    <w:p w14:paraId="11B7BAA7" w14:textId="77777777" w:rsidR="001A3478" w:rsidRPr="001A3478" w:rsidRDefault="001A3478" w:rsidP="000C2557">
      <w:pPr>
        <w:pStyle w:val="a"/>
        <w:ind w:right="210"/>
      </w:pPr>
      <w:r w:rsidRPr="001A3478">
        <w:rPr>
          <w:rFonts w:ascii="微软雅黑" w:eastAsia="微软雅黑" w:hAnsi="微软雅黑" w:cs="微软雅黑" w:hint="eastAsia"/>
        </w:rPr>
        <w:t>你如何进行代码评审</w:t>
      </w:r>
    </w:p>
    <w:p w14:paraId="144F0089" w14:textId="206E3779" w:rsidR="001A3478" w:rsidRPr="001A3478" w:rsidRDefault="001A3478" w:rsidP="000C2557">
      <w:pPr>
        <w:pStyle w:val="a"/>
        <w:ind w:right="210"/>
      </w:pPr>
      <w:r w:rsidRPr="001A3478">
        <w:rPr>
          <w:rFonts w:ascii="微软雅黑" w:eastAsia="微软雅黑" w:hAnsi="微软雅黑" w:cs="微软雅黑" w:hint="eastAsia"/>
        </w:rPr>
        <w:t>说说你对技术与业务的理解</w:t>
      </w:r>
    </w:p>
    <w:p w14:paraId="2C1998BB" w14:textId="3F52DB99" w:rsidR="001A3478" w:rsidRPr="001A3478" w:rsidRDefault="001A3478" w:rsidP="000C2557">
      <w:pPr>
        <w:pStyle w:val="a"/>
        <w:ind w:right="210"/>
      </w:pPr>
      <w:r w:rsidRPr="001A3478">
        <w:rPr>
          <w:rFonts w:ascii="微软雅黑" w:eastAsia="微软雅黑" w:hAnsi="微软雅黑" w:cs="微软雅黑" w:hint="eastAsia"/>
        </w:rPr>
        <w:t>说说你在项目中遇到感觉最难</w:t>
      </w:r>
      <w:r w:rsidRPr="001A3478">
        <w:t>Bug</w:t>
      </w:r>
      <w:r w:rsidRPr="001A3478">
        <w:rPr>
          <w:rFonts w:ascii="微软雅黑" w:eastAsia="微软雅黑" w:hAnsi="微软雅黑" w:cs="微软雅黑" w:hint="eastAsia"/>
        </w:rPr>
        <w:t>，是如何解决的</w:t>
      </w:r>
    </w:p>
    <w:p w14:paraId="73C4C2C2" w14:textId="68BF50B9" w:rsidR="001A3478" w:rsidRPr="001A3478" w:rsidRDefault="001A3478" w:rsidP="000C2557">
      <w:pPr>
        <w:pStyle w:val="a"/>
        <w:ind w:right="210"/>
      </w:pPr>
      <w:r w:rsidRPr="001A3478">
        <w:rPr>
          <w:rFonts w:ascii="微软雅黑" w:eastAsia="微软雅黑" w:hAnsi="微软雅黑" w:cs="微软雅黑" w:hint="eastAsia"/>
        </w:rPr>
        <w:t>介绍一下工作中的一个你认为最有价值的项目，以及在这个过程中的角色、解决的问题、你觉得你们项目还有哪些不足的地方</w:t>
      </w:r>
    </w:p>
    <w:p w14:paraId="5E708CFA" w14:textId="77777777" w:rsidR="001A3478" w:rsidRPr="001A3478" w:rsidRDefault="001A3478" w:rsidP="00355BFE">
      <w:pPr>
        <w:pStyle w:val="2"/>
      </w:pPr>
      <w:r w:rsidRPr="001A3478">
        <w:t>6.3</w:t>
      </w:r>
      <w:r w:rsidRPr="001A3478">
        <w:t>、软实力</w:t>
      </w:r>
    </w:p>
    <w:p w14:paraId="28FDFEED" w14:textId="0E88C8BD" w:rsidR="001A3478" w:rsidRPr="001A3478" w:rsidRDefault="001A3478" w:rsidP="000C2557">
      <w:pPr>
        <w:pStyle w:val="a"/>
        <w:ind w:right="210"/>
      </w:pPr>
      <w:r w:rsidRPr="001A3478">
        <w:rPr>
          <w:rFonts w:ascii="微软雅黑" w:eastAsia="微软雅黑" w:hAnsi="微软雅黑" w:cs="微软雅黑" w:hint="eastAsia"/>
        </w:rPr>
        <w:t>说说你的优缺点、亮点</w:t>
      </w:r>
    </w:p>
    <w:p w14:paraId="5D60D86E" w14:textId="3089B3FB" w:rsidR="001A3478" w:rsidRPr="001A3478" w:rsidRDefault="001A3478" w:rsidP="000C2557">
      <w:pPr>
        <w:pStyle w:val="a"/>
        <w:ind w:right="210"/>
      </w:pPr>
      <w:r w:rsidRPr="001A3478">
        <w:rPr>
          <w:rFonts w:ascii="微软雅黑" w:eastAsia="微软雅黑" w:hAnsi="微软雅黑" w:cs="微软雅黑" w:hint="eastAsia"/>
        </w:rPr>
        <w:t>说说你最近在看什么书、什么博客、在研究什么新技术、再看那些开源项目的源代码</w:t>
      </w:r>
    </w:p>
    <w:p w14:paraId="4A3D68C3" w14:textId="2DCA7C4D" w:rsidR="001A3478" w:rsidRPr="001A3478" w:rsidRDefault="001A3478" w:rsidP="000C2557">
      <w:pPr>
        <w:pStyle w:val="a"/>
        <w:ind w:right="210"/>
      </w:pPr>
      <w:r w:rsidRPr="001A3478">
        <w:rPr>
          <w:rFonts w:ascii="微软雅黑" w:eastAsia="微软雅黑" w:hAnsi="微软雅黑" w:cs="微软雅黑" w:hint="eastAsia"/>
        </w:rPr>
        <w:t>说说你觉得最有意义的技术书籍</w:t>
      </w:r>
    </w:p>
    <w:p w14:paraId="708751F7" w14:textId="4C0F60D3" w:rsidR="001A3478" w:rsidRPr="001A3478" w:rsidRDefault="001A3478" w:rsidP="000C2557">
      <w:pPr>
        <w:pStyle w:val="a"/>
        <w:ind w:right="210"/>
      </w:pPr>
      <w:r w:rsidRPr="001A3478">
        <w:rPr>
          <w:rFonts w:ascii="微软雅黑" w:eastAsia="微软雅黑" w:hAnsi="微软雅黑" w:cs="微软雅黑" w:hint="eastAsia"/>
        </w:rPr>
        <w:t>工作之余做什么事情、平时是如何学习的，怎样提升自己的能力</w:t>
      </w:r>
    </w:p>
    <w:p w14:paraId="184F58C8" w14:textId="05026A1A" w:rsidR="001A3478" w:rsidRPr="001A3478" w:rsidRDefault="001A3478" w:rsidP="000C2557">
      <w:pPr>
        <w:pStyle w:val="a"/>
        <w:ind w:right="210"/>
      </w:pPr>
      <w:r w:rsidRPr="001A3478">
        <w:rPr>
          <w:rFonts w:ascii="微软雅黑" w:eastAsia="微软雅黑" w:hAnsi="微软雅黑" w:cs="微软雅黑" w:hint="eastAsia"/>
        </w:rPr>
        <w:t>说说个人发展方向方面的思考</w:t>
      </w:r>
    </w:p>
    <w:p w14:paraId="233E886E" w14:textId="48AD2D0E" w:rsidR="001A3478" w:rsidRPr="001A3478" w:rsidRDefault="001A3478" w:rsidP="000C2557">
      <w:pPr>
        <w:pStyle w:val="a"/>
        <w:ind w:right="210"/>
      </w:pPr>
      <w:r w:rsidRPr="001A3478">
        <w:rPr>
          <w:rFonts w:ascii="微软雅黑" w:eastAsia="微软雅黑" w:hAnsi="微软雅黑" w:cs="微软雅黑" w:hint="eastAsia"/>
        </w:rPr>
        <w:t>说说你认为的服务端开发工程师应该具备哪些能力</w:t>
      </w:r>
    </w:p>
    <w:p w14:paraId="187A5221" w14:textId="36A6421C" w:rsidR="001A3478" w:rsidRPr="001A3478" w:rsidRDefault="001A3478" w:rsidP="000C2557">
      <w:pPr>
        <w:pStyle w:val="a"/>
        <w:ind w:right="210"/>
      </w:pPr>
      <w:r w:rsidRPr="001A3478">
        <w:rPr>
          <w:rFonts w:ascii="微软雅黑" w:eastAsia="微软雅黑" w:hAnsi="微软雅黑" w:cs="微软雅黑" w:hint="eastAsia"/>
        </w:rPr>
        <w:t>说说你认为的架构师是什么样的，架构师主要做什么</w:t>
      </w:r>
    </w:p>
    <w:p w14:paraId="27AD7B14" w14:textId="77777777" w:rsidR="001A3478" w:rsidRPr="001A3478" w:rsidRDefault="001A3478" w:rsidP="000C2557">
      <w:pPr>
        <w:pStyle w:val="a"/>
        <w:ind w:right="210"/>
      </w:pPr>
      <w:r w:rsidRPr="001A3478">
        <w:rPr>
          <w:rFonts w:ascii="微软雅黑" w:eastAsia="微软雅黑" w:hAnsi="微软雅黑" w:cs="微软雅黑" w:hint="eastAsia"/>
        </w:rPr>
        <w:t>如何看待加班的问题</w:t>
      </w:r>
    </w:p>
    <w:p w14:paraId="6D69E534" w14:textId="0E315F05" w:rsidR="00F556C6" w:rsidRDefault="00D61CC4" w:rsidP="001A3478">
      <w:pPr>
        <w:rPr>
          <w:sz w:val="18"/>
        </w:rPr>
      </w:pPr>
      <w:r w:rsidRPr="00D61CC4">
        <w:rPr>
          <w:sz w:val="18"/>
        </w:rPr>
        <w:t>Linux</w:t>
      </w:r>
      <w:r w:rsidRPr="00D61CC4">
        <w:rPr>
          <w:sz w:val="18"/>
        </w:rPr>
        <w:t>、数据结构、算法、逻辑思维题、系统设计题、职业规划等</w:t>
      </w:r>
    </w:p>
    <w:p w14:paraId="4C39D418" w14:textId="77777777" w:rsidR="00721C3C" w:rsidRDefault="00721C3C" w:rsidP="001A3478">
      <w:pPr>
        <w:rPr>
          <w:sz w:val="18"/>
        </w:rPr>
      </w:pPr>
    </w:p>
    <w:p w14:paraId="618A852B" w14:textId="77777777" w:rsidR="00721C3C" w:rsidRDefault="00721C3C" w:rsidP="001A3478">
      <w:pPr>
        <w:rPr>
          <w:sz w:val="18"/>
        </w:rPr>
      </w:pPr>
    </w:p>
    <w:p w14:paraId="1A23A468" w14:textId="77777777" w:rsidR="00721C3C" w:rsidRDefault="00721C3C" w:rsidP="001A3478">
      <w:pPr>
        <w:rPr>
          <w:sz w:val="18"/>
        </w:rPr>
      </w:pPr>
    </w:p>
    <w:p w14:paraId="6466DED4" w14:textId="77777777" w:rsidR="00721C3C" w:rsidRDefault="00721C3C" w:rsidP="001A3478">
      <w:pPr>
        <w:rPr>
          <w:sz w:val="18"/>
        </w:rPr>
      </w:pPr>
    </w:p>
    <w:p w14:paraId="461AE871" w14:textId="6E7CEEC0" w:rsidR="00721C3C" w:rsidRDefault="00DB7333" w:rsidP="0099613F">
      <w:pPr>
        <w:pStyle w:val="1"/>
      </w:pPr>
      <w:r>
        <w:rPr>
          <w:rFonts w:hint="eastAsia"/>
        </w:rPr>
        <w:lastRenderedPageBreak/>
        <w:t>一、</w:t>
      </w:r>
      <w:r w:rsidR="00721C3C">
        <w:rPr>
          <w:rFonts w:hint="eastAsia"/>
        </w:rPr>
        <w:t>基础篇</w:t>
      </w:r>
    </w:p>
    <w:p w14:paraId="11541128" w14:textId="6B4C3C80" w:rsidR="00721C3C" w:rsidRDefault="004F1BA4" w:rsidP="0099613F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721C3C">
        <w:rPr>
          <w:rFonts w:hint="eastAsia"/>
        </w:rPr>
        <w:t>基本功</w:t>
      </w:r>
    </w:p>
    <w:p w14:paraId="6122DC15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面向对象的特征</w:t>
      </w:r>
    </w:p>
    <w:p w14:paraId="11620672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final, finally, finalize </w:t>
      </w:r>
      <w:r>
        <w:rPr>
          <w:rFonts w:hint="eastAsia"/>
        </w:rPr>
        <w:t>的区别</w:t>
      </w:r>
    </w:p>
    <w:p w14:paraId="789DFDB5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int </w:t>
      </w:r>
      <w:r>
        <w:rPr>
          <w:rFonts w:hint="eastAsia"/>
        </w:rPr>
        <w:t>和</w:t>
      </w:r>
      <w:r>
        <w:rPr>
          <w:rFonts w:hint="eastAsia"/>
        </w:rPr>
        <w:t xml:space="preserve"> Integer </w:t>
      </w:r>
      <w:r>
        <w:rPr>
          <w:rFonts w:hint="eastAsia"/>
        </w:rPr>
        <w:t>有什么区别</w:t>
      </w:r>
    </w:p>
    <w:p w14:paraId="601AEEBB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重载和重写的区别</w:t>
      </w:r>
    </w:p>
    <w:p w14:paraId="04455E05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抽象类和接口有什么区别</w:t>
      </w:r>
    </w:p>
    <w:p w14:paraId="7434905F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说说反射的用途及实现</w:t>
      </w:r>
    </w:p>
    <w:p w14:paraId="1F93934F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说说自定义注解的场景及实现</w:t>
      </w:r>
    </w:p>
    <w:p w14:paraId="7B870ED8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HTTP </w:t>
      </w:r>
      <w:r>
        <w:rPr>
          <w:rFonts w:hint="eastAsia"/>
        </w:rPr>
        <w:t>请求的</w:t>
      </w:r>
      <w:r>
        <w:rPr>
          <w:rFonts w:hint="eastAsia"/>
        </w:rPr>
        <w:t xml:space="preserve"> GET </w:t>
      </w:r>
      <w:r>
        <w:rPr>
          <w:rFonts w:hint="eastAsia"/>
        </w:rPr>
        <w:t>与</w:t>
      </w:r>
      <w:r>
        <w:rPr>
          <w:rFonts w:hint="eastAsia"/>
        </w:rPr>
        <w:t xml:space="preserve"> POST </w:t>
      </w:r>
      <w:r>
        <w:rPr>
          <w:rFonts w:hint="eastAsia"/>
        </w:rPr>
        <w:t>方式的区别</w:t>
      </w:r>
    </w:p>
    <w:p w14:paraId="075169CF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session </w:t>
      </w:r>
      <w:r>
        <w:rPr>
          <w:rFonts w:hint="eastAsia"/>
        </w:rPr>
        <w:t>与</w:t>
      </w:r>
      <w:r>
        <w:rPr>
          <w:rFonts w:hint="eastAsia"/>
        </w:rPr>
        <w:t xml:space="preserve"> cookie </w:t>
      </w:r>
      <w:r>
        <w:rPr>
          <w:rFonts w:hint="eastAsia"/>
        </w:rPr>
        <w:t>区别</w:t>
      </w:r>
    </w:p>
    <w:p w14:paraId="5954EF0F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session </w:t>
      </w:r>
      <w:r>
        <w:rPr>
          <w:rFonts w:hint="eastAsia"/>
        </w:rPr>
        <w:t>分布式处理</w:t>
      </w:r>
    </w:p>
    <w:p w14:paraId="2A63E984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JDBC </w:t>
      </w:r>
      <w:r>
        <w:rPr>
          <w:rFonts w:hint="eastAsia"/>
        </w:rPr>
        <w:t>流程</w:t>
      </w:r>
    </w:p>
    <w:p w14:paraId="56024957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MVC </w:t>
      </w:r>
      <w:r>
        <w:rPr>
          <w:rFonts w:hint="eastAsia"/>
        </w:rPr>
        <w:t>设计思想</w:t>
      </w:r>
    </w:p>
    <w:p w14:paraId="30C4670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equals </w:t>
      </w:r>
      <w:r>
        <w:rPr>
          <w:rFonts w:hint="eastAsia"/>
        </w:rPr>
        <w:t>与</w:t>
      </w:r>
      <w:r>
        <w:rPr>
          <w:rFonts w:hint="eastAsia"/>
        </w:rPr>
        <w:t xml:space="preserve"> == </w:t>
      </w:r>
      <w:r>
        <w:rPr>
          <w:rFonts w:hint="eastAsia"/>
        </w:rPr>
        <w:t>的区别</w:t>
      </w:r>
    </w:p>
    <w:p w14:paraId="79B1118A" w14:textId="43485907" w:rsidR="00721C3C" w:rsidRDefault="004F1BA4" w:rsidP="00DA0F5C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.2</w:t>
      </w:r>
      <w:r w:rsidR="00721C3C">
        <w:rPr>
          <w:rFonts w:hint="eastAsia"/>
        </w:rPr>
        <w:t>集合</w:t>
      </w:r>
    </w:p>
    <w:p w14:paraId="18FADC7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List </w:t>
      </w:r>
      <w:r>
        <w:rPr>
          <w:rFonts w:hint="eastAsia"/>
        </w:rPr>
        <w:t>和</w:t>
      </w:r>
      <w:r>
        <w:rPr>
          <w:rFonts w:hint="eastAsia"/>
        </w:rPr>
        <w:t xml:space="preserve"> Set </w:t>
      </w:r>
      <w:r>
        <w:rPr>
          <w:rFonts w:hint="eastAsia"/>
        </w:rPr>
        <w:t>区别</w:t>
      </w:r>
    </w:p>
    <w:p w14:paraId="6AE8621F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List </w:t>
      </w:r>
      <w:r>
        <w:rPr>
          <w:rFonts w:hint="eastAsia"/>
        </w:rPr>
        <w:t>和</w:t>
      </w:r>
      <w:r>
        <w:rPr>
          <w:rFonts w:hint="eastAsia"/>
        </w:rPr>
        <w:t xml:space="preserve"> Map </w:t>
      </w:r>
      <w:r>
        <w:rPr>
          <w:rFonts w:hint="eastAsia"/>
        </w:rPr>
        <w:t>区别</w:t>
      </w:r>
    </w:p>
    <w:p w14:paraId="7009357F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Arraylist </w:t>
      </w:r>
      <w:r>
        <w:rPr>
          <w:rFonts w:hint="eastAsia"/>
        </w:rPr>
        <w:t>与</w:t>
      </w:r>
      <w:r>
        <w:rPr>
          <w:rFonts w:hint="eastAsia"/>
        </w:rPr>
        <w:t xml:space="preserve"> LinkedList </w:t>
      </w:r>
      <w:r>
        <w:rPr>
          <w:rFonts w:hint="eastAsia"/>
        </w:rPr>
        <w:t>区别</w:t>
      </w:r>
    </w:p>
    <w:p w14:paraId="2C563B41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ArrayList </w:t>
      </w:r>
      <w:r>
        <w:rPr>
          <w:rFonts w:hint="eastAsia"/>
        </w:rPr>
        <w:t>与</w:t>
      </w:r>
      <w:r>
        <w:rPr>
          <w:rFonts w:hint="eastAsia"/>
        </w:rPr>
        <w:t xml:space="preserve"> Vector </w:t>
      </w:r>
      <w:r>
        <w:rPr>
          <w:rFonts w:hint="eastAsia"/>
        </w:rPr>
        <w:t>区别</w:t>
      </w:r>
    </w:p>
    <w:p w14:paraId="032BF8AB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HashMap </w:t>
      </w:r>
      <w:r>
        <w:rPr>
          <w:rFonts w:hint="eastAsia"/>
        </w:rPr>
        <w:t>和</w:t>
      </w:r>
      <w:r>
        <w:rPr>
          <w:rFonts w:hint="eastAsia"/>
        </w:rPr>
        <w:t xml:space="preserve"> Hashtable </w:t>
      </w:r>
      <w:r>
        <w:rPr>
          <w:rFonts w:hint="eastAsia"/>
        </w:rPr>
        <w:t>的区别</w:t>
      </w:r>
    </w:p>
    <w:p w14:paraId="48EF799C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HashSet </w:t>
      </w:r>
      <w:r>
        <w:rPr>
          <w:rFonts w:hint="eastAsia"/>
        </w:rPr>
        <w:t>和</w:t>
      </w:r>
      <w:r>
        <w:rPr>
          <w:rFonts w:hint="eastAsia"/>
        </w:rPr>
        <w:t xml:space="preserve"> HashMap </w:t>
      </w:r>
      <w:r>
        <w:rPr>
          <w:rFonts w:hint="eastAsia"/>
        </w:rPr>
        <w:t>区别</w:t>
      </w:r>
    </w:p>
    <w:p w14:paraId="26192613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HashMap </w:t>
      </w:r>
      <w:r>
        <w:rPr>
          <w:rFonts w:hint="eastAsia"/>
        </w:rPr>
        <w:t>和</w:t>
      </w:r>
      <w:r>
        <w:rPr>
          <w:rFonts w:hint="eastAsia"/>
        </w:rPr>
        <w:t xml:space="preserve"> ConcurrentHashMap </w:t>
      </w:r>
      <w:r>
        <w:rPr>
          <w:rFonts w:hint="eastAsia"/>
        </w:rPr>
        <w:t>的区别</w:t>
      </w:r>
    </w:p>
    <w:p w14:paraId="2DD66D90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HashMap </w:t>
      </w:r>
      <w:r>
        <w:rPr>
          <w:rFonts w:hint="eastAsia"/>
        </w:rPr>
        <w:t>的工作原理及代码实现</w:t>
      </w:r>
    </w:p>
    <w:p w14:paraId="1635EBCE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ConcurrentHashMap </w:t>
      </w:r>
      <w:r>
        <w:rPr>
          <w:rFonts w:hint="eastAsia"/>
        </w:rPr>
        <w:t>的工作原理及代码实现</w:t>
      </w:r>
    </w:p>
    <w:p w14:paraId="2DA4040C" w14:textId="1599BEA4" w:rsidR="00721C3C" w:rsidRDefault="004F1BA4" w:rsidP="00DA0F5C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.3</w:t>
      </w:r>
      <w:r w:rsidR="00721C3C">
        <w:rPr>
          <w:rFonts w:hint="eastAsia"/>
        </w:rPr>
        <w:t>线程</w:t>
      </w:r>
    </w:p>
    <w:p w14:paraId="083BFB68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创建线程的方式及实现</w:t>
      </w:r>
    </w:p>
    <w:p w14:paraId="00287D5B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sleep() </w:t>
      </w:r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（）、</w:t>
      </w:r>
      <w:r>
        <w:rPr>
          <w:rFonts w:hint="eastAsia"/>
        </w:rPr>
        <w:t>yield</w:t>
      </w:r>
      <w:r>
        <w:rPr>
          <w:rFonts w:hint="eastAsia"/>
        </w:rPr>
        <w:t>（）有什么区别</w:t>
      </w:r>
    </w:p>
    <w:p w14:paraId="2C5DC4DB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</w:t>
      </w:r>
      <w:r>
        <w:rPr>
          <w:rFonts w:hint="eastAsia"/>
        </w:rPr>
        <w:t xml:space="preserve"> CountDownLatch </w:t>
      </w:r>
      <w:r>
        <w:rPr>
          <w:rFonts w:hint="eastAsia"/>
        </w:rPr>
        <w:t>原理</w:t>
      </w:r>
    </w:p>
    <w:p w14:paraId="2455D343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</w:t>
      </w:r>
      <w:r>
        <w:rPr>
          <w:rFonts w:hint="eastAsia"/>
        </w:rPr>
        <w:t xml:space="preserve"> CyclicBarrier </w:t>
      </w:r>
      <w:r>
        <w:rPr>
          <w:rFonts w:hint="eastAsia"/>
        </w:rPr>
        <w:t>原理</w:t>
      </w:r>
    </w:p>
    <w:p w14:paraId="0B968111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</w:t>
      </w:r>
      <w:r>
        <w:rPr>
          <w:rFonts w:hint="eastAsia"/>
        </w:rPr>
        <w:t xml:space="preserve"> Semaphore </w:t>
      </w:r>
      <w:r>
        <w:rPr>
          <w:rFonts w:hint="eastAsia"/>
        </w:rPr>
        <w:t>原理</w:t>
      </w:r>
    </w:p>
    <w:p w14:paraId="27E226D8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</w:t>
      </w:r>
      <w:r>
        <w:rPr>
          <w:rFonts w:hint="eastAsia"/>
        </w:rPr>
        <w:t xml:space="preserve"> Exchanger </w:t>
      </w:r>
      <w:r>
        <w:rPr>
          <w:rFonts w:hint="eastAsia"/>
        </w:rPr>
        <w:t>原理</w:t>
      </w:r>
    </w:p>
    <w:p w14:paraId="29F8F2C1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</w:t>
      </w:r>
      <w:r>
        <w:rPr>
          <w:rFonts w:hint="eastAsia"/>
        </w:rPr>
        <w:t xml:space="preserve"> CountDownLatch </w:t>
      </w:r>
      <w:r>
        <w:rPr>
          <w:rFonts w:hint="eastAsia"/>
        </w:rPr>
        <w:t>与</w:t>
      </w:r>
      <w:r>
        <w:rPr>
          <w:rFonts w:hint="eastAsia"/>
        </w:rPr>
        <w:t xml:space="preserve"> CyclicBarrier </w:t>
      </w:r>
      <w:r>
        <w:rPr>
          <w:rFonts w:hint="eastAsia"/>
        </w:rPr>
        <w:t>区别</w:t>
      </w:r>
    </w:p>
    <w:p w14:paraId="4E859820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ThreadLocal </w:t>
      </w:r>
      <w:r>
        <w:rPr>
          <w:rFonts w:hint="eastAsia"/>
        </w:rPr>
        <w:t>原理分析</w:t>
      </w:r>
    </w:p>
    <w:p w14:paraId="7629DE6F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讲讲线程池的实现原理</w:t>
      </w:r>
    </w:p>
    <w:p w14:paraId="3F474E39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线程池的几种方式</w:t>
      </w:r>
    </w:p>
    <w:p w14:paraId="2D90AAF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线程的生命周期</w:t>
      </w:r>
    </w:p>
    <w:p w14:paraId="21FB796F" w14:textId="098594E3" w:rsidR="00721C3C" w:rsidRDefault="004F1BA4" w:rsidP="00DA0F5C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.4</w:t>
      </w:r>
      <w:r w:rsidR="00721C3C">
        <w:rPr>
          <w:rFonts w:hint="eastAsia"/>
        </w:rPr>
        <w:t>锁机制</w:t>
      </w:r>
    </w:p>
    <w:p w14:paraId="476E578A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lastRenderedPageBreak/>
        <w:t>说说线程安全问题</w:t>
      </w:r>
    </w:p>
    <w:p w14:paraId="6F211628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volatile </w:t>
      </w:r>
      <w:r>
        <w:rPr>
          <w:rFonts w:hint="eastAsia"/>
        </w:rPr>
        <w:t>实现原理</w:t>
      </w:r>
    </w:p>
    <w:p w14:paraId="635BF23E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synchronize </w:t>
      </w:r>
      <w:r>
        <w:rPr>
          <w:rFonts w:hint="eastAsia"/>
        </w:rPr>
        <w:t>实现原理</w:t>
      </w:r>
    </w:p>
    <w:p w14:paraId="59691C2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synchronized </w:t>
      </w:r>
      <w:r>
        <w:rPr>
          <w:rFonts w:hint="eastAsia"/>
        </w:rPr>
        <w:t>与</w:t>
      </w:r>
      <w:r>
        <w:rPr>
          <w:rFonts w:hint="eastAsia"/>
        </w:rPr>
        <w:t xml:space="preserve"> lock </w:t>
      </w:r>
      <w:r>
        <w:rPr>
          <w:rFonts w:hint="eastAsia"/>
        </w:rPr>
        <w:t>的区别</w:t>
      </w:r>
    </w:p>
    <w:p w14:paraId="3069BFAA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CAS </w:t>
      </w:r>
      <w:r>
        <w:rPr>
          <w:rFonts w:hint="eastAsia"/>
        </w:rPr>
        <w:t>乐观锁</w:t>
      </w:r>
    </w:p>
    <w:p w14:paraId="63EA98C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ABA </w:t>
      </w:r>
      <w:r>
        <w:rPr>
          <w:rFonts w:hint="eastAsia"/>
        </w:rPr>
        <w:t>问题</w:t>
      </w:r>
    </w:p>
    <w:p w14:paraId="39F3D0BA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乐观锁的业务场景及实现方式</w:t>
      </w:r>
    </w:p>
    <w:p w14:paraId="599B3F84" w14:textId="189AEC96" w:rsidR="00721C3C" w:rsidRDefault="00DB7333" w:rsidP="00DA0F5C">
      <w:pPr>
        <w:pStyle w:val="1"/>
        <w:rPr>
          <w:rFonts w:hint="eastAsia"/>
          <w:sz w:val="36"/>
          <w:szCs w:val="36"/>
        </w:rPr>
      </w:pPr>
      <w:r>
        <w:rPr>
          <w:rFonts w:hint="eastAsia"/>
        </w:rPr>
        <w:t>二、</w:t>
      </w:r>
      <w:r w:rsidR="00721C3C">
        <w:rPr>
          <w:rFonts w:hint="eastAsia"/>
        </w:rPr>
        <w:t>核心篇</w:t>
      </w:r>
    </w:p>
    <w:p w14:paraId="33E0A3E3" w14:textId="1A1DA723" w:rsidR="00721C3C" w:rsidRDefault="004F1BA4" w:rsidP="00DA0F5C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721C3C">
        <w:rPr>
          <w:rFonts w:hint="eastAsia"/>
        </w:rPr>
        <w:t>数据存储</w:t>
      </w:r>
    </w:p>
    <w:p w14:paraId="4BFC1BBF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MySQL </w:t>
      </w:r>
      <w:r>
        <w:rPr>
          <w:rFonts w:hint="eastAsia"/>
        </w:rPr>
        <w:t>索引使用的注意事项</w:t>
      </w:r>
    </w:p>
    <w:p w14:paraId="21C157E3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说说反模式设计</w:t>
      </w:r>
    </w:p>
    <w:p w14:paraId="11556FB7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说说分库与分表设计</w:t>
      </w:r>
    </w:p>
    <w:p w14:paraId="15AB8790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分库与分表带来的分布式困境与应对之策</w:t>
      </w:r>
    </w:p>
    <w:p w14:paraId="707C6F1C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</w:t>
      </w:r>
      <w:r>
        <w:rPr>
          <w:rFonts w:hint="eastAsia"/>
        </w:rPr>
        <w:t xml:space="preserve"> SQL </w:t>
      </w:r>
      <w:r>
        <w:rPr>
          <w:rFonts w:hint="eastAsia"/>
        </w:rPr>
        <w:t>优化之道</w:t>
      </w:r>
    </w:p>
    <w:p w14:paraId="70BF702B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MySQL </w:t>
      </w:r>
      <w:r>
        <w:rPr>
          <w:rFonts w:hint="eastAsia"/>
        </w:rPr>
        <w:t>遇到的死锁问题</w:t>
      </w:r>
    </w:p>
    <w:p w14:paraId="7B3F0A25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存储引擎的</w:t>
      </w:r>
      <w:r>
        <w:rPr>
          <w:rFonts w:hint="eastAsia"/>
        </w:rPr>
        <w:t xml:space="preserve"> InnoDB </w:t>
      </w:r>
      <w:r>
        <w:rPr>
          <w:rFonts w:hint="eastAsia"/>
        </w:rPr>
        <w:t>与</w:t>
      </w:r>
      <w:r>
        <w:rPr>
          <w:rFonts w:hint="eastAsia"/>
        </w:rPr>
        <w:t xml:space="preserve"> MyISAM</w:t>
      </w:r>
    </w:p>
    <w:p w14:paraId="3C751644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数据库索引的原理</w:t>
      </w:r>
    </w:p>
    <w:p w14:paraId="72E40D09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为什么要用</w:t>
      </w:r>
      <w:r>
        <w:rPr>
          <w:rFonts w:hint="eastAsia"/>
        </w:rPr>
        <w:t xml:space="preserve"> B-tree</w:t>
      </w:r>
    </w:p>
    <w:p w14:paraId="31D50669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聚集索引与非聚集索引的区别</w:t>
      </w:r>
    </w:p>
    <w:p w14:paraId="5463B299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limit 20000 </w:t>
      </w:r>
      <w:r>
        <w:rPr>
          <w:rFonts w:hint="eastAsia"/>
        </w:rPr>
        <w:t>加载很慢怎么解决</w:t>
      </w:r>
    </w:p>
    <w:p w14:paraId="0FC78A3A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选择合适的分布式主键方案</w:t>
      </w:r>
    </w:p>
    <w:p w14:paraId="750E8319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选择合适的数据存储方案</w:t>
      </w:r>
    </w:p>
    <w:p w14:paraId="48C8407B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ObjectId </w:t>
      </w:r>
      <w:r>
        <w:rPr>
          <w:rFonts w:hint="eastAsia"/>
        </w:rPr>
        <w:t>规则</w:t>
      </w:r>
    </w:p>
    <w:p w14:paraId="455E85D3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聊聊</w:t>
      </w:r>
      <w:r>
        <w:rPr>
          <w:rFonts w:hint="eastAsia"/>
        </w:rPr>
        <w:t xml:space="preserve"> MongoDB </w:t>
      </w:r>
      <w:r>
        <w:rPr>
          <w:rFonts w:hint="eastAsia"/>
        </w:rPr>
        <w:t>使用场景</w:t>
      </w:r>
    </w:p>
    <w:p w14:paraId="5640D302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倒排索引</w:t>
      </w:r>
    </w:p>
    <w:p w14:paraId="0FEBC80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聊聊</w:t>
      </w:r>
      <w:r>
        <w:rPr>
          <w:rFonts w:hint="eastAsia"/>
        </w:rPr>
        <w:t xml:space="preserve"> ElasticSearch </w:t>
      </w:r>
      <w:r>
        <w:rPr>
          <w:rFonts w:hint="eastAsia"/>
        </w:rPr>
        <w:t>使用场景</w:t>
      </w:r>
    </w:p>
    <w:p w14:paraId="63654EEA" w14:textId="39F3FB83" w:rsidR="00721C3C" w:rsidRDefault="004F1BA4" w:rsidP="00DA0F5C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.2</w:t>
      </w:r>
      <w:r w:rsidR="00721C3C">
        <w:rPr>
          <w:rFonts w:hint="eastAsia"/>
        </w:rPr>
        <w:t>缓存使用</w:t>
      </w:r>
    </w:p>
    <w:p w14:paraId="409164D0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Redis </w:t>
      </w:r>
      <w:r>
        <w:rPr>
          <w:rFonts w:hint="eastAsia"/>
        </w:rPr>
        <w:t>有哪些类型</w:t>
      </w:r>
    </w:p>
    <w:p w14:paraId="24D5586E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Redis </w:t>
      </w:r>
      <w:r>
        <w:rPr>
          <w:rFonts w:hint="eastAsia"/>
        </w:rPr>
        <w:t>内部结构</w:t>
      </w:r>
    </w:p>
    <w:p w14:paraId="27AE37C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聊聊</w:t>
      </w:r>
      <w:r>
        <w:rPr>
          <w:rFonts w:hint="eastAsia"/>
        </w:rPr>
        <w:t xml:space="preserve"> Redis </w:t>
      </w:r>
      <w:r>
        <w:rPr>
          <w:rFonts w:hint="eastAsia"/>
        </w:rPr>
        <w:t>使用场景</w:t>
      </w:r>
    </w:p>
    <w:p w14:paraId="619E692A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Redis </w:t>
      </w:r>
      <w:r>
        <w:rPr>
          <w:rFonts w:hint="eastAsia"/>
        </w:rPr>
        <w:t>持久化机制</w:t>
      </w:r>
    </w:p>
    <w:p w14:paraId="15355FFB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Redis </w:t>
      </w:r>
      <w:r>
        <w:rPr>
          <w:rFonts w:hint="eastAsia"/>
        </w:rPr>
        <w:t>如何实现持久化</w:t>
      </w:r>
    </w:p>
    <w:p w14:paraId="3BAFCCFE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Redis </w:t>
      </w:r>
      <w:r>
        <w:rPr>
          <w:rFonts w:hint="eastAsia"/>
        </w:rPr>
        <w:t>集群方案与实现</w:t>
      </w:r>
    </w:p>
    <w:p w14:paraId="6257F793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Redis </w:t>
      </w:r>
      <w:r>
        <w:rPr>
          <w:rFonts w:hint="eastAsia"/>
        </w:rPr>
        <w:t>为什么是单线程的</w:t>
      </w:r>
    </w:p>
    <w:p w14:paraId="63C1B14B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缓存奔溃</w:t>
      </w:r>
    </w:p>
    <w:p w14:paraId="18BB83DC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缓存降级</w:t>
      </w:r>
    </w:p>
    <w:p w14:paraId="6CBE3AD4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使用缓存的合理性问题</w:t>
      </w:r>
    </w:p>
    <w:p w14:paraId="58E3C1CA" w14:textId="30B573D9" w:rsidR="00721C3C" w:rsidRDefault="004F1BA4" w:rsidP="00DA0F5C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.3</w:t>
      </w:r>
      <w:r w:rsidR="00721C3C">
        <w:rPr>
          <w:rFonts w:hint="eastAsia"/>
        </w:rPr>
        <w:t>消息队列</w:t>
      </w:r>
    </w:p>
    <w:p w14:paraId="348E3614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lastRenderedPageBreak/>
        <w:t>消息队列的使用场景</w:t>
      </w:r>
    </w:p>
    <w:p w14:paraId="4EBD72FC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消息的重发补偿解决思路</w:t>
      </w:r>
    </w:p>
    <w:p w14:paraId="54F0FF98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消息的幂等性解决思路</w:t>
      </w:r>
    </w:p>
    <w:p w14:paraId="3C8A401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消息的堆积解决思路</w:t>
      </w:r>
    </w:p>
    <w:p w14:paraId="1EC96BFA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自己如何实现消息队列</w:t>
      </w:r>
    </w:p>
    <w:p w14:paraId="30402373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如何保证消息的有序性</w:t>
      </w:r>
    </w:p>
    <w:p w14:paraId="279CAD26" w14:textId="4F362DEC" w:rsidR="00721C3C" w:rsidRDefault="00DB7333" w:rsidP="00DA0F5C">
      <w:pPr>
        <w:pStyle w:val="1"/>
        <w:rPr>
          <w:rFonts w:hint="eastAsia"/>
          <w:sz w:val="36"/>
          <w:szCs w:val="36"/>
        </w:rPr>
      </w:pPr>
      <w:r>
        <w:rPr>
          <w:rFonts w:hint="eastAsia"/>
        </w:rPr>
        <w:t>三、</w:t>
      </w:r>
      <w:r w:rsidR="00721C3C">
        <w:rPr>
          <w:rFonts w:hint="eastAsia"/>
        </w:rPr>
        <w:t>框架篇</w:t>
      </w:r>
    </w:p>
    <w:p w14:paraId="40AB5163" w14:textId="62886245" w:rsidR="00721C3C" w:rsidRDefault="004F1BA4" w:rsidP="00DA0F5C">
      <w:pPr>
        <w:pStyle w:val="2"/>
        <w:rPr>
          <w:rFonts w:hint="eastAsia"/>
        </w:rPr>
      </w:pPr>
      <w:r>
        <w:t xml:space="preserve">3.1 </w:t>
      </w:r>
      <w:r w:rsidR="00721C3C">
        <w:rPr>
          <w:rFonts w:hint="eastAsia"/>
        </w:rPr>
        <w:t>Spring</w:t>
      </w:r>
    </w:p>
    <w:p w14:paraId="075E20DB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BeanFactory </w:t>
      </w:r>
      <w:r>
        <w:rPr>
          <w:rFonts w:hint="eastAsia"/>
        </w:rPr>
        <w:t>和</w:t>
      </w:r>
      <w:r>
        <w:rPr>
          <w:rFonts w:hint="eastAsia"/>
        </w:rPr>
        <w:t xml:space="preserve"> ApplicationContext </w:t>
      </w:r>
      <w:r>
        <w:rPr>
          <w:rFonts w:hint="eastAsia"/>
        </w:rPr>
        <w:t>有什么区别</w:t>
      </w:r>
    </w:p>
    <w:p w14:paraId="411F158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Spring Bean </w:t>
      </w:r>
      <w:r>
        <w:rPr>
          <w:rFonts w:hint="eastAsia"/>
        </w:rPr>
        <w:t>的生命周期</w:t>
      </w:r>
    </w:p>
    <w:p w14:paraId="608996B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Spring IOC </w:t>
      </w:r>
      <w:r>
        <w:rPr>
          <w:rFonts w:hint="eastAsia"/>
        </w:rPr>
        <w:t>如何实现</w:t>
      </w:r>
    </w:p>
    <w:p w14:paraId="1967A693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</w:t>
      </w:r>
      <w:r>
        <w:rPr>
          <w:rFonts w:hint="eastAsia"/>
        </w:rPr>
        <w:t xml:space="preserve"> Spring AOP</w:t>
      </w:r>
    </w:p>
    <w:p w14:paraId="386E22CE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Spring AOP </w:t>
      </w:r>
      <w:r>
        <w:rPr>
          <w:rFonts w:hint="eastAsia"/>
        </w:rPr>
        <w:t>实现原理</w:t>
      </w:r>
    </w:p>
    <w:p w14:paraId="743A04A9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动态代理（</w:t>
      </w:r>
      <w:r>
        <w:rPr>
          <w:rFonts w:hint="eastAsia"/>
        </w:rPr>
        <w:t xml:space="preserve">cglib </w:t>
      </w:r>
      <w:r>
        <w:rPr>
          <w:rFonts w:hint="eastAsia"/>
        </w:rPr>
        <w:t>与</w:t>
      </w:r>
      <w:r>
        <w:rPr>
          <w:rFonts w:hint="eastAsia"/>
        </w:rPr>
        <w:t xml:space="preserve"> JDK</w:t>
      </w:r>
      <w:r>
        <w:rPr>
          <w:rFonts w:hint="eastAsia"/>
        </w:rPr>
        <w:t>）</w:t>
      </w:r>
    </w:p>
    <w:p w14:paraId="70D1C0B3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事务实现方式</w:t>
      </w:r>
    </w:p>
    <w:p w14:paraId="39DA963A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事务底层原理</w:t>
      </w:r>
    </w:p>
    <w:p w14:paraId="11C20B03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如何自定义注解实现功能</w:t>
      </w:r>
    </w:p>
    <w:p w14:paraId="5C2D20B2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Spring MVC </w:t>
      </w:r>
      <w:r>
        <w:rPr>
          <w:rFonts w:hint="eastAsia"/>
        </w:rPr>
        <w:t>运行流程</w:t>
      </w:r>
    </w:p>
    <w:p w14:paraId="4A4C25C1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Spring MVC </w:t>
      </w:r>
      <w:r>
        <w:rPr>
          <w:rFonts w:hint="eastAsia"/>
        </w:rPr>
        <w:t>启动流程</w:t>
      </w:r>
    </w:p>
    <w:p w14:paraId="665135D4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的单例实现原理</w:t>
      </w:r>
    </w:p>
    <w:p w14:paraId="548AE240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框架中用到了哪些设计模式</w:t>
      </w:r>
    </w:p>
    <w:p w14:paraId="6F16A217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其他产品（</w:t>
      </w:r>
      <w:r>
        <w:rPr>
          <w:rFonts w:hint="eastAsia"/>
        </w:rPr>
        <w:t>Srping Boot</w:t>
      </w:r>
      <w:r>
        <w:rPr>
          <w:rFonts w:hint="eastAsia"/>
        </w:rPr>
        <w:t>、</w:t>
      </w:r>
      <w:r>
        <w:rPr>
          <w:rFonts w:hint="eastAsia"/>
        </w:rPr>
        <w:t>Spring Cloud</w:t>
      </w:r>
      <w:r>
        <w:rPr>
          <w:rFonts w:hint="eastAsia"/>
        </w:rPr>
        <w:t>、</w:t>
      </w:r>
      <w:r>
        <w:rPr>
          <w:rFonts w:hint="eastAsia"/>
        </w:rPr>
        <w:t>Spring Secuirity</w:t>
      </w:r>
      <w:r>
        <w:rPr>
          <w:rFonts w:hint="eastAsia"/>
        </w:rPr>
        <w:t>、</w:t>
      </w:r>
      <w:r>
        <w:rPr>
          <w:rFonts w:hint="eastAsia"/>
        </w:rPr>
        <w:t>Spring Data</w:t>
      </w:r>
      <w:r>
        <w:rPr>
          <w:rFonts w:hint="eastAsia"/>
        </w:rPr>
        <w:t>、</w:t>
      </w:r>
      <w:r>
        <w:rPr>
          <w:rFonts w:hint="eastAsia"/>
        </w:rPr>
        <w:t xml:space="preserve">Spring AMQP </w:t>
      </w:r>
      <w:r>
        <w:rPr>
          <w:rFonts w:hint="eastAsia"/>
        </w:rPr>
        <w:t>等）</w:t>
      </w:r>
    </w:p>
    <w:p w14:paraId="52553B53" w14:textId="252EE25C" w:rsidR="00721C3C" w:rsidRDefault="004F1BA4" w:rsidP="00DA0F5C">
      <w:pPr>
        <w:pStyle w:val="2"/>
        <w:rPr>
          <w:rFonts w:hint="eastAsia"/>
        </w:rPr>
      </w:pPr>
      <w:r>
        <w:t xml:space="preserve">3.2 </w:t>
      </w:r>
      <w:r w:rsidR="00721C3C">
        <w:rPr>
          <w:rFonts w:hint="eastAsia"/>
        </w:rPr>
        <w:t>Netty</w:t>
      </w:r>
    </w:p>
    <w:p w14:paraId="2AD1B971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为什么选择</w:t>
      </w:r>
      <w:r>
        <w:rPr>
          <w:rFonts w:hint="eastAsia"/>
        </w:rPr>
        <w:t xml:space="preserve"> Netty</w:t>
      </w:r>
    </w:p>
    <w:p w14:paraId="4AC3F92B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说说业务中，</w:t>
      </w:r>
      <w:r>
        <w:rPr>
          <w:rFonts w:hint="eastAsia"/>
        </w:rPr>
        <w:t xml:space="preserve">Netty </w:t>
      </w:r>
      <w:r>
        <w:rPr>
          <w:rFonts w:hint="eastAsia"/>
        </w:rPr>
        <w:t>的使用场景</w:t>
      </w:r>
    </w:p>
    <w:p w14:paraId="5B3ACDA5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原生的</w:t>
      </w:r>
      <w:r>
        <w:rPr>
          <w:rFonts w:hint="eastAsia"/>
        </w:rPr>
        <w:t xml:space="preserve"> NIO </w:t>
      </w:r>
      <w:r>
        <w:rPr>
          <w:rFonts w:hint="eastAsia"/>
        </w:rPr>
        <w:t>在</w:t>
      </w:r>
      <w:r>
        <w:rPr>
          <w:rFonts w:hint="eastAsia"/>
        </w:rPr>
        <w:t xml:space="preserve"> JDK 1.7 </w:t>
      </w:r>
      <w:r>
        <w:rPr>
          <w:rFonts w:hint="eastAsia"/>
        </w:rPr>
        <w:t>版本存在</w:t>
      </w:r>
      <w:r>
        <w:rPr>
          <w:rFonts w:hint="eastAsia"/>
        </w:rPr>
        <w:t xml:space="preserve"> epoll bug</w:t>
      </w:r>
    </w:p>
    <w:p w14:paraId="79F029C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TCP </w:t>
      </w:r>
      <w:r>
        <w:rPr>
          <w:rFonts w:hint="eastAsia"/>
        </w:rPr>
        <w:t>粘包</w:t>
      </w:r>
      <w:r>
        <w:rPr>
          <w:rFonts w:hint="eastAsia"/>
        </w:rPr>
        <w:t>/</w:t>
      </w:r>
      <w:r>
        <w:rPr>
          <w:rFonts w:hint="eastAsia"/>
        </w:rPr>
        <w:t>拆包</w:t>
      </w:r>
    </w:p>
    <w:p w14:paraId="0D7F9448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TCP</w:t>
      </w:r>
      <w:r>
        <w:rPr>
          <w:rFonts w:hint="eastAsia"/>
        </w:rPr>
        <w:t>粘包</w:t>
      </w:r>
      <w:r>
        <w:rPr>
          <w:rFonts w:hint="eastAsia"/>
        </w:rPr>
        <w:t>/</w:t>
      </w:r>
      <w:r>
        <w:rPr>
          <w:rFonts w:hint="eastAsia"/>
        </w:rPr>
        <w:t>拆包的解决办法</w:t>
      </w:r>
    </w:p>
    <w:p w14:paraId="726851AA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Netty </w:t>
      </w:r>
      <w:r>
        <w:rPr>
          <w:rFonts w:hint="eastAsia"/>
        </w:rPr>
        <w:t>线程模型</w:t>
      </w:r>
    </w:p>
    <w:p w14:paraId="2711D9D9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</w:t>
      </w:r>
      <w:r>
        <w:rPr>
          <w:rFonts w:hint="eastAsia"/>
        </w:rPr>
        <w:t xml:space="preserve"> Netty </w:t>
      </w:r>
      <w:r>
        <w:rPr>
          <w:rFonts w:hint="eastAsia"/>
        </w:rPr>
        <w:t>的零拷贝</w:t>
      </w:r>
    </w:p>
    <w:p w14:paraId="72DF33AB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Netty </w:t>
      </w:r>
      <w:r>
        <w:rPr>
          <w:rFonts w:hint="eastAsia"/>
        </w:rPr>
        <w:t>内部执行流程</w:t>
      </w:r>
    </w:p>
    <w:p w14:paraId="77CE1F27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Netty </w:t>
      </w:r>
      <w:r>
        <w:rPr>
          <w:rFonts w:hint="eastAsia"/>
        </w:rPr>
        <w:t>重连实现</w:t>
      </w:r>
    </w:p>
    <w:p w14:paraId="398E1B12" w14:textId="7C53F7E8" w:rsidR="00721C3C" w:rsidRDefault="00DB7333" w:rsidP="00DA0F5C">
      <w:pPr>
        <w:pStyle w:val="1"/>
        <w:rPr>
          <w:rFonts w:hint="eastAsia"/>
          <w:sz w:val="36"/>
          <w:szCs w:val="36"/>
        </w:rPr>
      </w:pPr>
      <w:r>
        <w:rPr>
          <w:rFonts w:hint="eastAsia"/>
        </w:rPr>
        <w:t>四、</w:t>
      </w:r>
      <w:r w:rsidR="00721C3C">
        <w:rPr>
          <w:rFonts w:hint="eastAsia"/>
        </w:rPr>
        <w:t>微服务篇</w:t>
      </w:r>
    </w:p>
    <w:p w14:paraId="1BB15DC7" w14:textId="44228199" w:rsidR="00721C3C" w:rsidRDefault="004F1BA4" w:rsidP="00DA0F5C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.1</w:t>
      </w:r>
      <w:r w:rsidR="00721C3C">
        <w:rPr>
          <w:rFonts w:hint="eastAsia"/>
        </w:rPr>
        <w:t>微服务</w:t>
      </w:r>
    </w:p>
    <w:p w14:paraId="7E6765C5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前后端分离是如何做的</w:t>
      </w:r>
    </w:p>
    <w:p w14:paraId="5FB82589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微服务哪些框架</w:t>
      </w:r>
    </w:p>
    <w:p w14:paraId="3684D30F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你怎么理解</w:t>
      </w:r>
      <w:r>
        <w:rPr>
          <w:rFonts w:hint="eastAsia"/>
        </w:rPr>
        <w:t xml:space="preserve"> RPC </w:t>
      </w:r>
      <w:r>
        <w:rPr>
          <w:rFonts w:hint="eastAsia"/>
        </w:rPr>
        <w:t>框架</w:t>
      </w:r>
    </w:p>
    <w:p w14:paraId="20A1BB92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lastRenderedPageBreak/>
        <w:t>说说</w:t>
      </w:r>
      <w:r>
        <w:rPr>
          <w:rFonts w:hint="eastAsia"/>
        </w:rPr>
        <w:t xml:space="preserve"> RPC </w:t>
      </w:r>
      <w:r>
        <w:rPr>
          <w:rFonts w:hint="eastAsia"/>
        </w:rPr>
        <w:t>的实现原理</w:t>
      </w:r>
    </w:p>
    <w:p w14:paraId="77A590B3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</w:t>
      </w:r>
      <w:r>
        <w:rPr>
          <w:rFonts w:hint="eastAsia"/>
        </w:rPr>
        <w:t xml:space="preserve"> Dubbo </w:t>
      </w:r>
      <w:r>
        <w:rPr>
          <w:rFonts w:hint="eastAsia"/>
        </w:rPr>
        <w:t>的实现原理</w:t>
      </w:r>
    </w:p>
    <w:p w14:paraId="25AD19DE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你怎么理解</w:t>
      </w:r>
      <w:r>
        <w:rPr>
          <w:rFonts w:hint="eastAsia"/>
        </w:rPr>
        <w:t xml:space="preserve"> RESTful</w:t>
      </w:r>
    </w:p>
    <w:p w14:paraId="7CC6106B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说说如何设计一个良好的</w:t>
      </w:r>
      <w:r>
        <w:rPr>
          <w:rFonts w:hint="eastAsia"/>
        </w:rPr>
        <w:t xml:space="preserve"> API</w:t>
      </w:r>
    </w:p>
    <w:p w14:paraId="5570D09B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如何理解</w:t>
      </w:r>
      <w:r>
        <w:rPr>
          <w:rFonts w:hint="eastAsia"/>
        </w:rPr>
        <w:t xml:space="preserve"> RESTful API </w:t>
      </w:r>
      <w:r>
        <w:rPr>
          <w:rFonts w:hint="eastAsia"/>
        </w:rPr>
        <w:t>的幂等性</w:t>
      </w:r>
    </w:p>
    <w:p w14:paraId="63FFAE5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如何保证接口的幂等性</w:t>
      </w:r>
    </w:p>
    <w:p w14:paraId="62D005E3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</w:t>
      </w:r>
      <w:r>
        <w:rPr>
          <w:rFonts w:hint="eastAsia"/>
        </w:rPr>
        <w:t xml:space="preserve"> CAP </w:t>
      </w:r>
      <w:r>
        <w:rPr>
          <w:rFonts w:hint="eastAsia"/>
        </w:rPr>
        <w:t>定理、</w:t>
      </w:r>
      <w:r>
        <w:rPr>
          <w:rFonts w:hint="eastAsia"/>
        </w:rPr>
        <w:t xml:space="preserve"> BASE </w:t>
      </w:r>
      <w:r>
        <w:rPr>
          <w:rFonts w:hint="eastAsia"/>
        </w:rPr>
        <w:t>理论</w:t>
      </w:r>
    </w:p>
    <w:p w14:paraId="617EBDD7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怎么考虑数据一致性问题</w:t>
      </w:r>
    </w:p>
    <w:p w14:paraId="5645BBEB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说说最终一致性的实现方案</w:t>
      </w:r>
    </w:p>
    <w:p w14:paraId="4C4705E7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你怎么看待微服务</w:t>
      </w:r>
    </w:p>
    <w:p w14:paraId="5BBA5F75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微服务与</w:t>
      </w:r>
      <w:r>
        <w:rPr>
          <w:rFonts w:hint="eastAsia"/>
        </w:rPr>
        <w:t xml:space="preserve"> SOA </w:t>
      </w:r>
      <w:r>
        <w:rPr>
          <w:rFonts w:hint="eastAsia"/>
        </w:rPr>
        <w:t>的区别</w:t>
      </w:r>
    </w:p>
    <w:p w14:paraId="17ED04F7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如何拆分服务</w:t>
      </w:r>
    </w:p>
    <w:p w14:paraId="7AE43C10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微服务如何进行数据库管理</w:t>
      </w:r>
    </w:p>
    <w:p w14:paraId="20E124D4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如何应对微服务的链式调用异常</w:t>
      </w:r>
    </w:p>
    <w:p w14:paraId="784EABF5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对于快速追踪与定位问题</w:t>
      </w:r>
    </w:p>
    <w:p w14:paraId="7D27D920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微服务的安全</w:t>
      </w:r>
    </w:p>
    <w:p w14:paraId="7CC19C07" w14:textId="19284953" w:rsidR="00721C3C" w:rsidRDefault="004F1BA4" w:rsidP="00DA0F5C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.2</w:t>
      </w:r>
      <w:r w:rsidR="00721C3C">
        <w:rPr>
          <w:rFonts w:hint="eastAsia"/>
        </w:rPr>
        <w:t>分布式</w:t>
      </w:r>
    </w:p>
    <w:p w14:paraId="2A8BBF0A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谈谈业务中使用分布式的场景</w:t>
      </w:r>
    </w:p>
    <w:p w14:paraId="4E2CBE45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Session </w:t>
      </w:r>
      <w:r>
        <w:rPr>
          <w:rFonts w:hint="eastAsia"/>
        </w:rPr>
        <w:t>分布式方案</w:t>
      </w:r>
    </w:p>
    <w:p w14:paraId="258C3C87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分布式锁的场景</w:t>
      </w:r>
    </w:p>
    <w:p w14:paraId="0FFACA42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分布是锁的实现方案</w:t>
      </w:r>
    </w:p>
    <w:p w14:paraId="232DF6D5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分布式事务</w:t>
      </w:r>
    </w:p>
    <w:p w14:paraId="35630D57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集群与负载均衡的算法与实现</w:t>
      </w:r>
    </w:p>
    <w:p w14:paraId="340392C8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说说分库与分表设计</w:t>
      </w:r>
    </w:p>
    <w:p w14:paraId="0822C3C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分库与分表带来的分布式困境与应对之策</w:t>
      </w:r>
    </w:p>
    <w:p w14:paraId="38BD307D" w14:textId="7A63AF0D" w:rsidR="00721C3C" w:rsidRDefault="00DB7333" w:rsidP="00DA0F5C">
      <w:pPr>
        <w:pStyle w:val="1"/>
        <w:rPr>
          <w:rFonts w:hint="eastAsia"/>
          <w:sz w:val="36"/>
          <w:szCs w:val="36"/>
        </w:rPr>
      </w:pPr>
      <w:r>
        <w:rPr>
          <w:rFonts w:hint="eastAsia"/>
        </w:rPr>
        <w:t>五、</w:t>
      </w:r>
      <w:r w:rsidR="00721C3C">
        <w:rPr>
          <w:rFonts w:hint="eastAsia"/>
        </w:rPr>
        <w:t>安全</w:t>
      </w:r>
      <w:r w:rsidR="00721C3C">
        <w:rPr>
          <w:rFonts w:hint="eastAsia"/>
        </w:rPr>
        <w:t>&amp;</w:t>
      </w:r>
      <w:r w:rsidR="00721C3C">
        <w:rPr>
          <w:rFonts w:hint="eastAsia"/>
        </w:rPr>
        <w:t>性能</w:t>
      </w:r>
    </w:p>
    <w:p w14:paraId="4CF9EFAB" w14:textId="75B8E2DA" w:rsidR="00721C3C" w:rsidRDefault="004F1BA4" w:rsidP="00DA0F5C">
      <w:pPr>
        <w:pStyle w:val="2"/>
        <w:rPr>
          <w:rFonts w:hint="eastAsia"/>
        </w:rPr>
      </w:pPr>
      <w:r>
        <w:rPr>
          <w:rFonts w:hint="eastAsia"/>
        </w:rPr>
        <w:t>5</w:t>
      </w:r>
      <w:r>
        <w:t>.1</w:t>
      </w:r>
      <w:r w:rsidR="00721C3C">
        <w:rPr>
          <w:rFonts w:hint="eastAsia"/>
        </w:rPr>
        <w:t>安全问题</w:t>
      </w:r>
    </w:p>
    <w:p w14:paraId="2B6C5F2B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安全要素与</w:t>
      </w:r>
      <w:r>
        <w:rPr>
          <w:rFonts w:hint="eastAsia"/>
        </w:rPr>
        <w:t xml:space="preserve"> STRIDE </w:t>
      </w:r>
      <w:r>
        <w:rPr>
          <w:rFonts w:hint="eastAsia"/>
        </w:rPr>
        <w:t>威胁</w:t>
      </w:r>
    </w:p>
    <w:p w14:paraId="778BCB9C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防范常见的</w:t>
      </w:r>
      <w:r>
        <w:rPr>
          <w:rFonts w:hint="eastAsia"/>
        </w:rPr>
        <w:t xml:space="preserve"> Web </w:t>
      </w:r>
      <w:r>
        <w:rPr>
          <w:rFonts w:hint="eastAsia"/>
        </w:rPr>
        <w:t>攻击</w:t>
      </w:r>
    </w:p>
    <w:p w14:paraId="490F1B74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服务端通信安全攻防</w:t>
      </w:r>
    </w:p>
    <w:p w14:paraId="639D0DAD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HTTPS </w:t>
      </w:r>
      <w:r>
        <w:rPr>
          <w:rFonts w:hint="eastAsia"/>
        </w:rPr>
        <w:t>原理剖析</w:t>
      </w:r>
    </w:p>
    <w:p w14:paraId="1B228C34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 xml:space="preserve">HTTPS </w:t>
      </w:r>
      <w:r>
        <w:rPr>
          <w:rFonts w:hint="eastAsia"/>
        </w:rPr>
        <w:t>降级攻击</w:t>
      </w:r>
    </w:p>
    <w:p w14:paraId="17695F04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授权与认证</w:t>
      </w:r>
    </w:p>
    <w:p w14:paraId="406ED1CD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基于角色的访问控制</w:t>
      </w:r>
    </w:p>
    <w:p w14:paraId="76738BE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基于数据的访问控制</w:t>
      </w:r>
    </w:p>
    <w:p w14:paraId="49CADC02" w14:textId="0DC487B9" w:rsidR="00721C3C" w:rsidRDefault="004F1BA4" w:rsidP="00DA0F5C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.2</w:t>
      </w:r>
      <w:r w:rsidR="00721C3C">
        <w:rPr>
          <w:rFonts w:hint="eastAsia"/>
        </w:rPr>
        <w:t>性能优化</w:t>
      </w:r>
    </w:p>
    <w:p w14:paraId="06671079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性能指标有哪些</w:t>
      </w:r>
    </w:p>
    <w:p w14:paraId="3AEF99F8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如何发现性能瓶颈</w:t>
      </w:r>
    </w:p>
    <w:p w14:paraId="14F298C9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lastRenderedPageBreak/>
        <w:t>性能调优的常见手段</w:t>
      </w:r>
    </w:p>
    <w:p w14:paraId="39DC1AC1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说说你在项目中如何进行性能调优</w:t>
      </w:r>
    </w:p>
    <w:p w14:paraId="4BFB3FBF" w14:textId="3F48FFDE" w:rsidR="00721C3C" w:rsidRDefault="00DB7333" w:rsidP="00DA0F5C">
      <w:pPr>
        <w:pStyle w:val="1"/>
        <w:rPr>
          <w:rFonts w:hint="eastAsia"/>
          <w:sz w:val="36"/>
          <w:szCs w:val="36"/>
        </w:rPr>
      </w:pPr>
      <w:r>
        <w:rPr>
          <w:rFonts w:hint="eastAsia"/>
        </w:rPr>
        <w:t>六、</w:t>
      </w:r>
      <w:r w:rsidR="00721C3C">
        <w:rPr>
          <w:rFonts w:hint="eastAsia"/>
        </w:rPr>
        <w:t>工程篇</w:t>
      </w:r>
    </w:p>
    <w:p w14:paraId="00C94FDE" w14:textId="4F069A0D" w:rsidR="00721C3C" w:rsidRDefault="004F1BA4" w:rsidP="00DA0F5C">
      <w:pPr>
        <w:pStyle w:val="2"/>
        <w:rPr>
          <w:rFonts w:hint="eastAsia"/>
        </w:rPr>
      </w:pPr>
      <w:r>
        <w:rPr>
          <w:rFonts w:hint="eastAsia"/>
        </w:rPr>
        <w:t>6</w:t>
      </w:r>
      <w:r>
        <w:t>.1</w:t>
      </w:r>
      <w:r w:rsidR="00721C3C">
        <w:rPr>
          <w:rFonts w:hint="eastAsia"/>
        </w:rPr>
        <w:t>需求分析</w:t>
      </w:r>
    </w:p>
    <w:p w14:paraId="4609A415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你如何对需求原型进行理解和拆分</w:t>
      </w:r>
    </w:p>
    <w:p w14:paraId="7AE88874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说说你对功能性需求的理解</w:t>
      </w:r>
    </w:p>
    <w:p w14:paraId="45C7B2BE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说说你对非功能性需求的理解</w:t>
      </w:r>
    </w:p>
    <w:p w14:paraId="1920EC62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你针对产品提出哪些交互和改进意见</w:t>
      </w:r>
    </w:p>
    <w:p w14:paraId="1F191869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你如何理解用户痛点</w:t>
      </w:r>
    </w:p>
    <w:p w14:paraId="20CA3F73" w14:textId="061757CF" w:rsidR="00721C3C" w:rsidRDefault="004F1BA4" w:rsidP="00DA0F5C">
      <w:pPr>
        <w:pStyle w:val="2"/>
        <w:rPr>
          <w:rFonts w:hint="eastAsia"/>
        </w:rPr>
      </w:pPr>
      <w:r>
        <w:rPr>
          <w:rFonts w:hint="eastAsia"/>
        </w:rPr>
        <w:t>6</w:t>
      </w:r>
      <w:r>
        <w:t>.2</w:t>
      </w:r>
      <w:r w:rsidR="00721C3C">
        <w:rPr>
          <w:rFonts w:hint="eastAsia"/>
        </w:rPr>
        <w:t>设计能力</w:t>
      </w:r>
    </w:p>
    <w:p w14:paraId="09F0E750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说说你在项目中使用过的</w:t>
      </w:r>
      <w:r>
        <w:rPr>
          <w:rFonts w:hint="eastAsia"/>
        </w:rPr>
        <w:t xml:space="preserve"> UML </w:t>
      </w:r>
      <w:r>
        <w:rPr>
          <w:rFonts w:hint="eastAsia"/>
        </w:rPr>
        <w:t>图</w:t>
      </w:r>
    </w:p>
    <w:p w14:paraId="79E694F1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你如何考虑组件化</w:t>
      </w:r>
    </w:p>
    <w:p w14:paraId="1DECDA30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你如何考虑服务化</w:t>
      </w:r>
    </w:p>
    <w:p w14:paraId="227B2800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你如何进行领域建模</w:t>
      </w:r>
    </w:p>
    <w:p w14:paraId="69BA4331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你如何划分领域边界</w:t>
      </w:r>
    </w:p>
    <w:p w14:paraId="29B09BAC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说说你项目中的领域建模</w:t>
      </w:r>
    </w:p>
    <w:p w14:paraId="7750EC6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说说概要设计</w:t>
      </w:r>
    </w:p>
    <w:p w14:paraId="7689F9DD" w14:textId="106696F6" w:rsidR="00721C3C" w:rsidRDefault="004F1BA4" w:rsidP="00DA0F5C">
      <w:pPr>
        <w:pStyle w:val="2"/>
        <w:rPr>
          <w:rFonts w:hint="eastAsia"/>
        </w:rPr>
      </w:pPr>
      <w:r>
        <w:rPr>
          <w:rFonts w:hint="eastAsia"/>
        </w:rPr>
        <w:t>6</w:t>
      </w:r>
      <w:r>
        <w:t>.3</w:t>
      </w:r>
      <w:r w:rsidR="00721C3C">
        <w:rPr>
          <w:rFonts w:hint="eastAsia"/>
        </w:rPr>
        <w:t>设计模式</w:t>
      </w:r>
    </w:p>
    <w:p w14:paraId="26439A62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你项目中有使用哪些设计模式</w:t>
      </w:r>
    </w:p>
    <w:p w14:paraId="0A866843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说说常用开源框架中设计模式使用分析</w:t>
      </w:r>
    </w:p>
    <w:p w14:paraId="615A90D4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说说你对设计原则的理解</w:t>
      </w:r>
    </w:p>
    <w:p w14:paraId="6A73019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23</w:t>
      </w:r>
      <w:r>
        <w:rPr>
          <w:rFonts w:hint="eastAsia"/>
        </w:rPr>
        <w:t>种设计模式的设计理念</w:t>
      </w:r>
    </w:p>
    <w:p w14:paraId="5910B8E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设计模式之间的异同，例如策略模式与状态模式的区别</w:t>
      </w:r>
    </w:p>
    <w:p w14:paraId="71922E7C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设计模式之间的结合，例如策略模式</w:t>
      </w:r>
      <w:r>
        <w:rPr>
          <w:rFonts w:hint="eastAsia"/>
        </w:rPr>
        <w:t>+</w:t>
      </w:r>
      <w:r>
        <w:rPr>
          <w:rFonts w:hint="eastAsia"/>
        </w:rPr>
        <w:t>简单工厂模式的实践</w:t>
      </w:r>
    </w:p>
    <w:p w14:paraId="100E5093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设计模式的性能，例如单例模式哪种性能更好。</w:t>
      </w:r>
    </w:p>
    <w:p w14:paraId="1035BEE5" w14:textId="5B66A6AB" w:rsidR="00721C3C" w:rsidRDefault="004F1BA4" w:rsidP="00DA0F5C">
      <w:pPr>
        <w:pStyle w:val="2"/>
        <w:rPr>
          <w:rFonts w:hint="eastAsia"/>
        </w:rPr>
      </w:pPr>
      <w:r>
        <w:rPr>
          <w:rFonts w:hint="eastAsia"/>
        </w:rPr>
        <w:t>6</w:t>
      </w:r>
      <w:r>
        <w:t>.4</w:t>
      </w:r>
      <w:r w:rsidR="00721C3C">
        <w:rPr>
          <w:rFonts w:hint="eastAsia"/>
        </w:rPr>
        <w:t>业务工程</w:t>
      </w:r>
    </w:p>
    <w:p w14:paraId="78E90019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你系统中的前后端分离是如何做的</w:t>
      </w:r>
    </w:p>
    <w:p w14:paraId="1DB5C608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说说你的开发流程</w:t>
      </w:r>
    </w:p>
    <w:p w14:paraId="617AD9A0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你和团队是如何沟通的</w:t>
      </w:r>
    </w:p>
    <w:p w14:paraId="40FBBC39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你如何进行代码评审</w:t>
      </w:r>
    </w:p>
    <w:p w14:paraId="14709C2B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说说你对技术与业务的理解</w:t>
      </w:r>
    </w:p>
    <w:p w14:paraId="3F23DFB5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说说你在项目中经常遇到的</w:t>
      </w:r>
      <w:r>
        <w:rPr>
          <w:rFonts w:hint="eastAsia"/>
        </w:rPr>
        <w:t xml:space="preserve"> Exception</w:t>
      </w:r>
    </w:p>
    <w:p w14:paraId="5E4A0489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说说你在项目中遇到感觉最难</w:t>
      </w:r>
      <w:r>
        <w:rPr>
          <w:rFonts w:hint="eastAsia"/>
        </w:rPr>
        <w:t>Bug</w:t>
      </w:r>
      <w:r>
        <w:rPr>
          <w:rFonts w:hint="eastAsia"/>
        </w:rPr>
        <w:t>，怎么解决的</w:t>
      </w:r>
    </w:p>
    <w:p w14:paraId="589CD72E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说说你在项目中遇到印象最深困难，怎么解决的</w:t>
      </w:r>
    </w:p>
    <w:p w14:paraId="13F7F0A2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你觉得你们项目还有哪些不足的地方</w:t>
      </w:r>
    </w:p>
    <w:p w14:paraId="29D72010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你是否遇到过</w:t>
      </w:r>
      <w:r>
        <w:rPr>
          <w:rFonts w:hint="eastAsia"/>
        </w:rPr>
        <w:t xml:space="preserve"> CPU 100% </w:t>
      </w:r>
      <w:r>
        <w:rPr>
          <w:rFonts w:hint="eastAsia"/>
        </w:rPr>
        <w:t>，如何排查与解决</w:t>
      </w:r>
    </w:p>
    <w:p w14:paraId="3CF5DBE8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lastRenderedPageBreak/>
        <w:t>你是否遇到过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rPr>
          <w:rFonts w:hint="eastAsia"/>
        </w:rPr>
        <w:t xml:space="preserve"> OOM </w:t>
      </w:r>
      <w:r>
        <w:rPr>
          <w:rFonts w:hint="eastAsia"/>
        </w:rPr>
        <w:t>，如何排查与解决</w:t>
      </w:r>
    </w:p>
    <w:p w14:paraId="3F0221CE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说说你对敏捷开发的实践</w:t>
      </w:r>
    </w:p>
    <w:p w14:paraId="4FD7C376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说说你对开发运维的实践</w:t>
      </w:r>
    </w:p>
    <w:p w14:paraId="237267BA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介绍下工作中的一个对自己最有价值的项目，以及在这个过程中的角色</w:t>
      </w:r>
    </w:p>
    <w:p w14:paraId="77020696" w14:textId="675CB8FD" w:rsidR="00721C3C" w:rsidRDefault="004F1BA4" w:rsidP="00DA0F5C">
      <w:pPr>
        <w:pStyle w:val="2"/>
        <w:rPr>
          <w:rFonts w:hint="eastAsia"/>
        </w:rPr>
      </w:pPr>
      <w:r>
        <w:rPr>
          <w:rFonts w:hint="eastAsia"/>
        </w:rPr>
        <w:t>6</w:t>
      </w:r>
      <w:r>
        <w:t>.5</w:t>
      </w:r>
      <w:bookmarkStart w:id="0" w:name="_GoBack"/>
      <w:bookmarkEnd w:id="0"/>
      <w:r w:rsidR="00721C3C">
        <w:rPr>
          <w:rFonts w:hint="eastAsia"/>
        </w:rPr>
        <w:t>软实力</w:t>
      </w:r>
    </w:p>
    <w:p w14:paraId="23C3954A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说说你的亮点</w:t>
      </w:r>
    </w:p>
    <w:p w14:paraId="214307D5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说说你最近在看什么书</w:t>
      </w:r>
    </w:p>
    <w:p w14:paraId="239048F4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说说你觉得最有意义的技术书籍</w:t>
      </w:r>
    </w:p>
    <w:p w14:paraId="714B728F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工作之余做什么事情</w:t>
      </w:r>
    </w:p>
    <w:p w14:paraId="7676C172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说说个人发展方向方面的思考</w:t>
      </w:r>
    </w:p>
    <w:p w14:paraId="44E82907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说说你认为的服务端开发工程师应该具备哪些能力</w:t>
      </w:r>
    </w:p>
    <w:p w14:paraId="197AB9B4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说说你认为的架构师是什么样的，架构师主要做什么</w:t>
      </w:r>
    </w:p>
    <w:p w14:paraId="1432DECC" w14:textId="77777777" w:rsidR="00721C3C" w:rsidRDefault="00721C3C" w:rsidP="0099613F">
      <w:pPr>
        <w:pStyle w:val="a"/>
        <w:ind w:right="210"/>
        <w:rPr>
          <w:rFonts w:hint="eastAsia"/>
          <w:color w:val="333333"/>
        </w:rPr>
      </w:pPr>
      <w:r>
        <w:rPr>
          <w:rFonts w:hint="eastAsia"/>
        </w:rPr>
        <w:t>说说你所理解的技术专家</w:t>
      </w:r>
    </w:p>
    <w:p w14:paraId="597F5BEE" w14:textId="77777777" w:rsidR="00721C3C" w:rsidRPr="00721C3C" w:rsidRDefault="00721C3C" w:rsidP="001A3478">
      <w:pPr>
        <w:rPr>
          <w:rFonts w:hint="eastAsia"/>
          <w:sz w:val="18"/>
        </w:rPr>
      </w:pPr>
    </w:p>
    <w:sectPr w:rsidR="00721C3C" w:rsidRPr="00721C3C" w:rsidSect="006373B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DD3F2" w14:textId="77777777" w:rsidR="00881964" w:rsidRDefault="00881964" w:rsidP="00721C3C">
      <w:r>
        <w:separator/>
      </w:r>
    </w:p>
  </w:endnote>
  <w:endnote w:type="continuationSeparator" w:id="0">
    <w:p w14:paraId="0696907F" w14:textId="77777777" w:rsidR="00881964" w:rsidRDefault="00881964" w:rsidP="0072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8CECF" w14:textId="77777777" w:rsidR="00881964" w:rsidRDefault="00881964" w:rsidP="00721C3C">
      <w:r>
        <w:separator/>
      </w:r>
    </w:p>
  </w:footnote>
  <w:footnote w:type="continuationSeparator" w:id="0">
    <w:p w14:paraId="45C66741" w14:textId="77777777" w:rsidR="00881964" w:rsidRDefault="00881964" w:rsidP="00721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DBF"/>
    <w:multiLevelType w:val="multilevel"/>
    <w:tmpl w:val="1CD8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964CF"/>
    <w:multiLevelType w:val="multilevel"/>
    <w:tmpl w:val="3C9C9006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D1A81"/>
    <w:multiLevelType w:val="multilevel"/>
    <w:tmpl w:val="EF9A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C105A"/>
    <w:multiLevelType w:val="multilevel"/>
    <w:tmpl w:val="E968BE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022818"/>
    <w:multiLevelType w:val="multilevel"/>
    <w:tmpl w:val="D2769A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295C02"/>
    <w:multiLevelType w:val="multilevel"/>
    <w:tmpl w:val="26B8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871FA"/>
    <w:multiLevelType w:val="multilevel"/>
    <w:tmpl w:val="A0DA37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945403"/>
    <w:multiLevelType w:val="multilevel"/>
    <w:tmpl w:val="7A7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F12640"/>
    <w:multiLevelType w:val="multilevel"/>
    <w:tmpl w:val="60E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1602BC"/>
    <w:multiLevelType w:val="multilevel"/>
    <w:tmpl w:val="3E7A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1C55BC"/>
    <w:multiLevelType w:val="multilevel"/>
    <w:tmpl w:val="B93A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BA53A8"/>
    <w:multiLevelType w:val="multilevel"/>
    <w:tmpl w:val="3BAEFC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FD787B"/>
    <w:multiLevelType w:val="multilevel"/>
    <w:tmpl w:val="6BF03EC2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340A33"/>
    <w:multiLevelType w:val="multilevel"/>
    <w:tmpl w:val="D7B4B6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705289"/>
    <w:multiLevelType w:val="multilevel"/>
    <w:tmpl w:val="1B3053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3E0C78"/>
    <w:multiLevelType w:val="multilevel"/>
    <w:tmpl w:val="29E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2F04BD"/>
    <w:multiLevelType w:val="multilevel"/>
    <w:tmpl w:val="044E80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8121EB"/>
    <w:multiLevelType w:val="multilevel"/>
    <w:tmpl w:val="E14E32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BF2B23"/>
    <w:multiLevelType w:val="multilevel"/>
    <w:tmpl w:val="3FCCFDE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9A6D8C"/>
    <w:multiLevelType w:val="multilevel"/>
    <w:tmpl w:val="DB44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640805"/>
    <w:multiLevelType w:val="multilevel"/>
    <w:tmpl w:val="9F667F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C80DFA"/>
    <w:multiLevelType w:val="multilevel"/>
    <w:tmpl w:val="CF0C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9D298B"/>
    <w:multiLevelType w:val="multilevel"/>
    <w:tmpl w:val="FEE0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4B5541D"/>
    <w:multiLevelType w:val="multilevel"/>
    <w:tmpl w:val="6520F9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5454FA7"/>
    <w:multiLevelType w:val="multilevel"/>
    <w:tmpl w:val="FA5890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54C647E"/>
    <w:multiLevelType w:val="multilevel"/>
    <w:tmpl w:val="6BF03EC2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5CC1E4C"/>
    <w:multiLevelType w:val="multilevel"/>
    <w:tmpl w:val="018A6A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9F5229A"/>
    <w:multiLevelType w:val="multilevel"/>
    <w:tmpl w:val="3368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EF46A22"/>
    <w:multiLevelType w:val="multilevel"/>
    <w:tmpl w:val="AAF050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F3B7334"/>
    <w:multiLevelType w:val="multilevel"/>
    <w:tmpl w:val="D638DA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F3186E"/>
    <w:multiLevelType w:val="multilevel"/>
    <w:tmpl w:val="F000EB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FC72BB"/>
    <w:multiLevelType w:val="multilevel"/>
    <w:tmpl w:val="6BF03EC2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B260DF"/>
    <w:multiLevelType w:val="multilevel"/>
    <w:tmpl w:val="19B6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2B764D"/>
    <w:multiLevelType w:val="multilevel"/>
    <w:tmpl w:val="994C8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6E5869"/>
    <w:multiLevelType w:val="multilevel"/>
    <w:tmpl w:val="FD84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752C9F"/>
    <w:multiLevelType w:val="multilevel"/>
    <w:tmpl w:val="27F6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E117280"/>
    <w:multiLevelType w:val="multilevel"/>
    <w:tmpl w:val="5964AEFE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FE01B5"/>
    <w:multiLevelType w:val="multilevel"/>
    <w:tmpl w:val="7930AB86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6B42E4"/>
    <w:multiLevelType w:val="multilevel"/>
    <w:tmpl w:val="AB3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20B7FAD"/>
    <w:multiLevelType w:val="multilevel"/>
    <w:tmpl w:val="E17A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7CC479B"/>
    <w:multiLevelType w:val="multilevel"/>
    <w:tmpl w:val="B19E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1B2E1C"/>
    <w:multiLevelType w:val="hybridMultilevel"/>
    <w:tmpl w:val="DCECF132"/>
    <w:lvl w:ilvl="0" w:tplc="37180BC4">
      <w:start w:val="1"/>
      <w:numFmt w:val="bullet"/>
      <w:pStyle w:val="a"/>
      <w:lvlText w:val="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2">
    <w:nsid w:val="6DDD796F"/>
    <w:multiLevelType w:val="multilevel"/>
    <w:tmpl w:val="C096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2F61F58"/>
    <w:multiLevelType w:val="multilevel"/>
    <w:tmpl w:val="76B6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835082"/>
    <w:multiLevelType w:val="multilevel"/>
    <w:tmpl w:val="BF68AF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672731"/>
    <w:multiLevelType w:val="multilevel"/>
    <w:tmpl w:val="5964AEFE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ACB08EC"/>
    <w:multiLevelType w:val="multilevel"/>
    <w:tmpl w:val="F3EA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BA3728A"/>
    <w:multiLevelType w:val="multilevel"/>
    <w:tmpl w:val="BB380BF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FC57051"/>
    <w:multiLevelType w:val="multilevel"/>
    <w:tmpl w:val="63425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2"/>
  </w:num>
  <w:num w:numId="3">
    <w:abstractNumId w:val="39"/>
  </w:num>
  <w:num w:numId="4">
    <w:abstractNumId w:val="19"/>
  </w:num>
  <w:num w:numId="5">
    <w:abstractNumId w:val="32"/>
  </w:num>
  <w:num w:numId="6">
    <w:abstractNumId w:val="34"/>
  </w:num>
  <w:num w:numId="7">
    <w:abstractNumId w:val="35"/>
  </w:num>
  <w:num w:numId="8">
    <w:abstractNumId w:val="43"/>
  </w:num>
  <w:num w:numId="9">
    <w:abstractNumId w:val="40"/>
  </w:num>
  <w:num w:numId="10">
    <w:abstractNumId w:val="0"/>
  </w:num>
  <w:num w:numId="11">
    <w:abstractNumId w:val="5"/>
  </w:num>
  <w:num w:numId="12">
    <w:abstractNumId w:val="10"/>
  </w:num>
  <w:num w:numId="13">
    <w:abstractNumId w:val="42"/>
  </w:num>
  <w:num w:numId="14">
    <w:abstractNumId w:val="38"/>
  </w:num>
  <w:num w:numId="15">
    <w:abstractNumId w:val="15"/>
  </w:num>
  <w:num w:numId="16">
    <w:abstractNumId w:val="46"/>
  </w:num>
  <w:num w:numId="17">
    <w:abstractNumId w:val="7"/>
  </w:num>
  <w:num w:numId="18">
    <w:abstractNumId w:val="21"/>
  </w:num>
  <w:num w:numId="19">
    <w:abstractNumId w:val="9"/>
  </w:num>
  <w:num w:numId="20">
    <w:abstractNumId w:val="2"/>
  </w:num>
  <w:num w:numId="21">
    <w:abstractNumId w:val="8"/>
  </w:num>
  <w:num w:numId="22">
    <w:abstractNumId w:val="18"/>
  </w:num>
  <w:num w:numId="23">
    <w:abstractNumId w:val="37"/>
  </w:num>
  <w:num w:numId="24">
    <w:abstractNumId w:val="1"/>
  </w:num>
  <w:num w:numId="25">
    <w:abstractNumId w:val="36"/>
  </w:num>
  <w:num w:numId="26">
    <w:abstractNumId w:val="45"/>
  </w:num>
  <w:num w:numId="27">
    <w:abstractNumId w:val="47"/>
  </w:num>
  <w:num w:numId="28">
    <w:abstractNumId w:val="31"/>
  </w:num>
  <w:num w:numId="29">
    <w:abstractNumId w:val="12"/>
  </w:num>
  <w:num w:numId="30">
    <w:abstractNumId w:val="25"/>
  </w:num>
  <w:num w:numId="31">
    <w:abstractNumId w:val="41"/>
  </w:num>
  <w:num w:numId="32">
    <w:abstractNumId w:val="48"/>
  </w:num>
  <w:num w:numId="33">
    <w:abstractNumId w:val="24"/>
  </w:num>
  <w:num w:numId="34">
    <w:abstractNumId w:val="4"/>
  </w:num>
  <w:num w:numId="35">
    <w:abstractNumId w:val="3"/>
  </w:num>
  <w:num w:numId="36">
    <w:abstractNumId w:val="26"/>
  </w:num>
  <w:num w:numId="37">
    <w:abstractNumId w:val="14"/>
  </w:num>
  <w:num w:numId="38">
    <w:abstractNumId w:val="30"/>
  </w:num>
  <w:num w:numId="39">
    <w:abstractNumId w:val="28"/>
  </w:num>
  <w:num w:numId="40">
    <w:abstractNumId w:val="33"/>
  </w:num>
  <w:num w:numId="41">
    <w:abstractNumId w:val="20"/>
  </w:num>
  <w:num w:numId="42">
    <w:abstractNumId w:val="13"/>
  </w:num>
  <w:num w:numId="43">
    <w:abstractNumId w:val="44"/>
  </w:num>
  <w:num w:numId="44">
    <w:abstractNumId w:val="17"/>
  </w:num>
  <w:num w:numId="45">
    <w:abstractNumId w:val="23"/>
  </w:num>
  <w:num w:numId="46">
    <w:abstractNumId w:val="6"/>
  </w:num>
  <w:num w:numId="47">
    <w:abstractNumId w:val="29"/>
  </w:num>
  <w:num w:numId="48">
    <w:abstractNumId w:val="16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09"/>
    <w:rsid w:val="000C2557"/>
    <w:rsid w:val="00101DD8"/>
    <w:rsid w:val="00180B59"/>
    <w:rsid w:val="001A3478"/>
    <w:rsid w:val="00355BFE"/>
    <w:rsid w:val="00364A0E"/>
    <w:rsid w:val="00477CE7"/>
    <w:rsid w:val="004F1BA4"/>
    <w:rsid w:val="006373B0"/>
    <w:rsid w:val="0066254C"/>
    <w:rsid w:val="00721C3C"/>
    <w:rsid w:val="007550D3"/>
    <w:rsid w:val="007D1908"/>
    <w:rsid w:val="00881964"/>
    <w:rsid w:val="008A7909"/>
    <w:rsid w:val="0099613F"/>
    <w:rsid w:val="00A0698B"/>
    <w:rsid w:val="00A426D4"/>
    <w:rsid w:val="00AF2B9A"/>
    <w:rsid w:val="00BC5239"/>
    <w:rsid w:val="00C4724D"/>
    <w:rsid w:val="00CD1150"/>
    <w:rsid w:val="00D13E2D"/>
    <w:rsid w:val="00D61CC4"/>
    <w:rsid w:val="00DA0F5C"/>
    <w:rsid w:val="00DB7333"/>
    <w:rsid w:val="00DC20D1"/>
    <w:rsid w:val="00EC2341"/>
    <w:rsid w:val="00F5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6F2CF"/>
  <w15:chartTrackingRefBased/>
  <w15:docId w15:val="{B9BB705A-10EE-4976-8DFB-9985E0EE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C5239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0"/>
    <w:next w:val="a0"/>
    <w:link w:val="1Char"/>
    <w:uiPriority w:val="9"/>
    <w:qFormat/>
    <w:rsid w:val="00A426D4"/>
    <w:pPr>
      <w:keepNext/>
      <w:keepLines/>
      <w:spacing w:before="240" w:after="24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0"/>
    <w:link w:val="2Char"/>
    <w:uiPriority w:val="9"/>
    <w:qFormat/>
    <w:rsid w:val="00101DD8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kern w:val="0"/>
      <w:szCs w:val="36"/>
    </w:rPr>
  </w:style>
  <w:style w:type="paragraph" w:styleId="3">
    <w:name w:val="heading 3"/>
    <w:basedOn w:val="a0"/>
    <w:link w:val="3Char"/>
    <w:uiPriority w:val="9"/>
    <w:qFormat/>
    <w:rsid w:val="00EC234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101DD8"/>
    <w:rPr>
      <w:rFonts w:ascii="Consolas" w:eastAsia="宋体" w:hAnsi="Consolas" w:cs="宋体"/>
      <w:b/>
      <w:bCs/>
      <w:kern w:val="0"/>
      <w:szCs w:val="36"/>
    </w:rPr>
  </w:style>
  <w:style w:type="character" w:customStyle="1" w:styleId="3Char">
    <w:name w:val="标题 3 Char"/>
    <w:basedOn w:val="a1"/>
    <w:link w:val="3"/>
    <w:uiPriority w:val="9"/>
    <w:rsid w:val="00EC2341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1"/>
    <w:uiPriority w:val="22"/>
    <w:qFormat/>
    <w:rsid w:val="00EC2341"/>
    <w:rPr>
      <w:b/>
      <w:bCs/>
    </w:rPr>
  </w:style>
  <w:style w:type="paragraph" w:styleId="a5">
    <w:name w:val="Normal (Web)"/>
    <w:basedOn w:val="a0"/>
    <w:uiPriority w:val="99"/>
    <w:semiHidden/>
    <w:unhideWhenUsed/>
    <w:rsid w:val="00EC23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1"/>
    <w:uiPriority w:val="99"/>
    <w:semiHidden/>
    <w:unhideWhenUsed/>
    <w:rsid w:val="00EC2341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A426D4"/>
    <w:rPr>
      <w:rFonts w:ascii="Consolas" w:eastAsia="宋体" w:hAnsi="Consolas"/>
      <w:b/>
      <w:bCs/>
      <w:kern w:val="44"/>
      <w:sz w:val="24"/>
      <w:szCs w:val="44"/>
    </w:rPr>
  </w:style>
  <w:style w:type="paragraph" w:styleId="a">
    <w:name w:val="List Paragraph"/>
    <w:basedOn w:val="a0"/>
    <w:uiPriority w:val="34"/>
    <w:qFormat/>
    <w:rsid w:val="00DC20D1"/>
    <w:pPr>
      <w:numPr>
        <w:numId w:val="31"/>
      </w:numPr>
      <w:ind w:left="454" w:rightChars="100" w:right="100" w:hanging="170"/>
      <w:jc w:val="left"/>
    </w:pPr>
    <w:rPr>
      <w:sz w:val="18"/>
    </w:rPr>
  </w:style>
  <w:style w:type="paragraph" w:styleId="a7">
    <w:name w:val="header"/>
    <w:basedOn w:val="a0"/>
    <w:link w:val="Char"/>
    <w:uiPriority w:val="99"/>
    <w:unhideWhenUsed/>
    <w:rsid w:val="0072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rsid w:val="00721C3C"/>
    <w:rPr>
      <w:rFonts w:ascii="Consolas" w:eastAsia="宋体" w:hAnsi="Consolas"/>
      <w:sz w:val="18"/>
      <w:szCs w:val="18"/>
    </w:rPr>
  </w:style>
  <w:style w:type="paragraph" w:styleId="a8">
    <w:name w:val="footer"/>
    <w:basedOn w:val="a0"/>
    <w:link w:val="Char0"/>
    <w:uiPriority w:val="99"/>
    <w:unhideWhenUsed/>
    <w:rsid w:val="00721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rsid w:val="00721C3C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I1NDQ3MjQxNA==&amp;mid=2247484881&amp;idx=2&amp;sn=b0ecf85cd7c9e543c84e7a9859c20a26&amp;chksm=e9c5fc60deb27576a6a9c453dabc585f43d9f29fd8a8f37ed0e7cc2f012c86b23fbd21763a39&amp;scene=21" TargetMode="External"/><Relationship Id="rId13" Type="http://schemas.openxmlformats.org/officeDocument/2006/relationships/hyperlink" Target="http://mp.weixin.qq.com/s?__biz=MzI1NDQ3MjQxNA==&amp;mid=2247484940&amp;idx=1&amp;sn=0a0a7198e96f57d610d3421b19573002&amp;chksm=e9c5ffbddeb276ab64ff3b3efde003193902c69acda797fdc04124f6c2a786255d58817b5a5c&amp;scene=21" TargetMode="External"/><Relationship Id="rId18" Type="http://schemas.openxmlformats.org/officeDocument/2006/relationships/hyperlink" Target="http://mp.weixin.qq.com/s?__biz=MzI1NDQ3MjQxNA==&amp;mid=2247483931&amp;idx=1&amp;sn=6eda41aa81c1243422a603205d2fad22&amp;chksm=e9c5fbaadeb272bc92537803c14a6f55e1170b1a3b8f60160f66417800c0ace960dfe192717a&amp;scene=2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I1NDQ3MjQxNA==&amp;mid=2247484125&amp;idx=1&amp;sn=ddba9fba6ae900f5ef71a68f70afebe5&amp;chksm=e9c5fb6cdeb2727a1e8d16a05adb7d9df0170e392ae579d1e40075fb488d680f0c061aa45327&amp;scene=21" TargetMode="External"/><Relationship Id="rId7" Type="http://schemas.openxmlformats.org/officeDocument/2006/relationships/hyperlink" Target="http://mp.weixin.qq.com/s?__biz=MzI1NDQ3MjQxNA==&amp;mid=2247484881&amp;idx=2&amp;sn=b0ecf85cd7c9e543c84e7a9859c20a26&amp;chksm=e9c5fc60deb27576a6a9c453dabc585f43d9f29fd8a8f37ed0e7cc2f012c86b23fbd21763a39&amp;scene=21" TargetMode="External"/><Relationship Id="rId12" Type="http://schemas.openxmlformats.org/officeDocument/2006/relationships/hyperlink" Target="http://mp.weixin.qq.com/s?__biz=MzI1NDQ3MjQxNA==&amp;mid=2247483992&amp;idx=1&amp;sn=8f554bc490c4db1a78a30144f873e911&amp;chksm=e9c5fbe9deb272fff47483c241e6d2a7aae99dc8f6fe9fee31f2dd214d0cf81b33d51f7a7dbe&amp;scene=21" TargetMode="External"/><Relationship Id="rId17" Type="http://schemas.openxmlformats.org/officeDocument/2006/relationships/hyperlink" Target="http://mp.weixin.qq.com/s?__biz=MzI1NDQ3MjQxNA==&amp;mid=2247483994&amp;idx=1&amp;sn=b6591f62c7ea6b4adc5a5bf1bf4eac40&amp;chksm=e9c5fbebdeb272fdd865a9c61a380f6b909fc988f99d00ce0aa8c3efca501644db46c40bd4f2&amp;scene=2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I1NDQ3MjQxNA==&amp;mid=2247484905&amp;idx=1&amp;sn=6c8acd89476fadbc4cb9ccfda9c9c2e4&amp;chksm=e9c5fc58deb2754e7519511bb0ed8dcbfa3fe29179663b53f3626643f8b9c82068d9b0464ee6&amp;scene=21" TargetMode="External"/><Relationship Id="rId20" Type="http://schemas.openxmlformats.org/officeDocument/2006/relationships/hyperlink" Target="http://mp.weixin.qq.com/s?__biz=MzI1NDQ3MjQxNA==&amp;mid=2247483900&amp;idx=1&amp;sn=c5ca198a66a701f81c2ab118fe7a734a&amp;chksm=e9c5f84ddeb2715bc574e467cd6537ef81f223453e0989ffd136976b48dcc2d961a75be596de&amp;scene=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p.weixin.qq.com/s?__biz=MzI1NDQ3MjQxNA==&amp;mid=2247483987&amp;idx=1&amp;sn=5c5e4cd5bc73a7e6f84e5d6adfab0935&amp;chksm=e9c5fbe2deb272f4b5b75bd2ac92bb27950452623ec83c0e1add7e30c773160421fab1571680&amp;scene=21" TargetMode="External"/><Relationship Id="rId24" Type="http://schemas.openxmlformats.org/officeDocument/2006/relationships/hyperlink" Target="http://mp.weixin.qq.com/s?__biz=MzI1NDQ3MjQxNA==&amp;mid=2247485294&amp;idx=1&amp;sn=681b3fc8833bc978344f66c8dd33ff32&amp;chksm=e9c5fedfdeb277c96e03e8943bff709ad5354cbbe0c0d894cdb9d1e8cc8da92bf51f1e832e37&amp;scene=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p.weixin.qq.com/s?__biz=MzI1NDQ3MjQxNA==&amp;mid=2247484827&amp;idx=1&amp;sn=b9d82f3fced6a875f8dfc22e5849b28e&amp;chksm=e9c5fc2adeb2753c516ef8fc959c0c9dd84ccacaa40473b64bc58b5137c30562a0b45803ba8e&amp;scene=21" TargetMode="External"/><Relationship Id="rId23" Type="http://schemas.openxmlformats.org/officeDocument/2006/relationships/hyperlink" Target="http://mp.weixin.qq.com/s?__biz=MzI1NDQ3MjQxNA==&amp;mid=2247485005&amp;idx=1&amp;sn=78a1d286c6a15a81ea5dcf6634a70b54&amp;chksm=e9c5fffcdeb276ea3c766a6e5954685db0e89bea8ff0f47c9a3ff2c0c02991f791a5160287c4&amp;scene=21" TargetMode="External"/><Relationship Id="rId10" Type="http://schemas.openxmlformats.org/officeDocument/2006/relationships/hyperlink" Target="http://mp.weixin.qq.com/s?__biz=MzI1NDQ3MjQxNA==&amp;mid=2247483724&amp;idx=1&amp;sn=e58dd30d124971c795584e8673d6cc71&amp;chksm=e9c5f8fddeb271ebebbb6c350ed1abc252f1f26b4f35c4ce36e10bde9659a37520feabed2290&amp;scene=21" TargetMode="External"/><Relationship Id="rId19" Type="http://schemas.openxmlformats.org/officeDocument/2006/relationships/hyperlink" Target="http://mp.weixin.qq.com/s?__biz=MzI1NDQ3MjQxNA==&amp;mid=2247483791&amp;idx=1&amp;sn=49345f1a022734e81e9257f2b8d38a52&amp;chksm=e9c5f83edeb2712805a77c1e1589e8f1d04bd17e55eeb2a45cabddb46d03615636908f058628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I1NDQ3MjQxNA==&amp;mid=2247484611&amp;idx=1&amp;sn=66c875392eedff8150633ddcd5d83e7a&amp;chksm=e9c5fd72deb274648a607b9bc39bac34adadd768577b77354f6dc85422691605e210b69eeb7b&amp;scene=21" TargetMode="External"/><Relationship Id="rId14" Type="http://schemas.openxmlformats.org/officeDocument/2006/relationships/hyperlink" Target="http://mp.weixin.qq.com/s?__biz=MzI1NDQ3MjQxNA==&amp;mid=2247484822&amp;idx=1&amp;sn=6fbee2a12b31b6102a18d3725671d41b&amp;chksm=e9c5fc27deb275319641c3f30d168b85c7c196fd276d47efa35046b5dc54f5b77174c5bf8808&amp;scene=21" TargetMode="External"/><Relationship Id="rId22" Type="http://schemas.openxmlformats.org/officeDocument/2006/relationships/hyperlink" Target="http://mp.weixin.qq.com/s?__biz=MzI1NDQ3MjQxNA==&amp;mid=2247485183&amp;idx=1&amp;sn=05dac824dbb534710dd99d6c895fbaf5&amp;chksm=e9c5ff4edeb27658173c8b06ad6d1241d3b7822c734ddf6ac064d40e63cb0cb0a0c90804b9c7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1820</Words>
  <Characters>10379</Characters>
  <Application>Microsoft Office Word</Application>
  <DocSecurity>0</DocSecurity>
  <Lines>86</Lines>
  <Paragraphs>24</Paragraphs>
  <ScaleCrop>false</ScaleCrop>
  <Company/>
  <LinksUpToDate>false</LinksUpToDate>
  <CharactersWithSpaces>12175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李纪聪-WD11669</cp:lastModifiedBy>
  <cp:revision>39</cp:revision>
  <dcterms:created xsi:type="dcterms:W3CDTF">2019-05-24T08:00:00Z</dcterms:created>
  <dcterms:modified xsi:type="dcterms:W3CDTF">2019-05-28T11:17:00Z</dcterms:modified>
</cp:coreProperties>
</file>