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C30A2" w:rsidRPr="009213D1" w:rsidRDefault="00000000" w:rsidP="00AC16FB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bookmarkStart w:id="0" w:name="_f0p3vokm18t2" w:colFirst="0" w:colLast="0"/>
      <w:bookmarkEnd w:id="0"/>
      <w:r w:rsidRPr="009213D1">
        <w:rPr>
          <w:rFonts w:ascii="Times New Roman" w:hAnsi="Times New Roman" w:cs="Times New Roman"/>
          <w:b/>
          <w:bCs/>
          <w:sz w:val="46"/>
          <w:szCs w:val="46"/>
        </w:rPr>
        <w:t>EXPERIMENT – 03</w:t>
      </w:r>
    </w:p>
    <w:p w14:paraId="08A28377" w14:textId="72E2D2B0" w:rsidR="00AC16FB" w:rsidRDefault="00AC16FB" w:rsidP="00AC16FB"/>
    <w:p w14:paraId="265C88DD" w14:textId="10F14F0F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 xml:space="preserve">Name: Pratham </w:t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</w:t>
      </w:r>
      <w:r w:rsidR="00302A46">
        <w:rPr>
          <w:rFonts w:ascii="Times New Roman" w:hAnsi="Times New Roman" w:cs="Times New Roman"/>
          <w:sz w:val="32"/>
          <w:szCs w:val="32"/>
        </w:rPr>
        <w:tab/>
        <w:t xml:space="preserve">      </w:t>
      </w:r>
      <w:r w:rsidRPr="009213D1">
        <w:rPr>
          <w:rFonts w:ascii="Times New Roman" w:hAnsi="Times New Roman" w:cs="Times New Roman"/>
          <w:sz w:val="32"/>
          <w:szCs w:val="32"/>
        </w:rPr>
        <w:t>UID: 25MCI10178</w:t>
      </w:r>
    </w:p>
    <w:p w14:paraId="44B2374A" w14:textId="1408E3E1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>Branch: MCA- AI/ML</w:t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Section: 25MAM_1_A</w:t>
      </w:r>
    </w:p>
    <w:p w14:paraId="7721E3A9" w14:textId="4CE01246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>Semester: 2</w:t>
      </w:r>
      <w:r w:rsidRPr="009213D1">
        <w:rPr>
          <w:rFonts w:ascii="Times New Roman" w:hAnsi="Times New Roman" w:cs="Times New Roman"/>
          <w:sz w:val="32"/>
          <w:szCs w:val="32"/>
          <w:vertAlign w:val="superscript"/>
        </w:rPr>
        <w:t>nd</w:t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Date: 27/01/26</w:t>
      </w:r>
    </w:p>
    <w:p w14:paraId="581BF44D" w14:textId="1D66C408" w:rsidR="009213D1" w:rsidRPr="009213D1" w:rsidRDefault="009213D1" w:rsidP="00AC16FB">
      <w:pPr>
        <w:rPr>
          <w:rFonts w:ascii="Times New Roman" w:hAnsi="Times New Roman" w:cs="Times New Roman"/>
          <w:sz w:val="32"/>
          <w:szCs w:val="32"/>
        </w:rPr>
      </w:pPr>
      <w:r w:rsidRPr="009213D1">
        <w:rPr>
          <w:rFonts w:ascii="Times New Roman" w:hAnsi="Times New Roman" w:cs="Times New Roman"/>
          <w:sz w:val="32"/>
          <w:szCs w:val="32"/>
        </w:rPr>
        <w:t>Subject Name: Technical Training</w:t>
      </w:r>
      <w:r w:rsidRPr="009213D1">
        <w:rPr>
          <w:rFonts w:ascii="Times New Roman" w:hAnsi="Times New Roman" w:cs="Times New Roman"/>
          <w:sz w:val="32"/>
          <w:szCs w:val="32"/>
        </w:rPr>
        <w:tab/>
        <w:t xml:space="preserve">      Subject Code: 25CAP-652</w:t>
      </w:r>
    </w:p>
    <w:p w14:paraId="21867BC2" w14:textId="77777777" w:rsidR="00AC16FB" w:rsidRDefault="00AC16F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</w:p>
    <w:p w14:paraId="00000002" w14:textId="628EF629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Implementation of Conditional Logic using IF–ELSE and CASE Statements in PostgreSQL</w:t>
      </w:r>
    </w:p>
    <w:p w14:paraId="00000003" w14:textId="77777777" w:rsidR="00DC30A2" w:rsidRDefault="00000000">
      <w:r>
        <w:pict w14:anchorId="5CB2BEF1">
          <v:rect id="_x0000_i1025" style="width:0;height:1.5pt" o:hralign="center" o:hrstd="t" o:hr="t" fillcolor="#a0a0a0" stroked="f"/>
        </w:pict>
      </w:r>
    </w:p>
    <w:p w14:paraId="00000004" w14:textId="74E982E0" w:rsidR="00DC30A2" w:rsidRDefault="00000000" w:rsidP="009213D1">
      <w:pPr>
        <w:pStyle w:val="Heading2"/>
        <w:keepNext w:val="0"/>
        <w:keepLines w:val="0"/>
        <w:tabs>
          <w:tab w:val="left" w:pos="3612"/>
        </w:tabs>
        <w:spacing w:after="80"/>
        <w:rPr>
          <w:b/>
          <w:bCs/>
          <w:sz w:val="34"/>
          <w:szCs w:val="34"/>
        </w:rPr>
      </w:pPr>
      <w:bookmarkStart w:id="1" w:name="_i2s6ppkybyqf" w:colFirst="0" w:colLast="0"/>
      <w:bookmarkEnd w:id="1"/>
      <w:r>
        <w:rPr>
          <w:b/>
          <w:bCs/>
          <w:sz w:val="34"/>
          <w:szCs w:val="34"/>
        </w:rPr>
        <w:t>Aim</w:t>
      </w:r>
      <w:r w:rsidR="009213D1">
        <w:rPr>
          <w:b/>
          <w:bCs/>
          <w:sz w:val="34"/>
          <w:szCs w:val="34"/>
        </w:rPr>
        <w:tab/>
      </w:r>
    </w:p>
    <w:p w14:paraId="00000005" w14:textId="77777777" w:rsidR="00DC30A2" w:rsidRDefault="00000000">
      <w:pPr>
        <w:spacing w:before="240" w:after="240"/>
      </w:pPr>
      <w:r>
        <w:t xml:space="preserve">To implement conditional decision-making logic in PostgreSQL using </w:t>
      </w:r>
      <w:r>
        <w:rPr>
          <w:b/>
          <w:bCs/>
        </w:rPr>
        <w:t>IF–ELSE constructs</w:t>
      </w:r>
      <w:r>
        <w:t xml:space="preserve"> and </w:t>
      </w:r>
      <w:r>
        <w:rPr>
          <w:b/>
          <w:bCs/>
        </w:rPr>
        <w:t>CASE expressions</w:t>
      </w:r>
      <w:r>
        <w:t xml:space="preserve"> for classification, validation, and rule-based data processing.</w:t>
      </w:r>
    </w:p>
    <w:p w14:paraId="00000006" w14:textId="77777777" w:rsidR="00DC30A2" w:rsidRDefault="00000000">
      <w:r>
        <w:pict w14:anchorId="7AF22238">
          <v:rect id="_x0000_i1026" style="width:0;height:1.5pt" o:hralign="center" o:hrstd="t" o:hr="t" fillcolor="#a0a0a0" stroked="f"/>
        </w:pict>
      </w:r>
    </w:p>
    <w:p w14:paraId="00000007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hlpvwo0wp3w" w:colFirst="0" w:colLast="0"/>
      <w:bookmarkEnd w:id="2"/>
      <w:r>
        <w:rPr>
          <w:b/>
          <w:bCs/>
          <w:sz w:val="34"/>
          <w:szCs w:val="34"/>
        </w:rPr>
        <w:t>Tools Used</w:t>
      </w:r>
    </w:p>
    <w:p w14:paraId="00000008" w14:textId="77777777" w:rsidR="00DC30A2" w:rsidRDefault="00000000">
      <w:pPr>
        <w:numPr>
          <w:ilvl w:val="0"/>
          <w:numId w:val="12"/>
        </w:numPr>
        <w:spacing w:before="240" w:after="240"/>
      </w:pPr>
      <w:r>
        <w:t>PostgreSQL</w:t>
      </w:r>
      <w:r>
        <w:br/>
      </w:r>
    </w:p>
    <w:p w14:paraId="00000009" w14:textId="77777777" w:rsidR="00DC30A2" w:rsidRDefault="00000000">
      <w:r>
        <w:pict w14:anchorId="609A3240">
          <v:rect id="_x0000_i1027" style="width:0;height:1.5pt" o:hralign="center" o:hrstd="t" o:hr="t" fillcolor="#a0a0a0" stroked="f"/>
        </w:pict>
      </w:r>
    </w:p>
    <w:p w14:paraId="0000000A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kwo9dowfr7pb" w:colFirst="0" w:colLast="0"/>
      <w:bookmarkEnd w:id="3"/>
      <w:r>
        <w:rPr>
          <w:b/>
          <w:bCs/>
          <w:sz w:val="34"/>
          <w:szCs w:val="34"/>
        </w:rPr>
        <w:t>Objectives</w:t>
      </w:r>
    </w:p>
    <w:p w14:paraId="0000000B" w14:textId="77777777" w:rsidR="00DC30A2" w:rsidRDefault="00000000">
      <w:pPr>
        <w:numPr>
          <w:ilvl w:val="0"/>
          <w:numId w:val="16"/>
        </w:numPr>
        <w:spacing w:before="240"/>
      </w:pPr>
      <w:r>
        <w:t>To understand conditional execution in SQL</w:t>
      </w:r>
      <w:r>
        <w:br/>
      </w:r>
    </w:p>
    <w:p w14:paraId="0000000C" w14:textId="77777777" w:rsidR="00DC30A2" w:rsidRDefault="00000000">
      <w:pPr>
        <w:numPr>
          <w:ilvl w:val="0"/>
          <w:numId w:val="16"/>
        </w:numPr>
      </w:pPr>
      <w:r>
        <w:lastRenderedPageBreak/>
        <w:t>To implement decision-making logic using CASE expressions</w:t>
      </w:r>
      <w:r>
        <w:br/>
      </w:r>
    </w:p>
    <w:p w14:paraId="0CED6739" w14:textId="77777777" w:rsidR="00AC16FB" w:rsidRDefault="00AC16FB" w:rsidP="00AC16FB">
      <w:pPr>
        <w:ind w:left="360"/>
      </w:pPr>
    </w:p>
    <w:p w14:paraId="0000000D" w14:textId="3F46746E" w:rsidR="00DC30A2" w:rsidRDefault="00000000">
      <w:pPr>
        <w:numPr>
          <w:ilvl w:val="0"/>
          <w:numId w:val="16"/>
        </w:numPr>
      </w:pPr>
      <w:r>
        <w:t>To simulate real-world rule validation scenarios</w:t>
      </w:r>
      <w:r>
        <w:br/>
      </w:r>
    </w:p>
    <w:p w14:paraId="0000000E" w14:textId="77777777" w:rsidR="00DC30A2" w:rsidRDefault="00000000">
      <w:pPr>
        <w:numPr>
          <w:ilvl w:val="0"/>
          <w:numId w:val="16"/>
        </w:numPr>
      </w:pPr>
      <w:r>
        <w:t>To classify data based on multiple conditions</w:t>
      </w:r>
      <w:r>
        <w:br/>
      </w:r>
    </w:p>
    <w:p w14:paraId="0000000F" w14:textId="77777777" w:rsidR="00DC30A2" w:rsidRDefault="00000000">
      <w:pPr>
        <w:numPr>
          <w:ilvl w:val="0"/>
          <w:numId w:val="16"/>
        </w:numPr>
        <w:spacing w:after="240"/>
      </w:pPr>
      <w:r>
        <w:t>To strengthen SQL logic skills required in interviews and backend systems</w:t>
      </w:r>
      <w:r>
        <w:br/>
      </w:r>
    </w:p>
    <w:p w14:paraId="00000010" w14:textId="77777777" w:rsidR="00DC30A2" w:rsidRDefault="00000000">
      <w:r>
        <w:pict w14:anchorId="3EB36396">
          <v:rect id="_x0000_i1028" style="width:0;height:1.5pt" o:hralign="center" o:hrstd="t" o:hr="t" fillcolor="#a0a0a0" stroked="f"/>
        </w:pict>
      </w:r>
    </w:p>
    <w:p w14:paraId="00000024" w14:textId="0DCFE3EF" w:rsidR="00DC30A2" w:rsidRDefault="00DC30A2">
      <w:bookmarkStart w:id="4" w:name="_izqezs40mrw0" w:colFirst="0" w:colLast="0"/>
      <w:bookmarkStart w:id="5" w:name="_312swzy7smfr" w:colFirst="0" w:colLast="0"/>
      <w:bookmarkEnd w:id="4"/>
      <w:bookmarkEnd w:id="5"/>
    </w:p>
    <w:p w14:paraId="465F3B89" w14:textId="77777777" w:rsidR="00AC16FB" w:rsidRDefault="00AC16FB"/>
    <w:p w14:paraId="013508DF" w14:textId="77777777" w:rsidR="00AC16FB" w:rsidRDefault="00AC16FB"/>
    <w:p w14:paraId="00000025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i19hlcz693lu" w:colFirst="0" w:colLast="0"/>
      <w:bookmarkEnd w:id="6"/>
      <w:r>
        <w:rPr>
          <w:b/>
          <w:bCs/>
          <w:sz w:val="34"/>
          <w:szCs w:val="34"/>
        </w:rPr>
        <w:t>Experiment / Practical Steps</w:t>
      </w:r>
    </w:p>
    <w:p w14:paraId="00000026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ij8hd4bp1bw5" w:colFirst="0" w:colLast="0"/>
      <w:bookmarkEnd w:id="7"/>
      <w:r>
        <w:rPr>
          <w:b/>
          <w:bCs/>
          <w:color w:val="000000"/>
          <w:sz w:val="26"/>
          <w:szCs w:val="26"/>
        </w:rPr>
        <w:t>Prerequisite Understanding</w:t>
      </w:r>
    </w:p>
    <w:p w14:paraId="00000027" w14:textId="77777777" w:rsidR="00DC30A2" w:rsidRDefault="00000000">
      <w:pPr>
        <w:spacing w:before="240" w:after="240"/>
      </w:pPr>
      <w:r>
        <w:t>Students should first create a table that stores:</w:t>
      </w:r>
    </w:p>
    <w:p w14:paraId="00000028" w14:textId="77777777" w:rsidR="00DC30A2" w:rsidRDefault="00000000">
      <w:pPr>
        <w:numPr>
          <w:ilvl w:val="0"/>
          <w:numId w:val="3"/>
        </w:numPr>
        <w:spacing w:before="240"/>
      </w:pPr>
      <w:r>
        <w:t>A unique identifier</w:t>
      </w:r>
      <w:r>
        <w:br/>
      </w:r>
    </w:p>
    <w:p w14:paraId="00000029" w14:textId="77777777" w:rsidR="00DC30A2" w:rsidRDefault="00000000">
      <w:pPr>
        <w:numPr>
          <w:ilvl w:val="0"/>
          <w:numId w:val="3"/>
        </w:numPr>
      </w:pPr>
      <w:r>
        <w:t>A schema or entity name</w:t>
      </w:r>
      <w:r>
        <w:br/>
      </w:r>
    </w:p>
    <w:p w14:paraId="0000002A" w14:textId="77777777" w:rsidR="00DC30A2" w:rsidRDefault="00000000">
      <w:pPr>
        <w:numPr>
          <w:ilvl w:val="0"/>
          <w:numId w:val="3"/>
        </w:numPr>
        <w:spacing w:after="240"/>
      </w:pPr>
      <w:r>
        <w:t>A numeric count representing violations or issues</w:t>
      </w:r>
      <w:r>
        <w:br/>
      </w:r>
    </w:p>
    <w:p w14:paraId="0000002B" w14:textId="77777777" w:rsidR="00DC30A2" w:rsidRDefault="00000000">
      <w:pPr>
        <w:spacing w:before="240" w:after="240"/>
      </w:pPr>
      <w:r>
        <w:t>Populate the table with multiple records having different violation counts.</w:t>
      </w:r>
    </w:p>
    <w:p w14:paraId="0000002C" w14:textId="77777777" w:rsidR="00DC30A2" w:rsidRDefault="00000000">
      <w:r>
        <w:pict w14:anchorId="665AE2DA">
          <v:rect id="_x0000_i1029" style="width:0;height:1.5pt" o:hralign="center" o:hrstd="t" o:hr="t" fillcolor="#a0a0a0" stroked="f"/>
        </w:pict>
      </w:r>
    </w:p>
    <w:p w14:paraId="0000002D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yiqiqfpeuuw" w:colFirst="0" w:colLast="0"/>
      <w:bookmarkEnd w:id="8"/>
      <w:r>
        <w:rPr>
          <w:b/>
          <w:bCs/>
          <w:color w:val="000000"/>
          <w:sz w:val="26"/>
          <w:szCs w:val="26"/>
        </w:rPr>
        <w:t>Step 1: Classifying Data Using CASE Expression</w:t>
      </w:r>
    </w:p>
    <w:p w14:paraId="582A8E94" w14:textId="77777777" w:rsidR="00B564E6" w:rsidRDefault="00B564E6" w:rsidP="00B564E6">
      <w:r>
        <w:t xml:space="preserve">create table </w:t>
      </w:r>
      <w:proofErr w:type="spellStart"/>
      <w:r>
        <w:t>schema_Analysis</w:t>
      </w:r>
      <w:proofErr w:type="spellEnd"/>
    </w:p>
    <w:p w14:paraId="73AC9A9B" w14:textId="77777777" w:rsidR="00B564E6" w:rsidRDefault="00B564E6" w:rsidP="00B564E6">
      <w:r>
        <w:t>(</w:t>
      </w:r>
    </w:p>
    <w:p w14:paraId="3FB41A27" w14:textId="77777777" w:rsidR="00B564E6" w:rsidRDefault="00B564E6" w:rsidP="00B564E6">
      <w:r>
        <w:t>id int primary key,</w:t>
      </w:r>
    </w:p>
    <w:p w14:paraId="7B5C2F18" w14:textId="77777777" w:rsidR="00B564E6" w:rsidRDefault="00B564E6" w:rsidP="00B564E6">
      <w:proofErr w:type="spellStart"/>
      <w:r>
        <w:t>schema_name</w:t>
      </w:r>
      <w:proofErr w:type="spellEnd"/>
      <w:r>
        <w:t xml:space="preserve"> varchar(50),</w:t>
      </w:r>
    </w:p>
    <w:p w14:paraId="1A879F43" w14:textId="77777777" w:rsidR="00B564E6" w:rsidRDefault="00B564E6" w:rsidP="00B564E6">
      <w:proofErr w:type="spellStart"/>
      <w:r>
        <w:t>violation_score</w:t>
      </w:r>
      <w:proofErr w:type="spellEnd"/>
      <w:r>
        <w:t xml:space="preserve"> int</w:t>
      </w:r>
    </w:p>
    <w:p w14:paraId="5FF58469" w14:textId="77777777" w:rsidR="00B564E6" w:rsidRDefault="00B564E6" w:rsidP="00B564E6">
      <w:r>
        <w:t>)</w:t>
      </w:r>
    </w:p>
    <w:p w14:paraId="4A5CBB6B" w14:textId="77777777" w:rsidR="00B564E6" w:rsidRDefault="00B564E6" w:rsidP="00B564E6"/>
    <w:p w14:paraId="40EBEB57" w14:textId="35B04059" w:rsidR="00B564E6" w:rsidRDefault="00B564E6" w:rsidP="00B564E6">
      <w:pPr>
        <w:jc w:val="center"/>
      </w:pPr>
      <w:r>
        <w:rPr>
          <w:noProof/>
        </w:rPr>
        <w:lastRenderedPageBreak/>
        <w:drawing>
          <wp:inline distT="0" distB="0" distL="0" distR="0" wp14:anchorId="45A164B5" wp14:editId="100BB8CC">
            <wp:extent cx="5454559" cy="1165860"/>
            <wp:effectExtent l="0" t="0" r="0" b="0"/>
            <wp:docPr id="26582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18" cy="116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59D63" w14:textId="77777777" w:rsidR="00B564E6" w:rsidRDefault="00B564E6" w:rsidP="00B564E6"/>
    <w:p w14:paraId="6F302922" w14:textId="77777777" w:rsidR="00B564E6" w:rsidRDefault="00B564E6" w:rsidP="00B564E6"/>
    <w:p w14:paraId="4BD3D8B9" w14:textId="2CBD248E" w:rsidR="00B564E6" w:rsidRDefault="00B564E6" w:rsidP="00B564E6">
      <w:r>
        <w:t xml:space="preserve">insert into </w:t>
      </w:r>
      <w:proofErr w:type="spellStart"/>
      <w:r>
        <w:t>schema_Analysis</w:t>
      </w:r>
      <w:proofErr w:type="spellEnd"/>
      <w:r>
        <w:t xml:space="preserve"> values(1,'dept_table',2),</w:t>
      </w:r>
    </w:p>
    <w:p w14:paraId="192E116B" w14:textId="77777777" w:rsidR="00B564E6" w:rsidRDefault="00B564E6" w:rsidP="00B564E6">
      <w:r>
        <w:t>(2,'log_table',4),</w:t>
      </w:r>
    </w:p>
    <w:p w14:paraId="175EF20B" w14:textId="77777777" w:rsidR="00B564E6" w:rsidRDefault="00B564E6" w:rsidP="00B564E6">
      <w:r>
        <w:t>(3,'emp_table',0),</w:t>
      </w:r>
    </w:p>
    <w:p w14:paraId="30783E01" w14:textId="77777777" w:rsidR="00B564E6" w:rsidRDefault="00B564E6" w:rsidP="00B564E6">
      <w:r>
        <w:t>(4,'project_table',1),</w:t>
      </w:r>
    </w:p>
    <w:p w14:paraId="0FEF7413" w14:textId="77777777" w:rsidR="00B564E6" w:rsidRDefault="00B564E6" w:rsidP="00B564E6">
      <w:r>
        <w:t>(5,'user_table',1),</w:t>
      </w:r>
    </w:p>
    <w:p w14:paraId="7044A9DB" w14:textId="77777777" w:rsidR="00B564E6" w:rsidRDefault="00B564E6" w:rsidP="00B564E6">
      <w:r>
        <w:t>(6,'student_table',3)</w:t>
      </w:r>
    </w:p>
    <w:p w14:paraId="1535362A" w14:textId="77777777" w:rsidR="00B564E6" w:rsidRDefault="00B564E6" w:rsidP="00B564E6"/>
    <w:p w14:paraId="356BA99F" w14:textId="77777777" w:rsidR="00B564E6" w:rsidRDefault="00B564E6" w:rsidP="00B564E6">
      <w:r>
        <w:t xml:space="preserve">select* from </w:t>
      </w:r>
      <w:proofErr w:type="spellStart"/>
      <w:r>
        <w:t>schema_Analysis</w:t>
      </w:r>
      <w:proofErr w:type="spellEnd"/>
    </w:p>
    <w:p w14:paraId="18C1202D" w14:textId="77777777" w:rsidR="00B564E6" w:rsidRDefault="00B564E6" w:rsidP="00B564E6"/>
    <w:p w14:paraId="3B5DF9A1" w14:textId="5DAD70ED" w:rsid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29798B86" wp14:editId="3327681B">
            <wp:extent cx="3937694" cy="1866900"/>
            <wp:effectExtent l="0" t="0" r="5715" b="0"/>
            <wp:docPr id="1544219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988" cy="188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13B9" w14:textId="77777777" w:rsidR="00B564E6" w:rsidRDefault="00B564E6" w:rsidP="00B564E6"/>
    <w:p w14:paraId="6D9C8DAD" w14:textId="77777777" w:rsidR="00B564E6" w:rsidRDefault="00B564E6" w:rsidP="00B564E6"/>
    <w:p w14:paraId="29F40E39" w14:textId="77777777" w:rsidR="00B564E6" w:rsidRDefault="00B564E6" w:rsidP="00B564E6">
      <w:r>
        <w:t xml:space="preserve">ALTER TABLE </w:t>
      </w:r>
      <w:proofErr w:type="spellStart"/>
      <w:r>
        <w:t>schema_analysis</w:t>
      </w:r>
      <w:proofErr w:type="spellEnd"/>
    </w:p>
    <w:p w14:paraId="12D27B99" w14:textId="77777777" w:rsidR="00B564E6" w:rsidRDefault="00B564E6" w:rsidP="00B564E6">
      <w:r>
        <w:t xml:space="preserve">ADD COLUMN </w:t>
      </w:r>
      <w:proofErr w:type="spellStart"/>
      <w:r>
        <w:t>violation_type</w:t>
      </w:r>
      <w:proofErr w:type="spellEnd"/>
      <w:r>
        <w:t xml:space="preserve"> VARCHAR(30);</w:t>
      </w:r>
    </w:p>
    <w:p w14:paraId="2FDC5CB9" w14:textId="77777777" w:rsidR="00B564E6" w:rsidRDefault="00B564E6" w:rsidP="00B564E6"/>
    <w:p w14:paraId="33DDEB44" w14:textId="77777777" w:rsidR="00B564E6" w:rsidRDefault="00B564E6" w:rsidP="00B564E6">
      <w:r>
        <w:t xml:space="preserve">UPDATE </w:t>
      </w:r>
      <w:proofErr w:type="spellStart"/>
      <w:r>
        <w:t>schema_Analysis</w:t>
      </w:r>
      <w:proofErr w:type="spellEnd"/>
    </w:p>
    <w:p w14:paraId="6397632C" w14:textId="77777777" w:rsidR="00B564E6" w:rsidRDefault="00B564E6" w:rsidP="00B564E6">
      <w:r>
        <w:t xml:space="preserve">SET </w:t>
      </w:r>
      <w:proofErr w:type="spellStart"/>
      <w:r>
        <w:t>violation_type</w:t>
      </w:r>
      <w:proofErr w:type="spellEnd"/>
      <w:r>
        <w:t xml:space="preserve"> =</w:t>
      </w:r>
    </w:p>
    <w:p w14:paraId="41C47629" w14:textId="77777777" w:rsidR="00B564E6" w:rsidRDefault="00B564E6" w:rsidP="00B564E6">
      <w:r>
        <w:t xml:space="preserve">    CASE</w:t>
      </w:r>
    </w:p>
    <w:p w14:paraId="28F5E14E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= 0 THEN 'NO VIOLATION'</w:t>
      </w:r>
    </w:p>
    <w:p w14:paraId="7BD14214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'Minor Violation'</w:t>
      </w:r>
    </w:p>
    <w:p w14:paraId="25E0E3D1" w14:textId="77777777" w:rsidR="00B564E6" w:rsidRDefault="00B564E6" w:rsidP="00B564E6">
      <w:r>
        <w:t xml:space="preserve">        WHEN </w:t>
      </w:r>
      <w:proofErr w:type="spellStart"/>
      <w:r>
        <w:t>violation_score</w:t>
      </w:r>
      <w:proofErr w:type="spellEnd"/>
      <w:r>
        <w:t xml:space="preserve"> BETWEEN 3 AND 4 THEN 'Moderate Violation'</w:t>
      </w:r>
    </w:p>
    <w:p w14:paraId="3F9087CA" w14:textId="77777777" w:rsidR="00B564E6" w:rsidRDefault="00B564E6" w:rsidP="00B564E6">
      <w:r>
        <w:t xml:space="preserve">        ELSE 'Critical Violation'</w:t>
      </w:r>
    </w:p>
    <w:p w14:paraId="770831D4" w14:textId="26B6396F" w:rsidR="00B564E6" w:rsidRDefault="00B564E6" w:rsidP="00B564E6">
      <w:r>
        <w:t xml:space="preserve">    END;</w:t>
      </w:r>
    </w:p>
    <w:p w14:paraId="6BDBA984" w14:textId="77777777" w:rsidR="00B564E6" w:rsidRDefault="00B564E6" w:rsidP="00B564E6"/>
    <w:p w14:paraId="41399636" w14:textId="12876A63" w:rsid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03E8F1F0" wp14:editId="51E59BEC">
            <wp:extent cx="5943600" cy="2053590"/>
            <wp:effectExtent l="0" t="0" r="0" b="3810"/>
            <wp:docPr id="1121766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923A" w14:textId="77777777" w:rsidR="00B564E6" w:rsidRDefault="00B564E6" w:rsidP="00B564E6"/>
    <w:p w14:paraId="470DEC07" w14:textId="473948AB" w:rsidR="00B564E6" w:rsidRDefault="00B564E6" w:rsidP="00B564E6">
      <w:pPr>
        <w:jc w:val="center"/>
      </w:pPr>
    </w:p>
    <w:p w14:paraId="119FEE36" w14:textId="0A9D9F39" w:rsidR="00AC16FB" w:rsidRPr="00AC16FB" w:rsidRDefault="00000000" w:rsidP="00AC16FB">
      <w:r>
        <w:pict w14:anchorId="1289E90E">
          <v:rect id="_x0000_i1030" style="width:0;height:1.5pt" o:hralign="center" o:hrstd="t" o:hr="t" fillcolor="#a0a0a0" stroked="f"/>
        </w:pict>
      </w:r>
      <w:bookmarkStart w:id="9" w:name="_qeftx2mz4gc9" w:colFirst="0" w:colLast="0"/>
      <w:bookmarkEnd w:id="9"/>
    </w:p>
    <w:p w14:paraId="0000003A" w14:textId="1F9E293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Step  2: Applying CASE Logic in Data Updates</w:t>
      </w:r>
    </w:p>
    <w:p w14:paraId="7ABD66BC" w14:textId="77777777" w:rsidR="00B564E6" w:rsidRDefault="00B564E6" w:rsidP="00B564E6">
      <w:pPr>
        <w:spacing w:after="240"/>
        <w:ind w:left="720"/>
      </w:pPr>
      <w:r>
        <w:t xml:space="preserve">ALTER TABLE </w:t>
      </w:r>
      <w:proofErr w:type="spellStart"/>
      <w:r>
        <w:t>schema_analysis</w:t>
      </w:r>
      <w:proofErr w:type="spellEnd"/>
    </w:p>
    <w:p w14:paraId="4F1B36E7" w14:textId="77777777" w:rsidR="00B564E6" w:rsidRDefault="00B564E6" w:rsidP="00B564E6">
      <w:pPr>
        <w:spacing w:after="240"/>
        <w:ind w:left="720"/>
      </w:pPr>
      <w:r>
        <w:t>ADD COLUMN status VARCHAR(30);</w:t>
      </w:r>
    </w:p>
    <w:p w14:paraId="62161874" w14:textId="77777777" w:rsidR="00B564E6" w:rsidRDefault="00B564E6" w:rsidP="00B564E6">
      <w:pPr>
        <w:spacing w:after="240"/>
        <w:ind w:left="720"/>
      </w:pPr>
    </w:p>
    <w:p w14:paraId="04B5007F" w14:textId="77777777" w:rsidR="00B564E6" w:rsidRDefault="00B564E6" w:rsidP="00B564E6">
      <w:pPr>
        <w:spacing w:after="240"/>
        <w:ind w:left="720"/>
      </w:pPr>
      <w:r>
        <w:t xml:space="preserve">UPDATE </w:t>
      </w:r>
      <w:proofErr w:type="spellStart"/>
      <w:r>
        <w:t>schema_Analysis</w:t>
      </w:r>
      <w:proofErr w:type="spellEnd"/>
    </w:p>
    <w:p w14:paraId="2EE0C042" w14:textId="77777777" w:rsidR="00B564E6" w:rsidRDefault="00B564E6" w:rsidP="00B564E6">
      <w:pPr>
        <w:spacing w:after="240"/>
        <w:ind w:left="720"/>
      </w:pPr>
      <w:r>
        <w:t>SET status =</w:t>
      </w:r>
    </w:p>
    <w:p w14:paraId="7F3C7FAF" w14:textId="77777777" w:rsidR="00B564E6" w:rsidRDefault="00B564E6" w:rsidP="00B564E6">
      <w:pPr>
        <w:spacing w:after="240"/>
        <w:ind w:left="720"/>
      </w:pPr>
      <w:r>
        <w:t xml:space="preserve">    CASE</w:t>
      </w:r>
    </w:p>
    <w:p w14:paraId="4EFB695D" w14:textId="77777777" w:rsidR="00B564E6" w:rsidRDefault="00B564E6" w:rsidP="00B564E6">
      <w:pPr>
        <w:spacing w:after="240"/>
        <w:ind w:left="720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= 0 THEN 'Approved'</w:t>
      </w:r>
    </w:p>
    <w:p w14:paraId="1E05FA51" w14:textId="77777777" w:rsidR="00B564E6" w:rsidRDefault="00B564E6" w:rsidP="00B564E6">
      <w:pPr>
        <w:spacing w:after="240"/>
        <w:ind w:left="720"/>
      </w:pPr>
      <w:r>
        <w:t xml:space="preserve">        WHEN </w:t>
      </w:r>
      <w:proofErr w:type="spellStart"/>
      <w:r>
        <w:t>violation_score</w:t>
      </w:r>
      <w:proofErr w:type="spellEnd"/>
      <w:r>
        <w:t xml:space="preserve"> BETWEEN 1 AND 2 THEN 'Needs Review'</w:t>
      </w:r>
    </w:p>
    <w:p w14:paraId="6660AD9F" w14:textId="77777777" w:rsidR="00B564E6" w:rsidRDefault="00B564E6" w:rsidP="00B564E6">
      <w:pPr>
        <w:spacing w:after="240"/>
        <w:ind w:left="720"/>
      </w:pPr>
      <w:r>
        <w:t xml:space="preserve">        ELSE 'Rejected'</w:t>
      </w:r>
    </w:p>
    <w:p w14:paraId="00000044" w14:textId="25F18F72" w:rsidR="00DC30A2" w:rsidRDefault="00B564E6" w:rsidP="00B564E6">
      <w:pPr>
        <w:spacing w:after="240"/>
        <w:ind w:left="720"/>
      </w:pPr>
      <w:r>
        <w:t xml:space="preserve">    END;</w:t>
      </w:r>
    </w:p>
    <w:p w14:paraId="7A6DB5FD" w14:textId="41086E78" w:rsidR="00B564E6" w:rsidRDefault="00B564E6" w:rsidP="00B564E6">
      <w:pPr>
        <w:spacing w:after="240"/>
      </w:pPr>
      <w:r>
        <w:rPr>
          <w:noProof/>
        </w:rPr>
        <w:lastRenderedPageBreak/>
        <w:drawing>
          <wp:inline distT="0" distB="0" distL="0" distR="0" wp14:anchorId="5252E1BC" wp14:editId="40F41997">
            <wp:extent cx="6166485" cy="1704557"/>
            <wp:effectExtent l="0" t="0" r="5715" b="0"/>
            <wp:docPr id="518497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322" cy="1723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45" w14:textId="77777777" w:rsidR="00DC30A2" w:rsidRDefault="00000000">
      <w:r>
        <w:pict w14:anchorId="43E885B4">
          <v:rect id="_x0000_i1031" style="width:0;height:1.5pt" o:hralign="center" o:hrstd="t" o:hr="t" fillcolor="#a0a0a0" stroked="f"/>
        </w:pict>
      </w:r>
    </w:p>
    <w:p w14:paraId="00000046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yvbymnctl9q6" w:colFirst="0" w:colLast="0"/>
      <w:bookmarkEnd w:id="10"/>
      <w:r>
        <w:rPr>
          <w:b/>
          <w:bCs/>
          <w:color w:val="000000"/>
          <w:sz w:val="26"/>
          <w:szCs w:val="26"/>
        </w:rPr>
        <w:t>Step  3: Implementing IF–ELSE Logic Using PL/</w:t>
      </w:r>
      <w:proofErr w:type="spellStart"/>
      <w:r>
        <w:rPr>
          <w:b/>
          <w:bCs/>
          <w:color w:val="000000"/>
          <w:sz w:val="26"/>
          <w:szCs w:val="26"/>
        </w:rPr>
        <w:t>pgSQL</w:t>
      </w:r>
      <w:proofErr w:type="spellEnd"/>
    </w:p>
    <w:p w14:paraId="0A316135" w14:textId="77777777" w:rsidR="00B564E6" w:rsidRDefault="00B564E6" w:rsidP="00B564E6">
      <w:pPr>
        <w:spacing w:after="240"/>
        <w:ind w:left="720"/>
      </w:pPr>
      <w:r>
        <w:t>DO $$</w:t>
      </w:r>
    </w:p>
    <w:p w14:paraId="236AF60A" w14:textId="77777777" w:rsidR="00B564E6" w:rsidRDefault="00B564E6" w:rsidP="00B564E6">
      <w:pPr>
        <w:spacing w:after="240"/>
        <w:ind w:left="720"/>
      </w:pPr>
      <w:r>
        <w:t>DECLARE</w:t>
      </w:r>
    </w:p>
    <w:p w14:paraId="596D918F" w14:textId="77777777" w:rsidR="00B564E6" w:rsidRDefault="00B564E6" w:rsidP="00B564E6">
      <w:pPr>
        <w:spacing w:after="240"/>
        <w:ind w:left="720"/>
      </w:pPr>
      <w:r>
        <w:t xml:space="preserve">    </w:t>
      </w:r>
      <w:proofErr w:type="spellStart"/>
      <w:r>
        <w:t>violation_count</w:t>
      </w:r>
      <w:proofErr w:type="spellEnd"/>
      <w:r>
        <w:t xml:space="preserve"> INT := 3;</w:t>
      </w:r>
    </w:p>
    <w:p w14:paraId="5B75F011" w14:textId="77777777" w:rsidR="00B564E6" w:rsidRDefault="00B564E6" w:rsidP="00B564E6">
      <w:pPr>
        <w:spacing w:after="240"/>
        <w:ind w:left="720"/>
      </w:pPr>
      <w:r>
        <w:t>BEGIN</w:t>
      </w:r>
    </w:p>
    <w:p w14:paraId="5687A333" w14:textId="77777777" w:rsidR="00B564E6" w:rsidRDefault="00B564E6" w:rsidP="00B564E6">
      <w:pPr>
        <w:spacing w:after="240"/>
        <w:ind w:left="720"/>
      </w:pPr>
      <w:r>
        <w:t xml:space="preserve">    IF </w:t>
      </w:r>
      <w:proofErr w:type="spellStart"/>
      <w:r>
        <w:t>violation_count</w:t>
      </w:r>
      <w:proofErr w:type="spellEnd"/>
      <w:r>
        <w:t xml:space="preserve"> = 0 THEN</w:t>
      </w:r>
    </w:p>
    <w:p w14:paraId="2C8CD25D" w14:textId="77777777" w:rsidR="00B564E6" w:rsidRDefault="00B564E6" w:rsidP="00B564E6">
      <w:pPr>
        <w:spacing w:after="240"/>
        <w:ind w:left="720"/>
      </w:pPr>
      <w:r>
        <w:t xml:space="preserve">        RAISE NOTICE 'NO VIOLATION';</w:t>
      </w:r>
    </w:p>
    <w:p w14:paraId="316F16C6" w14:textId="77777777" w:rsidR="00B564E6" w:rsidRDefault="00B564E6" w:rsidP="00B564E6">
      <w:pPr>
        <w:spacing w:after="240"/>
        <w:ind w:left="720"/>
      </w:pPr>
      <w:r>
        <w:t xml:space="preserve">    ELSIF </w:t>
      </w:r>
      <w:proofErr w:type="spellStart"/>
      <w:r>
        <w:t>violation_count</w:t>
      </w:r>
      <w:proofErr w:type="spellEnd"/>
      <w:r>
        <w:t xml:space="preserve"> BETWEEN 1 AND 2 THEN</w:t>
      </w:r>
    </w:p>
    <w:p w14:paraId="0DC96D5E" w14:textId="77777777" w:rsidR="00B564E6" w:rsidRDefault="00B564E6" w:rsidP="00B564E6">
      <w:pPr>
        <w:spacing w:after="240"/>
        <w:ind w:left="720"/>
      </w:pPr>
      <w:r>
        <w:t xml:space="preserve">        RAISE NOTICE 'Minor Violation';</w:t>
      </w:r>
    </w:p>
    <w:p w14:paraId="037574E9" w14:textId="77777777" w:rsidR="00B564E6" w:rsidRDefault="00B564E6" w:rsidP="00B564E6">
      <w:pPr>
        <w:spacing w:after="240"/>
        <w:ind w:left="720"/>
      </w:pPr>
      <w:r>
        <w:t xml:space="preserve">    ELSIF </w:t>
      </w:r>
      <w:proofErr w:type="spellStart"/>
      <w:r>
        <w:t>violation_count</w:t>
      </w:r>
      <w:proofErr w:type="spellEnd"/>
      <w:r>
        <w:t xml:space="preserve"> BETWEEN 3 AND 4 THEN</w:t>
      </w:r>
    </w:p>
    <w:p w14:paraId="4C12C63E" w14:textId="77777777" w:rsidR="00B564E6" w:rsidRDefault="00B564E6" w:rsidP="00B564E6">
      <w:pPr>
        <w:spacing w:after="240"/>
        <w:ind w:left="720"/>
      </w:pPr>
      <w:r>
        <w:t xml:space="preserve">        RAISE NOTICE 'Moderate Violation';</w:t>
      </w:r>
    </w:p>
    <w:p w14:paraId="074C09D3" w14:textId="77777777" w:rsidR="00B564E6" w:rsidRDefault="00B564E6" w:rsidP="00B564E6">
      <w:pPr>
        <w:spacing w:after="240"/>
        <w:ind w:left="720"/>
      </w:pPr>
      <w:r>
        <w:t xml:space="preserve">    ELSE</w:t>
      </w:r>
    </w:p>
    <w:p w14:paraId="0B219A34" w14:textId="77777777" w:rsidR="00B564E6" w:rsidRDefault="00B564E6" w:rsidP="00B564E6">
      <w:pPr>
        <w:spacing w:after="240"/>
        <w:ind w:left="720"/>
      </w:pPr>
      <w:r>
        <w:t xml:space="preserve">        RAISE NOTICE 'Critical Violation';</w:t>
      </w:r>
    </w:p>
    <w:p w14:paraId="2325795C" w14:textId="77777777" w:rsidR="00B564E6" w:rsidRDefault="00B564E6" w:rsidP="00B564E6">
      <w:pPr>
        <w:spacing w:after="240"/>
        <w:ind w:left="720"/>
      </w:pPr>
      <w:r>
        <w:t xml:space="preserve">    END IF;</w:t>
      </w:r>
    </w:p>
    <w:p w14:paraId="0000004E" w14:textId="6FAD884C" w:rsidR="00DC30A2" w:rsidRDefault="00B564E6" w:rsidP="00B564E6">
      <w:pPr>
        <w:spacing w:after="240"/>
        <w:ind w:left="720"/>
      </w:pPr>
      <w:r>
        <w:t>END $$;</w:t>
      </w:r>
    </w:p>
    <w:p w14:paraId="21AEE6BD" w14:textId="5602E41B" w:rsidR="00B564E6" w:rsidRDefault="00B564E6" w:rsidP="00B564E6">
      <w:pPr>
        <w:spacing w:after="240"/>
        <w:ind w:left="720"/>
        <w:jc w:val="center"/>
      </w:pPr>
      <w:r>
        <w:rPr>
          <w:noProof/>
        </w:rPr>
        <w:lastRenderedPageBreak/>
        <w:drawing>
          <wp:inline distT="0" distB="0" distL="0" distR="0" wp14:anchorId="3D3087CD" wp14:editId="2F114442">
            <wp:extent cx="4823460" cy="1627191"/>
            <wp:effectExtent l="0" t="0" r="0" b="0"/>
            <wp:docPr id="738752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65" cy="16358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4F" w14:textId="77777777" w:rsidR="00DC30A2" w:rsidRDefault="00000000">
      <w:r>
        <w:pict w14:anchorId="5B63FC33">
          <v:rect id="_x0000_i1032" style="width:0;height:1.5pt" o:hralign="center" o:hrstd="t" o:hr="t" fillcolor="#a0a0a0" stroked="f"/>
        </w:pict>
      </w:r>
    </w:p>
    <w:p w14:paraId="00000050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5irrlmpzc2ai" w:colFirst="0" w:colLast="0"/>
      <w:bookmarkEnd w:id="11"/>
      <w:r>
        <w:rPr>
          <w:b/>
          <w:bCs/>
          <w:color w:val="000000"/>
          <w:sz w:val="26"/>
          <w:szCs w:val="26"/>
        </w:rPr>
        <w:t>Step 4: Real-World Classification Scenario (Grading System)</w:t>
      </w:r>
    </w:p>
    <w:p w14:paraId="23C1064E" w14:textId="77777777" w:rsidR="00B564E6" w:rsidRPr="00B564E6" w:rsidRDefault="00B564E6" w:rsidP="00B564E6">
      <w:r w:rsidRPr="00B564E6">
        <w:t>create table student (</w:t>
      </w:r>
    </w:p>
    <w:p w14:paraId="3F1BA61E" w14:textId="77777777" w:rsidR="00B564E6" w:rsidRPr="00B564E6" w:rsidRDefault="00B564E6" w:rsidP="00B564E6">
      <w:r w:rsidRPr="00B564E6">
        <w:t xml:space="preserve">id int primary key , </w:t>
      </w:r>
    </w:p>
    <w:p w14:paraId="22C0A730" w14:textId="77777777" w:rsidR="00B564E6" w:rsidRPr="00B564E6" w:rsidRDefault="00B564E6" w:rsidP="00B564E6">
      <w:r w:rsidRPr="00B564E6">
        <w:t>name varchar(50),</w:t>
      </w:r>
    </w:p>
    <w:p w14:paraId="53DAB18E" w14:textId="77777777" w:rsidR="00B564E6" w:rsidRPr="00B564E6" w:rsidRDefault="00B564E6" w:rsidP="00B564E6">
      <w:r w:rsidRPr="00B564E6">
        <w:t xml:space="preserve">marks int </w:t>
      </w:r>
    </w:p>
    <w:p w14:paraId="07DA7B9E" w14:textId="77777777" w:rsidR="00B564E6" w:rsidRPr="00B564E6" w:rsidRDefault="00B564E6" w:rsidP="00B564E6">
      <w:r w:rsidRPr="00B564E6">
        <w:t>)</w:t>
      </w:r>
    </w:p>
    <w:p w14:paraId="63C50682" w14:textId="77777777" w:rsidR="00B564E6" w:rsidRPr="00B564E6" w:rsidRDefault="00B564E6" w:rsidP="00B564E6"/>
    <w:p w14:paraId="18978637" w14:textId="77777777" w:rsidR="00B564E6" w:rsidRPr="00B564E6" w:rsidRDefault="00B564E6" w:rsidP="00B564E6">
      <w:r w:rsidRPr="00B564E6">
        <w:t>INSERT INTO student (id, name, marks) VALUES</w:t>
      </w:r>
    </w:p>
    <w:p w14:paraId="0804AF6B" w14:textId="77777777" w:rsidR="00B564E6" w:rsidRPr="00B564E6" w:rsidRDefault="00B564E6" w:rsidP="00B564E6">
      <w:r w:rsidRPr="00B564E6">
        <w:t>(1, 'Amit', 85),</w:t>
      </w:r>
    </w:p>
    <w:p w14:paraId="36CA61A1" w14:textId="77777777" w:rsidR="00B564E6" w:rsidRPr="00B564E6" w:rsidRDefault="00B564E6" w:rsidP="00B564E6">
      <w:r w:rsidRPr="00B564E6">
        <w:t>(2, 'Neha', 72),</w:t>
      </w:r>
    </w:p>
    <w:p w14:paraId="0D103B74" w14:textId="77777777" w:rsidR="00B564E6" w:rsidRPr="00B564E6" w:rsidRDefault="00B564E6" w:rsidP="00B564E6">
      <w:r w:rsidRPr="00B564E6">
        <w:t>(3, 'Rohan', 90),</w:t>
      </w:r>
    </w:p>
    <w:p w14:paraId="42C57C13" w14:textId="77777777" w:rsidR="00B564E6" w:rsidRPr="00B564E6" w:rsidRDefault="00B564E6" w:rsidP="00B564E6">
      <w:r w:rsidRPr="00B564E6">
        <w:t>(4, 'Simran', 65),</w:t>
      </w:r>
    </w:p>
    <w:p w14:paraId="2D35C1D1" w14:textId="77777777" w:rsidR="00B564E6" w:rsidRPr="00B564E6" w:rsidRDefault="00B564E6" w:rsidP="00B564E6">
      <w:r w:rsidRPr="00B564E6">
        <w:t>(5, 'Ankit', 40);</w:t>
      </w:r>
    </w:p>
    <w:p w14:paraId="02592B66" w14:textId="77777777" w:rsidR="00B564E6" w:rsidRPr="00B564E6" w:rsidRDefault="00B564E6" w:rsidP="00B564E6"/>
    <w:p w14:paraId="31E28B92" w14:textId="77777777" w:rsidR="00B564E6" w:rsidRPr="00B564E6" w:rsidRDefault="00B564E6" w:rsidP="00B564E6">
      <w:r w:rsidRPr="00B564E6">
        <w:t>select * from student;</w:t>
      </w:r>
    </w:p>
    <w:p w14:paraId="5B113DA0" w14:textId="77777777" w:rsidR="00B564E6" w:rsidRPr="00B564E6" w:rsidRDefault="00B564E6" w:rsidP="00B564E6"/>
    <w:p w14:paraId="3F760EF2" w14:textId="77777777" w:rsidR="00B564E6" w:rsidRPr="00B564E6" w:rsidRDefault="00B564E6" w:rsidP="00B564E6">
      <w:r w:rsidRPr="00B564E6">
        <w:t>ALTER TABLE student</w:t>
      </w:r>
    </w:p>
    <w:p w14:paraId="2F28425E" w14:textId="77777777" w:rsidR="00B564E6" w:rsidRPr="00B564E6" w:rsidRDefault="00B564E6" w:rsidP="00B564E6">
      <w:r w:rsidRPr="00B564E6">
        <w:t>ADD COLUMN grade VARCHAR(2);</w:t>
      </w:r>
    </w:p>
    <w:p w14:paraId="3686CB91" w14:textId="77777777" w:rsidR="00B564E6" w:rsidRPr="00B564E6" w:rsidRDefault="00B564E6" w:rsidP="00B564E6"/>
    <w:p w14:paraId="6C3C5516" w14:textId="77777777" w:rsidR="00B564E6" w:rsidRPr="00B564E6" w:rsidRDefault="00B564E6" w:rsidP="00B564E6">
      <w:r w:rsidRPr="00B564E6">
        <w:t>DO $$</w:t>
      </w:r>
    </w:p>
    <w:p w14:paraId="61991DE8" w14:textId="77777777" w:rsidR="00B564E6" w:rsidRPr="00B564E6" w:rsidRDefault="00B564E6" w:rsidP="00B564E6">
      <w:r w:rsidRPr="00B564E6">
        <w:t>DECLARE</w:t>
      </w:r>
    </w:p>
    <w:p w14:paraId="4A1D434B" w14:textId="77777777" w:rsidR="00B564E6" w:rsidRPr="00B564E6" w:rsidRDefault="00B564E6" w:rsidP="00B564E6">
      <w:r w:rsidRPr="00B564E6">
        <w:t xml:space="preserve">    r RECORD;</w:t>
      </w:r>
    </w:p>
    <w:p w14:paraId="5FAB714E" w14:textId="77777777" w:rsidR="00B564E6" w:rsidRPr="00B564E6" w:rsidRDefault="00B564E6" w:rsidP="00B564E6">
      <w:r w:rsidRPr="00B564E6">
        <w:t>BEGIN</w:t>
      </w:r>
    </w:p>
    <w:p w14:paraId="4F26AE1A" w14:textId="77777777" w:rsidR="00B564E6" w:rsidRPr="00B564E6" w:rsidRDefault="00B564E6" w:rsidP="00B564E6">
      <w:r w:rsidRPr="00B564E6">
        <w:t xml:space="preserve">    FOR r IN SELECT id, marks FROM student</w:t>
      </w:r>
    </w:p>
    <w:p w14:paraId="19F20373" w14:textId="77777777" w:rsidR="00B564E6" w:rsidRPr="00B564E6" w:rsidRDefault="00B564E6" w:rsidP="00B564E6">
      <w:r w:rsidRPr="00B564E6">
        <w:t xml:space="preserve">    LOOP</w:t>
      </w:r>
    </w:p>
    <w:p w14:paraId="747B0ABF" w14:textId="77777777" w:rsidR="00B564E6" w:rsidRPr="00B564E6" w:rsidRDefault="00B564E6" w:rsidP="00B564E6">
      <w:r w:rsidRPr="00B564E6">
        <w:t xml:space="preserve">        IF </w:t>
      </w:r>
      <w:proofErr w:type="spellStart"/>
      <w:r w:rsidRPr="00B564E6">
        <w:t>r.marks</w:t>
      </w:r>
      <w:proofErr w:type="spellEnd"/>
      <w:r w:rsidRPr="00B564E6">
        <w:t xml:space="preserve"> &gt;= 90 THEN</w:t>
      </w:r>
    </w:p>
    <w:p w14:paraId="2F583587" w14:textId="77777777" w:rsidR="00B564E6" w:rsidRPr="00B564E6" w:rsidRDefault="00B564E6" w:rsidP="00B564E6">
      <w:r w:rsidRPr="00B564E6">
        <w:t xml:space="preserve">            UPDATE student SET grade = 'A' WHERE id = r.id;</w:t>
      </w:r>
    </w:p>
    <w:p w14:paraId="660A447F" w14:textId="77777777" w:rsidR="00B564E6" w:rsidRPr="00B564E6" w:rsidRDefault="00B564E6" w:rsidP="00B564E6">
      <w:r w:rsidRPr="00B564E6">
        <w:t xml:space="preserve">        ELSIF </w:t>
      </w:r>
      <w:proofErr w:type="spellStart"/>
      <w:r w:rsidRPr="00B564E6">
        <w:t>r.marks</w:t>
      </w:r>
      <w:proofErr w:type="spellEnd"/>
      <w:r w:rsidRPr="00B564E6">
        <w:t xml:space="preserve"> &gt;= 75 THEN</w:t>
      </w:r>
    </w:p>
    <w:p w14:paraId="32F2AEC7" w14:textId="77777777" w:rsidR="00B564E6" w:rsidRPr="00B564E6" w:rsidRDefault="00B564E6" w:rsidP="00B564E6">
      <w:r w:rsidRPr="00B564E6">
        <w:t xml:space="preserve">            UPDATE student SET grade = 'B' WHERE id = r.id;</w:t>
      </w:r>
    </w:p>
    <w:p w14:paraId="2327DEB0" w14:textId="77777777" w:rsidR="00B564E6" w:rsidRPr="00B564E6" w:rsidRDefault="00B564E6" w:rsidP="00B564E6">
      <w:r w:rsidRPr="00B564E6">
        <w:lastRenderedPageBreak/>
        <w:t xml:space="preserve">        ELSIF </w:t>
      </w:r>
      <w:proofErr w:type="spellStart"/>
      <w:r w:rsidRPr="00B564E6">
        <w:t>r.marks</w:t>
      </w:r>
      <w:proofErr w:type="spellEnd"/>
      <w:r w:rsidRPr="00B564E6">
        <w:t xml:space="preserve"> &gt;= 50 THEN</w:t>
      </w:r>
    </w:p>
    <w:p w14:paraId="4B96C9F9" w14:textId="77777777" w:rsidR="00B564E6" w:rsidRPr="00B564E6" w:rsidRDefault="00B564E6" w:rsidP="00B564E6">
      <w:r w:rsidRPr="00B564E6">
        <w:t xml:space="preserve">            UPDATE student SET grade = 'C' WHERE id = r.id;</w:t>
      </w:r>
    </w:p>
    <w:p w14:paraId="72CF2C99" w14:textId="77777777" w:rsidR="00B564E6" w:rsidRPr="00B564E6" w:rsidRDefault="00B564E6" w:rsidP="00B564E6">
      <w:r w:rsidRPr="00B564E6">
        <w:t xml:space="preserve">        ELSE</w:t>
      </w:r>
    </w:p>
    <w:p w14:paraId="10EECCF1" w14:textId="77777777" w:rsidR="00B564E6" w:rsidRPr="00B564E6" w:rsidRDefault="00B564E6" w:rsidP="00B564E6">
      <w:r w:rsidRPr="00B564E6">
        <w:t xml:space="preserve">            UPDATE student SET grade = 'F' WHERE id = r.id;</w:t>
      </w:r>
    </w:p>
    <w:p w14:paraId="3438E7A2" w14:textId="77777777" w:rsidR="00B564E6" w:rsidRPr="00B564E6" w:rsidRDefault="00B564E6" w:rsidP="00B564E6">
      <w:r w:rsidRPr="00B564E6">
        <w:t xml:space="preserve">        END IF;</w:t>
      </w:r>
    </w:p>
    <w:p w14:paraId="061B0088" w14:textId="77777777" w:rsidR="00B564E6" w:rsidRPr="00B564E6" w:rsidRDefault="00B564E6" w:rsidP="00B564E6">
      <w:r w:rsidRPr="00B564E6">
        <w:t xml:space="preserve">    END LOOP;</w:t>
      </w:r>
    </w:p>
    <w:p w14:paraId="5E0E7A0D" w14:textId="54F00A3E" w:rsidR="00B564E6" w:rsidRDefault="00B564E6" w:rsidP="00B564E6">
      <w:r w:rsidRPr="00B564E6">
        <w:t>END $$;</w:t>
      </w:r>
    </w:p>
    <w:p w14:paraId="0B9A2AC4" w14:textId="77777777" w:rsidR="00B564E6" w:rsidRDefault="00B564E6" w:rsidP="00B564E6"/>
    <w:p w14:paraId="7C6D3A44" w14:textId="5DB7B9C9" w:rsidR="00B564E6" w:rsidRPr="00B564E6" w:rsidRDefault="00B564E6" w:rsidP="00B564E6">
      <w:pPr>
        <w:jc w:val="center"/>
      </w:pPr>
      <w:r>
        <w:rPr>
          <w:noProof/>
        </w:rPr>
        <w:drawing>
          <wp:inline distT="0" distB="0" distL="0" distR="0" wp14:anchorId="2A3CCAB2" wp14:editId="6084B244">
            <wp:extent cx="5915025" cy="2000250"/>
            <wp:effectExtent l="0" t="0" r="9525" b="0"/>
            <wp:docPr id="2058692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58" w14:textId="27F7874E" w:rsidR="00DC30A2" w:rsidRDefault="00000000">
      <w:r>
        <w:pict w14:anchorId="16BBAD48">
          <v:rect id="_x0000_i1033" style="width:0;height:1.5pt" o:hralign="center" o:hrstd="t" o:hr="t" fillcolor="#a0a0a0" stroked="f"/>
        </w:pict>
      </w:r>
    </w:p>
    <w:p w14:paraId="00000059" w14:textId="77777777" w:rsidR="00DC30A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fdzsdc0j7e4" w:colFirst="0" w:colLast="0"/>
      <w:bookmarkEnd w:id="12"/>
      <w:r>
        <w:rPr>
          <w:b/>
          <w:bCs/>
          <w:color w:val="000000"/>
          <w:sz w:val="26"/>
          <w:szCs w:val="26"/>
        </w:rPr>
        <w:t>Step 5: Using CASE for Custom Sorting</w:t>
      </w:r>
    </w:p>
    <w:p w14:paraId="7AD74202" w14:textId="77777777" w:rsidR="00AC16FB" w:rsidRDefault="00AC16FB" w:rsidP="00AC16FB">
      <w:pPr>
        <w:spacing w:after="240"/>
        <w:ind w:left="720"/>
      </w:pPr>
      <w:r>
        <w:t>SELECT</w:t>
      </w:r>
    </w:p>
    <w:p w14:paraId="2F0C3758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schema_name</w:t>
      </w:r>
      <w:proofErr w:type="spellEnd"/>
      <w:r>
        <w:t>,</w:t>
      </w:r>
    </w:p>
    <w:p w14:paraId="02B4051D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violation_score</w:t>
      </w:r>
      <w:proofErr w:type="spellEnd"/>
      <w:r>
        <w:t>,</w:t>
      </w:r>
    </w:p>
    <w:p w14:paraId="4F34CA5A" w14:textId="77777777" w:rsidR="00AC16FB" w:rsidRDefault="00AC16FB" w:rsidP="00AC16FB">
      <w:pPr>
        <w:spacing w:after="240"/>
        <w:ind w:left="720"/>
      </w:pPr>
      <w:r>
        <w:t xml:space="preserve">    </w:t>
      </w:r>
      <w:proofErr w:type="spellStart"/>
      <w:r>
        <w:t>violation_type</w:t>
      </w:r>
      <w:proofErr w:type="spellEnd"/>
    </w:p>
    <w:p w14:paraId="3743CDF8" w14:textId="77777777" w:rsidR="00AC16FB" w:rsidRDefault="00AC16FB" w:rsidP="00AC16FB">
      <w:pPr>
        <w:spacing w:after="240"/>
        <w:ind w:left="720"/>
      </w:pPr>
      <w:r>
        <w:t xml:space="preserve">FROM </w:t>
      </w:r>
      <w:proofErr w:type="spellStart"/>
      <w:r>
        <w:t>schema_Analysis</w:t>
      </w:r>
      <w:proofErr w:type="spellEnd"/>
    </w:p>
    <w:p w14:paraId="3F416375" w14:textId="77777777" w:rsidR="00AC16FB" w:rsidRDefault="00AC16FB" w:rsidP="00AC16FB">
      <w:pPr>
        <w:spacing w:after="240"/>
        <w:ind w:left="720"/>
      </w:pPr>
      <w:r>
        <w:t>ORDER BY</w:t>
      </w:r>
    </w:p>
    <w:p w14:paraId="4A915A77" w14:textId="77777777" w:rsidR="00AC16FB" w:rsidRDefault="00AC16FB" w:rsidP="00AC16FB">
      <w:pPr>
        <w:spacing w:after="240"/>
        <w:ind w:left="720"/>
      </w:pPr>
      <w:r>
        <w:t xml:space="preserve">    CASE</w:t>
      </w:r>
    </w:p>
    <w:p w14:paraId="454874B3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'Critical Violation' THEN 1</w:t>
      </w:r>
    </w:p>
    <w:p w14:paraId="07B1DF55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'Moderate Violation' THEN 2</w:t>
      </w:r>
    </w:p>
    <w:p w14:paraId="4DD16D5C" w14:textId="77777777" w:rsidR="00AC16FB" w:rsidRDefault="00AC16FB" w:rsidP="00AC16FB">
      <w:pPr>
        <w:spacing w:after="240"/>
        <w:ind w:left="720"/>
      </w:pPr>
      <w:r>
        <w:t xml:space="preserve">        WHEN </w:t>
      </w:r>
      <w:proofErr w:type="spellStart"/>
      <w:r>
        <w:t>violation_type</w:t>
      </w:r>
      <w:proofErr w:type="spellEnd"/>
      <w:r>
        <w:t xml:space="preserve"> = 'Minor Violation' THEN 3</w:t>
      </w:r>
    </w:p>
    <w:p w14:paraId="765D4613" w14:textId="77777777" w:rsidR="00AC16FB" w:rsidRDefault="00AC16FB" w:rsidP="00AC16FB">
      <w:pPr>
        <w:spacing w:after="240"/>
        <w:ind w:left="720"/>
      </w:pPr>
      <w:r>
        <w:lastRenderedPageBreak/>
        <w:t xml:space="preserve">        ELSE 4</w:t>
      </w:r>
    </w:p>
    <w:p w14:paraId="00000060" w14:textId="73563711" w:rsidR="00DC30A2" w:rsidRDefault="00AC16FB" w:rsidP="00AC16FB">
      <w:pPr>
        <w:spacing w:after="240"/>
        <w:ind w:left="720"/>
      </w:pPr>
      <w:r>
        <w:t xml:space="preserve">    </w:t>
      </w:r>
      <w:proofErr w:type="spellStart"/>
      <w:r>
        <w:t>END,schema_name</w:t>
      </w:r>
      <w:proofErr w:type="spellEnd"/>
      <w:r>
        <w:t>;</w:t>
      </w:r>
    </w:p>
    <w:p w14:paraId="0B7A3650" w14:textId="1CF0A0D8" w:rsidR="00AC16FB" w:rsidRDefault="00AC16FB" w:rsidP="00AC16FB">
      <w:pPr>
        <w:spacing w:after="240"/>
        <w:ind w:left="720"/>
        <w:jc w:val="center"/>
      </w:pPr>
      <w:r>
        <w:rPr>
          <w:noProof/>
        </w:rPr>
        <w:drawing>
          <wp:inline distT="0" distB="0" distL="0" distR="0" wp14:anchorId="2B82A1F8" wp14:editId="611926C1">
            <wp:extent cx="5400675" cy="2305050"/>
            <wp:effectExtent l="0" t="0" r="9525" b="0"/>
            <wp:docPr id="2105147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30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61" w14:textId="77777777" w:rsidR="00DC30A2" w:rsidRDefault="00000000">
      <w:r>
        <w:pict w14:anchorId="6215615D">
          <v:rect id="_x0000_i1034" style="width:0;height:1.5pt" o:hralign="center" o:hrstd="t" o:hr="t" fillcolor="#a0a0a0" stroked="f"/>
        </w:pict>
      </w:r>
    </w:p>
    <w:p w14:paraId="00000062" w14:textId="77777777" w:rsidR="00DC30A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5v3hw0bivzmj" w:colFirst="0" w:colLast="0"/>
      <w:bookmarkEnd w:id="13"/>
      <w:r>
        <w:rPr>
          <w:b/>
          <w:bCs/>
          <w:sz w:val="34"/>
          <w:szCs w:val="34"/>
        </w:rPr>
        <w:t>Course Outcome</w:t>
      </w:r>
    </w:p>
    <w:p w14:paraId="00000063" w14:textId="77777777" w:rsidR="00DC30A2" w:rsidRDefault="00000000">
      <w:pPr>
        <w:spacing w:before="240" w:after="240"/>
      </w:pPr>
      <w:r>
        <w:t xml:space="preserve">This experiment demonstrates how conditional logic is implemented in PostgreSQL using </w:t>
      </w:r>
      <w:r>
        <w:rPr>
          <w:b/>
          <w:bCs/>
        </w:rPr>
        <w:t>CASE expressions</w:t>
      </w:r>
      <w:r>
        <w:t xml:space="preserve"> and </w:t>
      </w:r>
      <w:r>
        <w:rPr>
          <w:b/>
          <w:bCs/>
        </w:rPr>
        <w:t>IF–ELSE constructs</w:t>
      </w:r>
      <w:r>
        <w:t>.</w:t>
      </w:r>
      <w:r>
        <w:br/>
        <w:t xml:space="preserve"> Students gain strong command over </w:t>
      </w:r>
      <w:r>
        <w:rPr>
          <w:b/>
          <w:bCs/>
        </w:rPr>
        <w:t>rule-based SQL logic</w:t>
      </w:r>
      <w:r>
        <w:t>, which is essential for:</w:t>
      </w:r>
    </w:p>
    <w:p w14:paraId="00000064" w14:textId="77777777" w:rsidR="00DC30A2" w:rsidRDefault="00000000">
      <w:pPr>
        <w:numPr>
          <w:ilvl w:val="0"/>
          <w:numId w:val="11"/>
        </w:numPr>
        <w:spacing w:before="240"/>
      </w:pPr>
      <w:r>
        <w:t>Backend systems</w:t>
      </w:r>
      <w:r>
        <w:br/>
      </w:r>
    </w:p>
    <w:p w14:paraId="00000065" w14:textId="77777777" w:rsidR="00DC30A2" w:rsidRDefault="00000000">
      <w:pPr>
        <w:numPr>
          <w:ilvl w:val="0"/>
          <w:numId w:val="11"/>
        </w:numPr>
      </w:pPr>
      <w:r>
        <w:t>Analytics</w:t>
      </w:r>
      <w:r>
        <w:br/>
      </w:r>
    </w:p>
    <w:p w14:paraId="00000066" w14:textId="77777777" w:rsidR="00DC30A2" w:rsidRDefault="00000000">
      <w:pPr>
        <w:numPr>
          <w:ilvl w:val="0"/>
          <w:numId w:val="11"/>
        </w:numPr>
      </w:pPr>
      <w:r>
        <w:t>Compliance reporting</w:t>
      </w:r>
      <w:r>
        <w:br/>
      </w:r>
    </w:p>
    <w:p w14:paraId="00000067" w14:textId="77777777" w:rsidR="00DC30A2" w:rsidRDefault="00000000">
      <w:pPr>
        <w:numPr>
          <w:ilvl w:val="0"/>
          <w:numId w:val="11"/>
        </w:numPr>
        <w:spacing w:after="240"/>
      </w:pPr>
      <w:r>
        <w:t>Placement and technical interviews</w:t>
      </w:r>
    </w:p>
    <w:p w14:paraId="00000068" w14:textId="77777777" w:rsidR="00DC30A2" w:rsidRDefault="00DC30A2"/>
    <w:sectPr w:rsidR="00DC30A2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FF830" w14:textId="77777777" w:rsidR="001A4F26" w:rsidRDefault="001A4F26" w:rsidP="00AC16FB">
      <w:pPr>
        <w:spacing w:line="240" w:lineRule="auto"/>
      </w:pPr>
      <w:r>
        <w:separator/>
      </w:r>
    </w:p>
  </w:endnote>
  <w:endnote w:type="continuationSeparator" w:id="0">
    <w:p w14:paraId="3A0C2D80" w14:textId="77777777" w:rsidR="001A4F26" w:rsidRDefault="001A4F26" w:rsidP="00AC1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83FAE2-373A-46DA-813D-82F1D68BAF93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715C28A-A7E4-4655-BBBD-9AF5262DEF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4BC076-CA4B-4275-8598-596477BCEAD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1609" w14:textId="77777777" w:rsidR="001A4F26" w:rsidRDefault="001A4F26" w:rsidP="00AC16FB">
      <w:pPr>
        <w:spacing w:line="240" w:lineRule="auto"/>
      </w:pPr>
      <w:r>
        <w:separator/>
      </w:r>
    </w:p>
  </w:footnote>
  <w:footnote w:type="continuationSeparator" w:id="0">
    <w:p w14:paraId="5CCDB3B4" w14:textId="77777777" w:rsidR="001A4F26" w:rsidRDefault="001A4F26" w:rsidP="00AC1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D241" w14:textId="70DF47CF" w:rsidR="00AC16FB" w:rsidRPr="00AC16FB" w:rsidRDefault="00AC16FB" w:rsidP="00AC16FB">
    <w:pPr>
      <w:pStyle w:val="Header"/>
    </w:pPr>
    <w:r w:rsidRPr="00AC16FB">
      <w:rPr>
        <w:noProof/>
      </w:rPr>
      <w:drawing>
        <wp:inline distT="0" distB="0" distL="0" distR="0" wp14:anchorId="51CBCF98" wp14:editId="1A806D26">
          <wp:extent cx="5943600" cy="1019175"/>
          <wp:effectExtent l="0" t="0" r="0" b="9525"/>
          <wp:docPr id="1593279625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019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2580F"/>
    <w:multiLevelType w:val="multilevel"/>
    <w:tmpl w:val="EB20E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962697"/>
    <w:multiLevelType w:val="multilevel"/>
    <w:tmpl w:val="78409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F82048"/>
    <w:multiLevelType w:val="multilevel"/>
    <w:tmpl w:val="42FA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084ABC"/>
    <w:multiLevelType w:val="multilevel"/>
    <w:tmpl w:val="C9846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8E6F75"/>
    <w:multiLevelType w:val="multilevel"/>
    <w:tmpl w:val="431E6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2B0814"/>
    <w:multiLevelType w:val="multilevel"/>
    <w:tmpl w:val="3348A5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07F01BA"/>
    <w:multiLevelType w:val="multilevel"/>
    <w:tmpl w:val="DB82B1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88795C"/>
    <w:multiLevelType w:val="multilevel"/>
    <w:tmpl w:val="0914C6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2E3F51"/>
    <w:multiLevelType w:val="multilevel"/>
    <w:tmpl w:val="B0E0F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1014AE"/>
    <w:multiLevelType w:val="multilevel"/>
    <w:tmpl w:val="1F22B4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3826A3B"/>
    <w:multiLevelType w:val="multilevel"/>
    <w:tmpl w:val="56580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C83CA0"/>
    <w:multiLevelType w:val="multilevel"/>
    <w:tmpl w:val="1ECAA6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070520"/>
    <w:multiLevelType w:val="multilevel"/>
    <w:tmpl w:val="AA74A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7C33B3"/>
    <w:multiLevelType w:val="multilevel"/>
    <w:tmpl w:val="27D8E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B972D0"/>
    <w:multiLevelType w:val="multilevel"/>
    <w:tmpl w:val="E272F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AF77FE"/>
    <w:multiLevelType w:val="multilevel"/>
    <w:tmpl w:val="52B8D4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02359C"/>
    <w:multiLevelType w:val="multilevel"/>
    <w:tmpl w:val="9C7E0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B64761C"/>
    <w:multiLevelType w:val="multilevel"/>
    <w:tmpl w:val="DBB8B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9799764">
    <w:abstractNumId w:val="1"/>
  </w:num>
  <w:num w:numId="2" w16cid:durableId="1219709209">
    <w:abstractNumId w:val="17"/>
  </w:num>
  <w:num w:numId="3" w16cid:durableId="1102529610">
    <w:abstractNumId w:val="6"/>
  </w:num>
  <w:num w:numId="4" w16cid:durableId="493373388">
    <w:abstractNumId w:val="8"/>
  </w:num>
  <w:num w:numId="5" w16cid:durableId="517158934">
    <w:abstractNumId w:val="9"/>
  </w:num>
  <w:num w:numId="6" w16cid:durableId="1043559260">
    <w:abstractNumId w:val="15"/>
  </w:num>
  <w:num w:numId="7" w16cid:durableId="224335932">
    <w:abstractNumId w:val="7"/>
  </w:num>
  <w:num w:numId="8" w16cid:durableId="1623926578">
    <w:abstractNumId w:val="12"/>
  </w:num>
  <w:num w:numId="9" w16cid:durableId="1406875568">
    <w:abstractNumId w:val="2"/>
  </w:num>
  <w:num w:numId="10" w16cid:durableId="1558777248">
    <w:abstractNumId w:val="5"/>
  </w:num>
  <w:num w:numId="11" w16cid:durableId="1812095864">
    <w:abstractNumId w:val="16"/>
  </w:num>
  <w:num w:numId="12" w16cid:durableId="1163667766">
    <w:abstractNumId w:val="10"/>
  </w:num>
  <w:num w:numId="13" w16cid:durableId="850679623">
    <w:abstractNumId w:val="0"/>
  </w:num>
  <w:num w:numId="14" w16cid:durableId="1537356050">
    <w:abstractNumId w:val="13"/>
  </w:num>
  <w:num w:numId="15" w16cid:durableId="708335460">
    <w:abstractNumId w:val="3"/>
  </w:num>
  <w:num w:numId="16" w16cid:durableId="124353357">
    <w:abstractNumId w:val="4"/>
  </w:num>
  <w:num w:numId="17" w16cid:durableId="115952744">
    <w:abstractNumId w:val="11"/>
  </w:num>
  <w:num w:numId="18" w16cid:durableId="1141831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0A2"/>
    <w:rsid w:val="001A4F26"/>
    <w:rsid w:val="00302A46"/>
    <w:rsid w:val="005710BC"/>
    <w:rsid w:val="009213D1"/>
    <w:rsid w:val="009E77CC"/>
    <w:rsid w:val="00A77C41"/>
    <w:rsid w:val="00AC16FB"/>
    <w:rsid w:val="00B564E6"/>
    <w:rsid w:val="00BB27E1"/>
    <w:rsid w:val="00DC30A2"/>
    <w:rsid w:val="00E616E1"/>
    <w:rsid w:val="00EE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FA39A5"/>
  <w15:docId w15:val="{5A27675A-B6E2-4A7D-99A4-C6B1C0A0F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AC16F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FB"/>
  </w:style>
  <w:style w:type="paragraph" w:styleId="Footer">
    <w:name w:val="footer"/>
    <w:basedOn w:val="Normal"/>
    <w:link w:val="FooterChar"/>
    <w:uiPriority w:val="99"/>
    <w:unhideWhenUsed/>
    <w:rsid w:val="00AC16F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595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Pratham Khatri</dc:creator>
  <cp:lastModifiedBy>Pratham Khatri</cp:lastModifiedBy>
  <cp:revision>3</cp:revision>
  <cp:lastPrinted>2026-01-27T15:41:00Z</cp:lastPrinted>
  <dcterms:created xsi:type="dcterms:W3CDTF">2026-01-27T15:43:00Z</dcterms:created>
  <dcterms:modified xsi:type="dcterms:W3CDTF">2026-01-27T15:44:00Z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56402e1e-3768-40d9-a5e1-e5c9fa5c10d6</vt:lpwstr>
  </property>
</Properties>
</file>