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6E7D04EB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6C0E79">
        <w:rPr>
          <w:rFonts w:ascii="Times New Roman" w:hAnsi="Times New Roman"/>
          <w:b/>
          <w:sz w:val="28"/>
          <w:szCs w:val="28"/>
        </w:rPr>
        <w:t>Pratham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6C0E79">
        <w:rPr>
          <w:rFonts w:ascii="Times New Roman" w:hAnsi="Times New Roman"/>
          <w:b/>
          <w:sz w:val="28"/>
          <w:szCs w:val="28"/>
        </w:rPr>
        <w:t>178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1CEF80C2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2/0</w:t>
      </w:r>
      <w:r w:rsidR="006C0E79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070A8C05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6C0E79"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BE9EFDC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AF3DFE">
        <w:rPr>
          <w:sz w:val="32"/>
          <w:szCs w:val="32"/>
          <w:lang w:val="en-US"/>
        </w:rPr>
        <w:t>4</w:t>
      </w:r>
    </w:p>
    <w:p w14:paraId="2229B231" w14:textId="4B75B63B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AF3DFE" w:rsidRPr="00AF3DFE">
        <w:rPr>
          <w:sz w:val="24"/>
          <w:szCs w:val="24"/>
        </w:rPr>
        <w:t>To understand and implement iterative control structures in PostgreSQL conceptually, including FOR loops, WHILE loops, and basic LOOP constructs, for repeated execution of database logic.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653CD42B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understand why iteration is required in database programming</w:t>
      </w:r>
    </w:p>
    <w:p w14:paraId="69A46423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To learn the purpose and </w:t>
      </w:r>
      <w:proofErr w:type="spellStart"/>
      <w:r w:rsidRPr="00AF3DF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F3DFE">
        <w:rPr>
          <w:rFonts w:ascii="Times New Roman" w:hAnsi="Times New Roman" w:cs="Times New Roman"/>
          <w:sz w:val="24"/>
          <w:szCs w:val="24"/>
        </w:rPr>
        <w:t xml:space="preserve"> of FOR, WHILE, and LOOP constructs</w:t>
      </w:r>
    </w:p>
    <w:p w14:paraId="62A28FD8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understand how repeated data processing is handled in databases</w:t>
      </w:r>
    </w:p>
    <w:p w14:paraId="11753859" w14:textId="77777777" w:rsidR="00AF3DFE" w:rsidRPr="00AF3DFE" w:rsidRDefault="00AF3DFE" w:rsidP="00AF3DF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relate loop concepts to real-world batch processing scenarios</w:t>
      </w:r>
    </w:p>
    <w:p w14:paraId="1CE92646" w14:textId="1075BF87" w:rsidR="00A608C6" w:rsidRDefault="00AF3DFE" w:rsidP="00A608C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To strengthen conceptual knowledge of procedural SQL used in enterprise systems</w:t>
      </w:r>
    </w:p>
    <w:p w14:paraId="354A1845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2CDFD2A9" w:rsidR="00487D72" w:rsidRPr="00487D72" w:rsidRDefault="00AF3DFE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Example </w:t>
      </w:r>
      <w:r w:rsidR="00487D72"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1: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AF3DFE">
        <w:rPr>
          <w:rFonts w:ascii="Times New Roman" w:hAnsi="Times New Roman" w:cs="Times New Roman"/>
          <w:b/>
          <w:bCs/>
          <w:sz w:val="24"/>
          <w:szCs w:val="24"/>
        </w:rPr>
        <w:t>FOR Loop – Simple Iteration</w:t>
      </w:r>
    </w:p>
    <w:p w14:paraId="1C8F644D" w14:textId="77777777" w:rsidR="00AF3DFE" w:rsidRPr="00AF3DFE" w:rsidRDefault="00AF3DFE" w:rsidP="00AF3DF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The loop runs a fixed number of times</w:t>
      </w:r>
    </w:p>
    <w:p w14:paraId="44078C94" w14:textId="77777777" w:rsidR="00AF3DFE" w:rsidRPr="00AF3DFE" w:rsidRDefault="00AF3DFE" w:rsidP="00AF3DF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Each iteration represents one execution cycle</w:t>
      </w:r>
    </w:p>
    <w:p w14:paraId="70A8E2DA" w14:textId="77777777" w:rsidR="00AF3DFE" w:rsidRPr="00AF3DFE" w:rsidRDefault="00AF3DFE" w:rsidP="00AF3DF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Useful for understanding basic loop </w:t>
      </w:r>
      <w:proofErr w:type="spellStart"/>
      <w:r w:rsidRPr="00AF3DF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70D747AB" w14:textId="77777777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AF3DFE">
        <w:rPr>
          <w:rFonts w:ascii="Times New Roman" w:hAnsi="Times New Roman" w:cs="Times New Roman"/>
          <w:sz w:val="24"/>
          <w:szCs w:val="24"/>
        </w:rPr>
        <w:t xml:space="preserve"> Counters, repeated tasks, batch execution</w:t>
      </w:r>
    </w:p>
    <w:p w14:paraId="0FC74860" w14:textId="3D9AA5CC" w:rsidR="00750CA5" w:rsidRDefault="00487D72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786DC90D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26C7003E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3B612291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   FOR </w:t>
      </w:r>
      <w:proofErr w:type="spellStart"/>
      <w:r w:rsidRPr="00AF3DFE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gramStart"/>
      <w:r w:rsidRPr="00AF3DFE">
        <w:rPr>
          <w:rFonts w:ascii="Times New Roman" w:hAnsi="Times New Roman" w:cs="Times New Roman"/>
          <w:sz w:val="24"/>
          <w:szCs w:val="24"/>
          <w:lang w:val="en"/>
        </w:rPr>
        <w:t>1..</w:t>
      </w:r>
      <w:proofErr w:type="gramEnd"/>
      <w:r w:rsidRPr="00AF3DFE">
        <w:rPr>
          <w:rFonts w:ascii="Times New Roman" w:hAnsi="Times New Roman" w:cs="Times New Roman"/>
          <w:sz w:val="24"/>
          <w:szCs w:val="24"/>
          <w:lang w:val="en"/>
        </w:rPr>
        <w:t>5 LOOP</w:t>
      </w:r>
    </w:p>
    <w:p w14:paraId="1877D890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'Iteration Number: %', </w:t>
      </w:r>
      <w:proofErr w:type="spellStart"/>
      <w:r w:rsidRPr="00AF3DFE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AF3DF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48BBD584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 xml:space="preserve">    END LOOP;</w:t>
      </w:r>
    </w:p>
    <w:p w14:paraId="30BB75DF" w14:textId="68FB148C" w:rsidR="00AF3DFE" w:rsidRDefault="00AF3DFE" w:rsidP="00AF3DFE">
      <w:pPr>
        <w:rPr>
          <w:rFonts w:ascii="Times New Roman" w:hAnsi="Times New Roman" w:cs="Times New Roman"/>
          <w:sz w:val="24"/>
          <w:szCs w:val="24"/>
          <w:lang w:val="en"/>
        </w:rPr>
      </w:pPr>
      <w:r w:rsidRPr="00AF3DFE">
        <w:rPr>
          <w:rFonts w:ascii="Times New Roman" w:hAnsi="Times New Roman" w:cs="Times New Roman"/>
          <w:sz w:val="24"/>
          <w:szCs w:val="24"/>
          <w:lang w:val="en"/>
        </w:rPr>
        <w:t>END $$;</w:t>
      </w:r>
    </w:p>
    <w:p w14:paraId="2718FF53" w14:textId="77777777" w:rsidR="003F4D2F" w:rsidRDefault="003F4D2F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0C76F37" w14:textId="4D510B39" w:rsidR="00AF3DFE" w:rsidRDefault="00AF3DFE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lastRenderedPageBreak/>
        <w:t>Output:</w:t>
      </w:r>
    </w:p>
    <w:p w14:paraId="5F402F5B" w14:textId="39445BB7" w:rsidR="00AF3DFE" w:rsidRDefault="00AF3DFE" w:rsidP="00273C79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F4AAF" wp14:editId="4460CED3">
            <wp:extent cx="3086531" cy="1657581"/>
            <wp:effectExtent l="0" t="0" r="0" b="0"/>
            <wp:docPr id="198040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1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9979" w14:textId="77777777" w:rsidR="00AF3DFE" w:rsidRPr="00AF3DFE" w:rsidRDefault="00AF3DFE" w:rsidP="00AF3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DFE">
        <w:rPr>
          <w:rFonts w:ascii="Times New Roman" w:hAnsi="Times New Roman" w:cs="Times New Roman"/>
          <w:b/>
          <w:bCs/>
          <w:sz w:val="24"/>
          <w:szCs w:val="24"/>
        </w:rPr>
        <w:t>Example 2: FOR Loop with Query (Row-by-Row Processing)</w:t>
      </w:r>
    </w:p>
    <w:p w14:paraId="513A700D" w14:textId="77777777" w:rsidR="00AF3DFE" w:rsidRPr="00AF3DFE" w:rsidRDefault="00AF3DFE" w:rsidP="00AF3DF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The loop processes database records one at a time</w:t>
      </w:r>
    </w:p>
    <w:p w14:paraId="49E98C4C" w14:textId="77777777" w:rsidR="00AF3DFE" w:rsidRPr="00AF3DFE" w:rsidRDefault="00AF3DFE" w:rsidP="00AF3DF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Each iteration handles a single row</w:t>
      </w:r>
    </w:p>
    <w:p w14:paraId="1FB816D4" w14:textId="77777777" w:rsidR="00AF3DFE" w:rsidRPr="00AF3DFE" w:rsidRDefault="00AF3DFE" w:rsidP="00AF3DF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Simulates cursor-based processing</w:t>
      </w:r>
    </w:p>
    <w:p w14:paraId="745086F9" w14:textId="77777777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AF3DFE">
        <w:rPr>
          <w:rFonts w:ascii="Times New Roman" w:hAnsi="Times New Roman" w:cs="Times New Roman"/>
          <w:sz w:val="24"/>
          <w:szCs w:val="24"/>
        </w:rPr>
        <w:t xml:space="preserve"> Employee reports, audits, data verification</w:t>
      </w:r>
    </w:p>
    <w:p w14:paraId="1BE41E82" w14:textId="77777777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</w:p>
    <w:p w14:paraId="70DC78D1" w14:textId="06D6B0BA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table – Violations</w:t>
      </w:r>
    </w:p>
    <w:p w14:paraId="2DEDF560" w14:textId="3A153E3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089AA" wp14:editId="1BAE15C1">
            <wp:extent cx="5477639" cy="1876687"/>
            <wp:effectExtent l="0" t="0" r="0" b="9525"/>
            <wp:docPr id="38518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0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968" w14:textId="78584624" w:rsidR="00AF3DFE" w:rsidRDefault="00AF3DFE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24FE4B7C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DO $$</w:t>
      </w:r>
    </w:p>
    <w:p w14:paraId="4AA2A246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DECLARE</w:t>
      </w:r>
    </w:p>
    <w:p w14:paraId="5C383A2F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741D0658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BEGIN</w:t>
      </w:r>
    </w:p>
    <w:p w14:paraId="1889660B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FOR rec IN SELECT </w:t>
      </w:r>
      <w:proofErr w:type="spellStart"/>
      <w:r w:rsidRPr="00AF3DFE">
        <w:rPr>
          <w:rFonts w:ascii="Times New Roman" w:hAnsi="Times New Roman" w:cs="Times New Roman"/>
          <w:sz w:val="24"/>
          <w:szCs w:val="24"/>
        </w:rPr>
        <w:t>entity_name</w:t>
      </w:r>
      <w:proofErr w:type="spellEnd"/>
      <w:r w:rsidRPr="00AF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3DFE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AF3DFE">
        <w:rPr>
          <w:rFonts w:ascii="Times New Roman" w:hAnsi="Times New Roman" w:cs="Times New Roman"/>
          <w:sz w:val="24"/>
          <w:szCs w:val="24"/>
        </w:rPr>
        <w:t xml:space="preserve"> FROM Violations LOOP</w:t>
      </w:r>
    </w:p>
    <w:p w14:paraId="6A1C6213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    RAISE NOTICE 'Entity: %, Violations: %', </w:t>
      </w:r>
    </w:p>
    <w:p w14:paraId="5DEB67F0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proofErr w:type="gramStart"/>
      <w:r w:rsidRPr="00AF3DFE">
        <w:rPr>
          <w:rFonts w:ascii="Times New Roman" w:hAnsi="Times New Roman" w:cs="Times New Roman"/>
          <w:sz w:val="24"/>
          <w:szCs w:val="24"/>
        </w:rPr>
        <w:t>rec.entity</w:t>
      </w:r>
      <w:proofErr w:type="gramEnd"/>
      <w:r w:rsidRPr="00AF3DFE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AF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F3DFE">
        <w:rPr>
          <w:rFonts w:ascii="Times New Roman" w:hAnsi="Times New Roman" w:cs="Times New Roman"/>
          <w:sz w:val="24"/>
          <w:szCs w:val="24"/>
        </w:rPr>
        <w:t>rec.violation</w:t>
      </w:r>
      <w:proofErr w:type="gramEnd"/>
      <w:r w:rsidRPr="00AF3DFE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AF3DFE">
        <w:rPr>
          <w:rFonts w:ascii="Times New Roman" w:hAnsi="Times New Roman" w:cs="Times New Roman"/>
          <w:sz w:val="24"/>
          <w:szCs w:val="24"/>
        </w:rPr>
        <w:t>;</w:t>
      </w:r>
    </w:p>
    <w:p w14:paraId="2AFF57C0" w14:textId="77777777" w:rsidR="00AF3DFE" w:rsidRP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01FF321" w14:textId="20D63A5E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 w:rsidRPr="00AF3DFE">
        <w:rPr>
          <w:rFonts w:ascii="Times New Roman" w:hAnsi="Times New Roman" w:cs="Times New Roman"/>
          <w:sz w:val="24"/>
          <w:szCs w:val="24"/>
        </w:rPr>
        <w:t>END $$;</w:t>
      </w:r>
    </w:p>
    <w:p w14:paraId="261FCAC3" w14:textId="12AC32FC" w:rsidR="00AF3DFE" w:rsidRDefault="00AF3DFE" w:rsidP="00AF3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11865C3A" w14:textId="1C48BD3D" w:rsidR="00AF3DFE" w:rsidRDefault="005513CC" w:rsidP="00AF3DFE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909E29" wp14:editId="20104BEF">
            <wp:extent cx="3915321" cy="1838582"/>
            <wp:effectExtent l="0" t="0" r="0" b="9525"/>
            <wp:docPr id="78276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66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3283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Example 3: WHILE Loop – Conditional Iteration</w:t>
      </w:r>
    </w:p>
    <w:p w14:paraId="0B7C8FEE" w14:textId="77777777" w:rsidR="005513CC" w:rsidRPr="005513CC" w:rsidRDefault="005513CC" w:rsidP="005513C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The loop runs until a condition becomes false</w:t>
      </w:r>
    </w:p>
    <w:p w14:paraId="44AA43C0" w14:textId="77777777" w:rsidR="005513CC" w:rsidRPr="005513CC" w:rsidRDefault="005513CC" w:rsidP="005513C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Execution depends entirely on the condition</w:t>
      </w:r>
    </w:p>
    <w:p w14:paraId="52F6069D" w14:textId="77777777" w:rsidR="005513CC" w:rsidRPr="005513CC" w:rsidRDefault="005513CC" w:rsidP="005513CC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The condition is checked before every iteration</w:t>
      </w:r>
    </w:p>
    <w:p w14:paraId="5C4B86AC" w14:textId="54C10B9C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Retry mechanisms, validation loops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Querry:</w:t>
      </w:r>
    </w:p>
    <w:p w14:paraId="367FC5CC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2D9BA8D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47A8A19C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2B4CBA49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counter 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INT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= 1;</w:t>
      </w:r>
    </w:p>
    <w:p w14:paraId="3993497A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6276A7AF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WHILE counter &lt;= 5 LOOP</w:t>
      </w:r>
    </w:p>
    <w:p w14:paraId="7D0BC0A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RAISE NOTICE 'Counter Value: %', counter;</w:t>
      </w:r>
    </w:p>
    <w:p w14:paraId="46EAF64D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counter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= counter + 1;</w:t>
      </w:r>
    </w:p>
    <w:p w14:paraId="3EF7B8D2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318EC55" w14:textId="5ED3E306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20B8242F" w14:textId="77220BCD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Outcome:</w:t>
      </w:r>
    </w:p>
    <w:p w14:paraId="547504BC" w14:textId="0B084F7F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DE841E" wp14:editId="42BF20FF">
            <wp:extent cx="2804160" cy="1577340"/>
            <wp:effectExtent l="0" t="0" r="0" b="3810"/>
            <wp:docPr id="11235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49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282" cy="158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24B5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4: LOOP with EXIT WHEN</w:t>
      </w:r>
    </w:p>
    <w:p w14:paraId="56680307" w14:textId="77777777" w:rsidR="005513CC" w:rsidRPr="005513CC" w:rsidRDefault="005513CC" w:rsidP="005513C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The loop does not stop automatically</w:t>
      </w:r>
    </w:p>
    <w:p w14:paraId="6F49041F" w14:textId="77777777" w:rsidR="005513CC" w:rsidRPr="005513CC" w:rsidRDefault="005513CC" w:rsidP="005513C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An explicit exit condition controls termination</w:t>
      </w:r>
    </w:p>
    <w:p w14:paraId="5F301EA2" w14:textId="77777777" w:rsidR="005513CC" w:rsidRPr="005513CC" w:rsidRDefault="005513CC" w:rsidP="005513CC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Gives flexibility in complex logic</w:t>
      </w:r>
    </w:p>
    <w:p w14:paraId="7531B92D" w14:textId="541412FA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Workflow engines, complex decision cycles</w:t>
      </w:r>
    </w:p>
    <w:p w14:paraId="34C67D06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33495D8C" w14:textId="79047230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474712F2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03026413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0DC5DB3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7A7763D5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counter 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INT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= 1;</w:t>
      </w:r>
    </w:p>
    <w:p w14:paraId="513DE295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4E2A3FE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45E154BC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RAISE NOTICE 'Loop Count: %', counter;</w:t>
      </w:r>
    </w:p>
    <w:p w14:paraId="707C7A6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counter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= counter + 1;</w:t>
      </w:r>
    </w:p>
    <w:p w14:paraId="72708D8B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EXIT WHEN counter &gt; 5;</w:t>
      </w:r>
    </w:p>
    <w:p w14:paraId="62F2FC5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D26405B" w14:textId="1EC67BC8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727A9415" w14:textId="790DBBCE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0458ADE" w14:textId="56ED2E4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ABA826" wp14:editId="545E61F7">
            <wp:extent cx="2924583" cy="1752845"/>
            <wp:effectExtent l="0" t="0" r="0" b="0"/>
            <wp:docPr id="1968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7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810C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Example 5: Salary Increment Using FOR Loop</w:t>
      </w:r>
    </w:p>
    <w:p w14:paraId="08EF4D8E" w14:textId="77777777" w:rsidR="005513CC" w:rsidRPr="005513CC" w:rsidRDefault="005513CC" w:rsidP="005513C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Employee records are processed one by one</w:t>
      </w:r>
    </w:p>
    <w:p w14:paraId="5F7EE9CB" w14:textId="77777777" w:rsidR="005513CC" w:rsidRPr="005513CC" w:rsidRDefault="005513CC" w:rsidP="005513C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Salary values are updated iteratively</w:t>
      </w:r>
    </w:p>
    <w:p w14:paraId="22DC0D34" w14:textId="77777777" w:rsidR="005513CC" w:rsidRPr="005513CC" w:rsidRDefault="005513CC" w:rsidP="005513CC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Represents real-world payroll processing</w:t>
      </w:r>
    </w:p>
    <w:p w14:paraId="6EF3526A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Payroll systems, bulk updates</w:t>
      </w:r>
    </w:p>
    <w:p w14:paraId="25E4CB38" w14:textId="61039B4C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table Employees</w:t>
      </w:r>
      <w:r>
        <w:rPr>
          <w:rFonts w:ascii="Times New Roman" w:hAnsi="Times New Roman" w:cs="Times New Roman"/>
          <w:sz w:val="24"/>
          <w:szCs w:val="24"/>
        </w:rPr>
        <w:br/>
      </w: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698C72" wp14:editId="25616F79">
            <wp:extent cx="6645910" cy="743585"/>
            <wp:effectExtent l="0" t="0" r="2540" b="0"/>
            <wp:docPr id="169895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53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EF95" w14:textId="676D1535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3470E5F1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6A32103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1DA3DFC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32CC7CB5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69D8F40F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FOR rec IN SELECT </w:t>
      </w:r>
      <w:proofErr w:type="spellStart"/>
      <w:r w:rsidRPr="005513CC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>, salary FROM Employees LOOP</w:t>
      </w:r>
    </w:p>
    <w:p w14:paraId="4317C827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UPDATE Employees</w:t>
      </w:r>
    </w:p>
    <w:p w14:paraId="02665ECE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SET salary = salary - 1000</w:t>
      </w:r>
    </w:p>
    <w:p w14:paraId="2C4FC820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WHERE </w:t>
      </w:r>
      <w:proofErr w:type="spellStart"/>
      <w:r w:rsidRPr="005513CC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13CC">
        <w:rPr>
          <w:rFonts w:ascii="Times New Roman" w:hAnsi="Times New Roman" w:cs="Times New Roman"/>
          <w:sz w:val="24"/>
          <w:szCs w:val="24"/>
        </w:rPr>
        <w:t>rec.emp_id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>;</w:t>
      </w:r>
    </w:p>
    <w:p w14:paraId="0BBD2B7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7947774" w14:textId="342AC3D3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087682B7" w14:textId="1FBFAC86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A3C00A4" w14:textId="1B54AB4E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3C824A" wp14:editId="5605FB39">
            <wp:extent cx="6645910" cy="802640"/>
            <wp:effectExtent l="0" t="0" r="2540" b="0"/>
            <wp:docPr id="177770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0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A44C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Example 6: Combining LOOP with IF Condition</w:t>
      </w:r>
    </w:p>
    <w:p w14:paraId="6275B31A" w14:textId="77777777" w:rsidR="005513CC" w:rsidRPr="005513CC" w:rsidRDefault="005513CC" w:rsidP="005513C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Loop processes each record</w:t>
      </w:r>
    </w:p>
    <w:p w14:paraId="5864CED3" w14:textId="77777777" w:rsidR="005513CC" w:rsidRPr="005513CC" w:rsidRDefault="005513CC" w:rsidP="005513C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Conditional logic classifies data during iteration</w:t>
      </w:r>
    </w:p>
    <w:p w14:paraId="2E5F6173" w14:textId="77777777" w:rsidR="005513CC" w:rsidRPr="005513CC" w:rsidRDefault="005513CC" w:rsidP="005513C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Demonstrates decision-making inside loops</w:t>
      </w:r>
    </w:p>
    <w:p w14:paraId="1C2A48BA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5513CC">
        <w:rPr>
          <w:rFonts w:ascii="Times New Roman" w:hAnsi="Times New Roman" w:cs="Times New Roman"/>
          <w:sz w:val="24"/>
          <w:szCs w:val="24"/>
        </w:rPr>
        <w:t xml:space="preserve"> Employee grading, alerts, categorization logic</w:t>
      </w:r>
    </w:p>
    <w:p w14:paraId="0EC03029" w14:textId="7960C9FF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StudentGrades</w:t>
      </w:r>
      <w:proofErr w:type="spellEnd"/>
    </w:p>
    <w:p w14:paraId="4D6E0D07" w14:textId="78168049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447A8A" wp14:editId="4FD34858">
            <wp:extent cx="2281521" cy="1729740"/>
            <wp:effectExtent l="0" t="0" r="5080" b="3810"/>
            <wp:docPr id="118455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58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2826" cy="17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F9DC" w14:textId="537024EB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Querry:</w:t>
      </w:r>
    </w:p>
    <w:p w14:paraId="2EEB3991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DO $$</w:t>
      </w:r>
    </w:p>
    <w:p w14:paraId="110C481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DECLARE</w:t>
      </w:r>
    </w:p>
    <w:p w14:paraId="1F368116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rec RECORD;</w:t>
      </w:r>
    </w:p>
    <w:p w14:paraId="0902DD9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BEGIN</w:t>
      </w:r>
    </w:p>
    <w:p w14:paraId="4DFBD753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FOR rec IN SELECT </w:t>
      </w:r>
      <w:proofErr w:type="spellStart"/>
      <w:r w:rsidRPr="005513CC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 xml:space="preserve">, marks FROM </w:t>
      </w:r>
      <w:proofErr w:type="spellStart"/>
      <w:r w:rsidRPr="005513CC">
        <w:rPr>
          <w:rFonts w:ascii="Times New Roman" w:hAnsi="Times New Roman" w:cs="Times New Roman"/>
          <w:sz w:val="24"/>
          <w:szCs w:val="24"/>
        </w:rPr>
        <w:t>StudentGrades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 xml:space="preserve"> LOOP</w:t>
      </w:r>
    </w:p>
    <w:p w14:paraId="5180737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5513CC">
        <w:rPr>
          <w:rFonts w:ascii="Times New Roman" w:hAnsi="Times New Roman" w:cs="Times New Roman"/>
          <w:sz w:val="24"/>
          <w:szCs w:val="24"/>
        </w:rPr>
        <w:t>rec.marks</w:t>
      </w:r>
      <w:proofErr w:type="spellEnd"/>
      <w:proofErr w:type="gramEnd"/>
      <w:r w:rsidRPr="005513CC">
        <w:rPr>
          <w:rFonts w:ascii="Times New Roman" w:hAnsi="Times New Roman" w:cs="Times New Roman"/>
          <w:sz w:val="24"/>
          <w:szCs w:val="24"/>
        </w:rPr>
        <w:t xml:space="preserve"> &gt;= 75 THEN</w:t>
      </w:r>
    </w:p>
    <w:p w14:paraId="47D9FCFC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    RAISE NOTICE '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%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 xml:space="preserve"> Distinction', </w:t>
      </w:r>
      <w:proofErr w:type="spellStart"/>
      <w:proofErr w:type="gramStart"/>
      <w:r w:rsidRPr="005513CC">
        <w:rPr>
          <w:rFonts w:ascii="Times New Roman" w:hAnsi="Times New Roman" w:cs="Times New Roman"/>
          <w:sz w:val="24"/>
          <w:szCs w:val="24"/>
        </w:rPr>
        <w:t>rec.student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>;</w:t>
      </w:r>
    </w:p>
    <w:p w14:paraId="10CB3334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E781BB2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    RAISE NOTICE '</w:t>
      </w:r>
      <w:proofErr w:type="gramStart"/>
      <w:r w:rsidRPr="005513CC">
        <w:rPr>
          <w:rFonts w:ascii="Times New Roman" w:hAnsi="Times New Roman" w:cs="Times New Roman"/>
          <w:sz w:val="24"/>
          <w:szCs w:val="24"/>
        </w:rPr>
        <w:t>% :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 xml:space="preserve"> Needs Improvement', </w:t>
      </w:r>
      <w:proofErr w:type="spellStart"/>
      <w:proofErr w:type="gramStart"/>
      <w:r w:rsidRPr="005513CC">
        <w:rPr>
          <w:rFonts w:ascii="Times New Roman" w:hAnsi="Times New Roman" w:cs="Times New Roman"/>
          <w:sz w:val="24"/>
          <w:szCs w:val="24"/>
        </w:rPr>
        <w:t>rec.student</w:t>
      </w:r>
      <w:proofErr w:type="gramEnd"/>
      <w:r w:rsidRPr="005513CC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5513CC">
        <w:rPr>
          <w:rFonts w:ascii="Times New Roman" w:hAnsi="Times New Roman" w:cs="Times New Roman"/>
          <w:sz w:val="24"/>
          <w:szCs w:val="24"/>
        </w:rPr>
        <w:t>;</w:t>
      </w:r>
    </w:p>
    <w:p w14:paraId="40CB524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53206D18" w14:textId="77777777" w:rsidR="005513CC" w:rsidRP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760DDE9" w14:textId="1E0622DD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END $$;</w:t>
      </w:r>
    </w:p>
    <w:p w14:paraId="4157D726" w14:textId="77777777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40AFEB34" w14:textId="406305F8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960A779" w14:textId="271CD85A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4ACAB" wp14:editId="0080E9E7">
            <wp:extent cx="2924583" cy="2553056"/>
            <wp:effectExtent l="0" t="0" r="9525" b="0"/>
            <wp:docPr id="16709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4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3C4C" w14:textId="77777777" w:rsidR="005513CC" w:rsidRPr="005513CC" w:rsidRDefault="005513CC" w:rsidP="005513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3C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C15DE35" w14:textId="08BC1E4D" w:rsidR="003F4D2F" w:rsidRPr="00273C79" w:rsidRDefault="005513CC" w:rsidP="00273C79">
      <w:pPr>
        <w:rPr>
          <w:rFonts w:ascii="Times New Roman" w:hAnsi="Times New Roman" w:cs="Times New Roman"/>
          <w:sz w:val="24"/>
          <w:szCs w:val="24"/>
        </w:rPr>
      </w:pPr>
      <w:r w:rsidRPr="005513CC">
        <w:rPr>
          <w:rFonts w:ascii="Times New Roman" w:hAnsi="Times New Roman" w:cs="Times New Roman"/>
          <w:sz w:val="24"/>
          <w:szCs w:val="24"/>
        </w:rPr>
        <w:t>This experiment helps students understand how iterative control structures work in PostgreSQL at a conceptual level. Students learn where and why loops are used in database systems and gain foundational knowledge required for writing procedural logic in enterprise-grade applications.</w:t>
      </w:r>
    </w:p>
    <w:p w14:paraId="7C2D2C63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6530AB2A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7C0425B6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D329" w14:textId="77777777" w:rsidR="00631291" w:rsidRDefault="00631291" w:rsidP="0032692A">
      <w:pPr>
        <w:spacing w:after="0" w:line="240" w:lineRule="auto"/>
      </w:pPr>
      <w:r>
        <w:separator/>
      </w:r>
    </w:p>
  </w:endnote>
  <w:endnote w:type="continuationSeparator" w:id="0">
    <w:p w14:paraId="2E944A2F" w14:textId="77777777" w:rsidR="00631291" w:rsidRDefault="00631291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20C9" w14:textId="77777777" w:rsidR="00631291" w:rsidRDefault="00631291" w:rsidP="0032692A">
      <w:pPr>
        <w:spacing w:after="0" w:line="240" w:lineRule="auto"/>
      </w:pPr>
      <w:r>
        <w:separator/>
      </w:r>
    </w:p>
  </w:footnote>
  <w:footnote w:type="continuationSeparator" w:id="0">
    <w:p w14:paraId="47A69D2E" w14:textId="77777777" w:rsidR="00631291" w:rsidRDefault="00631291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7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4"/>
  </w:num>
  <w:num w:numId="2" w16cid:durableId="778985985">
    <w:abstractNumId w:val="1"/>
  </w:num>
  <w:num w:numId="3" w16cid:durableId="105514169">
    <w:abstractNumId w:val="16"/>
  </w:num>
  <w:num w:numId="4" w16cid:durableId="2023238728">
    <w:abstractNumId w:val="43"/>
  </w:num>
  <w:num w:numId="5" w16cid:durableId="1819376201">
    <w:abstractNumId w:val="7"/>
  </w:num>
  <w:num w:numId="6" w16cid:durableId="1137989675">
    <w:abstractNumId w:val="15"/>
  </w:num>
  <w:num w:numId="7" w16cid:durableId="657267342">
    <w:abstractNumId w:val="9"/>
  </w:num>
  <w:num w:numId="8" w16cid:durableId="1145469137">
    <w:abstractNumId w:val="37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5"/>
  </w:num>
  <w:num w:numId="12" w16cid:durableId="7026516">
    <w:abstractNumId w:val="26"/>
  </w:num>
  <w:num w:numId="13" w16cid:durableId="1469588212">
    <w:abstractNumId w:val="10"/>
  </w:num>
  <w:num w:numId="14" w16cid:durableId="1536842495">
    <w:abstractNumId w:val="22"/>
  </w:num>
  <w:num w:numId="15" w16cid:durableId="679620657">
    <w:abstractNumId w:val="2"/>
  </w:num>
  <w:num w:numId="16" w16cid:durableId="1725787641">
    <w:abstractNumId w:val="23"/>
  </w:num>
  <w:num w:numId="17" w16cid:durableId="735861336">
    <w:abstractNumId w:val="19"/>
  </w:num>
  <w:num w:numId="18" w16cid:durableId="1339428528">
    <w:abstractNumId w:val="33"/>
  </w:num>
  <w:num w:numId="19" w16cid:durableId="216166788">
    <w:abstractNumId w:val="40"/>
  </w:num>
  <w:num w:numId="20" w16cid:durableId="56562630">
    <w:abstractNumId w:val="30"/>
  </w:num>
  <w:num w:numId="21" w16cid:durableId="866604705">
    <w:abstractNumId w:val="46"/>
  </w:num>
  <w:num w:numId="22" w16cid:durableId="2028021422">
    <w:abstractNumId w:val="46"/>
  </w:num>
  <w:num w:numId="23" w16cid:durableId="980960396">
    <w:abstractNumId w:val="34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1"/>
  </w:num>
  <w:num w:numId="27" w16cid:durableId="1477718251">
    <w:abstractNumId w:val="41"/>
  </w:num>
  <w:num w:numId="28" w16cid:durableId="416906153">
    <w:abstractNumId w:val="28"/>
  </w:num>
  <w:num w:numId="29" w16cid:durableId="1864901191">
    <w:abstractNumId w:val="12"/>
  </w:num>
  <w:num w:numId="30" w16cid:durableId="1674844571">
    <w:abstractNumId w:val="18"/>
  </w:num>
  <w:num w:numId="31" w16cid:durableId="1410226912">
    <w:abstractNumId w:val="45"/>
  </w:num>
  <w:num w:numId="32" w16cid:durableId="755171497">
    <w:abstractNumId w:val="47"/>
  </w:num>
  <w:num w:numId="33" w16cid:durableId="1918246272">
    <w:abstractNumId w:val="6"/>
  </w:num>
  <w:num w:numId="34" w16cid:durableId="1292129781">
    <w:abstractNumId w:val="42"/>
  </w:num>
  <w:num w:numId="35" w16cid:durableId="77597394">
    <w:abstractNumId w:val="39"/>
  </w:num>
  <w:num w:numId="36" w16cid:durableId="988826757">
    <w:abstractNumId w:val="32"/>
  </w:num>
  <w:num w:numId="37" w16cid:durableId="239221941">
    <w:abstractNumId w:val="29"/>
  </w:num>
  <w:num w:numId="38" w16cid:durableId="101732765">
    <w:abstractNumId w:val="49"/>
  </w:num>
  <w:num w:numId="39" w16cid:durableId="2003267341">
    <w:abstractNumId w:val="20"/>
  </w:num>
  <w:num w:numId="40" w16cid:durableId="106200721">
    <w:abstractNumId w:val="0"/>
  </w:num>
  <w:num w:numId="41" w16cid:durableId="1919288116">
    <w:abstractNumId w:val="36"/>
  </w:num>
  <w:num w:numId="42" w16cid:durableId="845292852">
    <w:abstractNumId w:val="21"/>
  </w:num>
  <w:num w:numId="43" w16cid:durableId="228540208">
    <w:abstractNumId w:val="27"/>
  </w:num>
  <w:num w:numId="44" w16cid:durableId="1623998552">
    <w:abstractNumId w:val="4"/>
  </w:num>
  <w:num w:numId="45" w16cid:durableId="287712317">
    <w:abstractNumId w:val="17"/>
  </w:num>
  <w:num w:numId="46" w16cid:durableId="1474372044">
    <w:abstractNumId w:val="13"/>
  </w:num>
  <w:num w:numId="47" w16cid:durableId="1058094336">
    <w:abstractNumId w:val="44"/>
  </w:num>
  <w:num w:numId="48" w16cid:durableId="760221105">
    <w:abstractNumId w:val="14"/>
  </w:num>
  <w:num w:numId="49" w16cid:durableId="732120828">
    <w:abstractNumId w:val="5"/>
  </w:num>
  <w:num w:numId="50" w16cid:durableId="1825967842">
    <w:abstractNumId w:val="31"/>
  </w:num>
  <w:num w:numId="51" w16cid:durableId="381058895">
    <w:abstractNumId w:val="38"/>
  </w:num>
  <w:num w:numId="52" w16cid:durableId="109400923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20185E"/>
    <w:rsid w:val="00273C79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3F4D2F"/>
    <w:rsid w:val="00405283"/>
    <w:rsid w:val="00412975"/>
    <w:rsid w:val="00434C64"/>
    <w:rsid w:val="0046624C"/>
    <w:rsid w:val="00487D72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631291"/>
    <w:rsid w:val="006A02E3"/>
    <w:rsid w:val="006A629D"/>
    <w:rsid w:val="006C0E79"/>
    <w:rsid w:val="00702F10"/>
    <w:rsid w:val="00703E16"/>
    <w:rsid w:val="00705573"/>
    <w:rsid w:val="00750CA5"/>
    <w:rsid w:val="007542BA"/>
    <w:rsid w:val="00781E71"/>
    <w:rsid w:val="007D6563"/>
    <w:rsid w:val="007F709B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C11E14"/>
    <w:rsid w:val="00C45721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Pratham Khatri</cp:lastModifiedBy>
  <cp:revision>3</cp:revision>
  <cp:lastPrinted>2026-02-04T09:14:00Z</cp:lastPrinted>
  <dcterms:created xsi:type="dcterms:W3CDTF">2026-02-04T08:08:00Z</dcterms:created>
  <dcterms:modified xsi:type="dcterms:W3CDTF">2026-02-04T09:14:00Z</dcterms:modified>
</cp:coreProperties>
</file>