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40171525" w:rsidR="002C101C" w:rsidRPr="00686971" w:rsidRDefault="000238A1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7</w:t>
      </w:r>
    </w:p>
    <w:p w14:paraId="5B47C5C3" w14:textId="17B61B58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924FA6">
        <w:rPr>
          <w:rFonts w:ascii="Times New Roman" w:hAnsi="Times New Roman"/>
          <w:b/>
          <w:sz w:val="28"/>
          <w:szCs w:val="28"/>
        </w:rPr>
        <w:t>Pratham</w:t>
      </w:r>
      <w:r w:rsidR="00924FA6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924FA6">
        <w:rPr>
          <w:rFonts w:ascii="Times New Roman" w:hAnsi="Times New Roman"/>
          <w:b/>
          <w:sz w:val="28"/>
          <w:szCs w:val="28"/>
        </w:rPr>
        <w:t>178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209C0BC6" w:rsidR="00B659B8" w:rsidRDefault="00B659B8" w:rsidP="00B659B8">
      <w:pPr>
        <w:pStyle w:val="NormalWeb"/>
        <w:spacing w:before="240" w:beforeAutospacing="0" w:after="240" w:afterAutospacing="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238A1">
        <w:t>To understand and implement different types of SQL joins (INNER, LEFT, RIGHT, SELF, CROSS) in PostgreSQL for retrieving meaningful relationships between students, courses, and departments.</w:t>
      </w:r>
    </w:p>
    <w:p w14:paraId="4E62064D" w14:textId="77777777" w:rsidR="000238A1" w:rsidRDefault="00B659B8" w:rsidP="000238A1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</w:p>
    <w:p w14:paraId="1E338C4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Demonstrate how </w:t>
      </w:r>
      <w:r w:rsidRPr="000238A1">
        <w:rPr>
          <w:b/>
          <w:bCs/>
        </w:rPr>
        <w:t>INNER JOIN</w:t>
      </w:r>
      <w:r w:rsidRPr="000238A1">
        <w:t xml:space="preserve"> retrieves common records between tables.</w:t>
      </w:r>
    </w:p>
    <w:p w14:paraId="257D11B9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Use </w:t>
      </w:r>
      <w:r w:rsidRPr="000238A1">
        <w:rPr>
          <w:b/>
          <w:bCs/>
        </w:rPr>
        <w:t>LEFT JOIN</w:t>
      </w:r>
      <w:r w:rsidRPr="000238A1">
        <w:t xml:space="preserve"> to identify students without course </w:t>
      </w:r>
      <w:proofErr w:type="spellStart"/>
      <w:r w:rsidRPr="000238A1">
        <w:t>enrollment</w:t>
      </w:r>
      <w:proofErr w:type="spellEnd"/>
      <w:r w:rsidRPr="000238A1">
        <w:t>.</w:t>
      </w:r>
    </w:p>
    <w:p w14:paraId="071851BF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Apply </w:t>
      </w:r>
      <w:r w:rsidRPr="000238A1">
        <w:rPr>
          <w:b/>
          <w:bCs/>
        </w:rPr>
        <w:t>RIGHT JOIN</w:t>
      </w:r>
      <w:r w:rsidRPr="000238A1">
        <w:t xml:space="preserve"> to display all courses, even those without students.</w:t>
      </w:r>
    </w:p>
    <w:p w14:paraId="7B823E66" w14:textId="77777777" w:rsid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</w:pPr>
      <w:r w:rsidRPr="000238A1">
        <w:t xml:space="preserve">Explore </w:t>
      </w:r>
      <w:r w:rsidRPr="000238A1">
        <w:rPr>
          <w:b/>
          <w:bCs/>
        </w:rPr>
        <w:t>SELF JOIN / multiple joins</w:t>
      </w:r>
      <w:r w:rsidRPr="000238A1">
        <w:t xml:space="preserve"> to connect students with their department information.</w:t>
      </w:r>
    </w:p>
    <w:p w14:paraId="7E77EF00" w14:textId="4EA0D6D3" w:rsidR="000238A1" w:rsidRPr="000238A1" w:rsidRDefault="000238A1" w:rsidP="000238A1">
      <w:pPr>
        <w:pStyle w:val="NormalWeb"/>
        <w:numPr>
          <w:ilvl w:val="0"/>
          <w:numId w:val="28"/>
        </w:numPr>
        <w:spacing w:before="240" w:beforeAutospacing="0" w:after="240" w:afterAutospacing="0"/>
        <w:rPr>
          <w:sz w:val="28"/>
          <w:szCs w:val="28"/>
        </w:rPr>
      </w:pPr>
      <w:r w:rsidRPr="000238A1">
        <w:t xml:space="preserve">Implement </w:t>
      </w:r>
      <w:r w:rsidRPr="000238A1">
        <w:rPr>
          <w:b/>
          <w:bCs/>
        </w:rPr>
        <w:t>CROSS JOIN</w:t>
      </w:r>
      <w:r w:rsidRPr="000238A1">
        <w:t xml:space="preserve"> to generate all possible student-course combinations.</w:t>
      </w:r>
    </w:p>
    <w:p w14:paraId="71A4B2A7" w14:textId="77777777" w:rsidR="000238A1" w:rsidRDefault="000238A1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3D45C534" w:rsidR="000238A1" w:rsidRDefault="000238A1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Write queries to list students with their enrolled courses (INNER JOIN).</w:t>
      </w:r>
    </w:p>
    <w:p w14:paraId="406104BC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64FF6E86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363FED70" w14:textId="77777777" w:rsidR="000238A1" w:rsidRPr="000953DB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5666B54A" w14:textId="4D84A499" w:rsidR="000238A1" w:rsidRDefault="000238A1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INNER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42432F6C" w14:textId="528B8382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4D40F129" wp14:editId="27B634D8">
            <wp:extent cx="4168107" cy="15621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596" cy="16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2E8DFCC7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Find students not enrolled in any course (LEFT JOIN).</w:t>
      </w:r>
    </w:p>
    <w:p w14:paraId="1201F8E3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70B5E140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C8F3B5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LEFT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14161771" w14:textId="6DE4C322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WHERE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IS NULL;</w:t>
      </w:r>
    </w:p>
    <w:p w14:paraId="61A16849" w14:textId="6BC7FEA6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7281120C" wp14:editId="5C9E5E5A">
            <wp:extent cx="2789162" cy="89161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EC03" w14:textId="261CB870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Display all courses with or without enrolled students (RIGHT JOIN).</w:t>
      </w:r>
    </w:p>
    <w:p w14:paraId="7F85BCE1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</w:p>
    <w:p w14:paraId="48AC103B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BF77117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</w:t>
      </w:r>
      <w:proofErr w:type="spellStart"/>
      <w:r w:rsidRPr="000953DB">
        <w:rPr>
          <w:color w:val="000000"/>
          <w:sz w:val="22"/>
          <w:szCs w:val="22"/>
        </w:rPr>
        <w:t>enrollments</w:t>
      </w:r>
      <w:proofErr w:type="spellEnd"/>
      <w:r w:rsidRPr="000953DB">
        <w:rPr>
          <w:color w:val="000000"/>
          <w:sz w:val="22"/>
          <w:szCs w:val="22"/>
        </w:rPr>
        <w:t xml:space="preserve"> e ON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e.student_id</w:t>
      </w:r>
      <w:proofErr w:type="spellEnd"/>
    </w:p>
    <w:p w14:paraId="4296969C" w14:textId="2EBA480A" w:rsid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RIGHT JOIN courses c ON </w:t>
      </w:r>
      <w:proofErr w:type="spellStart"/>
      <w:r w:rsidRPr="000953DB">
        <w:rPr>
          <w:color w:val="000000"/>
          <w:sz w:val="22"/>
          <w:szCs w:val="22"/>
        </w:rPr>
        <w:t>e.course_id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c.course_id</w:t>
      </w:r>
      <w:proofErr w:type="spellEnd"/>
      <w:r w:rsidRPr="000953DB">
        <w:rPr>
          <w:color w:val="000000"/>
          <w:sz w:val="22"/>
          <w:szCs w:val="22"/>
        </w:rPr>
        <w:t>;</w:t>
      </w:r>
    </w:p>
    <w:p w14:paraId="2A068D52" w14:textId="182AD37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inline distT="0" distB="0" distL="0" distR="0" wp14:anchorId="3DFE41A9" wp14:editId="5E29BF4B">
            <wp:extent cx="4138019" cy="17984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F081" w14:textId="498E3DF2" w:rsidR="000238A1" w:rsidRDefault="000238A1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t>Show students with department info using SELF JOIN or multiple joins.</w:t>
      </w:r>
    </w:p>
    <w:p w14:paraId="5859D7CE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s.student_id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d.department_name</w:t>
      </w:r>
      <w:proofErr w:type="spellEnd"/>
    </w:p>
    <w:p w14:paraId="09B8CBF6" w14:textId="104853D1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029C845B" w14:textId="4E177E9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285202" wp14:editId="46F8B3D3">
            <wp:simplePos x="0" y="0"/>
            <wp:positionH relativeFrom="column">
              <wp:posOffset>998220</wp:posOffset>
            </wp:positionH>
            <wp:positionV relativeFrom="paragraph">
              <wp:posOffset>218440</wp:posOffset>
            </wp:positionV>
            <wp:extent cx="3874034" cy="16764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3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3DB">
        <w:rPr>
          <w:color w:val="000000"/>
          <w:sz w:val="22"/>
          <w:szCs w:val="22"/>
        </w:rPr>
        <w:t xml:space="preserve">INNER JOIN departments d ON </w:t>
      </w:r>
      <w:proofErr w:type="spellStart"/>
      <w:r w:rsidRPr="000953DB">
        <w:rPr>
          <w:color w:val="000000"/>
          <w:sz w:val="22"/>
          <w:szCs w:val="22"/>
        </w:rPr>
        <w:t>s.department_id</w:t>
      </w:r>
      <w:proofErr w:type="spellEnd"/>
      <w:r w:rsidRPr="000953DB">
        <w:rPr>
          <w:color w:val="000000"/>
          <w:sz w:val="22"/>
          <w:szCs w:val="22"/>
        </w:rPr>
        <w:t xml:space="preserve"> = </w:t>
      </w:r>
      <w:proofErr w:type="spellStart"/>
      <w:r w:rsidRPr="000953DB">
        <w:rPr>
          <w:color w:val="000000"/>
          <w:sz w:val="22"/>
          <w:szCs w:val="22"/>
        </w:rPr>
        <w:t>d.department_id</w:t>
      </w:r>
      <w:proofErr w:type="spellEnd"/>
      <w:r w:rsidRPr="000953DB">
        <w:rPr>
          <w:color w:val="000000"/>
          <w:sz w:val="22"/>
          <w:szCs w:val="22"/>
        </w:rPr>
        <w:t>;</w:t>
      </w:r>
      <w:r w:rsidRPr="000953DB">
        <w:rPr>
          <w:noProof/>
        </w:rPr>
        <w:t xml:space="preserve"> </w:t>
      </w:r>
    </w:p>
    <w:p w14:paraId="7B01524A" w14:textId="285823AA" w:rsidR="008C20CE" w:rsidRDefault="000238A1" w:rsidP="000953DB">
      <w:pPr>
        <w:pStyle w:val="NormalWeb"/>
        <w:numPr>
          <w:ilvl w:val="0"/>
          <w:numId w:val="29"/>
        </w:numPr>
        <w:spacing w:before="240" w:beforeAutospacing="0" w:after="240" w:afterAutospacing="0"/>
        <w:rPr>
          <w:b/>
          <w:color w:val="000000"/>
          <w:sz w:val="28"/>
          <w:szCs w:val="28"/>
        </w:rPr>
      </w:pPr>
      <w:r w:rsidRPr="000238A1">
        <w:rPr>
          <w:b/>
          <w:color w:val="000000"/>
          <w:sz w:val="28"/>
          <w:szCs w:val="28"/>
        </w:rPr>
        <w:lastRenderedPageBreak/>
        <w:t>Display all possible student-course combinations (CROSS JOIN). (Oracle, SAP, IBM, Microsoft)</w:t>
      </w:r>
    </w:p>
    <w:tbl>
      <w:tblPr>
        <w:tblpPr w:leftFromText="180" w:rightFromText="180" w:vertAnchor="text" w:horzAnchor="page" w:tblpX="6037" w:tblpY="212"/>
        <w:tblW w:w="3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920"/>
      </w:tblGrid>
      <w:tr w:rsidR="00E85351" w:rsidRPr="000953DB" w14:paraId="769EF7B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4A4A65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student_name</w:t>
            </w:r>
            <w:proofErr w:type="spellEnd"/>
          </w:p>
        </w:tc>
        <w:tc>
          <w:tcPr>
            <w:tcW w:w="1920" w:type="dxa"/>
            <w:noWrap/>
            <w:vAlign w:val="bottom"/>
            <w:hideMark/>
          </w:tcPr>
          <w:p w14:paraId="0B8E8C0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</w:pPr>
            <w:proofErr w:type="spellStart"/>
            <w:r w:rsidRPr="000953DB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course_name</w:t>
            </w:r>
            <w:proofErr w:type="spellEnd"/>
          </w:p>
        </w:tc>
      </w:tr>
      <w:tr w:rsidR="00E85351" w:rsidRPr="000953DB" w14:paraId="2A2E67A0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B929F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52F2081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325C087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514A413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28B4978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24337AD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A57D48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2680546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5A9EB3B3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5FD63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44CBD45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31A7D992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560B18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3988015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067B676F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F5278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69EB64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Database Systems</w:t>
            </w:r>
          </w:p>
        </w:tc>
      </w:tr>
      <w:tr w:rsidR="00E85351" w:rsidRPr="000953DB" w14:paraId="6E8D5F4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73BB42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587A800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E1AB378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08E355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2AA103C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70E100C1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163FC0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53C9697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3E588D87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2E6E13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6E5B444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2AF7C789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63A442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6454F99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60360D78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7EAE96A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0AD6743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</w:tr>
      <w:tr w:rsidR="00E85351" w:rsidRPr="000953DB" w14:paraId="001E0E0C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4AF8F1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2E11E8D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7A86BE4F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C0D8D9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4EFDD2A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5ABDFB16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E3FC9A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10279CF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F4F9EA4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55653C8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1BD902D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3CC9013F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5C85E8E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18457C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223F3F3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641B2A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2170095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Thermodynamics</w:t>
            </w:r>
          </w:p>
        </w:tc>
      </w:tr>
      <w:tr w:rsidR="00E85351" w:rsidRPr="000953DB" w14:paraId="640EFC8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8528FD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3264E76D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D7F3EE1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2DFB1FF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1605F47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5DA01F8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159C47E9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277F670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046D0BAE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2E76446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61FEBB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399D741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665B95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678377F2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4A781961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87BE694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7449B38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Circuit Analysis</w:t>
            </w:r>
          </w:p>
        </w:tc>
      </w:tr>
      <w:tr w:rsidR="00E85351" w:rsidRPr="000953DB" w14:paraId="776EE55C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7C727D05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Alice</w:t>
            </w:r>
          </w:p>
        </w:tc>
        <w:tc>
          <w:tcPr>
            <w:tcW w:w="1920" w:type="dxa"/>
            <w:noWrap/>
            <w:vAlign w:val="bottom"/>
            <w:hideMark/>
          </w:tcPr>
          <w:p w14:paraId="4F33206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F7ECF28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7461E15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Bob</w:t>
            </w:r>
          </w:p>
        </w:tc>
        <w:tc>
          <w:tcPr>
            <w:tcW w:w="1920" w:type="dxa"/>
            <w:noWrap/>
            <w:vAlign w:val="bottom"/>
            <w:hideMark/>
          </w:tcPr>
          <w:p w14:paraId="6A0FE987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4AD42657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3EDE400C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Charlie</w:t>
            </w:r>
          </w:p>
        </w:tc>
        <w:tc>
          <w:tcPr>
            <w:tcW w:w="1920" w:type="dxa"/>
            <w:noWrap/>
            <w:vAlign w:val="bottom"/>
            <w:hideMark/>
          </w:tcPr>
          <w:p w14:paraId="6F4BD26A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35787DB4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47CFBEEE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David</w:t>
            </w:r>
          </w:p>
        </w:tc>
        <w:tc>
          <w:tcPr>
            <w:tcW w:w="1920" w:type="dxa"/>
            <w:noWrap/>
            <w:vAlign w:val="bottom"/>
            <w:hideMark/>
          </w:tcPr>
          <w:p w14:paraId="07DC9CD0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5455FEB4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6A7B2753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Eva</w:t>
            </w:r>
          </w:p>
        </w:tc>
        <w:tc>
          <w:tcPr>
            <w:tcW w:w="1920" w:type="dxa"/>
            <w:noWrap/>
            <w:vAlign w:val="bottom"/>
            <w:hideMark/>
          </w:tcPr>
          <w:p w14:paraId="11A07931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  <w:tr w:rsidR="00E85351" w:rsidRPr="000953DB" w14:paraId="755520BA" w14:textId="77777777" w:rsidTr="00E85351">
        <w:trPr>
          <w:trHeight w:val="288"/>
        </w:trPr>
        <w:tc>
          <w:tcPr>
            <w:tcW w:w="1548" w:type="dxa"/>
            <w:noWrap/>
            <w:vAlign w:val="bottom"/>
            <w:hideMark/>
          </w:tcPr>
          <w:p w14:paraId="0219182F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Frank</w:t>
            </w:r>
          </w:p>
        </w:tc>
        <w:tc>
          <w:tcPr>
            <w:tcW w:w="1920" w:type="dxa"/>
            <w:noWrap/>
            <w:vAlign w:val="bottom"/>
            <w:hideMark/>
          </w:tcPr>
          <w:p w14:paraId="17C17FEB" w14:textId="77777777" w:rsidR="00E85351" w:rsidRPr="000953DB" w:rsidRDefault="00E85351" w:rsidP="00E853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953DB">
              <w:rPr>
                <w:rFonts w:ascii="Calibri" w:eastAsia="Times New Roman" w:hAnsi="Calibri" w:cs="Calibri"/>
                <w:color w:val="000000"/>
                <w:lang w:val="en-IN" w:eastAsia="en-IN"/>
              </w:rPr>
              <w:t>Marketing 101</w:t>
            </w:r>
          </w:p>
        </w:tc>
      </w:tr>
    </w:tbl>
    <w:p w14:paraId="4C3DBF5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 xml:space="preserve">SELECT </w:t>
      </w:r>
      <w:proofErr w:type="spellStart"/>
      <w:r w:rsidRPr="000953DB">
        <w:rPr>
          <w:color w:val="000000"/>
          <w:sz w:val="22"/>
          <w:szCs w:val="22"/>
        </w:rPr>
        <w:t>s.student_name</w:t>
      </w:r>
      <w:proofErr w:type="spellEnd"/>
      <w:r w:rsidRPr="000953DB">
        <w:rPr>
          <w:color w:val="000000"/>
          <w:sz w:val="22"/>
          <w:szCs w:val="22"/>
        </w:rPr>
        <w:t xml:space="preserve">, </w:t>
      </w:r>
      <w:proofErr w:type="spellStart"/>
      <w:r w:rsidRPr="000953DB">
        <w:rPr>
          <w:color w:val="000000"/>
          <w:sz w:val="22"/>
          <w:szCs w:val="22"/>
        </w:rPr>
        <w:t>c.course_name</w:t>
      </w:r>
      <w:proofErr w:type="spellEnd"/>
    </w:p>
    <w:p w14:paraId="77E37A3F" w14:textId="77777777" w:rsidR="000953DB" w:rsidRPr="000953DB" w:rsidRDefault="000953DB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FROM students s</w:t>
      </w:r>
    </w:p>
    <w:p w14:paraId="585CF970" w14:textId="6CD5C1D0" w:rsidR="000953DB" w:rsidRDefault="000953DB" w:rsidP="000953DB">
      <w:pPr>
        <w:pStyle w:val="NormalWeb"/>
        <w:spacing w:before="240" w:beforeAutospacing="0" w:after="240" w:afterAutospacing="0"/>
        <w:ind w:left="720"/>
        <w:rPr>
          <w:color w:val="000000"/>
          <w:sz w:val="22"/>
          <w:szCs w:val="22"/>
        </w:rPr>
      </w:pPr>
      <w:r w:rsidRPr="000953DB">
        <w:rPr>
          <w:color w:val="000000"/>
          <w:sz w:val="22"/>
          <w:szCs w:val="22"/>
        </w:rPr>
        <w:t>CROSS JOIN courses c;</w:t>
      </w:r>
    </w:p>
    <w:p w14:paraId="5DD585EA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37F5612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715D83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C1584FD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09B95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5BCEED0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C673228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DFBE68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3C6784C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4001AD23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B5BF407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31AD81FE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860B1C1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0903A10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1068CF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85C931B" w14:textId="77777777" w:rsidR="00E85351" w:rsidRDefault="00292602" w:rsidP="00E8535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36B793D1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>Gain practical knowledge of different SQL joins (INNER, LEFT, RIGHT, SELF, CROSS).</w:t>
      </w:r>
    </w:p>
    <w:p w14:paraId="72D8BCD4" w14:textId="77777777" w:rsid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</w:pPr>
      <w:r w:rsidRPr="00E85351">
        <w:t xml:space="preserve">Learn how to retrieve, combine, and </w:t>
      </w:r>
      <w:proofErr w:type="spellStart"/>
      <w:r w:rsidRPr="00E85351">
        <w:t>analyze</w:t>
      </w:r>
      <w:proofErr w:type="spellEnd"/>
      <w:r w:rsidRPr="00E85351">
        <w:t xml:space="preserve"> data across multiple tables.</w:t>
      </w:r>
    </w:p>
    <w:p w14:paraId="6784BBF0" w14:textId="7FD111AA" w:rsidR="00E85351" w:rsidRPr="00E85351" w:rsidRDefault="00E85351" w:rsidP="00E85351">
      <w:pPr>
        <w:pStyle w:val="NormalWeb"/>
        <w:numPr>
          <w:ilvl w:val="0"/>
          <w:numId w:val="31"/>
        </w:numPr>
        <w:spacing w:before="240" w:beforeAutospacing="0" w:after="240" w:afterAutospacing="0"/>
        <w:rPr>
          <w:sz w:val="28"/>
          <w:szCs w:val="28"/>
        </w:rPr>
      </w:pPr>
      <w:r w:rsidRPr="00E85351">
        <w:t>Develop skills to identify missing or related data using joins.</w:t>
      </w:r>
    </w:p>
    <w:p w14:paraId="4B8E6938" w14:textId="77777777" w:rsidR="00292602" w:rsidRPr="001A3489" w:rsidRDefault="00292602" w:rsidP="001A3489">
      <w:pPr>
        <w:shd w:val="clear" w:color="auto" w:fill="FFFFFE"/>
        <w:spacing w:after="0" w:line="360" w:lineRule="auto"/>
        <w:ind w:left="567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sectPr w:rsidR="00292602" w:rsidRPr="001A3489" w:rsidSect="007706A9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0E6C" w14:textId="77777777" w:rsidR="002A4836" w:rsidRDefault="002A4836">
      <w:pPr>
        <w:spacing w:line="240" w:lineRule="auto"/>
      </w:pPr>
      <w:r>
        <w:separator/>
      </w:r>
    </w:p>
  </w:endnote>
  <w:endnote w:type="continuationSeparator" w:id="0">
    <w:p w14:paraId="5B0E85F1" w14:textId="77777777" w:rsidR="002A4836" w:rsidRDefault="002A4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3AF39" w14:textId="77777777" w:rsidR="002A4836" w:rsidRDefault="002A4836">
      <w:pPr>
        <w:spacing w:after="0"/>
      </w:pPr>
      <w:r>
        <w:separator/>
      </w:r>
    </w:p>
  </w:footnote>
  <w:footnote w:type="continuationSeparator" w:id="0">
    <w:p w14:paraId="75B59B13" w14:textId="77777777" w:rsidR="002A4836" w:rsidRDefault="002A48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229116">
    <w:abstractNumId w:val="16"/>
  </w:num>
  <w:num w:numId="2" w16cid:durableId="617762439">
    <w:abstractNumId w:val="15"/>
  </w:num>
  <w:num w:numId="3" w16cid:durableId="1493333261">
    <w:abstractNumId w:val="8"/>
  </w:num>
  <w:num w:numId="4" w16cid:durableId="42674766">
    <w:abstractNumId w:val="21"/>
  </w:num>
  <w:num w:numId="5" w16cid:durableId="385186746">
    <w:abstractNumId w:val="14"/>
  </w:num>
  <w:num w:numId="6" w16cid:durableId="2011058427">
    <w:abstractNumId w:val="3"/>
  </w:num>
  <w:num w:numId="7" w16cid:durableId="105589263">
    <w:abstractNumId w:val="24"/>
  </w:num>
  <w:num w:numId="8" w16cid:durableId="1996914083">
    <w:abstractNumId w:val="1"/>
  </w:num>
  <w:num w:numId="9" w16cid:durableId="1408188139">
    <w:abstractNumId w:val="0"/>
  </w:num>
  <w:num w:numId="10" w16cid:durableId="1634093009">
    <w:abstractNumId w:val="19"/>
  </w:num>
  <w:num w:numId="11" w16cid:durableId="758604507">
    <w:abstractNumId w:val="5"/>
  </w:num>
  <w:num w:numId="12" w16cid:durableId="94985563">
    <w:abstractNumId w:val="7"/>
  </w:num>
  <w:num w:numId="13" w16cid:durableId="720253613">
    <w:abstractNumId w:val="20"/>
  </w:num>
  <w:num w:numId="14" w16cid:durableId="2075736208">
    <w:abstractNumId w:val="30"/>
  </w:num>
  <w:num w:numId="15" w16cid:durableId="276719450">
    <w:abstractNumId w:val="28"/>
  </w:num>
  <w:num w:numId="16" w16cid:durableId="1985430678">
    <w:abstractNumId w:val="23"/>
  </w:num>
  <w:num w:numId="17" w16cid:durableId="1792047886">
    <w:abstractNumId w:val="12"/>
  </w:num>
  <w:num w:numId="18" w16cid:durableId="1082069022">
    <w:abstractNumId w:val="27"/>
  </w:num>
  <w:num w:numId="19" w16cid:durableId="96485946">
    <w:abstractNumId w:val="29"/>
  </w:num>
  <w:num w:numId="20" w16cid:durableId="1913074632">
    <w:abstractNumId w:val="10"/>
  </w:num>
  <w:num w:numId="21" w16cid:durableId="1196113182">
    <w:abstractNumId w:val="26"/>
  </w:num>
  <w:num w:numId="22" w16cid:durableId="624889491">
    <w:abstractNumId w:val="9"/>
  </w:num>
  <w:num w:numId="23" w16cid:durableId="943734599">
    <w:abstractNumId w:val="25"/>
  </w:num>
  <w:num w:numId="24" w16cid:durableId="1470438024">
    <w:abstractNumId w:val="17"/>
  </w:num>
  <w:num w:numId="25" w16cid:durableId="84691915">
    <w:abstractNumId w:val="22"/>
  </w:num>
  <w:num w:numId="26" w16cid:durableId="197280544">
    <w:abstractNumId w:val="6"/>
  </w:num>
  <w:num w:numId="27" w16cid:durableId="815337247">
    <w:abstractNumId w:val="18"/>
  </w:num>
  <w:num w:numId="28" w16cid:durableId="1125999855">
    <w:abstractNumId w:val="2"/>
  </w:num>
  <w:num w:numId="29" w16cid:durableId="350255400">
    <w:abstractNumId w:val="13"/>
  </w:num>
  <w:num w:numId="30" w16cid:durableId="67925474">
    <w:abstractNumId w:val="11"/>
  </w:num>
  <w:num w:numId="31" w16cid:durableId="1309481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A4836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E4F04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2CE5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24FA6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CDBF-E531-401F-92BB-2952E7C04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Pratham Khatri</cp:lastModifiedBy>
  <cp:revision>2</cp:revision>
  <dcterms:created xsi:type="dcterms:W3CDTF">2026-03-31T17:35:00Z</dcterms:created>
  <dcterms:modified xsi:type="dcterms:W3CDTF">2026-03-31T17:35:00Z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