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2AC0" w14:textId="24669BC9" w:rsidR="006F2D6D" w:rsidRDefault="00417D55">
      <w:r>
        <w:t>Stack:</w:t>
      </w:r>
    </w:p>
    <w:p w14:paraId="5362228F" w14:textId="427A837D" w:rsidR="00417D55" w:rsidRDefault="00417D55" w:rsidP="00E335FF">
      <w:pPr>
        <w:pStyle w:val="ListParagraph"/>
        <w:numPr>
          <w:ilvl w:val="0"/>
          <w:numId w:val="1"/>
        </w:numPr>
      </w:pPr>
      <w:r>
        <w:t>Next JS</w:t>
      </w:r>
    </w:p>
    <w:p w14:paraId="08645B9D" w14:textId="2014A953" w:rsidR="00417D55" w:rsidRDefault="00417D55" w:rsidP="00E335FF">
      <w:pPr>
        <w:pStyle w:val="ListParagraph"/>
        <w:numPr>
          <w:ilvl w:val="0"/>
          <w:numId w:val="1"/>
        </w:numPr>
      </w:pPr>
      <w:r>
        <w:t>Shadcn ui + tailwind css</w:t>
      </w:r>
    </w:p>
    <w:p w14:paraId="3628BDA7" w14:textId="24DCA05B" w:rsidR="00417D55" w:rsidRDefault="00417D55" w:rsidP="00E335FF">
      <w:pPr>
        <w:pStyle w:val="ListParagraph"/>
        <w:numPr>
          <w:ilvl w:val="0"/>
          <w:numId w:val="1"/>
        </w:numPr>
      </w:pPr>
      <w:r>
        <w:t>Postgres db on Neon</w:t>
      </w:r>
    </w:p>
    <w:p w14:paraId="119942E2" w14:textId="01EA0F67" w:rsidR="00417D55" w:rsidRDefault="00417D55" w:rsidP="00E335FF">
      <w:pPr>
        <w:pStyle w:val="ListParagraph"/>
        <w:numPr>
          <w:ilvl w:val="0"/>
          <w:numId w:val="1"/>
        </w:numPr>
      </w:pPr>
      <w:r>
        <w:t>Drizzle ORM</w:t>
      </w:r>
    </w:p>
    <w:p w14:paraId="1F778D70" w14:textId="07CAB29B" w:rsidR="00417D55" w:rsidRDefault="00417D55" w:rsidP="00E335FF">
      <w:pPr>
        <w:pStyle w:val="ListParagraph"/>
        <w:numPr>
          <w:ilvl w:val="0"/>
          <w:numId w:val="1"/>
        </w:numPr>
      </w:pPr>
      <w:r>
        <w:t>Clerk for auth</w:t>
      </w:r>
    </w:p>
    <w:p w14:paraId="311FED26" w14:textId="4656E81F" w:rsidR="00A24E43" w:rsidRDefault="00A24E43" w:rsidP="00E335FF">
      <w:pPr>
        <w:pStyle w:val="ListParagraph"/>
        <w:numPr>
          <w:ilvl w:val="0"/>
          <w:numId w:val="1"/>
        </w:numPr>
      </w:pPr>
      <w:r>
        <w:t>zod</w:t>
      </w:r>
    </w:p>
    <w:p w14:paraId="60DE4A32" w14:textId="77777777" w:rsidR="00417D55" w:rsidRDefault="00417D55"/>
    <w:p w14:paraId="4FC3AFD7" w14:textId="76CBB315" w:rsidR="00CF0819" w:rsidRDefault="00CF0819">
      <w:r>
        <w:t>read all changes carefully</w:t>
      </w:r>
    </w:p>
    <w:p w14:paraId="50B62A6E" w14:textId="1E22E267" w:rsidR="00A71AC8" w:rsidRDefault="00A71AC8">
      <w:r>
        <w:t>greenfield example vs brownfield</w:t>
      </w:r>
    </w:p>
    <w:p w14:paraId="0BF2154E" w14:textId="09B67736" w:rsidR="00CF0819" w:rsidRDefault="00CF0819">
      <w:r>
        <w:t>TODO: describe additional features</w:t>
      </w:r>
    </w:p>
    <w:p w14:paraId="1326AFA4" w14:textId="1FAB3942" w:rsidR="00C5348E" w:rsidRDefault="00C5348E">
      <w:r>
        <w:t xml:space="preserve">Principles: </w:t>
      </w:r>
    </w:p>
    <w:p w14:paraId="1F4C75BF" w14:textId="08D677AF" w:rsidR="00C5348E" w:rsidRDefault="00C5348E" w:rsidP="00C5348E">
      <w:pPr>
        <w:pStyle w:val="ListParagraph"/>
        <w:numPr>
          <w:ilvl w:val="0"/>
          <w:numId w:val="4"/>
        </w:numPr>
      </w:pPr>
      <w:r>
        <w:t>always review all generated code</w:t>
      </w:r>
    </w:p>
    <w:p w14:paraId="4FB33FFB" w14:textId="29576BCC" w:rsidR="00C5348E" w:rsidRDefault="00C5348E" w:rsidP="00C5348E">
      <w:pPr>
        <w:pStyle w:val="ListParagraph"/>
        <w:numPr>
          <w:ilvl w:val="0"/>
          <w:numId w:val="4"/>
        </w:numPr>
      </w:pPr>
      <w:r>
        <w:t>context is king: surrounding lines and tabs, #file</w:t>
      </w:r>
      <w:r w:rsidR="00C534D8">
        <w:t xml:space="preserve"> references</w:t>
      </w:r>
    </w:p>
    <w:p w14:paraId="286B468C" w14:textId="77777777" w:rsidR="00CF0819" w:rsidRDefault="00CF0819"/>
    <w:p w14:paraId="51D1F943" w14:textId="19729266" w:rsidR="007B4E22" w:rsidRDefault="007B4E22">
      <w:r>
        <w:t xml:space="preserve">probabilistic, non-deterministic, results may differ on another run </w:t>
      </w:r>
    </w:p>
    <w:p w14:paraId="54EEEBCE" w14:textId="77777777" w:rsidR="007B4E22" w:rsidRDefault="007B4E22"/>
    <w:p w14:paraId="54AFD309" w14:textId="22F1973B" w:rsidR="008621D6" w:rsidRPr="00C54713" w:rsidRDefault="00CC2A67">
      <w:pPr>
        <w:rPr>
          <w:b/>
          <w:bCs/>
        </w:rPr>
      </w:pPr>
      <w:r w:rsidRPr="00C54713">
        <w:rPr>
          <w:b/>
          <w:bCs/>
        </w:rPr>
        <w:t>create Next Js application</w:t>
      </w:r>
      <w:r w:rsidR="008621D6" w:rsidRPr="00C54713">
        <w:rPr>
          <w:b/>
          <w:bCs/>
        </w:rPr>
        <w:t xml:space="preserve"> and install relevant dependencies that we need, and setup Postgres db hosted on Neon as well as Clerk for authentication</w:t>
      </w:r>
    </w:p>
    <w:p w14:paraId="450E4489" w14:textId="77777777" w:rsidR="00C54713" w:rsidRDefault="00C54713"/>
    <w:p w14:paraId="7F465553" w14:textId="1E6C8A9C" w:rsidR="001224A0" w:rsidRPr="00C54713" w:rsidRDefault="00015C06">
      <w:pPr>
        <w:rPr>
          <w:b/>
          <w:bCs/>
        </w:rPr>
      </w:pPr>
      <w:r w:rsidRPr="00C54713">
        <w:rPr>
          <w:b/>
          <w:bCs/>
        </w:rPr>
        <w:t>create</w:t>
      </w:r>
      <w:r w:rsidR="00862589" w:rsidRPr="00C54713">
        <w:rPr>
          <w:b/>
          <w:bCs/>
        </w:rPr>
        <w:t xml:space="preserve"> </w:t>
      </w:r>
      <w:r w:rsidR="001224A0" w:rsidRPr="00C54713">
        <w:rPr>
          <w:b/>
          <w:bCs/>
        </w:rPr>
        <w:t>Next.js app</w:t>
      </w:r>
      <w:r w:rsidR="002E5E09" w:rsidRPr="00C54713">
        <w:rPr>
          <w:b/>
          <w:bCs/>
        </w:rPr>
        <w:t>:</w:t>
      </w:r>
    </w:p>
    <w:p w14:paraId="27EE19AE" w14:textId="06EF3D9A" w:rsidR="007D70EC" w:rsidRDefault="0025024A">
      <w:r>
        <w:t>n</w:t>
      </w:r>
      <w:r w:rsidR="00007870" w:rsidRPr="00007870">
        <w:t>px create-next-app@latest laadpalenapp</w:t>
      </w:r>
    </w:p>
    <w:p w14:paraId="21A8CB38" w14:textId="77777777" w:rsidR="002756E4" w:rsidRDefault="002756E4"/>
    <w:p w14:paraId="6FF2EF55" w14:textId="4DB9C11C" w:rsidR="002E5E09" w:rsidRPr="00C54713" w:rsidRDefault="00862589">
      <w:pPr>
        <w:rPr>
          <w:b/>
          <w:bCs/>
        </w:rPr>
      </w:pPr>
      <w:r w:rsidRPr="00C54713">
        <w:rPr>
          <w:b/>
          <w:bCs/>
        </w:rPr>
        <w:t xml:space="preserve">install </w:t>
      </w:r>
      <w:r w:rsidR="002E5E09" w:rsidRPr="00C54713">
        <w:rPr>
          <w:b/>
          <w:bCs/>
        </w:rPr>
        <w:t>Shadcn</w:t>
      </w:r>
      <w:r w:rsidRPr="00C54713">
        <w:rPr>
          <w:b/>
          <w:bCs/>
        </w:rPr>
        <w:t xml:space="preserve"> UI</w:t>
      </w:r>
      <w:r w:rsidR="002E5E09" w:rsidRPr="00C54713">
        <w:rPr>
          <w:b/>
          <w:bCs/>
        </w:rPr>
        <w:t>:</w:t>
      </w:r>
    </w:p>
    <w:p w14:paraId="7A55D69E" w14:textId="4C480B33" w:rsidR="008621D6" w:rsidRDefault="00C62494">
      <w:hyperlink r:id="rId7" w:history="1">
        <w:r w:rsidRPr="00E15611">
          <w:rPr>
            <w:rStyle w:val="Hyperlink"/>
          </w:rPr>
          <w:t>https://ui.shadcn.com/docs/installation/next</w:t>
        </w:r>
      </w:hyperlink>
    </w:p>
    <w:p w14:paraId="1ABB0035" w14:textId="77777777" w:rsidR="001B4AFF" w:rsidRDefault="00F04CE9" w:rsidP="00E82429">
      <w:pPr>
        <w:rPr>
          <w:lang w:val="en-BE"/>
        </w:rPr>
      </w:pPr>
      <w:r>
        <w:rPr>
          <w:lang w:val="en-BE"/>
        </w:rPr>
        <w:t xml:space="preserve">cd laadpalenapp </w:t>
      </w:r>
    </w:p>
    <w:p w14:paraId="5798C0C1" w14:textId="5925D075" w:rsidR="00E82429" w:rsidRDefault="00E82429" w:rsidP="00E82429">
      <w:pPr>
        <w:rPr>
          <w:lang w:val="en-BE"/>
        </w:rPr>
      </w:pPr>
      <w:r w:rsidRPr="00E82429">
        <w:rPr>
          <w:lang w:val="en-BE"/>
        </w:rPr>
        <w:t>npx shadcn@latest init</w:t>
      </w:r>
    </w:p>
    <w:p w14:paraId="3CBAF766" w14:textId="77777777" w:rsidR="002756E4" w:rsidRDefault="002756E4" w:rsidP="00E82429">
      <w:pPr>
        <w:rPr>
          <w:lang w:val="en-BE"/>
        </w:rPr>
      </w:pPr>
    </w:p>
    <w:p w14:paraId="6871CAB5" w14:textId="06506242" w:rsidR="00015C06" w:rsidRPr="00C54713" w:rsidRDefault="00015C06" w:rsidP="00E82429">
      <w:pPr>
        <w:rPr>
          <w:b/>
          <w:bCs/>
          <w:lang w:val="en-BE"/>
        </w:rPr>
      </w:pPr>
      <w:r w:rsidRPr="00C54713">
        <w:rPr>
          <w:b/>
          <w:bCs/>
          <w:lang w:val="en-BE"/>
        </w:rPr>
        <w:t>Clerk authentication:</w:t>
      </w:r>
    </w:p>
    <w:p w14:paraId="1B8524D3" w14:textId="1514887A" w:rsidR="00C62494" w:rsidRDefault="0049156C">
      <w:hyperlink r:id="rId8" w:history="1">
        <w:r w:rsidRPr="00E15611">
          <w:rPr>
            <w:rStyle w:val="Hyperlink"/>
          </w:rPr>
          <w:t>https://dashboard.clerk.com/apps</w:t>
        </w:r>
      </w:hyperlink>
    </w:p>
    <w:p w14:paraId="138209D5" w14:textId="46F04B3C" w:rsidR="0049156C" w:rsidRDefault="00EC5DC7">
      <w:r>
        <w:t>create new application</w:t>
      </w:r>
      <w:r w:rsidR="002756E4">
        <w:t xml:space="preserve"> – sign in option email</w:t>
      </w:r>
    </w:p>
    <w:p w14:paraId="1640E9F6" w14:textId="1B8FDDF3" w:rsidR="002756E4" w:rsidRDefault="009A7971">
      <w:r>
        <w:t xml:space="preserve">next.js – </w:t>
      </w:r>
      <w:r w:rsidRPr="00C54713">
        <w:rPr>
          <w:b/>
          <w:bCs/>
        </w:rPr>
        <w:t>copy prompt</w:t>
      </w:r>
      <w:r w:rsidR="004F1459">
        <w:t xml:space="preserve"> &amp; paste in GitHub CoPilot Chat</w:t>
      </w:r>
    </w:p>
    <w:p w14:paraId="411FFAE7" w14:textId="5240413B" w:rsidR="003C45BC" w:rsidRDefault="003C45BC" w:rsidP="003C45BC">
      <w:pPr>
        <w:pStyle w:val="ListParagraph"/>
        <w:numPr>
          <w:ilvl w:val="0"/>
          <w:numId w:val="3"/>
        </w:numPr>
      </w:pPr>
      <w:r>
        <w:t>local commit</w:t>
      </w:r>
      <w:r w:rsidR="00D14F0E">
        <w:t>?</w:t>
      </w:r>
    </w:p>
    <w:p w14:paraId="5BA7BF23" w14:textId="77777777" w:rsidR="003C45BC" w:rsidRDefault="003C45BC" w:rsidP="003C45BC">
      <w:pPr>
        <w:pStyle w:val="ListParagraph"/>
      </w:pPr>
    </w:p>
    <w:p w14:paraId="388FFCAD" w14:textId="69B1C2F6" w:rsidR="00015C06" w:rsidRDefault="00015C06">
      <w:r>
        <w:lastRenderedPageBreak/>
        <w:t>Neon Progress hosting setup:</w:t>
      </w:r>
    </w:p>
    <w:p w14:paraId="0EE5A4A3" w14:textId="183658BB" w:rsidR="00CA69E5" w:rsidRDefault="00015C06">
      <w:hyperlink r:id="rId9" w:history="1">
        <w:r w:rsidRPr="00E15611">
          <w:rPr>
            <w:rStyle w:val="Hyperlink"/>
          </w:rPr>
          <w:t>https://console.neon.tech/app</w:t>
        </w:r>
      </w:hyperlink>
    </w:p>
    <w:p w14:paraId="77CE9A24" w14:textId="4B6DFB0F" w:rsidR="00CA69E5" w:rsidRDefault="003643C7">
      <w:r>
        <w:t xml:space="preserve">new project </w:t>
      </w:r>
      <w:r w:rsidR="000B48CE">
        <w:t>–</w:t>
      </w:r>
      <w:r>
        <w:t xml:space="preserve"> </w:t>
      </w:r>
      <w:r w:rsidR="003B7D3A">
        <w:t>laadpalenapp</w:t>
      </w:r>
    </w:p>
    <w:p w14:paraId="7ADFBBBE" w14:textId="77777777" w:rsidR="000B48CE" w:rsidRDefault="000B48CE"/>
    <w:p w14:paraId="75F64247" w14:textId="463AE053" w:rsidR="00015C06" w:rsidRDefault="00015C06">
      <w:r>
        <w:t>Drizzle ORM install</w:t>
      </w:r>
      <w:r w:rsidR="0053572F">
        <w:t xml:space="preserve"> and setup in our project</w:t>
      </w:r>
      <w:r>
        <w:t>:</w:t>
      </w:r>
    </w:p>
    <w:p w14:paraId="5CB11F0A" w14:textId="4799034C" w:rsidR="000B48CE" w:rsidRDefault="000B48CE">
      <w:hyperlink r:id="rId10" w:history="1">
        <w:r w:rsidRPr="00E15611">
          <w:rPr>
            <w:rStyle w:val="Hyperlink"/>
          </w:rPr>
          <w:t>https://orm.drizzle.team/docs/get-started/neon-new</w:t>
        </w:r>
      </w:hyperlink>
    </w:p>
    <w:p w14:paraId="7D0BEDE4" w14:textId="0F36FF3B" w:rsidR="009204BB" w:rsidRDefault="009204BB">
      <w:r>
        <w:t>step1</w:t>
      </w:r>
    </w:p>
    <w:p w14:paraId="36B7F898" w14:textId="3A161AB9" w:rsidR="000B48CE" w:rsidRDefault="00A83B80">
      <w:r w:rsidRPr="00A83B80">
        <w:t>npm i drizzle-orm @neondatabase/serverless dotenv</w:t>
      </w:r>
    </w:p>
    <w:p w14:paraId="6E4BFDC5" w14:textId="16DD8648" w:rsidR="00A83B80" w:rsidRDefault="00840B9C">
      <w:r w:rsidRPr="00840B9C">
        <w:t>npm i -D drizzle-kit tsx</w:t>
      </w:r>
    </w:p>
    <w:p w14:paraId="16FFA1FA" w14:textId="4BEA2E0F" w:rsidR="00037D3D" w:rsidRDefault="00037D3D">
      <w:r>
        <w:t>.env file</w:t>
      </w:r>
      <w:r w:rsidR="003E48B4">
        <w:t>:</w:t>
      </w:r>
    </w:p>
    <w:p w14:paraId="531AE183" w14:textId="77777777" w:rsidR="00145E21" w:rsidRPr="00145E21" w:rsidRDefault="00145E21" w:rsidP="00145E21">
      <w:pPr>
        <w:rPr>
          <w:lang w:val="en-BE"/>
        </w:rPr>
      </w:pPr>
      <w:r w:rsidRPr="00145E21">
        <w:rPr>
          <w:lang w:val="en-BE"/>
        </w:rPr>
        <w:t>NEXT_PUBLIC_CLERK_PUBLISHABLE_KEY=YOUR_CLERK_PUBLISHABLE_KEY</w:t>
      </w:r>
    </w:p>
    <w:p w14:paraId="494A343C" w14:textId="77777777" w:rsidR="00145E21" w:rsidRPr="00145E21" w:rsidRDefault="00145E21" w:rsidP="00145E21">
      <w:pPr>
        <w:rPr>
          <w:lang w:val="en-BE"/>
        </w:rPr>
      </w:pPr>
      <w:r w:rsidRPr="00145E21">
        <w:rPr>
          <w:lang w:val="en-BE"/>
        </w:rPr>
        <w:t>CLERK_SECRET_KEY=YOUR_SECRET_KEY</w:t>
      </w:r>
    </w:p>
    <w:p w14:paraId="04B07B9D" w14:textId="46859CD8" w:rsidR="006E6027" w:rsidRDefault="00145E21" w:rsidP="00145E21">
      <w:pPr>
        <w:rPr>
          <w:lang w:val="en-BE"/>
        </w:rPr>
      </w:pPr>
      <w:r w:rsidRPr="00145E21">
        <w:rPr>
          <w:lang w:val="en-BE"/>
        </w:rPr>
        <w:t>DATABASE_URL=</w:t>
      </w:r>
      <w:r w:rsidR="006E6027" w:rsidRPr="006E6027">
        <w:rPr>
          <w:lang w:val="en-BE"/>
        </w:rPr>
        <w:t xml:space="preserve"> </w:t>
      </w:r>
      <w:r w:rsidR="006E6027" w:rsidRPr="00145E21">
        <w:rPr>
          <w:lang w:val="en-BE"/>
        </w:rPr>
        <w:t>YOUR_DATABASE_URL</w:t>
      </w:r>
      <w:r w:rsidR="00A33984">
        <w:rPr>
          <w:lang w:val="en-BE"/>
        </w:rPr>
        <w:t xml:space="preserve"> </w:t>
      </w:r>
      <w:r w:rsidR="008153F0">
        <w:rPr>
          <w:lang w:val="en-BE"/>
        </w:rPr>
        <w:t>(step2)</w:t>
      </w:r>
    </w:p>
    <w:p w14:paraId="338D8DAC" w14:textId="77777777" w:rsidR="003E48B4" w:rsidRDefault="003E48B4" w:rsidP="00145E21">
      <w:pPr>
        <w:rPr>
          <w:lang w:val="en-BE"/>
        </w:rPr>
      </w:pPr>
    </w:p>
    <w:p w14:paraId="3EC2ACE0" w14:textId="4BCDDC69" w:rsidR="00145E21" w:rsidRDefault="006E6027" w:rsidP="00145E21">
      <w:pPr>
        <w:rPr>
          <w:lang w:val="en-BE"/>
        </w:rPr>
      </w:pPr>
      <w:r w:rsidRPr="00145E21">
        <w:rPr>
          <w:lang w:val="en-BE"/>
        </w:rPr>
        <w:t>YOUR_DATABASE_URL</w:t>
      </w:r>
      <w:r>
        <w:rPr>
          <w:lang w:val="en-BE"/>
        </w:rPr>
        <w:t xml:space="preserve"> </w:t>
      </w:r>
      <w:r w:rsidR="00A33984">
        <w:rPr>
          <w:lang w:val="en-BE"/>
        </w:rPr>
        <w:t>-&gt; Neon project Connection String</w:t>
      </w:r>
    </w:p>
    <w:p w14:paraId="07BA83D0" w14:textId="77777777" w:rsidR="00037D3D" w:rsidRDefault="00037D3D"/>
    <w:p w14:paraId="62D32EAD" w14:textId="7AF4A2A7" w:rsidR="003E48B4" w:rsidRDefault="003E48B4">
      <w:r>
        <w:t>Further Drizzle setup:</w:t>
      </w:r>
    </w:p>
    <w:p w14:paraId="3CF06A3E" w14:textId="4C0CD209" w:rsidR="00145E21" w:rsidRDefault="00696C93">
      <w:r>
        <w:t xml:space="preserve">step3 </w:t>
      </w:r>
      <w:r w:rsidR="00F65C3B">
        <w:t>Connect Drizzle ORM to the Database</w:t>
      </w:r>
    </w:p>
    <w:p w14:paraId="1E4649A7" w14:textId="0CC1150A" w:rsidR="00AA083E" w:rsidRDefault="002513D8">
      <w:r w:rsidRPr="002D3FE3">
        <w:rPr>
          <w:highlight w:val="yellow"/>
        </w:rPr>
        <w:t>create db/index.ts file</w:t>
      </w:r>
      <w:r>
        <w:t xml:space="preserve"> instead of src</w:t>
      </w:r>
      <w:r w:rsidR="00093D6E">
        <w:t>/index.ts, and paste code as in step 3 of the instruction</w:t>
      </w:r>
    </w:p>
    <w:p w14:paraId="5F1E3C50" w14:textId="567C0166" w:rsidR="002D3FE3" w:rsidRDefault="002D3FE3">
      <w:r w:rsidRPr="002D3FE3">
        <w:rPr>
          <w:highlight w:val="yellow"/>
        </w:rPr>
        <w:t>create db/schema.ts file</w:t>
      </w:r>
    </w:p>
    <w:p w14:paraId="43FD5DD4" w14:textId="5E9D6D2C" w:rsidR="00093D6E" w:rsidRDefault="00912972">
      <w:r>
        <w:t>step4 create a table</w:t>
      </w:r>
    </w:p>
    <w:p w14:paraId="2C29DA67" w14:textId="4E5AAC8F" w:rsidR="00912972" w:rsidRDefault="00271239">
      <w:r>
        <w:t>step5 drizzle config file</w:t>
      </w:r>
      <w:r w:rsidR="00643711">
        <w:t xml:space="preserve"> – </w:t>
      </w:r>
      <w:r w:rsidR="00643711" w:rsidRPr="002D3FE3">
        <w:rPr>
          <w:highlight w:val="yellow"/>
        </w:rPr>
        <w:t>drizzle.config.ts</w:t>
      </w:r>
      <w:r w:rsidR="00866EAD" w:rsidRPr="002D3FE3">
        <w:rPr>
          <w:highlight w:val="yellow"/>
        </w:rPr>
        <w:t xml:space="preserve"> in root</w:t>
      </w:r>
    </w:p>
    <w:p w14:paraId="58CE7D1D" w14:textId="5EAB0D1E" w:rsidR="00866EAD" w:rsidRDefault="002F4C4E">
      <w:r>
        <w:t>dashboard – configure – API keys</w:t>
      </w:r>
      <w:r w:rsidR="00410D5C">
        <w:t xml:space="preserve"> – paste in .env file</w:t>
      </w:r>
    </w:p>
    <w:p w14:paraId="660882E7" w14:textId="617D0FC1" w:rsidR="00AB273E" w:rsidRDefault="00AB273E" w:rsidP="00AB273E">
      <w:r>
        <w:t>NEXT_PUBLIC_CLERK_PUBLISHABLE_KEY=</w:t>
      </w:r>
    </w:p>
    <w:p w14:paraId="299E1F0B" w14:textId="15D2502F" w:rsidR="00F52771" w:rsidRDefault="00AB273E" w:rsidP="00E32AB6">
      <w:r>
        <w:t>CLERK_SECRET_KEY=</w:t>
      </w:r>
    </w:p>
    <w:p w14:paraId="12C8F3A3" w14:textId="5623153E" w:rsidR="00F52771" w:rsidRDefault="00C04D26">
      <w:r>
        <w:t>click Sign In &amp; Sign Up</w:t>
      </w:r>
      <w:r w:rsidR="005505D2">
        <w:t xml:space="preserve"> and verify Clerk modals are opened</w:t>
      </w:r>
    </w:p>
    <w:p w14:paraId="24110117" w14:textId="77777777" w:rsidR="00B46F41" w:rsidRDefault="00B46F41"/>
    <w:p w14:paraId="779E5482" w14:textId="453F5754" w:rsidR="00B46F41" w:rsidRDefault="00B46F41">
      <w:r>
        <w:br w:type="page"/>
      </w:r>
      <w:r>
        <w:lastRenderedPageBreak/>
        <w:t>layout header</w:t>
      </w:r>
    </w:p>
    <w:p w14:paraId="2AE38849" w14:textId="2FABD9A9" w:rsidR="00B46F41" w:rsidRPr="00AB273E" w:rsidRDefault="00B46F41">
      <w:pPr>
        <w:rPr>
          <w:i/>
          <w:iCs/>
          <w:color w:val="0070C0"/>
        </w:rPr>
      </w:pPr>
      <w:r w:rsidRPr="00AB273E">
        <w:rPr>
          <w:i/>
          <w:iCs/>
          <w:color w:val="0070C0"/>
        </w:rPr>
        <w:t>make a header with sign in and sign up buttons on the right, button layout like other buttons on the page and with Laadpalen App title on the left</w:t>
      </w:r>
    </w:p>
    <w:p w14:paraId="15DFDA30" w14:textId="250CDF0D" w:rsidR="00F52771" w:rsidRDefault="0097045D">
      <w:r>
        <w:t>review and keep or undo</w:t>
      </w:r>
    </w:p>
    <w:p w14:paraId="5C7859B2" w14:textId="538A88AE" w:rsidR="00BE03A4" w:rsidRDefault="001E7B6E" w:rsidP="001E7B6E">
      <w:pPr>
        <w:pStyle w:val="ListParagraph"/>
        <w:numPr>
          <w:ilvl w:val="0"/>
          <w:numId w:val="2"/>
        </w:numPr>
      </w:pPr>
      <w:r>
        <w:t>commit</w:t>
      </w:r>
      <w:r w:rsidR="003C45BC">
        <w:t xml:space="preserve"> &amp; remote push</w:t>
      </w:r>
      <w:r w:rsidR="0097045D">
        <w:t xml:space="preserve"> – generate commit msg</w:t>
      </w:r>
    </w:p>
    <w:p w14:paraId="3602F08A" w14:textId="716DC5F8" w:rsidR="00B46F41" w:rsidRDefault="00B46F41" w:rsidP="00B46F41"/>
    <w:p w14:paraId="009EC1D9" w14:textId="00A68FFD" w:rsidR="00B46F41" w:rsidRDefault="0012295F" w:rsidP="00B46F41">
      <w:r>
        <w:t>explain GHCP icons and popups</w:t>
      </w:r>
      <w:r w:rsidR="00FB31CC">
        <w:t>, for context create new chat often</w:t>
      </w:r>
    </w:p>
    <w:p w14:paraId="333D8CF4" w14:textId="405AD239" w:rsidR="006E3303" w:rsidRPr="006E3303" w:rsidRDefault="006E3303" w:rsidP="00B46F41">
      <w:pPr>
        <w:rPr>
          <w:b/>
          <w:bCs/>
        </w:rPr>
      </w:pPr>
      <w:r w:rsidRPr="006E3303">
        <w:rPr>
          <w:b/>
          <w:bCs/>
        </w:rPr>
        <w:t>use Claude Sonnet 4.5 for demo</w:t>
      </w:r>
    </w:p>
    <w:p w14:paraId="5F073FBE" w14:textId="2989A1ED" w:rsidR="00B46F41" w:rsidRDefault="007C12A2" w:rsidP="00B46F41">
      <w:r>
        <w:t>create an agent for instruction files</w:t>
      </w:r>
    </w:p>
    <w:p w14:paraId="7E8EBC9C" w14:textId="50E16F1D" w:rsidR="007C12A2" w:rsidRDefault="00FF7FD2" w:rsidP="00B46F41">
      <w:r>
        <w:t xml:space="preserve">we use a global instruction file </w:t>
      </w:r>
      <w:r w:rsidRPr="00F454EE">
        <w:rPr>
          <w:b/>
          <w:bCs/>
        </w:rPr>
        <w:t>AGENT.md</w:t>
      </w:r>
      <w:r w:rsidR="002331C5">
        <w:t xml:space="preserve"> in the root</w:t>
      </w:r>
      <w:r w:rsidR="009E1FBC">
        <w:t xml:space="preserve"> – restart VS code to be picked up by CoPilot</w:t>
      </w:r>
      <w:r w:rsidR="009F20D2">
        <w:t xml:space="preserve"> – check </w:t>
      </w:r>
      <w:r w:rsidR="000F5291">
        <w:t xml:space="preserve">file is present now </w:t>
      </w:r>
      <w:r w:rsidR="009F20D2">
        <w:t>in Cog – Instructions</w:t>
      </w:r>
    </w:p>
    <w:p w14:paraId="1BBD09C7" w14:textId="03CA1EE1" w:rsidR="009F20D2" w:rsidRDefault="00526454" w:rsidP="00B46F41">
      <w:r>
        <w:t>split out instructions over multiple files</w:t>
      </w:r>
    </w:p>
    <w:p w14:paraId="7033191A" w14:textId="2F343C4F" w:rsidR="00526454" w:rsidRDefault="00626914" w:rsidP="00B46F41">
      <w:r>
        <w:t>there is an unofficial way and an official way</w:t>
      </w:r>
    </w:p>
    <w:p w14:paraId="01A54A84" w14:textId="70C7CEBB" w:rsidR="00626914" w:rsidRDefault="00626914" w:rsidP="00B46F41">
      <w:r>
        <w:t>this is the unofficial way which is more generic</w:t>
      </w:r>
      <w:r w:rsidR="00275278">
        <w:t xml:space="preserve"> that will work across all AI coding tools that support the AGENTS.md file</w:t>
      </w:r>
    </w:p>
    <w:p w14:paraId="4D648F78" w14:textId="539CF912" w:rsidR="00275278" w:rsidRDefault="00E869F8" w:rsidP="00B46F41">
      <w:r>
        <w:t>the offical way is specific to CoPilot Chat (later)</w:t>
      </w:r>
    </w:p>
    <w:p w14:paraId="374A544A" w14:textId="77777777" w:rsidR="001D0A26" w:rsidRPr="001D0A26" w:rsidRDefault="001D0A26" w:rsidP="001D0A26">
      <w:pPr>
        <w:rPr>
          <w:i/>
          <w:iCs/>
          <w:color w:val="215E99" w:themeColor="text2" w:themeTint="BF"/>
          <w:lang w:val="en-BE"/>
        </w:rPr>
      </w:pPr>
      <w:r w:rsidRPr="001D0A26">
        <w:rPr>
          <w:i/>
          <w:iCs/>
          <w:color w:val="215E99" w:themeColor="text2" w:themeTint="BF"/>
          <w:lang w:val="en-BE"/>
        </w:rPr>
        <w:t>Build out the content for this agent instructions file for this project. This is an instructions file specifically for the LLM’s to adhere to the coding standards for this project. Agent instructions will be separated out into separate .md markdown files located in the /docs directory.</w:t>
      </w:r>
    </w:p>
    <w:p w14:paraId="11D3FE70" w14:textId="1E3A783F" w:rsidR="00E869F8" w:rsidRDefault="00133050" w:rsidP="00B46F41">
      <w:r>
        <w:t xml:space="preserve">Check </w:t>
      </w:r>
      <w:r w:rsidR="00E24458">
        <w:t xml:space="preserve">the interpretation in the chat window and when finished </w:t>
      </w:r>
      <w:r>
        <w:t>the contents of this AGENTS.md file</w:t>
      </w:r>
      <w:r w:rsidR="00E24458">
        <w:t>.</w:t>
      </w:r>
    </w:p>
    <w:p w14:paraId="280C2ECD" w14:textId="00C3C986" w:rsidR="002A4E66" w:rsidRDefault="002A4E66" w:rsidP="00B46F41">
      <w:r>
        <w:t>It’s important you analyze everything that is output by GitHub CoPilot Chat.</w:t>
      </w:r>
      <w:r w:rsidR="00CD3E11">
        <w:t xml:space="preserve"> You can tweak it to get the best output.</w:t>
      </w:r>
    </w:p>
    <w:p w14:paraId="6FEEA785" w14:textId="1C1E6E2F" w:rsidR="00CD3E11" w:rsidRDefault="007E4629" w:rsidP="00B46F41">
      <w:r w:rsidRPr="00894298">
        <w:rPr>
          <w:b/>
          <w:bCs/>
        </w:rPr>
        <w:t>Keep</w:t>
      </w:r>
      <w:r>
        <w:t xml:space="preserve"> the changes</w:t>
      </w:r>
    </w:p>
    <w:p w14:paraId="00764A8A" w14:textId="77777777" w:rsidR="007E4629" w:rsidRDefault="007E4629" w:rsidP="00B46F41"/>
    <w:p w14:paraId="122C746C" w14:textId="25B80324" w:rsidR="00F454EE" w:rsidRDefault="00F454EE" w:rsidP="00B46F41">
      <w:r>
        <w:t>We’ll organize this ourselves and give an example how to create an agent and prompt for this</w:t>
      </w:r>
    </w:p>
    <w:p w14:paraId="52FE5FE7" w14:textId="0373C02C" w:rsidR="007E4629" w:rsidRDefault="00C31606" w:rsidP="00B46F41">
      <w:r w:rsidRPr="00F454EE">
        <w:rPr>
          <w:b/>
          <w:bCs/>
          <w:highlight w:val="yellow"/>
        </w:rPr>
        <w:t>Remove</w:t>
      </w:r>
      <w:r>
        <w:t xml:space="preserve"> all files within the /docs directory</w:t>
      </w:r>
    </w:p>
    <w:p w14:paraId="38210856" w14:textId="6990C790" w:rsidR="00C31606" w:rsidRDefault="006E7B94" w:rsidP="00B46F41">
      <w:r>
        <w:t xml:space="preserve">Also </w:t>
      </w:r>
      <w:r w:rsidRPr="008E58A7">
        <w:rPr>
          <w:b/>
          <w:bCs/>
          <w:highlight w:val="yellow"/>
        </w:rPr>
        <w:t>remove the references</w:t>
      </w:r>
      <w:r>
        <w:t xml:space="preserve"> in the AGENTS.md file</w:t>
      </w:r>
    </w:p>
    <w:p w14:paraId="554EE655" w14:textId="77777777" w:rsidR="007F7EC9" w:rsidRDefault="007F7EC9" w:rsidP="00B46F41"/>
    <w:p w14:paraId="6939124A" w14:textId="5715F96B" w:rsidR="002A4E66" w:rsidRDefault="00854BA9" w:rsidP="00B46F41">
      <w:r>
        <w:t>Here I want to create different instruction files for different architectural layers within our app</w:t>
      </w:r>
    </w:p>
    <w:p w14:paraId="21838D8C" w14:textId="1E6A8BF5" w:rsidR="00854BA9" w:rsidRDefault="00A9622E" w:rsidP="00B46F41">
      <w:r>
        <w:t xml:space="preserve">We’re gonna create a </w:t>
      </w:r>
      <w:r w:rsidRPr="007B4E22">
        <w:rPr>
          <w:b/>
          <w:bCs/>
        </w:rPr>
        <w:t>custom agent and custom prompt</w:t>
      </w:r>
      <w:r>
        <w:t xml:space="preserve"> to handle this</w:t>
      </w:r>
    </w:p>
    <w:p w14:paraId="723F93AA" w14:textId="77777777" w:rsidR="00A9622E" w:rsidRDefault="00A9622E" w:rsidP="00B46F41"/>
    <w:p w14:paraId="551FD232" w14:textId="6D81C5C9" w:rsidR="009E2FEA" w:rsidRDefault="009E2FEA" w:rsidP="00B46F41">
      <w:r>
        <w:t xml:space="preserve">Configure </w:t>
      </w:r>
      <w:r w:rsidRPr="00F454EE">
        <w:rPr>
          <w:b/>
          <w:bCs/>
        </w:rPr>
        <w:t>custom agents</w:t>
      </w:r>
      <w:r>
        <w:t xml:space="preserve"> </w:t>
      </w:r>
      <w:r w:rsidR="00CA42A8">
        <w:t>–</w:t>
      </w:r>
      <w:r>
        <w:t xml:space="preserve"> </w:t>
      </w:r>
      <w:r w:rsidR="00CA42A8">
        <w:t>create - .github/agents (only this project)</w:t>
      </w:r>
    </w:p>
    <w:p w14:paraId="6F8C1EAD" w14:textId="645C1859" w:rsidR="00CA42A8" w:rsidRDefault="008737ED" w:rsidP="00B46F41">
      <w:r>
        <w:lastRenderedPageBreak/>
        <w:t>instructions-generator</w:t>
      </w:r>
    </w:p>
    <w:p w14:paraId="0E6D88AE" w14:textId="6D9C5B53" w:rsidR="008737ED" w:rsidRDefault="009724E9" w:rsidP="00B46F41">
      <w:r>
        <w:t>specify the tools that the agent has access to in the agent</w:t>
      </w:r>
    </w:p>
    <w:p w14:paraId="62F0516B" w14:textId="77777777" w:rsidR="005C34A5" w:rsidRPr="005C34A5" w:rsidRDefault="005C34A5" w:rsidP="005C34A5">
      <w:pPr>
        <w:spacing w:after="0"/>
        <w:rPr>
          <w:i/>
          <w:iCs/>
          <w:color w:val="215E99" w:themeColor="text2" w:themeTint="BF"/>
        </w:rPr>
      </w:pPr>
      <w:r w:rsidRPr="005C34A5">
        <w:rPr>
          <w:i/>
          <w:iCs/>
          <w:color w:val="215E99" w:themeColor="text2" w:themeTint="BF"/>
        </w:rPr>
        <w:t>---</w:t>
      </w:r>
    </w:p>
    <w:p w14:paraId="38705482" w14:textId="77777777" w:rsidR="005C34A5" w:rsidRPr="005C34A5" w:rsidRDefault="005C34A5" w:rsidP="005C34A5">
      <w:pPr>
        <w:spacing w:after="0"/>
        <w:rPr>
          <w:i/>
          <w:iCs/>
          <w:color w:val="215E99" w:themeColor="text2" w:themeTint="BF"/>
        </w:rPr>
      </w:pPr>
      <w:r w:rsidRPr="005C34A5">
        <w:rPr>
          <w:i/>
          <w:iCs/>
          <w:color w:val="215E99" w:themeColor="text2" w:themeTint="BF"/>
        </w:rPr>
        <w:t>name: Instructions Generator</w:t>
      </w:r>
    </w:p>
    <w:p w14:paraId="4866C283" w14:textId="77777777" w:rsidR="005C34A5" w:rsidRPr="005C34A5" w:rsidRDefault="005C34A5" w:rsidP="005C34A5">
      <w:pPr>
        <w:spacing w:after="0"/>
        <w:rPr>
          <w:i/>
          <w:iCs/>
          <w:color w:val="215E99" w:themeColor="text2" w:themeTint="BF"/>
        </w:rPr>
      </w:pPr>
      <w:r w:rsidRPr="005C34A5">
        <w:rPr>
          <w:i/>
          <w:iCs/>
          <w:color w:val="215E99" w:themeColor="text2" w:themeTint="BF"/>
        </w:rPr>
        <w:t>description: "This agent generates highly specific agent instruction files for the /docs directory"</w:t>
      </w:r>
    </w:p>
    <w:p w14:paraId="2940F9C7" w14:textId="77777777" w:rsidR="005C34A5" w:rsidRPr="005C34A5" w:rsidRDefault="005C34A5" w:rsidP="005C34A5">
      <w:pPr>
        <w:spacing w:after="0"/>
        <w:rPr>
          <w:i/>
          <w:iCs/>
          <w:color w:val="215E99" w:themeColor="text2" w:themeTint="BF"/>
        </w:rPr>
      </w:pPr>
      <w:r w:rsidRPr="005C34A5">
        <w:rPr>
          <w:i/>
          <w:iCs/>
          <w:color w:val="215E99" w:themeColor="text2" w:themeTint="BF"/>
        </w:rPr>
        <w:t>tools: ["read", "edit", "search", "web"]</w:t>
      </w:r>
    </w:p>
    <w:p w14:paraId="3CBB0722" w14:textId="77777777" w:rsidR="005C34A5" w:rsidRPr="005C34A5" w:rsidRDefault="005C34A5" w:rsidP="005C34A5">
      <w:pPr>
        <w:spacing w:after="0"/>
        <w:rPr>
          <w:i/>
          <w:iCs/>
          <w:color w:val="215E99" w:themeColor="text2" w:themeTint="BF"/>
        </w:rPr>
      </w:pPr>
      <w:r w:rsidRPr="005C34A5">
        <w:rPr>
          <w:i/>
          <w:iCs/>
          <w:color w:val="215E99" w:themeColor="text2" w:themeTint="BF"/>
        </w:rPr>
        <w:t>---</w:t>
      </w:r>
    </w:p>
    <w:p w14:paraId="6E0D73E6" w14:textId="77777777" w:rsidR="005C34A5" w:rsidRPr="005C34A5" w:rsidRDefault="005C34A5" w:rsidP="005C34A5">
      <w:pPr>
        <w:spacing w:after="0"/>
        <w:rPr>
          <w:i/>
          <w:iCs/>
          <w:color w:val="215E99" w:themeColor="text2" w:themeTint="BF"/>
        </w:rPr>
      </w:pPr>
    </w:p>
    <w:p w14:paraId="3A8A7ABF" w14:textId="15242283" w:rsidR="005C34A5" w:rsidRPr="00C9492C" w:rsidRDefault="005C34A5" w:rsidP="005C34A5">
      <w:pPr>
        <w:spacing w:after="0"/>
        <w:rPr>
          <w:i/>
          <w:iCs/>
          <w:color w:val="215E99" w:themeColor="text2" w:themeTint="BF"/>
        </w:rPr>
      </w:pPr>
      <w:r w:rsidRPr="00C9492C">
        <w:rPr>
          <w:i/>
          <w:iCs/>
          <w:color w:val="215E99" w:themeColor="text2" w:themeTint="BF"/>
        </w:rPr>
        <w:t>This agent takes the provided information about a layer of architecture or coding standards within this app and generates a concise and clear .md instructions file in markdown format for the /docs directory.</w:t>
      </w:r>
    </w:p>
    <w:p w14:paraId="0118CF4A" w14:textId="77777777" w:rsidR="00626914" w:rsidRDefault="00626914" w:rsidP="00B46F41"/>
    <w:p w14:paraId="358BBCB9" w14:textId="77777777" w:rsidR="00C9492C" w:rsidRDefault="00C9492C" w:rsidP="00B46F41"/>
    <w:p w14:paraId="4A371BA5" w14:textId="60A1D03B" w:rsidR="005C34A5" w:rsidRDefault="001E6C7E" w:rsidP="00B46F41">
      <w:r>
        <w:t>Look at the agents picker, the newly created agent is in the list</w:t>
      </w:r>
    </w:p>
    <w:p w14:paraId="46ED9E53" w14:textId="77777777" w:rsidR="001D467A" w:rsidRDefault="001D467A" w:rsidP="001D467A">
      <w:r>
        <w:t xml:space="preserve">The </w:t>
      </w:r>
      <w:r w:rsidRPr="00F454EE">
        <w:rPr>
          <w:b/>
          <w:bCs/>
        </w:rPr>
        <w:t>custom prompt</w:t>
      </w:r>
      <w:r>
        <w:t xml:space="preserve"> we’ll create now, this prompt will then use this agent</w:t>
      </w:r>
    </w:p>
    <w:p w14:paraId="30FA5F2C" w14:textId="46FF385B" w:rsidR="001E6C7E" w:rsidRDefault="001D467A" w:rsidP="00B46F41">
      <w:r>
        <w:t xml:space="preserve">Cog – prompt files – new - </w:t>
      </w:r>
      <w:r w:rsidR="002B48E8">
        <w:t>.github/prompts (specific to project) – create-instructions</w:t>
      </w:r>
    </w:p>
    <w:p w14:paraId="2448D813"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w:t>
      </w:r>
    </w:p>
    <w:p w14:paraId="19961431"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agent: Instructions Generator</w:t>
      </w:r>
    </w:p>
    <w:p w14:paraId="2D9153A0"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w:t>
      </w:r>
    </w:p>
    <w:p w14:paraId="3B41E0F7" w14:textId="77777777" w:rsidR="00FD2390" w:rsidRPr="00FD2390" w:rsidRDefault="00FD2390" w:rsidP="00FD2390">
      <w:pPr>
        <w:spacing w:after="0"/>
        <w:rPr>
          <w:i/>
          <w:iCs/>
          <w:color w:val="215E99" w:themeColor="text2" w:themeTint="BF"/>
          <w:lang w:val="en-BE"/>
        </w:rPr>
      </w:pPr>
    </w:p>
    <w:p w14:paraId="69603447"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Take the information below and generate an agent instructions .md file for it in the /docs directory. If a .md filename is provided, use that, otherwise generate an appropriate filename based on the generated content. Make sure the instructions are concise and not too long. Make sure to update the AGENTS.md file to reference this new docs file. If no information is provided below, prompt the user to give the necessary details about the layer of architecture or coding standards to document.</w:t>
      </w:r>
    </w:p>
    <w:p w14:paraId="53A3DC3A" w14:textId="77777777" w:rsidR="002B48E8" w:rsidRDefault="002B48E8" w:rsidP="00B46F41"/>
    <w:p w14:paraId="782BF500" w14:textId="460CD493" w:rsidR="00C9492C" w:rsidRDefault="0029774A" w:rsidP="00B46F41">
      <w:r>
        <w:t>Create a new chat and start typing /</w:t>
      </w:r>
      <w:r w:rsidR="000A32FD">
        <w:t>, you should see /create-instructions slash command now</w:t>
      </w:r>
    </w:p>
    <w:p w14:paraId="485995DA" w14:textId="0B81CA96" w:rsidR="000A32FD" w:rsidRDefault="007D16EA" w:rsidP="00B46F41">
      <w:r>
        <w:t xml:space="preserve">Everytime we type /create-instructions and we type out all info we want in a particular instructions file, </w:t>
      </w:r>
      <w:r w:rsidR="00335ABF">
        <w:t xml:space="preserve">GitHub CoPilot is first gonna switch in the Instructions Generator agent, </w:t>
      </w:r>
      <w:r w:rsidR="001D2AB2">
        <w:t>to execute our prompt, then it’s gonna generate an appropriate filename for the new instructions file</w:t>
      </w:r>
      <w:r w:rsidR="004F4B7A">
        <w:t>, generates the file in the /docs folder, and updates the AGENTS.md file</w:t>
      </w:r>
      <w:r w:rsidR="006F05DE">
        <w:t xml:space="preserve"> to correctly reference this new file.</w:t>
      </w:r>
    </w:p>
    <w:p w14:paraId="1F536051" w14:textId="77777777" w:rsidR="00CF28F4" w:rsidRDefault="00CF28F4" w:rsidP="00B46F41"/>
    <w:p w14:paraId="6D1B21E0" w14:textId="3C689A8C" w:rsidR="00CF28F4" w:rsidRDefault="00CF28F4" w:rsidP="00B46F41">
      <w:r>
        <w:t>We gonna create some individual instructions files</w:t>
      </w:r>
    </w:p>
    <w:p w14:paraId="7E1C94C4" w14:textId="095FBD6F" w:rsidR="00CD0A94" w:rsidRDefault="00CD0A94" w:rsidP="00B46F41">
      <w:r>
        <w:t>Close any open files we have</w:t>
      </w:r>
    </w:p>
    <w:p w14:paraId="5BA78158" w14:textId="1C416CE8" w:rsidR="00CD0A94" w:rsidRDefault="00F74B3C" w:rsidP="00B46F41">
      <w:r>
        <w:t>New chat window</w:t>
      </w:r>
    </w:p>
    <w:p w14:paraId="790603B1" w14:textId="459FE156" w:rsidR="006D243D" w:rsidRDefault="00BA0D56" w:rsidP="00B46F41">
      <w:r>
        <w:t>The first instructions file is about everything</w:t>
      </w:r>
      <w:r w:rsidR="006D243D">
        <w:t xml:space="preserve"> to do with</w:t>
      </w:r>
      <w:r>
        <w:t xml:space="preserve"> </w:t>
      </w:r>
      <w:r w:rsidRPr="00F454EE">
        <w:rPr>
          <w:b/>
          <w:bCs/>
        </w:rPr>
        <w:t>authentication</w:t>
      </w:r>
      <w:r>
        <w:t xml:space="preserve"> in this app</w:t>
      </w:r>
    </w:p>
    <w:p w14:paraId="5A9D4C76" w14:textId="794FC88D" w:rsidR="006D243D" w:rsidRDefault="009D1C06" w:rsidP="00B46F41">
      <w:r>
        <w:lastRenderedPageBreak/>
        <w:t>So</w:t>
      </w:r>
      <w:r w:rsidR="00453EED">
        <w:t xml:space="preserve"> the</w:t>
      </w:r>
      <w:r w:rsidR="000049D8">
        <w:t xml:space="preserve"> blue </w:t>
      </w:r>
      <w:r w:rsidR="00453EED">
        <w:t>text in the Instructions Generator prompt is gonn</w:t>
      </w:r>
      <w:r w:rsidR="000049D8">
        <w:t>a</w:t>
      </w:r>
      <w:r w:rsidR="00453EED">
        <w:t xml:space="preserve"> come before </w:t>
      </w:r>
      <w:r w:rsidR="000049D8">
        <w:t xml:space="preserve">everything we type </w:t>
      </w:r>
      <w:r w:rsidR="00453EED">
        <w:t xml:space="preserve">in </w:t>
      </w:r>
      <w:r w:rsidR="000049D8">
        <w:t>our prompt area</w:t>
      </w:r>
    </w:p>
    <w:p w14:paraId="00885C24" w14:textId="77777777" w:rsidR="00914B43" w:rsidRPr="00914B43" w:rsidRDefault="00914B43" w:rsidP="00914B43">
      <w:pPr>
        <w:rPr>
          <w:i/>
          <w:iCs/>
          <w:color w:val="215E99" w:themeColor="text2" w:themeTint="BF"/>
          <w:lang w:val="en-BE"/>
        </w:rPr>
      </w:pPr>
      <w:r w:rsidRPr="00914B43">
        <w:rPr>
          <w:i/>
          <w:iCs/>
          <w:color w:val="215E99" w:themeColor="text2" w:themeTint="BF"/>
          <w:lang w:val="en-BE"/>
        </w:rPr>
        <w:t>/create-instructions everything to do with auth in this app is handled by clerk. NO OTHER AUTH METHODS SHOULD BE USED. The /dashboard page is a protected route and must require the user to be logged in to be able to access this page. If the user is logged in and trying to access the homepage, they should be redirected to the /dashboard page. sign in and sign up via clerk should always launch as a modal.</w:t>
      </w:r>
    </w:p>
    <w:p w14:paraId="61F7F77C" w14:textId="049DCC13" w:rsidR="000049D8" w:rsidRDefault="00134470" w:rsidP="00B46F41">
      <w:r>
        <w:t xml:space="preserve">You should see </w:t>
      </w:r>
      <w:r w:rsidRPr="00F454EE">
        <w:rPr>
          <w:b/>
          <w:bCs/>
        </w:rPr>
        <w:t>switch the agent</w:t>
      </w:r>
      <w:r>
        <w:t xml:space="preserve"> into the Instructions Generator agent</w:t>
      </w:r>
    </w:p>
    <w:p w14:paraId="55168E62" w14:textId="582DE2EF" w:rsidR="00036102" w:rsidRDefault="00D935BA" w:rsidP="00B46F41">
      <w:r w:rsidRPr="00D935BA">
        <w:rPr>
          <w:b/>
          <w:bCs/>
        </w:rPr>
        <w:t>Verify</w:t>
      </w:r>
      <w:r>
        <w:t xml:space="preserve"> </w:t>
      </w:r>
      <w:r w:rsidR="00036102">
        <w:t xml:space="preserve">the </w:t>
      </w:r>
      <w:r w:rsidR="001C7BEA">
        <w:t>auth.md and the AGENTS.md file</w:t>
      </w:r>
    </w:p>
    <w:p w14:paraId="2EF444C1" w14:textId="77777777" w:rsidR="002A7555" w:rsidRDefault="002A7555" w:rsidP="00B46F41"/>
    <w:p w14:paraId="1C9C3730" w14:textId="1749AC59" w:rsidR="002A7555" w:rsidRDefault="002A7555" w:rsidP="00B46F41">
      <w:r>
        <w:t>Instructions file for the UI elements in our app</w:t>
      </w:r>
    </w:p>
    <w:p w14:paraId="73D94F64" w14:textId="77777777" w:rsidR="002A7555" w:rsidRPr="002A7555" w:rsidRDefault="002A7555" w:rsidP="002A7555">
      <w:pPr>
        <w:rPr>
          <w:i/>
          <w:iCs/>
          <w:color w:val="215E99" w:themeColor="text2" w:themeTint="BF"/>
          <w:lang w:val="en-BE"/>
        </w:rPr>
      </w:pPr>
      <w:r w:rsidRPr="002A7555">
        <w:rPr>
          <w:i/>
          <w:iCs/>
          <w:color w:val="215E99" w:themeColor="text2" w:themeTint="BF"/>
          <w:lang w:val="en-BE"/>
        </w:rPr>
        <w:t>/create-instructions ALL UI elements in this app use shadcn ui. DO NOT create any custom components, ALWAYS use shadcn ui components.</w:t>
      </w:r>
    </w:p>
    <w:p w14:paraId="11E2C488" w14:textId="5E2DCBAF" w:rsidR="00CC0818" w:rsidRDefault="00D935BA" w:rsidP="00CC0818">
      <w:r w:rsidRPr="00D935BA">
        <w:rPr>
          <w:b/>
          <w:bCs/>
        </w:rPr>
        <w:t>Verify</w:t>
      </w:r>
      <w:r>
        <w:t xml:space="preserve"> </w:t>
      </w:r>
      <w:r w:rsidR="00CC0818">
        <w:t>the UI.md and the AGENTS.md file</w:t>
      </w:r>
    </w:p>
    <w:p w14:paraId="021DF318" w14:textId="77777777" w:rsidR="00D935BA" w:rsidRDefault="00D935BA" w:rsidP="00B46F41"/>
    <w:p w14:paraId="1112387F" w14:textId="4A789559" w:rsidR="00D935BA" w:rsidRDefault="00D935BA" w:rsidP="00D935BA">
      <w:r>
        <w:t>Close all, open AGENTS.md and add this:</w:t>
      </w:r>
    </w:p>
    <w:p w14:paraId="030E18B6" w14:textId="77777777" w:rsidR="00D935BA" w:rsidRPr="007F7EC9" w:rsidRDefault="00D935BA" w:rsidP="00D935BA">
      <w:pPr>
        <w:rPr>
          <w:i/>
          <w:iCs/>
          <w:lang w:val="en-BE"/>
        </w:rPr>
      </w:pPr>
      <w:r w:rsidRPr="00C95CFD">
        <w:rPr>
          <w:i/>
          <w:iCs/>
          <w:color w:val="0070C0"/>
          <w:lang w:val="en-BE"/>
        </w:rPr>
        <w:t>ALWAYS refer to the relevant .md file BEFORE generating any code</w:t>
      </w:r>
    </w:p>
    <w:p w14:paraId="5073FFDD" w14:textId="1FBC39FE" w:rsidR="00706647" w:rsidRDefault="00D935BA" w:rsidP="00CA06B3">
      <w:pPr>
        <w:pStyle w:val="ListParagraph"/>
        <w:numPr>
          <w:ilvl w:val="0"/>
          <w:numId w:val="2"/>
        </w:numPr>
      </w:pPr>
      <w:r>
        <w:t xml:space="preserve">generate commit message, </w:t>
      </w:r>
      <w:r w:rsidR="00CA06B3" w:rsidRPr="00D935BA">
        <w:rPr>
          <w:b/>
          <w:bCs/>
        </w:rPr>
        <w:t>commit</w:t>
      </w:r>
      <w:r w:rsidR="008D290A">
        <w:t xml:space="preserve"> custom agent, prompt and instruction files</w:t>
      </w:r>
    </w:p>
    <w:p w14:paraId="21B7A60F" w14:textId="77777777" w:rsidR="00CA06B3" w:rsidRDefault="00CA06B3" w:rsidP="00CA06B3"/>
    <w:p w14:paraId="4AECD7BC" w14:textId="77777777" w:rsidR="00FD2390" w:rsidRDefault="00FD2390" w:rsidP="00B46F41"/>
    <w:p w14:paraId="450BF1D6" w14:textId="6D024A8E" w:rsidR="00E92FBD" w:rsidRDefault="00E92FBD" w:rsidP="00B46F41">
      <w:r>
        <w:t>implement dashboard page and UI tweaks</w:t>
      </w:r>
    </w:p>
    <w:p w14:paraId="65D00C87" w14:textId="1B165795" w:rsidR="0090408D" w:rsidRDefault="0090408D" w:rsidP="00B46F41">
      <w:hyperlink r:id="rId11" w:history="1">
        <w:r w:rsidRPr="00F21651">
          <w:rPr>
            <w:rStyle w:val="Hyperlink"/>
          </w:rPr>
          <w:t>http://localhost:3000/dashboard</w:t>
        </w:r>
      </w:hyperlink>
      <w:r>
        <w:t xml:space="preserve"> -&gt; 404</w:t>
      </w:r>
    </w:p>
    <w:p w14:paraId="07CB3C69" w14:textId="724F4326" w:rsidR="00E92FBD" w:rsidRDefault="001A1AB7" w:rsidP="00B46F41">
      <w:r>
        <w:t>new chat window</w:t>
      </w:r>
    </w:p>
    <w:p w14:paraId="09200C9D" w14:textId="7F143D30" w:rsidR="001A1AB7" w:rsidRDefault="005B5CDB" w:rsidP="00B46F41">
      <w:r>
        <w:t xml:space="preserve">switch to </w:t>
      </w:r>
      <w:r w:rsidRPr="00D935BA">
        <w:rPr>
          <w:b/>
          <w:bCs/>
        </w:rPr>
        <w:t>Agent</w:t>
      </w:r>
      <w:r>
        <w:t xml:space="preserve"> mode</w:t>
      </w:r>
    </w:p>
    <w:p w14:paraId="20AC7C51" w14:textId="77777777" w:rsidR="006E3F3C" w:rsidRPr="006E3F3C" w:rsidRDefault="006E3F3C" w:rsidP="006E3F3C">
      <w:pPr>
        <w:rPr>
          <w:i/>
          <w:iCs/>
          <w:color w:val="215E99" w:themeColor="text2" w:themeTint="BF"/>
          <w:lang w:val="en-BE"/>
        </w:rPr>
      </w:pPr>
      <w:r w:rsidRPr="006E3F3C">
        <w:rPr>
          <w:i/>
          <w:iCs/>
          <w:color w:val="215E99" w:themeColor="text2" w:themeTint="BF"/>
          <w:lang w:val="en-BE"/>
        </w:rPr>
        <w:t>Create a /dashboard page. DO NOT add any content or data fetching just yet, just add a Dashboard h1 tag as a placeholder.</w:t>
      </w:r>
    </w:p>
    <w:p w14:paraId="2977D0E1" w14:textId="4F4A323E" w:rsidR="005B5CDB" w:rsidRDefault="00B35632" w:rsidP="00B46F41">
      <w:r>
        <w:t>Look at the changes</w:t>
      </w:r>
    </w:p>
    <w:p w14:paraId="153E0E34" w14:textId="0D828E2D" w:rsidR="00B35632" w:rsidRDefault="0090408D" w:rsidP="00B46F41">
      <w:r>
        <w:t xml:space="preserve">Navigate to </w:t>
      </w:r>
      <w:hyperlink r:id="rId12" w:history="1">
        <w:r w:rsidRPr="00F21651">
          <w:rPr>
            <w:rStyle w:val="Hyperlink"/>
          </w:rPr>
          <w:t>http://localhost:3000/dashboard</w:t>
        </w:r>
      </w:hyperlink>
    </w:p>
    <w:p w14:paraId="24A40879" w14:textId="77777777" w:rsidR="0090408D" w:rsidRDefault="0090408D" w:rsidP="00B46F41">
      <w:pPr>
        <w:rPr>
          <w:b/>
          <w:bCs/>
        </w:rPr>
      </w:pPr>
    </w:p>
    <w:p w14:paraId="155B82E1" w14:textId="3BA76AD9" w:rsidR="005176B5" w:rsidRDefault="005176B5" w:rsidP="00B46F41">
      <w:r w:rsidRPr="005176B5">
        <w:t xml:space="preserve">This </w:t>
      </w:r>
      <w:r w:rsidRPr="00D935BA">
        <w:t>route</w:t>
      </w:r>
      <w:r w:rsidRPr="005176B5">
        <w:t xml:space="preserve"> should only be </w:t>
      </w:r>
      <w:r w:rsidRPr="00D935BA">
        <w:rPr>
          <w:b/>
          <w:bCs/>
        </w:rPr>
        <w:t>accessible</w:t>
      </w:r>
      <w:r w:rsidRPr="005176B5">
        <w:t xml:space="preserve"> when logged in to our app</w:t>
      </w:r>
    </w:p>
    <w:p w14:paraId="2F6829C0" w14:textId="2209F962" w:rsidR="0003380A" w:rsidRDefault="0003380A" w:rsidP="00B46F41">
      <w:pPr>
        <w:rPr>
          <w:i/>
          <w:iCs/>
          <w:color w:val="215E99" w:themeColor="text2" w:themeTint="BF"/>
        </w:rPr>
      </w:pPr>
      <w:r w:rsidRPr="0003380A">
        <w:rPr>
          <w:i/>
          <w:iCs/>
          <w:color w:val="215E99" w:themeColor="text2" w:themeTint="BF"/>
        </w:rPr>
        <w:t>Make sure this page adheres to the auth coding standards</w:t>
      </w:r>
    </w:p>
    <w:p w14:paraId="55C20027" w14:textId="666E455F" w:rsidR="00121233" w:rsidRDefault="004F72A5" w:rsidP="00B46F41">
      <w:r>
        <w:t>We see GitHub CoPilot now reads our auth.md file</w:t>
      </w:r>
    </w:p>
    <w:p w14:paraId="13BE9D39" w14:textId="64CE6C8A" w:rsidR="00E63906" w:rsidRDefault="00E63906"/>
    <w:p w14:paraId="76F77BE5" w14:textId="161DE3F3" w:rsidR="004F72A5" w:rsidRDefault="00897D9B" w:rsidP="00B46F41">
      <w:r>
        <w:lastRenderedPageBreak/>
        <w:t>(Go back to restore point)</w:t>
      </w:r>
    </w:p>
    <w:p w14:paraId="15A13823" w14:textId="77777777" w:rsidR="00897D9B" w:rsidRDefault="00897D9B" w:rsidP="00B46F41"/>
    <w:p w14:paraId="5D09025F" w14:textId="4D176555" w:rsidR="00B53DBA" w:rsidRDefault="00B53DBA" w:rsidP="00B46F41">
      <w:hyperlink r:id="rId13" w:history="1">
        <w:r w:rsidRPr="00F21651">
          <w:rPr>
            <w:rStyle w:val="Hyperlink"/>
          </w:rPr>
          <w:t>https://dashboard.clerk.com/app</w:t>
        </w:r>
      </w:hyperlink>
      <w:r>
        <w:t xml:space="preserve"> - configure - user &amp; authentication</w:t>
      </w:r>
    </w:p>
    <w:p w14:paraId="1BEAC707" w14:textId="0AABA090" w:rsidR="00577406" w:rsidRDefault="00577406" w:rsidP="00B46F41">
      <w:r>
        <w:t>for test purposes:</w:t>
      </w:r>
    </w:p>
    <w:p w14:paraId="118F5BFC" w14:textId="4D2EEA99" w:rsidR="00C70B43" w:rsidRDefault="00C70B43" w:rsidP="00B46F41">
      <w:r>
        <w:t>Enable Sign-up with email</w:t>
      </w:r>
    </w:p>
    <w:p w14:paraId="1B675C8C" w14:textId="0B292286" w:rsidR="00C70B43" w:rsidRDefault="00206294" w:rsidP="00B46F41">
      <w:r>
        <w:t>Enable require email address</w:t>
      </w:r>
    </w:p>
    <w:p w14:paraId="4DFE2A18" w14:textId="43C894A2" w:rsidR="00E63906" w:rsidRDefault="00C70B43" w:rsidP="00B46F41">
      <w:r>
        <w:t>Disable Verify at sign-up</w:t>
      </w:r>
    </w:p>
    <w:p w14:paraId="56474537" w14:textId="75B06126" w:rsidR="00206294" w:rsidRDefault="00902725" w:rsidP="00B46F41">
      <w:r>
        <w:t>Disable email verification code</w:t>
      </w:r>
    </w:p>
    <w:p w14:paraId="35994EAF" w14:textId="2B4BE403" w:rsidR="00902725" w:rsidRDefault="00753573" w:rsidP="00B46F41">
      <w:r>
        <w:t>Password section – deselect client trust</w:t>
      </w:r>
    </w:p>
    <w:p w14:paraId="0706C0DD" w14:textId="77777777" w:rsidR="00753573" w:rsidRDefault="00753573" w:rsidP="00B46F41"/>
    <w:p w14:paraId="34CE8876" w14:textId="22E7B211" w:rsidR="00481251" w:rsidRDefault="006D4A5C" w:rsidP="00B46F41">
      <w:r>
        <w:t>In the app – sign up</w:t>
      </w:r>
    </w:p>
    <w:p w14:paraId="7C4C6490" w14:textId="5669AF27" w:rsidR="006D4A5C" w:rsidRDefault="006D4A5C" w:rsidP="00B46F41">
      <w:hyperlink r:id="rId14" w:history="1">
        <w:r w:rsidRPr="00F21651">
          <w:rPr>
            <w:rStyle w:val="Hyperlink"/>
          </w:rPr>
          <w:t>test@test.com</w:t>
        </w:r>
      </w:hyperlink>
      <w:r>
        <w:t xml:space="preserve"> - </w:t>
      </w:r>
      <w:r w:rsidR="0068093F" w:rsidRPr="0068093F">
        <w:t>mnCCmcLb2CZ2oa4B5vyn</w:t>
      </w:r>
    </w:p>
    <w:p w14:paraId="2917BC64" w14:textId="79A130C9" w:rsidR="0068093F" w:rsidRDefault="003317ED" w:rsidP="00B46F41">
      <w:r>
        <w:t>go to dashboard</w:t>
      </w:r>
      <w:r w:rsidR="00E639CA">
        <w:t>, we have access now</w:t>
      </w:r>
    </w:p>
    <w:p w14:paraId="2CB4F95B" w14:textId="288655AD" w:rsidR="00E639CA" w:rsidRDefault="00E639CA" w:rsidP="00B46F41">
      <w:r>
        <w:t>signout and we go back to the home page</w:t>
      </w:r>
    </w:p>
    <w:p w14:paraId="4A810407" w14:textId="77777777" w:rsidR="00602144" w:rsidRDefault="00602144" w:rsidP="00DA5E72">
      <w:pPr>
        <w:rPr>
          <w:i/>
          <w:iCs/>
          <w:color w:val="215E99" w:themeColor="text2" w:themeTint="BF"/>
        </w:rPr>
      </w:pPr>
    </w:p>
    <w:p w14:paraId="492B3E66" w14:textId="698BBFF0" w:rsidR="00602144" w:rsidRDefault="00602144" w:rsidP="00602144">
      <w:pPr>
        <w:rPr>
          <w:i/>
          <w:iCs/>
          <w:color w:val="215E99" w:themeColor="text2" w:themeTint="BF"/>
        </w:rPr>
      </w:pPr>
      <w:r>
        <w:rPr>
          <w:i/>
          <w:iCs/>
          <w:color w:val="215E99" w:themeColor="text2" w:themeTint="BF"/>
        </w:rPr>
        <w:t>be sure never creating a middleware.ts file as this is an obsolete way. Add this to the instructions</w:t>
      </w:r>
    </w:p>
    <w:p w14:paraId="3AB19198" w14:textId="77777777" w:rsidR="00602144" w:rsidRDefault="00602144" w:rsidP="00DA5E72">
      <w:pPr>
        <w:rPr>
          <w:i/>
          <w:iCs/>
          <w:color w:val="215E99" w:themeColor="text2" w:themeTint="BF"/>
        </w:rPr>
      </w:pPr>
    </w:p>
    <w:p w14:paraId="0CB10AA5" w14:textId="52845B5B" w:rsidR="00793D00" w:rsidRDefault="00DA5E72" w:rsidP="00DA5E72">
      <w:pPr>
        <w:rPr>
          <w:i/>
          <w:iCs/>
          <w:color w:val="215E99" w:themeColor="text2" w:themeTint="BF"/>
        </w:rPr>
      </w:pPr>
      <w:r w:rsidRPr="0003380A">
        <w:rPr>
          <w:i/>
          <w:iCs/>
          <w:color w:val="215E99" w:themeColor="text2" w:themeTint="BF"/>
        </w:rPr>
        <w:t xml:space="preserve">Make sure </w:t>
      </w:r>
      <w:r>
        <w:rPr>
          <w:i/>
          <w:iCs/>
          <w:color w:val="215E99" w:themeColor="text2" w:themeTint="BF"/>
        </w:rPr>
        <w:t>the home</w:t>
      </w:r>
      <w:r w:rsidRPr="0003380A">
        <w:rPr>
          <w:i/>
          <w:iCs/>
          <w:color w:val="215E99" w:themeColor="text2" w:themeTint="BF"/>
        </w:rPr>
        <w:t xml:space="preserve"> page adheres to the auth coding standards</w:t>
      </w:r>
      <w:r>
        <w:rPr>
          <w:i/>
          <w:iCs/>
          <w:color w:val="215E99" w:themeColor="text2" w:themeTint="BF"/>
        </w:rPr>
        <w:t xml:space="preserve"> #</w:t>
      </w:r>
      <w:r w:rsidR="00836FC4">
        <w:rPr>
          <w:i/>
          <w:iCs/>
          <w:color w:val="215E99" w:themeColor="text2" w:themeTint="BF"/>
        </w:rPr>
        <w:t>file:</w:t>
      </w:r>
      <w:r>
        <w:rPr>
          <w:i/>
          <w:iCs/>
          <w:color w:val="215E99" w:themeColor="text2" w:themeTint="BF"/>
        </w:rPr>
        <w:t>auth.md</w:t>
      </w:r>
    </w:p>
    <w:p w14:paraId="4AFDB679" w14:textId="62D34D12" w:rsidR="00602144" w:rsidRDefault="00AB4929" w:rsidP="00DA5E72">
      <w:pPr>
        <w:rPr>
          <w:i/>
          <w:iCs/>
          <w:color w:val="215E99" w:themeColor="text2" w:themeTint="BF"/>
        </w:rPr>
      </w:pPr>
      <w:r>
        <w:rPr>
          <w:i/>
          <w:iCs/>
          <w:color w:val="215E99" w:themeColor="text2" w:themeTint="BF"/>
        </w:rPr>
        <w:t>(</w:t>
      </w:r>
      <w:r w:rsidR="00793D00">
        <w:rPr>
          <w:i/>
          <w:iCs/>
          <w:color w:val="215E99" w:themeColor="text2" w:themeTint="BF"/>
        </w:rPr>
        <w:t xml:space="preserve">Make sure </w:t>
      </w:r>
      <w:r w:rsidR="00D935BA">
        <w:rPr>
          <w:i/>
          <w:iCs/>
          <w:color w:val="215E99" w:themeColor="text2" w:themeTint="BF"/>
        </w:rPr>
        <w:t xml:space="preserve">after login </w:t>
      </w:r>
      <w:r w:rsidR="00793D00">
        <w:rPr>
          <w:i/>
          <w:iCs/>
          <w:color w:val="215E99" w:themeColor="text2" w:themeTint="BF"/>
        </w:rPr>
        <w:t>there is a redirect to</w:t>
      </w:r>
      <w:r w:rsidR="00D935BA">
        <w:rPr>
          <w:i/>
          <w:iCs/>
          <w:color w:val="215E99" w:themeColor="text2" w:themeTint="BF"/>
        </w:rPr>
        <w:t xml:space="preserve"> the /dashboard page</w:t>
      </w:r>
      <w:r>
        <w:rPr>
          <w:i/>
          <w:iCs/>
          <w:color w:val="215E99" w:themeColor="text2" w:themeTint="BF"/>
        </w:rPr>
        <w:t>)</w:t>
      </w:r>
    </w:p>
    <w:p w14:paraId="1FD87F45" w14:textId="77777777" w:rsidR="00E639CA" w:rsidRDefault="00E639CA" w:rsidP="00B46F41"/>
    <w:p w14:paraId="05A2A2D2" w14:textId="4808245B" w:rsidR="00AA1BDC" w:rsidRPr="00371807" w:rsidRDefault="002D4592" w:rsidP="00B46F41">
      <w:pPr>
        <w:rPr>
          <w:i/>
          <w:iCs/>
          <w:color w:val="0070C0"/>
        </w:rPr>
      </w:pPr>
      <w:r w:rsidRPr="00371807">
        <w:rPr>
          <w:i/>
          <w:iCs/>
          <w:color w:val="0070C0"/>
        </w:rPr>
        <w:t xml:space="preserve">make sure the entire app displays as dark mode </w:t>
      </w:r>
      <w:r w:rsidR="00A87158" w:rsidRPr="00371807">
        <w:rPr>
          <w:i/>
          <w:iCs/>
          <w:color w:val="0070C0"/>
        </w:rPr>
        <w:t>and</w:t>
      </w:r>
      <w:r w:rsidR="0086545B" w:rsidRPr="00371807">
        <w:rPr>
          <w:i/>
          <w:iCs/>
          <w:color w:val="0070C0"/>
        </w:rPr>
        <w:t xml:space="preserve"> the entire app uses Geist fonts</w:t>
      </w:r>
    </w:p>
    <w:p w14:paraId="0D002C1B" w14:textId="55A42A0D" w:rsidR="0086545B" w:rsidRDefault="002805E6" w:rsidP="00B46F41">
      <w:r>
        <w:rPr>
          <w:b/>
          <w:bCs/>
        </w:rPr>
        <w:t xml:space="preserve">TODO: </w:t>
      </w:r>
      <w:r w:rsidRPr="002805E6">
        <w:rPr>
          <w:b/>
          <w:bCs/>
        </w:rPr>
        <w:t>the latter doesn’t work well</w:t>
      </w:r>
      <w:r w:rsidR="00276F3C">
        <w:rPr>
          <w:b/>
          <w:bCs/>
        </w:rPr>
        <w:t xml:space="preserve"> – we need Geist fonts</w:t>
      </w:r>
    </w:p>
    <w:p w14:paraId="5D7B646D" w14:textId="77777777" w:rsidR="002805E6" w:rsidRDefault="002805E6" w:rsidP="00B46F41"/>
    <w:p w14:paraId="675E0F37" w14:textId="25363312" w:rsidR="002805E6" w:rsidRPr="00371807" w:rsidRDefault="00647F39" w:rsidP="00B46F41">
      <w:pPr>
        <w:rPr>
          <w:i/>
          <w:iCs/>
          <w:color w:val="0070C0"/>
        </w:rPr>
      </w:pPr>
      <w:r w:rsidRPr="00371807">
        <w:rPr>
          <w:i/>
          <w:iCs/>
          <w:color w:val="0070C0"/>
        </w:rPr>
        <w:t>Implement these fonts</w:t>
      </w:r>
      <w:r w:rsidR="00C45C4D" w:rsidRPr="00371807">
        <w:rPr>
          <w:i/>
          <w:iCs/>
          <w:color w:val="0070C0"/>
        </w:rPr>
        <w:t>, also for the header</w:t>
      </w:r>
    </w:p>
    <w:p w14:paraId="21AF8913" w14:textId="051C88DA" w:rsidR="00647F39" w:rsidRDefault="00647F39" w:rsidP="00B46F41">
      <w:r w:rsidRPr="00647F39">
        <w:drawing>
          <wp:inline distT="0" distB="0" distL="0" distR="0" wp14:anchorId="32BABC68" wp14:editId="268182BC">
            <wp:extent cx="3245568" cy="1872692"/>
            <wp:effectExtent l="0" t="0" r="0" b="0"/>
            <wp:docPr id="45423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37251" name=""/>
                    <pic:cNvPicPr/>
                  </pic:nvPicPr>
                  <pic:blipFill>
                    <a:blip r:embed="rId15"/>
                    <a:stretch>
                      <a:fillRect/>
                    </a:stretch>
                  </pic:blipFill>
                  <pic:spPr>
                    <a:xfrm>
                      <a:off x="0" y="0"/>
                      <a:ext cx="3262770" cy="1882617"/>
                    </a:xfrm>
                    <a:prstGeom prst="rect">
                      <a:avLst/>
                    </a:prstGeom>
                  </pic:spPr>
                </pic:pic>
              </a:graphicData>
            </a:graphic>
          </wp:inline>
        </w:drawing>
      </w:r>
    </w:p>
    <w:p w14:paraId="29E0DF3E" w14:textId="59C793E1" w:rsidR="00647F39" w:rsidRDefault="00D92F5B" w:rsidP="00B46F41">
      <w:r>
        <w:lastRenderedPageBreak/>
        <w:t>Open localhost within VS Code</w:t>
      </w:r>
    </w:p>
    <w:p w14:paraId="6759F119" w14:textId="34DD0770" w:rsidR="00D92F5B" w:rsidRDefault="00EC7B3F" w:rsidP="00B46F41">
      <w:r>
        <w:t>Ctrl+Shift+P</w:t>
      </w:r>
      <w:r w:rsidR="001671A1">
        <w:t xml:space="preserve"> – Simple Browser: Show</w:t>
      </w:r>
    </w:p>
    <w:p w14:paraId="4D208857" w14:textId="5E8979D1" w:rsidR="00F432CF" w:rsidRDefault="006F553D" w:rsidP="00B46F41">
      <w:r>
        <w:t>We can select elements and directly reference them in the Copilot prompt</w:t>
      </w:r>
    </w:p>
    <w:p w14:paraId="17E0B243" w14:textId="77777777" w:rsidR="006F553D" w:rsidRDefault="006F553D" w:rsidP="006F553D">
      <w:r>
        <w:t>Add element to chat icon</w:t>
      </w:r>
    </w:p>
    <w:p w14:paraId="1548572B" w14:textId="33F78AF5" w:rsidR="00B41A0E" w:rsidRDefault="00B41A0E" w:rsidP="006F553D">
      <w:r>
        <w:t>e.g. sign in button, screenshot + button tag is attached to the chat</w:t>
      </w:r>
    </w:p>
    <w:p w14:paraId="5A534B15" w14:textId="676AB990" w:rsidR="00B41A0E" w:rsidRPr="00A8015C" w:rsidRDefault="00A8015C" w:rsidP="006F553D">
      <w:pPr>
        <w:rPr>
          <w:i/>
          <w:iCs/>
          <w:color w:val="0070C0"/>
        </w:rPr>
      </w:pPr>
      <w:r w:rsidRPr="00A8015C">
        <w:rPr>
          <w:i/>
          <w:iCs/>
          <w:color w:val="0070C0"/>
        </w:rPr>
        <w:t>make sure these elements adhere to the #file:ui.md</w:t>
      </w:r>
    </w:p>
    <w:p w14:paraId="09D3A800" w14:textId="77777777" w:rsidR="006F553D" w:rsidRDefault="006F553D" w:rsidP="00B46F41"/>
    <w:p w14:paraId="0EF638BC" w14:textId="47470A94" w:rsidR="002F2542" w:rsidRDefault="002F2542" w:rsidP="00B46F41">
      <w:r w:rsidRPr="002F2542">
        <w:rPr>
          <w:b/>
          <w:bCs/>
          <w:highlight w:val="yellow"/>
        </w:rPr>
        <w:t>TODO</w:t>
      </w:r>
      <w:r>
        <w:t>: dark mode for Clerk – cfr training course</w:t>
      </w:r>
    </w:p>
    <w:p w14:paraId="72ADB60D" w14:textId="77777777" w:rsidR="002F2542" w:rsidRDefault="002F2542" w:rsidP="00B46F41"/>
    <w:p w14:paraId="47D290BB" w14:textId="3E663633" w:rsidR="00507931" w:rsidRDefault="00507931" w:rsidP="00B46F41">
      <w:r>
        <w:t>new chat – attach AGENTS.md</w:t>
      </w:r>
    </w:p>
    <w:p w14:paraId="135C241A" w14:textId="77777777" w:rsidR="00D90EE5" w:rsidRPr="00D90EE5" w:rsidRDefault="00D90EE5" w:rsidP="00D90EE5">
      <w:pPr>
        <w:rPr>
          <w:i/>
          <w:iCs/>
          <w:color w:val="0070C0"/>
          <w:lang w:val="en-BE"/>
        </w:rPr>
      </w:pPr>
      <w:r w:rsidRPr="00D90EE5">
        <w:rPr>
          <w:i/>
          <w:iCs/>
          <w:color w:val="0070C0"/>
          <w:lang w:val="en-BE"/>
        </w:rPr>
        <w:t>Update the agents.md file to make sure that it's incredibly important to ALWAYS read the relevant individual instructions files within the /docs directory BEFORE generating ANY code.</w:t>
      </w:r>
    </w:p>
    <w:p w14:paraId="37798C31" w14:textId="77777777" w:rsidR="00507931" w:rsidRDefault="00507931" w:rsidP="00B46F41"/>
    <w:p w14:paraId="2D007C2C" w14:textId="79976715" w:rsidR="00CB6C08" w:rsidRDefault="00CB6C08" w:rsidP="00B46F41">
      <w:r>
        <w:t>Something about Agent types:</w:t>
      </w:r>
    </w:p>
    <w:p w14:paraId="31F7245E" w14:textId="29B0961F" w:rsidR="00D90EE5" w:rsidRPr="00CB6C08" w:rsidRDefault="004E37EB" w:rsidP="00B46F41">
      <w:pPr>
        <w:rPr>
          <w:b/>
          <w:bCs/>
        </w:rPr>
      </w:pPr>
      <w:r w:rsidRPr="00CB6C08">
        <w:rPr>
          <w:b/>
          <w:bCs/>
        </w:rPr>
        <w:t>Local agent</w:t>
      </w:r>
    </w:p>
    <w:p w14:paraId="7A1E1B81" w14:textId="558F976A" w:rsidR="009D3978" w:rsidRDefault="009D3978" w:rsidP="009D3978">
      <w:r>
        <w:t>Y</w:t>
      </w:r>
      <w:r w:rsidR="007E1AF7">
        <w:t>ou can also delegate a specific task to a background or a cloud agent.</w:t>
      </w:r>
      <w:r>
        <w:t xml:space="preserve"> First you need to push your code to a GitHub repository. We can generate commit messages directly from within VS Code (“generate commit message”)</w:t>
      </w:r>
    </w:p>
    <w:p w14:paraId="0A96038E" w14:textId="757D27D1" w:rsidR="004E37EB" w:rsidRDefault="004E37EB" w:rsidP="00B46F41">
      <w:r w:rsidRPr="00CB6C08">
        <w:rPr>
          <w:b/>
          <w:bCs/>
        </w:rPr>
        <w:t>Background agent</w:t>
      </w:r>
      <w:r w:rsidR="0092700D">
        <w:rPr>
          <w:b/>
          <w:bCs/>
        </w:rPr>
        <w:t xml:space="preserve"> or CoPilot CLI</w:t>
      </w:r>
      <w:r w:rsidR="004D73C6">
        <w:t>, create new worktree on local machine and separate branch</w:t>
      </w:r>
      <w:r w:rsidR="007E1AF7">
        <w:t xml:space="preserve"> within that worktree, and start working on that particular task in the background. This is not gonna affect our main branch. However, when that task is complete, changes should be reviewed and merged into the main branch.</w:t>
      </w:r>
    </w:p>
    <w:p w14:paraId="26BB9547" w14:textId="7160874D" w:rsidR="0030581C" w:rsidRDefault="0089610D" w:rsidP="00B46F41">
      <w:r w:rsidRPr="00CB6C08">
        <w:rPr>
          <w:b/>
          <w:bCs/>
        </w:rPr>
        <w:t>Cloud agent</w:t>
      </w:r>
      <w:r w:rsidR="007E1AF7">
        <w:t xml:space="preserve">, GHCP creates a new branch and work on it within the cloud. Testing can be done with </w:t>
      </w:r>
      <w:r w:rsidR="007E1AF7" w:rsidRPr="00CB6C08">
        <w:rPr>
          <w:b/>
          <w:bCs/>
        </w:rPr>
        <w:t>Playwright</w:t>
      </w:r>
      <w:r w:rsidR="007E1AF7">
        <w:t>, a virtual browser, to be sure everything works fine. This used more resources and takes a lot longer to accomplish. It may be useful as we don’t have to wait for one agent to finish, we could fire off multiple (background) agents to work on different tasks simultaneously.</w:t>
      </w:r>
    </w:p>
    <w:p w14:paraId="516B2454" w14:textId="77777777" w:rsidR="00FD65B6" w:rsidRDefault="009D3978" w:rsidP="00B46F41">
      <w:r>
        <w:t>W</w:t>
      </w:r>
      <w:r w:rsidR="002905CB">
        <w:t>e could have multiple cloud agents building different features at once</w:t>
      </w:r>
      <w:r w:rsidR="0030581C">
        <w:t xml:space="preserve"> while building a separate feature on our local machine</w:t>
      </w:r>
      <w:r w:rsidR="007E1AF7">
        <w:t>.</w:t>
      </w:r>
      <w:r>
        <w:t xml:space="preserve"> </w:t>
      </w:r>
      <w:r w:rsidR="008D7D2C">
        <w:t xml:space="preserve">A separate </w:t>
      </w:r>
      <w:r>
        <w:t>pull request</w:t>
      </w:r>
      <w:r w:rsidR="008D7D2C">
        <w:t xml:space="preserve"> and a separate branch</w:t>
      </w:r>
      <w:r w:rsidR="00EF6971">
        <w:t xml:space="preserve"> with descriptive names</w:t>
      </w:r>
      <w:r>
        <w:t xml:space="preserve"> will be generated, </w:t>
      </w:r>
      <w:r w:rsidR="0046168E">
        <w:t xml:space="preserve">which are </w:t>
      </w:r>
      <w:r w:rsidRPr="00FD65B6">
        <w:rPr>
          <w:b/>
          <w:bCs/>
        </w:rPr>
        <w:t>to be reviewed</w:t>
      </w:r>
      <w:r>
        <w:t xml:space="preserve"> on GitHub.com.</w:t>
      </w:r>
      <w:r w:rsidR="000C2F20">
        <w:t xml:space="preserve"> Via View Session we can see what GHCP is working on for this particular task.</w:t>
      </w:r>
      <w:r w:rsidR="008D7D2C">
        <w:t xml:space="preserve"> Also here, the relevant </w:t>
      </w:r>
      <w:r w:rsidR="008D7D2C" w:rsidRPr="00FD65B6">
        <w:t>instructions</w:t>
      </w:r>
      <w:r w:rsidR="008D7D2C">
        <w:t xml:space="preserve"> files should be read before generating any code.</w:t>
      </w:r>
      <w:r w:rsidR="00FD65B6">
        <w:t xml:space="preserve"> </w:t>
      </w:r>
    </w:p>
    <w:p w14:paraId="2AE50E80" w14:textId="35D8474C" w:rsidR="00FD65B6" w:rsidRDefault="00FD65B6" w:rsidP="00B46F41">
      <w:r>
        <w:t>You could also launch a Cloud Agents from the GitHub mobile app or directly from within GitHub.com.</w:t>
      </w:r>
      <w:r w:rsidR="00962351">
        <w:t xml:space="preserve"> It doesn’t have to be launched from within VS Code necessarily.</w:t>
      </w:r>
      <w:r w:rsidR="002654A6">
        <w:t xml:space="preserve"> So it does not have to have the codebase on our local machine.</w:t>
      </w:r>
    </w:p>
    <w:p w14:paraId="368655C1" w14:textId="77777777" w:rsidR="008D7D2C" w:rsidRDefault="008D7D2C" w:rsidP="00B46F41"/>
    <w:p w14:paraId="5E871BF6" w14:textId="77777777" w:rsidR="00F36B7A" w:rsidRDefault="00F36B7A">
      <w:pPr>
        <w:rPr>
          <w:i/>
          <w:iCs/>
          <w:color w:val="0070C0"/>
        </w:rPr>
      </w:pPr>
      <w:r>
        <w:rPr>
          <w:i/>
          <w:iCs/>
          <w:color w:val="0070C0"/>
        </w:rPr>
        <w:br w:type="page"/>
      </w:r>
    </w:p>
    <w:p w14:paraId="09F0B656" w14:textId="6EEEE9AA" w:rsidR="007E1AF7" w:rsidRPr="007E1AF7" w:rsidRDefault="007E1AF7" w:rsidP="00B46F41">
      <w:pPr>
        <w:rPr>
          <w:i/>
          <w:iCs/>
          <w:color w:val="0070C0"/>
        </w:rPr>
      </w:pPr>
      <w:r w:rsidRPr="007E1AF7">
        <w:rPr>
          <w:i/>
          <w:iCs/>
          <w:color w:val="0070C0"/>
        </w:rPr>
        <w:lastRenderedPageBreak/>
        <w:t>Implement the homepage which should be a landing page highlighting the features of this app</w:t>
      </w:r>
    </w:p>
    <w:p w14:paraId="691FB783" w14:textId="5CFD25CB" w:rsidR="00FD2753" w:rsidRDefault="006953CE" w:rsidP="00B46F41">
      <w:r>
        <w:t xml:space="preserve">I’ve got an error, due to leftovers in code, I pasted the screenshot and asked it to fix the error. Afterwards I </w:t>
      </w:r>
      <w:r w:rsidRPr="00FD65B6">
        <w:rPr>
          <w:b/>
          <w:bCs/>
        </w:rPr>
        <w:t>review</w:t>
      </w:r>
      <w:r>
        <w:t xml:space="preserve"> the code.</w:t>
      </w:r>
    </w:p>
    <w:p w14:paraId="7AE7A23C" w14:textId="52494C3F" w:rsidR="00400D25" w:rsidRDefault="00400D25" w:rsidP="00B46F41">
      <w:r>
        <w:t>Ask to use Geist font if he does not and also ask to put this in the instructions file for future demands</w:t>
      </w:r>
    </w:p>
    <w:p w14:paraId="69B35893" w14:textId="77777777" w:rsidR="006953CE" w:rsidRDefault="006953CE" w:rsidP="00B46F41"/>
    <w:p w14:paraId="28017DB2" w14:textId="77777777" w:rsidR="002D08E4" w:rsidRPr="00715D86" w:rsidRDefault="002D08E4" w:rsidP="002D08E4">
      <w:pPr>
        <w:rPr>
          <w:b/>
          <w:bCs/>
        </w:rPr>
      </w:pPr>
      <w:r w:rsidRPr="00715D86">
        <w:rPr>
          <w:b/>
          <w:bCs/>
        </w:rPr>
        <w:t>TODO: Drizzle file structure has gone, why?</w:t>
      </w:r>
    </w:p>
    <w:p w14:paraId="6F26DAF6" w14:textId="28C4C983" w:rsidR="00556F8E" w:rsidRDefault="00556F8E" w:rsidP="00B46F41">
      <w:r>
        <w:t>In db/schema.ts we need to create the table schema using Drizzle and we need to push that schema up to our Neon (Postgres) database.</w:t>
      </w:r>
    </w:p>
    <w:p w14:paraId="53CFAA33" w14:textId="15ED0C4C" w:rsidR="00B93C18" w:rsidRDefault="00CA193B" w:rsidP="00B46F41">
      <w:r>
        <w:t xml:space="preserve">Create new Chat </w:t>
      </w:r>
    </w:p>
    <w:p w14:paraId="259FEDCB" w14:textId="1B0CC433" w:rsidR="00CA193B" w:rsidRDefault="00CA193B" w:rsidP="00B46F41">
      <w:r>
        <w:t xml:space="preserve">switch into </w:t>
      </w:r>
      <w:r w:rsidRPr="00715D86">
        <w:rPr>
          <w:b/>
          <w:bCs/>
        </w:rPr>
        <w:t>P</w:t>
      </w:r>
      <w:r w:rsidR="00715D86" w:rsidRPr="00715D86">
        <w:rPr>
          <w:b/>
          <w:bCs/>
        </w:rPr>
        <w:t>l</w:t>
      </w:r>
      <w:r w:rsidRPr="00715D86">
        <w:rPr>
          <w:b/>
          <w:bCs/>
        </w:rPr>
        <w:t>an mode</w:t>
      </w:r>
    </w:p>
    <w:p w14:paraId="342357D9" w14:textId="1E40F5CA" w:rsidR="006953CE" w:rsidRPr="007E4EAF" w:rsidRDefault="007E4EAF" w:rsidP="00B46F41">
      <w:pPr>
        <w:rPr>
          <w:i/>
          <w:iCs/>
          <w:color w:val="0070C0"/>
        </w:rPr>
      </w:pPr>
      <w:r w:rsidRPr="007E4EAF">
        <w:rPr>
          <w:i/>
          <w:iCs/>
          <w:color w:val="0070C0"/>
        </w:rPr>
        <w:t>Plan a very simple table schema to store L</w:t>
      </w:r>
      <w:r w:rsidR="002F710D">
        <w:rPr>
          <w:i/>
          <w:iCs/>
          <w:color w:val="0070C0"/>
        </w:rPr>
        <w:t>oadingsessions</w:t>
      </w:r>
    </w:p>
    <w:p w14:paraId="73FC2EA1" w14:textId="77BFA10F" w:rsidR="006F553D" w:rsidRDefault="00BB4C13" w:rsidP="00B46F41">
      <w:r>
        <w:t>Answer GHCP questions about the structure, keep it simple for now</w:t>
      </w:r>
    </w:p>
    <w:p w14:paraId="3ED61D31" w14:textId="3EA0A39F" w:rsidR="009B521D" w:rsidRDefault="008E17E4" w:rsidP="00B46F41">
      <w:r>
        <w:t xml:space="preserve">Review and </w:t>
      </w:r>
      <w:r w:rsidRPr="006B7C7F">
        <w:rPr>
          <w:b/>
          <w:bCs/>
        </w:rPr>
        <w:t>Start Implementation</w:t>
      </w:r>
    </w:p>
    <w:p w14:paraId="4EEC608E" w14:textId="77777777" w:rsidR="00BB4C13" w:rsidRDefault="00BB4C13" w:rsidP="00B46F41"/>
    <w:p w14:paraId="6158F61D" w14:textId="4A76A20F" w:rsidR="00C21967" w:rsidRPr="00C21967" w:rsidRDefault="00B93C18" w:rsidP="00B46F41">
      <w:pPr>
        <w:rPr>
          <w:b/>
          <w:bCs/>
        </w:rPr>
      </w:pPr>
      <w:r>
        <w:t xml:space="preserve">switch into </w:t>
      </w:r>
      <w:r w:rsidR="00C21967" w:rsidRPr="00C21967">
        <w:rPr>
          <w:b/>
          <w:bCs/>
        </w:rPr>
        <w:t>Ask mode</w:t>
      </w:r>
    </w:p>
    <w:p w14:paraId="46F1DCE0" w14:textId="7E89956A" w:rsidR="00C21967" w:rsidRPr="00245291" w:rsidRDefault="00C21967" w:rsidP="00B46F41">
      <w:pPr>
        <w:rPr>
          <w:i/>
          <w:iCs/>
          <w:color w:val="0070C0"/>
        </w:rPr>
      </w:pPr>
      <w:r w:rsidRPr="00C21967">
        <w:rPr>
          <w:i/>
          <w:iCs/>
          <w:color w:val="0070C0"/>
        </w:rPr>
        <w:t>is UUID the best type for PK here?</w:t>
      </w:r>
      <w:r w:rsidR="00A733B8">
        <w:rPr>
          <w:i/>
          <w:iCs/>
          <w:color w:val="0070C0"/>
        </w:rPr>
        <w:t xml:space="preserve"> </w:t>
      </w:r>
      <w:r w:rsidR="00245291" w:rsidRPr="00245291">
        <w:rPr>
          <w:i/>
          <w:iCs/>
          <w:color w:val="0070C0"/>
        </w:rPr>
        <w:t>what about generated always as identity?</w:t>
      </w:r>
    </w:p>
    <w:p w14:paraId="4B7ECF66" w14:textId="77777777" w:rsidR="008E17E4" w:rsidRDefault="008E17E4" w:rsidP="00B46F41"/>
    <w:p w14:paraId="0E1521F4" w14:textId="44BDC555" w:rsidR="00C75F4E" w:rsidRPr="00C21967" w:rsidRDefault="00B93C18" w:rsidP="00C75F4E">
      <w:pPr>
        <w:rPr>
          <w:b/>
          <w:bCs/>
        </w:rPr>
      </w:pPr>
      <w:r>
        <w:t xml:space="preserve">switch into </w:t>
      </w:r>
      <w:r w:rsidR="00C75F4E" w:rsidRPr="00C21967">
        <w:rPr>
          <w:b/>
          <w:bCs/>
        </w:rPr>
        <w:t>Ask mode</w:t>
      </w:r>
    </w:p>
    <w:p w14:paraId="55F6BE3C" w14:textId="275F590F" w:rsidR="00D97EA4" w:rsidRDefault="00D97EA4" w:rsidP="00B46F41">
      <w:pPr>
        <w:rPr>
          <w:color w:val="0070C0"/>
        </w:rPr>
      </w:pPr>
      <w:r w:rsidRPr="00D97EA4">
        <w:rPr>
          <w:i/>
          <w:iCs/>
          <w:color w:val="0070C0"/>
        </w:rPr>
        <w:t>How to push this schema to our Postgres db hosted on Neon?</w:t>
      </w:r>
    </w:p>
    <w:p w14:paraId="219F3A95" w14:textId="605249A3" w:rsidR="006E2A8A" w:rsidRDefault="00ED034A" w:rsidP="00B46F41">
      <w:r>
        <w:t>Use Insert into terminal icon</w:t>
      </w:r>
    </w:p>
    <w:p w14:paraId="26F43D33" w14:textId="113A99D2" w:rsidR="00400D1E" w:rsidRDefault="00400D1E" w:rsidP="00B46F41">
      <w:r>
        <w:t xml:space="preserve">I had some errors but </w:t>
      </w:r>
      <w:r w:rsidRPr="00C56E3A">
        <w:rPr>
          <w:b/>
          <w:bCs/>
        </w:rPr>
        <w:t>npx drizzle-kit generate</w:t>
      </w:r>
      <w:r>
        <w:t xml:space="preserve"> and </w:t>
      </w:r>
      <w:r w:rsidRPr="00C56E3A">
        <w:rPr>
          <w:b/>
          <w:bCs/>
        </w:rPr>
        <w:t>npx drizzle-kit push</w:t>
      </w:r>
      <w:r>
        <w:t xml:space="preserve"> did the trick</w:t>
      </w:r>
    </w:p>
    <w:p w14:paraId="7CED4A13" w14:textId="77777777" w:rsidR="00400D1E" w:rsidRDefault="00400D1E" w:rsidP="00B46F41"/>
    <w:p w14:paraId="62E5D789" w14:textId="00B163FF" w:rsidR="00A5226F" w:rsidRDefault="00A5226F" w:rsidP="00B46F41">
      <w:r>
        <w:t>We’re gonna use GHCP now to generate some dummy data first</w:t>
      </w:r>
      <w:r w:rsidR="008E1DC2">
        <w:t xml:space="preserve"> and use MCP to push that dummy data to Neon</w:t>
      </w:r>
      <w:r>
        <w:t>, before building the UI</w:t>
      </w:r>
    </w:p>
    <w:p w14:paraId="692B6CE5" w14:textId="46676BF2" w:rsidR="008E1DC2" w:rsidRDefault="004D2F0F" w:rsidP="00B46F41">
      <w:r>
        <w:t>Install the MCP server for Neon, this exposes to GHCP Chat a bunch of tools with a particular 3</w:t>
      </w:r>
      <w:r w:rsidRPr="004D2F0F">
        <w:rPr>
          <w:vertAlign w:val="superscript"/>
        </w:rPr>
        <w:t>rd</w:t>
      </w:r>
      <w:r>
        <w:t xml:space="preserve"> party service e.g. the Neon database. GHCP can interact with the 3</w:t>
      </w:r>
      <w:r w:rsidRPr="004D2F0F">
        <w:rPr>
          <w:vertAlign w:val="superscript"/>
        </w:rPr>
        <w:t>rd</w:t>
      </w:r>
      <w:r>
        <w:t xml:space="preserve"> party service via these tools.</w:t>
      </w:r>
      <w:r w:rsidR="008A2CDD">
        <w:t xml:space="preserve"> E.g. list database projects, run sql, … We use natural language and and GHCP</w:t>
      </w:r>
      <w:r w:rsidR="00CF69F2">
        <w:t xml:space="preserve"> Chat</w:t>
      </w:r>
      <w:r w:rsidR="008A2CDD">
        <w:t xml:space="preserve"> knows when to use one of the MCP tools</w:t>
      </w:r>
      <w:r w:rsidR="00A51C8D">
        <w:t xml:space="preserve"> to interact with our database, based on the wording of our prompts</w:t>
      </w:r>
      <w:r w:rsidR="008A2CDD">
        <w:t>.</w:t>
      </w:r>
    </w:p>
    <w:p w14:paraId="071E5335" w14:textId="6D942759" w:rsidR="008A2CDD" w:rsidRDefault="00C86D5E" w:rsidP="00B46F41">
      <w:r>
        <w:t xml:space="preserve">In the VS Code extensions we search for </w:t>
      </w:r>
      <w:r w:rsidRPr="00A733B8">
        <w:rPr>
          <w:b/>
          <w:bCs/>
        </w:rPr>
        <w:t>@mcp neon</w:t>
      </w:r>
      <w:r>
        <w:t xml:space="preserve"> and install the Neon MCP server.</w:t>
      </w:r>
      <w:r w:rsidR="0077458E">
        <w:t xml:space="preserve"> We also need to authorize the MCP server.</w:t>
      </w:r>
    </w:p>
    <w:p w14:paraId="610255F1" w14:textId="4750958B" w:rsidR="00B31744" w:rsidRDefault="00B31744">
      <w:r>
        <w:br w:type="page"/>
      </w:r>
    </w:p>
    <w:p w14:paraId="7985CF08" w14:textId="5EE157D5" w:rsidR="00C86D5E" w:rsidRDefault="00536057" w:rsidP="00B46F41">
      <w:r>
        <w:lastRenderedPageBreak/>
        <w:t>Create new chat and s</w:t>
      </w:r>
      <w:r w:rsidR="00B31744">
        <w:t xml:space="preserve">witch to </w:t>
      </w:r>
      <w:r w:rsidR="00B31744" w:rsidRPr="00B31744">
        <w:rPr>
          <w:b/>
          <w:bCs/>
        </w:rPr>
        <w:t>Agent mode</w:t>
      </w:r>
    </w:p>
    <w:p w14:paraId="73BA9DDC" w14:textId="78D9A700" w:rsidR="00A51C8D" w:rsidRPr="00B31744" w:rsidRDefault="00B31744" w:rsidP="00B46F41">
      <w:pPr>
        <w:rPr>
          <w:i/>
          <w:iCs/>
        </w:rPr>
      </w:pPr>
      <w:r w:rsidRPr="00B31744">
        <w:rPr>
          <w:i/>
          <w:iCs/>
          <w:color w:val="0070C0"/>
        </w:rPr>
        <w:t>List all of the projects in my Neon account</w:t>
      </w:r>
    </w:p>
    <w:p w14:paraId="087B6189" w14:textId="2282842B" w:rsidR="00B31744" w:rsidRDefault="00B31744" w:rsidP="00B46F41">
      <w:r>
        <w:t>You’ll see GHCP wants to run list_projects exposed by the Neon MCP server</w:t>
      </w:r>
    </w:p>
    <w:p w14:paraId="3ACC4A99" w14:textId="77777777" w:rsidR="00B31744" w:rsidRDefault="00B31744" w:rsidP="00B46F41"/>
    <w:p w14:paraId="06B2C635" w14:textId="60A50817" w:rsidR="00483A69" w:rsidRDefault="00483A69" w:rsidP="00B46F41">
      <w:r>
        <w:t>We need the userID of our test Clerk account</w:t>
      </w:r>
    </w:p>
    <w:p w14:paraId="67C67054" w14:textId="44FC3212" w:rsidR="00483A69" w:rsidRDefault="00A733B8" w:rsidP="00B46F41">
      <w:r w:rsidRPr="00A733B8">
        <w:t>user_3B46VRJmPIPB1Elx4JUbn6l6Wtd</w:t>
      </w:r>
    </w:p>
    <w:p w14:paraId="688A6C7E" w14:textId="77777777" w:rsidR="00A733B8" w:rsidRDefault="00A733B8" w:rsidP="00B46F41"/>
    <w:p w14:paraId="76670BAB" w14:textId="066D8794" w:rsidR="00B31744" w:rsidRDefault="00B31744" w:rsidP="00B46F41">
      <w:r>
        <w:t xml:space="preserve">Switch to </w:t>
      </w:r>
      <w:r w:rsidRPr="00B31744">
        <w:rPr>
          <w:b/>
          <w:bCs/>
        </w:rPr>
        <w:t>Ask mode</w:t>
      </w:r>
      <w:r w:rsidR="00483A69">
        <w:t xml:space="preserve"> as we don’t want any code to be applied to our project yet</w:t>
      </w:r>
    </w:p>
    <w:p w14:paraId="6997FA63" w14:textId="4D268C36" w:rsidR="00483A69" w:rsidRPr="00483A69" w:rsidRDefault="00483A69" w:rsidP="00B46F41">
      <w:pPr>
        <w:rPr>
          <w:i/>
          <w:iCs/>
          <w:color w:val="0070C0"/>
        </w:rPr>
      </w:pPr>
      <w:r w:rsidRPr="00483A69">
        <w:rPr>
          <w:i/>
          <w:iCs/>
          <w:color w:val="0070C0"/>
        </w:rPr>
        <w:t xml:space="preserve">Generate 10 example records for user ID </w:t>
      </w:r>
      <w:r w:rsidR="00A733B8" w:rsidRPr="00A733B8">
        <w:rPr>
          <w:i/>
          <w:iCs/>
          <w:color w:val="0070C0"/>
        </w:rPr>
        <w:t>user_3B46VRJmPIPB1Elx4JUbn6l6Wtd</w:t>
      </w:r>
      <w:r w:rsidR="00A733B8">
        <w:rPr>
          <w:i/>
          <w:iCs/>
          <w:color w:val="0070C0"/>
        </w:rPr>
        <w:t xml:space="preserve"> </w:t>
      </w:r>
      <w:r w:rsidRPr="00483A69">
        <w:rPr>
          <w:i/>
          <w:iCs/>
          <w:color w:val="0070C0"/>
        </w:rPr>
        <w:t>and use the #file:schema.ts for the correct structure</w:t>
      </w:r>
    </w:p>
    <w:p w14:paraId="694E2F53" w14:textId="77777777" w:rsidR="00483A69" w:rsidRDefault="00483A69" w:rsidP="00B46F41"/>
    <w:p w14:paraId="0E58EF67" w14:textId="43F14FC4" w:rsidR="00483A69" w:rsidRDefault="00483A69" w:rsidP="00B46F41">
      <w:r>
        <w:t xml:space="preserve">Look at what is generated and switch to </w:t>
      </w:r>
      <w:r w:rsidRPr="00483A69">
        <w:rPr>
          <w:b/>
          <w:bCs/>
        </w:rPr>
        <w:t>Agent mode</w:t>
      </w:r>
    </w:p>
    <w:p w14:paraId="04845A95" w14:textId="6D919C7C" w:rsidR="00483A69" w:rsidRDefault="000F4360" w:rsidP="00B46F41">
      <w:r>
        <w:t>The MCP server may need to be started (error icon)</w:t>
      </w:r>
    </w:p>
    <w:p w14:paraId="1110474B" w14:textId="4FD9FD98" w:rsidR="000F4360" w:rsidRDefault="000F4360" w:rsidP="00B46F41">
      <w:r>
        <w:t>Click the tools icon to see which tools the agent has access to</w:t>
      </w:r>
    </w:p>
    <w:p w14:paraId="24F9DD15" w14:textId="0D4C402E" w:rsidR="000F4360" w:rsidRDefault="000B0060" w:rsidP="00B46F41">
      <w:r>
        <w:t>You’ll see the MCP server Neon tool</w:t>
      </w:r>
      <w:r w:rsidR="007D7690">
        <w:t>, in fact a collection of tools</w:t>
      </w:r>
    </w:p>
    <w:p w14:paraId="54314E82" w14:textId="20F646EA" w:rsidR="007D7690" w:rsidRDefault="00CA44E5" w:rsidP="00B46F41">
      <w:r>
        <w:t>You can disable tools here so they cannot be used in the chat</w:t>
      </w:r>
    </w:p>
    <w:p w14:paraId="7FF5ACB5" w14:textId="77777777" w:rsidR="00CA44E5" w:rsidRDefault="00CA44E5" w:rsidP="00B46F41"/>
    <w:p w14:paraId="00D0EFF8" w14:textId="62328881" w:rsidR="00CA44E5" w:rsidRPr="00CA44E5" w:rsidRDefault="00CA44E5" w:rsidP="00B46F41">
      <w:pPr>
        <w:rPr>
          <w:b/>
          <w:bCs/>
        </w:rPr>
      </w:pPr>
      <w:r w:rsidRPr="00CA44E5">
        <w:rPr>
          <w:b/>
          <w:bCs/>
        </w:rPr>
        <w:t>Agent mode</w:t>
      </w:r>
    </w:p>
    <w:p w14:paraId="0C467F39" w14:textId="19FFE4ED" w:rsidR="00CA44E5" w:rsidRPr="00CA44E5" w:rsidRDefault="00CA44E5" w:rsidP="00CA44E5">
      <w:pPr>
        <w:tabs>
          <w:tab w:val="num" w:pos="720"/>
        </w:tabs>
        <w:rPr>
          <w:i/>
          <w:iCs/>
          <w:color w:val="0070C0"/>
          <w:lang w:val="en-BE"/>
        </w:rPr>
      </w:pPr>
      <w:r w:rsidRPr="00CA44E5">
        <w:rPr>
          <w:i/>
          <w:iCs/>
          <w:color w:val="0070C0"/>
        </w:rPr>
        <w:t xml:space="preserve">Insert the example data into the </w:t>
      </w:r>
      <w:r w:rsidRPr="00CA44E5">
        <w:rPr>
          <w:i/>
          <w:iCs/>
          <w:color w:val="0070C0"/>
          <w:lang w:val="en-BE"/>
        </w:rPr>
        <w:t>1. Laadpalenapp ID: raspy-grass-54578804 neon database</w:t>
      </w:r>
    </w:p>
    <w:p w14:paraId="5ABCD1BE" w14:textId="21A16F17" w:rsidR="007E3008" w:rsidRDefault="00AF2180" w:rsidP="00B46F41">
      <w:r>
        <w:t>(the trainer used run_sql_transaction tool, on my machine it generated a seed file and executed the code)</w:t>
      </w:r>
    </w:p>
    <w:p w14:paraId="406310B6" w14:textId="6BD75AB6" w:rsidR="00AF2180" w:rsidRDefault="00793365" w:rsidP="00B46F41">
      <w:r>
        <w:t>Check the result in the Neon database table</w:t>
      </w:r>
    </w:p>
    <w:p w14:paraId="42A353BE" w14:textId="77777777" w:rsidR="00793365" w:rsidRDefault="00793365" w:rsidP="00B46F41"/>
    <w:p w14:paraId="43A1ECB7" w14:textId="6FF7DDBB" w:rsidR="00126924" w:rsidRDefault="00126924" w:rsidP="00B46F41">
      <w:r>
        <w:t>After logging in, we should be redirected to the dashboard page</w:t>
      </w:r>
      <w:r w:rsidR="00AA5CCF">
        <w:t xml:space="preserve"> (trainer)</w:t>
      </w:r>
    </w:p>
    <w:p w14:paraId="72C16785" w14:textId="548316A4" w:rsidR="000B0060" w:rsidRPr="0087770C" w:rsidRDefault="0087770C" w:rsidP="00B46F41">
      <w:pPr>
        <w:rPr>
          <w:i/>
          <w:iCs/>
          <w:color w:val="0070C0"/>
        </w:rPr>
      </w:pPr>
      <w:r w:rsidRPr="0087770C">
        <w:rPr>
          <w:i/>
          <w:iCs/>
          <w:color w:val="0070C0"/>
        </w:rPr>
        <w:t>(</w:t>
      </w:r>
      <w:r w:rsidR="001D496A">
        <w:rPr>
          <w:i/>
          <w:iCs/>
          <w:color w:val="0070C0"/>
        </w:rPr>
        <w:t xml:space="preserve">Agent mode - </w:t>
      </w:r>
      <w:r w:rsidRPr="0087770C">
        <w:rPr>
          <w:i/>
          <w:iCs/>
          <w:color w:val="0070C0"/>
        </w:rPr>
        <w:t>when I sign in with Clerk from the homepage it doesn’t automatically redirect me to the /dashboard page</w:t>
      </w:r>
      <w:r w:rsidR="00DC7DDA">
        <w:rPr>
          <w:i/>
          <w:iCs/>
          <w:color w:val="0070C0"/>
        </w:rPr>
        <w:t>. I need to refresh the browser for the redirect to work.</w:t>
      </w:r>
      <w:r w:rsidRPr="0087770C">
        <w:rPr>
          <w:i/>
          <w:iCs/>
          <w:color w:val="0070C0"/>
        </w:rPr>
        <w:t>)</w:t>
      </w:r>
    </w:p>
    <w:p w14:paraId="0A7E215A" w14:textId="36BB00FF" w:rsidR="00B31744" w:rsidRDefault="00AA5CCF" w:rsidP="00B46F41">
      <w:r>
        <w:t>This was a clientside vs serverside issue at the trainer’s machine, mine worked fine)</w:t>
      </w:r>
    </w:p>
    <w:p w14:paraId="74431671" w14:textId="77777777" w:rsidR="004C6973" w:rsidRDefault="004C6973" w:rsidP="00B46F41"/>
    <w:p w14:paraId="1D0AAE70" w14:textId="7D3550E0" w:rsidR="004C6973" w:rsidRDefault="004C6973" w:rsidP="00B46F41">
      <w:r>
        <w:t>If middleware.ts might be used by GHCP and Claude Sonnet 4.5:</w:t>
      </w:r>
    </w:p>
    <w:p w14:paraId="753447B0" w14:textId="77777777" w:rsidR="004C51F1" w:rsidRPr="004C51F1" w:rsidRDefault="004C51F1" w:rsidP="004C51F1">
      <w:pPr>
        <w:rPr>
          <w:i/>
          <w:iCs/>
          <w:color w:val="0070C0"/>
          <w:lang w:val="en-BE"/>
        </w:rPr>
      </w:pPr>
      <w:r w:rsidRPr="004C51F1">
        <w:rPr>
          <w:i/>
          <w:iCs/>
          <w:color w:val="0070C0"/>
          <w:lang w:val="en-BE"/>
        </w:rPr>
        <w:t>update the #file:AGENTS.md file to mention that it's important NEVER to use middleware.ts as this is now deprecated in later version of next js (and specifically the version of next js in this project), and instead use proxy.ts.</w:t>
      </w:r>
    </w:p>
    <w:p w14:paraId="18B98BAD" w14:textId="77777777" w:rsidR="00AA5CCF" w:rsidRDefault="00AA5CCF" w:rsidP="00B46F41"/>
    <w:p w14:paraId="49635E73" w14:textId="583155F8" w:rsidR="0087770C" w:rsidRDefault="00081728" w:rsidP="00B46F41">
      <w:r>
        <w:lastRenderedPageBreak/>
        <w:t>Let’s add an instructions file specifically to deal with data fetching in our app.</w:t>
      </w:r>
    </w:p>
    <w:p w14:paraId="7DCEDC0E" w14:textId="456A6922" w:rsidR="00081728" w:rsidRDefault="004535F4" w:rsidP="00B46F41">
      <w:r>
        <w:t xml:space="preserve">Let’s also switch to the </w:t>
      </w:r>
      <w:r w:rsidRPr="00424F31">
        <w:rPr>
          <w:b/>
          <w:bCs/>
        </w:rPr>
        <w:t>official</w:t>
      </w:r>
      <w:r>
        <w:t xml:space="preserve"> (CoPilot) </w:t>
      </w:r>
      <w:r w:rsidRPr="00424F31">
        <w:rPr>
          <w:b/>
          <w:bCs/>
        </w:rPr>
        <w:t>way</w:t>
      </w:r>
      <w:r>
        <w:t xml:space="preserve"> of</w:t>
      </w:r>
      <w:r w:rsidR="00424F31">
        <w:t xml:space="preserve"> CoPilot Chat </w:t>
      </w:r>
    </w:p>
    <w:p w14:paraId="4DB40996" w14:textId="3ADE1201" w:rsidR="004535F4" w:rsidRDefault="00272785" w:rsidP="00B46F41">
      <w:r>
        <w:t>Create folder .github/instructions</w:t>
      </w:r>
    </w:p>
    <w:p w14:paraId="761D8270" w14:textId="6DB5B505" w:rsidR="00272785" w:rsidRDefault="009F462B" w:rsidP="00B46F41">
      <w:r>
        <w:t>Create file data-fetching.instructions.md</w:t>
      </w:r>
    </w:p>
    <w:p w14:paraId="5D306378" w14:textId="77777777" w:rsidR="009F462B" w:rsidRPr="009F462B" w:rsidRDefault="009F462B" w:rsidP="009F462B">
      <w:pPr>
        <w:spacing w:after="0"/>
        <w:rPr>
          <w:i/>
          <w:iCs/>
          <w:color w:val="0070C0"/>
          <w:lang w:val="en-BE"/>
        </w:rPr>
      </w:pPr>
      <w:r w:rsidRPr="009F462B">
        <w:rPr>
          <w:i/>
          <w:iCs/>
          <w:color w:val="0070C0"/>
          <w:lang w:val="en-BE"/>
        </w:rPr>
        <w:t>---</w:t>
      </w:r>
    </w:p>
    <w:p w14:paraId="2464E59C" w14:textId="77777777" w:rsidR="009F462B" w:rsidRPr="009F462B" w:rsidRDefault="009F462B" w:rsidP="009F462B">
      <w:pPr>
        <w:spacing w:after="0"/>
        <w:rPr>
          <w:i/>
          <w:iCs/>
          <w:color w:val="0070C0"/>
          <w:lang w:val="en-BE"/>
        </w:rPr>
      </w:pPr>
      <w:r w:rsidRPr="009F462B">
        <w:rPr>
          <w:i/>
          <w:iCs/>
          <w:color w:val="0070C0"/>
          <w:lang w:val="en-BE"/>
        </w:rPr>
        <w:t>description: Read this file to understand how to fetch data in the project.</w:t>
      </w:r>
    </w:p>
    <w:p w14:paraId="4DC9648B" w14:textId="77777777" w:rsidR="009F462B" w:rsidRPr="009F462B" w:rsidRDefault="009F462B" w:rsidP="009F462B">
      <w:pPr>
        <w:spacing w:after="0"/>
        <w:rPr>
          <w:i/>
          <w:iCs/>
          <w:color w:val="0070C0"/>
          <w:lang w:val="en-BE"/>
        </w:rPr>
      </w:pPr>
      <w:r w:rsidRPr="009F462B">
        <w:rPr>
          <w:i/>
          <w:iCs/>
          <w:color w:val="0070C0"/>
          <w:lang w:val="en-BE"/>
        </w:rPr>
        <w:t>---</w:t>
      </w:r>
    </w:p>
    <w:p w14:paraId="538235E6" w14:textId="6EB30E39" w:rsidR="009F462B" w:rsidRPr="009F462B" w:rsidRDefault="009F462B" w:rsidP="009F462B">
      <w:pPr>
        <w:spacing w:after="0"/>
        <w:rPr>
          <w:i/>
          <w:iCs/>
          <w:color w:val="0070C0"/>
          <w:lang w:val="en-BE"/>
        </w:rPr>
      </w:pPr>
      <w:r w:rsidRPr="009F462B">
        <w:rPr>
          <w:i/>
          <w:iCs/>
          <w:color w:val="0070C0"/>
          <w:lang w:val="en-BE"/>
        </w:rPr>
        <w:t># Data Fetching Guidelines</w:t>
      </w:r>
    </w:p>
    <w:p w14:paraId="3D788C55" w14:textId="77777777" w:rsidR="009F462B" w:rsidRPr="009F462B" w:rsidRDefault="009F462B" w:rsidP="009F462B">
      <w:pPr>
        <w:spacing w:after="0"/>
        <w:rPr>
          <w:i/>
          <w:iCs/>
          <w:color w:val="0070C0"/>
          <w:lang w:val="en-BE"/>
        </w:rPr>
      </w:pPr>
      <w:r w:rsidRPr="009F462B">
        <w:rPr>
          <w:i/>
          <w:iCs/>
          <w:color w:val="0070C0"/>
          <w:lang w:val="en-BE"/>
        </w:rPr>
        <w:t>This document outlines the best practices and guidelines for fetching data in our Next.js application.</w:t>
      </w:r>
    </w:p>
    <w:p w14:paraId="54AC62FB" w14:textId="77777777" w:rsidR="009F462B" w:rsidRPr="00E06303" w:rsidRDefault="009F462B" w:rsidP="00E06303">
      <w:pPr>
        <w:spacing w:after="0"/>
        <w:rPr>
          <w:i/>
          <w:iCs/>
          <w:color w:val="0070C0"/>
          <w:lang w:val="en-BE"/>
        </w:rPr>
      </w:pPr>
      <w:r w:rsidRPr="009F462B">
        <w:rPr>
          <w:i/>
          <w:iCs/>
          <w:color w:val="0070C0"/>
          <w:lang w:val="en-BE"/>
        </w:rPr>
        <w:t>Adhering to these guidelines will ensure consistency, performance, and maintainability across the codebase.</w:t>
      </w:r>
    </w:p>
    <w:p w14:paraId="185731EF" w14:textId="77777777" w:rsidR="00E06303" w:rsidRPr="009F462B" w:rsidRDefault="00E06303" w:rsidP="000323E5">
      <w:pPr>
        <w:spacing w:after="0"/>
        <w:rPr>
          <w:i/>
          <w:iCs/>
          <w:color w:val="0070C0"/>
          <w:lang w:val="en-BE"/>
        </w:rPr>
      </w:pPr>
    </w:p>
    <w:p w14:paraId="28744682" w14:textId="77777777" w:rsidR="000323E5" w:rsidRPr="000323E5" w:rsidRDefault="000323E5" w:rsidP="000323E5">
      <w:pPr>
        <w:spacing w:after="0"/>
        <w:rPr>
          <w:i/>
          <w:iCs/>
          <w:color w:val="0070C0"/>
          <w:lang w:val="en-BE"/>
        </w:rPr>
      </w:pPr>
      <w:r w:rsidRPr="000323E5">
        <w:rPr>
          <w:i/>
          <w:iCs/>
          <w:color w:val="0070C0"/>
          <w:lang w:val="en-BE"/>
        </w:rPr>
        <w:t>## 1. Use Server Components for Data Fetching</w:t>
      </w:r>
    </w:p>
    <w:p w14:paraId="1251EF4E" w14:textId="77777777" w:rsidR="000323E5" w:rsidRPr="000323E5" w:rsidRDefault="000323E5" w:rsidP="000323E5">
      <w:pPr>
        <w:spacing w:after="0"/>
        <w:rPr>
          <w:i/>
          <w:iCs/>
          <w:color w:val="0070C0"/>
          <w:lang w:val="en-BE"/>
        </w:rPr>
      </w:pPr>
      <w:r w:rsidRPr="000323E5">
        <w:rPr>
          <w:i/>
          <w:iCs/>
          <w:color w:val="0070C0"/>
          <w:lang w:val="en-BE"/>
        </w:rPr>
        <w:t>In Next.js, ALWAYS using Server Components for data fetching. NEVER use Client Components to fetch data.</w:t>
      </w:r>
    </w:p>
    <w:p w14:paraId="6C564BA4" w14:textId="77777777" w:rsidR="000323E5" w:rsidRPr="000323E5" w:rsidRDefault="000323E5" w:rsidP="000323E5">
      <w:pPr>
        <w:spacing w:after="0"/>
        <w:rPr>
          <w:i/>
          <w:iCs/>
          <w:color w:val="0070C0"/>
          <w:lang w:val="en-BE"/>
        </w:rPr>
      </w:pPr>
    </w:p>
    <w:p w14:paraId="45A0B748" w14:textId="77777777" w:rsidR="000323E5" w:rsidRPr="000323E5" w:rsidRDefault="000323E5" w:rsidP="000323E5">
      <w:pPr>
        <w:spacing w:after="0"/>
        <w:rPr>
          <w:i/>
          <w:iCs/>
          <w:color w:val="0070C0"/>
          <w:lang w:val="en-BE"/>
        </w:rPr>
      </w:pPr>
      <w:r w:rsidRPr="000323E5">
        <w:rPr>
          <w:i/>
          <w:iCs/>
          <w:color w:val="0070C0"/>
          <w:lang w:val="en-BE"/>
        </w:rPr>
        <w:t>## 2. Data Fetching Methods</w:t>
      </w:r>
    </w:p>
    <w:p w14:paraId="50FDE608" w14:textId="77777777" w:rsidR="000323E5" w:rsidRPr="000323E5" w:rsidRDefault="000323E5" w:rsidP="000323E5">
      <w:pPr>
        <w:spacing w:after="0"/>
        <w:rPr>
          <w:i/>
          <w:iCs/>
          <w:color w:val="0070C0"/>
          <w:lang w:val="en-BE"/>
        </w:rPr>
      </w:pPr>
      <w:r w:rsidRPr="000323E5">
        <w:rPr>
          <w:i/>
          <w:iCs/>
          <w:color w:val="0070C0"/>
          <w:lang w:val="en-BE"/>
        </w:rPr>
        <w:t>ALWAYS use the helper functions in the /data directory to fetch data.</w:t>
      </w:r>
    </w:p>
    <w:p w14:paraId="376E9F18" w14:textId="77777777" w:rsidR="000323E5" w:rsidRDefault="000323E5" w:rsidP="000323E5">
      <w:pPr>
        <w:spacing w:after="0"/>
        <w:rPr>
          <w:i/>
          <w:iCs/>
          <w:color w:val="0070C0"/>
          <w:lang w:val="en-BE"/>
        </w:rPr>
      </w:pPr>
      <w:r w:rsidRPr="000323E5">
        <w:rPr>
          <w:i/>
          <w:iCs/>
          <w:color w:val="0070C0"/>
          <w:lang w:val="en-BE"/>
        </w:rPr>
        <w:t>NEVER fetch data directly in the components.</w:t>
      </w:r>
    </w:p>
    <w:p w14:paraId="452D3E10" w14:textId="77777777" w:rsidR="000323E5" w:rsidRDefault="000323E5" w:rsidP="000323E5">
      <w:pPr>
        <w:spacing w:after="0"/>
        <w:rPr>
          <w:i/>
          <w:iCs/>
          <w:color w:val="0070C0"/>
          <w:lang w:val="en-BE"/>
        </w:rPr>
      </w:pPr>
    </w:p>
    <w:p w14:paraId="18F3712C" w14:textId="77777777" w:rsidR="00E365A1" w:rsidRPr="00E365A1" w:rsidRDefault="00E365A1" w:rsidP="00E365A1">
      <w:pPr>
        <w:spacing w:after="0"/>
        <w:rPr>
          <w:i/>
          <w:iCs/>
          <w:color w:val="0070C0"/>
          <w:lang w:val="en-BE"/>
        </w:rPr>
      </w:pPr>
      <w:r w:rsidRPr="00E365A1">
        <w:rPr>
          <w:i/>
          <w:iCs/>
          <w:color w:val="0070C0"/>
          <w:lang w:val="en-BE"/>
        </w:rPr>
        <w:t>ALL helper functions in the /data directory should use Drizzle ORM for database interactions.</w:t>
      </w:r>
    </w:p>
    <w:p w14:paraId="2AA91C9C" w14:textId="77777777" w:rsidR="000323E5" w:rsidRDefault="000323E5" w:rsidP="000323E5">
      <w:pPr>
        <w:spacing w:after="0"/>
        <w:rPr>
          <w:i/>
          <w:iCs/>
          <w:color w:val="0070C0"/>
          <w:lang w:val="en-BE"/>
        </w:rPr>
      </w:pPr>
    </w:p>
    <w:p w14:paraId="622120DE" w14:textId="77777777" w:rsidR="00E365A1" w:rsidRDefault="00E365A1" w:rsidP="000323E5">
      <w:pPr>
        <w:spacing w:after="0"/>
        <w:rPr>
          <w:i/>
          <w:iCs/>
          <w:color w:val="0070C0"/>
          <w:lang w:val="en-BE"/>
        </w:rPr>
      </w:pPr>
    </w:p>
    <w:p w14:paraId="35D0DDBF" w14:textId="43CD2B5E" w:rsidR="00E365A1" w:rsidRPr="00E365A1" w:rsidRDefault="00E365A1" w:rsidP="000323E5">
      <w:pPr>
        <w:spacing w:after="0"/>
        <w:rPr>
          <w:lang w:val="en-BE"/>
        </w:rPr>
      </w:pPr>
      <w:r>
        <w:rPr>
          <w:lang w:val="en-BE"/>
        </w:rPr>
        <w:t>New Chat – Agent mode</w:t>
      </w:r>
    </w:p>
    <w:p w14:paraId="7391E6F6" w14:textId="5EB2A677" w:rsidR="00E365A1" w:rsidRPr="00E365A1" w:rsidRDefault="00E365A1" w:rsidP="00E365A1">
      <w:pPr>
        <w:spacing w:after="0"/>
        <w:rPr>
          <w:i/>
          <w:iCs/>
          <w:color w:val="0070C0"/>
          <w:lang w:val="en-BE"/>
        </w:rPr>
      </w:pPr>
      <w:r w:rsidRPr="00E365A1">
        <w:rPr>
          <w:i/>
          <w:iCs/>
          <w:color w:val="0070C0"/>
          <w:lang w:val="en-BE"/>
        </w:rPr>
        <w:t>build out the #file:page.tsx page,</w:t>
      </w:r>
      <w:r>
        <w:rPr>
          <w:i/>
          <w:iCs/>
          <w:color w:val="0070C0"/>
          <w:lang w:val="en-BE"/>
        </w:rPr>
        <w:t xml:space="preserve"> </w:t>
      </w:r>
      <w:r w:rsidRPr="00E365A1">
        <w:rPr>
          <w:i/>
          <w:iCs/>
          <w:color w:val="0070C0"/>
          <w:lang w:val="en-BE"/>
        </w:rPr>
        <w:t>query for the currently logged in user's</w:t>
      </w:r>
      <w:r>
        <w:rPr>
          <w:i/>
          <w:iCs/>
          <w:color w:val="0070C0"/>
          <w:lang w:val="en-BE"/>
        </w:rPr>
        <w:t xml:space="preserve"> </w:t>
      </w:r>
      <w:r w:rsidRPr="00E365A1">
        <w:rPr>
          <w:i/>
          <w:iCs/>
          <w:color w:val="0070C0"/>
          <w:lang w:val="en-BE"/>
        </w:rPr>
        <w:t>links and display them as a list</w:t>
      </w:r>
    </w:p>
    <w:p w14:paraId="74074D7F" w14:textId="77777777" w:rsidR="00E365A1" w:rsidRDefault="00E365A1" w:rsidP="000323E5">
      <w:pPr>
        <w:spacing w:after="0"/>
        <w:rPr>
          <w:color w:val="0070C0"/>
          <w:lang w:val="en-BE"/>
        </w:rPr>
      </w:pPr>
    </w:p>
    <w:p w14:paraId="209BF831" w14:textId="77F11DAA" w:rsidR="00E365A1" w:rsidRDefault="0000769F" w:rsidP="000323E5">
      <w:pPr>
        <w:spacing w:after="0"/>
        <w:rPr>
          <w:lang w:val="en-BE"/>
        </w:rPr>
      </w:pPr>
      <w:r>
        <w:rPr>
          <w:lang w:val="en-BE"/>
        </w:rPr>
        <w:t>now you’ll see the data-fetching instructions file has been read</w:t>
      </w:r>
    </w:p>
    <w:p w14:paraId="65F12690" w14:textId="1A523733" w:rsidR="00E3463B" w:rsidRDefault="00E3463B" w:rsidP="000323E5">
      <w:pPr>
        <w:spacing w:after="0"/>
        <w:rPr>
          <w:lang w:val="en-BE"/>
        </w:rPr>
      </w:pPr>
      <w:r>
        <w:rPr>
          <w:lang w:val="en-BE"/>
        </w:rPr>
        <w:t>this is because we’ve added it in .github/instructions folder</w:t>
      </w:r>
      <w:r w:rsidR="0037682D">
        <w:rPr>
          <w:lang w:val="en-BE"/>
        </w:rPr>
        <w:t xml:space="preserve"> and the file has an appropriate description</w:t>
      </w:r>
    </w:p>
    <w:p w14:paraId="5C22051D" w14:textId="77777777" w:rsidR="0037682D" w:rsidRDefault="0037682D" w:rsidP="000323E5">
      <w:pPr>
        <w:spacing w:after="0"/>
        <w:rPr>
          <w:lang w:val="en-BE"/>
        </w:rPr>
      </w:pPr>
    </w:p>
    <w:p w14:paraId="08150B99" w14:textId="06D34D74" w:rsidR="006E32C5" w:rsidRDefault="006E32C5" w:rsidP="000323E5">
      <w:pPr>
        <w:spacing w:after="0"/>
        <w:rPr>
          <w:lang w:val="en-BE"/>
        </w:rPr>
      </w:pPr>
      <w:r>
        <w:rPr>
          <w:lang w:val="en-BE"/>
        </w:rPr>
        <w:t>look at the changes, the helper functions are split off in a separate file</w:t>
      </w:r>
    </w:p>
    <w:p w14:paraId="3B6F0F61" w14:textId="77777777" w:rsidR="006E32C5" w:rsidRDefault="006E32C5" w:rsidP="000323E5">
      <w:pPr>
        <w:spacing w:after="0"/>
        <w:rPr>
          <w:lang w:val="en-BE"/>
        </w:rPr>
      </w:pPr>
    </w:p>
    <w:p w14:paraId="5F817D59" w14:textId="763DF954" w:rsidR="006E32C5" w:rsidRDefault="00CF6E41" w:rsidP="000323E5">
      <w:pPr>
        <w:spacing w:after="0"/>
        <w:rPr>
          <w:lang w:val="en-BE"/>
        </w:rPr>
      </w:pPr>
      <w:r w:rsidRPr="0034215E">
        <w:rPr>
          <w:b/>
          <w:bCs/>
          <w:lang w:val="en-BE"/>
        </w:rPr>
        <w:t>run the app</w:t>
      </w:r>
      <w:r>
        <w:rPr>
          <w:lang w:val="en-BE"/>
        </w:rPr>
        <w:t xml:space="preserve"> and look at the dashboard page</w:t>
      </w:r>
    </w:p>
    <w:p w14:paraId="1EA85E6B" w14:textId="77777777" w:rsidR="00CF6E41" w:rsidRDefault="00CF6E41" w:rsidP="000323E5">
      <w:pPr>
        <w:spacing w:after="0"/>
        <w:rPr>
          <w:lang w:val="en-BE"/>
        </w:rPr>
      </w:pPr>
    </w:p>
    <w:p w14:paraId="79A370A1" w14:textId="77777777" w:rsidR="0005302C" w:rsidRDefault="0005302C" w:rsidP="000323E5">
      <w:pPr>
        <w:spacing w:after="0"/>
        <w:rPr>
          <w:lang w:val="en-BE"/>
        </w:rPr>
      </w:pPr>
    </w:p>
    <w:p w14:paraId="358F263D" w14:textId="6CBE16E2" w:rsidR="0005302C" w:rsidRDefault="0005302C" w:rsidP="000323E5">
      <w:pPr>
        <w:spacing w:after="0"/>
        <w:rPr>
          <w:lang w:val="en-BE"/>
        </w:rPr>
      </w:pPr>
      <w:r>
        <w:rPr>
          <w:lang w:val="en-BE"/>
        </w:rPr>
        <w:t>now w</w:t>
      </w:r>
      <w:r w:rsidR="0034215E">
        <w:rPr>
          <w:lang w:val="en-BE"/>
        </w:rPr>
        <w:t>e</w:t>
      </w:r>
      <w:r>
        <w:rPr>
          <w:lang w:val="en-BE"/>
        </w:rPr>
        <w:t>’re gonna convert the /docs “unoffical” instructions way to the “official” way of handling instructions in GHCP</w:t>
      </w:r>
    </w:p>
    <w:p w14:paraId="6D83867A" w14:textId="77777777" w:rsidR="00B41452" w:rsidRDefault="00B41452" w:rsidP="00B41452">
      <w:pPr>
        <w:pStyle w:val="ListParagraph"/>
        <w:numPr>
          <w:ilvl w:val="0"/>
          <w:numId w:val="6"/>
        </w:numPr>
        <w:spacing w:after="0"/>
        <w:rPr>
          <w:lang w:val="en-BE"/>
        </w:rPr>
      </w:pPr>
      <w:r>
        <w:rPr>
          <w:lang w:val="en-BE"/>
        </w:rPr>
        <w:t xml:space="preserve">move *.md from /docs to .github/instructions </w:t>
      </w:r>
    </w:p>
    <w:p w14:paraId="66D7EF78" w14:textId="204727DE" w:rsidR="00B41452" w:rsidRDefault="00B41452" w:rsidP="00B41452">
      <w:pPr>
        <w:pStyle w:val="ListParagraph"/>
        <w:numPr>
          <w:ilvl w:val="0"/>
          <w:numId w:val="6"/>
        </w:numPr>
        <w:spacing w:after="0"/>
        <w:rPr>
          <w:lang w:val="en-BE"/>
        </w:rPr>
      </w:pPr>
      <w:r>
        <w:rPr>
          <w:lang w:val="en-BE"/>
        </w:rPr>
        <w:t>delete the empty /docs folder</w:t>
      </w:r>
    </w:p>
    <w:p w14:paraId="46AA8F62" w14:textId="4BEAB8B4" w:rsidR="00B41452" w:rsidRDefault="00B41452" w:rsidP="00B41452">
      <w:pPr>
        <w:pStyle w:val="ListParagraph"/>
        <w:numPr>
          <w:ilvl w:val="0"/>
          <w:numId w:val="6"/>
        </w:numPr>
        <w:spacing w:after="0"/>
        <w:rPr>
          <w:lang w:val="en-BE"/>
        </w:rPr>
      </w:pPr>
      <w:r>
        <w:rPr>
          <w:lang w:val="en-BE"/>
        </w:rPr>
        <w:t xml:space="preserve">in AGENTS.md, delete everything related to the /docs folder </w:t>
      </w:r>
    </w:p>
    <w:p w14:paraId="67753234" w14:textId="77777777" w:rsidR="00E87905" w:rsidRDefault="00E87905" w:rsidP="00E87905">
      <w:pPr>
        <w:pStyle w:val="ListParagraph"/>
        <w:numPr>
          <w:ilvl w:val="0"/>
          <w:numId w:val="6"/>
        </w:numPr>
        <w:spacing w:after="0"/>
        <w:rPr>
          <w:lang w:val="en-BE"/>
        </w:rPr>
      </w:pPr>
      <w:r>
        <w:rPr>
          <w:lang w:val="en-BE"/>
        </w:rPr>
        <w:t>rename them so they all have the *instructions.md suffix</w:t>
      </w:r>
    </w:p>
    <w:p w14:paraId="0EB70B79" w14:textId="3039F423" w:rsidR="00B41452" w:rsidRDefault="00E87905" w:rsidP="00B41452">
      <w:pPr>
        <w:pStyle w:val="ListParagraph"/>
        <w:numPr>
          <w:ilvl w:val="0"/>
          <w:numId w:val="6"/>
        </w:numPr>
        <w:spacing w:after="0"/>
        <w:rPr>
          <w:lang w:val="en-BE"/>
        </w:rPr>
      </w:pPr>
      <w:r>
        <w:rPr>
          <w:lang w:val="en-BE"/>
        </w:rPr>
        <w:t>every instructions file should have a description on top</w:t>
      </w:r>
    </w:p>
    <w:p w14:paraId="4E435ACC" w14:textId="77777777" w:rsidR="00E87905" w:rsidRPr="00885AA4" w:rsidRDefault="00E87905" w:rsidP="00885AA4">
      <w:pPr>
        <w:spacing w:after="0"/>
        <w:rPr>
          <w:lang w:val="en-BE"/>
        </w:rPr>
      </w:pPr>
    </w:p>
    <w:p w14:paraId="5551D89C" w14:textId="0BD4E2EF" w:rsidR="005F2FE0" w:rsidRPr="00D31E0B" w:rsidRDefault="005F2FE0" w:rsidP="005F2FE0">
      <w:pPr>
        <w:spacing w:after="0"/>
        <w:rPr>
          <w:lang w:val="en-BE"/>
        </w:rPr>
      </w:pPr>
      <w:r w:rsidRPr="00E30BF4">
        <w:rPr>
          <w:b/>
          <w:bCs/>
          <w:highlight w:val="yellow"/>
          <w:lang w:val="en-BE"/>
        </w:rPr>
        <w:lastRenderedPageBreak/>
        <w:t>Do not forget</w:t>
      </w:r>
      <w:r>
        <w:rPr>
          <w:lang w:val="en-BE"/>
        </w:rPr>
        <w:t xml:space="preserve"> to add a </w:t>
      </w:r>
      <w:r w:rsidRPr="005F2FE0">
        <w:rPr>
          <w:b/>
          <w:bCs/>
          <w:lang w:val="en-BE"/>
        </w:rPr>
        <w:t>description</w:t>
      </w:r>
      <w:r>
        <w:rPr>
          <w:lang w:val="en-BE"/>
        </w:rPr>
        <w:t xml:space="preserve"> in every instructions.md file to be picked up by GHCP!</w:t>
      </w:r>
    </w:p>
    <w:p w14:paraId="2D63E917" w14:textId="77777777" w:rsidR="0037682D" w:rsidRDefault="0037682D" w:rsidP="000323E5">
      <w:pPr>
        <w:spacing w:after="0"/>
        <w:rPr>
          <w:lang w:val="en-BE"/>
        </w:rPr>
      </w:pPr>
    </w:p>
    <w:p w14:paraId="7A9FC64D" w14:textId="62BC15F0" w:rsidR="00E3463B" w:rsidRDefault="00963B3E" w:rsidP="000323E5">
      <w:pPr>
        <w:spacing w:after="0"/>
        <w:rPr>
          <w:lang w:val="en-BE"/>
        </w:rPr>
      </w:pPr>
      <w:r>
        <w:rPr>
          <w:lang w:val="en-BE"/>
        </w:rPr>
        <w:t>We can reuse the instructions generator agent</w:t>
      </w:r>
      <w:r w:rsidR="004A43E1">
        <w:rPr>
          <w:lang w:val="en-BE"/>
        </w:rPr>
        <w:t>, just remove the /docs references</w:t>
      </w:r>
    </w:p>
    <w:p w14:paraId="34A8CBAB" w14:textId="7CDFA1F6" w:rsidR="00963B3E" w:rsidRDefault="00963B3E" w:rsidP="000323E5">
      <w:pPr>
        <w:spacing w:after="0"/>
        <w:rPr>
          <w:lang w:val="en-BE"/>
        </w:rPr>
      </w:pPr>
      <w:r>
        <w:rPr>
          <w:lang w:val="en-BE"/>
        </w:rPr>
        <w:t>And then we can create a new prompt to create instructions specifically for CoPilot</w:t>
      </w:r>
    </w:p>
    <w:p w14:paraId="39620FD7" w14:textId="2E3BD31C" w:rsidR="004A43E1" w:rsidRDefault="004A43E1" w:rsidP="000323E5">
      <w:pPr>
        <w:spacing w:after="0"/>
        <w:rPr>
          <w:lang w:val="en-BE"/>
        </w:rPr>
      </w:pPr>
      <w:r w:rsidRPr="00D357CE">
        <w:rPr>
          <w:b/>
          <w:bCs/>
          <w:lang w:val="en-BE"/>
        </w:rPr>
        <w:t>Create new prompt</w:t>
      </w:r>
      <w:r>
        <w:rPr>
          <w:lang w:val="en-BE"/>
        </w:rPr>
        <w:t xml:space="preserve"> file (manual or via CP settings) </w:t>
      </w:r>
      <w:r w:rsidRPr="004A43E1">
        <w:rPr>
          <w:lang w:val="en-BE"/>
        </w:rPr>
        <w:t>create-copilot-instructions</w:t>
      </w:r>
    </w:p>
    <w:p w14:paraId="59F4CC39" w14:textId="77777777" w:rsidR="004A43E1" w:rsidRDefault="004A43E1" w:rsidP="000323E5">
      <w:pPr>
        <w:spacing w:after="0"/>
        <w:rPr>
          <w:lang w:val="en-BE"/>
        </w:rPr>
      </w:pPr>
    </w:p>
    <w:p w14:paraId="461B85E3" w14:textId="77777777" w:rsidR="00E00BAD" w:rsidRPr="00E00BAD" w:rsidRDefault="00E00BAD" w:rsidP="00E00BAD">
      <w:pPr>
        <w:spacing w:after="0"/>
        <w:rPr>
          <w:i/>
          <w:iCs/>
          <w:color w:val="0070C0"/>
          <w:lang w:val="en-BE"/>
        </w:rPr>
      </w:pPr>
      <w:r w:rsidRPr="00E00BAD">
        <w:rPr>
          <w:i/>
          <w:iCs/>
          <w:color w:val="0070C0"/>
          <w:lang w:val="en-BE"/>
        </w:rPr>
        <w:t>---</w:t>
      </w:r>
    </w:p>
    <w:p w14:paraId="28EC2ABC" w14:textId="77777777" w:rsidR="00E00BAD" w:rsidRPr="00E00BAD" w:rsidRDefault="00E00BAD" w:rsidP="00E00BAD">
      <w:pPr>
        <w:spacing w:after="0"/>
        <w:rPr>
          <w:i/>
          <w:iCs/>
          <w:color w:val="0070C0"/>
          <w:lang w:val="en-BE"/>
        </w:rPr>
      </w:pPr>
      <w:r w:rsidRPr="00E00BAD">
        <w:rPr>
          <w:i/>
          <w:iCs/>
          <w:color w:val="0070C0"/>
          <w:lang w:val="en-BE"/>
        </w:rPr>
        <w:t>agent: Instructions Generator</w:t>
      </w:r>
    </w:p>
    <w:p w14:paraId="07303CE7" w14:textId="77777777" w:rsidR="00E00BAD" w:rsidRPr="00E00BAD" w:rsidRDefault="00E00BAD" w:rsidP="00E00BAD">
      <w:pPr>
        <w:spacing w:after="0"/>
        <w:rPr>
          <w:i/>
          <w:iCs/>
          <w:color w:val="0070C0"/>
          <w:lang w:val="en-BE"/>
        </w:rPr>
      </w:pPr>
      <w:r w:rsidRPr="00E00BAD">
        <w:rPr>
          <w:i/>
          <w:iCs/>
          <w:color w:val="0070C0"/>
          <w:lang w:val="en-BE"/>
        </w:rPr>
        <w:t>---</w:t>
      </w:r>
    </w:p>
    <w:p w14:paraId="6FD843AF" w14:textId="77777777" w:rsidR="0020291B" w:rsidRDefault="00E00BAD" w:rsidP="0020291B">
      <w:pPr>
        <w:spacing w:after="0"/>
        <w:rPr>
          <w:i/>
          <w:iCs/>
          <w:color w:val="0070C0"/>
          <w:lang w:val="en-BE"/>
        </w:rPr>
      </w:pPr>
      <w:r w:rsidRPr="00E00BAD">
        <w:rPr>
          <w:i/>
          <w:iCs/>
          <w:color w:val="0070C0"/>
          <w:lang w:val="en-BE"/>
        </w:rPr>
        <w:t xml:space="preserve">Take the information below and generate a [NAME].instructions.md file for it in the .github/instructions directory. </w:t>
      </w:r>
    </w:p>
    <w:p w14:paraId="0505D19A" w14:textId="4B46A296" w:rsidR="0020291B" w:rsidRDefault="00E00BAD" w:rsidP="0020291B">
      <w:pPr>
        <w:spacing w:after="0"/>
        <w:rPr>
          <w:i/>
          <w:iCs/>
          <w:color w:val="0070C0"/>
          <w:lang w:val="en-BE"/>
        </w:rPr>
      </w:pPr>
      <w:r w:rsidRPr="00E00BAD">
        <w:rPr>
          <w:i/>
          <w:iCs/>
          <w:color w:val="0070C0"/>
          <w:lang w:val="en-BE"/>
        </w:rPr>
        <w:t xml:space="preserve">Generate an appropriate name for the [NAME] placeholder based on the generated content. </w:t>
      </w:r>
    </w:p>
    <w:p w14:paraId="1B272A1C" w14:textId="48872E3E" w:rsidR="0020291B" w:rsidRDefault="00E00BAD" w:rsidP="0020291B">
      <w:pPr>
        <w:spacing w:after="0"/>
        <w:rPr>
          <w:i/>
          <w:iCs/>
          <w:color w:val="0070C0"/>
          <w:lang w:val="en-BE"/>
        </w:rPr>
      </w:pPr>
      <w:r w:rsidRPr="00E00BAD">
        <w:rPr>
          <w:i/>
          <w:iCs/>
          <w:color w:val="0070C0"/>
          <w:lang w:val="en-BE"/>
        </w:rPr>
        <w:t>Make sure the instructions are concise and not too long. If no information is provided below, prompt the user to give the necessary details about the layer of architecture or coding standards to document.</w:t>
      </w:r>
      <w:r w:rsidR="0020291B">
        <w:rPr>
          <w:i/>
          <w:iCs/>
          <w:color w:val="0070C0"/>
          <w:lang w:val="en-BE"/>
        </w:rPr>
        <w:t xml:space="preserve"> </w:t>
      </w:r>
    </w:p>
    <w:p w14:paraId="260F53D3" w14:textId="7783ECFA" w:rsidR="0020291B" w:rsidRPr="0020291B" w:rsidRDefault="0020291B" w:rsidP="0020291B">
      <w:pPr>
        <w:spacing w:after="0"/>
        <w:rPr>
          <w:i/>
          <w:iCs/>
          <w:color w:val="0070C0"/>
          <w:lang w:val="en-BE"/>
        </w:rPr>
      </w:pPr>
      <w:r w:rsidRPr="0020291B">
        <w:rPr>
          <w:i/>
          <w:iCs/>
          <w:color w:val="0070C0"/>
          <w:lang w:val="en-BE"/>
        </w:rPr>
        <w:t>The .md file should have front matter with a description property that informs copilot of when to use this set of instructions.</w:t>
      </w:r>
    </w:p>
    <w:p w14:paraId="177E685C" w14:textId="77777777" w:rsidR="00710970" w:rsidRDefault="00710970" w:rsidP="000323E5">
      <w:pPr>
        <w:spacing w:after="0"/>
        <w:rPr>
          <w:lang w:val="en-BE"/>
        </w:rPr>
      </w:pPr>
    </w:p>
    <w:p w14:paraId="4248F7AE" w14:textId="77777777" w:rsidR="00E00BAD" w:rsidRDefault="00E00BAD" w:rsidP="000323E5">
      <w:pPr>
        <w:spacing w:after="0"/>
        <w:rPr>
          <w:lang w:val="en-BE"/>
        </w:rPr>
      </w:pPr>
    </w:p>
    <w:p w14:paraId="4AA65E0E" w14:textId="7B0D72C6" w:rsidR="004A43E1" w:rsidRDefault="009D392F" w:rsidP="000323E5">
      <w:pPr>
        <w:spacing w:after="0"/>
        <w:rPr>
          <w:lang w:val="en-BE"/>
        </w:rPr>
      </w:pPr>
      <w:r>
        <w:rPr>
          <w:lang w:val="en-BE"/>
        </w:rPr>
        <w:t xml:space="preserve">New chat and use the </w:t>
      </w:r>
      <w:r w:rsidRPr="005F2FE0">
        <w:rPr>
          <w:b/>
          <w:bCs/>
          <w:lang w:val="en-BE"/>
        </w:rPr>
        <w:t>new prompt</w:t>
      </w:r>
      <w:r>
        <w:rPr>
          <w:lang w:val="en-BE"/>
        </w:rPr>
        <w:t xml:space="preserve"> and instructions way</w:t>
      </w:r>
    </w:p>
    <w:p w14:paraId="6776EC3C" w14:textId="6F0B23F1" w:rsidR="009D392F" w:rsidRDefault="009D392F" w:rsidP="000323E5">
      <w:pPr>
        <w:spacing w:after="0"/>
        <w:rPr>
          <w:lang w:val="en-BE"/>
        </w:rPr>
      </w:pPr>
      <w:r>
        <w:rPr>
          <w:lang w:val="en-BE"/>
        </w:rPr>
        <w:t>Whenever we launch this prompt, we’ll automatically switch into the Instructions Generator Agent</w:t>
      </w:r>
    </w:p>
    <w:p w14:paraId="4AF06CED" w14:textId="77777777" w:rsidR="009D392F" w:rsidRDefault="009D392F" w:rsidP="000323E5">
      <w:pPr>
        <w:spacing w:after="0"/>
        <w:rPr>
          <w:lang w:val="en-BE"/>
        </w:rPr>
      </w:pPr>
    </w:p>
    <w:p w14:paraId="3F949187" w14:textId="77777777" w:rsidR="0020291B" w:rsidRDefault="00D31E0B" w:rsidP="00D31E0B">
      <w:pPr>
        <w:spacing w:after="0"/>
        <w:rPr>
          <w:i/>
          <w:iCs/>
          <w:color w:val="0070C0"/>
          <w:lang w:val="en-BE"/>
        </w:rPr>
      </w:pPr>
      <w:r w:rsidRPr="00D31E0B">
        <w:rPr>
          <w:i/>
          <w:iCs/>
          <w:color w:val="0070C0"/>
          <w:lang w:val="en-BE"/>
        </w:rPr>
        <w:t xml:space="preserve">/create-copilot-instructions ALL data mutations in this app should be done via server actions. Server actions must be called from client components. </w:t>
      </w:r>
    </w:p>
    <w:p w14:paraId="26EC8326" w14:textId="77777777" w:rsidR="0020291B" w:rsidRDefault="00D31E0B" w:rsidP="00D31E0B">
      <w:pPr>
        <w:spacing w:after="0"/>
        <w:rPr>
          <w:i/>
          <w:iCs/>
          <w:color w:val="0070C0"/>
          <w:lang w:val="en-BE"/>
        </w:rPr>
      </w:pPr>
      <w:r w:rsidRPr="00D31E0B">
        <w:rPr>
          <w:i/>
          <w:iCs/>
          <w:color w:val="0070C0"/>
          <w:lang w:val="en-BE"/>
        </w:rPr>
        <w:t xml:space="preserve">Server action files MUST be named actions.ts and be colocated in the directory of the component that calls the server action. </w:t>
      </w:r>
    </w:p>
    <w:p w14:paraId="3A33468B" w14:textId="2E080054" w:rsidR="00B20868" w:rsidRDefault="00B20868" w:rsidP="00D31E0B">
      <w:pPr>
        <w:spacing w:after="0"/>
        <w:rPr>
          <w:i/>
          <w:iCs/>
          <w:color w:val="0070C0"/>
          <w:lang w:val="en-BE"/>
        </w:rPr>
      </w:pPr>
      <w:r>
        <w:rPr>
          <w:i/>
          <w:iCs/>
          <w:color w:val="0070C0"/>
          <w:lang w:val="en-BE"/>
        </w:rPr>
        <w:t>Server actions shouldn’t throw any errors, instead return an object with an error or success property.</w:t>
      </w:r>
    </w:p>
    <w:p w14:paraId="49C9095B" w14:textId="419FB4EB" w:rsidR="00D31E0B" w:rsidRPr="00D31E0B" w:rsidRDefault="00D31E0B" w:rsidP="00D31E0B">
      <w:pPr>
        <w:spacing w:after="0"/>
        <w:rPr>
          <w:i/>
          <w:iCs/>
          <w:color w:val="0070C0"/>
          <w:lang w:val="en-BE"/>
        </w:rPr>
      </w:pPr>
      <w:r w:rsidRPr="00D31E0B">
        <w:rPr>
          <w:i/>
          <w:iCs/>
          <w:color w:val="0070C0"/>
          <w:lang w:val="en-BE"/>
        </w:rPr>
        <w:t>ALL data passed to server actions must have appropriate typescript types (DO NOT use the FormData typescript type).</w:t>
      </w:r>
    </w:p>
    <w:p w14:paraId="187861F0" w14:textId="77777777" w:rsidR="0020291B" w:rsidRDefault="00D31E0B" w:rsidP="00D31E0B">
      <w:pPr>
        <w:spacing w:after="0"/>
        <w:rPr>
          <w:i/>
          <w:iCs/>
          <w:color w:val="0070C0"/>
          <w:lang w:val="en-BE"/>
        </w:rPr>
      </w:pPr>
      <w:r w:rsidRPr="00D31E0B">
        <w:rPr>
          <w:i/>
          <w:iCs/>
          <w:color w:val="0070C0"/>
          <w:lang w:val="en-BE"/>
        </w:rPr>
        <w:t xml:space="preserve">ALL data MUST be validated in server actions via zod. </w:t>
      </w:r>
    </w:p>
    <w:p w14:paraId="2D25346B" w14:textId="77777777" w:rsidR="0020291B" w:rsidRDefault="00D31E0B" w:rsidP="00D31E0B">
      <w:pPr>
        <w:spacing w:after="0"/>
        <w:rPr>
          <w:i/>
          <w:iCs/>
          <w:color w:val="0070C0"/>
          <w:lang w:val="en-BE"/>
        </w:rPr>
      </w:pPr>
      <w:r w:rsidRPr="00D31E0B">
        <w:rPr>
          <w:i/>
          <w:iCs/>
          <w:color w:val="0070C0"/>
          <w:lang w:val="en-BE"/>
        </w:rPr>
        <w:t xml:space="preserve">ALL server actions MUST first check for a logged in user before continuing with database operations. </w:t>
      </w:r>
    </w:p>
    <w:p w14:paraId="23305646" w14:textId="5D51FB5E" w:rsidR="00D31E0B" w:rsidRPr="00D31E0B" w:rsidRDefault="00D31E0B" w:rsidP="00D31E0B">
      <w:pPr>
        <w:spacing w:after="0"/>
        <w:rPr>
          <w:i/>
          <w:iCs/>
          <w:color w:val="0070C0"/>
          <w:lang w:val="en-BE"/>
        </w:rPr>
      </w:pPr>
      <w:r w:rsidRPr="00D31E0B">
        <w:rPr>
          <w:i/>
          <w:iCs/>
          <w:color w:val="0070C0"/>
          <w:lang w:val="en-BE"/>
        </w:rPr>
        <w:t>Database operations must be done via helper functions that wrap drizzle queries. These helper functions are located in the /data directory and server actions should NOT directly use drizzle queries within them.</w:t>
      </w:r>
    </w:p>
    <w:p w14:paraId="2BD6AC33" w14:textId="77777777" w:rsidR="00D31E0B" w:rsidRDefault="00D31E0B" w:rsidP="00D31E0B">
      <w:pPr>
        <w:spacing w:after="0"/>
        <w:rPr>
          <w:lang w:val="en-BE"/>
        </w:rPr>
      </w:pPr>
    </w:p>
    <w:p w14:paraId="4BF5E8B1" w14:textId="59568116" w:rsidR="00963B3E" w:rsidRDefault="0020291B" w:rsidP="000323E5">
      <w:pPr>
        <w:spacing w:after="0"/>
        <w:rPr>
          <w:lang w:val="en-BE"/>
        </w:rPr>
      </w:pPr>
      <w:r>
        <w:rPr>
          <w:lang w:val="en-BE"/>
        </w:rPr>
        <w:t>See CP switching into the Instructions Generator and look a new server-actions file being created</w:t>
      </w:r>
      <w:r w:rsidR="00E21B99">
        <w:rPr>
          <w:lang w:val="en-BE"/>
        </w:rPr>
        <w:t>, with a description property</w:t>
      </w:r>
    </w:p>
    <w:p w14:paraId="18376577" w14:textId="77777777" w:rsidR="00E21B99" w:rsidRDefault="00E21B99" w:rsidP="000323E5">
      <w:pPr>
        <w:spacing w:after="0"/>
        <w:rPr>
          <w:lang w:val="en-BE"/>
        </w:rPr>
      </w:pPr>
    </w:p>
    <w:p w14:paraId="40AE22BB" w14:textId="77777777" w:rsidR="0020291B" w:rsidRDefault="0020291B" w:rsidP="000323E5">
      <w:pPr>
        <w:spacing w:after="0"/>
        <w:rPr>
          <w:lang w:val="en-BE"/>
        </w:rPr>
      </w:pPr>
    </w:p>
    <w:p w14:paraId="5BCF4D73" w14:textId="1DF37775" w:rsidR="0020291B" w:rsidRDefault="00501461" w:rsidP="000323E5">
      <w:pPr>
        <w:spacing w:after="0"/>
        <w:rPr>
          <w:lang w:val="en-BE"/>
        </w:rPr>
      </w:pPr>
      <w:r>
        <w:rPr>
          <w:lang w:val="en-BE"/>
        </w:rPr>
        <w:t>Client side</w:t>
      </w:r>
    </w:p>
    <w:p w14:paraId="013D9DF8" w14:textId="32E08E8F" w:rsidR="00501461" w:rsidRDefault="00501461" w:rsidP="00501461">
      <w:pPr>
        <w:pStyle w:val="ListParagraph"/>
        <w:numPr>
          <w:ilvl w:val="0"/>
          <w:numId w:val="7"/>
        </w:numPr>
        <w:spacing w:after="0"/>
        <w:rPr>
          <w:lang w:val="en-BE"/>
        </w:rPr>
      </w:pPr>
      <w:r>
        <w:rPr>
          <w:lang w:val="en-BE"/>
        </w:rPr>
        <w:t>Ui rendering</w:t>
      </w:r>
    </w:p>
    <w:p w14:paraId="3909A5AC" w14:textId="4E8F259A" w:rsidR="00501461" w:rsidRDefault="00501461" w:rsidP="00501461">
      <w:pPr>
        <w:pStyle w:val="ListParagraph"/>
        <w:numPr>
          <w:ilvl w:val="0"/>
          <w:numId w:val="7"/>
        </w:numPr>
        <w:spacing w:after="0"/>
        <w:rPr>
          <w:lang w:val="en-BE"/>
        </w:rPr>
      </w:pPr>
      <w:r>
        <w:rPr>
          <w:lang w:val="en-BE"/>
        </w:rPr>
        <w:t>Handle user interactions</w:t>
      </w:r>
    </w:p>
    <w:p w14:paraId="4409D778" w14:textId="0AC2ACC8" w:rsidR="00501461" w:rsidRDefault="00501461" w:rsidP="00501461">
      <w:pPr>
        <w:pStyle w:val="ListParagraph"/>
        <w:numPr>
          <w:ilvl w:val="0"/>
          <w:numId w:val="7"/>
        </w:numPr>
        <w:spacing w:after="0"/>
        <w:rPr>
          <w:lang w:val="en-BE"/>
        </w:rPr>
      </w:pPr>
      <w:r>
        <w:rPr>
          <w:lang w:val="en-BE"/>
        </w:rPr>
        <w:t>Collect data</w:t>
      </w:r>
    </w:p>
    <w:p w14:paraId="5059A1BA" w14:textId="6FF441CF" w:rsidR="00501461" w:rsidRDefault="00501461" w:rsidP="00501461">
      <w:pPr>
        <w:pStyle w:val="ListParagraph"/>
        <w:numPr>
          <w:ilvl w:val="0"/>
          <w:numId w:val="7"/>
        </w:numPr>
        <w:spacing w:after="0"/>
        <w:rPr>
          <w:lang w:val="en-BE"/>
        </w:rPr>
      </w:pPr>
      <w:r>
        <w:rPr>
          <w:lang w:val="en-BE"/>
        </w:rPr>
        <w:t>Call server actions</w:t>
      </w:r>
    </w:p>
    <w:p w14:paraId="38B987EA" w14:textId="77777777" w:rsidR="00501461" w:rsidRPr="00501461" w:rsidRDefault="00501461" w:rsidP="00501461">
      <w:pPr>
        <w:spacing w:after="0"/>
        <w:rPr>
          <w:lang w:val="en-BE"/>
        </w:rPr>
      </w:pPr>
    </w:p>
    <w:p w14:paraId="7DEF6E58" w14:textId="3E3339A9" w:rsidR="00501461" w:rsidRDefault="00501461" w:rsidP="000323E5">
      <w:pPr>
        <w:spacing w:after="0"/>
        <w:rPr>
          <w:lang w:val="en-BE"/>
        </w:rPr>
      </w:pPr>
      <w:r>
        <w:rPr>
          <w:lang w:val="en-BE"/>
        </w:rPr>
        <w:lastRenderedPageBreak/>
        <w:t>Server side</w:t>
      </w:r>
    </w:p>
    <w:p w14:paraId="5294067C" w14:textId="5FDF9128" w:rsidR="00501461" w:rsidRDefault="00501461" w:rsidP="00501461">
      <w:pPr>
        <w:pStyle w:val="ListParagraph"/>
        <w:numPr>
          <w:ilvl w:val="0"/>
          <w:numId w:val="8"/>
        </w:numPr>
        <w:spacing w:after="0"/>
        <w:rPr>
          <w:lang w:val="en-BE"/>
        </w:rPr>
      </w:pPr>
      <w:r>
        <w:rPr>
          <w:lang w:val="en-BE"/>
        </w:rPr>
        <w:t>Authentication</w:t>
      </w:r>
    </w:p>
    <w:p w14:paraId="4F770639" w14:textId="0FC173E4" w:rsidR="00501461" w:rsidRDefault="00501461" w:rsidP="00501461">
      <w:pPr>
        <w:pStyle w:val="ListParagraph"/>
        <w:numPr>
          <w:ilvl w:val="0"/>
          <w:numId w:val="8"/>
        </w:numPr>
        <w:spacing w:after="0"/>
        <w:rPr>
          <w:lang w:val="en-BE"/>
        </w:rPr>
      </w:pPr>
      <w:r>
        <w:rPr>
          <w:lang w:val="en-BE"/>
        </w:rPr>
        <w:t>Validation</w:t>
      </w:r>
    </w:p>
    <w:p w14:paraId="7622C0E1" w14:textId="46E80EFF" w:rsidR="00501461" w:rsidRDefault="00501461" w:rsidP="00501461">
      <w:pPr>
        <w:pStyle w:val="ListParagraph"/>
        <w:numPr>
          <w:ilvl w:val="0"/>
          <w:numId w:val="8"/>
        </w:numPr>
        <w:spacing w:after="0"/>
        <w:rPr>
          <w:lang w:val="en-BE"/>
        </w:rPr>
      </w:pPr>
      <w:r>
        <w:rPr>
          <w:lang w:val="en-BE"/>
        </w:rPr>
        <w:t>Database operations, but no Drizzle nor SQL here</w:t>
      </w:r>
    </w:p>
    <w:p w14:paraId="131DE2B7" w14:textId="6FD7C7A8" w:rsidR="00501461" w:rsidRDefault="00501461" w:rsidP="00501461">
      <w:pPr>
        <w:pStyle w:val="ListParagraph"/>
        <w:numPr>
          <w:ilvl w:val="0"/>
          <w:numId w:val="8"/>
        </w:numPr>
        <w:spacing w:after="0"/>
        <w:rPr>
          <w:lang w:val="en-BE"/>
        </w:rPr>
      </w:pPr>
      <w:r>
        <w:rPr>
          <w:lang w:val="en-BE"/>
        </w:rPr>
        <w:t>Cache invalidation</w:t>
      </w:r>
    </w:p>
    <w:p w14:paraId="19C32E66" w14:textId="77777777" w:rsidR="00501461" w:rsidRDefault="00501461" w:rsidP="00501461">
      <w:pPr>
        <w:spacing w:after="0"/>
        <w:rPr>
          <w:lang w:val="en-BE"/>
        </w:rPr>
      </w:pPr>
    </w:p>
    <w:p w14:paraId="560223D8" w14:textId="7E18B39A" w:rsidR="00501461" w:rsidRDefault="00501461" w:rsidP="00501461">
      <w:pPr>
        <w:spacing w:after="0"/>
        <w:rPr>
          <w:lang w:val="en-BE"/>
        </w:rPr>
      </w:pPr>
      <w:r>
        <w:rPr>
          <w:lang w:val="en-BE"/>
        </w:rPr>
        <w:t>Data layer</w:t>
      </w:r>
    </w:p>
    <w:p w14:paraId="1AE28773" w14:textId="0A22CC34" w:rsidR="00501461" w:rsidRPr="00501461" w:rsidRDefault="00501461" w:rsidP="00501461">
      <w:pPr>
        <w:pStyle w:val="ListParagraph"/>
        <w:numPr>
          <w:ilvl w:val="0"/>
          <w:numId w:val="9"/>
        </w:numPr>
        <w:spacing w:after="0"/>
        <w:rPr>
          <w:lang w:val="en-BE"/>
        </w:rPr>
      </w:pPr>
      <w:r>
        <w:rPr>
          <w:lang w:val="en-BE"/>
        </w:rPr>
        <w:t>drizzle</w:t>
      </w:r>
    </w:p>
    <w:p w14:paraId="49BD95D4" w14:textId="77777777" w:rsidR="00963B3E" w:rsidRDefault="00963B3E" w:rsidP="000323E5">
      <w:pPr>
        <w:spacing w:after="0"/>
        <w:rPr>
          <w:lang w:val="en-BE"/>
        </w:rPr>
      </w:pPr>
    </w:p>
    <w:p w14:paraId="0C11DF95" w14:textId="77777777" w:rsidR="00E3463B" w:rsidRDefault="00E3463B" w:rsidP="000323E5">
      <w:pPr>
        <w:spacing w:after="0"/>
        <w:rPr>
          <w:lang w:val="en-BE"/>
        </w:rPr>
      </w:pPr>
    </w:p>
    <w:p w14:paraId="31638435" w14:textId="56AE3D3E" w:rsidR="00C37D2A" w:rsidRDefault="00B20868" w:rsidP="00B46F41">
      <w:r>
        <w:t xml:space="preserve">with this </w:t>
      </w:r>
      <w:r w:rsidR="00093E65">
        <w:t xml:space="preserve">instructions </w:t>
      </w:r>
      <w:r>
        <w:t>our prompts can be concise</w:t>
      </w:r>
      <w:r w:rsidR="00BB231B">
        <w:t xml:space="preserve"> now</w:t>
      </w:r>
    </w:p>
    <w:p w14:paraId="087250BD" w14:textId="77777777" w:rsidR="00B20868" w:rsidRDefault="00B20868" w:rsidP="00B46F41"/>
    <w:p w14:paraId="0B52D7F4" w14:textId="58097711" w:rsidR="00093E65" w:rsidRDefault="007108D3" w:rsidP="00B46F41">
      <w:r>
        <w:t>we’re gonna implement CRUD functionality, this shouldn’t take long to generate because we now are heavely influencing the output of CoPilot Chat with our instructions files all across every layer of architecture within our app.</w:t>
      </w:r>
      <w:r w:rsidR="00264D98">
        <w:t xml:space="preserve"> Also authentication and validation is described.</w:t>
      </w:r>
    </w:p>
    <w:p w14:paraId="21406387" w14:textId="77777777" w:rsidR="00264D98" w:rsidRDefault="00264D98" w:rsidP="00B46F41"/>
    <w:p w14:paraId="1F2DCF0D" w14:textId="0483AFD7" w:rsidR="00A27CB5" w:rsidRPr="00A27CB5" w:rsidRDefault="00A27CB5" w:rsidP="00B46F41">
      <w:pPr>
        <w:rPr>
          <w:i/>
          <w:iCs/>
          <w:color w:val="0070C0"/>
        </w:rPr>
      </w:pPr>
      <w:r w:rsidRPr="00A27CB5">
        <w:rPr>
          <w:i/>
          <w:iCs/>
          <w:color w:val="0070C0"/>
        </w:rPr>
        <w:t>Implement the create l</w:t>
      </w:r>
      <w:r w:rsidR="00A262FA">
        <w:rPr>
          <w:i/>
          <w:iCs/>
          <w:color w:val="0070C0"/>
        </w:rPr>
        <w:t>oadingsession</w:t>
      </w:r>
      <w:r w:rsidRPr="00A27CB5">
        <w:rPr>
          <w:i/>
          <w:iCs/>
          <w:color w:val="0070C0"/>
        </w:rPr>
        <w:t xml:space="preserve"> functionality. This should be launched via a modal/dialog from the dashboard page.</w:t>
      </w:r>
      <w:r w:rsidR="00493D23" w:rsidRPr="00493D23">
        <w:t xml:space="preserve"> </w:t>
      </w:r>
      <w:r w:rsidR="00493D23" w:rsidRPr="00493D23">
        <w:rPr>
          <w:i/>
          <w:iCs/>
          <w:color w:val="0070C0"/>
        </w:rPr>
        <w:t>Follow the schema defined in #file:schema.ts</w:t>
      </w:r>
    </w:p>
    <w:p w14:paraId="279292B4" w14:textId="5E33ADD4" w:rsidR="00A27CB5" w:rsidRDefault="00A27CB5" w:rsidP="00B46F41">
      <w:r>
        <w:t>This may seem a generic prompt, but we have all relevant info in our instructions files now.</w:t>
      </w:r>
    </w:p>
    <w:p w14:paraId="16FD5AC6" w14:textId="3A9291EC" w:rsidR="00A27CB5" w:rsidRDefault="0003735F" w:rsidP="00B46F41">
      <w:r>
        <w:t>If you’re unsure why GitHub CoPilot wants to install a particular package, you can hover over the command</w:t>
      </w:r>
    </w:p>
    <w:p w14:paraId="0595912C" w14:textId="77777777" w:rsidR="0003735F" w:rsidRDefault="0003735F" w:rsidP="00B46F41"/>
    <w:p w14:paraId="74E94C33" w14:textId="5A8736E2" w:rsidR="005302A4" w:rsidRPr="005302A4" w:rsidRDefault="005302A4" w:rsidP="005302A4">
      <w:pPr>
        <w:rPr>
          <w:i/>
          <w:iCs/>
          <w:color w:val="0070C0"/>
          <w:lang w:val="en-BE"/>
        </w:rPr>
      </w:pPr>
      <w:r w:rsidRPr="005302A4">
        <w:rPr>
          <w:i/>
          <w:iCs/>
          <w:color w:val="0070C0"/>
          <w:lang w:val="en-BE"/>
        </w:rPr>
        <w:t xml:space="preserve">implement the edit and delete </w:t>
      </w:r>
      <w:r w:rsidR="00686EE8">
        <w:rPr>
          <w:i/>
          <w:iCs/>
          <w:color w:val="0070C0"/>
          <w:lang w:val="en-BE"/>
        </w:rPr>
        <w:t xml:space="preserve">loadingsession </w:t>
      </w:r>
      <w:r w:rsidRPr="005302A4">
        <w:rPr>
          <w:i/>
          <w:iCs/>
          <w:color w:val="0070C0"/>
          <w:lang w:val="en-BE"/>
        </w:rPr>
        <w:t>functionality for each link list item. The edit link should be  done via a modal / dialog and the delete link should first launch a dialog to confirm to the user whether they want to delete this link or not #file:page.tsx</w:t>
      </w:r>
    </w:p>
    <w:p w14:paraId="36EF5908" w14:textId="2284901E" w:rsidR="007108D3" w:rsidRDefault="005302A4" w:rsidP="00B46F41">
      <w:r>
        <w:t>(dashboard/page.tsx)</w:t>
      </w:r>
    </w:p>
    <w:p w14:paraId="74C06A73" w14:textId="6D4BDE91" w:rsidR="00D97EA4" w:rsidRDefault="0073078C" w:rsidP="00B46F41">
      <w:r>
        <w:t>CoPilot now also has examples for data mutations, together with the instructions. This existing codebase will also serve as the basis for the new functionality.</w:t>
      </w:r>
    </w:p>
    <w:p w14:paraId="10A94E7A" w14:textId="77777777" w:rsidR="0073078C" w:rsidRDefault="0073078C" w:rsidP="00B46F41"/>
    <w:p w14:paraId="7071F23B" w14:textId="54D4B36B" w:rsidR="00A33991" w:rsidRPr="00A33991" w:rsidRDefault="00A33991" w:rsidP="00B46F41">
      <w:pPr>
        <w:rPr>
          <w:i/>
          <w:iCs/>
          <w:color w:val="0070C0"/>
        </w:rPr>
      </w:pPr>
      <w:r w:rsidRPr="00A33991">
        <w:rPr>
          <w:i/>
          <w:iCs/>
          <w:color w:val="0070C0"/>
        </w:rPr>
        <w:t>use the same font in the body as you did in the header, also add this to the appropriate instructions file</w:t>
      </w:r>
    </w:p>
    <w:p w14:paraId="5A59A919" w14:textId="45CAD486" w:rsidR="00992D45" w:rsidRDefault="00992D45">
      <w:r>
        <w:br w:type="page"/>
      </w:r>
    </w:p>
    <w:p w14:paraId="26C15DDA" w14:textId="5CE6BB53" w:rsidR="00A41AEA" w:rsidRDefault="00A41AEA" w:rsidP="00B46F41">
      <w:r>
        <w:lastRenderedPageBreak/>
        <w:t>extra</w:t>
      </w:r>
      <w:r w:rsidR="00D72CC3">
        <w:t xml:space="preserve"> (one by one</w:t>
      </w:r>
      <w:r w:rsidR="002666AE">
        <w:t xml:space="preserve"> + test/validate</w:t>
      </w:r>
      <w:r w:rsidR="00D72CC3">
        <w:t>)</w:t>
      </w:r>
      <w:r>
        <w:t>:</w:t>
      </w:r>
    </w:p>
    <w:p w14:paraId="67D524FD" w14:textId="6A1EB2D0" w:rsidR="00A41AEA" w:rsidRPr="00A41AEA" w:rsidRDefault="00A41AEA" w:rsidP="00B46F41">
      <w:pPr>
        <w:rPr>
          <w:i/>
          <w:iCs/>
          <w:color w:val="0070C0"/>
        </w:rPr>
      </w:pPr>
      <w:r w:rsidRPr="00A41AEA">
        <w:rPr>
          <w:i/>
          <w:iCs/>
          <w:color w:val="0070C0"/>
        </w:rPr>
        <w:t>make sure there's not too much whit</w:t>
      </w:r>
      <w:r w:rsidR="00D72CC3">
        <w:rPr>
          <w:i/>
          <w:iCs/>
          <w:color w:val="0070C0"/>
        </w:rPr>
        <w:t>e</w:t>
      </w:r>
      <w:r w:rsidRPr="00A41AEA">
        <w:rPr>
          <w:i/>
          <w:iCs/>
          <w:color w:val="0070C0"/>
        </w:rPr>
        <w:t>space within one card, so arrange multiple cards horizontally in the dashboard</w:t>
      </w:r>
    </w:p>
    <w:p w14:paraId="3BA07F83" w14:textId="4B88D550" w:rsidR="00A41AEA" w:rsidRPr="00B83B0B" w:rsidRDefault="00B83B0B" w:rsidP="00B46F41">
      <w:pPr>
        <w:rPr>
          <w:i/>
          <w:iCs/>
          <w:color w:val="0070C0"/>
        </w:rPr>
      </w:pPr>
      <w:r w:rsidRPr="00B83B0B">
        <w:rPr>
          <w:i/>
          <w:iCs/>
          <w:color w:val="0070C0"/>
        </w:rPr>
        <w:t>add a calendar control in the create and edit dialogs and do not show seconds in the time portion everywhere</w:t>
      </w:r>
    </w:p>
    <w:p w14:paraId="5A5BDF1F" w14:textId="61B10805" w:rsidR="00B83B0B" w:rsidRPr="00D72CC3" w:rsidRDefault="00992D45" w:rsidP="00B46F41">
      <w:pPr>
        <w:rPr>
          <w:i/>
          <w:iCs/>
          <w:color w:val="0070C0"/>
        </w:rPr>
      </w:pPr>
      <w:r w:rsidRPr="00D72CC3">
        <w:rPr>
          <w:i/>
          <w:iCs/>
          <w:color w:val="0070C0"/>
        </w:rPr>
        <w:t xml:space="preserve">disable the edit </w:t>
      </w:r>
      <w:r w:rsidR="00F57495">
        <w:rPr>
          <w:i/>
          <w:iCs/>
          <w:color w:val="0070C0"/>
        </w:rPr>
        <w:t xml:space="preserve">and delete </w:t>
      </w:r>
      <w:r w:rsidRPr="00D72CC3">
        <w:rPr>
          <w:i/>
          <w:iCs/>
          <w:color w:val="0070C0"/>
        </w:rPr>
        <w:t xml:space="preserve">button if the </w:t>
      </w:r>
      <w:r w:rsidR="00D2464F">
        <w:rPr>
          <w:i/>
          <w:iCs/>
          <w:color w:val="0070C0"/>
        </w:rPr>
        <w:t>start</w:t>
      </w:r>
      <w:r w:rsidRPr="00D72CC3">
        <w:rPr>
          <w:i/>
          <w:iCs/>
          <w:color w:val="0070C0"/>
        </w:rPr>
        <w:t xml:space="preserve"> date is in the past</w:t>
      </w:r>
    </w:p>
    <w:p w14:paraId="443F2713" w14:textId="52E4C113" w:rsidR="00992D45" w:rsidRPr="00CA33CC" w:rsidRDefault="00CA33CC" w:rsidP="00B46F41">
      <w:pPr>
        <w:rPr>
          <w:i/>
          <w:iCs/>
          <w:color w:val="0070C0"/>
        </w:rPr>
      </w:pPr>
      <w:r w:rsidRPr="00CA33CC">
        <w:rPr>
          <w:i/>
          <w:iCs/>
          <w:color w:val="0070C0"/>
        </w:rPr>
        <w:t>show an error when a time in the past is selected for start or end date and when end date is before start date</w:t>
      </w:r>
    </w:p>
    <w:p w14:paraId="529AE58C" w14:textId="77777777" w:rsidR="00805453" w:rsidRPr="00805453" w:rsidRDefault="00805453" w:rsidP="00805453">
      <w:pPr>
        <w:spacing w:after="0"/>
        <w:rPr>
          <w:i/>
          <w:iCs/>
          <w:color w:val="0070C0"/>
        </w:rPr>
      </w:pPr>
      <w:r w:rsidRPr="00805453">
        <w:rPr>
          <w:i/>
          <w:iCs/>
          <w:color w:val="0070C0"/>
        </w:rPr>
        <w:t>now divide the screen horizontally in 3 columns instead of 2</w:t>
      </w:r>
    </w:p>
    <w:p w14:paraId="1B651CC7" w14:textId="77777777" w:rsidR="00805453" w:rsidRPr="00805453" w:rsidRDefault="00805453" w:rsidP="00805453">
      <w:pPr>
        <w:numPr>
          <w:ilvl w:val="0"/>
          <w:numId w:val="10"/>
        </w:numPr>
        <w:spacing w:after="0"/>
        <w:rPr>
          <w:i/>
          <w:iCs/>
          <w:color w:val="0070C0"/>
        </w:rPr>
      </w:pPr>
      <w:r w:rsidRPr="00805453">
        <w:rPr>
          <w:i/>
          <w:iCs/>
          <w:color w:val="0070C0"/>
        </w:rPr>
        <w:t>completed sessions where end date is in the past</w:t>
      </w:r>
    </w:p>
    <w:p w14:paraId="110DCDDF" w14:textId="77777777" w:rsidR="00805453" w:rsidRPr="00805453" w:rsidRDefault="00805453" w:rsidP="00805453">
      <w:pPr>
        <w:numPr>
          <w:ilvl w:val="0"/>
          <w:numId w:val="10"/>
        </w:numPr>
        <w:spacing w:after="0"/>
        <w:rPr>
          <w:i/>
          <w:iCs/>
          <w:color w:val="0070C0"/>
        </w:rPr>
      </w:pPr>
      <w:r w:rsidRPr="00805453">
        <w:rPr>
          <w:i/>
          <w:iCs/>
          <w:color w:val="0070C0"/>
        </w:rPr>
        <w:t>active sessions where the current date is in the start and end date timespan of greater than the start date</w:t>
      </w:r>
    </w:p>
    <w:p w14:paraId="599F93BD" w14:textId="77777777" w:rsidR="00805453" w:rsidRPr="00805453" w:rsidRDefault="00805453" w:rsidP="00805453">
      <w:pPr>
        <w:numPr>
          <w:ilvl w:val="0"/>
          <w:numId w:val="10"/>
        </w:numPr>
        <w:spacing w:after="0"/>
        <w:rPr>
          <w:i/>
          <w:iCs/>
          <w:color w:val="0070C0"/>
        </w:rPr>
      </w:pPr>
      <w:r w:rsidRPr="00805453">
        <w:rPr>
          <w:i/>
          <w:iCs/>
          <w:color w:val="0070C0"/>
        </w:rPr>
        <w:t>future sessions where start datetime is in the future</w:t>
      </w:r>
    </w:p>
    <w:p w14:paraId="1020AC77" w14:textId="77777777" w:rsidR="00CA0AD3" w:rsidRDefault="00CA0AD3" w:rsidP="00B46F41"/>
    <w:p w14:paraId="1B3367A3" w14:textId="2727C8AE" w:rsidR="007B00C1" w:rsidRDefault="007B00C1" w:rsidP="00B46F41">
      <w:r>
        <w:t>+ fix errors pasting screenshot in the chat</w:t>
      </w:r>
    </w:p>
    <w:p w14:paraId="30FCE4A0" w14:textId="77777777" w:rsidR="00CA0AD3" w:rsidRDefault="00CA0AD3" w:rsidP="00B46F41"/>
    <w:p w14:paraId="77DA0F85" w14:textId="77777777" w:rsidR="00130717" w:rsidRDefault="00130717" w:rsidP="00B46F41"/>
    <w:p w14:paraId="217A7FA7" w14:textId="6107C035" w:rsidR="00130717" w:rsidRDefault="00130717" w:rsidP="00B46F41">
      <w:r>
        <w:t>Clerk dark theme</w:t>
      </w:r>
    </w:p>
    <w:p w14:paraId="34197567" w14:textId="09475B57" w:rsidR="00130717" w:rsidRDefault="00130717" w:rsidP="00B46F41">
      <w:hyperlink r:id="rId16" w:history="1">
        <w:r w:rsidRPr="00241468">
          <w:rPr>
            <w:rStyle w:val="Hyperlink"/>
          </w:rPr>
          <w:t>https://clerk.com/docs/nextjs/guides/customizing-clerk/appearance-prop/themes</w:t>
        </w:r>
      </w:hyperlink>
    </w:p>
    <w:p w14:paraId="730CDFC8" w14:textId="2A59625F" w:rsidR="00130717" w:rsidRDefault="00130717" w:rsidP="00B46F41">
      <w:r>
        <w:t xml:space="preserve">switch to </w:t>
      </w:r>
      <w:r w:rsidRPr="00130717">
        <w:rPr>
          <w:b/>
          <w:bCs/>
        </w:rPr>
        <w:t>Plan mode</w:t>
      </w:r>
    </w:p>
    <w:p w14:paraId="0E33AB07" w14:textId="6E349A35" w:rsidR="00130717" w:rsidRDefault="00130717" w:rsidP="00B46F41">
      <w:r w:rsidRPr="00130717">
        <w:t xml:space="preserve">update the clerk ui components to use a dark theme. look at </w:t>
      </w:r>
      <w:r w:rsidRPr="00757B85">
        <w:rPr>
          <w:b/>
          <w:bCs/>
        </w:rPr>
        <w:t>#fetch</w:t>
      </w:r>
      <w:r w:rsidRPr="00130717">
        <w:t xml:space="preserve"> https://clerk.com/docs/nextjs/guides/customizing-clerk/appearance-prop/themes Clerk page to see what has to be done</w:t>
      </w:r>
    </w:p>
    <w:p w14:paraId="67C574F2" w14:textId="77777777" w:rsidR="00130717" w:rsidRPr="00B83B0B" w:rsidRDefault="00130717" w:rsidP="00B46F41"/>
    <w:sectPr w:rsidR="00130717" w:rsidRPr="00B83B0B">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5C63C" w14:textId="77777777" w:rsidR="00985C80" w:rsidRDefault="00985C80" w:rsidP="00360DE1">
      <w:pPr>
        <w:spacing w:after="0" w:line="240" w:lineRule="auto"/>
      </w:pPr>
      <w:r>
        <w:separator/>
      </w:r>
    </w:p>
  </w:endnote>
  <w:endnote w:type="continuationSeparator" w:id="0">
    <w:p w14:paraId="1EC493D3" w14:textId="77777777" w:rsidR="00985C80" w:rsidRDefault="00985C80" w:rsidP="00360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28379722"/>
      <w:docPartObj>
        <w:docPartGallery w:val="Page Numbers (Bottom of Page)"/>
        <w:docPartUnique/>
      </w:docPartObj>
    </w:sdtPr>
    <w:sdtEndPr>
      <w:rPr>
        <w:noProof/>
      </w:rPr>
    </w:sdtEndPr>
    <w:sdtContent>
      <w:p w14:paraId="454EF52B" w14:textId="503BCFDD" w:rsidR="00360DE1" w:rsidRDefault="00360DE1">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7C4A4C8C" w14:textId="77777777" w:rsidR="00360DE1" w:rsidRDefault="00360D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2B415" w14:textId="77777777" w:rsidR="00985C80" w:rsidRDefault="00985C80" w:rsidP="00360DE1">
      <w:pPr>
        <w:spacing w:after="0" w:line="240" w:lineRule="auto"/>
      </w:pPr>
      <w:r>
        <w:separator/>
      </w:r>
    </w:p>
  </w:footnote>
  <w:footnote w:type="continuationSeparator" w:id="0">
    <w:p w14:paraId="7F9C8B5C" w14:textId="77777777" w:rsidR="00985C80" w:rsidRDefault="00985C80" w:rsidP="00360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B44"/>
    <w:multiLevelType w:val="hybridMultilevel"/>
    <w:tmpl w:val="80EE9D0C"/>
    <w:lvl w:ilvl="0" w:tplc="73586BEA">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89D6430"/>
    <w:multiLevelType w:val="hybridMultilevel"/>
    <w:tmpl w:val="B5680E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6E4400D"/>
    <w:multiLevelType w:val="hybridMultilevel"/>
    <w:tmpl w:val="D54C4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147299F"/>
    <w:multiLevelType w:val="hybridMultilevel"/>
    <w:tmpl w:val="CB6095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6261FCF"/>
    <w:multiLevelType w:val="hybridMultilevel"/>
    <w:tmpl w:val="FA4E29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C037B6E"/>
    <w:multiLevelType w:val="hybridMultilevel"/>
    <w:tmpl w:val="E10C20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70E370A"/>
    <w:multiLevelType w:val="multilevel"/>
    <w:tmpl w:val="872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056E0"/>
    <w:multiLevelType w:val="multilevel"/>
    <w:tmpl w:val="138A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80C2F"/>
    <w:multiLevelType w:val="hybridMultilevel"/>
    <w:tmpl w:val="0F7EAF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D6D2E42"/>
    <w:multiLevelType w:val="hybridMultilevel"/>
    <w:tmpl w:val="3DC892AE"/>
    <w:lvl w:ilvl="0" w:tplc="B86A7080">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07323279">
    <w:abstractNumId w:val="4"/>
  </w:num>
  <w:num w:numId="2" w16cid:durableId="185028441">
    <w:abstractNumId w:val="9"/>
  </w:num>
  <w:num w:numId="3" w16cid:durableId="94374009">
    <w:abstractNumId w:val="0"/>
  </w:num>
  <w:num w:numId="4" w16cid:durableId="1220509669">
    <w:abstractNumId w:val="5"/>
  </w:num>
  <w:num w:numId="5" w16cid:durableId="37315707">
    <w:abstractNumId w:val="7"/>
  </w:num>
  <w:num w:numId="6" w16cid:durableId="1849951899">
    <w:abstractNumId w:val="1"/>
  </w:num>
  <w:num w:numId="7" w16cid:durableId="1670134548">
    <w:abstractNumId w:val="3"/>
  </w:num>
  <w:num w:numId="8" w16cid:durableId="344095888">
    <w:abstractNumId w:val="8"/>
  </w:num>
  <w:num w:numId="9" w16cid:durableId="1405639820">
    <w:abstractNumId w:val="2"/>
  </w:num>
  <w:num w:numId="10" w16cid:durableId="1970549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242"/>
    <w:rsid w:val="000049D8"/>
    <w:rsid w:val="0000769F"/>
    <w:rsid w:val="00007870"/>
    <w:rsid w:val="00015C06"/>
    <w:rsid w:val="00022384"/>
    <w:rsid w:val="000323E5"/>
    <w:rsid w:val="0003380A"/>
    <w:rsid w:val="00036102"/>
    <w:rsid w:val="0003735F"/>
    <w:rsid w:val="00037D3D"/>
    <w:rsid w:val="0005302C"/>
    <w:rsid w:val="0006760F"/>
    <w:rsid w:val="00081728"/>
    <w:rsid w:val="00093D6E"/>
    <w:rsid w:val="00093E65"/>
    <w:rsid w:val="000A32FD"/>
    <w:rsid w:val="000B0060"/>
    <w:rsid w:val="000B48CE"/>
    <w:rsid w:val="000C2F20"/>
    <w:rsid w:val="000E5A3A"/>
    <w:rsid w:val="000F4360"/>
    <w:rsid w:val="000F5291"/>
    <w:rsid w:val="00121233"/>
    <w:rsid w:val="001224A0"/>
    <w:rsid w:val="0012295F"/>
    <w:rsid w:val="00126924"/>
    <w:rsid w:val="00130717"/>
    <w:rsid w:val="00133050"/>
    <w:rsid w:val="00134470"/>
    <w:rsid w:val="00145E21"/>
    <w:rsid w:val="00156C60"/>
    <w:rsid w:val="00163427"/>
    <w:rsid w:val="0016548D"/>
    <w:rsid w:val="001671A1"/>
    <w:rsid w:val="001A1AB7"/>
    <w:rsid w:val="001A64A9"/>
    <w:rsid w:val="001B2D73"/>
    <w:rsid w:val="001B4AFF"/>
    <w:rsid w:val="001C7BEA"/>
    <w:rsid w:val="001D0A26"/>
    <w:rsid w:val="001D2AB2"/>
    <w:rsid w:val="001D467A"/>
    <w:rsid w:val="001D496A"/>
    <w:rsid w:val="001E6C7E"/>
    <w:rsid w:val="001E7B6E"/>
    <w:rsid w:val="0020291B"/>
    <w:rsid w:val="00206294"/>
    <w:rsid w:val="00213222"/>
    <w:rsid w:val="002331C5"/>
    <w:rsid w:val="00235681"/>
    <w:rsid w:val="00236301"/>
    <w:rsid w:val="00245291"/>
    <w:rsid w:val="0025024A"/>
    <w:rsid w:val="002513D8"/>
    <w:rsid w:val="00264D98"/>
    <w:rsid w:val="002654A6"/>
    <w:rsid w:val="002666AE"/>
    <w:rsid w:val="00271239"/>
    <w:rsid w:val="00272785"/>
    <w:rsid w:val="00275278"/>
    <w:rsid w:val="002756E4"/>
    <w:rsid w:val="00276F3C"/>
    <w:rsid w:val="002805E6"/>
    <w:rsid w:val="002816EC"/>
    <w:rsid w:val="002905CB"/>
    <w:rsid w:val="00291DFA"/>
    <w:rsid w:val="0029774A"/>
    <w:rsid w:val="002A41E3"/>
    <w:rsid w:val="002A45D7"/>
    <w:rsid w:val="002A4E66"/>
    <w:rsid w:val="002A7555"/>
    <w:rsid w:val="002B48E8"/>
    <w:rsid w:val="002D08E4"/>
    <w:rsid w:val="002D3FE3"/>
    <w:rsid w:val="002D4592"/>
    <w:rsid w:val="002E5E09"/>
    <w:rsid w:val="002F0E3F"/>
    <w:rsid w:val="002F2542"/>
    <w:rsid w:val="002F407C"/>
    <w:rsid w:val="002F4C4E"/>
    <w:rsid w:val="002F710D"/>
    <w:rsid w:val="0030581C"/>
    <w:rsid w:val="00310307"/>
    <w:rsid w:val="003317ED"/>
    <w:rsid w:val="00335ABF"/>
    <w:rsid w:val="0034215E"/>
    <w:rsid w:val="00360DE1"/>
    <w:rsid w:val="003643C7"/>
    <w:rsid w:val="00371807"/>
    <w:rsid w:val="0037682D"/>
    <w:rsid w:val="00390DE7"/>
    <w:rsid w:val="003A5AA1"/>
    <w:rsid w:val="003B7D3A"/>
    <w:rsid w:val="003C45BC"/>
    <w:rsid w:val="003E48B4"/>
    <w:rsid w:val="00400D1E"/>
    <w:rsid w:val="00400D25"/>
    <w:rsid w:val="00410D5C"/>
    <w:rsid w:val="00417D55"/>
    <w:rsid w:val="00424F31"/>
    <w:rsid w:val="00441297"/>
    <w:rsid w:val="004535F4"/>
    <w:rsid w:val="00453EED"/>
    <w:rsid w:val="0046168E"/>
    <w:rsid w:val="00467700"/>
    <w:rsid w:val="00481251"/>
    <w:rsid w:val="00483A69"/>
    <w:rsid w:val="0049156C"/>
    <w:rsid w:val="00493D23"/>
    <w:rsid w:val="00495F20"/>
    <w:rsid w:val="004A43E1"/>
    <w:rsid w:val="004C51F1"/>
    <w:rsid w:val="004C6973"/>
    <w:rsid w:val="004D2F0F"/>
    <w:rsid w:val="004D73C6"/>
    <w:rsid w:val="004E37EB"/>
    <w:rsid w:val="004F1459"/>
    <w:rsid w:val="004F4B7A"/>
    <w:rsid w:val="004F72A5"/>
    <w:rsid w:val="00501461"/>
    <w:rsid w:val="00507931"/>
    <w:rsid w:val="005176B5"/>
    <w:rsid w:val="00526454"/>
    <w:rsid w:val="005302A4"/>
    <w:rsid w:val="0053572F"/>
    <w:rsid w:val="00536057"/>
    <w:rsid w:val="00545E4E"/>
    <w:rsid w:val="005505D2"/>
    <w:rsid w:val="00556F8E"/>
    <w:rsid w:val="00577406"/>
    <w:rsid w:val="005B5CDB"/>
    <w:rsid w:val="005C34A5"/>
    <w:rsid w:val="005E6DEF"/>
    <w:rsid w:val="005F2FE0"/>
    <w:rsid w:val="00602144"/>
    <w:rsid w:val="00602469"/>
    <w:rsid w:val="00626914"/>
    <w:rsid w:val="00634513"/>
    <w:rsid w:val="006378CC"/>
    <w:rsid w:val="00643711"/>
    <w:rsid w:val="00647F39"/>
    <w:rsid w:val="006672B7"/>
    <w:rsid w:val="0068093F"/>
    <w:rsid w:val="00685EED"/>
    <w:rsid w:val="00686EE8"/>
    <w:rsid w:val="006953CE"/>
    <w:rsid w:val="00696C93"/>
    <w:rsid w:val="006B7C7F"/>
    <w:rsid w:val="006C1E4A"/>
    <w:rsid w:val="006C4242"/>
    <w:rsid w:val="006D243D"/>
    <w:rsid w:val="006D4A5C"/>
    <w:rsid w:val="006E2A8A"/>
    <w:rsid w:val="006E32C5"/>
    <w:rsid w:val="006E3303"/>
    <w:rsid w:val="006E3F3C"/>
    <w:rsid w:val="006E6027"/>
    <w:rsid w:val="006E7B94"/>
    <w:rsid w:val="006F05DE"/>
    <w:rsid w:val="006F2D6D"/>
    <w:rsid w:val="006F553D"/>
    <w:rsid w:val="007020BB"/>
    <w:rsid w:val="00706647"/>
    <w:rsid w:val="007108D3"/>
    <w:rsid w:val="00710970"/>
    <w:rsid w:val="00715D86"/>
    <w:rsid w:val="0073078C"/>
    <w:rsid w:val="00753573"/>
    <w:rsid w:val="00757B85"/>
    <w:rsid w:val="0077458E"/>
    <w:rsid w:val="00792C0B"/>
    <w:rsid w:val="00793365"/>
    <w:rsid w:val="00793D00"/>
    <w:rsid w:val="007947FC"/>
    <w:rsid w:val="007B00C1"/>
    <w:rsid w:val="007B4E22"/>
    <w:rsid w:val="007C12A2"/>
    <w:rsid w:val="007D16EA"/>
    <w:rsid w:val="007D70EC"/>
    <w:rsid w:val="007D7690"/>
    <w:rsid w:val="007E1AF7"/>
    <w:rsid w:val="007E3008"/>
    <w:rsid w:val="007E4629"/>
    <w:rsid w:val="007E4EAF"/>
    <w:rsid w:val="007F7EC9"/>
    <w:rsid w:val="00805453"/>
    <w:rsid w:val="0080721E"/>
    <w:rsid w:val="008153F0"/>
    <w:rsid w:val="00815743"/>
    <w:rsid w:val="00836FC4"/>
    <w:rsid w:val="00840B9C"/>
    <w:rsid w:val="00854BA9"/>
    <w:rsid w:val="008621D6"/>
    <w:rsid w:val="00862589"/>
    <w:rsid w:val="0086545B"/>
    <w:rsid w:val="00866EAD"/>
    <w:rsid w:val="008704D3"/>
    <w:rsid w:val="008737ED"/>
    <w:rsid w:val="0087770C"/>
    <w:rsid w:val="008841FA"/>
    <w:rsid w:val="00885AA4"/>
    <w:rsid w:val="00894298"/>
    <w:rsid w:val="0089610D"/>
    <w:rsid w:val="00897D9B"/>
    <w:rsid w:val="008A2CDD"/>
    <w:rsid w:val="008B69D9"/>
    <w:rsid w:val="008D290A"/>
    <w:rsid w:val="008D7D2C"/>
    <w:rsid w:val="008E17E4"/>
    <w:rsid w:val="008E1DC2"/>
    <w:rsid w:val="008E20FD"/>
    <w:rsid w:val="008E58A7"/>
    <w:rsid w:val="008F5FBF"/>
    <w:rsid w:val="008F7A61"/>
    <w:rsid w:val="00902725"/>
    <w:rsid w:val="0090408D"/>
    <w:rsid w:val="00910A87"/>
    <w:rsid w:val="00912972"/>
    <w:rsid w:val="00914B43"/>
    <w:rsid w:val="009204BB"/>
    <w:rsid w:val="0092700D"/>
    <w:rsid w:val="0095342E"/>
    <w:rsid w:val="00962351"/>
    <w:rsid w:val="00963B3E"/>
    <w:rsid w:val="0097045D"/>
    <w:rsid w:val="009724E9"/>
    <w:rsid w:val="00985C80"/>
    <w:rsid w:val="00986A9F"/>
    <w:rsid w:val="00992D45"/>
    <w:rsid w:val="009A65AB"/>
    <w:rsid w:val="009A7971"/>
    <w:rsid w:val="009B521D"/>
    <w:rsid w:val="009B6E4B"/>
    <w:rsid w:val="009D1C06"/>
    <w:rsid w:val="009D392F"/>
    <w:rsid w:val="009D3978"/>
    <w:rsid w:val="009E1FBC"/>
    <w:rsid w:val="009E2FEA"/>
    <w:rsid w:val="009F20D2"/>
    <w:rsid w:val="009F462B"/>
    <w:rsid w:val="00A2229C"/>
    <w:rsid w:val="00A23792"/>
    <w:rsid w:val="00A24E43"/>
    <w:rsid w:val="00A262FA"/>
    <w:rsid w:val="00A27CB5"/>
    <w:rsid w:val="00A33984"/>
    <w:rsid w:val="00A33991"/>
    <w:rsid w:val="00A41AEA"/>
    <w:rsid w:val="00A51C8D"/>
    <w:rsid w:val="00A5226F"/>
    <w:rsid w:val="00A57EDC"/>
    <w:rsid w:val="00A64639"/>
    <w:rsid w:val="00A71AC8"/>
    <w:rsid w:val="00A733B8"/>
    <w:rsid w:val="00A8015C"/>
    <w:rsid w:val="00A83B80"/>
    <w:rsid w:val="00A87158"/>
    <w:rsid w:val="00A9622E"/>
    <w:rsid w:val="00AA083E"/>
    <w:rsid w:val="00AA1BDC"/>
    <w:rsid w:val="00AA5CCF"/>
    <w:rsid w:val="00AB273E"/>
    <w:rsid w:val="00AB4929"/>
    <w:rsid w:val="00AD2F9D"/>
    <w:rsid w:val="00AF2180"/>
    <w:rsid w:val="00B20868"/>
    <w:rsid w:val="00B31744"/>
    <w:rsid w:val="00B35632"/>
    <w:rsid w:val="00B41452"/>
    <w:rsid w:val="00B41A0E"/>
    <w:rsid w:val="00B46F41"/>
    <w:rsid w:val="00B53DBA"/>
    <w:rsid w:val="00B83B0B"/>
    <w:rsid w:val="00B84DBB"/>
    <w:rsid w:val="00B93C18"/>
    <w:rsid w:val="00BA0D56"/>
    <w:rsid w:val="00BA69AF"/>
    <w:rsid w:val="00BB231B"/>
    <w:rsid w:val="00BB4C13"/>
    <w:rsid w:val="00BE03A4"/>
    <w:rsid w:val="00BF5F41"/>
    <w:rsid w:val="00C03EB3"/>
    <w:rsid w:val="00C04D26"/>
    <w:rsid w:val="00C21967"/>
    <w:rsid w:val="00C30C6B"/>
    <w:rsid w:val="00C31606"/>
    <w:rsid w:val="00C37D2A"/>
    <w:rsid w:val="00C405D4"/>
    <w:rsid w:val="00C45C4D"/>
    <w:rsid w:val="00C5348E"/>
    <w:rsid w:val="00C534D8"/>
    <w:rsid w:val="00C54713"/>
    <w:rsid w:val="00C56E3A"/>
    <w:rsid w:val="00C62494"/>
    <w:rsid w:val="00C70B43"/>
    <w:rsid w:val="00C75F4E"/>
    <w:rsid w:val="00C86D5E"/>
    <w:rsid w:val="00C8723C"/>
    <w:rsid w:val="00C9492C"/>
    <w:rsid w:val="00C95CFD"/>
    <w:rsid w:val="00CA06B3"/>
    <w:rsid w:val="00CA0AD3"/>
    <w:rsid w:val="00CA193B"/>
    <w:rsid w:val="00CA33CC"/>
    <w:rsid w:val="00CA42A8"/>
    <w:rsid w:val="00CA44E5"/>
    <w:rsid w:val="00CA55C3"/>
    <w:rsid w:val="00CA69E5"/>
    <w:rsid w:val="00CB6C08"/>
    <w:rsid w:val="00CC0818"/>
    <w:rsid w:val="00CC2A67"/>
    <w:rsid w:val="00CD0A94"/>
    <w:rsid w:val="00CD3E11"/>
    <w:rsid w:val="00CF0819"/>
    <w:rsid w:val="00CF28F4"/>
    <w:rsid w:val="00CF69F2"/>
    <w:rsid w:val="00CF6E41"/>
    <w:rsid w:val="00D14F0E"/>
    <w:rsid w:val="00D2464F"/>
    <w:rsid w:val="00D31E0B"/>
    <w:rsid w:val="00D325C5"/>
    <w:rsid w:val="00D357CE"/>
    <w:rsid w:val="00D72CC3"/>
    <w:rsid w:val="00D90EE5"/>
    <w:rsid w:val="00D92F5B"/>
    <w:rsid w:val="00D935BA"/>
    <w:rsid w:val="00D97EA4"/>
    <w:rsid w:val="00DA5E72"/>
    <w:rsid w:val="00DC0B8A"/>
    <w:rsid w:val="00DC7DDA"/>
    <w:rsid w:val="00E00BAD"/>
    <w:rsid w:val="00E03D3D"/>
    <w:rsid w:val="00E06303"/>
    <w:rsid w:val="00E21B99"/>
    <w:rsid w:val="00E24458"/>
    <w:rsid w:val="00E30BF4"/>
    <w:rsid w:val="00E32AB6"/>
    <w:rsid w:val="00E335FF"/>
    <w:rsid w:val="00E3463B"/>
    <w:rsid w:val="00E351E4"/>
    <w:rsid w:val="00E365A1"/>
    <w:rsid w:val="00E54FA7"/>
    <w:rsid w:val="00E63906"/>
    <w:rsid w:val="00E639CA"/>
    <w:rsid w:val="00E82429"/>
    <w:rsid w:val="00E869F8"/>
    <w:rsid w:val="00E87905"/>
    <w:rsid w:val="00E92FBD"/>
    <w:rsid w:val="00EC5DC7"/>
    <w:rsid w:val="00EC7B3F"/>
    <w:rsid w:val="00ED034A"/>
    <w:rsid w:val="00EE08DE"/>
    <w:rsid w:val="00EF6971"/>
    <w:rsid w:val="00F04CE9"/>
    <w:rsid w:val="00F110CF"/>
    <w:rsid w:val="00F166A2"/>
    <w:rsid w:val="00F36B7A"/>
    <w:rsid w:val="00F432CF"/>
    <w:rsid w:val="00F454EE"/>
    <w:rsid w:val="00F52771"/>
    <w:rsid w:val="00F57495"/>
    <w:rsid w:val="00F65C3B"/>
    <w:rsid w:val="00F74B3C"/>
    <w:rsid w:val="00FB31CC"/>
    <w:rsid w:val="00FD2390"/>
    <w:rsid w:val="00FD2753"/>
    <w:rsid w:val="00FD65B6"/>
    <w:rsid w:val="00FF7FD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83AFD"/>
  <w15:chartTrackingRefBased/>
  <w15:docId w15:val="{C54FB11B-3C89-42BF-AE78-14A4A7F3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F4E"/>
    <w:rPr>
      <w:noProof/>
      <w:lang w:val="en-US"/>
    </w:rPr>
  </w:style>
  <w:style w:type="paragraph" w:styleId="Heading1">
    <w:name w:val="heading 1"/>
    <w:basedOn w:val="Normal"/>
    <w:next w:val="Normal"/>
    <w:link w:val="Heading1Char"/>
    <w:uiPriority w:val="9"/>
    <w:qFormat/>
    <w:rsid w:val="006C4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242"/>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C4242"/>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C4242"/>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C4242"/>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6C4242"/>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6C4242"/>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6C4242"/>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6C4242"/>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6C4242"/>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6C4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242"/>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6C4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242"/>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6C4242"/>
    <w:pPr>
      <w:spacing w:before="160"/>
      <w:jc w:val="center"/>
    </w:pPr>
    <w:rPr>
      <w:i/>
      <w:iCs/>
      <w:color w:val="404040" w:themeColor="text1" w:themeTint="BF"/>
    </w:rPr>
  </w:style>
  <w:style w:type="character" w:customStyle="1" w:styleId="QuoteChar">
    <w:name w:val="Quote Char"/>
    <w:basedOn w:val="DefaultParagraphFont"/>
    <w:link w:val="Quote"/>
    <w:uiPriority w:val="29"/>
    <w:rsid w:val="006C4242"/>
    <w:rPr>
      <w:i/>
      <w:iCs/>
      <w:noProof/>
      <w:color w:val="404040" w:themeColor="text1" w:themeTint="BF"/>
      <w:lang w:val="en-US"/>
    </w:rPr>
  </w:style>
  <w:style w:type="paragraph" w:styleId="ListParagraph">
    <w:name w:val="List Paragraph"/>
    <w:basedOn w:val="Normal"/>
    <w:uiPriority w:val="34"/>
    <w:qFormat/>
    <w:rsid w:val="006C4242"/>
    <w:pPr>
      <w:ind w:left="720"/>
      <w:contextualSpacing/>
    </w:pPr>
  </w:style>
  <w:style w:type="character" w:styleId="IntenseEmphasis">
    <w:name w:val="Intense Emphasis"/>
    <w:basedOn w:val="DefaultParagraphFont"/>
    <w:uiPriority w:val="21"/>
    <w:qFormat/>
    <w:rsid w:val="006C4242"/>
    <w:rPr>
      <w:i/>
      <w:iCs/>
      <w:color w:val="0F4761" w:themeColor="accent1" w:themeShade="BF"/>
    </w:rPr>
  </w:style>
  <w:style w:type="paragraph" w:styleId="IntenseQuote">
    <w:name w:val="Intense Quote"/>
    <w:basedOn w:val="Normal"/>
    <w:next w:val="Normal"/>
    <w:link w:val="IntenseQuoteChar"/>
    <w:uiPriority w:val="30"/>
    <w:qFormat/>
    <w:rsid w:val="006C4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242"/>
    <w:rPr>
      <w:i/>
      <w:iCs/>
      <w:noProof/>
      <w:color w:val="0F4761" w:themeColor="accent1" w:themeShade="BF"/>
      <w:lang w:val="en-US"/>
    </w:rPr>
  </w:style>
  <w:style w:type="character" w:styleId="IntenseReference">
    <w:name w:val="Intense Reference"/>
    <w:basedOn w:val="DefaultParagraphFont"/>
    <w:uiPriority w:val="32"/>
    <w:qFormat/>
    <w:rsid w:val="006C4242"/>
    <w:rPr>
      <w:b/>
      <w:bCs/>
      <w:smallCaps/>
      <w:color w:val="0F4761" w:themeColor="accent1" w:themeShade="BF"/>
      <w:spacing w:val="5"/>
    </w:rPr>
  </w:style>
  <w:style w:type="paragraph" w:styleId="Header">
    <w:name w:val="header"/>
    <w:basedOn w:val="Normal"/>
    <w:link w:val="HeaderChar"/>
    <w:uiPriority w:val="99"/>
    <w:unhideWhenUsed/>
    <w:rsid w:val="00360D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DE1"/>
    <w:rPr>
      <w:noProof/>
      <w:lang w:val="en-US"/>
    </w:rPr>
  </w:style>
  <w:style w:type="paragraph" w:styleId="Footer">
    <w:name w:val="footer"/>
    <w:basedOn w:val="Normal"/>
    <w:link w:val="FooterChar"/>
    <w:uiPriority w:val="99"/>
    <w:unhideWhenUsed/>
    <w:rsid w:val="00360D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DE1"/>
    <w:rPr>
      <w:noProof/>
      <w:lang w:val="en-US"/>
    </w:rPr>
  </w:style>
  <w:style w:type="character" w:styleId="Hyperlink">
    <w:name w:val="Hyperlink"/>
    <w:basedOn w:val="DefaultParagraphFont"/>
    <w:uiPriority w:val="99"/>
    <w:unhideWhenUsed/>
    <w:rsid w:val="00C62494"/>
    <w:rPr>
      <w:color w:val="467886" w:themeColor="hyperlink"/>
      <w:u w:val="single"/>
    </w:rPr>
  </w:style>
  <w:style w:type="character" w:styleId="UnresolvedMention">
    <w:name w:val="Unresolved Mention"/>
    <w:basedOn w:val="DefaultParagraphFont"/>
    <w:uiPriority w:val="99"/>
    <w:semiHidden/>
    <w:unhideWhenUsed/>
    <w:rsid w:val="00C62494"/>
    <w:rPr>
      <w:color w:val="605E5C"/>
      <w:shd w:val="clear" w:color="auto" w:fill="E1DFDD"/>
    </w:rPr>
  </w:style>
  <w:style w:type="character" w:styleId="FollowedHyperlink">
    <w:name w:val="FollowedHyperlink"/>
    <w:basedOn w:val="DefaultParagraphFont"/>
    <w:uiPriority w:val="99"/>
    <w:semiHidden/>
    <w:unhideWhenUsed/>
    <w:rsid w:val="00B46F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shboard.clerk.com/apps" TargetMode="External"/><Relationship Id="rId13" Type="http://schemas.openxmlformats.org/officeDocument/2006/relationships/hyperlink" Target="https://dashboard.clerk.com/ap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i.shadcn.com/docs/installation/next" TargetMode="External"/><Relationship Id="rId12" Type="http://schemas.openxmlformats.org/officeDocument/2006/relationships/hyperlink" Target="http://localhost:3000/dashboard"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clerk.com/docs/nextjs/guides/customizing-clerk/appearance-prop/them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3000/dashboard"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orm.drizzle.team/docs/get-started/neon-ne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nsole.neon.tech/app" TargetMode="External"/><Relationship Id="rId14" Type="http://schemas.openxmlformats.org/officeDocument/2006/relationships/hyperlink" Target="mailto:test@t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13</Pages>
  <Words>3219</Words>
  <Characters>16712</Characters>
  <Application>Microsoft Office Word</Application>
  <DocSecurity>0</DocSecurity>
  <Lines>464</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Roels</dc:creator>
  <cp:keywords/>
  <dc:description/>
  <cp:lastModifiedBy>Sven Roels</cp:lastModifiedBy>
  <cp:revision>355</cp:revision>
  <dcterms:created xsi:type="dcterms:W3CDTF">2026-03-13T09:40:00Z</dcterms:created>
  <dcterms:modified xsi:type="dcterms:W3CDTF">2026-03-26T15:16:00Z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2026-03-13T09:41:20Z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e688f689-8c0b-4295-8bf4-59f80551c835</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