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9BA1F5" w14:textId="370BB829" w:rsidR="009E2401" w:rsidRDefault="00EC2191" w:rsidP="00301B49">
      <w:pPr>
        <w:pStyle w:val="Heading1"/>
        <w:rPr>
          <w:color w:val="auto"/>
        </w:rPr>
      </w:pPr>
      <w:bookmarkStart w:id="0" w:name="_gjdgxs" w:colFirst="0" w:colLast="0"/>
      <w:bookmarkEnd w:id="0"/>
      <w:r>
        <w:rPr>
          <w:noProof/>
        </w:rPr>
        <w:drawing>
          <wp:anchor distT="0" distB="0" distL="114300" distR="114300" simplePos="0" relativeHeight="251658240" behindDoc="0" locked="0" layoutInCell="1" allowOverlap="1" wp14:anchorId="6D518B38" wp14:editId="01D93E81">
            <wp:simplePos x="641445" y="1009934"/>
            <wp:positionH relativeFrom="margin">
              <wp:align>left</wp:align>
            </wp:positionH>
            <wp:positionV relativeFrom="paragraph">
              <wp:align>top</wp:align>
            </wp:positionV>
            <wp:extent cx="2283460" cy="621030"/>
            <wp:effectExtent l="0" t="0" r="2540" b="7620"/>
            <wp:wrapSquare wrapText="bothSides"/>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83460" cy="621030"/>
                    </a:xfrm>
                    <a:prstGeom prst="rect">
                      <a:avLst/>
                    </a:prstGeom>
                  </pic:spPr>
                </pic:pic>
              </a:graphicData>
            </a:graphic>
            <wp14:sizeRelH relativeFrom="margin">
              <wp14:pctWidth>0</wp14:pctWidth>
            </wp14:sizeRelH>
            <wp14:sizeRelV relativeFrom="margin">
              <wp14:pctHeight>0</wp14:pctHeight>
            </wp14:sizeRelV>
          </wp:anchor>
        </w:drawing>
      </w:r>
      <w:r w:rsidR="007B2138">
        <w:br w:type="textWrapping" w:clear="all"/>
      </w:r>
      <w:r w:rsidR="009E2401">
        <w:tab/>
      </w:r>
      <w:r w:rsidR="009E2401">
        <w:tab/>
      </w:r>
      <w:r w:rsidR="009E2401">
        <w:tab/>
      </w:r>
      <w:r w:rsidR="009E2401">
        <w:tab/>
      </w:r>
      <w:r w:rsidR="00301B49">
        <w:t xml:space="preserve">     </w:t>
      </w:r>
      <w:r w:rsidR="009E2401" w:rsidRPr="00A62484">
        <w:rPr>
          <w:color w:val="auto"/>
        </w:rPr>
        <w:t xml:space="preserve">First Phase </w:t>
      </w:r>
      <w:r w:rsidR="00A62484" w:rsidRPr="00A62484">
        <w:rPr>
          <w:color w:val="auto"/>
        </w:rPr>
        <w:t>Presentation</w:t>
      </w:r>
    </w:p>
    <w:p w14:paraId="11B2A210" w14:textId="64E6BADD" w:rsidR="00FF5538" w:rsidRDefault="00BE07CF">
      <w:pPr>
        <w:pStyle w:val="Heading1"/>
      </w:pPr>
      <w:r>
        <w:t>PROJECT AND TEAM INFORMATION</w:t>
      </w:r>
      <w:r w:rsidR="007B2138">
        <w:t xml:space="preserve"> </w:t>
      </w:r>
    </w:p>
    <w:p w14:paraId="11B2A211" w14:textId="77777777" w:rsidR="00FF5538" w:rsidRDefault="00BE07CF">
      <w:pPr>
        <w:pStyle w:val="Heading2"/>
      </w:pPr>
      <w:r>
        <w:t>Project Title</w:t>
      </w:r>
    </w:p>
    <w:p w14:paraId="11B2A212" w14:textId="79271950" w:rsidR="00FF5538" w:rsidRDefault="0060485E">
      <w:bookmarkStart w:id="1" w:name="_30j0zll" w:colFirst="0" w:colLast="0"/>
      <w:bookmarkEnd w:id="1"/>
      <w:r>
        <w:tab/>
      </w:r>
    </w:p>
    <w:tbl>
      <w:tblPr>
        <w:tblStyle w:val="a"/>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FF5538" w14:paraId="11B2A214" w14:textId="77777777">
        <w:trPr>
          <w:trHeight w:val="510"/>
        </w:trPr>
        <w:tc>
          <w:tcPr>
            <w:tcW w:w="10155" w:type="dxa"/>
            <w:tcMar>
              <w:top w:w="100" w:type="dxa"/>
              <w:left w:w="100" w:type="dxa"/>
              <w:bottom w:w="100" w:type="dxa"/>
              <w:right w:w="100" w:type="dxa"/>
            </w:tcMar>
          </w:tcPr>
          <w:p w14:paraId="11B2A213" w14:textId="6E5E4053" w:rsidR="00FF5538" w:rsidRDefault="0060485E">
            <w:r>
              <w:t>Cypher AI</w:t>
            </w:r>
          </w:p>
        </w:tc>
      </w:tr>
    </w:tbl>
    <w:p w14:paraId="11B2A215" w14:textId="77777777" w:rsidR="00FF5538" w:rsidRDefault="00BE07CF">
      <w:pPr>
        <w:pStyle w:val="Heading2"/>
      </w:pPr>
      <w:bookmarkStart w:id="2" w:name="_1fob9te" w:colFirst="0" w:colLast="0"/>
      <w:bookmarkEnd w:id="2"/>
      <w:r>
        <w:t>Student / Team Information</w:t>
      </w:r>
    </w:p>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FF5538" w14:paraId="11B2A21A" w14:textId="77777777">
        <w:tc>
          <w:tcPr>
            <w:tcW w:w="6740" w:type="dxa"/>
            <w:tcMar>
              <w:top w:w="100" w:type="dxa"/>
              <w:left w:w="100" w:type="dxa"/>
              <w:bottom w:w="100" w:type="dxa"/>
              <w:right w:w="100" w:type="dxa"/>
            </w:tcMar>
          </w:tcPr>
          <w:p w14:paraId="11B2A217" w14:textId="615A67AE" w:rsidR="00FF5538" w:rsidRDefault="00BE07CF" w:rsidP="00B90171">
            <w:r>
              <w:t>Team Name:</w:t>
            </w:r>
          </w:p>
        </w:tc>
        <w:tc>
          <w:tcPr>
            <w:tcW w:w="3355" w:type="dxa"/>
            <w:tcMar>
              <w:top w:w="100" w:type="dxa"/>
              <w:left w:w="100" w:type="dxa"/>
              <w:bottom w:w="100" w:type="dxa"/>
              <w:right w:w="100" w:type="dxa"/>
            </w:tcMar>
          </w:tcPr>
          <w:p w14:paraId="11B2A218" w14:textId="77777777" w:rsidR="00FF5538" w:rsidRDefault="00BE07CF">
            <w:r>
              <w:t>Avengers</w:t>
            </w:r>
          </w:p>
          <w:p w14:paraId="11B2A219" w14:textId="77777777" w:rsidR="00FF5538" w:rsidRDefault="00FF5538"/>
        </w:tc>
      </w:tr>
      <w:tr w:rsidR="00FF5538" w14:paraId="11B2A21F" w14:textId="77777777">
        <w:tc>
          <w:tcPr>
            <w:tcW w:w="6740" w:type="dxa"/>
            <w:tcMar>
              <w:top w:w="100" w:type="dxa"/>
              <w:left w:w="100" w:type="dxa"/>
              <w:bottom w:w="100" w:type="dxa"/>
              <w:right w:w="100" w:type="dxa"/>
            </w:tcMar>
          </w:tcPr>
          <w:p w14:paraId="1E86F060" w14:textId="77777777" w:rsidR="00306A02" w:rsidRPr="00BE07CF" w:rsidRDefault="00306A02" w:rsidP="00306A02">
            <w:pPr>
              <w:rPr>
                <w:rFonts w:ascii="Graphic Era Sans Medium" w:hAnsi="Graphic Era Sans Medium" w:cs="Graphic Era Sans Medium"/>
                <w:i w:val="0"/>
                <w:iCs/>
              </w:rPr>
            </w:pPr>
            <w:r w:rsidRPr="00BE07CF">
              <w:rPr>
                <w:rFonts w:ascii="Graphic Era Sans Medium" w:hAnsi="Graphic Era Sans Medium" w:cs="Graphic Era Sans Medium"/>
                <w:i w:val="0"/>
                <w:iCs/>
              </w:rPr>
              <w:t>Team member 1 (Team Lead)</w:t>
            </w:r>
          </w:p>
          <w:p w14:paraId="5478D31E" w14:textId="45388A67" w:rsidR="00BE07CF" w:rsidRPr="00BE07CF" w:rsidRDefault="00306A02" w:rsidP="00306A02">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Name</w:t>
            </w:r>
            <w:r w:rsidR="00BE07CF" w:rsidRPr="00BE07CF">
              <w:rPr>
                <w:rFonts w:ascii="Graphic Era Sans Light" w:hAnsi="Graphic Era Sans Light" w:cs="Graphic Era Sans Light"/>
                <w:i w:val="0"/>
                <w:iCs/>
                <w:color w:val="808080"/>
              </w:rPr>
              <w:t>:</w:t>
            </w:r>
            <w:r w:rsidR="0060485E">
              <w:rPr>
                <w:rFonts w:ascii="Graphic Era Sans Light" w:hAnsi="Graphic Era Sans Light" w:cs="Graphic Era Sans Light"/>
                <w:i w:val="0"/>
                <w:iCs/>
                <w:color w:val="808080"/>
              </w:rPr>
              <w:t xml:space="preserve"> Vedansh Singh Karki</w:t>
            </w:r>
          </w:p>
          <w:p w14:paraId="244FE1F9" w14:textId="5A9D3B82" w:rsidR="00BE07CF" w:rsidRPr="00BE07CF" w:rsidRDefault="00306A02" w:rsidP="00306A02">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Student ID</w:t>
            </w:r>
            <w:r w:rsidR="00BE07CF" w:rsidRPr="00BE07CF">
              <w:rPr>
                <w:rFonts w:ascii="Graphic Era Sans Light" w:hAnsi="Graphic Era Sans Light" w:cs="Graphic Era Sans Light"/>
                <w:i w:val="0"/>
                <w:iCs/>
                <w:color w:val="808080"/>
              </w:rPr>
              <w:t>:</w:t>
            </w:r>
            <w:r w:rsidR="0060485E">
              <w:rPr>
                <w:rFonts w:ascii="Graphic Era Sans Light" w:hAnsi="Graphic Era Sans Light" w:cs="Graphic Era Sans Light"/>
                <w:i w:val="0"/>
                <w:iCs/>
                <w:color w:val="808080"/>
              </w:rPr>
              <w:t xml:space="preserve"> </w:t>
            </w:r>
            <w:r w:rsidR="00E5273C">
              <w:rPr>
                <w:rFonts w:ascii="Graphic Era Sans Light" w:hAnsi="Graphic Era Sans Light" w:cs="Graphic Era Sans Light"/>
                <w:i w:val="0"/>
                <w:iCs/>
                <w:color w:val="808080"/>
              </w:rPr>
              <w:t>25210820004</w:t>
            </w:r>
          </w:p>
          <w:p w14:paraId="11B2A21C" w14:textId="0E79C54E" w:rsidR="00FF5538" w:rsidRDefault="00306A02" w:rsidP="00306A02">
            <w:r w:rsidRPr="00BE07CF">
              <w:rPr>
                <w:rFonts w:ascii="Graphic Era Sans Light" w:hAnsi="Graphic Era Sans Light" w:cs="Graphic Era Sans Light"/>
                <w:i w:val="0"/>
                <w:iCs/>
                <w:color w:val="808080"/>
              </w:rPr>
              <w:t>Email</w:t>
            </w:r>
            <w:r w:rsidR="00BE07CF" w:rsidRPr="00BE07CF">
              <w:rPr>
                <w:rFonts w:ascii="Graphic Era Sans Light" w:hAnsi="Graphic Era Sans Light" w:cs="Graphic Era Sans Light"/>
                <w:i w:val="0"/>
                <w:iCs/>
                <w:color w:val="808080"/>
              </w:rPr>
              <w:t>:</w:t>
            </w:r>
            <w:r w:rsidRPr="00606789">
              <w:rPr>
                <w:rFonts w:ascii="Graphic Era Sans Light" w:hAnsi="Graphic Era Sans Light" w:cs="Graphic Era Sans Light"/>
                <w:color w:val="808080"/>
              </w:rPr>
              <w:t xml:space="preserve"> </w:t>
            </w:r>
            <w:r w:rsidR="0060485E">
              <w:rPr>
                <w:rFonts w:ascii="Graphic Era Sans Light" w:hAnsi="Graphic Era Sans Light" w:cs="Graphic Era Sans Light"/>
                <w:color w:val="808080"/>
              </w:rPr>
              <w:t>vedanshsinghkarki@gmail.com</w:t>
            </w:r>
          </w:p>
        </w:tc>
        <w:tc>
          <w:tcPr>
            <w:tcW w:w="3355" w:type="dxa"/>
            <w:tcMar>
              <w:top w:w="100" w:type="dxa"/>
              <w:left w:w="100" w:type="dxa"/>
              <w:bottom w:w="100" w:type="dxa"/>
              <w:right w:w="100" w:type="dxa"/>
            </w:tcMar>
          </w:tcPr>
          <w:p w14:paraId="11B2A21E" w14:textId="01E4FD0F" w:rsidR="00FF5538" w:rsidRDefault="009504CE">
            <w:r>
              <w:rPr>
                <w:noProof/>
              </w:rPr>
              <w:drawing>
                <wp:inline distT="0" distB="0" distL="0" distR="0" wp14:anchorId="2BACC65E" wp14:editId="1B81034C">
                  <wp:extent cx="1287145" cy="1940713"/>
                  <wp:effectExtent l="0" t="0" r="8255" b="2540"/>
                  <wp:docPr id="187677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3717" cy="1950623"/>
                          </a:xfrm>
                          <a:prstGeom prst="rect">
                            <a:avLst/>
                          </a:prstGeom>
                          <a:noFill/>
                          <a:ln>
                            <a:noFill/>
                          </a:ln>
                        </pic:spPr>
                      </pic:pic>
                    </a:graphicData>
                  </a:graphic>
                </wp:inline>
              </w:drawing>
            </w:r>
          </w:p>
        </w:tc>
      </w:tr>
      <w:tr w:rsidR="00FF5538" w14:paraId="11B2A225" w14:textId="77777777" w:rsidTr="00173194">
        <w:trPr>
          <w:trHeight w:val="3240"/>
        </w:trPr>
        <w:tc>
          <w:tcPr>
            <w:tcW w:w="6740" w:type="dxa"/>
            <w:tcMar>
              <w:top w:w="100" w:type="dxa"/>
              <w:left w:w="100" w:type="dxa"/>
              <w:bottom w:w="100" w:type="dxa"/>
              <w:right w:w="100" w:type="dxa"/>
            </w:tcMar>
          </w:tcPr>
          <w:p w14:paraId="6D727B6B" w14:textId="77777777" w:rsidR="000E7048" w:rsidRPr="00606789" w:rsidRDefault="000E7048" w:rsidP="000E7048">
            <w:pPr>
              <w:rPr>
                <w:rFonts w:ascii="Graphic Era Sans Medium" w:hAnsi="Graphic Era Sans Medium" w:cs="Graphic Era Sans Medium"/>
              </w:rPr>
            </w:pPr>
            <w:r w:rsidRPr="00606789">
              <w:rPr>
                <w:rFonts w:ascii="Graphic Era Sans Medium" w:hAnsi="Graphic Era Sans Medium" w:cs="Graphic Era Sans Medium"/>
              </w:rPr>
              <w:t>Team member 2</w:t>
            </w:r>
          </w:p>
          <w:p w14:paraId="5391A66F" w14:textId="3CDA1640" w:rsidR="00BE07CF" w:rsidRPr="00BE07CF" w:rsidRDefault="00BE07CF" w:rsidP="00BE07CF">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Name:</w:t>
            </w:r>
            <w:r w:rsidR="0060485E">
              <w:rPr>
                <w:rFonts w:ascii="Graphic Era Sans Light" w:hAnsi="Graphic Era Sans Light" w:cs="Graphic Era Sans Light"/>
                <w:i w:val="0"/>
                <w:iCs/>
                <w:color w:val="808080"/>
              </w:rPr>
              <w:t xml:space="preserve"> Riya Bhatt</w:t>
            </w:r>
          </w:p>
          <w:p w14:paraId="15AAC67F" w14:textId="4A653460" w:rsidR="00BE07CF" w:rsidRPr="00BE07CF" w:rsidRDefault="00BE07CF" w:rsidP="00BE07CF">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Student ID:</w:t>
            </w:r>
            <w:r w:rsidR="00E5273C">
              <w:rPr>
                <w:rFonts w:ascii="Graphic Era Sans Light" w:hAnsi="Graphic Era Sans Light" w:cs="Graphic Era Sans Light"/>
                <w:i w:val="0"/>
                <w:iCs/>
                <w:color w:val="808080"/>
              </w:rPr>
              <w:t>25201300253</w:t>
            </w:r>
          </w:p>
          <w:p w14:paraId="11B2A221" w14:textId="0CE9E64B" w:rsidR="00FF5538" w:rsidRDefault="00BE07CF" w:rsidP="00BE07CF">
            <w:pPr>
              <w:rPr>
                <w:b/>
              </w:rPr>
            </w:pPr>
            <w:r w:rsidRPr="00BE07CF">
              <w:rPr>
                <w:rFonts w:ascii="Graphic Era Sans Light" w:hAnsi="Graphic Era Sans Light" w:cs="Graphic Era Sans Light"/>
                <w:i w:val="0"/>
                <w:iCs/>
                <w:color w:val="808080"/>
              </w:rPr>
              <w:t>Email:</w:t>
            </w:r>
            <w:r w:rsidR="00E5273C">
              <w:rPr>
                <w:rFonts w:ascii="Graphic Era Sans Light" w:hAnsi="Graphic Era Sans Light" w:cs="Graphic Era Sans Light"/>
                <w:i w:val="0"/>
                <w:iCs/>
                <w:color w:val="808080"/>
              </w:rPr>
              <w:t xml:space="preserve"> bhattriya0808@gmail.com</w:t>
            </w:r>
          </w:p>
        </w:tc>
        <w:tc>
          <w:tcPr>
            <w:tcW w:w="3355" w:type="dxa"/>
            <w:tcMar>
              <w:top w:w="100" w:type="dxa"/>
              <w:left w:w="100" w:type="dxa"/>
              <w:bottom w:w="100" w:type="dxa"/>
              <w:right w:w="100" w:type="dxa"/>
            </w:tcMar>
          </w:tcPr>
          <w:p w14:paraId="11B2A223" w14:textId="1225968A" w:rsidR="00FF5538" w:rsidRDefault="00FF5538"/>
          <w:p w14:paraId="11B2A224" w14:textId="5529B270" w:rsidR="00FF5538" w:rsidRDefault="009504CE">
            <w:r>
              <w:rPr>
                <w:noProof/>
              </w:rPr>
              <w:drawing>
                <wp:inline distT="0" distB="0" distL="0" distR="0" wp14:anchorId="7CE4EB07" wp14:editId="4E7938B3">
                  <wp:extent cx="2003425" cy="1623695"/>
                  <wp:effectExtent l="0" t="0" r="0" b="0"/>
                  <wp:docPr id="242139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3425" cy="1623695"/>
                          </a:xfrm>
                          <a:prstGeom prst="rect">
                            <a:avLst/>
                          </a:prstGeom>
                          <a:noFill/>
                          <a:ln>
                            <a:noFill/>
                          </a:ln>
                        </pic:spPr>
                      </pic:pic>
                    </a:graphicData>
                  </a:graphic>
                </wp:inline>
              </w:drawing>
            </w:r>
          </w:p>
        </w:tc>
      </w:tr>
      <w:tr w:rsidR="00411725" w14:paraId="7DEA8411" w14:textId="77777777" w:rsidTr="00AD4BB4">
        <w:trPr>
          <w:trHeight w:val="2389"/>
        </w:trPr>
        <w:tc>
          <w:tcPr>
            <w:tcW w:w="6740" w:type="dxa"/>
            <w:tcMar>
              <w:top w:w="100" w:type="dxa"/>
              <w:left w:w="100" w:type="dxa"/>
              <w:bottom w:w="100" w:type="dxa"/>
              <w:right w:w="100" w:type="dxa"/>
            </w:tcMar>
          </w:tcPr>
          <w:p w14:paraId="2F051C66" w14:textId="77777777" w:rsidR="00F11BBE" w:rsidRPr="00606789" w:rsidRDefault="00F11BBE" w:rsidP="00F11BBE">
            <w:pPr>
              <w:rPr>
                <w:rFonts w:ascii="Graphic Era Sans Medium" w:hAnsi="Graphic Era Sans Medium" w:cs="Graphic Era Sans Medium"/>
              </w:rPr>
            </w:pPr>
            <w:r w:rsidRPr="00606789">
              <w:rPr>
                <w:rFonts w:ascii="Graphic Era Sans Medium" w:hAnsi="Graphic Era Sans Medium" w:cs="Graphic Era Sans Medium"/>
              </w:rPr>
              <w:lastRenderedPageBreak/>
              <w:t xml:space="preserve">Team member </w:t>
            </w:r>
            <w:r>
              <w:rPr>
                <w:rFonts w:ascii="Graphic Era Sans Medium" w:hAnsi="Graphic Era Sans Medium" w:cs="Graphic Era Sans Medium"/>
              </w:rPr>
              <w:t>3</w:t>
            </w:r>
          </w:p>
          <w:p w14:paraId="49A1EFD2" w14:textId="4D7DAB03" w:rsidR="00BE07CF" w:rsidRPr="00BE07CF" w:rsidRDefault="00BE07CF" w:rsidP="00BE07CF">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Name:</w:t>
            </w:r>
            <w:r w:rsidR="0060485E">
              <w:rPr>
                <w:rFonts w:ascii="Graphic Era Sans Light" w:hAnsi="Graphic Era Sans Light" w:cs="Graphic Era Sans Light"/>
                <w:i w:val="0"/>
                <w:iCs/>
                <w:color w:val="808080"/>
              </w:rPr>
              <w:t xml:space="preserve"> Anshika Rana</w:t>
            </w:r>
          </w:p>
          <w:p w14:paraId="647A341D" w14:textId="5CC7F4FB" w:rsidR="00BE07CF" w:rsidRPr="00BE07CF" w:rsidRDefault="00BE07CF" w:rsidP="00BE07CF">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Student ID:</w:t>
            </w:r>
            <w:r w:rsidR="00E5273C">
              <w:rPr>
                <w:rFonts w:ascii="Graphic Era Sans Light" w:hAnsi="Graphic Era Sans Light" w:cs="Graphic Era Sans Light"/>
                <w:i w:val="0"/>
                <w:iCs/>
                <w:color w:val="808080"/>
              </w:rPr>
              <w:t>25210820177</w:t>
            </w:r>
          </w:p>
          <w:p w14:paraId="259EE757" w14:textId="117F2A15" w:rsidR="00411725" w:rsidRPr="00606789" w:rsidRDefault="00BE07CF" w:rsidP="00BE07CF">
            <w:pPr>
              <w:rPr>
                <w:rFonts w:ascii="Graphic Era Sans Medium" w:hAnsi="Graphic Era Sans Medium" w:cs="Graphic Era Sans Medium"/>
              </w:rPr>
            </w:pPr>
            <w:r w:rsidRPr="00BE07CF">
              <w:rPr>
                <w:rFonts w:ascii="Graphic Era Sans Light" w:hAnsi="Graphic Era Sans Light" w:cs="Graphic Era Sans Light"/>
                <w:i w:val="0"/>
                <w:iCs/>
                <w:color w:val="808080"/>
              </w:rPr>
              <w:t>Email:</w:t>
            </w:r>
            <w:r w:rsidR="00E5273C">
              <w:rPr>
                <w:rFonts w:ascii="Graphic Era Sans Light" w:hAnsi="Graphic Era Sans Light" w:cs="Graphic Era Sans Light"/>
                <w:i w:val="0"/>
                <w:iCs/>
                <w:color w:val="808080"/>
              </w:rPr>
              <w:t xml:space="preserve"> anshikarana782@gmail.com</w:t>
            </w:r>
          </w:p>
        </w:tc>
        <w:tc>
          <w:tcPr>
            <w:tcW w:w="3355" w:type="dxa"/>
            <w:tcMar>
              <w:top w:w="100" w:type="dxa"/>
              <w:left w:w="100" w:type="dxa"/>
              <w:bottom w:w="100" w:type="dxa"/>
              <w:right w:w="100" w:type="dxa"/>
            </w:tcMar>
          </w:tcPr>
          <w:p w14:paraId="5C1DCA66" w14:textId="6D9BD5AF" w:rsidR="00411725" w:rsidRDefault="009504CE">
            <w:r>
              <w:rPr>
                <w:noProof/>
              </w:rPr>
              <w:drawing>
                <wp:inline distT="0" distB="0" distL="0" distR="0" wp14:anchorId="7F772A63" wp14:editId="0E6186B3">
                  <wp:extent cx="2003425" cy="2003425"/>
                  <wp:effectExtent l="0" t="0" r="0" b="0"/>
                  <wp:docPr id="724509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3425" cy="2003425"/>
                          </a:xfrm>
                          <a:prstGeom prst="rect">
                            <a:avLst/>
                          </a:prstGeom>
                          <a:noFill/>
                          <a:ln>
                            <a:noFill/>
                          </a:ln>
                        </pic:spPr>
                      </pic:pic>
                    </a:graphicData>
                  </a:graphic>
                </wp:inline>
              </w:drawing>
            </w:r>
          </w:p>
        </w:tc>
      </w:tr>
      <w:tr w:rsidR="00411725" w14:paraId="089E993F" w14:textId="77777777" w:rsidTr="00F11BBE">
        <w:trPr>
          <w:trHeight w:val="3098"/>
        </w:trPr>
        <w:tc>
          <w:tcPr>
            <w:tcW w:w="6740" w:type="dxa"/>
            <w:tcMar>
              <w:top w:w="100" w:type="dxa"/>
              <w:left w:w="100" w:type="dxa"/>
              <w:bottom w:w="100" w:type="dxa"/>
              <w:right w:w="100" w:type="dxa"/>
            </w:tcMar>
          </w:tcPr>
          <w:p w14:paraId="38DA3E8E" w14:textId="072A88B5" w:rsidR="00F11BBE" w:rsidRPr="00606789" w:rsidRDefault="00F11BBE" w:rsidP="00F11BBE">
            <w:pPr>
              <w:rPr>
                <w:rFonts w:ascii="Graphic Era Sans Medium" w:hAnsi="Graphic Era Sans Medium" w:cs="Graphic Era Sans Medium"/>
              </w:rPr>
            </w:pPr>
            <w:r w:rsidRPr="00606789">
              <w:rPr>
                <w:rFonts w:ascii="Graphic Era Sans Medium" w:hAnsi="Graphic Era Sans Medium" w:cs="Graphic Era Sans Medium"/>
              </w:rPr>
              <w:t xml:space="preserve">Team member </w:t>
            </w:r>
            <w:r w:rsidR="00344A9F">
              <w:rPr>
                <w:rFonts w:ascii="Graphic Era Sans Medium" w:hAnsi="Graphic Era Sans Medium" w:cs="Graphic Era Sans Medium"/>
              </w:rPr>
              <w:t>4</w:t>
            </w:r>
          </w:p>
          <w:p w14:paraId="356FEAA0" w14:textId="3151282E" w:rsidR="00BE07CF" w:rsidRPr="00BE07CF" w:rsidRDefault="00BE07CF" w:rsidP="00BE07CF">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Name:</w:t>
            </w:r>
            <w:r w:rsidR="00E5273C">
              <w:rPr>
                <w:rFonts w:ascii="Graphic Era Sans Light" w:hAnsi="Graphic Era Sans Light" w:cs="Graphic Era Sans Light"/>
                <w:i w:val="0"/>
                <w:iCs/>
                <w:color w:val="808080"/>
              </w:rPr>
              <w:t xml:space="preserve"> Deepak Singh Soun</w:t>
            </w:r>
          </w:p>
          <w:p w14:paraId="2188CE06" w14:textId="1CE41B58" w:rsidR="00BE07CF" w:rsidRPr="00BE07CF" w:rsidRDefault="00BE07CF" w:rsidP="00BE07CF">
            <w:pPr>
              <w:rPr>
                <w:rFonts w:ascii="Graphic Era Sans Light" w:hAnsi="Graphic Era Sans Light" w:cs="Graphic Era Sans Light"/>
                <w:i w:val="0"/>
                <w:iCs/>
                <w:color w:val="808080"/>
              </w:rPr>
            </w:pPr>
            <w:r w:rsidRPr="00BE07CF">
              <w:rPr>
                <w:rFonts w:ascii="Graphic Era Sans Light" w:hAnsi="Graphic Era Sans Light" w:cs="Graphic Era Sans Light"/>
                <w:i w:val="0"/>
                <w:iCs/>
                <w:color w:val="808080"/>
              </w:rPr>
              <w:t>Student ID:</w:t>
            </w:r>
            <w:r w:rsidR="00E5273C">
              <w:rPr>
                <w:rFonts w:ascii="Graphic Era Sans Light" w:hAnsi="Graphic Era Sans Light" w:cs="Graphic Era Sans Light"/>
                <w:i w:val="0"/>
                <w:iCs/>
                <w:color w:val="808080"/>
              </w:rPr>
              <w:t xml:space="preserve"> 25210820100</w:t>
            </w:r>
          </w:p>
          <w:p w14:paraId="240F29B7" w14:textId="6401F3AD" w:rsidR="00411725" w:rsidRPr="00606789" w:rsidRDefault="00BE07CF" w:rsidP="00BE07CF">
            <w:pPr>
              <w:rPr>
                <w:rFonts w:ascii="Graphic Era Sans Medium" w:hAnsi="Graphic Era Sans Medium" w:cs="Graphic Era Sans Medium"/>
              </w:rPr>
            </w:pPr>
            <w:r w:rsidRPr="00BE07CF">
              <w:rPr>
                <w:rFonts w:ascii="Graphic Era Sans Light" w:hAnsi="Graphic Era Sans Light" w:cs="Graphic Era Sans Light"/>
                <w:i w:val="0"/>
                <w:iCs/>
                <w:color w:val="808080"/>
              </w:rPr>
              <w:t>Email:</w:t>
            </w:r>
            <w:r w:rsidR="009504CE">
              <w:rPr>
                <w:rFonts w:ascii="Graphic Era Sans Light" w:hAnsi="Graphic Era Sans Light" w:cs="Graphic Era Sans Light"/>
                <w:i w:val="0"/>
                <w:iCs/>
                <w:color w:val="808080"/>
              </w:rPr>
              <w:t xml:space="preserve"> </w:t>
            </w:r>
            <w:r w:rsidR="00E5273C">
              <w:rPr>
                <w:rFonts w:ascii="Graphic Era Sans Light" w:hAnsi="Graphic Era Sans Light" w:cs="Graphic Era Sans Light"/>
                <w:i w:val="0"/>
                <w:iCs/>
                <w:color w:val="808080"/>
              </w:rPr>
              <w:t>deepak</w:t>
            </w:r>
            <w:r w:rsidR="009504CE">
              <w:rPr>
                <w:rFonts w:ascii="Graphic Era Sans Light" w:hAnsi="Graphic Era Sans Light" w:cs="Graphic Era Sans Light"/>
                <w:i w:val="0"/>
                <w:iCs/>
                <w:color w:val="808080"/>
              </w:rPr>
              <w:t>singhsoun@gmail.com</w:t>
            </w:r>
          </w:p>
        </w:tc>
        <w:tc>
          <w:tcPr>
            <w:tcW w:w="3355" w:type="dxa"/>
            <w:tcMar>
              <w:top w:w="100" w:type="dxa"/>
              <w:left w:w="100" w:type="dxa"/>
              <w:bottom w:w="100" w:type="dxa"/>
              <w:right w:w="100" w:type="dxa"/>
            </w:tcMar>
          </w:tcPr>
          <w:p w14:paraId="74C0197C" w14:textId="593803D8" w:rsidR="00411725" w:rsidRDefault="009504CE">
            <w:r w:rsidRPr="009504CE">
              <w:rPr>
                <w:noProof/>
              </w:rPr>
              <w:drawing>
                <wp:inline distT="0" distB="0" distL="0" distR="0" wp14:anchorId="54F8682F" wp14:editId="58C1B06F">
                  <wp:extent cx="2003425" cy="1928495"/>
                  <wp:effectExtent l="0" t="0" r="0" b="0"/>
                  <wp:docPr id="94053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39891" name=""/>
                          <pic:cNvPicPr/>
                        </pic:nvPicPr>
                        <pic:blipFill>
                          <a:blip r:embed="rId11"/>
                          <a:stretch>
                            <a:fillRect/>
                          </a:stretch>
                        </pic:blipFill>
                        <pic:spPr>
                          <a:xfrm>
                            <a:off x="0" y="0"/>
                            <a:ext cx="2003425" cy="1928495"/>
                          </a:xfrm>
                          <a:prstGeom prst="rect">
                            <a:avLst/>
                          </a:prstGeom>
                        </pic:spPr>
                      </pic:pic>
                    </a:graphicData>
                  </a:graphic>
                </wp:inline>
              </w:drawing>
            </w:r>
          </w:p>
        </w:tc>
      </w:tr>
    </w:tbl>
    <w:p w14:paraId="11B2A229" w14:textId="01CB91BE" w:rsidR="00FF5538" w:rsidRDefault="00BE07CF">
      <w:pPr>
        <w:pStyle w:val="Heading1"/>
      </w:pPr>
      <w:bookmarkStart w:id="3" w:name="_3znysh7" w:colFirst="0" w:colLast="0"/>
      <w:bookmarkEnd w:id="3"/>
      <w:r>
        <w:t xml:space="preserve">PROPOSAL DESCRIPTION </w:t>
      </w:r>
    </w:p>
    <w:p w14:paraId="11B2A22A" w14:textId="387C0CA4" w:rsidR="0060485E" w:rsidRDefault="00BE07CF" w:rsidP="0060485E">
      <w:pPr>
        <w:pStyle w:val="Heading2"/>
      </w:pPr>
      <w:r>
        <w:t xml:space="preserve">Motivation </w:t>
      </w:r>
    </w:p>
    <w:p w14:paraId="11B2A22B" w14:textId="1D950D40" w:rsidR="00FF5538" w:rsidRDefault="00FF5538"/>
    <w:tbl>
      <w:tblPr>
        <w:tblStyle w:val="a1"/>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FF5538" w14:paraId="11B2A22D" w14:textId="77777777">
        <w:trPr>
          <w:trHeight w:val="1710"/>
        </w:trPr>
        <w:tc>
          <w:tcPr>
            <w:tcW w:w="9825" w:type="dxa"/>
            <w:tcMar>
              <w:top w:w="100" w:type="dxa"/>
              <w:left w:w="100" w:type="dxa"/>
              <w:bottom w:w="100" w:type="dxa"/>
              <w:right w:w="100" w:type="dxa"/>
            </w:tcMar>
          </w:tcPr>
          <w:p w14:paraId="11B2A22C" w14:textId="1EA634DA" w:rsidR="00FF5538" w:rsidRDefault="0060485E">
            <w:r w:rsidRPr="0060485E">
              <w:t>In today’s digital age, cryptographic algorithms are the backbone of secure communication, data protection, and privacy. However, as cyber threats evolve, attackers often exploit weaknesses in cryptographic implementations or use outdated algorithms to breach systems. Identifying the cryptographic algorithm used in a given dataset or communication stream is a critical step in assessing security vulnerabilities, but this process is </w:t>
            </w:r>
            <w:r w:rsidRPr="0060485E">
              <w:rPr>
                <w:b/>
                <w:bCs/>
              </w:rPr>
              <w:t>highly complex</w:t>
            </w:r>
            <w:r w:rsidRPr="0060485E">
              <w:t> and </w:t>
            </w:r>
            <w:r w:rsidRPr="0060485E">
              <w:rPr>
                <w:b/>
                <w:bCs/>
              </w:rPr>
              <w:t>time-consuming</w:t>
            </w:r>
            <w:r w:rsidRPr="0060485E">
              <w:t> when done manually.</w:t>
            </w:r>
          </w:p>
        </w:tc>
      </w:tr>
    </w:tbl>
    <w:p w14:paraId="11B2A22E" w14:textId="77777777" w:rsidR="00FF5538" w:rsidRDefault="00FF5538"/>
    <w:p w14:paraId="11B2A230" w14:textId="664DE3D6" w:rsidR="00FF5538" w:rsidRDefault="00FF5538"/>
    <w:p w14:paraId="11B2A234" w14:textId="551891E9" w:rsidR="00FF5538" w:rsidRPr="009504CE" w:rsidRDefault="00BE07CF">
      <w:pPr>
        <w:rPr>
          <w:b/>
          <w:bCs/>
          <w:color w:val="548DD4" w:themeColor="text2" w:themeTint="99"/>
          <w:sz w:val="24"/>
          <w:szCs w:val="24"/>
        </w:rPr>
      </w:pPr>
      <w:bookmarkStart w:id="4" w:name="_2et92p0" w:colFirst="0" w:colLast="0"/>
      <w:bookmarkEnd w:id="4"/>
      <w:r w:rsidRPr="009504CE">
        <w:rPr>
          <w:b/>
          <w:bCs/>
          <w:color w:val="548DD4" w:themeColor="text2" w:themeTint="99"/>
          <w:sz w:val="24"/>
          <w:szCs w:val="24"/>
        </w:rPr>
        <w:t>Project Goals and Milestones</w:t>
      </w:r>
    </w:p>
    <w:tbl>
      <w:tblPr>
        <w:tblStyle w:val="a3"/>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FF5538" w14:paraId="11B2A236" w14:textId="77777777">
        <w:trPr>
          <w:trHeight w:val="2070"/>
        </w:trPr>
        <w:tc>
          <w:tcPr>
            <w:tcW w:w="9825" w:type="dxa"/>
            <w:tcMar>
              <w:top w:w="100" w:type="dxa"/>
              <w:left w:w="100" w:type="dxa"/>
              <w:bottom w:w="100" w:type="dxa"/>
              <w:right w:w="100" w:type="dxa"/>
            </w:tcMar>
          </w:tcPr>
          <w:p w14:paraId="46237AFE" w14:textId="77777777" w:rsidR="00E5273C" w:rsidRPr="0060485E" w:rsidRDefault="00E5273C" w:rsidP="00E5273C">
            <w:pPr>
              <w:rPr>
                <w:lang w:val="en-IN"/>
              </w:rPr>
            </w:pPr>
            <w:r>
              <w:rPr>
                <w:lang w:val="en-IN"/>
              </w:rPr>
              <w:t>P</w:t>
            </w:r>
            <w:r w:rsidRPr="0060485E">
              <w:rPr>
                <w:lang w:val="en-IN"/>
              </w:rPr>
              <w:t>roject aims to address these challenges by developing an </w:t>
            </w:r>
            <w:r w:rsidRPr="0060485E">
              <w:rPr>
                <w:b/>
                <w:bCs/>
                <w:lang w:val="en-IN"/>
              </w:rPr>
              <w:t>AI/ML-based system</w:t>
            </w:r>
            <w:r w:rsidRPr="0060485E">
              <w:rPr>
                <w:lang w:val="en-IN"/>
              </w:rPr>
              <w:t> that can automatically identify cryptographic algorithms from modern cryptographic datasets. By leveraging machine learning, the system will:</w:t>
            </w:r>
          </w:p>
          <w:p w14:paraId="5A323F7C" w14:textId="77777777" w:rsidR="00E5273C" w:rsidRPr="0060485E" w:rsidRDefault="00E5273C" w:rsidP="00E5273C">
            <w:pPr>
              <w:numPr>
                <w:ilvl w:val="0"/>
                <w:numId w:val="1"/>
              </w:numPr>
              <w:rPr>
                <w:lang w:val="en-IN"/>
              </w:rPr>
            </w:pPr>
            <w:proofErr w:type="spellStart"/>
            <w:r w:rsidRPr="0060485E">
              <w:rPr>
                <w:lang w:val="en-IN"/>
              </w:rPr>
              <w:t>Analyze</w:t>
            </w:r>
            <w:proofErr w:type="spellEnd"/>
            <w:r w:rsidRPr="0060485E">
              <w:rPr>
                <w:lang w:val="en-IN"/>
              </w:rPr>
              <w:t xml:space="preserve"> data patterns and features to determine the algorithm used.</w:t>
            </w:r>
          </w:p>
          <w:p w14:paraId="54BA5063" w14:textId="77777777" w:rsidR="00E5273C" w:rsidRPr="0060485E" w:rsidRDefault="00E5273C" w:rsidP="00E5273C">
            <w:pPr>
              <w:numPr>
                <w:ilvl w:val="0"/>
                <w:numId w:val="1"/>
              </w:numPr>
              <w:rPr>
                <w:lang w:val="en-IN"/>
              </w:rPr>
            </w:pPr>
            <w:r w:rsidRPr="0060485E">
              <w:rPr>
                <w:lang w:val="en-IN"/>
              </w:rPr>
              <w:t>Automate the identification process, reducing manual effort and human error.</w:t>
            </w:r>
          </w:p>
          <w:p w14:paraId="0AAAC5BA" w14:textId="77777777" w:rsidR="00E5273C" w:rsidRPr="0060485E" w:rsidRDefault="00E5273C" w:rsidP="00E5273C">
            <w:pPr>
              <w:numPr>
                <w:ilvl w:val="0"/>
                <w:numId w:val="1"/>
              </w:numPr>
              <w:rPr>
                <w:lang w:val="en-IN"/>
              </w:rPr>
            </w:pPr>
            <w:r w:rsidRPr="0060485E">
              <w:rPr>
                <w:lang w:val="en-IN"/>
              </w:rPr>
              <w:t>Provide insights into potential weaknesses in cryptographic implementations.</w:t>
            </w:r>
          </w:p>
          <w:p w14:paraId="5470294A" w14:textId="77777777" w:rsidR="00E5273C" w:rsidRPr="0060485E" w:rsidRDefault="00E5273C" w:rsidP="00E5273C">
            <w:pPr>
              <w:numPr>
                <w:ilvl w:val="0"/>
                <w:numId w:val="1"/>
              </w:numPr>
              <w:rPr>
                <w:lang w:val="en-IN"/>
              </w:rPr>
            </w:pPr>
            <w:r w:rsidRPr="0060485E">
              <w:rPr>
                <w:lang w:val="en-IN"/>
              </w:rPr>
              <w:t>Enhance the ability of security teams to respond to threats in real-time.</w:t>
            </w:r>
          </w:p>
          <w:p w14:paraId="11B2A235" w14:textId="3548D516" w:rsidR="00FF5538" w:rsidRDefault="00FF5538"/>
        </w:tc>
      </w:tr>
    </w:tbl>
    <w:p w14:paraId="11B2A238" w14:textId="247300B6" w:rsidR="00FF5538" w:rsidRDefault="00BE07CF" w:rsidP="00E5273C">
      <w:pPr>
        <w:pStyle w:val="Heading2"/>
      </w:pPr>
      <w:r>
        <w:t>Project Approach</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FF5538" w14:paraId="11B2A23A" w14:textId="77777777">
        <w:trPr>
          <w:trHeight w:val="2769"/>
        </w:trPr>
        <w:tc>
          <w:tcPr>
            <w:tcW w:w="10140" w:type="dxa"/>
            <w:tcMar>
              <w:top w:w="100" w:type="dxa"/>
              <w:left w:w="100" w:type="dxa"/>
              <w:bottom w:w="100" w:type="dxa"/>
              <w:right w:w="100" w:type="dxa"/>
            </w:tcMar>
          </w:tcPr>
          <w:p w14:paraId="11B2A239" w14:textId="2464067B" w:rsidR="00FF5538" w:rsidRDefault="00E5273C">
            <w:r w:rsidRPr="00E5273C">
              <w:t>Cryptographic Dataset</w:t>
            </w:r>
            <w:r w:rsidR="00216EA0">
              <w:br/>
            </w:r>
            <w:r w:rsidRPr="00E5273C">
              <w:t xml:space="preserve"> ↓ Data Collection </w:t>
            </w:r>
            <w:r w:rsidR="00216EA0">
              <w:br/>
            </w:r>
            <w:r w:rsidRPr="00E5273C">
              <w:t xml:space="preserve">↓ Data Preprocessing </w:t>
            </w:r>
            <w:r w:rsidR="00216EA0">
              <w:br/>
            </w:r>
            <w:r w:rsidRPr="00E5273C">
              <w:t xml:space="preserve">↓ Feature Extraction </w:t>
            </w:r>
            <w:r w:rsidR="00216EA0">
              <w:br/>
            </w:r>
            <w:r w:rsidRPr="00E5273C">
              <w:t xml:space="preserve">↓ ML Model Training </w:t>
            </w:r>
            <w:r w:rsidR="00216EA0">
              <w:br/>
            </w:r>
            <w:r w:rsidRPr="00E5273C">
              <w:t xml:space="preserve">↓ Algorithm Classification </w:t>
            </w:r>
            <w:r w:rsidR="00216EA0">
              <w:br/>
            </w:r>
            <w:r w:rsidRPr="00E5273C">
              <w:t xml:space="preserve">↓ Security/Weakness Analysis </w:t>
            </w:r>
            <w:r w:rsidR="00216EA0">
              <w:br/>
            </w:r>
            <w:r w:rsidRPr="00E5273C">
              <w:t>↓ Result Dashboard</w:t>
            </w:r>
          </w:p>
        </w:tc>
      </w:tr>
    </w:tbl>
    <w:p w14:paraId="11B2A23B" w14:textId="2C5958B4" w:rsidR="00FF5538" w:rsidRDefault="00BE07CF">
      <w:pPr>
        <w:pStyle w:val="Heading2"/>
      </w:pPr>
      <w:bookmarkStart w:id="5" w:name="_x0c0xfppooy1" w:colFirst="0" w:colLast="0"/>
      <w:bookmarkEnd w:id="5"/>
      <w:r>
        <w:t>System Architecture (High Level Diagram)</w:t>
      </w:r>
      <w:r w:rsidR="005B0F77">
        <w:t xml:space="preserve"> </w:t>
      </w:r>
    </w:p>
    <w:p w14:paraId="11B2A23C" w14:textId="77777777" w:rsidR="00FF5538" w:rsidRDefault="00BE07CF">
      <w:r>
        <w:t>(Provide an overview of the system, identifying its main components and interfaces in the form of a diagram using a tool of your choice).</w:t>
      </w:r>
    </w:p>
    <w:tbl>
      <w:tblPr>
        <w:tblStyle w:val="a5"/>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FF5538" w14:paraId="11B2A23E" w14:textId="77777777">
        <w:trPr>
          <w:trHeight w:val="2769"/>
        </w:trPr>
        <w:tc>
          <w:tcPr>
            <w:tcW w:w="10140" w:type="dxa"/>
            <w:tcMar>
              <w:top w:w="100" w:type="dxa"/>
              <w:left w:w="100" w:type="dxa"/>
              <w:bottom w:w="100" w:type="dxa"/>
              <w:right w:w="100" w:type="dxa"/>
            </w:tcMar>
          </w:tcPr>
          <w:p w14:paraId="4C26A4D9" w14:textId="77777777" w:rsidR="00216EA0" w:rsidRDefault="00216EA0" w:rsidP="00216EA0">
            <w:r>
              <w:t>Cryptographic Data</w:t>
            </w:r>
          </w:p>
          <w:p w14:paraId="018EF8E5" w14:textId="77777777" w:rsidR="00216EA0" w:rsidRDefault="00216EA0" w:rsidP="00216EA0">
            <w:r>
              <w:t xml:space="preserve">        ↓</w:t>
            </w:r>
          </w:p>
          <w:p w14:paraId="64EF176C" w14:textId="77777777" w:rsidR="00216EA0" w:rsidRDefault="00216EA0" w:rsidP="00216EA0">
            <w:r>
              <w:t>Preprocessing</w:t>
            </w:r>
          </w:p>
          <w:p w14:paraId="436266D9" w14:textId="77777777" w:rsidR="00216EA0" w:rsidRDefault="00216EA0" w:rsidP="00216EA0">
            <w:r>
              <w:t xml:space="preserve">        ↓</w:t>
            </w:r>
          </w:p>
          <w:p w14:paraId="31106541" w14:textId="77777777" w:rsidR="00216EA0" w:rsidRDefault="00216EA0" w:rsidP="00216EA0">
            <w:r>
              <w:t>Feature Extraction</w:t>
            </w:r>
          </w:p>
          <w:p w14:paraId="5D0940F5" w14:textId="77777777" w:rsidR="00216EA0" w:rsidRDefault="00216EA0" w:rsidP="00216EA0">
            <w:r>
              <w:t xml:space="preserve">        ↓</w:t>
            </w:r>
          </w:p>
          <w:p w14:paraId="470DE8BF" w14:textId="77777777" w:rsidR="00216EA0" w:rsidRDefault="00216EA0" w:rsidP="00216EA0">
            <w:r>
              <w:t>ML Model</w:t>
            </w:r>
          </w:p>
          <w:p w14:paraId="7BA6B6E2" w14:textId="77777777" w:rsidR="00216EA0" w:rsidRDefault="00216EA0" w:rsidP="00216EA0">
            <w:r>
              <w:t>(Random Forest)</w:t>
            </w:r>
          </w:p>
          <w:p w14:paraId="45C2F197" w14:textId="77777777" w:rsidR="00216EA0" w:rsidRDefault="00216EA0" w:rsidP="00216EA0">
            <w:r>
              <w:t xml:space="preserve">        ↓</w:t>
            </w:r>
          </w:p>
          <w:p w14:paraId="62BB0080" w14:textId="77777777" w:rsidR="00216EA0" w:rsidRDefault="00216EA0" w:rsidP="00216EA0">
            <w:r>
              <w:t>Algorithm Prediction</w:t>
            </w:r>
          </w:p>
          <w:p w14:paraId="3B0F15C0" w14:textId="77777777" w:rsidR="00216EA0" w:rsidRDefault="00216EA0" w:rsidP="00216EA0">
            <w:r>
              <w:t xml:space="preserve">        ↓</w:t>
            </w:r>
          </w:p>
          <w:p w14:paraId="11B2A23D" w14:textId="4CC24C21" w:rsidR="00FF5538" w:rsidRDefault="00216EA0" w:rsidP="00216EA0">
            <w:r>
              <w:t>AES / RSA / DES / SHA</w:t>
            </w:r>
          </w:p>
        </w:tc>
      </w:tr>
    </w:tbl>
    <w:p w14:paraId="11B2A23F" w14:textId="405A7919" w:rsidR="00FF5538" w:rsidRDefault="00BE07CF">
      <w:pPr>
        <w:pStyle w:val="Heading2"/>
      </w:pPr>
      <w:r>
        <w:t xml:space="preserve">Project Outcome / Deliverables </w:t>
      </w:r>
    </w:p>
    <w:p w14:paraId="11B2A240" w14:textId="77777777" w:rsidR="00FF5538" w:rsidRDefault="00BE07CF">
      <w:r>
        <w:t>(Describe what are the outcomes / deliverables of the project. Max 200 words).</w:t>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FF5538" w14:paraId="11B2A242" w14:textId="77777777">
        <w:trPr>
          <w:trHeight w:val="2004"/>
        </w:trPr>
        <w:tc>
          <w:tcPr>
            <w:tcW w:w="10140" w:type="dxa"/>
            <w:tcMar>
              <w:top w:w="100" w:type="dxa"/>
              <w:left w:w="100" w:type="dxa"/>
              <w:bottom w:w="100" w:type="dxa"/>
              <w:right w:w="100" w:type="dxa"/>
            </w:tcMar>
          </w:tcPr>
          <w:p w14:paraId="55B8D56F" w14:textId="77777777" w:rsidR="00216EA0" w:rsidRPr="00216EA0" w:rsidRDefault="00216EA0" w:rsidP="00216EA0">
            <w:pPr>
              <w:numPr>
                <w:ilvl w:val="0"/>
                <w:numId w:val="2"/>
              </w:numPr>
              <w:rPr>
                <w:lang w:val="en-IN"/>
              </w:rPr>
            </w:pPr>
            <w:r w:rsidRPr="00216EA0">
              <w:rPr>
                <w:b/>
                <w:bCs/>
                <w:lang w:val="en-IN"/>
              </w:rPr>
              <w:t>Automatic Algorithm Identification</w:t>
            </w:r>
            <w:r w:rsidRPr="00216EA0">
              <w:rPr>
                <w:lang w:val="en-IN"/>
              </w:rPr>
              <w:br/>
              <w:t xml:space="preserve">Identify which cryptographic algorithm was used from the given data. </w:t>
            </w:r>
          </w:p>
          <w:p w14:paraId="2EE0F85D" w14:textId="77777777" w:rsidR="00216EA0" w:rsidRPr="00216EA0" w:rsidRDefault="00216EA0" w:rsidP="00216EA0">
            <w:pPr>
              <w:numPr>
                <w:ilvl w:val="0"/>
                <w:numId w:val="2"/>
              </w:numPr>
              <w:rPr>
                <w:lang w:val="en-IN"/>
              </w:rPr>
            </w:pPr>
            <w:r w:rsidRPr="00216EA0">
              <w:rPr>
                <w:b/>
                <w:bCs/>
                <w:lang w:val="en-IN"/>
              </w:rPr>
              <w:t>Reduced Manual Work</w:t>
            </w:r>
            <w:r w:rsidRPr="00216EA0">
              <w:rPr>
                <w:lang w:val="en-IN"/>
              </w:rPr>
              <w:br/>
              <w:t xml:space="preserve">Automate the analysis instead of checking data manually. </w:t>
            </w:r>
          </w:p>
          <w:p w14:paraId="07A4D6FD" w14:textId="77777777" w:rsidR="00216EA0" w:rsidRPr="00216EA0" w:rsidRDefault="00216EA0" w:rsidP="00216EA0">
            <w:pPr>
              <w:numPr>
                <w:ilvl w:val="0"/>
                <w:numId w:val="2"/>
              </w:numPr>
              <w:rPr>
                <w:lang w:val="en-IN"/>
              </w:rPr>
            </w:pPr>
            <w:r w:rsidRPr="00216EA0">
              <w:rPr>
                <w:b/>
                <w:bCs/>
                <w:lang w:val="en-IN"/>
              </w:rPr>
              <w:t>Fast Prediction</w:t>
            </w:r>
            <w:r w:rsidRPr="00216EA0">
              <w:rPr>
                <w:lang w:val="en-IN"/>
              </w:rPr>
              <w:br/>
              <w:t xml:space="preserve">Quickly classify unknown cryptographic data. </w:t>
            </w:r>
          </w:p>
          <w:p w14:paraId="59D85B29" w14:textId="77777777" w:rsidR="00216EA0" w:rsidRPr="00216EA0" w:rsidRDefault="00216EA0" w:rsidP="00216EA0">
            <w:pPr>
              <w:numPr>
                <w:ilvl w:val="0"/>
                <w:numId w:val="2"/>
              </w:numPr>
              <w:rPr>
                <w:lang w:val="en-IN"/>
              </w:rPr>
            </w:pPr>
            <w:r w:rsidRPr="00216EA0">
              <w:rPr>
                <w:b/>
                <w:bCs/>
                <w:lang w:val="en-IN"/>
              </w:rPr>
              <w:t>High Accuracy</w:t>
            </w:r>
            <w:r w:rsidRPr="00216EA0">
              <w:rPr>
                <w:lang w:val="en-IN"/>
              </w:rPr>
              <w:br/>
              <w:t xml:space="preserve">Use ML models such as Random Forest to provide reliable predictions. </w:t>
            </w:r>
          </w:p>
          <w:p w14:paraId="5C2E1706" w14:textId="77777777" w:rsidR="00216EA0" w:rsidRPr="00216EA0" w:rsidRDefault="00216EA0" w:rsidP="00216EA0">
            <w:pPr>
              <w:numPr>
                <w:ilvl w:val="0"/>
                <w:numId w:val="2"/>
              </w:numPr>
              <w:rPr>
                <w:lang w:val="en-IN"/>
              </w:rPr>
            </w:pPr>
            <w:r w:rsidRPr="00216EA0">
              <w:rPr>
                <w:b/>
                <w:bCs/>
                <w:lang w:val="en-IN"/>
              </w:rPr>
              <w:t>Security Insights</w:t>
            </w:r>
            <w:r w:rsidRPr="00216EA0">
              <w:rPr>
                <w:lang w:val="en-IN"/>
              </w:rPr>
              <w:br/>
              <w:t xml:space="preserve">Help identify potentially weak or suspicious cryptographic implementations. </w:t>
            </w:r>
          </w:p>
          <w:p w14:paraId="6F3626EE" w14:textId="77777777" w:rsidR="00216EA0" w:rsidRPr="00216EA0" w:rsidRDefault="00216EA0" w:rsidP="00216EA0">
            <w:pPr>
              <w:numPr>
                <w:ilvl w:val="0"/>
                <w:numId w:val="2"/>
              </w:numPr>
              <w:rPr>
                <w:lang w:val="en-IN"/>
              </w:rPr>
            </w:pPr>
            <w:r w:rsidRPr="00216EA0">
              <w:rPr>
                <w:b/>
                <w:bCs/>
                <w:lang w:val="en-IN"/>
              </w:rPr>
              <w:t>Real-Time Analysis</w:t>
            </w:r>
            <w:r w:rsidRPr="00216EA0">
              <w:rPr>
                <w:lang w:val="en-IN"/>
              </w:rPr>
              <w:br/>
              <w:t xml:space="preserve">Provide quick results that can assist security teams in responding to threats. </w:t>
            </w:r>
          </w:p>
          <w:p w14:paraId="0B806BEE" w14:textId="77777777" w:rsidR="00216EA0" w:rsidRPr="00216EA0" w:rsidRDefault="00216EA0" w:rsidP="00216EA0">
            <w:pPr>
              <w:numPr>
                <w:ilvl w:val="0"/>
                <w:numId w:val="2"/>
              </w:numPr>
              <w:rPr>
                <w:lang w:val="en-IN"/>
              </w:rPr>
            </w:pPr>
            <w:r w:rsidRPr="00216EA0">
              <w:rPr>
                <w:b/>
                <w:bCs/>
                <w:lang w:val="en-IN"/>
              </w:rPr>
              <w:t>Prediction Dashboard</w:t>
            </w:r>
            <w:r w:rsidRPr="00216EA0">
              <w:rPr>
                <w:lang w:val="en-IN"/>
              </w:rPr>
              <w:br/>
              <w:t xml:space="preserve">Display the detected algorithm, confidence score, and analysis results in an easy-to-understand interface. </w:t>
            </w:r>
          </w:p>
          <w:p w14:paraId="11B2A241" w14:textId="5CB63915" w:rsidR="00FF5538" w:rsidRDefault="00FF5538"/>
        </w:tc>
      </w:tr>
    </w:tbl>
    <w:p w14:paraId="11B2A243" w14:textId="77777777" w:rsidR="00FF5538" w:rsidRDefault="00FF5538"/>
    <w:p w14:paraId="11B2A244" w14:textId="77777777" w:rsidR="00FF5538" w:rsidRDefault="00BE07CF">
      <w:pPr>
        <w:pStyle w:val="Heading1"/>
        <w:rPr>
          <w:b w:val="0"/>
        </w:rPr>
      </w:pPr>
      <w:r>
        <w:rPr>
          <w:b w:val="0"/>
        </w:rPr>
        <w:t xml:space="preserve">Assumptions </w:t>
      </w:r>
    </w:p>
    <w:p w14:paraId="11B2A245" w14:textId="26A40175" w:rsidR="00FF5538" w:rsidRDefault="00FF5538"/>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FF5538" w14:paraId="11B2A247" w14:textId="77777777">
        <w:trPr>
          <w:trHeight w:val="2000"/>
        </w:trPr>
        <w:tc>
          <w:tcPr>
            <w:tcW w:w="10140" w:type="dxa"/>
            <w:tcMar>
              <w:top w:w="100" w:type="dxa"/>
              <w:left w:w="100" w:type="dxa"/>
              <w:bottom w:w="100" w:type="dxa"/>
              <w:right w:w="100" w:type="dxa"/>
            </w:tcMar>
          </w:tcPr>
          <w:p w14:paraId="4259A601" w14:textId="77777777" w:rsidR="00216EA0" w:rsidRPr="00216EA0" w:rsidRDefault="00216EA0" w:rsidP="00216EA0">
            <w:pPr>
              <w:rPr>
                <w:lang w:val="en-IN"/>
              </w:rPr>
            </w:pPr>
            <w:r w:rsidRPr="00216EA0">
              <w:rPr>
                <w:lang w:val="en-IN"/>
              </w:rPr>
              <w:t xml:space="preserve">The system assumes that the cryptographic dataset contains sufficient and correctly </w:t>
            </w:r>
            <w:proofErr w:type="spellStart"/>
            <w:r w:rsidRPr="00216EA0">
              <w:rPr>
                <w:lang w:val="en-IN"/>
              </w:rPr>
              <w:t>labeled</w:t>
            </w:r>
            <w:proofErr w:type="spellEnd"/>
            <w:r w:rsidRPr="00216EA0">
              <w:rPr>
                <w:lang w:val="en-IN"/>
              </w:rPr>
              <w:t xml:space="preserve"> samples of different algorithms. The extracted features are assumed to be useful for distinguishing between algorithms. The ML model is assumed to perform better when trained with a larger and diverse dataset. The system focuses on identifying the algorithm used and detecting potential implementation weaknesses, rather than breaking the encryption itself. The input data is assumed to be available in a suitable digital format for analysis.</w:t>
            </w:r>
          </w:p>
          <w:p w14:paraId="11B2A246" w14:textId="5B5E0E5B" w:rsidR="00FF5538" w:rsidRDefault="00FF5538"/>
        </w:tc>
      </w:tr>
    </w:tbl>
    <w:p w14:paraId="11B2A24C" w14:textId="77777777" w:rsidR="00FF5538" w:rsidRDefault="00FF5538">
      <w:bookmarkStart w:id="6" w:name="_aqyidhcos1k0" w:colFirst="0" w:colLast="0"/>
      <w:bookmarkEnd w:id="6"/>
    </w:p>
    <w:sectPr w:rsidR="00FF5538">
      <w:headerReference w:type="default" r:id="rId12"/>
      <w:footerReference w:type="default" r:id="rId13"/>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71957" w14:textId="77777777" w:rsidR="00CF3028" w:rsidRDefault="00CF3028">
      <w:pPr>
        <w:spacing w:line="240" w:lineRule="auto"/>
      </w:pPr>
      <w:r>
        <w:separator/>
      </w:r>
    </w:p>
  </w:endnote>
  <w:endnote w:type="continuationSeparator" w:id="0">
    <w:p w14:paraId="4D2FF7D8" w14:textId="77777777" w:rsidR="00CF3028" w:rsidRDefault="00CF30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A253" w14:textId="674C0F9B" w:rsidR="00FF5538" w:rsidRDefault="00BE07CF">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360F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E1A91" w14:textId="77777777" w:rsidR="00CF3028" w:rsidRDefault="00CF3028">
      <w:pPr>
        <w:spacing w:line="240" w:lineRule="auto"/>
      </w:pPr>
      <w:r>
        <w:separator/>
      </w:r>
    </w:p>
  </w:footnote>
  <w:footnote w:type="continuationSeparator" w:id="0">
    <w:p w14:paraId="7548324D" w14:textId="77777777" w:rsidR="00CF3028" w:rsidRDefault="00CF30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A251" w14:textId="3CAEEC26" w:rsidR="00FF5538" w:rsidRDefault="002505F8">
    <w:pPr>
      <w:pBdr>
        <w:top w:val="nil"/>
        <w:left w:val="nil"/>
        <w:bottom w:val="nil"/>
        <w:right w:val="nil"/>
        <w:between w:val="nil"/>
      </w:pBdr>
      <w:tabs>
        <w:tab w:val="center" w:pos="4680"/>
        <w:tab w:val="right" w:pos="9360"/>
      </w:tabs>
      <w:spacing w:line="240" w:lineRule="auto"/>
      <w:rPr>
        <w:b/>
        <w:i w:val="0"/>
        <w:color w:val="000000"/>
      </w:rPr>
    </w:pPr>
    <w:r>
      <w:rPr>
        <w:b/>
        <w:color w:val="000000"/>
      </w:rPr>
      <w:t>PROGRAM</w:t>
    </w:r>
    <w:r w:rsidR="00BE07CF">
      <w:rPr>
        <w:b/>
      </w:rPr>
      <w:t xml:space="preserve"> NAME</w:t>
    </w:r>
    <w:r w:rsidR="0063388E">
      <w:rPr>
        <w:b/>
      </w:rPr>
      <w:t xml:space="preserve"> (Like BCA/MCA/B. Sc. IT) </w:t>
    </w:r>
    <w:r w:rsidR="00BE07CF">
      <w:rPr>
        <w:b/>
        <w:i w:val="0"/>
        <w:color w:val="000000"/>
      </w:rPr>
      <w:tab/>
    </w:r>
    <w:r w:rsidR="00BE07CF">
      <w:rPr>
        <w:b/>
        <w:i w:val="0"/>
        <w:color w:val="000000"/>
      </w:rPr>
      <w:tab/>
      <w:t xml:space="preserve">                            PROJECT PROPOSAL</w:t>
    </w:r>
  </w:p>
  <w:p w14:paraId="11B2A252" w14:textId="77777777" w:rsidR="00FF5538" w:rsidRDefault="00FF5538">
    <w:pPr>
      <w:pBdr>
        <w:top w:val="nil"/>
        <w:left w:val="nil"/>
        <w:bottom w:val="nil"/>
        <w:right w:val="nil"/>
        <w:between w:val="nil"/>
      </w:pBd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7FA7"/>
    <w:multiLevelType w:val="multilevel"/>
    <w:tmpl w:val="DB0C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137FB5"/>
    <w:multiLevelType w:val="multilevel"/>
    <w:tmpl w:val="1F8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703814">
    <w:abstractNumId w:val="1"/>
  </w:num>
  <w:num w:numId="2" w16cid:durableId="183082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538"/>
    <w:rsid w:val="000E7048"/>
    <w:rsid w:val="001344E9"/>
    <w:rsid w:val="00140588"/>
    <w:rsid w:val="00173194"/>
    <w:rsid w:val="001B4D9D"/>
    <w:rsid w:val="00203C21"/>
    <w:rsid w:val="00216EA0"/>
    <w:rsid w:val="002505F8"/>
    <w:rsid w:val="00301B49"/>
    <w:rsid w:val="00306A02"/>
    <w:rsid w:val="00307551"/>
    <w:rsid w:val="00344A9F"/>
    <w:rsid w:val="00360F08"/>
    <w:rsid w:val="00411725"/>
    <w:rsid w:val="00432208"/>
    <w:rsid w:val="00467D59"/>
    <w:rsid w:val="00490BDF"/>
    <w:rsid w:val="004F4152"/>
    <w:rsid w:val="005B0F77"/>
    <w:rsid w:val="005D5A49"/>
    <w:rsid w:val="005F2115"/>
    <w:rsid w:val="0060485E"/>
    <w:rsid w:val="0063388E"/>
    <w:rsid w:val="006E4C24"/>
    <w:rsid w:val="007B2138"/>
    <w:rsid w:val="00860CC2"/>
    <w:rsid w:val="008A205C"/>
    <w:rsid w:val="009504CE"/>
    <w:rsid w:val="009E2401"/>
    <w:rsid w:val="00A36688"/>
    <w:rsid w:val="00A501BC"/>
    <w:rsid w:val="00A62484"/>
    <w:rsid w:val="00AD4BB4"/>
    <w:rsid w:val="00B90171"/>
    <w:rsid w:val="00BE07CF"/>
    <w:rsid w:val="00C2069C"/>
    <w:rsid w:val="00CF3028"/>
    <w:rsid w:val="00D87CD0"/>
    <w:rsid w:val="00E5273C"/>
    <w:rsid w:val="00EC2191"/>
    <w:rsid w:val="00F11BBE"/>
    <w:rsid w:val="00FF5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2A210"/>
  <w15:docId w15:val="{F5B5819E-9C53-4FDD-A0D0-580BE03D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i/>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505F8"/>
    <w:pPr>
      <w:tabs>
        <w:tab w:val="center" w:pos="4513"/>
        <w:tab w:val="right" w:pos="9026"/>
      </w:tabs>
      <w:spacing w:line="240" w:lineRule="auto"/>
    </w:pPr>
  </w:style>
  <w:style w:type="character" w:customStyle="1" w:styleId="HeaderChar">
    <w:name w:val="Header Char"/>
    <w:basedOn w:val="DefaultParagraphFont"/>
    <w:link w:val="Header"/>
    <w:uiPriority w:val="99"/>
    <w:rsid w:val="002505F8"/>
  </w:style>
  <w:style w:type="paragraph" w:styleId="Footer">
    <w:name w:val="footer"/>
    <w:basedOn w:val="Normal"/>
    <w:link w:val="FooterChar"/>
    <w:uiPriority w:val="99"/>
    <w:unhideWhenUsed/>
    <w:rsid w:val="002505F8"/>
    <w:pPr>
      <w:tabs>
        <w:tab w:val="center" w:pos="4513"/>
        <w:tab w:val="right" w:pos="9026"/>
      </w:tabs>
      <w:spacing w:line="240" w:lineRule="auto"/>
    </w:pPr>
  </w:style>
  <w:style w:type="character" w:customStyle="1" w:styleId="FooterChar">
    <w:name w:val="Footer Char"/>
    <w:basedOn w:val="DefaultParagraphFont"/>
    <w:link w:val="Footer"/>
    <w:uiPriority w:val="99"/>
    <w:rsid w:val="00250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Vedansh Singh Karki</dc:creator>
  <cp:lastModifiedBy>Vedansh Singh Karki</cp:lastModifiedBy>
  <cp:revision>2</cp:revision>
  <dcterms:created xsi:type="dcterms:W3CDTF">2026-09-05T05:47:00Z</dcterms:created>
  <dcterms:modified xsi:type="dcterms:W3CDTF">2026-09-05T05:47:00Z</dcterms:modified>
</cp:coreProperties>
</file>