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86A1F54" wp14:textId="5DE57659">
      <w:bookmarkStart w:name="_GoBack" w:id="0"/>
      <w:bookmarkEnd w:id="0"/>
    </w:p>
    <w:p xmlns:wp14="http://schemas.microsoft.com/office/word/2010/wordml" w:rsidP="2C172DEC" w14:paraId="0BA872EF" wp14:textId="6FA38BB1">
      <w:pPr>
        <w:pStyle w:val="Normal"/>
      </w:pPr>
      <w:r w:rsidR="6F36E7E9">
        <w:rPr/>
        <w:t>* Dockerfile 로 docekr 생성</w:t>
      </w:r>
    </w:p>
    <w:p xmlns:wp14="http://schemas.microsoft.com/office/word/2010/wordml" w:rsidP="2C172DEC" w14:paraId="0F965079" wp14:textId="5258BCC0">
      <w:pPr>
        <w:pStyle w:val="Normal"/>
      </w:pPr>
      <w:r w:rsidR="6F36E7E9">
        <w:rPr/>
        <w:t xml:space="preserve"> </w:t>
      </w:r>
    </w:p>
    <w:p xmlns:wp14="http://schemas.microsoft.com/office/word/2010/wordml" w:rsidP="2C172DEC" w14:paraId="2EAD33C0" wp14:textId="1C72B343">
      <w:pPr>
        <w:pStyle w:val="Normal"/>
      </w:pPr>
      <w:r w:rsidR="6F36E7E9">
        <w:rPr/>
        <w:t>FROM openjdk:8-jdk-alpine</w:t>
      </w:r>
    </w:p>
    <w:p xmlns:wp14="http://schemas.microsoft.com/office/word/2010/wordml" w:rsidP="2C172DEC" w14:paraId="2DFC590C" wp14:textId="73E4187B">
      <w:pPr>
        <w:pStyle w:val="Normal"/>
      </w:pPr>
      <w:r w:rsidR="6F36E7E9">
        <w:rPr/>
        <w:t>RUN apk add --no-cache curl tar bash</w:t>
      </w:r>
    </w:p>
    <w:p xmlns:wp14="http://schemas.microsoft.com/office/word/2010/wordml" w:rsidP="2C172DEC" w14:paraId="3DFB0584" wp14:textId="606E2E20">
      <w:pPr>
        <w:pStyle w:val="Normal"/>
      </w:pPr>
      <w:r w:rsidR="6F36E7E9">
        <w:rPr/>
        <w:t>VOLUME /tmp</w:t>
      </w:r>
    </w:p>
    <w:p xmlns:wp14="http://schemas.microsoft.com/office/word/2010/wordml" w:rsidP="2C172DEC" w14:paraId="664B4586" wp14:textId="0ED2D63B">
      <w:pPr>
        <w:pStyle w:val="Normal"/>
      </w:pPr>
      <w:r w:rsidR="6F36E7E9">
        <w:rPr/>
        <w:t>ADD ./*.jar app.jar</w:t>
      </w:r>
    </w:p>
    <w:p xmlns:wp14="http://schemas.microsoft.com/office/word/2010/wordml" w:rsidP="2C172DEC" w14:paraId="10B6F49D" wp14:textId="1AA110E9">
      <w:pPr>
        <w:pStyle w:val="Normal"/>
      </w:pPr>
      <w:r w:rsidR="6F36E7E9">
        <w:rPr/>
        <w:t>ENV JAVA_OPTS=""</w:t>
      </w:r>
    </w:p>
    <w:p xmlns:wp14="http://schemas.microsoft.com/office/word/2010/wordml" w:rsidP="2C172DEC" w14:paraId="32F678B0" wp14:textId="5D21C392">
      <w:pPr>
        <w:pStyle w:val="Normal"/>
      </w:pPr>
      <w:r w:rsidR="6F36E7E9">
        <w:rPr/>
        <w:t>ENTRYPOINT ["java","-jar", "/app.jar"]</w:t>
      </w:r>
    </w:p>
    <w:p xmlns:wp14="http://schemas.microsoft.com/office/word/2010/wordml" w:rsidP="2C172DEC" w14:paraId="6BD46020" wp14:textId="6A69B35B">
      <w:pPr>
        <w:pStyle w:val="Normal"/>
      </w:pPr>
      <w:r w:rsidR="6F36E7E9">
        <w:rPr/>
        <w:t xml:space="preserve"> </w:t>
      </w:r>
    </w:p>
    <w:p xmlns:wp14="http://schemas.microsoft.com/office/word/2010/wordml" w:rsidP="2C172DEC" w14:paraId="4C8990F8" wp14:textId="06BE8C64">
      <w:pPr>
        <w:pStyle w:val="Normal"/>
      </w:pPr>
      <w:r w:rsidR="6F36E7E9">
        <w:rPr/>
        <w:t xml:space="preserve"> </w:t>
      </w:r>
    </w:p>
    <w:p xmlns:wp14="http://schemas.microsoft.com/office/word/2010/wordml" w:rsidP="2C172DEC" w14:paraId="0758BBB2" wp14:textId="304F48B9">
      <w:pPr>
        <w:pStyle w:val="Normal"/>
      </w:pPr>
      <w:r w:rsidR="6F36E7E9">
        <w:rPr/>
        <w:t>================================================</w:t>
      </w:r>
    </w:p>
    <w:p xmlns:wp14="http://schemas.microsoft.com/office/word/2010/wordml" w:rsidP="2C172DEC" w14:paraId="40B94035" wp14:textId="51D35BCE">
      <w:pPr>
        <w:pStyle w:val="Normal"/>
      </w:pPr>
      <w:r w:rsidR="6F36E7E9">
        <w:rPr/>
        <w:t xml:space="preserve"> </w:t>
      </w:r>
    </w:p>
    <w:p xmlns:wp14="http://schemas.microsoft.com/office/word/2010/wordml" w:rsidP="2C172DEC" w14:paraId="51F29C7C" wp14:textId="6C41061B">
      <w:pPr>
        <w:pStyle w:val="Normal"/>
      </w:pPr>
      <w:r w:rsidR="6F36E7E9">
        <w:rPr/>
        <w:t>0. docker registry 에 image 업로드</w:t>
      </w:r>
    </w:p>
    <w:p xmlns:wp14="http://schemas.microsoft.com/office/word/2010/wordml" w:rsidP="2C172DEC" w14:paraId="75E969BE" wp14:textId="4D79C3E2">
      <w:pPr>
        <w:pStyle w:val="Normal"/>
      </w:pPr>
      <w:r w:rsidR="6F36E7E9">
        <w:rPr/>
        <w:t xml:space="preserve"> </w:t>
      </w:r>
    </w:p>
    <w:p xmlns:wp14="http://schemas.microsoft.com/office/word/2010/wordml" w:rsidP="2C172DEC" w14:paraId="36DD007B" wp14:textId="26E0D510">
      <w:pPr>
        <w:pStyle w:val="Normal"/>
      </w:pPr>
      <w:r w:rsidR="6F36E7E9">
        <w:rPr/>
        <w:t>1. 네임스페이스 생성</w:t>
      </w:r>
    </w:p>
    <w:p xmlns:wp14="http://schemas.microsoft.com/office/word/2010/wordml" w:rsidP="2C172DEC" w14:paraId="189CD0AF" wp14:textId="096953C6">
      <w:pPr>
        <w:pStyle w:val="Normal"/>
      </w:pPr>
      <w:r w:rsidR="6F36E7E9">
        <w:rPr/>
        <w:t xml:space="preserve"> </w:t>
      </w:r>
    </w:p>
    <w:p xmlns:wp14="http://schemas.microsoft.com/office/word/2010/wordml" w:rsidP="2C172DEC" w14:paraId="34878B37" wp14:textId="47D308D1">
      <w:pPr>
        <w:pStyle w:val="Normal"/>
      </w:pPr>
      <w:r w:rsidR="6F36E7E9">
        <w:rPr/>
        <w:t>kubectl create namespace teros-platform</w:t>
      </w:r>
    </w:p>
    <w:p xmlns:wp14="http://schemas.microsoft.com/office/word/2010/wordml" w:rsidP="2C172DEC" w14:paraId="310EE55F" wp14:textId="45F58217">
      <w:pPr>
        <w:pStyle w:val="Normal"/>
      </w:pPr>
      <w:r w:rsidR="6F36E7E9">
        <w:rPr/>
        <w:t xml:space="preserve"> </w:t>
      </w:r>
    </w:p>
    <w:p xmlns:wp14="http://schemas.microsoft.com/office/word/2010/wordml" w:rsidP="2C172DEC" w14:paraId="5DD07052" wp14:textId="0AB40D12">
      <w:pPr>
        <w:pStyle w:val="Normal"/>
      </w:pPr>
      <w:r w:rsidR="6F36E7E9">
        <w:rPr/>
        <w:t xml:space="preserve"> </w:t>
      </w:r>
    </w:p>
    <w:p xmlns:wp14="http://schemas.microsoft.com/office/word/2010/wordml" w:rsidP="2C172DEC" w14:paraId="182CBCD1" wp14:textId="39DDF8ED">
      <w:pPr>
        <w:pStyle w:val="Normal"/>
      </w:pPr>
      <w:r w:rsidR="6F36E7E9">
        <w:rPr/>
        <w:t xml:space="preserve"> </w:t>
      </w:r>
    </w:p>
    <w:p xmlns:wp14="http://schemas.microsoft.com/office/word/2010/wordml" w:rsidP="2C172DEC" w14:paraId="13336CBC" wp14:textId="038C3462">
      <w:pPr>
        <w:pStyle w:val="Normal"/>
      </w:pPr>
      <w:r w:rsidR="6F36E7E9">
        <w:rPr/>
        <w:t>2. k8s deployment and service yaml 생성</w:t>
      </w:r>
    </w:p>
    <w:p xmlns:wp14="http://schemas.microsoft.com/office/word/2010/wordml" w:rsidP="2C172DEC" w14:paraId="6CDC54D7" wp14:textId="06FED67A">
      <w:pPr>
        <w:pStyle w:val="Normal"/>
      </w:pPr>
      <w:r w:rsidR="6F36E7E9">
        <w:rPr/>
        <w:t xml:space="preserve"> </w:t>
      </w:r>
    </w:p>
    <w:p xmlns:wp14="http://schemas.microsoft.com/office/word/2010/wordml" w:rsidP="2C172DEC" w14:paraId="151603BA" wp14:textId="44F9AD83">
      <w:pPr>
        <w:pStyle w:val="Normal"/>
      </w:pPr>
      <w:r w:rsidR="6F36E7E9">
        <w:rPr/>
        <w:t>apiVersion: extensions/v1beta1</w:t>
      </w:r>
    </w:p>
    <w:p xmlns:wp14="http://schemas.microsoft.com/office/word/2010/wordml" w:rsidP="2C172DEC" w14:paraId="6B3A7CFD" wp14:textId="0A5FBF91">
      <w:pPr>
        <w:pStyle w:val="Normal"/>
      </w:pPr>
      <w:r w:rsidR="6F36E7E9">
        <w:rPr/>
        <w:t>kind: Deployment</w:t>
      </w:r>
    </w:p>
    <w:p xmlns:wp14="http://schemas.microsoft.com/office/word/2010/wordml" w:rsidP="2C172DEC" w14:paraId="646A8058" wp14:textId="7E68BA61">
      <w:pPr>
        <w:pStyle w:val="Normal"/>
      </w:pPr>
      <w:r w:rsidR="6F36E7E9">
        <w:rPr/>
        <w:t>metadata:</w:t>
      </w:r>
    </w:p>
    <w:p xmlns:wp14="http://schemas.microsoft.com/office/word/2010/wordml" w:rsidP="2C172DEC" w14:paraId="2A108A9B" wp14:textId="2074DFA9">
      <w:pPr>
        <w:pStyle w:val="Normal"/>
      </w:pPr>
      <w:r w:rsidR="6F36E7E9">
        <w:rPr/>
        <w:t xml:space="preserve">  labels:</w:t>
      </w:r>
    </w:p>
    <w:p xmlns:wp14="http://schemas.microsoft.com/office/word/2010/wordml" w:rsidP="2C172DEC" w14:paraId="35FDB8D0" wp14:textId="18584D8D">
      <w:pPr>
        <w:pStyle w:val="Normal"/>
      </w:pPr>
      <w:r w:rsidR="6F36E7E9">
        <w:rPr/>
        <w:t xml:space="preserve">    app: teros-central-server</w:t>
      </w:r>
    </w:p>
    <w:p xmlns:wp14="http://schemas.microsoft.com/office/word/2010/wordml" w:rsidP="2C172DEC" w14:paraId="00BF0C4C" wp14:textId="7E11AD8C">
      <w:pPr>
        <w:pStyle w:val="Normal"/>
      </w:pPr>
      <w:r w:rsidR="6F36E7E9">
        <w:rPr/>
        <w:t xml:space="preserve">  name: teros-central-server</w:t>
      </w:r>
    </w:p>
    <w:p xmlns:wp14="http://schemas.microsoft.com/office/word/2010/wordml" w:rsidP="2C172DEC" w14:paraId="47992D6C" wp14:textId="2D714C97">
      <w:pPr>
        <w:pStyle w:val="Normal"/>
      </w:pPr>
      <w:r w:rsidR="6F36E7E9">
        <w:rPr/>
        <w:t xml:space="preserve">  namespace: teros-platform</w:t>
      </w:r>
    </w:p>
    <w:p xmlns:wp14="http://schemas.microsoft.com/office/word/2010/wordml" w:rsidP="2C172DEC" w14:paraId="25933E02" wp14:textId="6614156B">
      <w:pPr>
        <w:pStyle w:val="Normal"/>
      </w:pPr>
      <w:r w:rsidR="6F36E7E9">
        <w:rPr/>
        <w:t>spec:</w:t>
      </w:r>
    </w:p>
    <w:p xmlns:wp14="http://schemas.microsoft.com/office/word/2010/wordml" w:rsidP="2C172DEC" w14:paraId="6C0E9516" wp14:textId="71754974">
      <w:pPr>
        <w:pStyle w:val="Normal"/>
      </w:pPr>
      <w:r w:rsidR="6F36E7E9">
        <w:rPr/>
        <w:t xml:space="preserve">  replicas: 1</w:t>
      </w:r>
    </w:p>
    <w:p xmlns:wp14="http://schemas.microsoft.com/office/word/2010/wordml" w:rsidP="2C172DEC" w14:paraId="7CD85D07" wp14:textId="6AFB3AFB">
      <w:pPr>
        <w:pStyle w:val="Normal"/>
      </w:pPr>
      <w:r w:rsidR="6F36E7E9">
        <w:rPr/>
        <w:t xml:space="preserve">  selector:</w:t>
      </w:r>
    </w:p>
    <w:p xmlns:wp14="http://schemas.microsoft.com/office/word/2010/wordml" w:rsidP="2C172DEC" w14:paraId="303C1427" wp14:textId="7A9955C2">
      <w:pPr>
        <w:pStyle w:val="Normal"/>
      </w:pPr>
      <w:r w:rsidR="6F36E7E9">
        <w:rPr/>
        <w:t xml:space="preserve">    matchLabels:</w:t>
      </w:r>
    </w:p>
    <w:p xmlns:wp14="http://schemas.microsoft.com/office/word/2010/wordml" w:rsidP="2C172DEC" w14:paraId="18538C4A" wp14:textId="7A350ED4">
      <w:pPr>
        <w:pStyle w:val="Normal"/>
      </w:pPr>
      <w:r w:rsidR="6F36E7E9">
        <w:rPr/>
        <w:t xml:space="preserve">      app: teros-central-server</w:t>
      </w:r>
    </w:p>
    <w:p xmlns:wp14="http://schemas.microsoft.com/office/word/2010/wordml" w:rsidP="2C172DEC" w14:paraId="3BD0A8BE" wp14:textId="2FB6CF5E">
      <w:pPr>
        <w:pStyle w:val="Normal"/>
      </w:pPr>
      <w:r w:rsidR="6F36E7E9">
        <w:rPr/>
        <w:t xml:space="preserve">  strategy: {}</w:t>
      </w:r>
    </w:p>
    <w:p xmlns:wp14="http://schemas.microsoft.com/office/word/2010/wordml" w:rsidP="2C172DEC" w14:paraId="7A722548" wp14:textId="71463F49">
      <w:pPr>
        <w:pStyle w:val="Normal"/>
      </w:pPr>
      <w:r w:rsidR="6F36E7E9">
        <w:rPr/>
        <w:t xml:space="preserve">  template:</w:t>
      </w:r>
    </w:p>
    <w:p xmlns:wp14="http://schemas.microsoft.com/office/word/2010/wordml" w:rsidP="2C172DEC" w14:paraId="6A6FDF7A" wp14:textId="67306473">
      <w:pPr>
        <w:pStyle w:val="Normal"/>
      </w:pPr>
      <w:r w:rsidR="6F36E7E9">
        <w:rPr/>
        <w:t xml:space="preserve">    metadata:</w:t>
      </w:r>
    </w:p>
    <w:p xmlns:wp14="http://schemas.microsoft.com/office/word/2010/wordml" w:rsidP="2C172DEC" w14:paraId="70159749" wp14:textId="6CA8A405">
      <w:pPr>
        <w:pStyle w:val="Normal"/>
      </w:pPr>
      <w:r w:rsidR="6F36E7E9">
        <w:rPr/>
        <w:t xml:space="preserve">      labels:</w:t>
      </w:r>
    </w:p>
    <w:p xmlns:wp14="http://schemas.microsoft.com/office/word/2010/wordml" w:rsidP="2C172DEC" w14:paraId="703CDD32" wp14:textId="42EE39D1">
      <w:pPr>
        <w:pStyle w:val="Normal"/>
      </w:pPr>
      <w:r w:rsidR="6F36E7E9">
        <w:rPr/>
        <w:t xml:space="preserve">        app: teros-central-server</w:t>
      </w:r>
    </w:p>
    <w:p xmlns:wp14="http://schemas.microsoft.com/office/word/2010/wordml" w:rsidP="2C172DEC" w14:paraId="6CFF0B6C" wp14:textId="7463BCB4">
      <w:pPr>
        <w:pStyle w:val="Normal"/>
      </w:pPr>
      <w:r w:rsidR="6F36E7E9">
        <w:rPr/>
        <w:t xml:space="preserve">    spec:</w:t>
      </w:r>
    </w:p>
    <w:p xmlns:wp14="http://schemas.microsoft.com/office/word/2010/wordml" w:rsidP="2C172DEC" w14:paraId="70C0F93D" wp14:textId="20EB032D">
      <w:pPr>
        <w:pStyle w:val="Normal"/>
      </w:pPr>
      <w:r w:rsidR="6F36E7E9">
        <w:rPr/>
        <w:t xml:space="preserve">      containers:</w:t>
      </w:r>
    </w:p>
    <w:p xmlns:wp14="http://schemas.microsoft.com/office/word/2010/wordml" w:rsidP="2C172DEC" w14:paraId="52EE03AC" wp14:textId="3224EBCD">
      <w:pPr>
        <w:pStyle w:val="Normal"/>
      </w:pPr>
      <w:r w:rsidR="6F36E7E9">
        <w:rPr/>
        <w:t xml:space="preserve">      - image: docker-registry.default-tenant.app.p.mocomsysrda.biz:80/teros-central-server</w:t>
      </w:r>
    </w:p>
    <w:p xmlns:wp14="http://schemas.microsoft.com/office/word/2010/wordml" w:rsidP="2C172DEC" w14:paraId="284411C2" wp14:textId="33555D43">
      <w:pPr>
        <w:pStyle w:val="Normal"/>
      </w:pPr>
      <w:r w:rsidR="6F36E7E9">
        <w:rPr/>
        <w:t xml:space="preserve">        name: kubernetes-spring</w:t>
      </w:r>
    </w:p>
    <w:p w:rsidR="3B121960" w:rsidP="3B121960" w:rsidRDefault="3B121960" w14:paraId="0C9C6C10" w14:textId="03CED721">
      <w:pPr>
        <w:pStyle w:val="Normal"/>
      </w:pPr>
    </w:p>
    <w:p w:rsidR="3B121960" w:rsidP="3B121960" w:rsidRDefault="3B121960" w14:paraId="53FDB0FE" w14:textId="161B4D51">
      <w:pPr>
        <w:pStyle w:val="Normal"/>
      </w:pPr>
    </w:p>
    <w:p xmlns:wp14="http://schemas.microsoft.com/office/word/2010/wordml" w:rsidP="2C172DEC" w14:paraId="47C99859" wp14:textId="6C3191DA">
      <w:pPr>
        <w:pStyle w:val="Normal"/>
      </w:pPr>
      <w:r w:rsidR="6F36E7E9">
        <w:rPr/>
        <w:t>---</w:t>
      </w:r>
    </w:p>
    <w:p xmlns:wp14="http://schemas.microsoft.com/office/word/2010/wordml" w:rsidP="2C172DEC" w14:paraId="523A209C" wp14:textId="572CA610">
      <w:pPr>
        <w:pStyle w:val="Normal"/>
      </w:pPr>
      <w:r w:rsidR="6F36E7E9">
        <w:rPr/>
        <w:t>apiVersion: v1</w:t>
      </w:r>
    </w:p>
    <w:p xmlns:wp14="http://schemas.microsoft.com/office/word/2010/wordml" w:rsidP="2C172DEC" w14:paraId="322B9EB1" wp14:textId="3B362800">
      <w:pPr>
        <w:pStyle w:val="Normal"/>
      </w:pPr>
      <w:r w:rsidR="6F36E7E9">
        <w:rPr/>
        <w:t>kind: Service</w:t>
      </w:r>
    </w:p>
    <w:p xmlns:wp14="http://schemas.microsoft.com/office/word/2010/wordml" w:rsidP="2C172DEC" w14:paraId="6BBFBCB7" wp14:textId="37F5BEB8">
      <w:pPr>
        <w:pStyle w:val="Normal"/>
      </w:pPr>
      <w:r w:rsidR="6F36E7E9">
        <w:rPr/>
        <w:t>metadata:</w:t>
      </w:r>
    </w:p>
    <w:p xmlns:wp14="http://schemas.microsoft.com/office/word/2010/wordml" w:rsidP="2C172DEC" w14:paraId="35BBA494" wp14:textId="07097518">
      <w:pPr>
        <w:pStyle w:val="Normal"/>
      </w:pPr>
      <w:r w:rsidR="6F36E7E9">
        <w:rPr/>
        <w:t xml:space="preserve">  labels:</w:t>
      </w:r>
    </w:p>
    <w:p xmlns:wp14="http://schemas.microsoft.com/office/word/2010/wordml" w:rsidP="2C172DEC" w14:paraId="5E73119C" wp14:textId="462BC9EE">
      <w:pPr>
        <w:pStyle w:val="Normal"/>
      </w:pPr>
      <w:r w:rsidR="6F36E7E9">
        <w:rPr/>
        <w:t xml:space="preserve">    app: teros-central-server</w:t>
      </w:r>
    </w:p>
    <w:p xmlns:wp14="http://schemas.microsoft.com/office/word/2010/wordml" w:rsidP="2C172DEC" w14:paraId="6F07EEBF" wp14:textId="4252A407">
      <w:pPr>
        <w:pStyle w:val="Normal"/>
      </w:pPr>
      <w:r w:rsidR="6F36E7E9">
        <w:rPr/>
        <w:t xml:space="preserve">  name: teros-central-server</w:t>
      </w:r>
    </w:p>
    <w:p xmlns:wp14="http://schemas.microsoft.com/office/word/2010/wordml" w:rsidP="2C172DEC" w14:paraId="532FA83F" wp14:textId="6D28A8D2">
      <w:pPr>
        <w:pStyle w:val="Normal"/>
      </w:pPr>
      <w:r w:rsidR="6F36E7E9">
        <w:rPr/>
        <w:t xml:space="preserve">  namespace: teros-platform</w:t>
      </w:r>
    </w:p>
    <w:p xmlns:wp14="http://schemas.microsoft.com/office/word/2010/wordml" w:rsidP="2C172DEC" w14:paraId="0F66C6E2" wp14:textId="6F374D80">
      <w:pPr>
        <w:pStyle w:val="Normal"/>
      </w:pPr>
      <w:r w:rsidR="6F36E7E9">
        <w:rPr/>
        <w:t>spec:</w:t>
      </w:r>
    </w:p>
    <w:p xmlns:wp14="http://schemas.microsoft.com/office/word/2010/wordml" w:rsidP="2C172DEC" w14:paraId="2D116364" wp14:textId="4A676D91">
      <w:pPr>
        <w:pStyle w:val="Normal"/>
      </w:pPr>
      <w:r w:rsidR="6F36E7E9">
        <w:rPr/>
        <w:t xml:space="preserve">  ports:</w:t>
      </w:r>
    </w:p>
    <w:p xmlns:wp14="http://schemas.microsoft.com/office/word/2010/wordml" w:rsidP="2C172DEC" w14:paraId="54F93660" wp14:textId="66782A86">
      <w:pPr>
        <w:pStyle w:val="Normal"/>
      </w:pPr>
      <w:r w:rsidR="6F36E7E9">
        <w:rPr/>
        <w:t xml:space="preserve">  - name: demo-svc-38081</w:t>
      </w:r>
    </w:p>
    <w:p xmlns:wp14="http://schemas.microsoft.com/office/word/2010/wordml" w:rsidP="2C172DEC" w14:paraId="79CB3867" wp14:textId="6BE2C590">
      <w:pPr>
        <w:pStyle w:val="Normal"/>
      </w:pPr>
      <w:r w:rsidR="6F36E7E9">
        <w:rPr/>
        <w:t xml:space="preserve">    port: 38081</w:t>
      </w:r>
    </w:p>
    <w:p xmlns:wp14="http://schemas.microsoft.com/office/word/2010/wordml" w:rsidP="2C172DEC" w14:paraId="4E853F85" wp14:textId="2F75CA46">
      <w:pPr>
        <w:pStyle w:val="Normal"/>
      </w:pPr>
      <w:r w:rsidR="6F36E7E9">
        <w:rPr/>
        <w:t xml:space="preserve">    protocol: TCP</w:t>
      </w:r>
    </w:p>
    <w:p xmlns:wp14="http://schemas.microsoft.com/office/word/2010/wordml" w:rsidP="2C172DEC" w14:paraId="74E69ED2" wp14:textId="626C414E">
      <w:pPr>
        <w:pStyle w:val="Normal"/>
      </w:pPr>
      <w:r w:rsidR="6F36E7E9">
        <w:rPr/>
        <w:t xml:space="preserve">    nodePort: 31111</w:t>
      </w:r>
    </w:p>
    <w:p xmlns:wp14="http://schemas.microsoft.com/office/word/2010/wordml" w:rsidP="2C172DEC" w14:paraId="16DA2005" wp14:textId="356CEDF1">
      <w:pPr>
        <w:pStyle w:val="Normal"/>
      </w:pPr>
      <w:r w:rsidR="6F36E7E9">
        <w:rPr/>
        <w:t xml:space="preserve">    targetPort: 38081</w:t>
      </w:r>
    </w:p>
    <w:p xmlns:wp14="http://schemas.microsoft.com/office/word/2010/wordml" w:rsidP="2C172DEC" w14:paraId="7D4373BB" wp14:textId="4518FA24">
      <w:pPr>
        <w:pStyle w:val="Normal"/>
      </w:pPr>
      <w:r w:rsidR="6F36E7E9">
        <w:rPr/>
        <w:t xml:space="preserve">  selector:</w:t>
      </w:r>
    </w:p>
    <w:p xmlns:wp14="http://schemas.microsoft.com/office/word/2010/wordml" w:rsidP="2C172DEC" w14:paraId="640E4201" wp14:textId="60D87221">
      <w:pPr>
        <w:pStyle w:val="Normal"/>
      </w:pPr>
      <w:r w:rsidR="6F36E7E9">
        <w:rPr/>
        <w:t xml:space="preserve">    app: teros-central-server</w:t>
      </w:r>
    </w:p>
    <w:p xmlns:wp14="http://schemas.microsoft.com/office/word/2010/wordml" w:rsidP="2C172DEC" w14:paraId="602CAD39" wp14:textId="3E4B6B37">
      <w:pPr>
        <w:pStyle w:val="Normal"/>
      </w:pPr>
      <w:r w:rsidR="6F36E7E9">
        <w:rPr/>
        <w:t xml:space="preserve">  type: NodePort</w:t>
      </w:r>
    </w:p>
    <w:p xmlns:wp14="http://schemas.microsoft.com/office/word/2010/wordml" w:rsidP="2C172DEC" w14:paraId="40CFB84B" wp14:textId="477FA334">
      <w:pPr>
        <w:pStyle w:val="Normal"/>
      </w:pPr>
      <w:r w:rsidR="6F36E7E9">
        <w:rPr/>
        <w:t xml:space="preserve">  </w:t>
      </w:r>
    </w:p>
    <w:p xmlns:wp14="http://schemas.microsoft.com/office/word/2010/wordml" w:rsidP="2C172DEC" w14:paraId="7F6DB3C1" wp14:textId="341DA79A">
      <w:pPr>
        <w:pStyle w:val="Normal"/>
      </w:pPr>
      <w:r w:rsidR="6F36E7E9">
        <w:rPr/>
        <w:t xml:space="preserve">  </w:t>
      </w:r>
    </w:p>
    <w:p xmlns:wp14="http://schemas.microsoft.com/office/word/2010/wordml" w:rsidP="2C172DEC" w14:paraId="6727FA3E" wp14:textId="0910EAF5">
      <w:pPr>
        <w:pStyle w:val="Normal"/>
      </w:pPr>
      <w:r w:rsidR="6F36E7E9">
        <w:rPr/>
        <w:t xml:space="preserve">  </w:t>
      </w:r>
    </w:p>
    <w:p xmlns:wp14="http://schemas.microsoft.com/office/word/2010/wordml" w:rsidP="2C172DEC" w14:paraId="2CDD33D9" wp14:textId="5611B0D6">
      <w:pPr>
        <w:pStyle w:val="Normal"/>
      </w:pPr>
      <w:r w:rsidR="6F36E7E9">
        <w:rPr/>
        <w:t>3. yaml 적용</w:t>
      </w:r>
    </w:p>
    <w:p xmlns:wp14="http://schemas.microsoft.com/office/word/2010/wordml" w:rsidP="2C172DEC" w14:paraId="0EB32B19" wp14:textId="1B423A89">
      <w:pPr>
        <w:pStyle w:val="Normal"/>
      </w:pPr>
      <w:r w:rsidR="6F36E7E9">
        <w:rPr/>
        <w:t xml:space="preserve"> </w:t>
      </w:r>
    </w:p>
    <w:p xmlns:wp14="http://schemas.microsoft.com/office/word/2010/wordml" w:rsidP="2C172DEC" w14:paraId="705E6351" wp14:textId="2BB17BCE">
      <w:pPr>
        <w:pStyle w:val="Normal"/>
      </w:pPr>
      <w:r w:rsidR="6F36E7E9">
        <w:rPr/>
        <w:t xml:space="preserve"> </w:t>
      </w:r>
    </w:p>
    <w:p xmlns:wp14="http://schemas.microsoft.com/office/word/2010/wordml" w:rsidP="2C172DEC" w14:paraId="3B92C830" wp14:textId="56DC63CC">
      <w:pPr>
        <w:pStyle w:val="Normal"/>
      </w:pPr>
      <w:proofErr w:type="spellStart"/>
      <w:r w:rsidR="6F36E7E9">
        <w:rPr/>
        <w:t>kubectl</w:t>
      </w:r>
      <w:proofErr w:type="spellEnd"/>
      <w:r w:rsidR="6F36E7E9">
        <w:rPr/>
        <w:t xml:space="preserve"> apply -f central-server-</w:t>
      </w:r>
      <w:proofErr w:type="spellStart"/>
      <w:r w:rsidR="6F36E7E9">
        <w:rPr/>
        <w:t>deployment.yaml</w:t>
      </w:r>
      <w:proofErr w:type="spellEnd"/>
    </w:p>
    <w:p w:rsidR="00FD897F" w:rsidP="00FD897F" w:rsidRDefault="00FD897F" w14:paraId="152A031A" w14:textId="692DC7DD">
      <w:pPr>
        <w:pStyle w:val="Normal"/>
      </w:pPr>
    </w:p>
    <w:p w:rsidR="00FD897F" w:rsidP="00FD897F" w:rsidRDefault="00FD897F" w14:paraId="126594BB" w14:textId="585A5335">
      <w:pPr>
        <w:pStyle w:val="Normal"/>
      </w:pPr>
    </w:p>
    <w:p w:rsidR="00FD897F" w:rsidP="00FD897F" w:rsidRDefault="00FD897F" w14:paraId="75163FCA" w14:textId="01289A35">
      <w:pPr>
        <w:pStyle w:val="Normal"/>
      </w:pPr>
    </w:p>
    <w:p w:rsidR="00FD897F" w:rsidP="00FD897F" w:rsidRDefault="00FD897F" w14:paraId="34229A2E" w14:textId="435A563E">
      <w:pPr>
        <w:pStyle w:val="Normal"/>
      </w:pPr>
    </w:p>
    <w:p w:rsidR="00FD897F" w:rsidP="00FD897F" w:rsidRDefault="00FD897F" w14:paraId="2154EB32" w14:textId="6A52E056">
      <w:pPr>
        <w:pStyle w:val="Normal"/>
      </w:pPr>
    </w:p>
    <w:p w:rsidR="00FD897F" w:rsidP="00FD897F" w:rsidRDefault="00FD897F" w14:paraId="7658BD5C" w14:textId="3515FEE4">
      <w:pPr>
        <w:pStyle w:val="Normal"/>
      </w:pPr>
    </w:p>
    <w:p w:rsidR="00FD897F" w:rsidP="00FD897F" w:rsidRDefault="00FD897F" w14:paraId="0531CBB6" w14:textId="0C4BFCB8">
      <w:pPr>
        <w:pStyle w:val="Normal"/>
      </w:pPr>
    </w:p>
    <w:p w:rsidR="00FD897F" w:rsidP="00FD897F" w:rsidRDefault="00FD897F" w14:paraId="5EFC533C" w14:textId="23A28988">
      <w:pPr>
        <w:pStyle w:val="Normal"/>
      </w:pPr>
    </w:p>
    <w:p w:rsidR="6DB4B625" w:rsidP="00FD897F" w:rsidRDefault="6DB4B625" w14:paraId="7C6A6401" w14:textId="62F17402">
      <w:pPr>
        <w:pStyle w:val="Normal"/>
      </w:pPr>
      <w:r w:rsidR="6DB4B625">
        <w:rPr/>
        <w:t>4. ingress 적용 (service 와 연결)</w:t>
      </w:r>
    </w:p>
    <w:p w:rsidR="6DB4B625" w:rsidP="00FD897F" w:rsidRDefault="6DB4B625" w14:paraId="7A5A6506" w14:textId="508013F8">
      <w:pPr>
        <w:pStyle w:val="Normal"/>
      </w:pPr>
      <w:r w:rsidR="6DB4B625">
        <w:rPr/>
        <w:t xml:space="preserve"> </w:t>
      </w:r>
    </w:p>
    <w:p w:rsidR="6DB4B625" w:rsidP="00FD897F" w:rsidRDefault="6DB4B625" w14:paraId="4BC1BD7A" w14:textId="395B2300">
      <w:pPr>
        <w:pStyle w:val="Normal"/>
      </w:pPr>
      <w:r w:rsidR="6DB4B625">
        <w:rPr/>
        <w:t xml:space="preserve"> </w:t>
      </w:r>
    </w:p>
    <w:p w:rsidR="6DB4B625" w:rsidP="00FD897F" w:rsidRDefault="6DB4B625" w14:paraId="0B641FDA" w14:textId="705A5C29">
      <w:pPr>
        <w:pStyle w:val="Normal"/>
      </w:pPr>
      <w:r w:rsidR="6DB4B625">
        <w:rPr/>
        <w:t>apiVersion: extensions/v1beta1</w:t>
      </w:r>
    </w:p>
    <w:p w:rsidR="6DB4B625" w:rsidP="00FD897F" w:rsidRDefault="6DB4B625" w14:paraId="33BA9F61" w14:textId="428660D9">
      <w:pPr>
        <w:pStyle w:val="Normal"/>
      </w:pPr>
      <w:r w:rsidR="6DB4B625">
        <w:rPr/>
        <w:t>kind: Ingress</w:t>
      </w:r>
    </w:p>
    <w:p w:rsidR="6DB4B625" w:rsidP="00FD897F" w:rsidRDefault="6DB4B625" w14:paraId="7101A119" w14:textId="3761A586">
      <w:pPr>
        <w:pStyle w:val="Normal"/>
      </w:pPr>
      <w:r w:rsidR="6DB4B625">
        <w:rPr/>
        <w:t>metadata:</w:t>
      </w:r>
    </w:p>
    <w:p w:rsidR="6DB4B625" w:rsidP="00FD897F" w:rsidRDefault="6DB4B625" w14:paraId="59F669E5" w14:textId="70CA4D39">
      <w:pPr>
        <w:pStyle w:val="Normal"/>
      </w:pPr>
      <w:r w:rsidR="6DB4B625">
        <w:rPr/>
        <w:t xml:space="preserve">  name: teros-central-server</w:t>
      </w:r>
    </w:p>
    <w:p w:rsidR="6DB4B625" w:rsidP="00FD897F" w:rsidRDefault="6DB4B625" w14:paraId="2F2EFDCC" w14:textId="6539516B">
      <w:pPr>
        <w:pStyle w:val="Normal"/>
      </w:pPr>
      <w:r w:rsidR="6DB4B625">
        <w:rPr/>
        <w:t>spec:</w:t>
      </w:r>
    </w:p>
    <w:p w:rsidR="6DB4B625" w:rsidP="00FD897F" w:rsidRDefault="6DB4B625" w14:paraId="75B334B7" w14:textId="608598F3">
      <w:pPr>
        <w:pStyle w:val="Normal"/>
      </w:pPr>
      <w:r w:rsidR="6DB4B625">
        <w:rPr/>
        <w:t xml:space="preserve">  rules:</w:t>
      </w:r>
    </w:p>
    <w:p w:rsidR="6DB4B625" w:rsidP="00FD897F" w:rsidRDefault="6DB4B625" w14:paraId="2EC041FB" w14:textId="5DA49096">
      <w:pPr>
        <w:pStyle w:val="Normal"/>
      </w:pPr>
      <w:r w:rsidR="6DB4B625">
        <w:rPr/>
        <w:t xml:space="preserve">  - host: teros-central-server.default-tenant.app.p.mocomsysrda.biz</w:t>
      </w:r>
    </w:p>
    <w:p w:rsidR="6DB4B625" w:rsidP="00FD897F" w:rsidRDefault="6DB4B625" w14:paraId="2F9882A1" w14:textId="4DB49AFD">
      <w:pPr>
        <w:pStyle w:val="Normal"/>
      </w:pPr>
      <w:r w:rsidR="6DB4B625">
        <w:rPr/>
        <w:t xml:space="preserve">    http:</w:t>
      </w:r>
    </w:p>
    <w:p w:rsidR="6DB4B625" w:rsidP="00FD897F" w:rsidRDefault="6DB4B625" w14:paraId="46839ACC" w14:textId="74422EE2">
      <w:pPr>
        <w:pStyle w:val="Normal"/>
      </w:pPr>
      <w:r w:rsidR="6DB4B625">
        <w:rPr/>
        <w:t xml:space="preserve">      paths:</w:t>
      </w:r>
    </w:p>
    <w:p w:rsidR="6DB4B625" w:rsidP="00FD897F" w:rsidRDefault="6DB4B625" w14:paraId="1B49F2A9" w14:textId="439F57FD">
      <w:pPr>
        <w:pStyle w:val="Normal"/>
      </w:pPr>
      <w:r w:rsidR="6DB4B625">
        <w:rPr/>
        <w:t xml:space="preserve">        - path: /</w:t>
      </w:r>
    </w:p>
    <w:p w:rsidR="6DB4B625" w:rsidP="00FD897F" w:rsidRDefault="6DB4B625" w14:paraId="50F5FE83" w14:textId="0E0B47DC">
      <w:pPr>
        <w:pStyle w:val="Normal"/>
      </w:pPr>
      <w:r w:rsidR="6DB4B625">
        <w:rPr/>
        <w:t xml:space="preserve">          backend:</w:t>
      </w:r>
    </w:p>
    <w:p w:rsidR="6DB4B625" w:rsidP="00FD897F" w:rsidRDefault="6DB4B625" w14:paraId="6F9B7245" w14:textId="07394B14">
      <w:pPr>
        <w:pStyle w:val="Normal"/>
      </w:pPr>
      <w:r w:rsidR="6DB4B625">
        <w:rPr/>
        <w:t xml:space="preserve">            serviceName: teros-central-server</w:t>
      </w:r>
    </w:p>
    <w:p w:rsidR="6DB4B625" w:rsidP="00FD897F" w:rsidRDefault="6DB4B625" w14:paraId="120DB1F2" w14:textId="663723FA">
      <w:pPr>
        <w:pStyle w:val="Normal"/>
      </w:pPr>
      <w:r w:rsidR="6DB4B625">
        <w:rPr/>
        <w:t xml:space="preserve">            servicePort: 38081</w:t>
      </w:r>
    </w:p>
    <w:p w:rsidR="6DB4B625" w:rsidP="00FD897F" w:rsidRDefault="6DB4B625" w14:paraId="4F69B0C6" w14:textId="12767C36">
      <w:pPr>
        <w:pStyle w:val="Normal"/>
      </w:pPr>
      <w:r w:rsidR="6DB4B625">
        <w:rPr/>
        <w:t xml:space="preserve">            </w:t>
      </w:r>
    </w:p>
    <w:p w:rsidR="6DB4B625" w:rsidP="00FD897F" w:rsidRDefault="6DB4B625" w14:paraId="37C52641" w14:textId="5D4C4766">
      <w:pPr>
        <w:pStyle w:val="Normal"/>
      </w:pPr>
      <w:r w:rsidR="6DB4B625">
        <w:rPr/>
        <w:t xml:space="preserve">            </w:t>
      </w:r>
    </w:p>
    <w:p w:rsidR="6DB4B625" w:rsidP="00FD897F" w:rsidRDefault="6DB4B625" w14:paraId="632A6BC9" w14:textId="3BDFE2B3">
      <w:pPr>
        <w:pStyle w:val="Normal"/>
      </w:pPr>
      <w:r w:rsidR="6DB4B625">
        <w:rPr/>
        <w:t xml:space="preserve"> </w:t>
      </w:r>
    </w:p>
    <w:p w:rsidR="6DB4B625" w:rsidP="00FD897F" w:rsidRDefault="6DB4B625" w14:paraId="175E6393" w14:textId="5A141AD2">
      <w:pPr>
        <w:pStyle w:val="Normal"/>
      </w:pPr>
      <w:r w:rsidR="6DB4B625">
        <w:rPr/>
        <w:t>kubectl apply -f central-server-ingress.yaml</w:t>
      </w:r>
    </w:p>
    <w:p w:rsidR="00FD897F" w:rsidP="00FD897F" w:rsidRDefault="00FD897F" w14:paraId="1BC0CF0E" w14:textId="4755BE0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2D5087"/>
  <w15:docId w15:val="{f19cbee0-7d9e-4982-8757-23741aa3b346}"/>
  <w:rsids>
    <w:rsidRoot w:val="032D5087"/>
    <w:rsid w:val="00FD897F"/>
    <w:rsid w:val="032D5087"/>
    <w:rsid w:val="2C172DEC"/>
    <w:rsid w:val="3B121960"/>
    <w:rsid w:val="6DB4B625"/>
    <w:rsid w:val="6F36E7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C73D9D0F74D9544AA02C1D44C6E7B06" ma:contentTypeVersion="2" ma:contentTypeDescription="새 문서를 만듭니다." ma:contentTypeScope="" ma:versionID="c6ae99689be631be36ec070e8cf9cecf">
  <xsd:schema xmlns:xsd="http://www.w3.org/2001/XMLSchema" xmlns:xs="http://www.w3.org/2001/XMLSchema" xmlns:p="http://schemas.microsoft.com/office/2006/metadata/properties" xmlns:ns2="476698b1-81f1-4a1f-91ac-65841174d29e" targetNamespace="http://schemas.microsoft.com/office/2006/metadata/properties" ma:root="true" ma:fieldsID="0f52875abf0aeeedaa5d69db9756660e" ns2:_="">
    <xsd:import namespace="476698b1-81f1-4a1f-91ac-65841174d2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698b1-81f1-4a1f-91ac-65841174d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B71E0F-B10D-4F87-9DDD-862A05C80D3B}"/>
</file>

<file path=customXml/itemProps2.xml><?xml version="1.0" encoding="utf-8"?>
<ds:datastoreItem xmlns:ds="http://schemas.openxmlformats.org/officeDocument/2006/customXml" ds:itemID="{7D58FC30-15DE-486F-9FF7-59B9F9FD3AC4}"/>
</file>

<file path=customXml/itemProps3.xml><?xml version="1.0" encoding="utf-8"?>
<ds:datastoreItem xmlns:ds="http://schemas.openxmlformats.org/officeDocument/2006/customXml" ds:itemID="{39C712EF-F694-48F0-8C06-0B50C1F09A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김흥교 과장</dc:creator>
  <keywords/>
  <dc:description/>
  <lastModifiedBy>김흥교 과장</lastModifiedBy>
  <dcterms:created xsi:type="dcterms:W3CDTF">2020-11-18T07:45:35.0000000Z</dcterms:created>
  <dcterms:modified xsi:type="dcterms:W3CDTF">2020-11-25T08:57:29.5688423Z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0x0101004C73D9D0F74D9544AA02C1D44C6E7B06</vt:lpwstr>
  </property>
</Properties>
</file>