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A1B7F" w14:textId="77777777" w:rsidR="00AD04F7" w:rsidRPr="00066225" w:rsidRDefault="00AD04F7" w:rsidP="00066225">
      <w:pPr>
        <w:ind w:firstLine="709"/>
        <w:jc w:val="center"/>
        <w:rPr>
          <w:b/>
        </w:rPr>
      </w:pPr>
      <w:r w:rsidRPr="00066225">
        <w:rPr>
          <w:b/>
        </w:rPr>
        <w:t>ОТ</w:t>
      </w:r>
      <w:r w:rsidR="00C465A3" w:rsidRPr="00066225">
        <w:rPr>
          <w:b/>
        </w:rPr>
        <w:t>ЗЫ</w:t>
      </w:r>
      <w:r w:rsidRPr="00066225">
        <w:rPr>
          <w:b/>
        </w:rPr>
        <w:t>В</w:t>
      </w:r>
    </w:p>
    <w:p w14:paraId="237DCB0E" w14:textId="77777777" w:rsidR="00C465A3" w:rsidRPr="00066225" w:rsidRDefault="00C465A3" w:rsidP="00B96E10">
      <w:pPr>
        <w:ind w:firstLine="709"/>
        <w:jc w:val="center"/>
      </w:pPr>
      <w:r w:rsidRPr="00066225">
        <w:t xml:space="preserve">о работе обучающегося в период подготовки </w:t>
      </w:r>
      <w:r w:rsidR="00D74095" w:rsidRPr="00066225">
        <w:t xml:space="preserve">курсовой </w:t>
      </w:r>
      <w:r w:rsidRPr="00066225">
        <w:t>работы</w:t>
      </w:r>
    </w:p>
    <w:p w14:paraId="2BE38B90" w14:textId="77777777" w:rsidR="00B415C9" w:rsidRPr="00066225" w:rsidRDefault="00B415C9" w:rsidP="00B96E10">
      <w:pPr>
        <w:shd w:val="clear" w:color="auto" w:fill="FFFFFF"/>
        <w:jc w:val="center"/>
      </w:pPr>
      <w:r w:rsidRPr="00066225">
        <w:t xml:space="preserve">по основной профессиональной образовательной программе высшего образования </w:t>
      </w:r>
      <w:r w:rsidR="00AC6E4B" w:rsidRPr="00066225">
        <w:t>по направлению подготовки 40.0</w:t>
      </w:r>
      <w:r w:rsidR="00C465A3" w:rsidRPr="00066225">
        <w:t>3</w:t>
      </w:r>
      <w:r w:rsidR="00AC6E4B" w:rsidRPr="00066225">
        <w:t>.01</w:t>
      </w:r>
      <w:r w:rsidRPr="00066225">
        <w:t xml:space="preserve"> Юриспруденция</w:t>
      </w:r>
    </w:p>
    <w:p w14:paraId="536DE4FC" w14:textId="6E7F9312" w:rsidR="00B415C9" w:rsidRPr="00352978" w:rsidRDefault="00B415C9" w:rsidP="00B96E10">
      <w:pPr>
        <w:jc w:val="center"/>
        <w:rPr>
          <w:lang w:val="en-US"/>
        </w:rPr>
      </w:pPr>
      <w:r w:rsidRPr="00066225">
        <w:t>на</w:t>
      </w:r>
      <w:r w:rsidRPr="00352978">
        <w:rPr>
          <w:lang w:val="en-US"/>
        </w:rPr>
        <w:t xml:space="preserve"> </w:t>
      </w:r>
      <w:r w:rsidRPr="00066225">
        <w:t>тему</w:t>
      </w:r>
      <w:r w:rsidRPr="00352978">
        <w:rPr>
          <w:lang w:val="en-US"/>
        </w:rPr>
        <w:t xml:space="preserve">: </w:t>
      </w:r>
      <w:r w:rsidR="00352978" w:rsidRPr="00352978">
        <w:rPr>
          <w:lang w:val="en-US"/>
        </w:rPr>
        <w:t>«</w:t>
      </w:r>
      <w:r w:rsidR="00352978">
        <w:rPr>
          <w:lang w:val="en-US"/>
        </w:rPr>
        <w:t>{</w:t>
      </w:r>
      <w:proofErr w:type="spellStart"/>
      <w:r w:rsidR="00352978" w:rsidRPr="00DC799E">
        <w:rPr>
          <w:lang w:val="en-US"/>
        </w:rPr>
        <w:t>the</w:t>
      </w:r>
      <w:r w:rsidR="00352978">
        <w:rPr>
          <w:lang w:val="en-US"/>
        </w:rPr>
        <w:t>_</w:t>
      </w:r>
      <w:r w:rsidR="00352978" w:rsidRPr="00DC799E">
        <w:rPr>
          <w:lang w:val="en-US"/>
        </w:rPr>
        <w:t>name</w:t>
      </w:r>
      <w:r w:rsidR="00352978">
        <w:rPr>
          <w:lang w:val="en-US"/>
        </w:rPr>
        <w:t>_</w:t>
      </w:r>
      <w:r w:rsidR="00352978" w:rsidRPr="00DC799E">
        <w:rPr>
          <w:lang w:val="en-US"/>
        </w:rPr>
        <w:t>of</w:t>
      </w:r>
      <w:r w:rsidR="00352978">
        <w:rPr>
          <w:lang w:val="en-US"/>
        </w:rPr>
        <w:t>_</w:t>
      </w:r>
      <w:r w:rsidR="00352978" w:rsidRPr="00DC799E">
        <w:rPr>
          <w:lang w:val="en-US"/>
        </w:rPr>
        <w:t>the</w:t>
      </w:r>
      <w:r w:rsidR="00352978">
        <w:rPr>
          <w:lang w:val="en-US"/>
        </w:rPr>
        <w:t>_</w:t>
      </w:r>
      <w:r w:rsidR="00352978" w:rsidRPr="00DC799E">
        <w:rPr>
          <w:lang w:val="en-US"/>
        </w:rPr>
        <w:t>work</w:t>
      </w:r>
      <w:proofErr w:type="spellEnd"/>
      <w:r w:rsidR="00352978">
        <w:rPr>
          <w:lang w:val="en-US"/>
        </w:rPr>
        <w:t>}}</w:t>
      </w:r>
      <w:r w:rsidRPr="00352978">
        <w:rPr>
          <w:lang w:val="en-US"/>
        </w:rPr>
        <w:t>»</w:t>
      </w:r>
    </w:p>
    <w:p w14:paraId="2843DDE3" w14:textId="77777777" w:rsidR="00B96E10" w:rsidRDefault="00B415C9" w:rsidP="00066225">
      <w:pPr>
        <w:shd w:val="clear" w:color="auto" w:fill="FFFFFF"/>
        <w:jc w:val="both"/>
        <w:rPr>
          <w:lang w:val="en-US"/>
        </w:rPr>
      </w:pPr>
      <w:r w:rsidRPr="00352978">
        <w:t>Обучающийся</w:t>
      </w:r>
      <w:r w:rsidR="00B96E10">
        <w:rPr>
          <w:lang w:val="en-US"/>
        </w:rPr>
        <w:t>:</w:t>
      </w:r>
      <w:r w:rsidRPr="00352978">
        <w:rPr>
          <w:lang w:val="en-US"/>
        </w:rPr>
        <w:t xml:space="preserve"> </w:t>
      </w:r>
      <w:r w:rsidR="00B96E10">
        <w:rPr>
          <w:lang w:val="en-US"/>
        </w:rPr>
        <w:t>{{</w:t>
      </w:r>
      <w:proofErr w:type="spellStart"/>
      <w:r w:rsidR="00B96E10" w:rsidRPr="00B96E10">
        <w:rPr>
          <w:lang w:val="en-US"/>
        </w:rPr>
        <w:t>fio_stud</w:t>
      </w:r>
      <w:proofErr w:type="spellEnd"/>
      <w:r w:rsidR="00B96E10">
        <w:rPr>
          <w:lang w:val="en-US"/>
        </w:rPr>
        <w:t xml:space="preserve">}} </w:t>
      </w:r>
    </w:p>
    <w:p w14:paraId="4FDC8DEE" w14:textId="76121195" w:rsidR="00B96E10" w:rsidRPr="003660A1" w:rsidRDefault="00B96E10" w:rsidP="00066225">
      <w:pPr>
        <w:shd w:val="clear" w:color="auto" w:fill="FFFFFF"/>
        <w:jc w:val="both"/>
        <w:rPr>
          <w:lang w:val="en-US"/>
        </w:rPr>
      </w:pPr>
      <w:r>
        <w:t>Курс</w:t>
      </w:r>
      <w:r w:rsidR="00352978" w:rsidRPr="00352978">
        <w:rPr>
          <w:lang w:val="en-US"/>
        </w:rPr>
        <w:t>{{</w:t>
      </w:r>
      <w:proofErr w:type="spellStart"/>
      <w:r w:rsidR="00352978" w:rsidRPr="00352978">
        <w:rPr>
          <w:lang w:val="en-US"/>
        </w:rPr>
        <w:t>kurs_number</w:t>
      </w:r>
      <w:proofErr w:type="spellEnd"/>
      <w:r w:rsidR="00352978" w:rsidRPr="00352978">
        <w:rPr>
          <w:lang w:val="en-US"/>
        </w:rPr>
        <w:t>}}</w:t>
      </w:r>
      <w:r w:rsidRPr="00B96E10">
        <w:rPr>
          <w:lang w:val="en-US"/>
        </w:rPr>
        <w:t>,</w:t>
      </w:r>
      <w:r w:rsidR="00C465A3" w:rsidRPr="00352978">
        <w:rPr>
          <w:lang w:val="en-US"/>
        </w:rPr>
        <w:t xml:space="preserve"> </w:t>
      </w:r>
      <w:r w:rsidR="003660A1">
        <w:t>г</w:t>
      </w:r>
      <w:r w:rsidR="00C465A3" w:rsidRPr="00352978">
        <w:t>рупп</w:t>
      </w:r>
      <w:r>
        <w:t>а</w:t>
      </w:r>
      <w:r>
        <w:rPr>
          <w:lang w:val="en-US"/>
        </w:rPr>
        <w:t xml:space="preserve"> </w:t>
      </w:r>
      <w:r w:rsidRPr="00352978">
        <w:rPr>
          <w:lang w:val="en-US"/>
        </w:rPr>
        <w:t>{{</w:t>
      </w:r>
      <w:proofErr w:type="spellStart"/>
      <w:r w:rsidRPr="00352978">
        <w:rPr>
          <w:lang w:val="en-US"/>
        </w:rPr>
        <w:t>group_number</w:t>
      </w:r>
      <w:proofErr w:type="spellEnd"/>
      <w:r w:rsidRPr="00352978">
        <w:rPr>
          <w:lang w:val="en-US"/>
        </w:rPr>
        <w:t xml:space="preserve">}} </w:t>
      </w:r>
    </w:p>
    <w:p w14:paraId="39F670F0" w14:textId="69108AA9" w:rsidR="00B415C9" w:rsidRPr="00B96E10" w:rsidRDefault="00B96E10" w:rsidP="00066225">
      <w:pPr>
        <w:shd w:val="clear" w:color="auto" w:fill="FFFFFF"/>
        <w:jc w:val="both"/>
      </w:pPr>
      <w:r>
        <w:t>Форма обучения:</w:t>
      </w:r>
      <w:r w:rsidR="00AC6E4B" w:rsidRPr="00B96E10">
        <w:t xml:space="preserve"> </w:t>
      </w:r>
      <w:r w:rsidR="00352978" w:rsidRPr="00B96E10">
        <w:t>{{</w:t>
      </w:r>
      <w:r w:rsidR="00352978" w:rsidRPr="00352978">
        <w:rPr>
          <w:lang w:val="en-US"/>
        </w:rPr>
        <w:t>forma</w:t>
      </w:r>
      <w:r w:rsidR="00352978" w:rsidRPr="00B96E10">
        <w:t>_</w:t>
      </w:r>
      <w:proofErr w:type="spellStart"/>
      <w:r w:rsidR="00352978" w:rsidRPr="00352978">
        <w:rPr>
          <w:lang w:val="en-US"/>
        </w:rPr>
        <w:t>obycheniya</w:t>
      </w:r>
      <w:proofErr w:type="spellEnd"/>
      <w:r w:rsidR="00352978" w:rsidRPr="00B96E10">
        <w:t>}}</w:t>
      </w:r>
      <w:r w:rsidRPr="00B96E10">
        <w:t xml:space="preserve"> </w:t>
      </w:r>
    </w:p>
    <w:tbl>
      <w:tblPr>
        <w:tblW w:w="978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16"/>
        <w:gridCol w:w="425"/>
        <w:gridCol w:w="567"/>
        <w:gridCol w:w="479"/>
      </w:tblGrid>
      <w:tr w:rsidR="00D74095" w:rsidRPr="00066225" w14:paraId="7AF709FC" w14:textId="77777777" w:rsidTr="006715AE">
        <w:trPr>
          <w:trHeight w:val="1891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402F43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66225">
              <w:rPr>
                <w:color w:val="000000"/>
              </w:rPr>
              <w:t>Характеристика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0561E952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  <w:r w:rsidRPr="00066225">
              <w:rPr>
                <w:color w:val="000000"/>
              </w:rPr>
              <w:t>Соответствует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1840A950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  <w:r w:rsidRPr="00066225">
              <w:rPr>
                <w:color w:val="000000"/>
              </w:rPr>
              <w:t>В основном соответствует</w:t>
            </w: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03AC1039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  <w:r w:rsidRPr="00066225">
              <w:rPr>
                <w:color w:val="000000"/>
              </w:rPr>
              <w:t>Не соответствует</w:t>
            </w:r>
          </w:p>
        </w:tc>
      </w:tr>
      <w:tr w:rsidR="00120CE5" w:rsidRPr="00066225" w14:paraId="27F1390D" w14:textId="77777777" w:rsidTr="00120CE5">
        <w:trPr>
          <w:trHeight w:val="325"/>
        </w:trPr>
        <w:tc>
          <w:tcPr>
            <w:tcW w:w="97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46F9FC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  <w:r w:rsidRPr="00066225">
              <w:rPr>
                <w:b/>
              </w:rPr>
              <w:t>Характеристика курсовой работы с точки зрения предъявляемых требований:</w:t>
            </w:r>
          </w:p>
        </w:tc>
      </w:tr>
      <w:tr w:rsidR="00120CE5" w:rsidRPr="00066225" w14:paraId="54A13588" w14:textId="77777777" w:rsidTr="006715AE">
        <w:trPr>
          <w:trHeight w:val="325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66EFA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Актуальность тематики работы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7C630F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F10233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EE50DE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20CE5" w:rsidRPr="00066225" w14:paraId="003A5BF0" w14:textId="77777777" w:rsidTr="006715AE">
        <w:trPr>
          <w:trHeight w:val="325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8F76ED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Степень полноты обзора состояния вопроса и корректность постановки задачи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237BD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13F1A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CEA26F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74095" w:rsidRPr="00066225" w14:paraId="20C21CB1" w14:textId="77777777" w:rsidTr="006715AE">
        <w:trPr>
          <w:trHeight w:val="273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E5B0F8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Соответствие содержания работы оглавлению и степень ее раскрытия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C30F6E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33E86B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683B92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74095" w:rsidRPr="00066225" w14:paraId="197DF6D9" w14:textId="77777777" w:rsidTr="006715AE">
        <w:trPr>
          <w:trHeight w:val="273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D3852C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A8BEC7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ABB14E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BDF572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20CE5" w:rsidRPr="00066225" w14:paraId="23B81D06" w14:textId="77777777" w:rsidTr="006715AE">
        <w:trPr>
          <w:trHeight w:val="273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73B3E8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Качество оформления (общий уровень грамотности, стиль изложения, соответствие требованиям стандартов)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C9934A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2446B6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B9A33D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20CE5" w:rsidRPr="00066225" w14:paraId="3BFD63F2" w14:textId="77777777" w:rsidTr="006715AE">
        <w:trPr>
          <w:trHeight w:val="273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3E3C0E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Использование и грамотное толкование нормативно-правовых актов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92CCDD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CA03B8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FD5D9F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20CE5" w:rsidRPr="00066225" w14:paraId="4BA58473" w14:textId="77777777" w:rsidTr="006715AE">
        <w:trPr>
          <w:trHeight w:val="273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F01AD4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Использование специальной и учебной литературы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41D74F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EDD68F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4CE2CC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20CE5" w:rsidRPr="00066225" w14:paraId="0A243C59" w14:textId="77777777" w:rsidTr="006715AE">
        <w:trPr>
          <w:trHeight w:val="273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D70F8A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Самостоятельность выводов работы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7BD9DC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616D4B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AA9BB4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20CE5" w:rsidRPr="00066225" w14:paraId="495A9307" w14:textId="77777777" w:rsidTr="00120CE5">
        <w:trPr>
          <w:trHeight w:val="273"/>
        </w:trPr>
        <w:tc>
          <w:tcPr>
            <w:tcW w:w="97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BC613" w14:textId="77777777" w:rsidR="00120CE5" w:rsidRPr="00066225" w:rsidRDefault="00120CE5" w:rsidP="00066225">
            <w:pPr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  <w:r w:rsidRPr="00066225">
              <w:rPr>
                <w:b/>
              </w:rPr>
              <w:t>Характеристика работы обучающегося над курсовой в течение учебного года</w:t>
            </w:r>
          </w:p>
        </w:tc>
      </w:tr>
      <w:tr w:rsidR="00783EA8" w:rsidRPr="00066225" w14:paraId="12587907" w14:textId="77777777" w:rsidTr="006715AE">
        <w:trPr>
          <w:trHeight w:val="226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7625D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Своевременность этапов выполнения работы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155610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937A35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4074B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783EA8" w:rsidRPr="00066225" w14:paraId="367EF2A5" w14:textId="77777777" w:rsidTr="006715AE">
        <w:trPr>
          <w:trHeight w:val="226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7BE88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Умение рационально планировать время выполнения работы, определять грамотную последовательность и объем операций и решений при выполнении поставленной задачи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56210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4FE6EB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A7672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066225" w:rsidRPr="00066225" w14:paraId="0EBFAF53" w14:textId="77777777" w:rsidTr="006715AE">
        <w:trPr>
          <w:trHeight w:val="226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2F734A" w14:textId="77777777" w:rsidR="00066225" w:rsidRPr="00066225" w:rsidRDefault="00066225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Умение делать самостоятельные обоснованные и достоверные выводы из проделанной работы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6C570" w14:textId="77777777" w:rsidR="00066225" w:rsidRPr="00066225" w:rsidRDefault="0006622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10E36" w14:textId="77777777" w:rsidR="00066225" w:rsidRPr="00066225" w:rsidRDefault="0006622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B141E" w14:textId="77777777" w:rsidR="00066225" w:rsidRPr="00066225" w:rsidRDefault="0006622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783EA8" w:rsidRPr="00066225" w14:paraId="6461ACC6" w14:textId="77777777" w:rsidTr="006715AE">
        <w:trPr>
          <w:trHeight w:val="226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5B042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066225">
              <w:rPr>
                <w:color w:val="000000"/>
              </w:rPr>
              <w:t>Способность работать с компьютерной информацией в глобальных компьютерных сетях (ОК-4)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37BB27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13A595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3F382" w14:textId="77777777" w:rsidR="00783EA8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74095" w:rsidRPr="00066225" w14:paraId="6FF834E0" w14:textId="77777777" w:rsidTr="006715AE">
        <w:trPr>
          <w:trHeight w:val="362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E0D03" w14:textId="77777777" w:rsidR="00D74095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  <w:r w:rsidRPr="00066225">
              <w:t>Способность повышать уровень своей профессиональной компетенции (ОПК-6)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B5E0D8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F6D26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8B2ADD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74095" w:rsidRPr="00066225" w14:paraId="26A2F941" w14:textId="77777777" w:rsidTr="006715AE">
        <w:trPr>
          <w:trHeight w:val="682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11785A" w14:textId="77777777" w:rsidR="00D74095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  <w:r w:rsidRPr="00066225">
              <w:t>способность применять нормативные правовые акты, реализовывать нормы материального и процессуального права в профессиональной деятельности (ПК-5)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2DBA7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F17007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3BEFE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74095" w:rsidRPr="00066225" w14:paraId="629C45CE" w14:textId="77777777" w:rsidTr="006715AE">
        <w:trPr>
          <w:trHeight w:val="65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410A81" w14:textId="77777777" w:rsidR="00D74095" w:rsidRPr="00066225" w:rsidRDefault="00783EA8" w:rsidP="00066225">
            <w:pPr>
              <w:shd w:val="clear" w:color="auto" w:fill="FFFFFF"/>
              <w:autoSpaceDE w:val="0"/>
              <w:autoSpaceDN w:val="0"/>
              <w:adjustRightInd w:val="0"/>
            </w:pPr>
            <w:r w:rsidRPr="00066225">
              <w:t>способностью юридически правильно квалифицировать факты и обстоятельства (ПК-6)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CD32D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7E36CC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08F498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74095" w:rsidRPr="00066225" w14:paraId="7DEF84F4" w14:textId="77777777" w:rsidTr="006715AE">
        <w:trPr>
          <w:trHeight w:val="65"/>
        </w:trPr>
        <w:tc>
          <w:tcPr>
            <w:tcW w:w="8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2EE0D4" w14:textId="77777777" w:rsidR="00D74095" w:rsidRPr="00066225" w:rsidRDefault="00066225" w:rsidP="00066225">
            <w:pPr>
              <w:shd w:val="clear" w:color="auto" w:fill="FFFFFF"/>
              <w:autoSpaceDE w:val="0"/>
              <w:autoSpaceDN w:val="0"/>
              <w:adjustRightInd w:val="0"/>
            </w:pPr>
            <w:r w:rsidRPr="00066225">
              <w:t>способность толковать нормативные правовые акты (ПК-15)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73FB8F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866EEC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A22A2" w14:textId="77777777" w:rsidR="00D74095" w:rsidRPr="00066225" w:rsidRDefault="00D74095" w:rsidP="00066225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14:paraId="072E39F2" w14:textId="570D5154" w:rsidR="00066225" w:rsidRPr="00A61558" w:rsidRDefault="003660A1" w:rsidP="00066225">
      <w:pPr>
        <w:shd w:val="clear" w:color="auto" w:fill="FFFFFF"/>
        <w:autoSpaceDE w:val="0"/>
        <w:autoSpaceDN w:val="0"/>
        <w:adjustRightInd w:val="0"/>
      </w:pPr>
      <w:r>
        <w:rPr>
          <w:color w:val="000000"/>
        </w:rPr>
        <w:br/>
      </w:r>
      <w:r w:rsidR="00066225" w:rsidRPr="00A61558">
        <w:rPr>
          <w:color w:val="000000"/>
        </w:rPr>
        <w:t>Отмеченные достоинства:</w:t>
      </w:r>
      <w:r w:rsidR="00066225">
        <w:rPr>
          <w:color w:val="000000"/>
        </w:rPr>
        <w:t xml:space="preserve"> </w:t>
      </w:r>
      <w:r w:rsidR="00066225" w:rsidRPr="00A61558">
        <w:rPr>
          <w:color w:val="000000"/>
        </w:rPr>
        <w:t>___</w:t>
      </w:r>
      <w:r w:rsidR="00066225">
        <w:rPr>
          <w:color w:val="000000"/>
        </w:rPr>
        <w:t>_______________________________________________________</w:t>
      </w:r>
    </w:p>
    <w:p w14:paraId="1371B4B6" w14:textId="77777777" w:rsidR="00066225" w:rsidRDefault="00066225" w:rsidP="00066225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 w:rsidRPr="00A61558">
        <w:rPr>
          <w:color w:val="000000"/>
        </w:rPr>
        <w:t>Отмеченные недостатки</w:t>
      </w:r>
      <w:r w:rsidR="00D07714">
        <w:rPr>
          <w:color w:val="000000"/>
        </w:rPr>
        <w:t xml:space="preserve"> </w:t>
      </w:r>
      <w:r>
        <w:rPr>
          <w:color w:val="000000"/>
        </w:rPr>
        <w:t>_____________________________________________</w:t>
      </w:r>
      <w:r w:rsidR="00D07714">
        <w:rPr>
          <w:color w:val="000000"/>
        </w:rPr>
        <w:t>_______________</w:t>
      </w:r>
    </w:p>
    <w:p w14:paraId="0C2E5BA6" w14:textId="77777777" w:rsidR="00066225" w:rsidRPr="00A61558" w:rsidRDefault="00066225" w:rsidP="00066225">
      <w:pPr>
        <w:shd w:val="clear" w:color="auto" w:fill="FFFFFF"/>
        <w:autoSpaceDE w:val="0"/>
        <w:autoSpaceDN w:val="0"/>
        <w:adjustRightInd w:val="0"/>
      </w:pPr>
      <w:r w:rsidRPr="00A61558">
        <w:rPr>
          <w:color w:val="000000"/>
        </w:rPr>
        <w:t>(вопросы)</w:t>
      </w:r>
      <w:r>
        <w:rPr>
          <w:color w:val="000000"/>
        </w:rPr>
        <w:t>________________________________________________________________________</w:t>
      </w:r>
    </w:p>
    <w:p w14:paraId="697EA540" w14:textId="77777777" w:rsidR="00066225" w:rsidRDefault="00066225" w:rsidP="00066225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</w:rPr>
      </w:pPr>
      <w:r w:rsidRPr="00D07714">
        <w:rPr>
          <w:b/>
          <w:color w:val="000000"/>
        </w:rPr>
        <w:t>Заключение:</w:t>
      </w:r>
      <w:r>
        <w:rPr>
          <w:color w:val="000000"/>
        </w:rPr>
        <w:t xml:space="preserve"> работа </w:t>
      </w:r>
      <w:r w:rsidR="00D07714">
        <w:rPr>
          <w:color w:val="000000"/>
        </w:rPr>
        <w:t xml:space="preserve">(не) </w:t>
      </w:r>
      <w:r>
        <w:rPr>
          <w:color w:val="000000"/>
        </w:rPr>
        <w:t xml:space="preserve">соответствует предъявляемым требованиям, </w:t>
      </w:r>
      <w:r w:rsidR="00D07714">
        <w:rPr>
          <w:color w:val="000000"/>
        </w:rPr>
        <w:t xml:space="preserve">(не) </w:t>
      </w:r>
      <w:r>
        <w:rPr>
          <w:color w:val="000000"/>
        </w:rPr>
        <w:t>допущена к защите.</w:t>
      </w:r>
    </w:p>
    <w:p w14:paraId="3A968010" w14:textId="77777777" w:rsidR="00066225" w:rsidRPr="00066225" w:rsidRDefault="00066225" w:rsidP="00066225">
      <w:pPr>
        <w:jc w:val="both"/>
      </w:pPr>
    </w:p>
    <w:p w14:paraId="3ABBAA4C" w14:textId="77777777" w:rsidR="003028C0" w:rsidRDefault="00AD04F7" w:rsidP="00066225">
      <w:pPr>
        <w:jc w:val="both"/>
      </w:pPr>
      <w:r w:rsidRPr="00066225">
        <w:t xml:space="preserve">Научный руководитель </w:t>
      </w:r>
      <w:r w:rsidR="00066225">
        <w:t>курсовой</w:t>
      </w:r>
      <w:r w:rsidR="00CA58AB" w:rsidRPr="00066225">
        <w:t xml:space="preserve"> работы</w:t>
      </w:r>
      <w:r w:rsidRPr="00066225">
        <w:t>:</w:t>
      </w:r>
    </w:p>
    <w:p w14:paraId="4C810032" w14:textId="77777777" w:rsidR="00AD04F7" w:rsidRPr="00066225" w:rsidRDefault="003028C0" w:rsidP="00066225">
      <w:pPr>
        <w:jc w:val="both"/>
      </w:pPr>
      <w:r>
        <w:t>_________________________________________________</w:t>
      </w:r>
      <w:r w:rsidR="00CA58AB" w:rsidRPr="00066225">
        <w:t xml:space="preserve"> </w:t>
      </w:r>
      <w:r>
        <w:t xml:space="preserve">                                     ____</w:t>
      </w:r>
      <w:r w:rsidR="00CA58AB" w:rsidRPr="00066225">
        <w:t>________</w:t>
      </w:r>
    </w:p>
    <w:p w14:paraId="0BF16F29" w14:textId="77777777" w:rsidR="00BA44D5" w:rsidRDefault="003028C0" w:rsidP="00066225">
      <w:pPr>
        <w:jc w:val="both"/>
        <w:rPr>
          <w:sz w:val="16"/>
          <w:szCs w:val="16"/>
        </w:rPr>
      </w:pPr>
      <w:r w:rsidRPr="003028C0">
        <w:rPr>
          <w:sz w:val="16"/>
          <w:szCs w:val="16"/>
        </w:rPr>
        <w:t>(ФИО, ученая степень, ученое звание, должность)</w:t>
      </w:r>
    </w:p>
    <w:p w14:paraId="48422813" w14:textId="77777777" w:rsidR="003028C0" w:rsidRPr="003028C0" w:rsidRDefault="003028C0" w:rsidP="00066225">
      <w:pPr>
        <w:jc w:val="both"/>
        <w:rPr>
          <w:sz w:val="16"/>
          <w:szCs w:val="16"/>
        </w:rPr>
      </w:pPr>
    </w:p>
    <w:p w14:paraId="2D0832E0" w14:textId="77777777" w:rsidR="00CA58AB" w:rsidRPr="00066225" w:rsidRDefault="00BA44D5" w:rsidP="003028C0">
      <w:pPr>
        <w:ind w:left="5664"/>
        <w:jc w:val="both"/>
      </w:pPr>
      <w:r w:rsidRPr="00066225">
        <w:t>«___»_____________________20__г.</w:t>
      </w:r>
    </w:p>
    <w:sectPr w:rsidR="00CA58AB" w:rsidRPr="00066225" w:rsidSect="00D07714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E3C2A"/>
    <w:multiLevelType w:val="hybridMultilevel"/>
    <w:tmpl w:val="ABB4ABCC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0809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4F7"/>
    <w:rsid w:val="00066225"/>
    <w:rsid w:val="00120CE5"/>
    <w:rsid w:val="001676B0"/>
    <w:rsid w:val="003028C0"/>
    <w:rsid w:val="00352978"/>
    <w:rsid w:val="003660A1"/>
    <w:rsid w:val="00383B28"/>
    <w:rsid w:val="00563746"/>
    <w:rsid w:val="006715AE"/>
    <w:rsid w:val="00775CD7"/>
    <w:rsid w:val="00783EA8"/>
    <w:rsid w:val="007E4E6B"/>
    <w:rsid w:val="00875C19"/>
    <w:rsid w:val="008E4B72"/>
    <w:rsid w:val="00933260"/>
    <w:rsid w:val="00997EE3"/>
    <w:rsid w:val="009B77C9"/>
    <w:rsid w:val="00A109F7"/>
    <w:rsid w:val="00A8041E"/>
    <w:rsid w:val="00AA0EE1"/>
    <w:rsid w:val="00AC6E4B"/>
    <w:rsid w:val="00AD04F7"/>
    <w:rsid w:val="00B415C9"/>
    <w:rsid w:val="00B96E10"/>
    <w:rsid w:val="00BA44D5"/>
    <w:rsid w:val="00BE5243"/>
    <w:rsid w:val="00C465A3"/>
    <w:rsid w:val="00C535C9"/>
    <w:rsid w:val="00C95A92"/>
    <w:rsid w:val="00CA58AB"/>
    <w:rsid w:val="00CB10A8"/>
    <w:rsid w:val="00CD34DA"/>
    <w:rsid w:val="00D07714"/>
    <w:rsid w:val="00D74095"/>
    <w:rsid w:val="00E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EC06"/>
  <w15:chartTrackingRefBased/>
  <w15:docId w15:val="{F511D028-B5DD-44B2-A0B4-70ABA39D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Хабибуллин</dc:creator>
  <cp:keywords/>
  <dc:description/>
  <cp:lastModifiedBy>Хованская Ангелина Игоревна</cp:lastModifiedBy>
  <cp:revision>4</cp:revision>
  <dcterms:created xsi:type="dcterms:W3CDTF">2024-05-24T08:21:00Z</dcterms:created>
  <dcterms:modified xsi:type="dcterms:W3CDTF">2024-05-27T17:48:00Z</dcterms:modified>
</cp:coreProperties>
</file>