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08" w:rsidRPr="00CA7408" w:rsidRDefault="00CA7408" w:rsidP="00CA7408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A7408">
        <w:rPr>
          <w:rFonts w:ascii="Verdana" w:eastAsia="Times New Roman" w:hAnsi="Verdana" w:cs="Angsana New"/>
          <w:b/>
          <w:bCs/>
          <w:color w:val="000000"/>
          <w:sz w:val="20"/>
          <w:szCs w:val="20"/>
          <w:shd w:val="clear" w:color="auto" w:fill="CCCCDD"/>
        </w:rPr>
        <w:t>"Teddy Bear"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</w:p>
    <w:p w:rsidR="00CA7408" w:rsidRPr="00CA7408" w:rsidRDefault="00CA7408" w:rsidP="00CA7408">
      <w:pPr>
        <w:shd w:val="clear" w:color="auto" w:fill="CCCCDD"/>
        <w:spacing w:after="0" w:line="287" w:lineRule="atLeast"/>
        <w:jc w:val="center"/>
        <w:rPr>
          <w:rFonts w:ascii="Verdana" w:eastAsia="Times New Roman" w:hAnsi="Verdana" w:cs="Angsana New"/>
          <w:color w:val="000000"/>
          <w:sz w:val="20"/>
          <w:szCs w:val="20"/>
        </w:rPr>
      </w:pP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t>Stitched you up, put you together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With cotton and feather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Gave you love, put my heart inside you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Oh what could I do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When you started talking in your sleep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Saying things you'd do to me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 didn't care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 wasn't scared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Now I'm finding knives under the sheets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Crumbled photographs of me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I'm in despair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Should I be scared?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Teddy bear, you were my teddy bear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proofErr w:type="gramStart"/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t>You</w:t>
      </w:r>
      <w:proofErr w:type="gramEnd"/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t xml:space="preserve"> were comforting and quiet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How did love become so violent?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Oh, teddy bear, you were my teddy bear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Everything was so sweet until you tried to kill me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 threw you out, I didn't outgrow you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 just didn't know you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But now you're back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And it's so terrifying how you paralyze me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Now you're showing up inside my home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Breathing deep into the phone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I'm so unprepared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I'm fucking scared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Teddy bear, you were my teddy bear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You were comforting and quiet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How did love become so violent?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Teddy bear, you were my teddy bear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proofErr w:type="gramStart"/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t>Everything</w:t>
      </w:r>
      <w:proofErr w:type="gramEnd"/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t xml:space="preserve"> was so sweet until you tried to kill me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I'm fucking scared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Teddy bear, you were my teddy bear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You were comforting and quiet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How did love become so violent?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  <w:t>Teddy bear, you were my teddy bear</w:t>
      </w:r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br/>
      </w:r>
      <w:proofErr w:type="gramStart"/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t>Everything</w:t>
      </w:r>
      <w:proofErr w:type="gramEnd"/>
      <w:r w:rsidRPr="00CA7408">
        <w:rPr>
          <w:rFonts w:ascii="Verdana" w:eastAsia="Times New Roman" w:hAnsi="Verdana" w:cs="Angsana New"/>
          <w:color w:val="000000"/>
          <w:sz w:val="20"/>
          <w:szCs w:val="20"/>
        </w:rPr>
        <w:t xml:space="preserve"> was so sweet until you tried to kill me</w:t>
      </w:r>
    </w:p>
    <w:p w:rsidR="00F10897" w:rsidRDefault="00F10897">
      <w:bookmarkStart w:id="0" w:name="_GoBack"/>
      <w:bookmarkEnd w:id="0"/>
    </w:p>
    <w:sectPr w:rsidR="00F1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08"/>
    <w:rsid w:val="00B57CF4"/>
    <w:rsid w:val="00CA7408"/>
    <w:rsid w:val="00F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70ndays</dc:creator>
  <cp:lastModifiedBy>70ndays</cp:lastModifiedBy>
  <cp:revision>1</cp:revision>
  <dcterms:created xsi:type="dcterms:W3CDTF">2016-05-17T22:03:00Z</dcterms:created>
  <dcterms:modified xsi:type="dcterms:W3CDTF">2016-05-17T22:04:00Z</dcterms:modified>
</cp:coreProperties>
</file>