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2E" w:val="clear"/>
        <w:spacing w:after="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pacing w:after="0" w:before="1600"/>
        <w:jc w:val="center"/>
      </w:pPr>
      <w:r>
        <w:rPr>
          <w:rFonts w:ascii="Arial" w:cs="Arial" w:eastAsia="Arial" w:hAnsi="Arial"/>
          <w:b/>
          <w:bCs/>
          <w:color w:val="DB4035"/>
          <w:sz w:val="96"/>
          <w:szCs w:val="96"/>
        </w:rPr>
        <w:t xml:space="preserve">TODOIST</w:t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ENTERPRISE CLONE</w:t>
      </w:r>
    </w:p>
    <w:p>
      <w:pPr>
        <w:pBdr>
          <w:bottom w:val="single" w:color="DB4035" w:sz="6" w:space="4"/>
        </w:pBdr>
        <w:spacing w:after="600" w:before="120"/>
        <w:jc w:val="center"/>
      </w:pPr>
      <w:r>
        <w:rPr>
          <w:rFonts w:ascii="Arial" w:cs="Arial" w:eastAsia="Arial" w:hAnsi="Arial"/>
          <w:i/>
          <w:iCs/>
          <w:color w:val="9CA3AF"/>
          <w:sz w:val="26"/>
          <w:szCs w:val="26"/>
        </w:rPr>
        <w:t xml:space="preserve">Documentação Técnica Completa — Versão 1.0</w:t>
      </w:r>
    </w:p>
    <w:p>
      <w:pPr>
        <w:spacing w:after="20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Stack: React 18 + TypeScript  •  NestJS  •  PostgreSQL  •  Redis  •  Socket.io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Deploy: DigitalOcean  •  Capacidade: 10–500 usuários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Integrações: Google Calendar  •  Slack</w:t>
      </w:r>
    </w:p>
    <w:p>
      <w:pPr>
        <w:spacing w:after="400" w:before="0"/>
      </w:pP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Cobre: Arquitetura  •  Banco de Dados  •  Backend (todos os módulos)  •  Frontend (todas as páginas)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Lógica de Negócio  •  APIs  •  Real-time  •  Segurança  •  Deploy  •  CI/CD  •  Testes</w:t>
      </w:r>
    </w:p>
    <w:p>
      <w:r>
        <w:br w:type="page"/>
      </w:r>
    </w:p>
    <w:p>
      <w:pPr>
        <w:pStyle w:val="Heading1"/>
        <w:pBdr>
          <w:bottom w:val="single" w:color="DB4035" w:sz="10" w:space="3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1. Visão Geral &amp; Decisões de Arquitetura</w:t>
      </w:r>
    </w:p>
    <w:p>
      <w:pPr>
        <w:spacing w:after="120" w:before="60" w:line="2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Este documento especifica a implementação completa e production-ready de um clone do Todoist para uso corporativo interno, suportando de 10 a 500 usuários simultâneos com alta disponibilidade, tolerância a falhas e zero bugs críticos em gestão de tarefas.</w:t>
      </w:r>
    </w:p>
    <w:p>
      <w:pPr>
        <w:spacing w:after="80" w:before="0"/>
      </w:pPr>
    </w:p>
    <w:p>
      <w:pPr>
        <w:pBdr>
          <w:left w:val="single" w:color="C05621" w:sz="16"/>
        </w:pBdr>
        <w:shd w:fill="FFFAF0" w:val="clear"/>
        <w:spacing w:after="100" w:before="100"/>
        <w:ind w:left="200" w:right="200"/>
      </w:pPr>
      <w:r>
        <w:rPr>
          <w:rFonts w:ascii="Arial" w:cs="Arial" w:eastAsia="Arial" w:hAnsi="Arial"/>
          <w:color w:val="C05621"/>
          <w:sz w:val="21"/>
          <w:szCs w:val="21"/>
        </w:rPr>
        <w:t xml:space="preserve">⚠  Este não é um MVP. Cada módulo deve ser implementado de forma completa antes de ir para produção.</w:t>
      </w:r>
    </w:p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1.1 Princípios de Engenharia</w:t>
      </w:r>
    </w:p>
    <w:p>
      <w:pPr>
        <w:pStyle w:val="ListParagraph"/>
        <w:numPr>
          <w:ilvl w:val="0"/>
          <w:numId w:val="2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Reliability First: tarefas nunca se perdem — toda mutação usa transações de banco de dados</w:t>
      </w:r>
    </w:p>
    <w:p>
      <w:pPr>
        <w:pStyle w:val="ListParagraph"/>
        <w:numPr>
          <w:ilvl w:val="0"/>
          <w:numId w:val="2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Optimistic UI com rollback: a UI atualiza instantaneamente; em caso de erro da API, reverte automaticamente</w:t>
      </w:r>
    </w:p>
    <w:p>
      <w:pPr>
        <w:pStyle w:val="ListParagraph"/>
        <w:numPr>
          <w:ilvl w:val="0"/>
          <w:numId w:val="2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Idempotência nas APIs: operações repetidas produzem o mesmo resultado — seguro para retry</w:t>
      </w:r>
    </w:p>
    <w:p>
      <w:pPr>
        <w:pStyle w:val="ListParagraph"/>
        <w:numPr>
          <w:ilvl w:val="0"/>
          <w:numId w:val="2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Soft deletes everywhere: nada é deletado fisicamente — sempre mantemos histórico com deleted_at</w:t>
      </w:r>
    </w:p>
    <w:p>
      <w:pPr>
        <w:pStyle w:val="ListParagraph"/>
        <w:numPr>
          <w:ilvl w:val="0"/>
          <w:numId w:val="2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Type safety end-to-end: TypeScript strict no frontend e backend, Zod para validação em runtime</w:t>
      </w:r>
    </w:p>
    <w:p>
      <w:pPr>
        <w:pStyle w:val="ListParagraph"/>
        <w:numPr>
          <w:ilvl w:val="0"/>
          <w:numId w:val="2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12-Factor App: configuração por environment variables, logs para stdout, stateless na aplicação</w:t>
      </w:r>
    </w:p>
    <w:p>
      <w:pPr>
        <w:spacing w:after="8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1.2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2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6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2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296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18.3 / 5.x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Ecossistema maduro, Todoist usa React+Redux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Build Tool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5.x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50x mais rápido que CRA, HMR instantâneo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Roteamento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React Router DOM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6.x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SPA com lazy loading por rota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State Global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Zustand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4.x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Simples, sem boilerplate, testável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Server State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5.x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Cache, sync, optimistic updates built-in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Estilização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Tailwind CSS + CSS Vars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3.x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Utility-first, tema consistente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Drag &amp; Drop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@dnd-kit/core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6.x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Acessível, performático, sem deps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Editor Markdown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Tiptap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2.x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Rich text para descrições e comentários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Formulários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7.x / 3.x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Performático, validação tipada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Datas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date-fns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3.x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Tree-shakeable, imutável, i18n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NLP Datas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chrono-node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2.x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Parser de linguagem natural pt-BR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Icons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0.4x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SVG otimizados, consistentes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Testes Frontend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Vitest + Testing Library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1.x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Integrado ao Vite, rápido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E2E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1.4x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Cross-browser, confiável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NestJS + TypeScript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10.x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Enterprise, DI, decorators, modular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ORM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Prisma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5.x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Type-safe, migrations, introspection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Banco Principal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15.x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ACID, JSON, full-text search, window funcs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Cache &amp; Queues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7.x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Sessions, pub/sub, BullMQ queues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Filas de Jobs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BullMQ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5.x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Lembretes, emails, webhooks assíncronos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WebSockets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Socket.io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4.x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Rooms, namespaces, Redis adapter para escala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Passport.js + JWT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0.7 / 9.x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Estratégias múltiplas, padrão indústria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Upload Storage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@aws-sdk/client-s3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3.x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DigitalOcean Spaces é S3-compatible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Resend + React Email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2.x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Templates React, alta deliverability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Axios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1.x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Interceptors, retry automático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class-validator + Zod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0.14 / 3.x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DTO validation no backend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Testes Backend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29.x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Unit + integration tests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1.3 Estrutura de Monorepo</w:t>
      </w:r>
    </w:p>
    <w:p>
      <w:pPr>
        <w:pBdr>
          <w:top w:val="single" w:color="1E293B" w:sz="1"/>
          <w:left w:val="single" w:color="1E293B" w:sz="1"/>
          <w:right w:val="single" w:color="1E293B" w:sz="1"/>
        </w:pBdr>
        <w:shd w:fill="1E293B" w:val="clear"/>
        <w:spacing w:after="0" w:before="8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todoist-clone/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apps/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web/                    # React frontend (Vite)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api/                    # NestJS backend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packages/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shared-types/           # Tipos TypeScript compartilhados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shared-utils/           # Utilitários (formatação de datas, etc)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email-templates/        # Templates React Email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docker/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docker-compose.yml      # Dev local: postgres + redis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docker-compose.prod.yml # Produção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.github/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workflows/              # CI/CD GitHub Actions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prisma/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schema.prisma           # Schema completo do banco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migrations/             # Histórico de migrations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scripts/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seed.ts                 # Dados iniciais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backup.sh               # Backup automático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└── docs/                       # Esta documentação</w:t>
      </w:r>
    </w:p>
    <w:p>
      <w:pPr>
        <w:pBdr>
          <w:bottom w:val="single" w:color="1E293B" w:sz="1"/>
          <w:left w:val="single" w:color="1E293B" w:sz="1"/>
          <w:right w:val="single" w:color="1E293B" w:sz="1"/>
        </w:pBdr>
        <w:shd w:fill="1E293B" w:val="clear"/>
        <w:spacing w:after="120" w:before="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pacing w:after="160" w:before="0"/>
      </w:pPr>
    </w:p>
    <w:p>
      <w:pPr>
        <w:pBdr>
          <w:bottom w:val="single" w:color="E2E8F0" w:sz="4" w:space="1"/>
        </w:pBdr>
        <w:spacing w:after="240" w:before="240"/>
      </w:pPr>
    </w:p>
    <w:p>
      <w:pPr>
        <w:pStyle w:val="Heading1"/>
        <w:pBdr>
          <w:bottom w:val="single" w:color="DB4035" w:sz="10" w:space="3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2. Infraestrutura — DigitalOcean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2.1 Recursos Necessários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760"/>
        <w:gridCol w:w="1900"/>
      </w:tblGrid>
      <w:tr>
        <w:trPr>
          <w:tblHeader/>
        </w:trPr>
        <w:tc>
          <w:tcPr>
            <w:tcW w:type="dxa" w:w="27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 DO</w:t>
            </w:r>
          </w:p>
        </w:tc>
        <w:tc>
          <w:tcPr>
            <w:tcW w:type="dxa" w:w="20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Tipo/Plano</w:t>
            </w:r>
          </w:p>
        </w:tc>
        <w:tc>
          <w:tcPr>
            <w:tcW w:type="dxa" w:w="276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Specs</w:t>
            </w:r>
          </w:p>
        </w:tc>
        <w:tc>
          <w:tcPr>
            <w:tcW w:type="dxa" w:w="19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Est./mês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App Platform — API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Professional XS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 vCPU, 1GB RAM (2 instâncias)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~$24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App Platform — Web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Static Site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CDN global, build automático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Managed PostgreSQL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Basic 1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 vCPU, 2GB RAM, 38GB SSD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~$25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Managed Redis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1GB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In-memory, HA com standby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~$15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Spaces (Object Storage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250GB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CDN embutida, S3-compatible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~$5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Load Balancer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Basic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Health checks, SSL termination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~$12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Starter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Push images do CI/CD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~$5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Managed PostgreSQL — Read Replica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Basic 1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Para queries de leitura pesadas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~$25</w:t>
            </w:r>
          </w:p>
        </w:tc>
      </w:tr>
    </w:tbl>
    <w:p>
      <w:pPr>
        <w:spacing w:after="80" w:before="0"/>
      </w:pPr>
    </w:p>
    <w:p>
      <w:pPr>
        <w:pBdr>
          <w:left w:val="single" w:color="2B6CB0" w:sz="16"/>
        </w:pBdr>
        <w:shd w:fill="EBF8FF" w:val="clear"/>
        <w:spacing w:after="100" w:before="100"/>
        <w:ind w:left="200" w:right="200"/>
      </w:pPr>
      <w:r>
        <w:rPr>
          <w:rFonts w:ascii="Arial" w:cs="Arial" w:eastAsia="Arial" w:hAnsi="Arial"/>
          <w:color w:val="2B6CB0"/>
          <w:sz w:val="21"/>
          <w:szCs w:val="21"/>
        </w:rPr>
        <w:t xml:space="preserve">ℹ  Total estimado: ~$111/mês para 10-100 usuários. Para escalar a 500 usuários, upgrade para Professional S no App Platform (~$48/mês cada instância).</w:t>
      </w:r>
    </w:p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2.2 Diagrama de Infraestrutura</w:t>
      </w:r>
    </w:p>
    <w:p>
      <w:pPr>
        <w:spacing w:after="120" w:before="60" w:line="2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Fluxo completo de uma requisição do usuário até o banco de dados:</w:t>
      </w:r>
    </w:p>
    <w:p>
      <w:pPr>
        <w:pBdr>
          <w:top w:val="single" w:color="1E293B" w:sz="1"/>
          <w:left w:val="single" w:color="1E293B" w:sz="1"/>
          <w:right w:val="single" w:color="1E293B" w:sz="1"/>
        </w:pBdr>
        <w:shd w:fill="1E293B" w:val="clear"/>
        <w:spacing w:after="0" w:before="8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Browser / Client App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▼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Cloudflare CDN (DNS + DDoS protection)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▼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DigitalOcean Load Balancer (SSL Termination)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┌────┴────┐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▼         ▼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Web App   API Instances (2x NestJS)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(Static)  ┌────────────────────────┐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│  NestJS App         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│  ┌─────────────────┐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│  │  Auth Guard      │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│  │  Rate Limiter    │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│  │  Request Logger  │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│  └────────┬────────┘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│           │         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│  ┌────────▼────────┐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│  │  Controllers    │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│  │  Services       │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│  │  Prisma ORM     │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│  └────────┬────────┘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└───────────┼────────────┘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┌───────────┼───────────┐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▼           ▼           ▼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PostgreSQL 15    Redis 7     DO Spaces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(Primary +       (Cache +    (Arquivos)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Read Replica)    Queues +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Pub/Sub)</w:t>
      </w:r>
    </w:p>
    <w:p>
      <w:pPr>
        <w:pBdr>
          <w:bottom w:val="single" w:color="1E293B" w:sz="1"/>
          <w:left w:val="single" w:color="1E293B" w:sz="1"/>
          <w:right w:val="single" w:color="1E293B" w:sz="1"/>
        </w:pBdr>
        <w:shd w:fill="1E293B" w:val="clear"/>
        <w:spacing w:after="120" w:before="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2.3 CI/CD Pipeline — GitHub Actions</w:t>
      </w:r>
    </w:p>
    <w:p>
      <w:pPr>
        <w:pBdr>
          <w:top w:val="single" w:color="1E293B" w:sz="1"/>
          <w:left w:val="single" w:color="1E293B" w:sz="1"/>
          <w:right w:val="single" w:color="1E293B" w:sz="1"/>
        </w:pBdr>
        <w:shd w:fill="1E293B" w:val="clear"/>
        <w:spacing w:after="0" w:before="8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.github/workflows/deploy.yml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on: push to main branch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Jobs: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1. lint-and-test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→ npx tsc --noEmit (type check)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→ npx eslint . (lint)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→ npx vitest run (unit tests frontend)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→ npx jest --coverage (unit tests backend)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→ npx prisma validate (schema validation)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2. build-and-push (only if lint-and-test passes)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→ docker build -t registry.digitalocean.com/todoist/api:$SHA .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→ docker push to DO Container Registry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3. migrate-and-deploy (only if build passes)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→ npx prisma migrate deploy (safe, only additive)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→ doctl apps update (rolling deploy — zero downtime)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4. e2e-smoke (post-deploy)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→ npx playwright test --grep @smoke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→ Notify Slack on success/failure</w:t>
      </w:r>
    </w:p>
    <w:p>
      <w:pPr>
        <w:pBdr>
          <w:bottom w:val="single" w:color="1E293B" w:sz="1"/>
          <w:left w:val="single" w:color="1E293B" w:sz="1"/>
          <w:right w:val="single" w:color="1E293B" w:sz="1"/>
        </w:pBdr>
        <w:shd w:fill="1E293B" w:val="clear"/>
        <w:spacing w:after="120" w:before="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2.4 Variáveis de Ambiente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100"/>
        <w:gridCol w:w="2260"/>
      </w:tblGrid>
      <w:tr>
        <w:trPr>
          <w:tblHeader/>
        </w:trPr>
        <w:tc>
          <w:tcPr>
            <w:tcW w:type="dxa" w:w="28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32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11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Obrigatória</w:t>
            </w:r>
          </w:p>
        </w:tc>
        <w:tc>
          <w:tcPr>
            <w:tcW w:type="dxa" w:w="226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postgresql://user:pass@host:5432/db?sslmode=require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Sim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PostgreSQL connection string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DATABASE_REPLICA_URL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postgresql://...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Não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Read replica para queries de leitura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REDIS_URL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rediss://user:pass@host:6379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Sim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Redis com TLS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JWT_ACCESS_SECRET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[random 64 bytes hex]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Sim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Segredo para assinar access tokens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[random 64 bytes hex]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Sim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Segredo para refresh tokens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JWT_ACCESS_EXPIRES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15m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Sim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Expiração do access token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JWT_REFRESH_EXPIRES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30d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Sim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Expiração do refresh token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xxx.apps.googleusercontent.com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Sim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OAuth2 Google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GOOGLE_CLIENT_SECRET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GOCSPX-xxx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Sim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OAuth2 Google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GOOGLE_REDIRECT_URI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https://app.example.com/auth/google/callback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Sim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SLACK_CLIENT_ID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xxx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Sim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OAuth2 Slack app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SLACK_CLIENT_SECRET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xxx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Sim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SLACK_SIGNING_SECRET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xxx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Sim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Verificar webhooks Slack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DO_SPACES_KEY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xxx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Sim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DigitalOcean Spaces access key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DO_SPACES_SECRET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xxx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Sim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DigitalOcean Spaces secret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DO_SPACES_ENDPOINT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https://nyc3.digitaloceanspaces.com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Sim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Endpoint da region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DO_SPACES_BUCKET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todoist-files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Sim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Nome do bucket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DO_SPACES_CDN_URL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https://todoist-files.nyc3.cdn.digitaloceanspaces.com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Sim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CDN URL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re_xxx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Sim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API key Resend para emails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EMAIL_FROM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noreply@seudominio.com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Sim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Remetente dos emails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APP_URL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https://app.seudominio.com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Sim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URL base do frontend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API_URL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https://api.seudominio.com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Sim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URL base da API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SENTRY_DSN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https://xxx@sentry.io/xxx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Não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Error tracking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NODE_ENV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Sim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Ambiente de execução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PORT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3001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Sim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Porta da API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https://app.seudominio.com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Sim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Para CORS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BCRYPT_ROUNDS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Sim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Rounds de hash de senha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RATE_LIMIT_TTL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60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Sim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Janela do rate limiter em segundos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RATE_LIMIT_MAX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100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Sim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Máx requests por janela</w:t>
            </w:r>
          </w:p>
        </w:tc>
      </w:tr>
    </w:tbl>
    <w:p>
      <w:pPr>
        <w:spacing w:after="120" w:before="0"/>
      </w:pPr>
    </w:p>
    <w:p>
      <w:pPr>
        <w:pBdr>
          <w:bottom w:val="single" w:color="E2E8F0" w:sz="4" w:space="1"/>
        </w:pBdr>
        <w:spacing w:after="240" w:before="240"/>
      </w:pPr>
    </w:p>
    <w:p>
      <w:pPr>
        <w:pStyle w:val="Heading1"/>
        <w:pBdr>
          <w:bottom w:val="single" w:color="DB4035" w:sz="10" w:space="3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3. Banco de Dados — Schema Completo</w:t>
      </w:r>
    </w:p>
    <w:p>
      <w:pPr>
        <w:pBdr>
          <w:left w:val="single" w:color="2B6CB0" w:sz="16"/>
        </w:pBdr>
        <w:shd w:fill="EBF8FF" w:val="clear"/>
        <w:spacing w:after="100" w:before="100"/>
        <w:ind w:left="200" w:right="200"/>
      </w:pPr>
      <w:r>
        <w:rPr>
          <w:rFonts w:ascii="Arial" w:cs="Arial" w:eastAsia="Arial" w:hAnsi="Arial"/>
          <w:color w:val="2B6CB0"/>
          <w:sz w:val="21"/>
          <w:szCs w:val="21"/>
        </w:rPr>
        <w:t xml:space="preserve">ℹ  Todas as tabelas usam UUID como chave primária gerada por gen_random_uuid(). Soft deletes com deleted_at. Timestamps automáticos com created_at e updated_at.</w:t>
      </w:r>
    </w:p>
    <w:p>
      <w:pPr>
        <w:spacing w:after="8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3.1 Diagrama de Entidades</w:t>
      </w:r>
    </w:p>
    <w:p>
      <w:pPr>
        <w:pBdr>
          <w:top w:val="single" w:color="1E293B" w:sz="1"/>
          <w:left w:val="single" w:color="1E293B" w:sz="1"/>
          <w:right w:val="single" w:color="1E293B" w:sz="1"/>
        </w:pBdr>
        <w:shd w:fill="1E293B" w:val="clear"/>
        <w:spacing w:after="0" w:before="8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users ──┬── projects ──┬── sections ──── tasks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│              │                  ├── tasks (sub-tasks, self-ref)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│              └── comments       ├── task_labels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│                                 ├── comments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├── labels ──────────────────────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│                                 ├── attachments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├── filters                       ├── reminders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│                                 └── activity_log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├── user_sessions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├── karma_history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└── notifications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projects ──── project_collaborators ──── users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└── project_invite_tokens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integrations: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users ──── google_calendar_tokens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users ──── slack_connections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tasks ──── google_calendar_events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tasks ──── slack_messages</w:t>
      </w:r>
    </w:p>
    <w:p>
      <w:pPr>
        <w:pBdr>
          <w:bottom w:val="single" w:color="1E293B" w:sz="1"/>
          <w:left w:val="single" w:color="1E293B" w:sz="1"/>
          <w:right w:val="single" w:color="1E293B" w:sz="1"/>
        </w:pBdr>
        <w:shd w:fill="1E293B" w:val="clear"/>
        <w:spacing w:after="120" w:before="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3.2 Schema Prisma Completo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D4451"/>
          <w:sz w:val="26"/>
          <w:szCs w:val="26"/>
        </w:rPr>
        <w:t xml:space="preserve">Tabela: users</w:t>
      </w:r>
    </w:p>
    <w:p>
      <w:pPr>
        <w:pBdr>
          <w:top w:val="single" w:color="1E293B" w:sz="1"/>
          <w:left w:val="single" w:color="1E293B" w:sz="1"/>
          <w:right w:val="single" w:color="1E293B" w:sz="1"/>
        </w:pBdr>
        <w:shd w:fill="1E293B" w:val="clear"/>
        <w:spacing w:after="0" w:before="8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User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     String    @id @default(dbgenerated("gen_random_uuid()"))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email             String    @unique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name              String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avatar_url        String?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password_hash     String?   // null se usa somente OAuth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email_verified    Boolean   @default(false)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email_verify_token String?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timezone          String    @default("America/Sao_Paulo")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language          String    @default("pt-BR")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theme             Theme     @default(LIGHT)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sidebar_color     String    @default("#1F1F1F")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week_start        Int       @default(1)  // 0=Dom, 1=Seg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date_format       String    @default("DD/MM/YYYY")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time_format       String    @default("24h")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karma             Int       @default(0)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karma_level       KarmaLevel @default(BEGINNER)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karma_enabled     Boolean   @default(true)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daily_goal        Int       @default(5)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weekly_goal       Int       @default(25)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work_days         Int[]     @default([1,2,3,4,5]) // 0=Dom..6=Sab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show_completed_tasks String  @default("1_week") // always|never|1_day|1_week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notif_push        Boolean   @default(true)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notif_email_digest String   @default("daily") // never|daily|weekly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notif_due_reminder Int      @default(30) // minutos antes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notif_assigned    Boolean   @default(true)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notif_mentioned   Boolean   @default(true)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notif_comment     Boolean   @default(true)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is_admin          Boolean   @default(false)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deleted_at        DateTime?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created_at        DateTime  @default(now())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updated_at        DateTime  @updatedAt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Relations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sessions          UserSession[]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projects          Project[]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collaborations    ProjectCollaborator[]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tasks             Task[]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labels            Label[]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filters           Filter[]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comments          Comment[]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notifications     Notification[]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karma_history     KarmaHistory[]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google_token      GoogleCalendarToken?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slack_connections SlackConnection[]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activity_log      ActivityLog[]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@@index([email])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@@index([deleted_at])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@@map("users")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pBdr>
          <w:bottom w:val="single" w:color="1E293B" w:sz="1"/>
          <w:left w:val="single" w:color="1E293B" w:sz="1"/>
          <w:right w:val="single" w:color="1E293B" w:sz="1"/>
        </w:pBdr>
        <w:shd w:fill="1E293B" w:val="clear"/>
        <w:spacing w:after="120" w:before="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D4451"/>
          <w:sz w:val="26"/>
          <w:szCs w:val="26"/>
        </w:rPr>
        <w:t xml:space="preserve">Tabela: projects</w:t>
      </w:r>
    </w:p>
    <w:p>
      <w:pPr>
        <w:pBdr>
          <w:top w:val="single" w:color="1E293B" w:sz="1"/>
          <w:left w:val="single" w:color="1E293B" w:sz="1"/>
          <w:right w:val="single" w:color="1E293B" w:sz="1"/>
        </w:pBdr>
        <w:shd w:fill="1E293B" w:val="clear"/>
        <w:spacing w:after="0" w:before="8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Project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     String    @id @default(dbgenerated("gen_random_uuid()"))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user_id           String   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parent_id         String?   @db.Uuid  // sub-projetos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name              String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color             String    @default("#246fe0")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icon              String?   // emoji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order             Int       @default(0)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is_inbox          Boolean   @default(false)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is_favorite       Boolean   @default(false)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is_archived       Boolean   @default(false)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is_shared         Boolean   @default(false)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view_style        ViewStyle @default(LIST)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default_assignee_id String?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collapsed         Boolean   @default(false)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deleted_at        DateTime?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created_at        DateTime  @default(now())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updated_at        DateTime  @updatedAt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              User      @relation(fields:[user_id], references:[id])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parent            Project?  @relation("SubProjects", fields:[parent_id], references:[id])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children          Project[] @relation("SubProjects")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sections          Section[]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tasks             Task[]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collaborators     ProjectCollaborator[]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comments          Comment[]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invite_tokens     ProjectInviteToken[]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activity_log      ActivityLog[]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@@index([user_id])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@@index([user_id, is_archived, deleted_at])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@@index([parent_id])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@@map("projects")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pBdr>
          <w:bottom w:val="single" w:color="1E293B" w:sz="1"/>
          <w:left w:val="single" w:color="1E293B" w:sz="1"/>
          <w:right w:val="single" w:color="1E293B" w:sz="1"/>
        </w:pBdr>
        <w:shd w:fill="1E293B" w:val="clear"/>
        <w:spacing w:after="120" w:before="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D4451"/>
          <w:sz w:val="26"/>
          <w:szCs w:val="26"/>
        </w:rPr>
        <w:t xml:space="preserve">Tabela: tasks</w:t>
      </w:r>
    </w:p>
    <w:p>
      <w:pPr>
        <w:pBdr>
          <w:top w:val="single" w:color="1E293B" w:sz="1"/>
          <w:left w:val="single" w:color="1E293B" w:sz="1"/>
          <w:right w:val="single" w:color="1E293B" w:sz="1"/>
        </w:pBdr>
        <w:shd w:fill="1E293B" w:val="clear"/>
        <w:spacing w:after="0" w:before="8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Task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     String    @id @default(dbgenerated("gen_random_uuid()"))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user_id           String   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project_id        String   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section_id        String?  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parent_id         String?   @db.Uuid  // sub-tarefa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assignee_id       String?  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content           String    // texto principal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description       String?   // Markdown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priority          Int       @default(4) // 1-4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due_date          DateTime? @db.Date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due_time          DateTime? @db.Time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due_string        String?   // original: 'amanhã às 14h'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is_recurring      Boolean   @default(false)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recurrence_rule   String?   // RRULE string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duration_minutes  Int?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order             Int       @default(0)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child_order       Int       @default(0) // ordem dentro do pai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indent_level      Int       @default(1) // 1-5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completed         Boolean   @default(false)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completed_at      DateTime?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is_deleted        Boolean   @default(false)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deleted_at        DateTime?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collapsed         Boolean   @default(false)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created_at        DateTime  @default(now())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updated_at        DateTime  @updatedAt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              User      @relation(fields:[user_id], references:[id])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project           Project   @relation(fields:[project_id], references:[id])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section           Section?  @relation(fields:[section_id], references:[id])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parent            Task?     @relation("SubTasks", fields:[parent_id], references:[id])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children          Task[]    @relation("SubTasks")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assignee          User?     @relation("AssignedTasks", fields:[assignee_id], references:[id])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labels            TaskLabel[]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comments          Comment[]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attachments       Attachment[]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reminders         Reminder[]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activity_log      ActivityLog[]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calendar_events   GoogleCalendarEvent[]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@@index([project_id, deleted_at, completed])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@@index([user_id, due_date, completed])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@@index([section_id, deleted_at])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@@index([parent_id])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@@index([assignee_id])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@@index([due_date]) // para queries 'hoje' e 'em breve'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@@map("tasks")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pBdr>
          <w:bottom w:val="single" w:color="1E293B" w:sz="1"/>
          <w:left w:val="single" w:color="1E293B" w:sz="1"/>
          <w:right w:val="single" w:color="1E293B" w:sz="1"/>
        </w:pBdr>
        <w:shd w:fill="1E293B" w:val="clear"/>
        <w:spacing w:after="120" w:before="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D4451"/>
          <w:sz w:val="26"/>
          <w:szCs w:val="26"/>
        </w:rPr>
        <w:t xml:space="preserve">Demais Tabelas Principais</w:t>
      </w:r>
    </w:p>
    <w:p>
      <w:pPr>
        <w:pBdr>
          <w:top w:val="single" w:color="1E293B" w:sz="1"/>
          <w:left w:val="single" w:color="1E293B" w:sz="1"/>
          <w:right w:val="single" w:color="1E293B" w:sz="1"/>
        </w:pBdr>
        <w:shd w:fill="1E293B" w:val="clear"/>
        <w:spacing w:after="0" w:before="8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Section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String   @id @default(dbgenerated("gen_random_uuid()"))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project_id  String  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name        String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order       Int      @default(0)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collapsed   Boolean  @default(false)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deleted_at  DateTime?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created_at  DateTime @default(now())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updated_at  DateTime @updatedAt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project     Project  @relation(...)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tasks       Task[]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@@index([project_id, deleted_at])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Label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String   @id @default(dbgenerated("gen_random_uuid()"))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user_id    String  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name       String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color      String   @default("#808080")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order      Int      @default(0)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is_favorite Boolean @default(false)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deleted_at DateTime?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created_at DateTime @default(now())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tasks      TaskLabel[]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@@unique([user_id, name])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@@index([user_id])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TaskLabel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task_id    String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label_id   String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task       Task   @relation(...)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label      Label  @relation(...)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@@id([task_id, label_id])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Comment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String    @id @default(dbgenerated("gen_random_uuid()"))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task_id     String?  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project_id  String?  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user_id     String   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content     String    // Markdown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reactions   Json      @default("{}") // {emoji: [userId, ...]}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deleted_at  DateTime?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created_at  DateTime  @default(now())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updated_at  DateTime  @updatedAt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attachments Attachment[]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@@index([task_id, deleted_at])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@@index([project_id, deleted_at])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Attachment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 String  @id @default(dbgenerated("gen_random_uuid()"))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user_id       String 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task_id       String?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comment_id    String?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file_name     String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file_size     BigInt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file_type     String  // MIME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storage_key   String  // DO Spaces key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cdn_url       String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thumbnail_url String?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created_at    DateTime @default(now())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Reminder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  String       @id @default(dbgenerated("gen_random_uuid()"))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task_id        String      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user_id        String      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type           ReminderType // ABSOLUTE | RELATIVE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remind_at      DateTime?    // para ABSOLUTE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minutes_before Int?         // para RELATIVE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service        String       @default("push") // push|email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is_sent        Boolean      @default(false)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sent_at        DateTime?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created_at     DateTime     @default(now())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@@index([remind_at, is_sent])  // usado pelo job scheduler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ProjectCollaborator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project_id  String  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user_id     String  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role        CollabRole @default(MEMBER) // ADMIN|MEMBER|VIEWER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invited_by  String  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accepted_at DateTime?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created_at  DateTime @default(now())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@@id([project_id, user_id])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Filter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String   @id @default(dbgenerated("gen_random_uuid()"))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user_id    String  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name       String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query      String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color      String   @default("#808080")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order      Int      @default(0)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is_favorite Boolean @default(false)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created_at DateTime @default(now())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UserSession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String   @id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user_id      String  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refresh_token_hash String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device_info  String?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ip_address   String?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last_used_at DateTime @default(now())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expires_at   DateTime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created_at   DateTime @default(now())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@@index([user_id])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@@index([refresh_token_hash])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ActivityLog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String   @id @default(dbgenerated("gen_random_uuid()"))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user_id     String  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project_id  String? 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task_id     String? 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object_type String   // task|project|section|comment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event_type  String   // created|updated|completed|deleted|moved|assigned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extra_data  Json?    // { old: {}, new: {}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created_at  DateTime @default(now())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@@index([task_id, created_at])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@@index([project_id, created_at])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@@index([user_id, created_at])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KarmaHistory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String   @id @default(dbgenerated("gen_random_uuid()"))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user_id    String  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delta      Int      // +10, -2, etc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reason     String   // task_completed|task_overdue|goal_reached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task_id    String? 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created_at DateTime @default(now())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@@index([user_id, created_at])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Notification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String   @id @default(dbgenerated("gen_random_uuid()"))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user_id    String  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type       String   // mention|assigned|commented|due_soon|collab_joined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title      String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body       String?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data       Json?    // {taskId, projectId, actorId, etc}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is_read    Boolean  @default(false)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read_at    DateTime?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created_at DateTime @default(now())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@@index([user_id, is_read, created_at])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Integrações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GoogleCalendarToken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user_id       String   @id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access_token  String   @db.Text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refresh_token String   @db.Text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token_expiry  DateTime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calendar_id   String   @default("primary")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sync_enabled  Boolean  @default(true)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last_sync_at  DateTime?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GoogleCalendarEvent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task_id        String  @id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gcal_event_id  String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calendar_id    String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synced_at      DateTime @default(now())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@@index([gcal_event_id])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SlackConnection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    String  @id @default(dbgenerated("gen_random_uuid()"))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user_id          String  @db.Uuid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team_id          String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team_name        String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slack_user_id    String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access_token     String  @db.Text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bot_access_token String? @db.Text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dm_channel_id    String? // canal DM do bot com o usuário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notify_due       Boolean @default(true)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notify_assigned  Boolean @default(true)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notify_mentioned Boolean @default(true)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created_at       DateTime @default(now())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@@unique([user_id, team_id])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pBdr>
          <w:bottom w:val="single" w:color="1E293B" w:sz="1"/>
          <w:left w:val="single" w:color="1E293B" w:sz="1"/>
          <w:right w:val="single" w:color="1E293B" w:sz="1"/>
        </w:pBdr>
        <w:shd w:fill="1E293B" w:val="clear"/>
        <w:spacing w:after="120" w:before="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pacing w:after="80" w:before="0"/>
      </w:pPr>
    </w:p>
    <w:p>
      <w:pPr>
        <w:pBdr>
          <w:left w:val="single" w:color="276749" w:sz="16"/>
        </w:pBdr>
        <w:shd w:fill="F0FFF4" w:val="clear"/>
        <w:spacing w:after="100" w:before="100"/>
        <w:ind w:left="200" w:right="200"/>
      </w:pPr>
      <w:r>
        <w:rPr>
          <w:rFonts w:ascii="Arial" w:cs="Arial" w:eastAsia="Arial" w:hAnsi="Arial"/>
          <w:color w:val="276749"/>
          <w:sz w:val="21"/>
          <w:szCs w:val="21"/>
        </w:rPr>
        <w:t xml:space="preserve">✓  Índices críticos para performance: tasks(project_id, deleted_at, completed), tasks(user_id, due_date, completed) e tasks(due_date) são os mais consultados. Estes índices cobrem 95% das queries da aplicação.</w:t>
      </w:r>
    </w:p>
    <w:p>
      <w:pPr>
        <w:spacing w:after="120" w:before="0"/>
      </w:pPr>
    </w:p>
    <w:p>
      <w:pPr>
        <w:pBdr>
          <w:bottom w:val="single" w:color="E2E8F0" w:sz="4" w:space="1"/>
        </w:pBdr>
        <w:spacing w:after="240" w:before="240"/>
      </w:pPr>
    </w:p>
    <w:p>
      <w:r>
        <w:br w:type="page"/>
      </w:r>
    </w:p>
    <w:p>
      <w:pPr>
        <w:pStyle w:val="Heading1"/>
        <w:pBdr>
          <w:bottom w:val="single" w:color="DB4035" w:sz="10" w:space="3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4. Backend — NestJS Arquitetura Completa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4.1 Estrutura de Módulos</w:t>
      </w:r>
    </w:p>
    <w:p>
      <w:pPr>
        <w:pBdr>
          <w:top w:val="single" w:color="1E293B" w:sz="1"/>
          <w:left w:val="single" w:color="1E293B" w:sz="1"/>
          <w:right w:val="single" w:color="1E293B" w:sz="1"/>
        </w:pBdr>
        <w:shd w:fill="1E293B" w:val="clear"/>
        <w:spacing w:after="0" w:before="8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apps/api/src/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main.ts                    # Bootstrap, Swagger, pipes globais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app.module.ts              # Root module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prisma/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prisma.service.ts      # Singleton do PrismaClient com reconnect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config/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database.config.ts     # Configuração PostgreSQL + pool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redis.config.ts        # IORedis config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env.validation.ts      # Zod schema para validar .env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common/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guards/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jwt-auth.guard.ts  # Guard padrão — requer JWT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ws-jwt.guard.ts    # Guard para WebSockets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roles.guard.ts     # Guard para roles de colaborador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decorators/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current-user.ts    # @CurrentUser() — extrai user do request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public.ts          # @Public() — marca rota como pública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interceptors/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logging.interceptor.ts     # Log de cada request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transform.interceptor.ts   # Wrap response em {data, meta}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sentry.interceptor.ts      # Captura erros para Sentry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filters/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http-exception.filter.ts   # Formato padronizado de erros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pipes/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validation.pipe.ts         # class-validator global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utils/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├── order.util.ts      # LexoRank para ordenação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├── nlp-date.util.ts   # Parser de linguagem natural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├── rrule.util.ts      # Geração de recorrências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└── karma.util.ts      # Cálculo de karma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modules/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auth/                  # Autenticação e sessões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users/                 # Perfil e configurações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projects/              # CRUD de projetos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sections/              # Seções de projetos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tasks/                 # Núcleo: CRUD de tarefas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labels/                # Etiquetas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filters/               # Filtros salvos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comments/              # Comentários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attachments/           # Upload de arquivos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reminders/             # Agendamento de lembretes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activity/              # Log de atividades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notifications/         # Sistema de notificações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karma/                 # Produtividade e gamificação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search/                # Busca full-text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websockets/            # Gateway Socket.io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queues/                # BullMQ workers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google-calendar/       # Integração Google Calendar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slack/                 # Integração Slack</w:t>
      </w:r>
    </w:p>
    <w:p>
      <w:pPr>
        <w:pBdr>
          <w:bottom w:val="single" w:color="1E293B" w:sz="1"/>
          <w:left w:val="single" w:color="1E293B" w:sz="1"/>
          <w:right w:val="single" w:color="1E293B" w:sz="1"/>
        </w:pBdr>
        <w:shd w:fill="1E293B" w:val="clear"/>
        <w:spacing w:after="120" w:before="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4.2 Módulo: Auth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D4451"/>
          <w:sz w:val="26"/>
          <w:szCs w:val="26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2100"/>
        <w:gridCol w:w="3460"/>
      </w:tblGrid>
      <w:tr>
        <w:trPr>
          <w:tblHeader/>
        </w:trPr>
        <w:tc>
          <w:tcPr>
            <w:tcW w:type="dxa" w:w="9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9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1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</w:t>
            </w:r>
          </w:p>
        </w:tc>
        <w:tc>
          <w:tcPr>
            <w:tcW w:type="dxa" w:w="346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  /auth/register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Público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Registro com email/senha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  /auth/login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Público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Login → retorna access + refresh token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  /auth/logout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JWT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Invalida sessão atual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  /auth/logout-all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JWT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Invalida TODAS as sessões do usuário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  /auth/refresh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Público (refresh token)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Renova access token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  /auth/google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Público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Inicia OAuth2 Google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  /auth/google/callback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Público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Callback OAuth2 Google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  /auth/forgot-password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Público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Envia email de reset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  /auth/reset-password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Público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Aplica nova senha com token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  /auth/verify-email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Público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Verifica email com token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  /auth/sessions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JWT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Lista sessões ativas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  /auth/sessions/:id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JWT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Remove sessão específica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  /auth/me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JWT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Dados do usuário logado</w:t>
            </w:r>
          </w:p>
        </w:tc>
      </w:tr>
    </w:tbl>
    <w:p>
      <w:pPr>
        <w:spacing w:after="8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D4451"/>
          <w:sz w:val="26"/>
          <w:szCs w:val="26"/>
        </w:rPr>
        <w:t xml:space="preserve">Lógica de Autenticação — Fluxo Completo</w:t>
      </w:r>
    </w:p>
    <w:p>
      <w:pPr>
        <w:pBdr>
          <w:top w:val="single" w:color="1E293B" w:sz="1"/>
          <w:left w:val="single" w:color="1E293B" w:sz="1"/>
          <w:right w:val="single" w:color="1E293B" w:sz="1"/>
        </w:pBdr>
        <w:shd w:fill="1E293B" w:val="clear"/>
        <w:spacing w:after="0" w:before="8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Login flow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1. POST /auth/login { email, password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2. Buscar user por email (incluir password_hash)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3. if (!user || user.deleted_at) throw 401 'Credenciais inválidas'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4. await bcrypt.compare(password, user.password_hash)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5. if (!match) throw 401 'Credenciais inválidas'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// NOTA: mesma mensagem para não revelar se email existe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6. Gerar accessToken: jwt.sign({sub: user.id, email}, ACCESS_SECRET, {expiresIn:'15m'})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7. Gerar refreshToken: crypto.randomBytes(64).toString('hex')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8. Hash do refreshToken: bcrypt.hash(refreshToken, 10)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9. Salvar UserSession { id: uuid, user_id, refresh_token_hash,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device_info: user-agent header, ip_address, expires_at: now+30d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10. Set-Cookie: refresh_token=...; HttpOnly; Secure; SameSite=Strict; Max-Age=2592000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11. Return { access_token, user: { id, name, email, avatar_url }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Refresh flow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1. Ler refresh_token do cookie HttpOnly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2. Buscar sessões do usuário pela sessão ID (passada no body)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3. bcrypt.compare(refreshToken, session.refresh_token_hash)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4. if expired ou not found → throw 401, forçar re-login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5. Gerar novo accessToken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6. Opcional: rotacionar refreshToken (Refresh Token Rotation)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7. Atualizar session.last_used_at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8. Return { access_token }</w:t>
      </w:r>
    </w:p>
    <w:p>
      <w:pPr>
        <w:pBdr>
          <w:bottom w:val="single" w:color="1E293B" w:sz="1"/>
          <w:left w:val="single" w:color="1E293B" w:sz="1"/>
          <w:right w:val="single" w:color="1E293B" w:sz="1"/>
        </w:pBdr>
        <w:shd w:fill="1E293B" w:val="clear"/>
        <w:spacing w:after="120" w:before="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pacing w:after="8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4.3 Módulo: Tasks (Núcleo)</w:t>
      </w:r>
    </w:p>
    <w:p>
      <w:pPr>
        <w:pBdr>
          <w:left w:val="single" w:color="C05621" w:sz="16"/>
        </w:pBdr>
        <w:shd w:fill="FFFAF0" w:val="clear"/>
        <w:spacing w:after="100" w:before="100"/>
        <w:ind w:left="200" w:right="200"/>
      </w:pPr>
      <w:r>
        <w:rPr>
          <w:rFonts w:ascii="Arial" w:cs="Arial" w:eastAsia="Arial" w:hAnsi="Arial"/>
          <w:color w:val="C05621"/>
          <w:sz w:val="21"/>
          <w:szCs w:val="21"/>
        </w:rPr>
        <w:t xml:space="preserve">⚠  Este é o módulo mais crítico. Toda operação usa transações Prisma. Nunca fazer delete físico.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rPr>
          <w:tblHeader/>
        </w:trPr>
        <w:tc>
          <w:tcPr>
            <w:tcW w:type="dxa" w:w="9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606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/tasks</w:t>
            </w:r>
          </w:p>
        </w:tc>
        <w:tc>
          <w:tcPr>
            <w:tcW w:type="dxa" w:w="6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Listar tarefas com filtros (project, section, date, priority, label, completed, search)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/tasks</w:t>
            </w:r>
          </w:p>
        </w:tc>
        <w:tc>
          <w:tcPr>
            <w:tcW w:type="dxa" w:w="6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Criar tarefa (suporta linguagem natural no due_string)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/tasks/:id</w:t>
            </w:r>
          </w:p>
        </w:tc>
        <w:tc>
          <w:tcPr>
            <w:tcW w:type="dxa" w:w="6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Detalhe completo da tarefa com sub-tarefas, labels, comentários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/tasks/:id</w:t>
            </w:r>
          </w:p>
        </w:tc>
        <w:tc>
          <w:tcPr>
            <w:tcW w:type="dxa" w:w="6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Atualizar qualquer campo com validação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/tasks/:id</w:t>
            </w:r>
          </w:p>
        </w:tc>
        <w:tc>
          <w:tcPr>
            <w:tcW w:type="dxa" w:w="6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Soft delete — seta deleted_at, deleta sub-tarefas em cascata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/tasks/:id/complete</w:t>
            </w:r>
          </w:p>
        </w:tc>
        <w:tc>
          <w:tcPr>
            <w:tcW w:type="dxa" w:w="6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Marcar como concluída — lógica de recorrência e karma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/tasks/:id/uncomplete</w:t>
            </w:r>
          </w:p>
        </w:tc>
        <w:tc>
          <w:tcPr>
            <w:tcW w:type="dxa" w:w="6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Reabrir tarefa — remove completed_at, estorna karma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/tasks/:id/move</w:t>
            </w:r>
          </w:p>
        </w:tc>
        <w:tc>
          <w:tcPr>
            <w:tcW w:type="dxa" w:w="6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Mover para outro project/section com reordenação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/tasks/:id/duplicate</w:t>
            </w:r>
          </w:p>
        </w:tc>
        <w:tc>
          <w:tcPr>
            <w:tcW w:type="dxa" w:w="6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Duplicar com todas propriedades exceto completed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/tasks/reorder</w:t>
            </w:r>
          </w:p>
        </w:tc>
        <w:tc>
          <w:tcPr>
            <w:tcW w:type="dxa" w:w="6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Reordenar batch de tarefas (drag &amp; drop)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/tasks/bulk</w:t>
            </w:r>
          </w:p>
        </w:tc>
        <w:tc>
          <w:tcPr>
            <w:tcW w:type="dxa" w:w="6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Bulk: complete/delete/move/reschedule em lote (max 100)</w:t>
            </w:r>
          </w:p>
        </w:tc>
      </w:tr>
    </w:tbl>
    <w:p>
      <w:pPr>
        <w:spacing w:after="8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D4451"/>
          <w:sz w:val="26"/>
          <w:szCs w:val="26"/>
        </w:rPr>
        <w:t xml:space="preserve">Lógica de Conclusão de Tarefa (Mais Crítica)</w:t>
      </w:r>
    </w:p>
    <w:p>
      <w:pPr>
        <w:pBdr>
          <w:top w:val="single" w:color="1E293B" w:sz="1"/>
          <w:left w:val="single" w:color="1E293B" w:sz="1"/>
          <w:right w:val="single" w:color="1E293B" w:sz="1"/>
        </w:pBdr>
        <w:shd w:fill="1E293B" w:val="clear"/>
        <w:spacing w:after="0" w:before="8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completeTask(taskId: string, userId: string): Promise&lt;Task&gt;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this.prisma.$transaction(async (tx) =&gt;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task = await tx.task.findUnique({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where: { id: taskId, deleted_at: null },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include: { project: true, reminders: true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(!task) throw new NotFoundException();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(task.completed) throw new BadRequestException('Tarefa já concluída');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Se é recorrente: criar próxima instância ANTES de concluir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let nextTask: Task | null = null;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(task.is_recurring &amp;&amp; task.recurrence_rule)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const nextDate = RruleUtil.getNextOccurrence(task.recurrence_rule, task.due_date);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if (nextDate)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nextTask = await tx.task.create({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data: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...task,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id: undefined,  // novo UUID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due_date: nextDate,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completed: false,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completed_at: null,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created_at: undefined,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updated_at: undefined,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Marcar como concluída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completed = await tx.task.update({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where: { id: taskId },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data: { completed: true, completed_at: new Date()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Cancelar lembretes pendentes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tx.reminder.updateMany({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where: { task_id: taskId, is_sent: false },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data: { is_sent: true, sent_at: new Date()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Atribuir karma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isOnTime = task.due_date &amp;&amp; task.due_date &gt;= new Date();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this.karmaService.addKarma(userId, isOnTime ? 10 : 5, 'task_completed', taskId, tx);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Registrar no log de atividades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tx.activityLog.create({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data: { user_id: userId, task_id: taskId, project_id: task.project_id,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object_type: 'task', event_type: 'completed'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Emitir evento WebSocket para colaboradores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this.wsGateway.emitToProject(task.project_id, 'task:completed',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taskId, completedBy: userId, nextTaskId: nextTask?.id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Sync Google Calendar se integrado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this.gcalService.syncTaskCompletion(userId, taskId);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completed;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pBdr>
          <w:bottom w:val="single" w:color="1E293B" w:sz="1"/>
          <w:left w:val="single" w:color="1E293B" w:sz="1"/>
          <w:right w:val="single" w:color="1E293B" w:sz="1"/>
        </w:pBdr>
        <w:shd w:fill="1E293B" w:val="clear"/>
        <w:spacing w:after="120" w:before="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pacing w:after="8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D4451"/>
          <w:sz w:val="26"/>
          <w:szCs w:val="26"/>
        </w:rPr>
        <w:t xml:space="preserve">Linguagem Natural para Datas</w:t>
      </w:r>
    </w:p>
    <w:p>
      <w:pPr>
        <w:pBdr>
          <w:top w:val="single" w:color="1E293B" w:sz="1"/>
          <w:left w:val="single" w:color="1E293B" w:sz="1"/>
          <w:right w:val="single" w:color="1E293B" w:sz="1"/>
        </w:pBdr>
        <w:shd w:fill="1E293B" w:val="clear"/>
        <w:spacing w:after="0" w:before="8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utils/nlp-date.util.ts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* as chrono from 'chrono-node';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class NlpDateUtil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static parse(text: string): { date: Date | null; time: string | null; remaining: string }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results = chrono.pt.parse(text, new Date(), { forwardDate: true });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(results.length === 0) return { date: null, time: null, remaining: text };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result = results[0];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date = result.start.date();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hasTime = result.start.isCertain('hour');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time = hasTime ? format(date, 'HH:mm') : null;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Remove a parte de data do texto para obter só o conteúdo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remaining = text.replace(result.text, '').trim();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{ date, time, remaining };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Exemplos: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'Reunião amanhã às 14h' → { date: Date(amanhã), time: '14:00', remaining: 'Reunião'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'Ligar para cliente toda segunda' → { date: Date(próx.seg), recurrence: 'RRULE:FREQ=WEEKLY;BYDAY=MO'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'Relatório em 3 dias' → { date: Date(hoje+3), time: null, remaining: 'Relatório' }</w:t>
      </w:r>
    </w:p>
    <w:p>
      <w:pPr>
        <w:pBdr>
          <w:bottom w:val="single" w:color="1E293B" w:sz="1"/>
          <w:left w:val="single" w:color="1E293B" w:sz="1"/>
          <w:right w:val="single" w:color="1E293B" w:sz="1"/>
        </w:pBdr>
        <w:shd w:fill="1E293B" w:val="clear"/>
        <w:spacing w:after="120" w:before="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pacing w:after="8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4.4 Módulo: WebSockets Gateway</w:t>
      </w:r>
    </w:p>
    <w:p>
      <w:pPr>
        <w:pBdr>
          <w:top w:val="single" w:color="1E293B" w:sz="1"/>
          <w:left w:val="single" w:color="1E293B" w:sz="1"/>
          <w:right w:val="single" w:color="1E293B" w:sz="1"/>
        </w:pBdr>
        <w:shd w:fill="1E293B" w:val="clear"/>
        <w:spacing w:after="0" w:before="8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websockets/events.gateway.ts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@WebSocketGateway({ cors: { origin: process.env.FRONTEND_URL }, namespace: '/' })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class EventsGateway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@WebSocketServer() server: Server;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Usuário entra nas rooms dos seus projetos ao conectar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handleConnection(client: Socket)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userId = await this.wsAuthGuard.validateSocket(client);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projects = await this.prisma.project.findMany({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where: { OR: [{ user_id: userId }, { collaborators: { some: { user_id: userId } } }] },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select: { id: true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projects.forEach(p =&gt; client.join(`project:${p.id}`));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client.join(`user:${userId}`); // room pessoal para notificações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Emitir evento para todos na room do projeto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emitToProject(projectId: string, event: string, data: any)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this.server.to(`project:${projectId}`).emit(event, data);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Emitir notificação pessoal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emitToUser(userId: string, event: string, data: any)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this.server.to(`user:${userId}`).emit(event, data);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Eventos emitidos pelo servidor: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task:created    → { task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task:updated    → { taskId, changes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task:completed  → { taskId, completedBy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task:deleted    → { taskId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task:moved      → { taskId, newProjectId, newSectionId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section:created → { section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section:updated → { sectionId, changes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comment:created → { comment, taskId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notification    → { notification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project:updated → { projectId, changes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user:typing     → { userId, taskId } (debounced)</w:t>
      </w:r>
    </w:p>
    <w:p>
      <w:pPr>
        <w:pBdr>
          <w:bottom w:val="single" w:color="1E293B" w:sz="1"/>
          <w:left w:val="single" w:color="1E293B" w:sz="1"/>
          <w:right w:val="single" w:color="1E293B" w:sz="1"/>
        </w:pBdr>
        <w:shd w:fill="1E293B" w:val="clear"/>
        <w:spacing w:after="120" w:before="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pacing w:after="8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4.5 Módulo: BullMQ — Filas de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200"/>
        <w:gridCol w:w="3260"/>
      </w:tblGrid>
      <w:tr>
        <w:trPr>
          <w:tblHeader/>
        </w:trPr>
        <w:tc>
          <w:tcPr>
            <w:tcW w:type="dxa" w:w="17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Queue</w:t>
            </w:r>
          </w:p>
        </w:tc>
        <w:tc>
          <w:tcPr>
            <w:tcW w:type="dxa" w:w="22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22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26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reminders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process-reminder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Cron a cada minuto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Busca reminders com remind_at ≤ now e is_sent=false → envia push/email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reminders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schedule-relative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Task criada/atualizada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Calcula remind_at absoluto de lembretes relativos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emails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send-email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Várias ações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Processa e envia emails com Resend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emails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daily-digest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Cron 7h manhã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Envia resumo diário de tarefas para usuários opt-in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gcal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sync-task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Task criada/atualizada/deletada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Sincroniza task com Google Calendar via API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gcal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process-webhook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Webhook Google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Processa notificações de mudança no Google Calendar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slack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send-notification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Várias ações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Envia mensagem DM via Slack Bot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karma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check-goals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Cron meia-noite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Verifica metas diárias, aplica delta karma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cleanup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purge-deleted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Cron semanal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Hard delete de registros com deleted_at &gt; 90 dias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cleanup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clean-sessions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Cron diário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Remove sessões expiradas do banco</w:t>
            </w:r>
          </w:p>
        </w:tc>
      </w:tr>
    </w:tbl>
    <w:p>
      <w:pPr>
        <w:spacing w:after="120" w:before="0"/>
      </w:pPr>
    </w:p>
    <w:p>
      <w:pPr>
        <w:pBdr>
          <w:bottom w:val="single" w:color="E2E8F0" w:sz="4" w:space="1"/>
        </w:pBdr>
        <w:spacing w:after="240" w:before="240"/>
      </w:pPr>
    </w:p>
    <w:p>
      <w:r>
        <w:br w:type="page"/>
      </w:r>
    </w:p>
    <w:p>
      <w:pPr>
        <w:pStyle w:val="Heading1"/>
        <w:pBdr>
          <w:bottom w:val="single" w:color="DB4035" w:sz="10" w:space="3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5. Frontend — Todas as Páginas e Componentes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5.1 Estrutura de Rotas</w:t>
      </w:r>
    </w:p>
    <w:p>
      <w:pPr>
        <w:pBdr>
          <w:top w:val="single" w:color="1E293B" w:sz="1"/>
          <w:left w:val="single" w:color="1E293B" w:sz="1"/>
          <w:right w:val="single" w:color="1E293B" w:sz="1"/>
        </w:pBdr>
        <w:shd w:fill="1E293B" w:val="clear"/>
        <w:spacing w:after="0" w:before="8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apps/web/src/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main.tsx                          # Entry point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App.tsx                           # Router raiz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routes/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auth/                         # Rotas públicas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LoginPage.tsx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RegisterPage.tsx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ForgotPasswordPage.tsx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ResetPasswordPage.tsx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app/                          # Rotas autenticadas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├── AppLayout.tsx             # Layout com sidebar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├── TodayPage.tsx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├── UpcomingPage.tsx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├── InboxPage.tsx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├── ProjectPage.tsx           # /project/:id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├── LabelPage.tsx             # /label/:id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├── FilterPage.tsx            # /filter/:id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├── SearchPage.tsx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├── KarmaPage.tsx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└── settings/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    ├── SettingsLayout.tsx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    ├── AccountSettings.tsx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    ├── PreferencesSettings.tsx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    ├── NotificationsSettings.tsx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    ├── IntegrationsSettings.tsx  # Google Calendar + Slack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    └── ProductivitySettings.tsx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components/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layout/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Sidebar.tsx               # Sidebar principal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SidebarProject.tsx        # Item de projeto na sidebar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SidebarSection.tsx        # Seção (Favoritos, Projetos...)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MobileNav.tsx             # Nav mobile (hamburger)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task/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TaskItem.tsx              # Item na lista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TaskItemBoard.tsx         # Card no kanban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TaskDetail.tsx            # Painel lateral de detalhe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TaskForm.tsx              # Form inline de criação/edição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TaskCheckbox.tsx          # Checkbox animado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TaskPriorityBadge.tsx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TaskDueDateBadge.tsx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TaskLabelBadge.tsx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SubTaskList.tsx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TaskBulkActions.tsx       # Toolbar de bulk actions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project/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ProjectList.tsx           # View lista com seções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ProjectBoard.tsx          # View kanban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SectionHeader.tsx         # Cabeçalho de seção (recolhível)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BoardColumn.tsx           # Coluna do kanban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shared/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QuickAdd.tsx              # Modal global Q/+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SearchModal.tsx           # Modal busca Ctrl+K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DatePicker.tsx            # Picker com linguagem natural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PriorityPicker.tsx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ProjectPicker.tsx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LabelPicker.tsx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AssigneePicker.tsx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MarkdownEditor.tsx        # Tiptap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MarkdownRenderer.tsx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Dropdown.tsx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ContextMenu.tsx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Modal.tsx                 # Base modal com focus trap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Toast.tsx                 # Sistema de notificações toast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ConfirmDialog.tsx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Avatar.tsx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Badge.tsx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EmptyState.tsx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SkeletonLoader.tsx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DragHandle.tsx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integrations/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├── GoogleCalendarWidget.tsx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└── SlackNotificationWidget.tsx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stores/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auth.store.ts                 # User, tokens, sessão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ui.store.ts                   # Sidebar, modals, selected items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tasks.store.ts                # Cache otimista de tarefas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notifications.store.ts        # Notificações in-app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hooks/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useTasks.ts                   # TanStack Query: tasks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useProjects.ts                # TanStack Query: projects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useWebSocket.ts               # Socket.io client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useKeyboardShortcuts.ts       # Global shortcuts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useQuickAdd.ts                # Lógica do quick add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useDragDrop.ts                # dnd-kit setup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useOptimisticTask.ts          # Mutations com rollback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useIntersectionObserver.ts   # Lazy loading de listas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lib/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api.ts                        # Axios instance + interceptors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queryClient.ts                # TanStack Query config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socket.ts                     # Socket.io singleton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nlp-date.ts                   # chrono-node wrapper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constants.ts                  # Cores, prioridades, etc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└── styles/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├── globals.css                   # CSS vars + Tailwind base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└── animations.css                # Keyframes customizados</w:t>
      </w:r>
    </w:p>
    <w:p>
      <w:pPr>
        <w:pBdr>
          <w:bottom w:val="single" w:color="1E293B" w:sz="1"/>
          <w:left w:val="single" w:color="1E293B" w:sz="1"/>
          <w:right w:val="single" w:color="1E293B" w:sz="1"/>
        </w:pBdr>
        <w:shd w:fill="1E293B" w:val="clear"/>
        <w:spacing w:after="120" w:before="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5.2 State Management — Zustand Stores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D4451"/>
          <w:sz w:val="26"/>
          <w:szCs w:val="26"/>
        </w:rPr>
        <w:t xml:space="preserve">Auth Store</w:t>
      </w:r>
    </w:p>
    <w:p>
      <w:pPr>
        <w:pBdr>
          <w:top w:val="single" w:color="1E293B" w:sz="1"/>
          <w:left w:val="single" w:color="1E293B" w:sz="1"/>
          <w:right w:val="single" w:color="1E293B" w:sz="1"/>
        </w:pBdr>
        <w:shd w:fill="1E293B" w:val="clear"/>
        <w:spacing w:after="0" w:before="8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stores/auth.store.ts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interface AuthState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user: User | null;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accessToken: string | null;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isAuthenticated: boolean;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isLoading: boolean;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setUser: (user: User) =&gt; void;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setAccessToken: (token: string) =&gt; void;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logout: () =&gt; void;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useAuthStore = create&lt;AuthState&gt;()(persist(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(set) =&gt; ({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user: null,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accessToken: null,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isAuthenticated: false,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isLoading: true,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setUser: (user) =&gt; set({ user, isAuthenticated: true }),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setAccessToken: (token) =&gt; set({ accessToken: token }),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logout: () =&gt; set({ user: null, accessToken: null, isAuthenticated: false }),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name: 'auth', partialize: (s) =&gt; ({ user: s.user })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));</w:t>
      </w:r>
    </w:p>
    <w:p>
      <w:pPr>
        <w:pBdr>
          <w:bottom w:val="single" w:color="1E293B" w:sz="1"/>
          <w:left w:val="single" w:color="1E293B" w:sz="1"/>
          <w:right w:val="single" w:color="1E293B" w:sz="1"/>
        </w:pBdr>
        <w:shd w:fill="1E293B" w:val="clear"/>
        <w:spacing w:after="120" w:before="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pacing w:after="6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D4451"/>
          <w:sz w:val="26"/>
          <w:szCs w:val="26"/>
        </w:rPr>
        <w:t xml:space="preserve">UI Store</w:t>
      </w:r>
    </w:p>
    <w:p>
      <w:pPr>
        <w:pBdr>
          <w:top w:val="single" w:color="1E293B" w:sz="1"/>
          <w:left w:val="single" w:color="1E293B" w:sz="1"/>
          <w:right w:val="single" w:color="1E293B" w:sz="1"/>
        </w:pBdr>
        <w:shd w:fill="1E293B" w:val="clear"/>
        <w:spacing w:after="0" w:before="8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stores/ui.store.ts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interface UIState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sidebarOpen: boolean;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quickAddOpen: boolean;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searchOpen: boolean;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activeTaskId: string | null;       // task detail panel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selectedTaskIds: Set&lt;string&gt;;       // bulk actions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collapsedSections: Set&lt;string&gt;;     // section IDs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collapsedProjects: Set&lt;string&gt;;     // sidebar project IDs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... actions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pBdr>
          <w:bottom w:val="single" w:color="1E293B" w:sz="1"/>
          <w:left w:val="single" w:color="1E293B" w:sz="1"/>
          <w:right w:val="single" w:color="1E293B" w:sz="1"/>
        </w:pBdr>
        <w:shd w:fill="1E293B" w:val="clear"/>
        <w:spacing w:after="120" w:before="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pacing w:after="8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5.3 TanStack Query — Hooks Principais</w:t>
      </w:r>
    </w:p>
    <w:p>
      <w:pPr>
        <w:pBdr>
          <w:top w:val="single" w:color="1E293B" w:sz="1"/>
          <w:left w:val="single" w:color="1E293B" w:sz="1"/>
          <w:right w:val="single" w:color="1E293B" w:sz="1"/>
        </w:pBdr>
        <w:shd w:fill="1E293B" w:val="clear"/>
        <w:spacing w:after="0" w:before="8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hooks/useTasks.ts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useTasksQuery = (params: TaskQueryParams) =&gt;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useQuery({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queryKey: ['tasks', params],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queryFn: () =&gt; api.get('/tasks', { params }).then(r =&gt; r.data),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staleTime: 30_000,        // considera 'fresh' por 30s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gcTime: 5 * 60_000,       // mantém em cache por 5min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placeholderData: keepPreviousData,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useCompleteTask = () =&gt;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qc = useQueryClient();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useMutation({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mutationFn: (taskId: string) =&gt; api.post(`/tasks/${taskId}/complete`),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OTIMISMO: atualiza UI antes de esperar API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onMutate: async (taskId) =&gt;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await qc.cancelQueries({ queryKey: ['tasks'] });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const snapshot = qc.getQueriesData({ queryKey: ['tasks'] });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qc.setQueriesData({ queryKey: ['tasks'] }, (old: Task[]) =&gt;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old?.map(t =&gt; t.id === taskId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? { ...t, completed: true, completed_at: new Date().toISOString()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: t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return { snapshot }; // para rollback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ROLLBACK: se API falhar, reverte para estado anterior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onError: (err, taskId, context) =&gt;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context?.snapshot.forEach(([key, data]) =&gt; qc.setQueryData(key, data));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toast.error('Erro ao concluir tarefa. Tentando novamente...');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onSettled: () =&gt; qc.invalidateQueries({ queryKey: ['tasks'] }),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};</w:t>
      </w:r>
    </w:p>
    <w:p>
      <w:pPr>
        <w:pBdr>
          <w:bottom w:val="single" w:color="1E293B" w:sz="1"/>
          <w:left w:val="single" w:color="1E293B" w:sz="1"/>
          <w:right w:val="single" w:color="1E293B" w:sz="1"/>
        </w:pBdr>
        <w:shd w:fill="1E293B" w:val="clear"/>
        <w:spacing w:after="120" w:before="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pacing w:after="8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5.4 WebSocket — Sincronização Real-time</w:t>
      </w:r>
    </w:p>
    <w:p>
      <w:pPr>
        <w:pBdr>
          <w:top w:val="single" w:color="1E293B" w:sz="1"/>
          <w:left w:val="single" w:color="1E293B" w:sz="1"/>
          <w:right w:val="single" w:color="1E293B" w:sz="1"/>
        </w:pBdr>
        <w:shd w:fill="1E293B" w:val="clear"/>
        <w:spacing w:after="0" w:before="8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hooks/useWebSocket.ts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useWebSocket = () =&gt;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{ accessToken } = useAuthStore();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qc = useQueryClient();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useEffect(() =&gt;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socket = io(process.env.VITE_API_URL,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auth: { token: accessToken },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reconnection: true,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reconnectionAttempts: 5,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reconnectionDelay: 1000,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Sincronizar mudanças de outros colaboradores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socket.on('task:created', (data) =&gt;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qc.invalidateQueries({ queryKey: ['tasks', { projectId: data.task.project_id }] });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socket.on('task:updated', ({ taskId, changes }) =&gt;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qc.setQueriesData({ queryKey: ['tasks'] }, (old: Task[]) =&gt;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old?.map(t =&gt; t.id === taskId ? { ...t, ...changes } : t)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socket.on('task:deleted', ({ taskId }) =&gt;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qc.setQueriesData({ queryKey: ['tasks'] }, (old: Task[]) =&gt;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old?.filter(t =&gt; t.id !== taskId)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socket.on('notification', (notif) =&gt;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useNotificationsStore.getState().addNotification(notif);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() =&gt; { socket.disconnect(); };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 [accessToken]);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};</w:t>
      </w:r>
    </w:p>
    <w:p>
      <w:pPr>
        <w:pBdr>
          <w:bottom w:val="single" w:color="1E293B" w:sz="1"/>
          <w:left w:val="single" w:color="1E293B" w:sz="1"/>
          <w:right w:val="single" w:color="1E293B" w:sz="1"/>
        </w:pBdr>
        <w:shd w:fill="1E293B" w:val="clear"/>
        <w:spacing w:after="120" w:before="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pacing w:after="8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5.5 Drag &amp; Drop com dnd-kit</w:t>
      </w:r>
    </w:p>
    <w:p>
      <w:pPr>
        <w:pBdr>
          <w:top w:val="single" w:color="1E293B" w:sz="1"/>
          <w:left w:val="single" w:color="1E293B" w:sz="1"/>
          <w:right w:val="single" w:color="1E293B" w:sz="1"/>
        </w:pBdr>
        <w:shd w:fill="1E293B" w:val="clear"/>
        <w:spacing w:after="0" w:before="8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hooks/useDragDrop.ts — reordenar tarefas na lista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useTaskDragDrop = (projectId: string) =&gt;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sensors = useSensors(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useSensor(PointerSensor, { activationConstraint: { distance: 8 } }),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useSensor(KeyboardSensor, { coordinateGetter: sortableKeyboardCoordinates })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reorderMutation = useReorderTasks();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handleDragEnd = (event: DragEndEvent) =&gt;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{ active, over } = event;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(!over || active.id === over.id) return;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Detectar se mudou de seção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sourceSection = active.data.current?.sectionId;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destSection = over.data.current?.sectionId;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reorderMutation.mutate({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taskId: active.id as string,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overId: over.id as string,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sourceSectionId: sourceSection,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destinationSectionId: destSection,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{ sensors, handleDragEnd };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};</w:t>
      </w:r>
    </w:p>
    <w:p>
      <w:pPr>
        <w:pBdr>
          <w:bottom w:val="single" w:color="1E293B" w:sz="1"/>
          <w:left w:val="single" w:color="1E293B" w:sz="1"/>
          <w:right w:val="single" w:color="1E293B" w:sz="1"/>
        </w:pBdr>
        <w:shd w:fill="1E293B" w:val="clear"/>
        <w:spacing w:after="120" w:before="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pacing w:after="8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5.6 Componente: TaskItem — Especificação Completa</w:t>
      </w:r>
    </w:p>
    <w:p>
      <w:pPr>
        <w:pBdr>
          <w:top w:val="single" w:color="1E293B" w:sz="1"/>
          <w:left w:val="single" w:color="1E293B" w:sz="1"/>
          <w:right w:val="single" w:color="1E293B" w:sz="1"/>
        </w:pBdr>
        <w:shd w:fill="1E293B" w:val="clear"/>
        <w:spacing w:after="0" w:before="8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components/task/TaskItem.tsx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ESTRUTURA VISUAL: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┌─────────────────────────────────────────────────────────────┐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│ ⋮  ○  Texto da Tarefa                    📅 Hoje  🏷 label  │ ← hover: show actions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│     └─ Descrição (se houver)               ● Projeto     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└─────────────────────────────────────────────────────────────┘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  ↑      ↑                                                ↑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DragHandle Checkbox(prioridade)              Ações: edit|subtask|menu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Estados do checkbox: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priority=1 → border red, hover → bg red 20%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priority=2 → border orange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priority=3 → border blue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priority=4 → border gray (padrão)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completed → filled com cor da prioridade + check icon + strikethrough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Animação de conclusão: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1. Click no checkbox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2. CSS transition: checkbox fill 150ms ease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3. Texto: opacity 0.5 + text-decoration line-through 100ms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4. setTimeout 400ms → remove item da lista (slide up 200ms)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5. Toast: 'Tarefa concluída  [Desfazer]' por 5s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Hover actions (aparecem em flex ao hover):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- Ícone de comentário (se tem comentários: badge com count)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- Ícone de data (abre date picker inline)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- Três pontos (context menu completo)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Context menu items: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Editar tarefa | Definir data | Definir prioridade | Mover para...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Duplicar | Adicionar sub-tarefa | Compartilhar link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─────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Excluir tarefa (vermelho)</w:t>
      </w:r>
    </w:p>
    <w:p>
      <w:pPr>
        <w:pBdr>
          <w:bottom w:val="single" w:color="1E293B" w:sz="1"/>
          <w:left w:val="single" w:color="1E293B" w:sz="1"/>
          <w:right w:val="single" w:color="1E293B" w:sz="1"/>
        </w:pBdr>
        <w:shd w:fill="1E293B" w:val="clear"/>
        <w:spacing w:after="120" w:before="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pacing w:after="8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5.7 Componente: TaskDetail — Painel Lateral Direito</w:t>
      </w:r>
    </w:p>
    <w:p>
      <w:pPr>
        <w:pBdr>
          <w:top w:val="single" w:color="1E293B" w:sz="1"/>
          <w:left w:val="single" w:color="1E293B" w:sz="1"/>
          <w:right w:val="single" w:color="1E293B" w:sz="1"/>
        </w:pBdr>
        <w:shd w:fill="1E293B" w:val="clear"/>
        <w:spacing w:after="0" w:before="8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Layout do painel de detalhe (slide-in da direita, 480px):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┌─────── Task Detail Panel ───────────────┐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│ [X]  Mover para...                   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├─────────────────────────────────────────┤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│ [checkbox]  Texto editável da tarefa 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│                                       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│ Descrição (Tiptap editor)            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│  Bold  Italic  Code  Link  Lista  ...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├─────────────────────────────────────────┤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│ Projeto    [picker]                  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│ Seção      [picker]                  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│ Data       [date picker com NLP]     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│ Hora       [time picker]             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│ Prioridade [P1|P2|P3|P4]            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│ Responsável [avatar picker]          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│ Etiquetas  [@label1] [@label2] [+]   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│ Lembretes  [+ Adicionar lembrete]    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│ Recorrência [configurar]             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│ Duração    [__ min]                  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├─────────────────────────────────────────┤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│ Sub-tarefas (0/3 concluídas)    [+] 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│  ○ Sub-tarefa 1                      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│  ● Sub-tarefa 2 (concluída)          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├─────────────────────────────────────────┤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│ [Atividade] [Comentários]            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│  avatar  Comentário em Markdown...   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│  [Adicionar comentário...]              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└─────────────────────────────────────────┘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Comportamento: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- Cada campo salva automaticamente ao sair (onBlur)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- Sem botão de 'Salvar' — tudo é auto-save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- Feedback visual: campo pisca levemente ao salvar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- Se falhar: toast de erro + campo fica com borda vermelha</w:t>
      </w:r>
    </w:p>
    <w:p>
      <w:pPr>
        <w:pBdr>
          <w:bottom w:val="single" w:color="1E293B" w:sz="1"/>
          <w:left w:val="single" w:color="1E293B" w:sz="1"/>
          <w:right w:val="single" w:color="1E293B" w:sz="1"/>
        </w:pBdr>
        <w:shd w:fill="1E293B" w:val="clear"/>
        <w:spacing w:after="120" w:before="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pacing w:after="8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5.8 Atalhos de Teclado — Implementação Global</w:t>
      </w:r>
    </w:p>
    <w:p>
      <w:pPr>
        <w:pBdr>
          <w:top w:val="single" w:color="1E293B" w:sz="1"/>
          <w:left w:val="single" w:color="1E293B" w:sz="1"/>
          <w:right w:val="single" w:color="1E293B" w:sz="1"/>
        </w:pBdr>
        <w:shd w:fill="1E293B" w:val="clear"/>
        <w:spacing w:after="0" w:before="8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hooks/useKeyboardShortcuts.ts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shortcuts: Shortcut[] = [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key: 'q', handler: () =&gt; openQuickAdd() },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key: '/', handler: () =&gt; openSearch() },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key: 'k', ctrl: true, handler: () =&gt; openSearch() },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key: 'z', ctrl: true, handler: () =&gt; undoLastAction() },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key: 'Escape', handler: () =&gt; closeAllModals() },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Navegação: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key: 'i', alt: true, handler: () =&gt; navigate('/inbox') },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key: 't', alt: true, handler: () =&gt; navigate('/today') },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key: 'u', alt: true, handler: () =&gt; navigate('/upcoming') },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Dentro de task selecionada: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key: '1', ctrl: true, handler: () =&gt; setPriority(1) },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key: '2', ctrl: true, handler: () =&gt; setPriority(2) },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key: '3', ctrl: true, handler: () =&gt; setPriority(3) },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key: '4', ctrl: true, handler: () =&gt; setPriority(4) },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key: 'd', handler: () =&gt; openDatePicker() },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key: 'p', handler: () =&gt; openProjectPicker() },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key: 'l', handler: () =&gt; openLabelPicker() },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key: 'm', handler: () =&gt; openAssigneePicker() },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];</w:t>
      </w:r>
    </w:p>
    <w:p>
      <w:pPr>
        <w:pBdr>
          <w:bottom w:val="single" w:color="1E293B" w:sz="1"/>
          <w:left w:val="single" w:color="1E293B" w:sz="1"/>
          <w:right w:val="single" w:color="1E293B" w:sz="1"/>
        </w:pBdr>
        <w:shd w:fill="1E293B" w:val="clear"/>
        <w:spacing w:after="120" w:before="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pBdr>
          <w:bottom w:val="single" w:color="E2E8F0" w:sz="4" w:space="1"/>
        </w:pBdr>
        <w:spacing w:after="240" w:before="240"/>
      </w:pPr>
    </w:p>
    <w:p>
      <w:r>
        <w:br w:type="page"/>
      </w:r>
    </w:p>
    <w:p>
      <w:pPr>
        <w:pStyle w:val="Heading1"/>
        <w:pBdr>
          <w:bottom w:val="single" w:color="DB4035" w:sz="10" w:space="3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6. Especificação Completa de Cada Página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6.1 Página: Login / Register</w:t>
      </w:r>
    </w:p>
    <w:p>
      <w:pPr>
        <w:spacing w:after="120" w:before="60" w:line="2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Layout dividido: lado esquerdo com branding (fundo #DB4035, logo, frases motivacionais), lado direito com formulário.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42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296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Validação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Campo Email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type=email, autofocus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Formato válido de email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Campo Senha (Login)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type=password, toggle visibilidade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Min 1 char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Campo Senha (Register)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Barra de força visual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Min 8 chars, 1 maiúscula, 1 número, 1 especial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Confirmar Senha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Deve ser idêntica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Match obrigatório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Checkbox Lembrar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Modifica duração do refresh token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Botão Google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OAuth2 popup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Link 'Esqueci a senha'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Navigate para /forgot-password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Submit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Disabled enquanto loading, spinner interno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Form válido</w:t>
            </w:r>
          </w:p>
        </w:tc>
      </w:tr>
    </w:tbl>
    <w:p>
      <w:pPr>
        <w:spacing w:after="60" w:before="0"/>
      </w:pPr>
    </w:p>
    <w:p>
      <w:pPr>
        <w:pBdr>
          <w:top w:val="single" w:color="1E293B" w:sz="1"/>
          <w:left w:val="single" w:color="1E293B" w:sz="1"/>
          <w:right w:val="single" w:color="1E293B" w:sz="1"/>
        </w:pBdr>
        <w:shd w:fill="1E293B" w:val="clear"/>
        <w:spacing w:after="0" w:before="8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Fluxo de erro de login: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API retorna 401 → 'Credenciais inválidas' (genérico, não revela se email existe)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API retorna 429 → 'Muitas tentativas. Aguarde 15 minutos.'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Network error → 'Sem conexão. Verifique sua internet.'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Email não verificado → 'Verifique seu email antes de entrar.' + botão reenviar</w:t>
      </w:r>
    </w:p>
    <w:p>
      <w:pPr>
        <w:pBdr>
          <w:bottom w:val="single" w:color="1E293B" w:sz="1"/>
          <w:left w:val="single" w:color="1E293B" w:sz="1"/>
          <w:right w:val="single" w:color="1E293B" w:sz="1"/>
        </w:pBdr>
        <w:shd w:fill="1E293B" w:val="clear"/>
        <w:spacing w:after="120" w:before="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pacing w:after="8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6.2 Página: Hoje (Today)</w:t>
      </w:r>
    </w:p>
    <w:p>
      <w:pPr>
        <w:spacing w:after="120" w:before="60" w:line="2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View mais acessada. Mostra tarefas do dia atual + atrasadas de qualquer projeto.</w:t>
      </w:r>
    </w:p>
    <w:p>
      <w:pPr>
        <w:pStyle w:val="ListParagraph"/>
        <w:numPr>
          <w:ilvl w:val="0"/>
          <w:numId w:val="2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Header: 'Hoje' em bold + data por extenso (ex: 'terça, 31 de março') + botão de ordenação</w:t>
      </w:r>
    </w:p>
    <w:p>
      <w:pPr>
        <w:pStyle w:val="ListParagraph"/>
        <w:numPr>
          <w:ilvl w:val="0"/>
          <w:numId w:val="2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Seção 'Atrasadas' (se houver): cabeçalho em vermelho, collapsível, tarefas com data em vermelho</w:t>
      </w:r>
    </w:p>
    <w:p>
      <w:pPr>
        <w:pStyle w:val="ListParagraph"/>
        <w:numPr>
          <w:ilvl w:val="0"/>
          <w:numId w:val="2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Seção por projeto: se tem tarefas de múltiplos projetos, agrupa por projeto com ícone e cor</w:t>
      </w:r>
    </w:p>
    <w:p>
      <w:pPr>
        <w:pStyle w:val="ListParagraph"/>
        <w:numPr>
          <w:ilvl w:val="0"/>
          <w:numId w:val="2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Seção 'Sem data' para tarefas sem vencimento que o usuário adicionou manualmente ao Hoje</w:t>
      </w:r>
    </w:p>
    <w:p>
      <w:pPr>
        <w:pStyle w:val="ListParagraph"/>
        <w:numPr>
          <w:ilvl w:val="0"/>
          <w:numId w:val="2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Botão 'Adicionar tarefa' fixo no final — nova tarefa vai para Inbox com data=hoje</w:t>
      </w:r>
    </w:p>
    <w:p>
      <w:pPr>
        <w:pStyle w:val="ListParagraph"/>
        <w:numPr>
          <w:ilvl w:val="0"/>
          <w:numId w:val="2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Task count no topo: 'X tarefas para hoje'</w:t>
      </w:r>
    </w:p>
    <w:p>
      <w:pPr>
        <w:pStyle w:val="ListParagraph"/>
        <w:numPr>
          <w:ilvl w:val="0"/>
          <w:numId w:val="2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 tudo concluído: emoji 🎉 + mensagem motivacional + karma ganho hoje</w:t>
      </w:r>
    </w:p>
    <w:p>
      <w:pPr>
        <w:spacing w:after="8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6.3 Página: Em Breve (Upcoming)</w:t>
      </w:r>
    </w:p>
    <w:p>
      <w:pPr>
        <w:spacing w:after="120" w:before="60" w:line="2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Próximos 7 dias + 28 dias se tiver tarefas. Agrupado por data.</w:t>
      </w:r>
    </w:p>
    <w:p>
      <w:pPr>
        <w:pStyle w:val="ListParagraph"/>
        <w:numPr>
          <w:ilvl w:val="0"/>
          <w:numId w:val="2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Cada grupo de data tem cabeçalho: 'seg, 1 de abril', com dia da semana + data</w:t>
      </w:r>
    </w:p>
    <w:p>
      <w:pPr>
        <w:pStyle w:val="ListParagraph"/>
        <w:numPr>
          <w:ilvl w:val="0"/>
          <w:numId w:val="2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'Hoje' e 'Amanhã' têm labels especiais coloridas</w:t>
      </w:r>
    </w:p>
    <w:p>
      <w:pPr>
        <w:pStyle w:val="ListParagraph"/>
        <w:numPr>
          <w:ilvl w:val="0"/>
          <w:numId w:val="2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Mini calendário na lateral direita (desktop) — clicar num dia faz scroll até aquele grupo</w:t>
      </w:r>
    </w:p>
    <w:p>
      <w:pPr>
        <w:pStyle w:val="ListParagraph"/>
        <w:numPr>
          <w:ilvl w:val="0"/>
          <w:numId w:val="2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Overflow loading: ao scroll chegar no final, carrega +14 dias</w:t>
      </w:r>
    </w:p>
    <w:p>
      <w:pPr>
        <w:pStyle w:val="ListParagraph"/>
        <w:numPr>
          <w:ilvl w:val="0"/>
          <w:numId w:val="2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Dias sem tarefas: mostrar apenas se usuário tem calendário Google conectado (eventos do Google)</w:t>
      </w:r>
    </w:p>
    <w:p>
      <w:pPr>
        <w:spacing w:after="8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6.4 Página: Projeto (Lista &amp; Board)</w:t>
      </w:r>
    </w:p>
    <w:p>
      <w:pPr>
        <w:spacing w:after="120" w:before="60" w:line="2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Duas sub-views acessíveis pelo toggle no header:</w:t>
      </w:r>
    </w:p>
    <w:p>
      <w:pPr>
        <w:pStyle w:val="ListParagraph"/>
        <w:numPr>
          <w:ilvl w:val="0"/>
          <w:numId w:val="2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Toggle Lista / Board: persiste preferência por projeto no banco</w:t>
      </w:r>
    </w:p>
    <w:p>
      <w:pPr>
        <w:spacing w:after="4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D4451"/>
          <w:sz w:val="26"/>
          <w:szCs w:val="26"/>
        </w:rPr>
        <w:t xml:space="preserve">Vista Lista</w:t>
      </w:r>
    </w:p>
    <w:p>
      <w:pPr>
        <w:pStyle w:val="ListParagraph"/>
        <w:numPr>
          <w:ilvl w:val="0"/>
          <w:numId w:val="2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Header: nome do projeto + ícone colorido + actions (ordenar, mais opções)</w:t>
      </w:r>
    </w:p>
    <w:p>
      <w:pPr>
        <w:pStyle w:val="ListParagraph"/>
        <w:numPr>
          <w:ilvl w:val="0"/>
          <w:numId w:val="2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Seções colapsíveis com cabeçalho + count de tarefas + botão de adicionar seção</w:t>
      </w:r>
    </w:p>
    <w:p>
      <w:pPr>
        <w:pStyle w:val="ListParagraph"/>
        <w:numPr>
          <w:ilvl w:val="0"/>
          <w:numId w:val="2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Tarefa 'sem seção' aparece no topo antes das seções nomeadas</w:t>
      </w:r>
    </w:p>
    <w:p>
      <w:pPr>
        <w:pStyle w:val="ListParagraph"/>
        <w:numPr>
          <w:ilvl w:val="0"/>
          <w:numId w:val="2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Drag &amp; drop entre seções e dentro da mesma seção</w:t>
      </w:r>
    </w:p>
    <w:p>
      <w:pPr>
        <w:pStyle w:val="ListParagraph"/>
        <w:numPr>
          <w:ilvl w:val="0"/>
          <w:numId w:val="2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Double click em nome da seção: renomeia inline</w:t>
      </w:r>
    </w:p>
    <w:p>
      <w:pPr>
        <w:pStyle w:val="ListParagraph"/>
        <w:numPr>
          <w:ilvl w:val="0"/>
          <w:numId w:val="2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Botão '+' no final de cada seção + botão '+ Adicionar seção' no final</w:t>
      </w:r>
    </w:p>
    <w:p>
      <w:pPr>
        <w:pStyle w:val="ListParagraph"/>
        <w:numPr>
          <w:ilvl w:val="0"/>
          <w:numId w:val="2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Tarefas concluídas: collapsível no final com count e data de conclusão</w:t>
      </w:r>
    </w:p>
    <w:p>
      <w:pPr>
        <w:spacing w:after="4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D4451"/>
          <w:sz w:val="26"/>
          <w:szCs w:val="26"/>
        </w:rPr>
        <w:t xml:space="preserve">Vista Board (Kanban)</w:t>
      </w:r>
    </w:p>
    <w:p>
      <w:pPr>
        <w:pStyle w:val="ListParagraph"/>
        <w:numPr>
          <w:ilvl w:val="0"/>
          <w:numId w:val="2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Colunas horizontais = seções do projeto, scroll horizontal</w:t>
      </w:r>
    </w:p>
    <w:p>
      <w:pPr>
        <w:pStyle w:val="ListParagraph"/>
        <w:numPr>
          <w:ilvl w:val="0"/>
          <w:numId w:val="2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Cada coluna: 280px largura, header com nome + count + menu</w:t>
      </w:r>
    </w:p>
    <w:p>
      <w:pPr>
        <w:pStyle w:val="ListParagraph"/>
        <w:numPr>
          <w:ilvl w:val="0"/>
          <w:numId w:val="2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Cards com: prioridade (borda esquerda colorida), texto, data, labels, avatar</w:t>
      </w:r>
    </w:p>
    <w:p>
      <w:pPr>
        <w:pStyle w:val="ListParagraph"/>
        <w:numPr>
          <w:ilvl w:val="0"/>
          <w:numId w:val="2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Drag &amp; drop de cards entre colunas e dentro da coluna</w:t>
      </w:r>
    </w:p>
    <w:p>
      <w:pPr>
        <w:pStyle w:val="ListParagraph"/>
        <w:numPr>
          <w:ilvl w:val="0"/>
          <w:numId w:val="2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Drag &amp; drop de colunas para reordenar seções</w:t>
      </w:r>
    </w:p>
    <w:p>
      <w:pPr>
        <w:pStyle w:val="ListParagraph"/>
        <w:numPr>
          <w:ilvl w:val="0"/>
          <w:numId w:val="2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Coluna 'Sem Seção' sempre primeira</w:t>
      </w:r>
    </w:p>
    <w:p>
      <w:pPr>
        <w:pStyle w:val="ListParagraph"/>
        <w:numPr>
          <w:ilvl w:val="0"/>
          <w:numId w:val="2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Botão '+ Adicionar coluna' no final do scroll</w:t>
      </w:r>
    </w:p>
    <w:p>
      <w:pPr>
        <w:spacing w:after="8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6.5 Página: Settings — Integrações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D4451"/>
          <w:sz w:val="26"/>
          <w:szCs w:val="26"/>
        </w:rPr>
        <w:t xml:space="preserve">Google Calendar</w:t>
      </w:r>
    </w:p>
    <w:p>
      <w:pPr>
        <w:pBdr>
          <w:top w:val="single" w:color="1E293B" w:sz="1"/>
          <w:left w:val="single" w:color="1E293B" w:sz="1"/>
          <w:right w:val="single" w:color="1E293B" w:sz="1"/>
        </w:pBdr>
        <w:shd w:fill="1E293B" w:val="clear"/>
        <w:spacing w:after="0" w:before="8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Fluxo de conexão: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1. Usuário clica 'Conectar Google Calendar'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2. Redirect para /auth/google?scope=calendar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3. Usuário autoriza no Google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4. Callback salva access_token + refresh_token no banco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5. Job sync inicial: busca tasks com due_date e cria eventos no Google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Comportamento após conectar: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Criar task com due_date → cria evento no Google Calendar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Atualizar due_date → atualiza evento no Google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Deletar task → deleta evento no Google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Marcar task como concluída → adiciona 'CONCLUÍDA:' no título do evento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Evento criado no Google → cria task no Todoist (bidirecional)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Configurações disponíveis: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Qual calendário usar (dropdown das opções do usuário)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Qual direção sincronizar: Todoist→Google | Google→Todoist | Bidirecional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Incluir hora do evento: sim/não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Desconectar integração</w:t>
      </w:r>
    </w:p>
    <w:p>
      <w:pPr>
        <w:pBdr>
          <w:bottom w:val="single" w:color="1E293B" w:sz="1"/>
          <w:left w:val="single" w:color="1E293B" w:sz="1"/>
          <w:right w:val="single" w:color="1E293B" w:sz="1"/>
        </w:pBdr>
        <w:shd w:fill="1E293B" w:val="clear"/>
        <w:spacing w:after="120" w:before="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pacing w:after="8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D4451"/>
          <w:sz w:val="26"/>
          <w:szCs w:val="26"/>
        </w:rPr>
        <w:t xml:space="preserve">Slack</w:t>
      </w:r>
    </w:p>
    <w:p>
      <w:pPr>
        <w:pBdr>
          <w:top w:val="single" w:color="1E293B" w:sz="1"/>
          <w:left w:val="single" w:color="1E293B" w:sz="1"/>
          <w:right w:val="single" w:color="1E293B" w:sz="1"/>
        </w:pBdr>
        <w:shd w:fill="1E293B" w:val="clear"/>
        <w:spacing w:after="0" w:before="8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Fluxo de conexão: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1. Usuário clica 'Adicionar ao Slack'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2. OAuth2 com scopes: chat:write, im:write, users:read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3. Callback salva token + team_id + slack_user_id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4. Bot envia DM de boas-vindas no Slack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Notificações enviadas pelo bot Slack: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Lembrete de tarefa: '🔔 Lembrete: "[tarefa]" vence em 30 minutos'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Tarefa atribuída: '📋 [User] atribuiu uma tarefa para você: "[tarefa]"'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@menção em comentário: '💬 [User] mencionou você: "[trecho do comentário]"'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Tarefa atrasada (digest diário): '⚠️ Você tem X tarefas atrasadas'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Criar tarefa pelo Slack: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Comando /todo &lt;texto da tarefa&gt; → cria no Inbox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Resposta: 'Tarefa criada: "[texto]" 📌 [link para a tarefa]'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Configurações: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Ativar/desativar cada tipo de notificação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Horário de não perturbe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Canal preferido (DM ou canal específico)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Desconectar integração</w:t>
      </w:r>
    </w:p>
    <w:p>
      <w:pPr>
        <w:pBdr>
          <w:bottom w:val="single" w:color="1E293B" w:sz="1"/>
          <w:left w:val="single" w:color="1E293B" w:sz="1"/>
          <w:right w:val="single" w:color="1E293B" w:sz="1"/>
        </w:pBdr>
        <w:shd w:fill="1E293B" w:val="clear"/>
        <w:spacing w:after="120" w:before="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pBdr>
          <w:bottom w:val="single" w:color="E2E8F0" w:sz="4" w:space="1"/>
        </w:pBdr>
        <w:spacing w:after="240" w:before="240"/>
      </w:pPr>
    </w:p>
    <w:p>
      <w:r>
        <w:br w:type="page"/>
      </w:r>
    </w:p>
    <w:p>
      <w:pPr>
        <w:pStyle w:val="Heading1"/>
        <w:pBdr>
          <w:bottom w:val="single" w:color="DB4035" w:sz="10" w:space="3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7. API — Referência Completa</w:t>
      </w:r>
    </w:p>
    <w:p>
      <w:pPr>
        <w:pBdr>
          <w:left w:val="single" w:color="2B6CB0" w:sz="16"/>
        </w:pBdr>
        <w:shd w:fill="EBF8FF" w:val="clear"/>
        <w:spacing w:after="100" w:before="100"/>
        <w:ind w:left="200" w:right="200"/>
      </w:pPr>
      <w:r>
        <w:rPr>
          <w:rFonts w:ascii="Arial" w:cs="Arial" w:eastAsia="Arial" w:hAnsi="Arial"/>
          <w:color w:val="2B6CB0"/>
          <w:sz w:val="21"/>
          <w:szCs w:val="21"/>
        </w:rPr>
        <w:t xml:space="preserve">ℹ  Todas as respostas seguem o formato: { data: T, meta?: { total, page, limit } }. Erros: { error: { code, message, details? } }.</w:t>
      </w:r>
    </w:p>
    <w:p>
      <w:pPr>
        <w:spacing w:after="8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7.1 Formato de Resposta Padrão</w:t>
      </w:r>
    </w:p>
    <w:p>
      <w:pPr>
        <w:pBdr>
          <w:top w:val="single" w:color="1E293B" w:sz="1"/>
          <w:left w:val="single" w:color="1E293B" w:sz="1"/>
          <w:right w:val="single" w:color="1E293B" w:sz="1"/>
        </w:pBdr>
        <w:shd w:fill="1E293B" w:val="clear"/>
        <w:spacing w:after="0" w:before="8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Sucesso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HTTP 200/201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"data": { /* payload */ },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"meta": { "total": 42, "page": 1, "limit": 50 }  // para listas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Erro de validação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HTTP 400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"error":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"code": "VALIDATION_ERROR",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"message": "Dados inválidos",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"details": [{ "field": "email", "message": "Email inválido" }]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Não autenticado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HTTP 401 { "error": { "code": "UNAUTHORIZED", "message": "Token inválido ou expirado" }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Não autorizado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HTTP 403 { "error": { "code": "FORBIDDEN", "message": "Sem permissão para esta ação" }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Não encontrado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HTTP 404 { "error": { "code": "NOT_FOUND", "message": "Recurso não encontrado" }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Rate limit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HTTP 429 { "error": { "code": "RATE_LIMIT", "message": "Muitas requisições" }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+ Header: Retry-After: 60</w:t>
      </w:r>
    </w:p>
    <w:p>
      <w:pPr>
        <w:pBdr>
          <w:bottom w:val="single" w:color="1E293B" w:sz="1"/>
          <w:left w:val="single" w:color="1E293B" w:sz="1"/>
          <w:right w:val="single" w:color="1E293B" w:sz="1"/>
        </w:pBdr>
        <w:shd w:fill="1E293B" w:val="clear"/>
        <w:spacing w:after="120" w:before="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pacing w:after="8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7.2 GET /tasks —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4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14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356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?project_id=abc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Filtra por projeto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section_id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?section_id=def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Filtra por seção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view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?view=today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today|upcoming|inbox — usa lógica de data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date_from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ISO 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?date_from=2025-04-01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due_date &gt;= data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date_to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ISO 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?date_to=2025-04-07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due_date &lt;= data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1|2|3|4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?priority=1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Filtra por prioridade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label_id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?label_id=xyz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Tarefas com esta label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completed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?completed=false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Incluir/excluir concluídas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assignee_id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?assignee_id=me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'me' resolve para userId atual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?search=reunião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Full-text search no content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parent_id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UUID|null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?parent_id=null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null = apenas tarefas raiz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order_by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?order_by=priority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priority|due_date|content|created_at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order_dir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asc|desc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?order_dir=asc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Direção da ordenação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number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?page=1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Paginação (default: 1)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limit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number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?limit=50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Itens por página (max: 200)</w:t>
            </w:r>
          </w:p>
        </w:tc>
      </w:tr>
    </w:tbl>
    <w:p>
      <w:pPr>
        <w:spacing w:after="8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7.3 POST /tasks — Criar Tarefa</w:t>
      </w:r>
    </w:p>
    <w:p>
      <w:pPr>
        <w:pBdr>
          <w:top w:val="single" w:color="1E293B" w:sz="1"/>
          <w:left w:val="single" w:color="1E293B" w:sz="1"/>
          <w:right w:val="single" w:color="1E293B" w:sz="1"/>
        </w:pBdr>
        <w:shd w:fill="1E293B" w:val="clear"/>
        <w:spacing w:after="0" w:before="8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Request body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"content": "Reunião com cliente amanhã às 14h !1 @reunião #trabalho",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↑ O backend parseia automaticamente datas, prioridade, labels e projeto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OU pode enviar campos explícitos: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"content": "Reunião com cliente",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"project_id": "uuid",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"section_id": "uuid",       // opcional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"parent_id": "uuid",        // para sub-tarefa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"due_string": "amanhã às 14h",  // NLP — server parseia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"due_date": "2025-04-01",   // OU data explícita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"due_time": "14:00",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"priority": 1,               // 1-4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"description": "# Detalhes\n...",  // Markdown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"label_ids": ["uuid1", "uuid2"],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"assignee_id": "uuid",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"is_recurring": true,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"recurrence_rule": "RRULE:FREQ=WEEKLY;BYDAY=MO"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Response 201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"data": { /* task completa com todos campos populados */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pBdr>
          <w:bottom w:val="single" w:color="1E293B" w:sz="1"/>
          <w:left w:val="single" w:color="1E293B" w:sz="1"/>
          <w:right w:val="single" w:color="1E293B" w:sz="1"/>
        </w:pBdr>
        <w:shd w:fill="1E293B" w:val="clear"/>
        <w:spacing w:after="120" w:before="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pacing w:after="8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7.4 Busca Full-Text</w:t>
      </w:r>
    </w:p>
    <w:p>
      <w:pPr>
        <w:pBdr>
          <w:top w:val="single" w:color="1E293B" w:sz="1"/>
          <w:left w:val="single" w:color="1E293B" w:sz="1"/>
          <w:right w:val="single" w:color="1E293B" w:sz="1"/>
        </w:pBdr>
        <w:shd w:fill="1E293B" w:val="clear"/>
        <w:spacing w:after="0" w:before="8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Implementação com PostgreSQL full-text search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Migration para adicionar coluna tsvector: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ALTER TABLE tasks ADD COLUMN search_vector tsvector;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UPDATE tasks SET search_vector = to_tsvector('portuguese', content || ' ' || COALESCE(description, ''));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INDEX idx_tasks_search ON tasks USING GIN(search_vector);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Trigger para atualizar automaticamente: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OR REPLACE FUNCTION update_task_search_vector()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RETURNS TRIGGER AS $$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BEGIN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NEW.search_vector := to_tsvector('portuguese', NEW.content || ' ' || COALESCE(NEW.description, ''));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NEW;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END;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$$ LANGUAGE plpgsql;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TRIGGER task_search_vector_update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BEFORE INSERT OR UPDATE ON tasks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FOR EACH ROW EXECUTE FUNCTION update_task_search_vector();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Query de busca: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SELECT * FROM tasks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WHERE user_id = $1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AND deleted_at IS NULL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AND search_vector @@ plainto_tsquery('portuguese', $2)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ORDER BY ts_rank(search_vector, plainto_tsquery('portuguese', $2)) DESC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LIMIT 20;</w:t>
      </w:r>
    </w:p>
    <w:p>
      <w:pPr>
        <w:pBdr>
          <w:bottom w:val="single" w:color="1E293B" w:sz="1"/>
          <w:left w:val="single" w:color="1E293B" w:sz="1"/>
          <w:right w:val="single" w:color="1E293B" w:sz="1"/>
        </w:pBdr>
        <w:shd w:fill="1E293B" w:val="clear"/>
        <w:spacing w:after="120" w:before="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pBdr>
          <w:bottom w:val="single" w:color="E2E8F0" w:sz="4" w:space="1"/>
        </w:pBdr>
        <w:spacing w:after="240" w:before="240"/>
      </w:pPr>
    </w:p>
    <w:p>
      <w:r>
        <w:br w:type="page"/>
      </w:r>
    </w:p>
    <w:p>
      <w:pPr>
        <w:pStyle w:val="Heading1"/>
        <w:pBdr>
          <w:bottom w:val="single" w:color="DB4035" w:sz="10" w:space="3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8. Segurança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8.1 Checklist de Segurança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00"/>
        <w:gridCol w:w="2260"/>
      </w:tblGrid>
      <w:tr>
        <w:trPr>
          <w:tblHeader/>
        </w:trPr>
        <w:tc>
          <w:tcPr>
            <w:tcW w:type="dxa" w:w="26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226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HTTPS Obrigatório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TLS via DigitalOcean Load Balancer — sem HTTP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HSTS Header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Strict-Transport-Security: max-age=31536000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CSP Header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Content-Security-Policy restritivo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JWT Rotation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Access 15min + Refresh 30 dias com rotação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HttpOnly Cookies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Refresh token NUNCA acessível via JS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100 req/min global, 10/min para auth endpoints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Prisma usa prepared statements 100%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XSS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React escapa HTML por padrão; Tiptap sanitiza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CSRF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SameSite=Strict no cookie + verificação Origin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class-validator + Zod em todos os DTOs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Senhas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bcrypt rounds=12; nunca logar senhas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Secrets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Nunca em código — somente env vars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Logs sem PII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Nunca logar senha, token, CPF, emails em produção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Autorização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Verificar ownership em TODA rota: task.user_id === req.user.id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Verificar MIME type real (magic bytes), max 100MB, scan antivírus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Dependency Audit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npm audit no CI — fail se vulnerabilidade crítica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Obrigatório</w:t>
            </w:r>
          </w:p>
        </w:tc>
      </w:tr>
    </w:tbl>
    <w:p>
      <w:pPr>
        <w:spacing w:after="8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8.2 Verificação de Ownership</w:t>
      </w:r>
    </w:p>
    <w:p>
      <w:pPr>
        <w:pBdr>
          <w:top w:val="single" w:color="1E293B" w:sz="1"/>
          <w:left w:val="single" w:color="1E293B" w:sz="1"/>
          <w:right w:val="single" w:color="1E293B" w:sz="1"/>
        </w:pBdr>
        <w:shd w:fill="1E293B" w:val="clear"/>
        <w:spacing w:after="0" w:before="8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Padrão para TODAS as rotas que acessam recursos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NUNCA confiar apenas no ID da URL — sempre verificar dono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❌ ERRADO - não verifica quem é dono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updateTask(id: string)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this.prisma.task.update({ where: { id }, data: {...} });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✅ CORRETO - sempre inclui user_id ou verifica colaboração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updateTask(id: string, userId: string, dto: UpdateTaskDto)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task = await this.prisma.task.findFirst({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where: { id, deleted_at: null },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include: { project: { include: { collaborators: true } }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(!task) throw new NotFoundException();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isOwner = task.user_id === userId;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isCollaborator = task.project.collaborators.some(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 =&gt; c.user_id === userId &amp;&amp; c.accepted_at !== null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(!isOwner &amp;&amp; !isCollaborator) throw new ForbiddenException();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Para projetos compartilhados, verificar role para ações destrutivas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(dto.deleteTask)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collab = task.project.collaborators.find(c =&gt; c.user_id === userId);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(collab?.role === 'VIEWER') throw new ForbiddenException('Visualizadores não podem excluir');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this.prisma.task.update({ where: { id }, data: dto });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pBdr>
          <w:bottom w:val="single" w:color="1E293B" w:sz="1"/>
          <w:left w:val="single" w:color="1E293B" w:sz="1"/>
          <w:right w:val="single" w:color="1E293B" w:sz="1"/>
        </w:pBdr>
        <w:shd w:fill="1E293B" w:val="clear"/>
        <w:spacing w:after="120" w:before="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pBdr>
          <w:bottom w:val="single" w:color="E2E8F0" w:sz="4" w:space="1"/>
        </w:pBdr>
        <w:spacing w:after="240" w:before="240"/>
      </w:pPr>
    </w:p>
    <w:p>
      <w:pPr>
        <w:pStyle w:val="Heading1"/>
        <w:pBdr>
          <w:bottom w:val="single" w:color="DB4035" w:sz="10" w:space="3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9. Estratégia de Testes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9.1 Pirâmide de Testes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4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4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 Mínima</w:t>
            </w:r>
          </w:p>
        </w:tc>
        <w:tc>
          <w:tcPr>
            <w:tcW w:type="dxa" w:w="246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testar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Unit (Backend)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Jest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80% de statements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Services, utils, DTO validation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Unit (Frontend)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Vitest + Testing Library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70%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Hooks, stores, componentes isolados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Integration (API)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Todos os endpoints críticos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Auth flow, CRUD tasks/projects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E2E (Smoke)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5 fluxos críticos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Login, criar task, completar, drag&amp;drop, busca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k6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P95 &lt; 500ms em tasks endpoint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Simular 200 usuários simultâneos</w:t>
            </w:r>
          </w:p>
        </w:tc>
      </w:tr>
    </w:tbl>
    <w:p>
      <w:pPr>
        <w:spacing w:after="8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9.2 Testes E2E Obrigatórios (Playwright)</w:t>
      </w:r>
    </w:p>
    <w:p>
      <w:pPr>
        <w:pBdr>
          <w:top w:val="single" w:color="1E293B" w:sz="1"/>
          <w:left w:val="single" w:color="1E293B" w:sz="1"/>
          <w:right w:val="single" w:color="1E293B" w:sz="1"/>
        </w:pBdr>
        <w:shd w:fill="1E293B" w:val="clear"/>
        <w:spacing w:after="0" w:before="8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tests/e2e/critical-flows.spec.ts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test('Fluxo 1: Criar e completar tarefa', async ({ page }) =&gt; {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await page.goto('/login');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await page.fill('[name=email]', 'test@example.com');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await page.fill('[name=password]', 'TestPass123!');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await page.click('[type=submit]');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await page.waitForURL('/today');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Criar tarefa via Quick Add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await page.keyboard.press('q');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await page.fill('[data-testid=quick-add-input]', 'Tarefa de teste hoje');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await page.keyboard.press('Enter');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Verificar que apareceu na lista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await expect(page.getByText('Tarefa de teste hoje')).toBeVisible();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Completar tarefa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await page.click('[data-testid=task-checkbox-0]');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await expect(page.getByText('Tarefa de teste hoje')).toHaveClass(/line-through/);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test('Fluxo 2: Drag &amp; Drop entre seções', async ({ page }) =&gt; { ... });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test('Fluxo 3: Busca global com resultado', async ({ page }) =&gt; { ... });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test('Fluxo 4: Criar projeto e adicionar membros', async ({ page }) =&gt; { ... });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test('Fluxo 5: Google Calendar OAuth e sync', async ({ page }) =&gt; { ... });</w:t>
      </w:r>
    </w:p>
    <w:p>
      <w:pPr>
        <w:pBdr>
          <w:bottom w:val="single" w:color="1E293B" w:sz="1"/>
          <w:left w:val="single" w:color="1E293B" w:sz="1"/>
          <w:right w:val="single" w:color="1E293B" w:sz="1"/>
        </w:pBdr>
        <w:shd w:fill="1E293B" w:val="clear"/>
        <w:spacing w:after="120" w:before="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pBdr>
          <w:bottom w:val="single" w:color="E2E8F0" w:sz="4" w:space="1"/>
        </w:pBdr>
        <w:spacing w:after="240" w:before="240"/>
      </w:pPr>
    </w:p>
    <w:p>
      <w:pPr>
        <w:pStyle w:val="Heading1"/>
        <w:pBdr>
          <w:bottom w:val="single" w:color="DB4035" w:sz="10" w:space="3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10. Deploy Completo — DigitalOcean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10.1 Passo a Passo de Deploy Inicial</w:t>
      </w:r>
    </w:p>
    <w:p>
      <w:pPr>
        <w:pStyle w:val="ListParagraph"/>
        <w:numPr>
          <w:ilvl w:val="0"/>
          <w:numId w:val="3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Criar conta e projeto no DigitalOcean</w:t>
      </w:r>
    </w:p>
    <w:p>
      <w:pPr>
        <w:pStyle w:val="ListParagraph"/>
        <w:numPr>
          <w:ilvl w:val="0"/>
          <w:numId w:val="3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Criar PostgreSQL Managed Database (região mais próxima: São Paulo ou NYC)</w:t>
      </w:r>
    </w:p>
    <w:p>
      <w:pPr>
        <w:pStyle w:val="ListParagraph"/>
        <w:numPr>
          <w:ilvl w:val="0"/>
          <w:numId w:val="3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Criar Redis Managed Database (mesma região)</w:t>
      </w:r>
    </w:p>
    <w:p>
      <w:pPr>
        <w:pStyle w:val="ListParagraph"/>
        <w:numPr>
          <w:ilvl w:val="0"/>
          <w:numId w:val="3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Criar Spaces bucket (habilitar CDN)</w:t>
      </w:r>
    </w:p>
    <w:p>
      <w:pPr>
        <w:pStyle w:val="ListParagraph"/>
        <w:numPr>
          <w:ilvl w:val="0"/>
          <w:numId w:val="3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Criar Container Registry</w:t>
      </w:r>
    </w:p>
    <w:p>
      <w:pPr>
        <w:pStyle w:val="ListParagraph"/>
        <w:numPr>
          <w:ilvl w:val="0"/>
          <w:numId w:val="3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Configurar repositório GitHub</w:t>
      </w:r>
    </w:p>
    <w:p>
      <w:pPr>
        <w:pStyle w:val="ListParagraph"/>
        <w:numPr>
          <w:ilvl w:val="0"/>
          <w:numId w:val="3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Adicionar todas as env vars nos Secrets do GitHub</w:t>
      </w:r>
    </w:p>
    <w:p>
      <w:pPr>
        <w:pStyle w:val="ListParagraph"/>
        <w:numPr>
          <w:ilvl w:val="0"/>
          <w:numId w:val="3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Rodar: npx prisma migrate deploy na primeira vez</w:t>
      </w:r>
    </w:p>
    <w:p>
      <w:pPr>
        <w:pStyle w:val="ListParagraph"/>
        <w:numPr>
          <w:ilvl w:val="0"/>
          <w:numId w:val="3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Rodar: npx tsx scripts/seed.ts para dados iniciais</w:t>
      </w:r>
    </w:p>
    <w:p>
      <w:pPr>
        <w:pStyle w:val="ListParagraph"/>
        <w:numPr>
          <w:ilvl w:val="0"/>
          <w:numId w:val="3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Criar App Platform: 2 instâncias do API (XS) + 1 Static Site para web</w:t>
      </w:r>
    </w:p>
    <w:p>
      <w:pPr>
        <w:pStyle w:val="ListParagraph"/>
        <w:numPr>
          <w:ilvl w:val="0"/>
          <w:numId w:val="3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Configurar domínio customizado + SSL automático no App Platform</w:t>
      </w:r>
    </w:p>
    <w:p>
      <w:pPr>
        <w:pStyle w:val="ListParagraph"/>
        <w:numPr>
          <w:ilvl w:val="0"/>
          <w:numId w:val="3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Configurar Google OAuth: adicionar redirect URI no Google Console</w:t>
      </w:r>
    </w:p>
    <w:p>
      <w:pPr>
        <w:pStyle w:val="ListParagraph"/>
        <w:numPr>
          <w:ilvl w:val="0"/>
          <w:numId w:val="3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Configurar Slack App: Events API URL, OAuth redirect URL</w:t>
      </w:r>
    </w:p>
    <w:p>
      <w:pPr>
        <w:pStyle w:val="ListParagraph"/>
        <w:numPr>
          <w:ilvl w:val="0"/>
          <w:numId w:val="3"/>
        </w:numPr>
        <w:spacing w:after="60" w:before="50" w:line="2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Testar smoke tests em produção</w:t>
      </w:r>
    </w:p>
    <w:p>
      <w:pPr>
        <w:spacing w:after="8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10.2 Dockerfile — API</w:t>
      </w:r>
    </w:p>
    <w:p>
      <w:pPr>
        <w:pBdr>
          <w:top w:val="single" w:color="1E293B" w:sz="1"/>
          <w:left w:val="single" w:color="1E293B" w:sz="1"/>
          <w:right w:val="single" w:color="1E293B" w:sz="1"/>
        </w:pBdr>
        <w:shd w:fill="1E293B" w:val="clear"/>
        <w:spacing w:after="0" w:before="8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apps/api/Dockerfile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node:20-alpine AS builder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WORKDIR /app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COPY package*.json ./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RUN npm ci --only=production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COPY . .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RUN npx prisma generate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RUN npm run build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node:20-alpine AS runner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WORKDIR /app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ENV NODE_ENV=production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COPY --from=builder /app/node_modules ./node_modules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COPY --from=builder /app/dist ./dist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COPY --from=builder /app/prisma ./prisma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Não rodar como root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RUN addgroup -S appgroup &amp;&amp; adduser -S appuser -G appgroup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USER appuser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EXPOSE 3001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HEALTHCHECK --interval=30s --timeout=3s \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CMD wget -q --spider http://localhost:3001/health || exit 1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CMD ["node", "dist/main.js"]</w:t>
      </w:r>
    </w:p>
    <w:p>
      <w:pPr>
        <w:pBdr>
          <w:bottom w:val="single" w:color="1E293B" w:sz="1"/>
          <w:left w:val="single" w:color="1E293B" w:sz="1"/>
          <w:right w:val="single" w:color="1E293B" w:sz="1"/>
        </w:pBdr>
        <w:shd w:fill="1E293B" w:val="clear"/>
        <w:spacing w:after="120" w:before="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pacing w:after="8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10.3 Monitoramento e Alertas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2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3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66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Error Rate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Sentry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Pico &gt; 1% de requisições com 5xx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Alert no Slack do time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CPU Usage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DO Monitoring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&gt; 80% por 5min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Auto-scale ou alert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Memory Usage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DO Monitoring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&gt; 90%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Alert imediato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DB Connections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DO Monitoring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&gt; 80% do pool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Investigar connection leaks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API Latency P95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DO Monitoring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&gt; 800ms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Investigar queries lentas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Redis Memory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DO Monitoring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&gt; 80%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Revisar TTLs e eviction policy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Disk Usage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DO Monitoring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&gt; 85%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Limpeza de logs e backups antigos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Backup Diário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DO Managed DB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 falhar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Alert + retry manual</w:t>
            </w:r>
          </w:p>
        </w:tc>
      </w:tr>
    </w:tbl>
    <w:p>
      <w:pPr>
        <w:spacing w:after="8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10.4 Backup e Recuperação</w:t>
      </w:r>
    </w:p>
    <w:p>
      <w:pPr>
        <w:pBdr>
          <w:top w:val="single" w:color="1E293B" w:sz="1"/>
          <w:left w:val="single" w:color="1E293B" w:sz="1"/>
          <w:right w:val="single" w:color="1E293B" w:sz="1"/>
        </w:pBdr>
        <w:shd w:fill="1E293B" w:val="clear"/>
        <w:spacing w:after="0" w:before="8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Backups automáticos via DigitalOcean Managed PostgreSQL: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Daily automated backups: retidos por 7 dias (Free)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Weekly backups: retidos por 1 mês (upgrade para Standard)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Point-in-time recovery disponível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Backup manual adicional (scripts/backup.sh):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#!/bin/bash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TIMESTAMP=$(date +%Y%m%d_%H%M%S)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pg_dump $DATABASE_URL | gzip &gt; backup_$TIMESTAMP.sql.gz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s3cmd put backup_$TIMESTAMP.sql.gz s3://todoist-backups/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Manter apenas últimos 30 arquivos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s3cmd ls s3://todoist-backups/ | sort -k1 | head -n -30 | awk '{print $4}' | xargs -I{} s3cmd del {}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Testar restore mensalmente: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1. Criar DB temporário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2. Restaurar último backup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3. Verificar contagem de registros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4. Deletar DB temporário</w:t>
      </w:r>
    </w:p>
    <w:p>
      <w:pPr>
        <w:pBdr>
          <w:bottom w:val="single" w:color="1E293B" w:sz="1"/>
          <w:left w:val="single" w:color="1E293B" w:sz="1"/>
          <w:right w:val="single" w:color="1E293B" w:sz="1"/>
        </w:pBdr>
        <w:shd w:fill="1E293B" w:val="clear"/>
        <w:spacing w:after="120" w:before="0"/>
        <w:ind w:left="240" w:right="2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 </w:t>
      </w:r>
    </w:p>
    <w:p>
      <w:pPr>
        <w:spacing w:after="120" w:before="0"/>
      </w:pPr>
    </w:p>
    <w:p>
      <w:pPr>
        <w:pBdr>
          <w:bottom w:val="single" w:color="E2E8F0" w:sz="4" w:space="1"/>
        </w:pBdr>
        <w:spacing w:after="240" w:before="240"/>
      </w:pPr>
    </w:p>
    <w:p>
      <w:pPr>
        <w:pStyle w:val="Heading1"/>
        <w:pBdr>
          <w:bottom w:val="single" w:color="DB4035" w:sz="10" w:space="3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11. Checklist Final de Lançamento</w:t>
      </w:r>
    </w:p>
    <w:p>
      <w:pPr>
        <w:spacing w:after="120" w:before="60" w:line="2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Antes de liberar para os usuários da empresa, verificar todos os itens: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42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Banco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Todas as migrations aplicadas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npx prisma migrate status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Banco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Índices criados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EXPLAIN ANALYZE nas queries principais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Banco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Backup configurado e testado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Restore de backup em DB temp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Segurança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Variáveis de ambiente em produção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Sem valores de dev/test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Segurança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HTTPS ativo e HSTS configurado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SSL Labs A+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Segurança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Rate limiting ativo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Testar com k6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Auth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OAuth Google funcionando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Testar login completo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Auth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OAuth Slack funcionando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Testar bot connection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Features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Tarefas: criar/editar/deletar/completar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Teste manual + E2E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Features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Drag &amp; drop na lista e no board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Teste manual cross-browser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Features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Sub-tarefas (5 níveis)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Criar hierarquia completa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Features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Recorrências (todo dia, semana, mês)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Verificar próxima ocorrência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Features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Lembretes push e email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Testar com reminder em 1 min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Features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Busca retorna resultados corretos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Testar com termos em pt-BR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Features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WebSockets (2 abas abertas)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Verificar sync em tempo real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Google Calendar: criar task → evento criado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Verificar no Google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Slack: comando /todo funciona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Testar no canal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P95 &lt; 500ms para GET /tasks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Testar com k6 (200 usuários)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Listas de 200+ tarefas (virtualização)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Scroll deve ser suave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Mobile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Layout responsivo em 375px (iPhone SE)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Chrome DevTools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Tab navigation funciona em toda a app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Testar sem mouse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Sentry configurado e capturando erros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Gerar erro teste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Alertas DO configurados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Verificar regras de alerta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20"/>
                <w:szCs w:val="20"/>
              </w:rPr>
              <w:t xml:space="preserve">Docs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README com instruções de setup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Novo dev consegue rodar em &lt;30min</w:t>
            </w:r>
          </w:p>
        </w:tc>
      </w:tr>
    </w:tbl>
    <w:p>
      <w:pPr>
        <w:spacing w:after="160" w:before="0"/>
      </w:pPr>
    </w:p>
    <w:p>
      <w:pPr>
        <w:pBdr>
          <w:top w:val="single" w:color="DB4035" w:sz="10" w:space="4"/>
        </w:pBdr>
        <w:spacing w:after="120" w:before="400"/>
        <w:jc w:val="center"/>
      </w:pPr>
      <w:r>
        <w:rPr>
          <w:rFonts w:ascii="Arial" w:cs="Arial" w:eastAsia="Arial" w:hAnsi="Arial"/>
          <w:b/>
          <w:bCs/>
          <w:color w:val="DB4035"/>
          <w:sz w:val="24"/>
          <w:szCs w:val="24"/>
        </w:rPr>
        <w:t xml:space="preserve">TODOIST ENTERPRISE CLONE — DOCUMENTAÇÃO COMPLETA v1.0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A0AEC0"/>
          <w:sz w:val="19"/>
          <w:szCs w:val="19"/>
        </w:rPr>
        <w:t xml:space="preserve">Stack: React 18 · NestJS · PostgreSQL 15 · Redis 7 · Socket.io · DigitalOcean</w:t>
      </w:r>
    </w:p>
    <w:p>
      <w:pPr>
        <w:jc w:val="center"/>
      </w:pPr>
      <w:r>
        <w:rPr>
          <w:rFonts w:ascii="Arial" w:cs="Arial" w:eastAsia="Arial" w:hAnsi="Arial"/>
          <w:i/>
          <w:iCs/>
          <w:color w:val="A0AEC0"/>
          <w:sz w:val="19"/>
          <w:szCs w:val="19"/>
        </w:rPr>
        <w:t xml:space="preserve">Integrações: Google Calendar · Slack  |  Capacidade: 10–500 usuários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2"/>
      </w:pBdr>
      <w:tabs>
        <w:tab w:val="right" w:pos="9026"/>
      </w:tabs>
      <w:spacing w:before="80"/>
    </w:pPr>
    <w:r>
      <w:rPr>
        <w:rFonts w:ascii="Arial" w:cs="Arial" w:eastAsia="Arial" w:hAnsi="Arial"/>
        <w:color w:val="A0AEC0"/>
        <w:sz w:val="16"/>
        <w:szCs w:val="16"/>
      </w:rPr>
      <w:t xml:space="preserve">Stack: React 18 · NestJS · PostgreSQL · Redis · DigitalOcean</w:t>
    </w:r>
    <w:r>
      <w:rPr>
        <w:sz w:val="16"/>
        <w:szCs w:val="16"/>
      </w:rPr>
      <w:tab/>
    </w:r>
    <w:r>
      <w:rPr>
        <w:rFonts w:ascii="Arial" w:cs="Arial" w:eastAsia="Arial" w:hAnsi="Arial"/>
        <w:color w:val="A0AEC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A0AEC0"/>
        <w:sz w:val="16"/>
        <w:szCs w:val="16"/>
      </w:rPr>
      <w:t xml:space="preserve"> / </w:t>
    </w:r>
    <w:r>
      <w:rPr>
        <w:rFonts w:ascii="Arial" w:cs="Arial" w:eastAsia="Arial" w:hAnsi="Arial"/>
        <w:color w:val="A0AEC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4035" w:sz="6" w:space="2"/>
      </w:pBdr>
      <w:spacing w:after="0"/>
    </w:pPr>
    <w:r>
      <w:rPr>
        <w:rFonts w:ascii="Arial" w:cs="Arial" w:eastAsia="Arial" w:hAnsi="Arial"/>
        <w:b/>
        <w:bCs/>
        <w:color w:val="DB4035"/>
        <w:sz w:val="18"/>
        <w:szCs w:val="18"/>
      </w:rPr>
      <w:t xml:space="preserve">TODOIST ENTERPRISE CLONE</w:t>
    </w:r>
    <w:r>
      <w:rPr>
        <w:rFonts w:ascii="Arial" w:cs="Arial" w:eastAsia="Arial" w:hAnsi="Arial"/>
        <w:color w:val="A0AEC0"/>
        <w:sz w:val="18"/>
        <w:szCs w:val="18"/>
      </w:rPr>
      <w:t xml:space="preserve">  ·  Documentação Técnica Completa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556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3D44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2026-03-31T10:40:24.251Z</dcterms:created>
  <dcterms:modified xsi:type="dcterms:W3CDTF">2026-03-31T10:40:24.252Z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