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4438F2" w:rsidRDefault="00155F8B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Лабораторная работа № </w:t>
      </w:r>
      <w:r w:rsidRPr="0076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="004438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4438F2" w:rsidRPr="004438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7624B3" w:rsidRPr="007624B3">
        <w:rPr>
          <w:rFonts w:ascii="Times New Roman" w:hAnsi="Times New Roman" w:cs="Times New Roman"/>
          <w:sz w:val="28"/>
          <w:lang w:val="ru-RU"/>
        </w:rPr>
        <w:t xml:space="preserve">Командный язык и скрипты </w:t>
      </w:r>
      <w:r w:rsidR="007624B3" w:rsidRPr="007624B3">
        <w:rPr>
          <w:rFonts w:ascii="Times New Roman" w:hAnsi="Times New Roman" w:cs="Times New Roman"/>
          <w:sz w:val="28"/>
        </w:rPr>
        <w:t>SHELL</w:t>
      </w:r>
      <w:r w:rsidR="004438F2">
        <w:rPr>
          <w:rFonts w:ascii="Times New Roman" w:hAnsi="Times New Roman" w:cs="Times New Roman"/>
          <w:sz w:val="28"/>
          <w:lang w:val="ru-RU"/>
        </w:rPr>
        <w:t>.</w:t>
      </w:r>
      <w:r w:rsidR="004438F2" w:rsidRPr="004438F2">
        <w:rPr>
          <w:lang w:val="ru-RU"/>
        </w:rPr>
        <w:t xml:space="preserve"> </w:t>
      </w:r>
      <w:r w:rsidR="004438F2" w:rsidRPr="004438F2">
        <w:rPr>
          <w:rFonts w:ascii="Times New Roman" w:hAnsi="Times New Roman" w:cs="Times New Roman"/>
          <w:sz w:val="28"/>
          <w:lang w:val="ru-RU"/>
        </w:rPr>
        <w:t>Скрипты, создание проекта, диалоги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4438F2" w:rsidRPr="004438F2" w:rsidRDefault="004438F2" w:rsidP="005A350B">
      <w:pPr>
        <w:rPr>
          <w:rFonts w:ascii="Times New Roman" w:hAnsi="Times New Roman" w:cs="Times New Roman"/>
          <w:sz w:val="28"/>
          <w:lang w:val="ru-RU"/>
        </w:rPr>
      </w:pPr>
      <w:r w:rsidRPr="004438F2">
        <w:rPr>
          <w:rFonts w:ascii="Times New Roman" w:hAnsi="Times New Roman" w:cs="Times New Roman"/>
          <w:sz w:val="28"/>
          <w:lang w:val="ru-RU"/>
        </w:rPr>
        <w:t xml:space="preserve">Закрепить на практике принципы создания проектов с помощью скриптов </w:t>
      </w:r>
      <w:r w:rsidRPr="004438F2">
        <w:rPr>
          <w:rFonts w:ascii="Times New Roman" w:hAnsi="Times New Roman" w:cs="Times New Roman"/>
          <w:sz w:val="28"/>
        </w:rPr>
        <w:t>SHELL</w:t>
      </w:r>
      <w:r w:rsidRPr="004438F2">
        <w:rPr>
          <w:rFonts w:ascii="Times New Roman" w:hAnsi="Times New Roman" w:cs="Times New Roman"/>
          <w:sz w:val="28"/>
          <w:lang w:val="ru-RU"/>
        </w:rPr>
        <w:t xml:space="preserve">, освоить средства примитивного графического интерфейса в </w:t>
      </w:r>
      <w:r w:rsidRPr="004438F2">
        <w:rPr>
          <w:rFonts w:ascii="Times New Roman" w:hAnsi="Times New Roman" w:cs="Times New Roman"/>
          <w:sz w:val="28"/>
        </w:rPr>
        <w:t>Linux</w:t>
      </w:r>
      <w:r w:rsidRPr="004438F2">
        <w:rPr>
          <w:rFonts w:ascii="Times New Roman" w:hAnsi="Times New Roman" w:cs="Times New Roman"/>
          <w:sz w:val="28"/>
          <w:lang w:val="ru-RU"/>
        </w:rPr>
        <w:t xml:space="preserve">-скриптах. 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A82098" w:rsidRDefault="00A82098" w:rsidP="005A350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26D9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4438F2" w:rsidRDefault="004438F2" w:rsidP="004438F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lang w:val="ru-RU"/>
        </w:rPr>
      </w:pPr>
      <w:r w:rsidRPr="004438F2">
        <w:rPr>
          <w:rFonts w:ascii="Times New Roman" w:hAnsi="Times New Roman" w:cs="Times New Roman"/>
          <w:sz w:val="28"/>
          <w:lang w:val="ru-RU"/>
        </w:rPr>
        <w:t xml:space="preserve">Сделать пример с двумя вложенными диалогами типа </w:t>
      </w:r>
      <w:proofErr w:type="spellStart"/>
      <w:r w:rsidRPr="004438F2">
        <w:rPr>
          <w:rFonts w:ascii="Times New Roman" w:hAnsi="Times New Roman" w:cs="Times New Roman"/>
          <w:sz w:val="28"/>
        </w:rPr>
        <w:t>YesNo</w:t>
      </w:r>
      <w:proofErr w:type="spellEnd"/>
      <w:r w:rsidRPr="004438F2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438F2" w:rsidRDefault="00786CC4" w:rsidP="004438F2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786C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F3FD75" wp14:editId="0B575B06">
            <wp:extent cx="6152515" cy="652018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C" w:rsidRPr="004438F2" w:rsidRDefault="009F2D8C" w:rsidP="004438F2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9F2D8C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2D7A4DB1" wp14:editId="2D7B2FB4">
            <wp:extent cx="2410161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8057992" wp14:editId="7F05BA02">
            <wp:extent cx="1848108" cy="154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2" w:rsidRPr="004438F2" w:rsidRDefault="004438F2" w:rsidP="004438F2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4438F2" w:rsidRPr="004438F2" w:rsidRDefault="004438F2" w:rsidP="004438F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lang w:val="ru-RU"/>
        </w:rPr>
      </w:pPr>
      <w:r w:rsidRPr="004438F2">
        <w:rPr>
          <w:rFonts w:ascii="Times New Roman" w:hAnsi="Times New Roman" w:cs="Times New Roman"/>
          <w:sz w:val="28"/>
          <w:lang w:val="ru-RU"/>
        </w:rPr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 w:rsidR="004438F2" w:rsidRPr="004438F2" w:rsidRDefault="004438F2" w:rsidP="004438F2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4438F2" w:rsidRDefault="00786CC4" w:rsidP="004438F2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786C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D5BC52" wp14:editId="112B5E44">
            <wp:extent cx="6152515" cy="2946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C" w:rsidRDefault="009F2D8C" w:rsidP="004438F2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9F2D8C" w:rsidRPr="004438F2" w:rsidRDefault="009F2D8C" w:rsidP="004438F2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40EF350" wp14:editId="446B6EA6">
            <wp:extent cx="2514951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C1B08F8" wp14:editId="02314337">
            <wp:extent cx="2429214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2" w:rsidRPr="00786CC4" w:rsidRDefault="004438F2" w:rsidP="00786CC4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lang w:val="ru-RU"/>
        </w:rPr>
      </w:pPr>
      <w:r w:rsidRPr="00786CC4">
        <w:rPr>
          <w:rFonts w:ascii="Times New Roman" w:hAnsi="Times New Roman" w:cs="Times New Roman"/>
          <w:sz w:val="28"/>
          <w:lang w:val="ru-RU"/>
        </w:rPr>
        <w:t>Вывести список с названиями валют. После выбора валюты система должна вывести ее котировку.</w:t>
      </w:r>
    </w:p>
    <w:p w:rsidR="00786CC4" w:rsidRDefault="00786CC4" w:rsidP="00786CC4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786CC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0CC270" wp14:editId="25944BF9">
            <wp:extent cx="6152515" cy="174371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C" w:rsidRDefault="009F2D8C" w:rsidP="00786CC4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9F2D8C" w:rsidRPr="00786CC4" w:rsidRDefault="009F2D8C" w:rsidP="00786CC4">
      <w:pPr>
        <w:pStyle w:val="a4"/>
        <w:rPr>
          <w:rFonts w:ascii="Times New Roman" w:hAnsi="Times New Roman" w:cs="Times New Roman"/>
          <w:sz w:val="28"/>
          <w:lang w:val="ru-RU"/>
        </w:rPr>
      </w:pP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9CDA8F7" wp14:editId="205D0F83">
            <wp:extent cx="2314898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2" w:rsidRPr="00B71592" w:rsidRDefault="004438F2" w:rsidP="00B7159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lang w:val="ru-RU"/>
        </w:rPr>
      </w:pPr>
      <w:r w:rsidRPr="00B71592">
        <w:rPr>
          <w:rFonts w:ascii="Times New Roman" w:hAnsi="Times New Roman" w:cs="Times New Roman"/>
          <w:sz w:val="28"/>
          <w:lang w:val="ru-RU"/>
        </w:rPr>
        <w:t xml:space="preserve">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r w:rsidRPr="00B71592">
        <w:rPr>
          <w:rFonts w:ascii="Times New Roman" w:hAnsi="Times New Roman" w:cs="Times New Roman"/>
          <w:sz w:val="28"/>
        </w:rPr>
        <w:t>exit</w:t>
      </w:r>
      <w:r w:rsidRPr="00B71592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1592" w:rsidRDefault="00B71592" w:rsidP="00B71592">
      <w:pPr>
        <w:ind w:left="360"/>
        <w:rPr>
          <w:rFonts w:ascii="Times New Roman" w:hAnsi="Times New Roman" w:cs="Times New Roman"/>
          <w:sz w:val="28"/>
          <w:lang w:val="ru-RU"/>
        </w:rPr>
      </w:pPr>
      <w:r w:rsidRPr="00B71592">
        <w:rPr>
          <w:noProof/>
        </w:rPr>
        <w:drawing>
          <wp:inline distT="0" distB="0" distL="0" distR="0" wp14:anchorId="605CEB11" wp14:editId="732F19F7">
            <wp:extent cx="6152515" cy="397954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C" w:rsidRDefault="009F2D8C" w:rsidP="00B71592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9F2D8C" w:rsidRPr="00B71592" w:rsidRDefault="009F2D8C" w:rsidP="00B71592">
      <w:pPr>
        <w:ind w:left="360"/>
        <w:rPr>
          <w:rFonts w:ascii="Times New Roman" w:hAnsi="Times New Roman" w:cs="Times New Roman"/>
          <w:sz w:val="28"/>
          <w:lang w:val="ru-RU"/>
        </w:rPr>
      </w:pP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6791D63" wp14:editId="08913B65">
            <wp:extent cx="2772162" cy="2295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D75DAD2" wp14:editId="14EA176C">
            <wp:extent cx="2124371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2" w:rsidRPr="00F44808" w:rsidRDefault="00F44808" w:rsidP="00F4480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lang w:val="ru-RU"/>
        </w:rPr>
      </w:pPr>
      <w:r w:rsidRPr="00F44808">
        <w:rPr>
          <w:rFonts w:ascii="Times New Roman" w:hAnsi="Times New Roman" w:cs="Times New Roman"/>
          <w:sz w:val="28"/>
          <w:lang w:val="ru-RU"/>
        </w:rPr>
        <w:t>Измените предыдущую программу так, для выхода из программы в меню была кнопка закрытия программы «</w:t>
      </w:r>
      <w:r w:rsidRPr="00F44808">
        <w:rPr>
          <w:rFonts w:ascii="Times New Roman" w:hAnsi="Times New Roman" w:cs="Times New Roman"/>
          <w:sz w:val="28"/>
        </w:rPr>
        <w:t>exit</w:t>
      </w:r>
      <w:r w:rsidRPr="00F44808">
        <w:rPr>
          <w:rFonts w:ascii="Times New Roman" w:hAnsi="Times New Roman" w:cs="Times New Roman"/>
          <w:sz w:val="28"/>
          <w:lang w:val="ru-RU"/>
        </w:rPr>
        <w:t>».</w:t>
      </w:r>
    </w:p>
    <w:p w:rsidR="00F44808" w:rsidRDefault="00F44808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F44808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73045092" wp14:editId="57A2BEA6">
            <wp:extent cx="6152515" cy="40259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C" w:rsidRPr="00F44808" w:rsidRDefault="009F2D8C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F2D8C">
        <w:rPr>
          <w:rFonts w:ascii="Times New Roman" w:hAnsi="Times New Roman" w:cs="Times New Roman"/>
          <w:b/>
          <w:sz w:val="36"/>
          <w:szCs w:val="28"/>
          <w:lang w:val="ru-RU"/>
        </w:rPr>
        <w:lastRenderedPageBreak/>
        <w:drawing>
          <wp:inline distT="0" distB="0" distL="0" distR="0" wp14:anchorId="55F8CD0F" wp14:editId="4CBAB4E1">
            <wp:extent cx="2943636" cy="230537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8C">
        <w:rPr>
          <w:rFonts w:ascii="Times New Roman" w:hAnsi="Times New Roman" w:cs="Times New Roman"/>
          <w:b/>
          <w:sz w:val="36"/>
          <w:szCs w:val="28"/>
          <w:lang w:val="ru-RU"/>
        </w:rPr>
        <w:drawing>
          <wp:inline distT="0" distB="0" distL="0" distR="0" wp14:anchorId="0E95E923" wp14:editId="1035BBE2">
            <wp:extent cx="1886213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D8C" w:rsidRPr="00F448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7B04CD"/>
    <w:multiLevelType w:val="hybridMultilevel"/>
    <w:tmpl w:val="D170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24"/>
  </w:num>
  <w:num w:numId="5">
    <w:abstractNumId w:val="5"/>
  </w:num>
  <w:num w:numId="6">
    <w:abstractNumId w:val="0"/>
  </w:num>
  <w:num w:numId="7">
    <w:abstractNumId w:val="21"/>
  </w:num>
  <w:num w:numId="8">
    <w:abstractNumId w:val="23"/>
  </w:num>
  <w:num w:numId="9">
    <w:abstractNumId w:val="18"/>
  </w:num>
  <w:num w:numId="10">
    <w:abstractNumId w:val="20"/>
  </w:num>
  <w:num w:numId="11">
    <w:abstractNumId w:val="11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5"/>
  </w:num>
  <w:num w:numId="20">
    <w:abstractNumId w:val="8"/>
  </w:num>
  <w:num w:numId="21">
    <w:abstractNumId w:val="14"/>
  </w:num>
  <w:num w:numId="22">
    <w:abstractNumId w:val="13"/>
  </w:num>
  <w:num w:numId="23">
    <w:abstractNumId w:val="22"/>
  </w:num>
  <w:num w:numId="24">
    <w:abstractNumId w:val="4"/>
  </w:num>
  <w:num w:numId="25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55F8B"/>
    <w:rsid w:val="0018564B"/>
    <w:rsid w:val="001C47EF"/>
    <w:rsid w:val="002D0CEB"/>
    <w:rsid w:val="002F13F7"/>
    <w:rsid w:val="002F1490"/>
    <w:rsid w:val="004438F2"/>
    <w:rsid w:val="004B785E"/>
    <w:rsid w:val="005838D5"/>
    <w:rsid w:val="005A350B"/>
    <w:rsid w:val="005B756E"/>
    <w:rsid w:val="007348D3"/>
    <w:rsid w:val="007624B3"/>
    <w:rsid w:val="00786CC4"/>
    <w:rsid w:val="007D510A"/>
    <w:rsid w:val="008358FA"/>
    <w:rsid w:val="00892F7C"/>
    <w:rsid w:val="009051ED"/>
    <w:rsid w:val="009349D1"/>
    <w:rsid w:val="00987118"/>
    <w:rsid w:val="00997AED"/>
    <w:rsid w:val="009F2D8C"/>
    <w:rsid w:val="00A82098"/>
    <w:rsid w:val="00A95530"/>
    <w:rsid w:val="00B71592"/>
    <w:rsid w:val="00BA1BC1"/>
    <w:rsid w:val="00C426D9"/>
    <w:rsid w:val="00C61F62"/>
    <w:rsid w:val="00C810A3"/>
    <w:rsid w:val="00EF32F9"/>
    <w:rsid w:val="00F04B3F"/>
    <w:rsid w:val="00F44808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F48E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2023-10-07T08:14:00Z</dcterms:created>
  <dcterms:modified xsi:type="dcterms:W3CDTF">2023-11-14T09:22:00Z</dcterms:modified>
</cp:coreProperties>
</file>