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7B1AE5" w:rsidRDefault="002D6C2A" w:rsidP="00FD4A68">
      <w:pPr>
        <w:pStyle w:val="LabTitle"/>
        <w:rPr>
          <w:rStyle w:val="LabTitleInstVersred"/>
          <w:rFonts w:asciiTheme="minorBidi" w:hAnsiTheme="minorBidi" w:cstheme="minorBidi"/>
          <w:b/>
          <w:color w:val="auto"/>
          <w:sz w:val="40"/>
          <w:szCs w:val="28"/>
        </w:rPr>
      </w:pPr>
      <w:bookmarkStart w:id="0" w:name="_GoBack"/>
      <w:bookmarkEnd w:id="0"/>
      <w:proofErr w:type="gramStart"/>
      <w:r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33446">
        <w:rPr>
          <w:rFonts w:asciiTheme="minorBidi" w:hAnsiTheme="minorBidi" w:cstheme="minorBidi"/>
          <w:sz w:val="40"/>
          <w:szCs w:val="28"/>
        </w:rPr>
        <w:t>: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7E7C61" w:rsidRPr="007B1AE5">
        <w:rPr>
          <w:rFonts w:asciiTheme="minorBidi" w:hAnsiTheme="minorBidi" w:cstheme="minorBidi"/>
          <w:sz w:val="40"/>
          <w:szCs w:val="28"/>
        </w:rPr>
        <w:t>7-</w:t>
      </w:r>
      <w:r w:rsidR="00733446">
        <w:rPr>
          <w:rFonts w:asciiTheme="minorBidi" w:hAnsiTheme="minorBidi" w:cstheme="minorBidi"/>
          <w:sz w:val="40"/>
          <w:szCs w:val="28"/>
        </w:rPr>
        <w:t>S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ensor Line </w:t>
      </w:r>
      <w:r w:rsidR="00A1530F">
        <w:rPr>
          <w:rFonts w:asciiTheme="minorBidi" w:hAnsiTheme="minorBidi" w:cstheme="minorBidi"/>
          <w:sz w:val="40"/>
          <w:szCs w:val="28"/>
          <w:lang w:bidi="th-TH"/>
        </w:rPr>
        <w:t>Follower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3C6BCA" w:rsidRPr="007B1AE5" w:rsidRDefault="007E7C61" w:rsidP="007E7C61">
      <w:pPr>
        <w:pStyle w:val="LabSection"/>
        <w:jc w:val="center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noProof/>
          <w:sz w:val="32"/>
          <w:szCs w:val="28"/>
          <w:lang w:bidi="th-TH"/>
        </w:rPr>
        <w:drawing>
          <wp:inline distT="0" distB="0" distL="0" distR="0" wp14:anchorId="13ADACB3" wp14:editId="08C71670">
            <wp:extent cx="2276475" cy="10658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6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7E" w:rsidRPr="007B1AE5" w:rsidRDefault="00EA537E" w:rsidP="008C4307">
      <w:pPr>
        <w:pStyle w:val="Visual"/>
        <w:rPr>
          <w:rFonts w:asciiTheme="minorBidi" w:hAnsiTheme="minorBidi" w:cstheme="minorBidi"/>
          <w:sz w:val="28"/>
          <w:szCs w:val="28"/>
        </w:rPr>
      </w:pP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7B1AE5" w:rsidRDefault="007E7C61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เข้าใจ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หลัก</w:t>
      </w: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การทำงานของ อุปกรณ์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ตรวจจับเส้น</w:t>
      </w:r>
    </w:p>
    <w:p w:rsidR="007B1AE5" w:rsidRPr="007B1AE5" w:rsidRDefault="007B1AE5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ประยุกต์ใช้อุปกรณ์เพื่อให้สามารถนำทางในเส้นทางที่ซับซ้อนยิ่งขึ้น</w:t>
      </w: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อุปกรณ์ตรวจจับเส้น แบบ 7 จุด สามารถให้ข้อมูลของเส้นได้มากกว่า ข้อมูลที่เพิ่มขึ้นนี้ทำให้เราสามารถตรวจแยกสภาพเส้นทางได้มากขึ้น เช่นการตรวจระดับความโค้ง การตรวจทางแยก หรือทางเลี้ยวซ้ายขวา </w:t>
      </w:r>
      <w:r w:rsidR="00FC7C8D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  <w:r w:rsidR="00FC7C8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ข้อมูลที่มากกว่านี้ทำให้สามารถควบคุมหุ่นยนต์ได้ยืดหยุ่นมากขึ้น เช่นการปรับเปลี่ยนความเร็วในการเลี้ยวตาม</w:t>
      </w:r>
      <w:r w:rsidR="00AF3E2F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ระดับความโค้ง การตรวจสอบเส้นทางหลายรูปแบบ</w:t>
      </w:r>
      <w:r w:rsidR="00FC7C8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เป็นต้น</w:t>
      </w:r>
    </w:p>
    <w:p w:rsidR="00C74965" w:rsidRPr="007B1AE5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lang w:bidi="th-TH"/>
        </w:rPr>
      </w:pPr>
    </w:p>
    <w:p w:rsidR="00112AC5" w:rsidRPr="007B1AE5" w:rsidRDefault="00C74965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ติดตั้งอุปกรณ์ตรวจจับเส้น</w:t>
      </w:r>
    </w:p>
    <w:p w:rsidR="00112AC5" w:rsidRPr="007B1AE5" w:rsidRDefault="00B213A4" w:rsidP="00787CC1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ต่อสายอุปกรณ์ตามแผนผังและตาราง อ้างอิงตามคู่มือแนบ</w:t>
      </w:r>
    </w:p>
    <w:p w:rsidR="00112AC5" w:rsidRDefault="00B213A4" w:rsidP="00AC00B0">
      <w:pPr>
        <w:pStyle w:val="BodyTextL25"/>
        <w:jc w:val="center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/>
          <w:noProof/>
          <w:sz w:val="24"/>
          <w:szCs w:val="28"/>
          <w:lang w:bidi="th-TH"/>
        </w:rPr>
        <w:drawing>
          <wp:inline distT="0" distB="0" distL="0" distR="0">
            <wp:extent cx="4307195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792" cy="22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A4" w:rsidRDefault="00B213A4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เชื่อมต่อเอาต์พุต กับพอร์ตที่ว่าง และทำเครื่องหมายกำกับว่าต่อกับพอร์ตไหน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1260"/>
        <w:gridCol w:w="1244"/>
        <w:gridCol w:w="1243"/>
        <w:gridCol w:w="1240"/>
        <w:gridCol w:w="1244"/>
        <w:gridCol w:w="1244"/>
        <w:gridCol w:w="1240"/>
        <w:gridCol w:w="1235"/>
      </w:tblGrid>
      <w:tr w:rsidR="00B213A4" w:rsidTr="00B2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lastRenderedPageBreak/>
              <w:t>ZX-tracker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L2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L1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C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R1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R2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X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  <w:tr w:rsidR="00B213A4" w:rsidTr="00B213A4"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Pop</w:t>
            </w:r>
            <w:r w:rsidR="00B40673">
              <w:rPr>
                <w:rFonts w:asciiTheme="minorBidi" w:hAnsiTheme="minorBidi" w:cstheme="minorBidi"/>
                <w:sz w:val="24"/>
                <w:szCs w:val="28"/>
                <w:lang w:bidi="th-TH"/>
              </w:rPr>
              <w:t>-</w:t>
            </w: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bot pin</w:t>
            </w:r>
            <w:r w:rsidR="00B40673">
              <w:rPr>
                <w:rFonts w:asciiTheme="minorBidi" w:hAnsiTheme="minorBidi" w:cstheme="minorBidi"/>
                <w:sz w:val="24"/>
                <w:szCs w:val="28"/>
                <w:lang w:bidi="th-TH"/>
              </w:rPr>
              <w:t xml:space="preserve"> #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</w:tbl>
    <w:p w:rsidR="00B213A4" w:rsidRPr="007B1AE5" w:rsidRDefault="00B213A4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65283" w:rsidRPr="007B1AE5" w:rsidRDefault="00B213A4" w:rsidP="00524D9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ทดสอบการทำงานของอุปกรณ์</w:t>
      </w:r>
    </w:p>
    <w:p w:rsidR="00146198" w:rsidRPr="007B1AE5" w:rsidRDefault="00146198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อ้างอิงตามคู่มือใช้งาน </w:t>
      </w:r>
      <w:r w:rsidR="00B213A4">
        <w:rPr>
          <w:rFonts w:asciiTheme="minorBidi" w:hAnsiTheme="minorBidi" w:cstheme="minorBidi" w:hint="cs"/>
          <w:sz w:val="24"/>
          <w:szCs w:val="28"/>
          <w:cs/>
          <w:lang w:bidi="th-TH"/>
        </w:rPr>
        <w:t>เขียนโปรแกรมอ่านค่าอุปกรณ์และแสดงผลออกทางคอมพิวเตอร์เพื่อแสดงค่าที่อ่านออกมาได้เมื่อวางหุ่นยนต์ลงในเส้นงแบบต่างๆดังนี้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4980"/>
        <w:gridCol w:w="4970"/>
      </w:tblGrid>
      <w:tr w:rsidR="00146198" w:rsidTr="00146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ลักษะเส้น</w:t>
            </w:r>
          </w:p>
        </w:tc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ผลการอ่านค่า</w:t>
            </w: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เส้นตรง</w:t>
            </w:r>
          </w:p>
        </w:tc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ทางแยก  4 แยก</w:t>
            </w:r>
          </w:p>
        </w:tc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ทางแยก 3 แยก</w:t>
            </w:r>
          </w:p>
        </w:tc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ทางเลี้ยวซ้าย</w:t>
            </w:r>
          </w:p>
        </w:tc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ทางเลี้ยวขวา</w:t>
            </w:r>
          </w:p>
        </w:tc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</w:tbl>
    <w:p w:rsidR="00524D9D" w:rsidRPr="007B1AE5" w:rsidRDefault="00524D9D" w:rsidP="00AC00B0">
      <w:pPr>
        <w:pStyle w:val="BodyTextL25"/>
        <w:ind w:left="0"/>
        <w:rPr>
          <w:rFonts w:asciiTheme="minorBidi" w:hAnsiTheme="minorBidi" w:cstheme="minorBidi"/>
          <w:sz w:val="24"/>
          <w:szCs w:val="28"/>
          <w:cs/>
          <w:lang w:bidi="th-TH"/>
        </w:rPr>
      </w:pPr>
    </w:p>
    <w:p w:rsidR="00524D9D" w:rsidRPr="007B1AE5" w:rsidRDefault="00DC52A3" w:rsidP="00524D9D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ทดลองใช้งานเบื้องต้นกับโปรแกรมตัวอย่าง</w:t>
      </w:r>
      <w:r w:rsidR="008779F5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และปรับปรุงให้ทำงานดีขึ้น</w:t>
      </w:r>
    </w:p>
    <w:p w:rsidR="0072097A" w:rsidRPr="007B1AE5" w:rsidRDefault="00C72FD3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อ้างอิงจากคู่มือ สร้างสนามแข่งให้เหมือนดังรูป</w:t>
      </w:r>
    </w:p>
    <w:p w:rsidR="007E2F56" w:rsidRPr="007B1AE5" w:rsidRDefault="008779F5" w:rsidP="008779F5">
      <w:pPr>
        <w:pStyle w:val="CMD"/>
        <w:jc w:val="center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noProof/>
          <w:sz w:val="24"/>
          <w:szCs w:val="28"/>
          <w:lang w:bidi="th-TH"/>
        </w:rPr>
        <w:drawing>
          <wp:inline distT="0" distB="0" distL="0" distR="0">
            <wp:extent cx="4057650" cy="18235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16" w:rsidRPr="00AF3E2F" w:rsidRDefault="00F75A16" w:rsidP="00AF3E2F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lastRenderedPageBreak/>
        <w:t>เขียนโปรแกรมตัวอย่างตามคู่มือแล้วทดลองใช้</w:t>
      </w:r>
    </w:p>
    <w:p w:rsidR="0072097A" w:rsidRPr="007B1AE5" w:rsidRDefault="00EC7C62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ออกแบบและปรับปรุงโปรแกรมเพื่อให้หุ่นยนต์ไปถึงเส้นชัยได้รวดเร็ว</w:t>
      </w:r>
    </w:p>
    <w:p w:rsidR="00D61CA7" w:rsidRPr="008779F5" w:rsidRDefault="008779F5" w:rsidP="00D61CA7">
      <w:pPr>
        <w:pStyle w:val="CMDOutput"/>
        <w:rPr>
          <w:rFonts w:asciiTheme="minorBidi" w:hAnsiTheme="minorBidi" w:cstheme="minorBidi"/>
          <w:sz w:val="22"/>
          <w:szCs w:val="28"/>
          <w:cs/>
          <w:lang w:bidi="th-TH"/>
        </w:rPr>
      </w:pPr>
      <w:r>
        <w:rPr>
          <w:rFonts w:asciiTheme="minorBidi" w:hAnsiTheme="minorBidi" w:cstheme="minorBidi" w:hint="cs"/>
          <w:sz w:val="22"/>
          <w:szCs w:val="28"/>
          <w:cs/>
          <w:lang w:bidi="th-TH"/>
        </w:rPr>
        <w:t>แต่ละกลุ่มทดลองหาวิธีการให้หุ่นยนต์สามารถทำการวิ่งตามเส้นได้รวดเร็วมากขึ้น</w:t>
      </w:r>
    </w:p>
    <w:p w:rsidR="0072097A" w:rsidRPr="007B1AE5" w:rsidRDefault="008779F5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นำเสนอการออกแบบของแต่ละกลุ่มหน้าห้องเรียน</w:t>
      </w:r>
    </w:p>
    <w:p w:rsidR="00BE7FF6" w:rsidRPr="007B1AE5" w:rsidRDefault="008779F5" w:rsidP="00BE7FF6">
      <w:pPr>
        <w:pStyle w:val="CMD"/>
        <w:rPr>
          <w:rFonts w:asciiTheme="minorBidi" w:hAnsiTheme="minorBidi" w:cstheme="minorBidi"/>
          <w:b/>
          <w:sz w:val="24"/>
          <w:szCs w:val="28"/>
          <w:lang w:bidi="th-TH"/>
        </w:rPr>
      </w:pPr>
      <w:r>
        <w:rPr>
          <w:rFonts w:asciiTheme="minorBidi" w:hAnsiTheme="minorBidi" w:cstheme="minorBidi" w:hint="cs"/>
          <w:b/>
          <w:sz w:val="24"/>
          <w:szCs w:val="28"/>
          <w:cs/>
          <w:lang w:bidi="th-TH"/>
        </w:rPr>
        <w:t>นำเสนอแนวคิดและผลที่ได้ ปัญหาอุปสรรคที่พบและทางแก้ไขปรับปรุง</w:t>
      </w:r>
    </w:p>
    <w:p w:rsidR="00636A53" w:rsidRPr="007B1AE5" w:rsidRDefault="008779F5" w:rsidP="00636A5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การแข่งขันประลองความเร็ว</w:t>
      </w:r>
      <w:r w:rsidR="000A4D7F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แบบที่ 1</w:t>
      </w:r>
      <w:r w:rsidR="005A380D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(สนามแบบง่าย)</w:t>
      </w:r>
    </w:p>
    <w:p w:rsidR="00733446" w:rsidRPr="00733446" w:rsidRDefault="00733446" w:rsidP="00733446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ออกแบบสนามแข่ง</w:t>
      </w:r>
      <w:r w:rsidR="00ED7A3D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ร่วมกัน 1 สนาม</w:t>
      </w:r>
    </w:p>
    <w:p w:rsidR="00733446" w:rsidRDefault="00733446" w:rsidP="00733446">
      <w:pPr>
        <w:pStyle w:val="StepHead"/>
        <w:numPr>
          <w:ilvl w:val="0"/>
          <w:numId w:val="0"/>
        </w:numPr>
        <w:jc w:val="center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noProof/>
          <w:lang w:bidi="th-TH"/>
        </w:rPr>
        <w:drawing>
          <wp:inline distT="0" distB="0" distL="0" distR="0" wp14:anchorId="0F074E0D" wp14:editId="2649F3CF">
            <wp:extent cx="2257425" cy="1701751"/>
            <wp:effectExtent l="0" t="0" r="0" b="0"/>
            <wp:docPr id="4" name="Picture 4" descr="http://nxtprograms.com/NXT2/line_follower/DSC_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xtprograms.com/NXT2/line_follower/DSC_32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0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46" w:rsidRDefault="00733446" w:rsidP="00733446">
      <w:pPr>
        <w:pStyle w:val="BodyTextL25"/>
        <w:jc w:val="center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ตัวอย่างสนามแข่ง</w:t>
      </w:r>
    </w:p>
    <w:p w:rsidR="00733446" w:rsidRDefault="00733446" w:rsidP="00733446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สนามจะประกอบด้วยเส้นทางต่อไปนี้เท่านั้น</w:t>
      </w:r>
    </w:p>
    <w:p w:rsidR="00733446" w:rsidRDefault="00733446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เส้นตรง</w:t>
      </w:r>
    </w:p>
    <w:p w:rsidR="00733446" w:rsidRDefault="00733446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โค้ง</w:t>
      </w:r>
      <w:r w:rsidR="000A4D7F">
        <w:rPr>
          <w:rFonts w:cstheme="minorBidi" w:hint="cs"/>
          <w:sz w:val="24"/>
          <w:szCs w:val="28"/>
          <w:cs/>
          <w:lang w:bidi="th-TH"/>
        </w:rPr>
        <w:t>ระดับวงกลม 145 องศา ซ้ายขวา</w:t>
      </w:r>
    </w:p>
    <w:p w:rsidR="000A4D7F" w:rsidRDefault="000A4D7F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โค้งหักสอง 90 องศา ซ้ายขวา</w:t>
      </w:r>
    </w:p>
    <w:p w:rsidR="00B40673" w:rsidRPr="00733446" w:rsidRDefault="00B40673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มีสี่เหลี่ยมทึบใหญ่เป็นจุดเริ่มต้น</w:t>
      </w:r>
    </w:p>
    <w:p w:rsidR="00733446" w:rsidRPr="00733446" w:rsidRDefault="00733446" w:rsidP="00733446">
      <w:pPr>
        <w:pStyle w:val="BodyTextL25"/>
        <w:rPr>
          <w:rFonts w:cstheme="minorBidi"/>
          <w:lang w:bidi="th-TH"/>
        </w:rPr>
      </w:pPr>
    </w:p>
    <w:p w:rsidR="0072097A" w:rsidRDefault="00733446" w:rsidP="0072097A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ปรับปรุงหุ่นยนต์</w:t>
      </w:r>
      <w:r w:rsidR="000A4D7F">
        <w:rPr>
          <w:rFonts w:asciiTheme="minorBidi" w:hAnsiTheme="minorBidi" w:cstheme="minorBidi" w:hint="cs"/>
          <w:sz w:val="28"/>
          <w:szCs w:val="28"/>
          <w:cs/>
          <w:lang w:bidi="th-TH"/>
        </w:rPr>
        <w:t>และทดสอบกับสนาม</w:t>
      </w:r>
    </w:p>
    <w:p w:rsidR="000A4D7F" w:rsidRPr="000A4D7F" w:rsidRDefault="00B40673" w:rsidP="00B40673">
      <w:pPr>
        <w:pStyle w:val="BodyTextL25"/>
        <w:ind w:left="936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ปรับปรุงโปรแกรมจากโปรแกรมที่แล้วให้สามารถวิ่งที่สนามนี้ เป็นจำนวน 5 รอบเพื่อจับเวลา</w:t>
      </w:r>
    </w:p>
    <w:p w:rsidR="0072097A" w:rsidRPr="007B1AE5" w:rsidRDefault="00733446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lastRenderedPageBreak/>
        <w:t>เพิ่มส่วนของ เครื่องหมายนำทาง</w:t>
      </w:r>
    </w:p>
    <w:p w:rsidR="00724FF5" w:rsidRPr="007B1AE5" w:rsidRDefault="00733446" w:rsidP="00724FF5">
      <w:pPr>
        <w:pStyle w:val="CMDOutput"/>
        <w:rPr>
          <w:rFonts w:asciiTheme="minorBidi" w:hAnsiTheme="minorBidi" w:cstheme="minorBidi"/>
          <w:sz w:val="22"/>
          <w:szCs w:val="28"/>
          <w:lang w:bidi="th-TH"/>
        </w:rPr>
      </w:pPr>
      <w:r>
        <w:rPr>
          <w:rFonts w:asciiTheme="minorBidi" w:hAnsiTheme="minorBidi" w:cstheme="minorBidi" w:hint="cs"/>
          <w:sz w:val="22"/>
          <w:szCs w:val="28"/>
          <w:cs/>
          <w:lang w:bidi="th-TH"/>
        </w:rPr>
        <w:t>ในสนามแข่งจริงจะมีเครื่องหมายนำทางเพื่อบอกว่า</w:t>
      </w:r>
      <w:r w:rsidR="000A4D7F">
        <w:rPr>
          <w:rFonts w:asciiTheme="minorBidi" w:hAnsiTheme="minorBidi" w:cstheme="minorBidi" w:hint="cs"/>
          <w:sz w:val="22"/>
          <w:szCs w:val="28"/>
          <w:cs/>
          <w:lang w:bidi="th-TH"/>
        </w:rPr>
        <w:t xml:space="preserve"> ทางแยกข้างหน้าจะมีลักษณะอย่างไร จงออกแบบเครื่องหมายนำทางช่วยเหลือ เพื่อให้</w:t>
      </w:r>
      <w:r w:rsidR="00B40673">
        <w:rPr>
          <w:rFonts w:asciiTheme="minorBidi" w:hAnsiTheme="minorBidi" w:cstheme="minorBidi" w:hint="cs"/>
          <w:sz w:val="22"/>
          <w:szCs w:val="28"/>
          <w:cs/>
          <w:lang w:bidi="th-TH"/>
        </w:rPr>
        <w:t>สามารถควบคุมการเคลื่อนไหว และความเร็วที่เหมาะสมได้ เช่นสามารถบอกได้ว่า ข้างหน้าจะเป็นทางโค้งหักศอกหรือทางโค้งแบบธรรมดา</w:t>
      </w:r>
    </w:p>
    <w:p w:rsidR="0072097A" w:rsidRDefault="00B40673" w:rsidP="0072097A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ปรับปรุงหุ่นยนต์ให้ใช้ประโยชน์จากเครื่องหมายนำทางเหล่านั้น</w:t>
      </w:r>
      <w:r w:rsidR="00ED7A3D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</w:t>
      </w:r>
    </w:p>
    <w:p w:rsidR="00ED7A3D" w:rsidRPr="00ED7A3D" w:rsidRDefault="00ED7A3D" w:rsidP="00ED7A3D">
      <w:pPr>
        <w:pStyle w:val="BodyTextL25"/>
        <w:ind w:left="720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เครื่องหมายนำทางเหล่านี้ควรจะช่วยให้หุ่นยนต์เคลื่อนที่ได้เร็วขึ้นและแม่นยำมากขึ้น</w:t>
      </w:r>
    </w:p>
    <w:p w:rsidR="004A6153" w:rsidRPr="00B40673" w:rsidRDefault="00B40673" w:rsidP="00B40673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นำเสนอการออกแบบและเขียนโปรแกรม</w:t>
      </w:r>
    </w:p>
    <w:p w:rsidR="005A380D" w:rsidRPr="00AF3E2F" w:rsidRDefault="00B40673" w:rsidP="00AF3E2F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แข่งขันจริง</w:t>
      </w:r>
    </w:p>
    <w:p w:rsidR="005A380D" w:rsidRPr="007B1AE5" w:rsidRDefault="005A380D" w:rsidP="005A380D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สนามแบบ </w:t>
      </w:r>
      <w:r>
        <w:rPr>
          <w:rFonts w:asciiTheme="minorBidi" w:hAnsiTheme="minorBidi" w:cstheme="minorBidi"/>
          <w:sz w:val="36"/>
          <w:szCs w:val="28"/>
          <w:lang w:bidi="th-TH"/>
        </w:rPr>
        <w:t xml:space="preserve">free style </w:t>
      </w:r>
    </w:p>
    <w:p w:rsidR="005A380D" w:rsidRDefault="005A380D" w:rsidP="00ED7A3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ออกแบบสนามแข่งให้มีลักษณะโค้งหรือรูปร่างที่ไม่แน่นอนและไม่มีเครื่องหมายบอกทาง โดยคงจุดเริ่มต้นที่เป็นสี่เหลี่ยมไว้</w:t>
      </w:r>
    </w:p>
    <w:p w:rsidR="00ED7A3D" w:rsidRPr="00ED7A3D" w:rsidRDefault="00ED7A3D" w:rsidP="00ED7A3D">
      <w:pPr>
        <w:pStyle w:val="BodyTextL25"/>
        <w:ind w:left="720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ให้ทุกกลุ่มออกแบบสนามร่วมกัน 1 สนาม</w:t>
      </w:r>
    </w:p>
    <w:p w:rsidR="005A380D" w:rsidRDefault="005A380D" w:rsidP="005A380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ออกแบบหุ่นยนต์ให้สามารถเคลื่อนที่ในสนามแบบอิสระได้ให้เคลื่อนที่ 5 รอบ</w:t>
      </w:r>
    </w:p>
    <w:p w:rsidR="005A380D" w:rsidRDefault="005A380D" w:rsidP="00ED7A3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คำแนะนำ</w:t>
      </w:r>
    </w:p>
    <w:p w:rsidR="005A380D" w:rsidRDefault="005A380D" w:rsidP="005A380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ใช้  </w:t>
      </w:r>
      <w:r>
        <w:rPr>
          <w:rFonts w:cstheme="minorBidi"/>
          <w:sz w:val="24"/>
          <w:szCs w:val="28"/>
          <w:lang w:bidi="th-TH"/>
        </w:rPr>
        <w:t xml:space="preserve">sensor </w:t>
      </w:r>
      <w:r>
        <w:rPr>
          <w:rFonts w:cstheme="minorBidi" w:hint="cs"/>
          <w:sz w:val="24"/>
          <w:szCs w:val="28"/>
          <w:cs/>
          <w:lang w:bidi="th-TH"/>
        </w:rPr>
        <w:t xml:space="preserve">ได้ไม่จำกัดตามที่จำนวน </w:t>
      </w:r>
      <w:r>
        <w:rPr>
          <w:rFonts w:cstheme="minorBidi"/>
          <w:sz w:val="24"/>
          <w:szCs w:val="28"/>
          <w:lang w:bidi="th-TH"/>
        </w:rPr>
        <w:t xml:space="preserve">IO </w:t>
      </w:r>
      <w:r>
        <w:rPr>
          <w:rFonts w:cstheme="minorBidi" w:hint="cs"/>
          <w:sz w:val="24"/>
          <w:szCs w:val="28"/>
          <w:cs/>
          <w:lang w:bidi="th-TH"/>
        </w:rPr>
        <w:t>จะรองรับ</w:t>
      </w:r>
    </w:p>
    <w:p w:rsidR="005A380D" w:rsidRDefault="005A380D" w:rsidP="005A380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การติดตั้งตำแหน่ง </w:t>
      </w:r>
      <w:r>
        <w:rPr>
          <w:rFonts w:cstheme="minorBidi"/>
          <w:sz w:val="24"/>
          <w:szCs w:val="28"/>
          <w:lang w:bidi="th-TH"/>
        </w:rPr>
        <w:t xml:space="preserve">sensor </w:t>
      </w:r>
      <w:r>
        <w:rPr>
          <w:rFonts w:cstheme="minorBidi" w:hint="cs"/>
          <w:sz w:val="24"/>
          <w:szCs w:val="28"/>
          <w:cs/>
          <w:lang w:bidi="th-TH"/>
        </w:rPr>
        <w:t>ต่างๆ กันจะทำให้สามารถตรวจจับลักษณะเส้นทางได้หลากหลาย</w:t>
      </w:r>
    </w:p>
    <w:p w:rsidR="005A380D" w:rsidRDefault="005A380D" w:rsidP="005A380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การรู้เส้นทางข้างหน้าทำให้เราตัดสินใจได้ดีขึ้น แม้จะรู้ล่วงหน้าแค่เพียงเล็กน้อยก็ตาม</w:t>
      </w:r>
    </w:p>
    <w:p w:rsidR="00ED7A3D" w:rsidRPr="005A380D" w:rsidRDefault="00ED7A3D" w:rsidP="005A380D">
      <w:pPr>
        <w:pStyle w:val="BodyTextL25"/>
        <w:ind w:left="720" w:firstLine="216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ใช้หุ่นยนต์หรืออุปกรณ์มากกว่า 1 ตัว</w:t>
      </w:r>
    </w:p>
    <w:p w:rsidR="005A380D" w:rsidRPr="007B1AE5" w:rsidRDefault="005A380D" w:rsidP="005A380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นำเสนอ</w:t>
      </w:r>
    </w:p>
    <w:p w:rsidR="005A380D" w:rsidRDefault="00ED7A3D" w:rsidP="00ED7A3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จัดการแข่งขัน</w:t>
      </w:r>
    </w:p>
    <w:p w:rsidR="00ED7A3D" w:rsidRPr="00ED7A3D" w:rsidRDefault="00ED7A3D" w:rsidP="00ED7A3D">
      <w:pPr>
        <w:pStyle w:val="BodyTextL25"/>
        <w:rPr>
          <w:rFonts w:cstheme="minorBidi"/>
          <w:lang w:bidi="th-TH"/>
        </w:rPr>
      </w:pPr>
    </w:p>
    <w:p w:rsidR="00733446" w:rsidRDefault="005A380D" w:rsidP="00B40673">
      <w:pPr>
        <w:tabs>
          <w:tab w:val="left" w:pos="1560"/>
        </w:tabs>
        <w:rPr>
          <w:rFonts w:cs="Angsana New"/>
          <w:szCs w:val="28"/>
          <w:lang w:bidi="th-TH"/>
        </w:rPr>
      </w:pPr>
      <w:r>
        <w:rPr>
          <w:rFonts w:cs="Angsana New" w:hint="cs"/>
          <w:szCs w:val="28"/>
          <w:cs/>
          <w:lang w:bidi="th-TH"/>
        </w:rPr>
        <w:t>เขียนรายงานบันทึกความรู้และประสบการณ์ที่ได้รับจากกิจกรรมนี้</w:t>
      </w:r>
    </w:p>
    <w:p w:rsidR="00ED7A3D" w:rsidRDefault="00ED7A3D" w:rsidP="00B40673">
      <w:pPr>
        <w:tabs>
          <w:tab w:val="left" w:pos="1560"/>
        </w:tabs>
        <w:rPr>
          <w:rFonts w:cs="Angsana New"/>
          <w:szCs w:val="28"/>
          <w:lang w:bidi="th-TH"/>
        </w:rPr>
      </w:pPr>
    </w:p>
    <w:p w:rsidR="00ED7A3D" w:rsidRPr="00B40673" w:rsidRDefault="00ED7A3D" w:rsidP="00B40673">
      <w:pPr>
        <w:tabs>
          <w:tab w:val="left" w:pos="1560"/>
        </w:tabs>
        <w:rPr>
          <w:rFonts w:cs="Angsana New"/>
          <w:szCs w:val="28"/>
          <w:lang w:bidi="th-TH"/>
        </w:rPr>
      </w:pPr>
      <w:r>
        <w:rPr>
          <w:rFonts w:cs="Angsana New" w:hint="cs"/>
          <w:szCs w:val="28"/>
          <w:cs/>
          <w:lang w:bidi="th-TH"/>
        </w:rPr>
        <w:t>อ้างอิง</w:t>
      </w:r>
      <w:r>
        <w:rPr>
          <w:rFonts w:cs="Angsana New"/>
          <w:szCs w:val="28"/>
          <w:lang w:bidi="th-TH"/>
        </w:rPr>
        <w:t>:</w:t>
      </w:r>
      <w:r>
        <w:rPr>
          <w:rFonts w:cs="Angsana New" w:hint="cs"/>
          <w:szCs w:val="28"/>
          <w:cs/>
          <w:lang w:bidi="th-TH"/>
        </w:rPr>
        <w:t xml:space="preserve"> รูปจาก </w:t>
      </w:r>
      <w:r>
        <w:rPr>
          <w:rFonts w:cs="Angsana New"/>
          <w:szCs w:val="28"/>
          <w:lang w:bidi="th-TH"/>
        </w:rPr>
        <w:t>index.co.th</w:t>
      </w:r>
    </w:p>
    <w:sectPr w:rsidR="00ED7A3D" w:rsidRPr="00B40673" w:rsidSect="008C4307">
      <w:headerReference w:type="default" r:id="rId14"/>
      <w:footerReference w:type="defaul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61A" w:rsidRDefault="00D7761A" w:rsidP="0090659A">
      <w:pPr>
        <w:spacing w:after="0" w:line="240" w:lineRule="auto"/>
      </w:pPr>
      <w:r>
        <w:separator/>
      </w:r>
    </w:p>
    <w:p w:rsidR="00D7761A" w:rsidRDefault="00D7761A"/>
    <w:p w:rsidR="00D7761A" w:rsidRDefault="00D7761A"/>
    <w:p w:rsidR="00D7761A" w:rsidRDefault="00D7761A"/>
    <w:p w:rsidR="00D7761A" w:rsidRDefault="00D7761A"/>
  </w:endnote>
  <w:endnote w:type="continuationSeparator" w:id="0">
    <w:p w:rsidR="00D7761A" w:rsidRDefault="00D7761A" w:rsidP="0090659A">
      <w:pPr>
        <w:spacing w:after="0" w:line="240" w:lineRule="auto"/>
      </w:pPr>
      <w:r>
        <w:continuationSeparator/>
      </w:r>
    </w:p>
    <w:p w:rsidR="00D7761A" w:rsidRDefault="00D7761A"/>
    <w:p w:rsidR="00D7761A" w:rsidRDefault="00D7761A"/>
    <w:p w:rsidR="00D7761A" w:rsidRDefault="00D7761A"/>
    <w:p w:rsidR="00D7761A" w:rsidRDefault="00D776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ED7A3D">
      <w:rPr>
        <w:rFonts w:cs="Angsana New"/>
        <w:lang w:bidi="th-TH"/>
      </w:rPr>
      <w:t>4</w:t>
    </w:r>
    <w:r w:rsidRPr="002A244B">
      <w:t xml:space="preserve"> </w:t>
    </w:r>
    <w:r w:rsidR="00ED7A3D">
      <w:t>TU-PINE</w:t>
    </w:r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754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754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754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754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61A" w:rsidRDefault="00D7761A" w:rsidP="0090659A">
      <w:pPr>
        <w:spacing w:after="0" w:line="240" w:lineRule="auto"/>
      </w:pPr>
      <w:r>
        <w:separator/>
      </w:r>
    </w:p>
    <w:p w:rsidR="00D7761A" w:rsidRDefault="00D7761A"/>
    <w:p w:rsidR="00D7761A" w:rsidRDefault="00D7761A"/>
    <w:p w:rsidR="00D7761A" w:rsidRDefault="00D7761A"/>
    <w:p w:rsidR="00D7761A" w:rsidRDefault="00D7761A"/>
  </w:footnote>
  <w:footnote w:type="continuationSeparator" w:id="0">
    <w:p w:rsidR="00D7761A" w:rsidRDefault="00D7761A" w:rsidP="0090659A">
      <w:pPr>
        <w:spacing w:after="0" w:line="240" w:lineRule="auto"/>
      </w:pPr>
      <w:r>
        <w:continuationSeparator/>
      </w:r>
    </w:p>
    <w:p w:rsidR="00D7761A" w:rsidRDefault="00D7761A"/>
    <w:p w:rsidR="00D7761A" w:rsidRDefault="00D7761A"/>
    <w:p w:rsidR="00D7761A" w:rsidRDefault="00D7761A"/>
    <w:p w:rsidR="00D7761A" w:rsidRDefault="00D776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495449" w:rsidP="00C52BA6">
    <w:pPr>
      <w:pStyle w:val="PageHead"/>
    </w:pPr>
    <w:r>
      <w:t>Initializing and Reloading a Router and Switch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57EDB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4D7F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380D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446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2754D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530F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AF3E2F"/>
    <w:rsid w:val="00B00914"/>
    <w:rsid w:val="00B02A8E"/>
    <w:rsid w:val="00B03686"/>
    <w:rsid w:val="00B052EE"/>
    <w:rsid w:val="00B1081F"/>
    <w:rsid w:val="00B13774"/>
    <w:rsid w:val="00B213A4"/>
    <w:rsid w:val="00B21E8A"/>
    <w:rsid w:val="00B27499"/>
    <w:rsid w:val="00B3010D"/>
    <w:rsid w:val="00B35151"/>
    <w:rsid w:val="00B40673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35B4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7761A"/>
    <w:rsid w:val="00D80B63"/>
    <w:rsid w:val="00D8226F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B001B"/>
    <w:rsid w:val="00EB21DE"/>
    <w:rsid w:val="00EB6C33"/>
    <w:rsid w:val="00EC7C62"/>
    <w:rsid w:val="00ED6019"/>
    <w:rsid w:val="00ED7830"/>
    <w:rsid w:val="00ED7A3D"/>
    <w:rsid w:val="00ED7C54"/>
    <w:rsid w:val="00EE3909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79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B1389-E0EC-4D0B-A1EA-3AA2493B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phisan</cp:lastModifiedBy>
  <cp:revision>16</cp:revision>
  <dcterms:created xsi:type="dcterms:W3CDTF">2014-05-13T10:24:00Z</dcterms:created>
  <dcterms:modified xsi:type="dcterms:W3CDTF">2014-09-10T04:57:00Z</dcterms:modified>
</cp:coreProperties>
</file>