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C7B26" w14:textId="27D78926" w:rsidR="00C175B7" w:rsidRPr="00C175B7" w:rsidRDefault="00C175B7" w:rsidP="00C175B7">
      <w:pPr>
        <w:tabs>
          <w:tab w:val="left" w:pos="2520"/>
        </w:tabs>
        <w:rPr>
          <w:rFonts w:ascii="맑은 고딕" w:eastAsia="맑은 고딕" w:hAnsi="맑은 고딕"/>
          <w:b/>
          <w:bCs/>
          <w:color w:val="666666"/>
          <w:sz w:val="21"/>
          <w:szCs w:val="21"/>
          <w:shd w:val="clear" w:color="auto" w:fill="FFFFFF"/>
        </w:rPr>
      </w:pPr>
    </w:p>
    <w:p w14:paraId="175B81DC" w14:textId="77777777" w:rsidR="00C175B7" w:rsidRDefault="00C175B7" w:rsidP="00C175B7">
      <w:pPr>
        <w:tabs>
          <w:tab w:val="left" w:pos="2520"/>
        </w:tabs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</w:rPr>
      </w:pPr>
    </w:p>
    <w:p w14:paraId="6627A2DB" w14:textId="77777777" w:rsidR="00C175B7" w:rsidRDefault="00C175B7" w:rsidP="00C175B7">
      <w:pPr>
        <w:tabs>
          <w:tab w:val="left" w:pos="2520"/>
        </w:tabs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</w:rPr>
      </w:pPr>
    </w:p>
    <w:p w14:paraId="185A4564" w14:textId="1FFBFF3C" w:rsidR="00C175B7" w:rsidRPr="00BB1BBD" w:rsidRDefault="00BB1BBD" w:rsidP="00C175B7">
      <w:pPr>
        <w:tabs>
          <w:tab w:val="left" w:pos="2520"/>
        </w:tabs>
        <w:ind w:firstLineChars="150" w:firstLine="540"/>
        <w:rPr>
          <w:b/>
          <w:bCs/>
          <w:sz w:val="36"/>
          <w:szCs w:val="36"/>
        </w:rPr>
      </w:pPr>
      <w:r w:rsidRPr="00BB1BBD">
        <w:rPr>
          <w:b/>
          <w:bCs/>
          <w:sz w:val="36"/>
          <w:szCs w:val="36"/>
        </w:rPr>
        <w:tab/>
      </w:r>
      <w:r w:rsidR="00C175B7" w:rsidRPr="00BB1BBD">
        <w:rPr>
          <w:b/>
          <w:bCs/>
          <w:sz w:val="36"/>
          <w:szCs w:val="36"/>
        </w:rPr>
        <w:t>Lecture Summary Bot Local</w:t>
      </w:r>
    </w:p>
    <w:p w14:paraId="40254AC3" w14:textId="217B60F0" w:rsidR="00C175B7" w:rsidRDefault="00C175B7" w:rsidP="00BB1BBD">
      <w:pPr>
        <w:tabs>
          <w:tab w:val="left" w:pos="2520"/>
        </w:tabs>
        <w:ind w:firstLineChars="150" w:firstLine="840"/>
        <w:rPr>
          <w:rFonts w:hint="eastAsia"/>
          <w:szCs w:val="22"/>
        </w:rPr>
      </w:pPr>
      <w:r>
        <w:rPr>
          <w:sz w:val="56"/>
          <w:szCs w:val="56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딥러닝 60232062 조온유</w:t>
      </w:r>
    </w:p>
    <w:p w14:paraId="5FE646A6" w14:textId="77777777" w:rsidR="00BB1BBD" w:rsidRDefault="00BB1BBD" w:rsidP="00C175B7">
      <w:pPr>
        <w:tabs>
          <w:tab w:val="left" w:pos="2520"/>
        </w:tabs>
        <w:ind w:firstLineChars="150" w:firstLine="540"/>
        <w:rPr>
          <w:rFonts w:hint="eastAsia"/>
          <w:sz w:val="36"/>
          <w:szCs w:val="36"/>
        </w:rPr>
      </w:pPr>
    </w:p>
    <w:p w14:paraId="1B92A5F3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4BD66D30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1AC447B7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52A08DC7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6D83B584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16C42025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32C1221D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472E8277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3D480B35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0AD187FF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756894F6" w14:textId="77777777" w:rsidR="00BB1BBD" w:rsidRDefault="00BB1BBD" w:rsidP="00C175B7">
      <w:pPr>
        <w:tabs>
          <w:tab w:val="left" w:pos="2520"/>
        </w:tabs>
        <w:ind w:firstLineChars="150" w:firstLine="540"/>
        <w:rPr>
          <w:sz w:val="36"/>
          <w:szCs w:val="36"/>
        </w:rPr>
      </w:pPr>
    </w:p>
    <w:p w14:paraId="7D1B20E2" w14:textId="77777777" w:rsidR="00BB1BBD" w:rsidRDefault="00BB1BBD" w:rsidP="00BB1BBD">
      <w:pPr>
        <w:tabs>
          <w:tab w:val="left" w:pos="2520"/>
        </w:tabs>
        <w:rPr>
          <w:sz w:val="36"/>
          <w:szCs w:val="36"/>
        </w:rPr>
      </w:pPr>
    </w:p>
    <w:p w14:paraId="10F98858" w14:textId="77777777" w:rsidR="00BB1BBD" w:rsidRDefault="00BB1BBD" w:rsidP="00BB1BBD">
      <w:pPr>
        <w:tabs>
          <w:tab w:val="left" w:pos="2520"/>
        </w:tabs>
        <w:rPr>
          <w:sz w:val="36"/>
          <w:szCs w:val="36"/>
        </w:rPr>
      </w:pPr>
    </w:p>
    <w:p w14:paraId="4634D074" w14:textId="14C97E28" w:rsidR="00C175B7" w:rsidRPr="00BB1BBD" w:rsidRDefault="00C175B7" w:rsidP="00BB1BBD">
      <w:pPr>
        <w:tabs>
          <w:tab w:val="left" w:pos="2520"/>
        </w:tabs>
        <w:rPr>
          <w:rFonts w:hint="eastAsia"/>
          <w:b/>
          <w:bCs/>
          <w:sz w:val="24"/>
        </w:rPr>
      </w:pPr>
      <w:r w:rsidRPr="00BB1BBD">
        <w:rPr>
          <w:rFonts w:hint="eastAsia"/>
          <w:b/>
          <w:bCs/>
          <w:sz w:val="24"/>
        </w:rPr>
        <w:lastRenderedPageBreak/>
        <w:t>프로젝트 개요</w:t>
      </w:r>
    </w:p>
    <w:p w14:paraId="7322E733" w14:textId="77777777" w:rsidR="00BB1BBD" w:rsidRP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본 프로젝트는 강의노트 파일(.txt, .md)을 입력으로 받아, 완전히 로컬 환경에서 규칙 기반으로 핵심 내용을 요약하는 자동화 프로그램이다.</w:t>
      </w:r>
    </w:p>
    <w:p w14:paraId="411F1506" w14:textId="1D0C7488" w:rsidR="00C175B7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외부 API(GPT, Gemini 등)</w:t>
      </w:r>
      <w:proofErr w:type="spellStart"/>
      <w:r w:rsidRPr="00BB1BBD">
        <w:rPr>
          <w:szCs w:val="22"/>
        </w:rPr>
        <w:t>를</w:t>
      </w:r>
      <w:proofErr w:type="spellEnd"/>
      <w:r w:rsidRPr="00BB1BBD">
        <w:rPr>
          <w:szCs w:val="22"/>
        </w:rPr>
        <w:t xml:space="preserve"> 사용하지 않고, 텍스트 처리 기법(문장 분할, TF-IDF 기반 키워드 추출, 문서 </w:t>
      </w:r>
      <w:proofErr w:type="spellStart"/>
      <w:r w:rsidRPr="00BB1BBD">
        <w:rPr>
          <w:szCs w:val="22"/>
        </w:rPr>
        <w:t>청킹</w:t>
      </w:r>
      <w:proofErr w:type="spellEnd"/>
      <w:r w:rsidRPr="00BB1BBD">
        <w:rPr>
          <w:szCs w:val="22"/>
        </w:rPr>
        <w:t>)을 통해 요약을 생성한다.</w:t>
      </w:r>
    </w:p>
    <w:p w14:paraId="1F0085E0" w14:textId="77777777" w:rsid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</w:p>
    <w:p w14:paraId="31ADCF75" w14:textId="77777777" w:rsid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주요 특징</w:t>
      </w:r>
    </w:p>
    <w:p w14:paraId="4F347465" w14:textId="77777777" w:rsid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>외부 API나 네트워크 연결 불필요 (완전 로컬 동작)</w:t>
      </w:r>
    </w:p>
    <w:p w14:paraId="06BE401B" w14:textId="445B1C97" w:rsidR="00BB1BBD" w:rsidRP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>다양한 요약 타입 제공 (키워드 요약 / 문장 요약 / 혼합 요약)</w:t>
      </w:r>
    </w:p>
    <w:p w14:paraId="4BADF133" w14:textId="7664A904" w:rsidR="00BB1BBD" w:rsidRP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>긴 문서 자동 분할 및 처리</w:t>
      </w:r>
    </w:p>
    <w:p w14:paraId="6B0AFD81" w14:textId="0EB4E855" w:rsidR="00BB1BBD" w:rsidRP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>요약 결과를 Markdown 형식으로 저장</w:t>
      </w:r>
    </w:p>
    <w:p w14:paraId="1FAC1EBF" w14:textId="4D41AB51" w:rsidR="00BB1BBD" w:rsidRP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>한국어 및 영어 텍스트 지원</w:t>
      </w:r>
    </w:p>
    <w:p w14:paraId="506275B4" w14:textId="299F6A2C" w:rsidR="00BB1BBD" w:rsidRDefault="00BB1BBD" w:rsidP="00BB1BBD">
      <w:pPr>
        <w:tabs>
          <w:tab w:val="left" w:pos="2520"/>
        </w:tabs>
        <w:ind w:firstLineChars="150" w:firstLine="330"/>
        <w:rPr>
          <w:szCs w:val="22"/>
        </w:rPr>
      </w:pPr>
      <w:r w:rsidRPr="00BB1BBD">
        <w:rPr>
          <w:szCs w:val="22"/>
        </w:rPr>
        <w:t>•</w:t>
      </w:r>
      <w:r>
        <w:rPr>
          <w:rFonts w:hint="eastAsia"/>
          <w:szCs w:val="22"/>
        </w:rPr>
        <w:t xml:space="preserve"> </w:t>
      </w:r>
      <w:r w:rsidRPr="00BB1BBD">
        <w:rPr>
          <w:szCs w:val="22"/>
        </w:rPr>
        <w:t xml:space="preserve">재현 가능한 결과 제공 (랜덤 </w:t>
      </w:r>
      <w:proofErr w:type="spellStart"/>
      <w:r w:rsidRPr="00BB1BBD">
        <w:rPr>
          <w:szCs w:val="22"/>
        </w:rPr>
        <w:t>시드</w:t>
      </w:r>
      <w:proofErr w:type="spellEnd"/>
      <w:r w:rsidRPr="00BB1BBD">
        <w:rPr>
          <w:szCs w:val="22"/>
        </w:rPr>
        <w:t xml:space="preserve"> 기반)</w:t>
      </w:r>
    </w:p>
    <w:p w14:paraId="4667021D" w14:textId="77777777" w:rsidR="00BB1BBD" w:rsidRDefault="00BB1BBD" w:rsidP="00BB1BBD">
      <w:pPr>
        <w:tabs>
          <w:tab w:val="left" w:pos="2530"/>
        </w:tabs>
        <w:rPr>
          <w:szCs w:val="22"/>
        </w:rPr>
      </w:pPr>
    </w:p>
    <w:p w14:paraId="208D073F" w14:textId="02E28077" w:rsidR="00BB1BBD" w:rsidRDefault="00BB1BBD" w:rsidP="00BB1BBD">
      <w:pPr>
        <w:tabs>
          <w:tab w:val="left" w:pos="2530"/>
        </w:tabs>
        <w:rPr>
          <w:b/>
          <w:bCs/>
          <w:sz w:val="24"/>
        </w:rPr>
      </w:pPr>
      <w:r w:rsidRPr="00BB1BBD">
        <w:rPr>
          <w:b/>
          <w:bCs/>
          <w:sz w:val="24"/>
        </w:rPr>
        <w:t>사용한 입력 텍스트</w:t>
      </w:r>
    </w:p>
    <w:p w14:paraId="4CC6D324" w14:textId="4AEA7B67" w:rsidR="00BB1BBD" w:rsidRPr="00BB1BBD" w:rsidRDefault="00BB1BBD" w:rsidP="00BB1BBD">
      <w:pPr>
        <w:tabs>
          <w:tab w:val="left" w:pos="2530"/>
        </w:tabs>
        <w:ind w:firstLineChars="50" w:firstLine="110"/>
        <w:rPr>
          <w:b/>
          <w:bCs/>
          <w:sz w:val="24"/>
        </w:rPr>
      </w:pPr>
      <w:r w:rsidRPr="00BB1BBD">
        <w:rPr>
          <w:szCs w:val="22"/>
        </w:rPr>
        <w:t>본 프로젝트에서는 notes/ 폴더에 강의노트를 넣고 요약을 생성하였다.</w:t>
      </w:r>
    </w:p>
    <w:p w14:paraId="22B156EA" w14:textId="77777777" w:rsidR="00BB1BBD" w:rsidRDefault="00BB1BBD" w:rsidP="00BB1BBD">
      <w:r>
        <w:t>예시 입력 파일:</w:t>
      </w:r>
      <w:r>
        <w:br/>
        <w:t>- notes/sample.md</w:t>
      </w:r>
      <w:r>
        <w:br/>
        <w:t>- notes/algorithm_basics.txt</w:t>
      </w:r>
    </w:p>
    <w:p w14:paraId="52B8E63A" w14:textId="77777777" w:rsidR="00BB1BBD" w:rsidRDefault="00BB1BBD" w:rsidP="00BB1BBD">
      <w:pPr>
        <w:tabs>
          <w:tab w:val="left" w:pos="2520"/>
        </w:tabs>
        <w:rPr>
          <w:szCs w:val="22"/>
        </w:rPr>
      </w:pPr>
    </w:p>
    <w:p w14:paraId="5743164A" w14:textId="421319DD" w:rsidR="00BB1BBD" w:rsidRDefault="00BB1BBD" w:rsidP="00BB1BBD">
      <w:pPr>
        <w:tabs>
          <w:tab w:val="left" w:pos="2520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실행 방법</w:t>
      </w:r>
    </w:p>
    <w:p w14:paraId="240EB7FB" w14:textId="7BE64F06" w:rsidR="00341836" w:rsidRDefault="00341836" w:rsidP="00341836">
      <w:r>
        <w:t>기본 실행:</w:t>
      </w:r>
      <w:r>
        <w:br/>
        <w:t xml:space="preserve">python summary_gen.py --notes </w:t>
      </w:r>
      <w:proofErr w:type="spellStart"/>
      <w:r>
        <w:t>notes</w:t>
      </w:r>
      <w:proofErr w:type="spellEnd"/>
      <w:r>
        <w:t xml:space="preserve"> --out summaries</w:t>
      </w:r>
    </w:p>
    <w:p w14:paraId="4AEE1A62" w14:textId="77777777" w:rsidR="00341836" w:rsidRDefault="00341836" w:rsidP="00341836">
      <w:r>
        <w:t>다양한 옵션:</w:t>
      </w:r>
      <w:r>
        <w:br/>
        <w:t xml:space="preserve">- 키워드 중심 요약: python summary_gen.py --notes </w:t>
      </w:r>
      <w:proofErr w:type="spellStart"/>
      <w:r>
        <w:t>notes</w:t>
      </w:r>
      <w:proofErr w:type="spellEnd"/>
      <w:r>
        <w:t xml:space="preserve"> --out summaries --type keywords</w:t>
      </w:r>
      <w:r>
        <w:br/>
        <w:t xml:space="preserve">- 문장 중심 요약: python summary_gen.py --notes </w:t>
      </w:r>
      <w:proofErr w:type="spellStart"/>
      <w:r>
        <w:t>notes</w:t>
      </w:r>
      <w:proofErr w:type="spellEnd"/>
      <w:r>
        <w:t xml:space="preserve"> --out summaries --type sentences</w:t>
      </w:r>
      <w:r>
        <w:br/>
      </w:r>
      <w:r>
        <w:lastRenderedPageBreak/>
        <w:t xml:space="preserve">- 혼합 요약: python summary_gen.py --notes </w:t>
      </w:r>
      <w:proofErr w:type="spellStart"/>
      <w:r>
        <w:t>notes</w:t>
      </w:r>
      <w:proofErr w:type="spellEnd"/>
      <w:r>
        <w:t xml:space="preserve"> --out summaries --type mixed</w:t>
      </w:r>
    </w:p>
    <w:p w14:paraId="12F752E2" w14:textId="77777777" w:rsidR="00341836" w:rsidRDefault="00341836" w:rsidP="00341836"/>
    <w:p w14:paraId="0D9236D9" w14:textId="17B1BB72" w:rsidR="00341836" w:rsidRDefault="00341836" w:rsidP="00341836">
      <w:pPr>
        <w:rPr>
          <w:rFonts w:hint="eastAsia"/>
        </w:rPr>
      </w:pPr>
      <w:r>
        <w:rPr>
          <w:rFonts w:hint="eastAsia"/>
        </w:rPr>
        <w:t>실행결과는 스크린샷으로 첨부</w:t>
      </w:r>
    </w:p>
    <w:p w14:paraId="6A123E09" w14:textId="77777777" w:rsidR="00341836" w:rsidRDefault="00341836" w:rsidP="00341836"/>
    <w:p w14:paraId="00677794" w14:textId="5617CCA2" w:rsidR="00341836" w:rsidRDefault="00341836" w:rsidP="00341836">
      <w:pPr>
        <w:rPr>
          <w:rFonts w:hint="eastAsia"/>
        </w:rPr>
      </w:pPr>
      <w:r>
        <w:rPr>
          <w:b/>
          <w:sz w:val="24"/>
        </w:rPr>
        <w:t>결론</w:t>
      </w:r>
    </w:p>
    <w:p w14:paraId="1C630E28" w14:textId="77777777" w:rsidR="00341836" w:rsidRDefault="00341836" w:rsidP="00341836">
      <w:r>
        <w:t>Lecture Summary Bot Local 프로젝트를 통해 외부 LLM 없이도 규칙 기반 접근으로 강의노트 요약을 자동 생성할 수 있음을 확인하였다.</w:t>
      </w:r>
    </w:p>
    <w:p w14:paraId="1F22E083" w14:textId="77777777" w:rsidR="00341836" w:rsidRDefault="00341836" w:rsidP="00341836">
      <w:r>
        <w:t>다만, 규칙 기반 요약은 문맥 이해가 부족하여 의미적으로 부정확하거나 단순한 결과가 나올 수 있다는 한계가 있다.</w:t>
      </w:r>
    </w:p>
    <w:p w14:paraId="180BCA7F" w14:textId="77777777" w:rsidR="00341836" w:rsidRDefault="00341836" w:rsidP="00341836">
      <w:r>
        <w:t>향후 확장 아이디어로는 다양한 언어 지원, 요약 템플릿 커스터마이징, 통계 기반 대시보드 제공 등이 있다.</w:t>
      </w:r>
    </w:p>
    <w:p w14:paraId="2D285A44" w14:textId="70690A2C" w:rsidR="00341836" w:rsidRPr="00341836" w:rsidRDefault="00341836" w:rsidP="00341836">
      <w:pPr>
        <w:tabs>
          <w:tab w:val="left" w:pos="2520"/>
        </w:tabs>
        <w:rPr>
          <w:rFonts w:hint="eastAsia"/>
          <w:szCs w:val="22"/>
        </w:rPr>
      </w:pPr>
    </w:p>
    <w:sectPr w:rsidR="00341836" w:rsidRPr="00341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B7"/>
    <w:rsid w:val="00341836"/>
    <w:rsid w:val="005E0C06"/>
    <w:rsid w:val="00A3199A"/>
    <w:rsid w:val="00BB1BBD"/>
    <w:rsid w:val="00C175B7"/>
    <w:rsid w:val="00D0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4CE60"/>
  <w15:chartTrackingRefBased/>
  <w15:docId w15:val="{AA366A54-CE66-7046-9539-04B27256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5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75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75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5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75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75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75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75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75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175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175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175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175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1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175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175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17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175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75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175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17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175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17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조온유</dc:creator>
  <cp:keywords/>
  <dc:description/>
  <cp:lastModifiedBy>조온유</cp:lastModifiedBy>
  <cp:revision>1</cp:revision>
  <dcterms:created xsi:type="dcterms:W3CDTF">2025-09-13T06:47:00Z</dcterms:created>
  <dcterms:modified xsi:type="dcterms:W3CDTF">2025-09-13T07:15:00Z</dcterms:modified>
</cp:coreProperties>
</file>