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C7B26" w14:textId="27D78926" w:rsidR="00C175B7" w:rsidRPr="00C175B7" w:rsidRDefault="00C175B7" w:rsidP="00C175B7">
      <w:pPr>
        <w:tabs>
          <w:tab w:val="left" w:pos="2520"/>
        </w:tabs>
        <w:rPr>
          <w:rFonts w:ascii="맑은 고딕" w:eastAsia="맑은 고딕" w:hAnsi="맑은 고딕"/>
          <w:b/>
          <w:bCs/>
          <w:color w:val="666666"/>
          <w:sz w:val="21"/>
          <w:szCs w:val="21"/>
          <w:shd w:val="clear" w:color="auto" w:fill="FFFFFF"/>
        </w:rPr>
      </w:pPr>
    </w:p>
    <w:p w14:paraId="175B81DC" w14:textId="77777777" w:rsidR="00C175B7" w:rsidRDefault="00C175B7" w:rsidP="00C175B7">
      <w:pPr>
        <w:tabs>
          <w:tab w:val="left" w:pos="2520"/>
        </w:tabs>
        <w:rPr>
          <w:rFonts w:ascii="맑은 고딕" w:eastAsia="맑은 고딕" w:hAnsi="맑은 고딕"/>
          <w:b/>
          <w:bCs/>
          <w:color w:val="666666"/>
          <w:sz w:val="18"/>
          <w:szCs w:val="18"/>
          <w:shd w:val="clear" w:color="auto" w:fill="FFFFFF"/>
        </w:rPr>
      </w:pPr>
    </w:p>
    <w:p w14:paraId="6627A2DB" w14:textId="77777777" w:rsidR="00C175B7" w:rsidRDefault="00C175B7" w:rsidP="00C175B7">
      <w:pPr>
        <w:tabs>
          <w:tab w:val="left" w:pos="2520"/>
        </w:tabs>
        <w:rPr>
          <w:rFonts w:ascii="맑은 고딕" w:eastAsia="맑은 고딕" w:hAnsi="맑은 고딕"/>
          <w:b/>
          <w:bCs/>
          <w:color w:val="666666"/>
          <w:sz w:val="18"/>
          <w:szCs w:val="18"/>
          <w:shd w:val="clear" w:color="auto" w:fill="FFFFFF"/>
        </w:rPr>
      </w:pPr>
    </w:p>
    <w:p w14:paraId="185A4564" w14:textId="1FFBFF3C" w:rsidR="00C175B7" w:rsidRPr="00BB1BBD" w:rsidRDefault="00BB1BBD" w:rsidP="00C175B7">
      <w:pPr>
        <w:tabs>
          <w:tab w:val="left" w:pos="2520"/>
        </w:tabs>
        <w:ind w:firstLineChars="150" w:firstLine="540"/>
        <w:rPr>
          <w:b/>
          <w:bCs/>
          <w:sz w:val="36"/>
          <w:szCs w:val="36"/>
        </w:rPr>
      </w:pPr>
      <w:r w:rsidRPr="00BB1BBD">
        <w:rPr>
          <w:b/>
          <w:bCs/>
          <w:sz w:val="36"/>
          <w:szCs w:val="36"/>
        </w:rPr>
        <w:tab/>
      </w:r>
      <w:r w:rsidR="00C175B7" w:rsidRPr="00BB1BBD">
        <w:rPr>
          <w:b/>
          <w:bCs/>
          <w:sz w:val="36"/>
          <w:szCs w:val="36"/>
        </w:rPr>
        <w:t>Lecture Summary Bot Local</w:t>
      </w:r>
    </w:p>
    <w:p w14:paraId="40254AC3" w14:textId="217B60F0" w:rsidR="00C175B7" w:rsidRDefault="00C175B7" w:rsidP="00BB1BBD">
      <w:pPr>
        <w:tabs>
          <w:tab w:val="left" w:pos="2520"/>
        </w:tabs>
        <w:ind w:firstLineChars="150" w:firstLine="840"/>
        <w:rPr>
          <w:szCs w:val="22"/>
        </w:rPr>
      </w:pPr>
      <w:r>
        <w:rPr>
          <w:sz w:val="56"/>
          <w:szCs w:val="56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딥러닝 60232062 조온유</w:t>
      </w:r>
    </w:p>
    <w:p w14:paraId="5FE646A6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1B92A5F3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4BD66D30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1AC447B7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52A08DC7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6D83B584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16C42025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32C1221D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472E8277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3D480B35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0AD187FF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756894F6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7D1B20E2" w14:textId="77777777" w:rsidR="00BB1BBD" w:rsidRDefault="00BB1BBD" w:rsidP="00BB1BBD">
      <w:pPr>
        <w:tabs>
          <w:tab w:val="left" w:pos="2520"/>
        </w:tabs>
        <w:rPr>
          <w:sz w:val="36"/>
          <w:szCs w:val="36"/>
        </w:rPr>
      </w:pPr>
    </w:p>
    <w:p w14:paraId="10F98858" w14:textId="77777777" w:rsidR="00BB1BBD" w:rsidRDefault="00BB1BBD" w:rsidP="00BB1BBD">
      <w:pPr>
        <w:tabs>
          <w:tab w:val="left" w:pos="2520"/>
        </w:tabs>
        <w:rPr>
          <w:sz w:val="36"/>
          <w:szCs w:val="36"/>
        </w:rPr>
      </w:pPr>
    </w:p>
    <w:p w14:paraId="4634D074" w14:textId="14C97E28" w:rsidR="00C175B7" w:rsidRPr="00BB1BBD" w:rsidRDefault="00C175B7" w:rsidP="00BB1BBD">
      <w:pPr>
        <w:tabs>
          <w:tab w:val="left" w:pos="2520"/>
        </w:tabs>
        <w:rPr>
          <w:b/>
          <w:bCs/>
          <w:sz w:val="24"/>
        </w:rPr>
      </w:pPr>
      <w:r w:rsidRPr="00BB1BBD">
        <w:rPr>
          <w:rFonts w:hint="eastAsia"/>
          <w:b/>
          <w:bCs/>
          <w:sz w:val="24"/>
        </w:rPr>
        <w:lastRenderedPageBreak/>
        <w:t>프로젝트 개요</w:t>
      </w:r>
    </w:p>
    <w:p w14:paraId="7322E733" w14:textId="77777777" w:rsidR="00BB1BBD" w:rsidRP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본 프로젝트는 강의노트 파일(.txt, .md)을 입력으로 받아, 완전히 로컬 환경에서 규칙 기반으로 핵심 내용을 요약하는 자동화 프로그램이다.</w:t>
      </w:r>
    </w:p>
    <w:p w14:paraId="411F1506" w14:textId="1D0C7488" w:rsidR="00C175B7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외부 API(GPT, Gemini 등)</w:t>
      </w:r>
      <w:proofErr w:type="spellStart"/>
      <w:r w:rsidRPr="00BB1BBD">
        <w:rPr>
          <w:szCs w:val="22"/>
        </w:rPr>
        <w:t>를</w:t>
      </w:r>
      <w:proofErr w:type="spellEnd"/>
      <w:r w:rsidRPr="00BB1BBD">
        <w:rPr>
          <w:szCs w:val="22"/>
        </w:rPr>
        <w:t xml:space="preserve"> 사용하지 않고, 텍스트 처리 기법(문장 분할, TF-IDF 기반 키워드 추출, 문서 </w:t>
      </w:r>
      <w:proofErr w:type="spellStart"/>
      <w:r w:rsidRPr="00BB1BBD">
        <w:rPr>
          <w:szCs w:val="22"/>
        </w:rPr>
        <w:t>청킹</w:t>
      </w:r>
      <w:proofErr w:type="spellEnd"/>
      <w:r w:rsidRPr="00BB1BBD">
        <w:rPr>
          <w:szCs w:val="22"/>
        </w:rPr>
        <w:t>)을 통해 요약을 생성한다.</w:t>
      </w:r>
    </w:p>
    <w:p w14:paraId="1F0085E0" w14:textId="77777777" w:rsid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</w:p>
    <w:p w14:paraId="31ADCF75" w14:textId="77777777" w:rsid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주요 특징</w:t>
      </w:r>
    </w:p>
    <w:p w14:paraId="4F347465" w14:textId="77777777" w:rsid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•</w:t>
      </w:r>
      <w:r>
        <w:rPr>
          <w:rFonts w:hint="eastAsia"/>
          <w:szCs w:val="22"/>
        </w:rPr>
        <w:t xml:space="preserve"> </w:t>
      </w:r>
      <w:r w:rsidRPr="00BB1BBD">
        <w:rPr>
          <w:szCs w:val="22"/>
        </w:rPr>
        <w:t>외부 API나 네트워크 연결 불필요 (완전 로컬 동작)</w:t>
      </w:r>
    </w:p>
    <w:p w14:paraId="06BE401B" w14:textId="445B1C97" w:rsidR="00BB1BBD" w:rsidRP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•</w:t>
      </w:r>
      <w:r>
        <w:rPr>
          <w:rFonts w:hint="eastAsia"/>
          <w:szCs w:val="22"/>
        </w:rPr>
        <w:t xml:space="preserve"> </w:t>
      </w:r>
      <w:r w:rsidRPr="00BB1BBD">
        <w:rPr>
          <w:szCs w:val="22"/>
        </w:rPr>
        <w:t>다양한 요약 타입 제공 (키워드 요약 / 문장 요약 / 혼합 요약)</w:t>
      </w:r>
    </w:p>
    <w:p w14:paraId="4BADF133" w14:textId="7664A904" w:rsidR="00BB1BBD" w:rsidRP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•</w:t>
      </w:r>
      <w:r>
        <w:rPr>
          <w:rFonts w:hint="eastAsia"/>
          <w:szCs w:val="22"/>
        </w:rPr>
        <w:t xml:space="preserve"> </w:t>
      </w:r>
      <w:r w:rsidRPr="00BB1BBD">
        <w:rPr>
          <w:szCs w:val="22"/>
        </w:rPr>
        <w:t>긴 문서 자동 분할 및 처리</w:t>
      </w:r>
    </w:p>
    <w:p w14:paraId="6B0AFD81" w14:textId="0EB4E855" w:rsidR="00BB1BBD" w:rsidRP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•</w:t>
      </w:r>
      <w:r>
        <w:rPr>
          <w:rFonts w:hint="eastAsia"/>
          <w:szCs w:val="22"/>
        </w:rPr>
        <w:t xml:space="preserve"> </w:t>
      </w:r>
      <w:r w:rsidRPr="00BB1BBD">
        <w:rPr>
          <w:szCs w:val="22"/>
        </w:rPr>
        <w:t>요약 결과를 Markdown 형식으로 저장</w:t>
      </w:r>
    </w:p>
    <w:p w14:paraId="1FAC1EBF" w14:textId="4D41AB51" w:rsidR="00BB1BBD" w:rsidRP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•</w:t>
      </w:r>
      <w:r>
        <w:rPr>
          <w:rFonts w:hint="eastAsia"/>
          <w:szCs w:val="22"/>
        </w:rPr>
        <w:t xml:space="preserve"> </w:t>
      </w:r>
      <w:r w:rsidRPr="00BB1BBD">
        <w:rPr>
          <w:szCs w:val="22"/>
        </w:rPr>
        <w:t>한국어 및 영어 텍스트 지원</w:t>
      </w:r>
    </w:p>
    <w:p w14:paraId="506275B4" w14:textId="299F6A2C" w:rsid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•</w:t>
      </w:r>
      <w:r>
        <w:rPr>
          <w:rFonts w:hint="eastAsia"/>
          <w:szCs w:val="22"/>
        </w:rPr>
        <w:t xml:space="preserve"> </w:t>
      </w:r>
      <w:r w:rsidRPr="00BB1BBD">
        <w:rPr>
          <w:szCs w:val="22"/>
        </w:rPr>
        <w:t xml:space="preserve">재현 가능한 결과 제공 (랜덤 </w:t>
      </w:r>
      <w:proofErr w:type="spellStart"/>
      <w:r w:rsidRPr="00BB1BBD">
        <w:rPr>
          <w:szCs w:val="22"/>
        </w:rPr>
        <w:t>시드</w:t>
      </w:r>
      <w:proofErr w:type="spellEnd"/>
      <w:r w:rsidRPr="00BB1BBD">
        <w:rPr>
          <w:szCs w:val="22"/>
        </w:rPr>
        <w:t xml:space="preserve"> 기반)</w:t>
      </w:r>
    </w:p>
    <w:p w14:paraId="4667021D" w14:textId="77777777" w:rsidR="00BB1BBD" w:rsidRDefault="00BB1BBD" w:rsidP="00BB1BBD">
      <w:pPr>
        <w:tabs>
          <w:tab w:val="left" w:pos="2530"/>
        </w:tabs>
        <w:rPr>
          <w:szCs w:val="22"/>
        </w:rPr>
      </w:pPr>
    </w:p>
    <w:p w14:paraId="208D073F" w14:textId="02E28077" w:rsidR="00BB1BBD" w:rsidRDefault="00BB1BBD" w:rsidP="00BB1BBD">
      <w:pPr>
        <w:tabs>
          <w:tab w:val="left" w:pos="2530"/>
        </w:tabs>
        <w:rPr>
          <w:b/>
          <w:bCs/>
          <w:sz w:val="24"/>
        </w:rPr>
      </w:pPr>
      <w:r w:rsidRPr="00BB1BBD">
        <w:rPr>
          <w:b/>
          <w:bCs/>
          <w:sz w:val="24"/>
        </w:rPr>
        <w:t>사용한 입력 텍스트</w:t>
      </w:r>
    </w:p>
    <w:p w14:paraId="4CC6D324" w14:textId="4AEA7B67" w:rsidR="00BB1BBD" w:rsidRPr="00BB1BBD" w:rsidRDefault="00BB1BBD" w:rsidP="00BB1BBD">
      <w:pPr>
        <w:tabs>
          <w:tab w:val="left" w:pos="2530"/>
        </w:tabs>
        <w:ind w:firstLineChars="50" w:firstLine="110"/>
        <w:rPr>
          <w:b/>
          <w:bCs/>
          <w:sz w:val="24"/>
        </w:rPr>
      </w:pPr>
      <w:r w:rsidRPr="00BB1BBD">
        <w:rPr>
          <w:szCs w:val="22"/>
        </w:rPr>
        <w:t>본 프로젝트에서는 notes/ 폴더에 강의노트를 넣고 요약을 생성하였다.</w:t>
      </w:r>
    </w:p>
    <w:p w14:paraId="22B156EA" w14:textId="77777777" w:rsidR="00BB1BBD" w:rsidRDefault="00BB1BBD" w:rsidP="00BB1BBD">
      <w:r>
        <w:t>예시 입력 파일:</w:t>
      </w:r>
      <w:r>
        <w:br/>
        <w:t>- notes/sample.md</w:t>
      </w:r>
      <w:r>
        <w:br/>
        <w:t>- notes/algorithm_basics.txt</w:t>
      </w:r>
    </w:p>
    <w:p w14:paraId="52B8E63A" w14:textId="77777777" w:rsidR="00BB1BBD" w:rsidRDefault="00BB1BBD" w:rsidP="00BB1BBD">
      <w:pPr>
        <w:tabs>
          <w:tab w:val="left" w:pos="2520"/>
        </w:tabs>
        <w:rPr>
          <w:szCs w:val="22"/>
        </w:rPr>
      </w:pPr>
    </w:p>
    <w:p w14:paraId="5743164A" w14:textId="421319DD" w:rsidR="00BB1BBD" w:rsidRDefault="00BB1BBD" w:rsidP="00BB1BBD">
      <w:pPr>
        <w:tabs>
          <w:tab w:val="left" w:pos="2520"/>
        </w:tabs>
        <w:rPr>
          <w:b/>
          <w:bCs/>
          <w:sz w:val="24"/>
        </w:rPr>
      </w:pPr>
      <w:r>
        <w:rPr>
          <w:rFonts w:hint="eastAsia"/>
          <w:b/>
          <w:bCs/>
          <w:sz w:val="24"/>
        </w:rPr>
        <w:t>실행 방법</w:t>
      </w:r>
    </w:p>
    <w:p w14:paraId="240EB7FB" w14:textId="7BE64F06" w:rsidR="00341836" w:rsidRDefault="00341836" w:rsidP="00341836">
      <w:r>
        <w:t>기본 실행:</w:t>
      </w:r>
      <w:r>
        <w:br/>
        <w:t xml:space="preserve">python summary_gen.py --notes </w:t>
      </w:r>
      <w:proofErr w:type="spellStart"/>
      <w:r>
        <w:t>notes</w:t>
      </w:r>
      <w:proofErr w:type="spellEnd"/>
      <w:r>
        <w:t xml:space="preserve"> --out summaries</w:t>
      </w:r>
    </w:p>
    <w:p w14:paraId="4AEE1A62" w14:textId="77777777" w:rsidR="00341836" w:rsidRDefault="00341836" w:rsidP="00341836">
      <w:r>
        <w:t>다양한 옵션:</w:t>
      </w:r>
      <w:r>
        <w:br/>
        <w:t xml:space="preserve">- 키워드 중심 요약: python summary_gen.py --notes </w:t>
      </w:r>
      <w:proofErr w:type="spellStart"/>
      <w:r>
        <w:t>notes</w:t>
      </w:r>
      <w:proofErr w:type="spellEnd"/>
      <w:r>
        <w:t xml:space="preserve"> --out summaries --type keywords</w:t>
      </w:r>
      <w:r>
        <w:br/>
        <w:t xml:space="preserve">- 문장 중심 요약: python summary_gen.py --notes </w:t>
      </w:r>
      <w:proofErr w:type="spellStart"/>
      <w:r>
        <w:t>notes</w:t>
      </w:r>
      <w:proofErr w:type="spellEnd"/>
      <w:r>
        <w:t xml:space="preserve"> --out summaries --type sentences</w:t>
      </w:r>
      <w:r>
        <w:br/>
      </w:r>
      <w:r>
        <w:lastRenderedPageBreak/>
        <w:t xml:space="preserve">- 혼합 요약: python summary_gen.py --notes </w:t>
      </w:r>
      <w:proofErr w:type="spellStart"/>
      <w:r>
        <w:t>notes</w:t>
      </w:r>
      <w:proofErr w:type="spellEnd"/>
      <w:r>
        <w:t xml:space="preserve"> --out summaries --type mixed</w:t>
      </w:r>
    </w:p>
    <w:p w14:paraId="12F752E2" w14:textId="77777777" w:rsidR="00341836" w:rsidRDefault="00341836" w:rsidP="00341836"/>
    <w:p w14:paraId="0D9236D9" w14:textId="17B1BB72" w:rsidR="00341836" w:rsidRDefault="00341836" w:rsidP="00341836">
      <w:r>
        <w:rPr>
          <w:rFonts w:hint="eastAsia"/>
        </w:rPr>
        <w:t>실행결과는 스크린샷으로 첨부</w:t>
      </w:r>
    </w:p>
    <w:p w14:paraId="6A123E09" w14:textId="77777777" w:rsidR="00341836" w:rsidRDefault="00341836" w:rsidP="00341836"/>
    <w:p w14:paraId="00677794" w14:textId="5617CCA2" w:rsidR="00341836" w:rsidRDefault="00341836" w:rsidP="00341836">
      <w:r>
        <w:rPr>
          <w:b/>
          <w:sz w:val="24"/>
        </w:rPr>
        <w:t>결론</w:t>
      </w:r>
    </w:p>
    <w:p w14:paraId="1C630E28" w14:textId="77777777" w:rsidR="00341836" w:rsidRDefault="00341836" w:rsidP="00341836">
      <w:r>
        <w:t>Lecture Summary Bot Local 프로젝트를 통해 외부 LLM 없이도 규칙 기반 접근으로 강의노트 요약을 자동 생성할 수 있음을 확인하였다.</w:t>
      </w:r>
    </w:p>
    <w:p w14:paraId="1F22E083" w14:textId="77777777" w:rsidR="00341836" w:rsidRDefault="00341836" w:rsidP="00341836">
      <w:r>
        <w:t>다만, 규칙 기반 요약은 문맥 이해가 부족하여 의미적으로 부정확하거나 단순한 결과가 나올 수 있다는 한계가 있다.</w:t>
      </w:r>
    </w:p>
    <w:p w14:paraId="180BCA7F" w14:textId="77777777" w:rsidR="00341836" w:rsidRDefault="00341836" w:rsidP="00341836">
      <w:r>
        <w:t>향후 확장 아이디어로는 다양한 언어 지원, 요약 템플릿 커스터마이징, 통계 기반 대시보드 제공 등이 있다.</w:t>
      </w:r>
    </w:p>
    <w:p w14:paraId="2D285A44" w14:textId="70690A2C" w:rsidR="00341836" w:rsidRDefault="00341836" w:rsidP="00341836">
      <w:pPr>
        <w:tabs>
          <w:tab w:val="left" w:pos="2520"/>
        </w:tabs>
        <w:rPr>
          <w:szCs w:val="22"/>
        </w:rPr>
      </w:pPr>
    </w:p>
    <w:p w14:paraId="2BBE4682" w14:textId="47CD6353" w:rsidR="00C54303" w:rsidRDefault="00C54303" w:rsidP="00341836">
      <w:pPr>
        <w:tabs>
          <w:tab w:val="left" w:pos="2520"/>
        </w:tabs>
        <w:rPr>
          <w:szCs w:val="22"/>
        </w:rPr>
      </w:pPr>
      <w:r>
        <w:rPr>
          <w:rFonts w:hint="eastAsia"/>
          <w:szCs w:val="22"/>
        </w:rPr>
        <w:t xml:space="preserve">입력한 </w:t>
      </w:r>
      <w:r>
        <w:rPr>
          <w:szCs w:val="22"/>
        </w:rPr>
        <w:t>text:</w:t>
      </w:r>
    </w:p>
    <w:p w14:paraId="13BD4002" w14:textId="0B0BCCA6" w:rsidR="00C54303" w:rsidRDefault="00C54303" w:rsidP="00341836">
      <w:pPr>
        <w:tabs>
          <w:tab w:val="left" w:pos="2520"/>
        </w:tabs>
        <w:rPr>
          <w:szCs w:val="22"/>
        </w:rPr>
      </w:pPr>
      <w:r>
        <w:rPr>
          <w:szCs w:val="22"/>
        </w:rPr>
        <w:t>====================</w:t>
      </w:r>
    </w:p>
    <w:p w14:paraId="6B2075E4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외부 LLM이나 네트워크를 전혀 사용하지 않는 “규칙 기반 퀴즈 </w:t>
      </w:r>
      <w:proofErr w:type="spellStart"/>
      <w:r w:rsidRPr="00C54303">
        <w:rPr>
          <w:szCs w:val="22"/>
        </w:rPr>
        <w:t>생성기</w:t>
      </w:r>
      <w:proofErr w:type="spellEnd"/>
      <w:r w:rsidRPr="00C54303">
        <w:rPr>
          <w:szCs w:val="22"/>
        </w:rPr>
        <w:t>”</w:t>
      </w:r>
      <w:proofErr w:type="spellStart"/>
      <w:r w:rsidRPr="00C54303">
        <w:rPr>
          <w:szCs w:val="22"/>
        </w:rPr>
        <w:t>를</w:t>
      </w:r>
      <w:proofErr w:type="spellEnd"/>
      <w:r w:rsidRPr="00C54303">
        <w:rPr>
          <w:szCs w:val="22"/>
        </w:rPr>
        <w:t xml:space="preserve"> Python</w:t>
      </w:r>
      <w:proofErr w:type="spellStart"/>
      <w:r w:rsidRPr="00C54303">
        <w:rPr>
          <w:szCs w:val="22"/>
        </w:rPr>
        <w:t>으로</w:t>
      </w:r>
      <w:proofErr w:type="spellEnd"/>
      <w:r w:rsidRPr="00C54303">
        <w:rPr>
          <w:szCs w:val="22"/>
        </w:rPr>
        <w:t xml:space="preserve"> 구현해줘. 프로젝트명은 lecture-quiz-bot-local.</w:t>
      </w:r>
    </w:p>
    <w:p w14:paraId="57579AF2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</w:p>
    <w:p w14:paraId="56E01E23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## 목표</w:t>
      </w:r>
    </w:p>
    <w:p w14:paraId="6EF117F4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- 강의노트(.txt, .md)에서 규칙 기반으로 핵심 개념을 추출하고, Cloze/MCQ/T-F 형태의 문제를 자동 생성해 Markdown</w:t>
      </w:r>
      <w:proofErr w:type="spellStart"/>
      <w:r w:rsidRPr="00C54303">
        <w:rPr>
          <w:szCs w:val="22"/>
        </w:rPr>
        <w:t>으로</w:t>
      </w:r>
      <w:proofErr w:type="spellEnd"/>
      <w:r w:rsidRPr="00C54303">
        <w:rPr>
          <w:szCs w:val="22"/>
        </w:rPr>
        <w:t xml:space="preserve"> 저장.</w:t>
      </w:r>
    </w:p>
    <w:p w14:paraId="3230D36B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- 재현성 보장(seed), 간단한 품질 보정(중복 제거/정답 유효성), 긴 문서 분할 처리.</w:t>
      </w:r>
    </w:p>
    <w:p w14:paraId="162B7961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</w:p>
    <w:p w14:paraId="1CDC38FC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## 기능 요구</w:t>
      </w:r>
    </w:p>
    <w:p w14:paraId="4782DE9C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1) 입력 스캔/</w:t>
      </w:r>
      <w:proofErr w:type="spellStart"/>
      <w:r w:rsidRPr="00C54303">
        <w:rPr>
          <w:szCs w:val="22"/>
        </w:rPr>
        <w:t>전처리</w:t>
      </w:r>
      <w:proofErr w:type="spellEnd"/>
    </w:p>
    <w:p w14:paraId="02A2CFF5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`notes/` 스캔, 확장자 필터(.txt, .md)</w:t>
      </w:r>
    </w:p>
    <w:p w14:paraId="3B108FD8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- 10k자 초과 시 문단/빈 줄 기준으로 6~8k자 단위 </w:t>
      </w:r>
      <w:proofErr w:type="spellStart"/>
      <w:r w:rsidRPr="00C54303">
        <w:rPr>
          <w:szCs w:val="22"/>
        </w:rPr>
        <w:t>청크</w:t>
      </w:r>
      <w:proofErr w:type="spellEnd"/>
    </w:p>
    <w:p w14:paraId="056B20E6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문장 분할: </w:t>
      </w:r>
      <w:proofErr w:type="spellStart"/>
      <w:r w:rsidRPr="00C54303">
        <w:rPr>
          <w:szCs w:val="22"/>
        </w:rPr>
        <w:t>정규식</w:t>
      </w:r>
      <w:proofErr w:type="spellEnd"/>
      <w:r w:rsidRPr="00C54303">
        <w:rPr>
          <w:szCs w:val="22"/>
        </w:rPr>
        <w:t xml:space="preserve"> 기반(., </w:t>
      </w:r>
      <w:proofErr w:type="gramStart"/>
      <w:r w:rsidRPr="00C54303">
        <w:rPr>
          <w:szCs w:val="22"/>
        </w:rPr>
        <w:t>?,</w:t>
      </w:r>
      <w:proofErr w:type="gramEnd"/>
      <w:r w:rsidRPr="00C54303">
        <w:rPr>
          <w:szCs w:val="22"/>
        </w:rPr>
        <w:t xml:space="preserve"> !, </w:t>
      </w:r>
      <w:proofErr w:type="spellStart"/>
      <w:r w:rsidRPr="00C54303">
        <w:rPr>
          <w:szCs w:val="22"/>
        </w:rPr>
        <w:t>줄바꿈</w:t>
      </w:r>
      <w:proofErr w:type="spellEnd"/>
      <w:r w:rsidRPr="00C54303">
        <w:rPr>
          <w:szCs w:val="22"/>
        </w:rPr>
        <w:t>)</w:t>
      </w:r>
    </w:p>
    <w:p w14:paraId="79D9D059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lastRenderedPageBreak/>
        <w:t>2) 키워드/개념 추출</w:t>
      </w:r>
    </w:p>
    <w:p w14:paraId="341ADA66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scikit-learn </w:t>
      </w:r>
      <w:proofErr w:type="spellStart"/>
      <w:r w:rsidRPr="00C54303">
        <w:rPr>
          <w:szCs w:val="22"/>
        </w:rPr>
        <w:t>TfidfVectorizer</w:t>
      </w:r>
      <w:proofErr w:type="spellEnd"/>
      <w:r w:rsidRPr="00C54303">
        <w:rPr>
          <w:szCs w:val="22"/>
        </w:rPr>
        <w:t>(</w:t>
      </w:r>
      <w:proofErr w:type="spellStart"/>
      <w:r w:rsidRPr="00C54303">
        <w:rPr>
          <w:szCs w:val="22"/>
        </w:rPr>
        <w:t>ngram</w:t>
      </w:r>
      <w:proofErr w:type="spellEnd"/>
      <w:r w:rsidRPr="00C54303">
        <w:rPr>
          <w:szCs w:val="22"/>
        </w:rPr>
        <w:t xml:space="preserve"> 1~2)로 상위 토큰/</w:t>
      </w:r>
      <w:proofErr w:type="spellStart"/>
      <w:r w:rsidRPr="00C54303">
        <w:rPr>
          <w:szCs w:val="22"/>
        </w:rPr>
        <w:t>바이그램</w:t>
      </w:r>
      <w:proofErr w:type="spellEnd"/>
      <w:r w:rsidRPr="00C54303">
        <w:rPr>
          <w:szCs w:val="22"/>
        </w:rPr>
        <w:t xml:space="preserve"> 후보</w:t>
      </w:r>
    </w:p>
    <w:p w14:paraId="05393C79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간단 </w:t>
      </w:r>
      <w:proofErr w:type="spellStart"/>
      <w:r w:rsidRPr="00C54303">
        <w:rPr>
          <w:szCs w:val="22"/>
        </w:rPr>
        <w:t>stopword</w:t>
      </w:r>
      <w:proofErr w:type="spellEnd"/>
      <w:r w:rsidRPr="00C54303">
        <w:rPr>
          <w:szCs w:val="22"/>
        </w:rPr>
        <w:t xml:space="preserve"> 리스트(ko/</w:t>
      </w:r>
      <w:proofErr w:type="spellStart"/>
      <w:r w:rsidRPr="00C54303">
        <w:rPr>
          <w:szCs w:val="22"/>
        </w:rPr>
        <w:t>en</w:t>
      </w:r>
      <w:proofErr w:type="spellEnd"/>
      <w:r w:rsidRPr="00C54303">
        <w:rPr>
          <w:szCs w:val="22"/>
        </w:rPr>
        <w:t xml:space="preserve"> 혼합) 제공, 숫자/특수문자 제거, 길이≥2</w:t>
      </w:r>
    </w:p>
    <w:p w14:paraId="7FD19105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3) 문제 유형</w:t>
      </w:r>
    </w:p>
    <w:p w14:paraId="25B56D52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Cloze: 상위 키워드로 </w:t>
      </w:r>
      <w:proofErr w:type="spellStart"/>
      <w:r w:rsidRPr="00C54303">
        <w:rPr>
          <w:szCs w:val="22"/>
        </w:rPr>
        <w:t>마스킹</w:t>
      </w:r>
      <w:proofErr w:type="spellEnd"/>
      <w:r w:rsidRPr="00C54303">
        <w:rPr>
          <w:szCs w:val="22"/>
        </w:rPr>
        <w:t>, 정답/근거 1줄</w:t>
      </w:r>
    </w:p>
    <w:p w14:paraId="3C2FAA0C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MCQ(4지선다): 정답=키워드, 오답=동일 문서 상위 유사 키워드에서 샘플링(중복·동의어 제거)</w:t>
      </w:r>
    </w:p>
    <w:p w14:paraId="0B9B5E3D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T/F: 원문 True, 부정/치환으로 False 생성 + 근거</w:t>
      </w:r>
    </w:p>
    <w:p w14:paraId="627AEF66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스타일: </w:t>
      </w:r>
      <w:proofErr w:type="spellStart"/>
      <w:r w:rsidRPr="00C54303">
        <w:rPr>
          <w:szCs w:val="22"/>
        </w:rPr>
        <w:t>mcq|short|mix</w:t>
      </w:r>
      <w:proofErr w:type="spellEnd"/>
      <w:r w:rsidRPr="00C54303">
        <w:rPr>
          <w:szCs w:val="22"/>
        </w:rPr>
        <w:t>, 파일당 `--per-file` 개(부족하면 다른 유형으로 보충)</w:t>
      </w:r>
    </w:p>
    <w:p w14:paraId="213F0076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4) 출력</w:t>
      </w:r>
    </w:p>
    <w:p w14:paraId="090171A2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quizzes/{</w:t>
      </w:r>
      <w:proofErr w:type="spellStart"/>
      <w:r w:rsidRPr="00C54303">
        <w:rPr>
          <w:szCs w:val="22"/>
        </w:rPr>
        <w:t>basename</w:t>
      </w:r>
      <w:proofErr w:type="spellEnd"/>
      <w:r w:rsidRPr="00C54303">
        <w:rPr>
          <w:szCs w:val="22"/>
        </w:rPr>
        <w:t>}_quiz.md</w:t>
      </w:r>
    </w:p>
    <w:p w14:paraId="17710143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마크다운 헤더, 번호, 보기 A–D, **정답**, 해설, 마지막 “## Key Concepts”</w:t>
      </w:r>
    </w:p>
    <w:p w14:paraId="654A1DA9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5) CLI</w:t>
      </w:r>
    </w:p>
    <w:p w14:paraId="6760D0AE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`python quiz_gen.py --notes </w:t>
      </w:r>
      <w:proofErr w:type="spellStart"/>
      <w:r w:rsidRPr="00C54303">
        <w:rPr>
          <w:szCs w:val="22"/>
        </w:rPr>
        <w:t>notes</w:t>
      </w:r>
      <w:proofErr w:type="spellEnd"/>
      <w:r w:rsidRPr="00C54303">
        <w:rPr>
          <w:szCs w:val="22"/>
        </w:rPr>
        <w:t xml:space="preserve"> --out quizzes --per-file 8 --style mix --</w:t>
      </w:r>
      <w:proofErr w:type="spellStart"/>
      <w:r w:rsidRPr="00C54303">
        <w:rPr>
          <w:szCs w:val="22"/>
        </w:rPr>
        <w:t>ext</w:t>
      </w:r>
      <w:proofErr w:type="spellEnd"/>
      <w:r w:rsidRPr="00C54303">
        <w:rPr>
          <w:szCs w:val="22"/>
        </w:rPr>
        <w:t xml:space="preserve"> ".</w:t>
      </w:r>
      <w:proofErr w:type="spellStart"/>
      <w:r w:rsidRPr="00C54303">
        <w:rPr>
          <w:szCs w:val="22"/>
        </w:rPr>
        <w:t>txt,.md</w:t>
      </w:r>
      <w:proofErr w:type="spellEnd"/>
      <w:r w:rsidRPr="00C54303">
        <w:rPr>
          <w:szCs w:val="22"/>
        </w:rPr>
        <w:t>" --lang ko --seed 42 --verbose`</w:t>
      </w:r>
    </w:p>
    <w:p w14:paraId="08329FD2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6) 품질/안정성</w:t>
      </w:r>
    </w:p>
    <w:p w14:paraId="1929F164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유효성 검사: 각 문항에 정답 존재, 보기는 4개, 중복 제거, 빈 문자열 제거</w:t>
      </w:r>
    </w:p>
    <w:p w14:paraId="791E4258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로그: 처리 파일 수, 추출 키워드 상위 N, 생성 실패 시 경고</w:t>
      </w:r>
    </w:p>
    <w:p w14:paraId="18E432F1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</w:t>
      </w:r>
      <w:proofErr w:type="spellStart"/>
      <w:r w:rsidRPr="00C54303">
        <w:rPr>
          <w:szCs w:val="22"/>
        </w:rPr>
        <w:t>랜덤성</w:t>
      </w:r>
      <w:proofErr w:type="spellEnd"/>
      <w:r w:rsidRPr="00C54303">
        <w:rPr>
          <w:szCs w:val="22"/>
        </w:rPr>
        <w:t>: 난수 seed 고정</w:t>
      </w:r>
    </w:p>
    <w:p w14:paraId="0582FC87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7) 테스트/문서</w:t>
      </w:r>
    </w:p>
    <w:p w14:paraId="0D1E8AA2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tests/test_rules.py: 문장 분할, 키워드 추출, MCQ 보기 유효성, cloze 생성 테스트</w:t>
      </w:r>
    </w:p>
    <w:p w14:paraId="67B9162E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README: 설치(pip), 실행 예시, 한계(규칙 기반이라 의미 해석 제한), 확장 아이디어</w:t>
      </w:r>
    </w:p>
    <w:p w14:paraId="4294DECB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   - </w:t>
      </w:r>
      <w:proofErr w:type="spellStart"/>
      <w:r w:rsidRPr="00C54303">
        <w:rPr>
          <w:szCs w:val="22"/>
        </w:rPr>
        <w:t>Makefile</w:t>
      </w:r>
      <w:proofErr w:type="spellEnd"/>
      <w:r w:rsidRPr="00C54303">
        <w:rPr>
          <w:szCs w:val="22"/>
        </w:rPr>
        <w:t>: `make run`, `make test`</w:t>
      </w:r>
    </w:p>
    <w:p w14:paraId="6433E3CA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</w:p>
    <w:p w14:paraId="35B6B89D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## 파일 구조</w:t>
      </w:r>
    </w:p>
    <w:p w14:paraId="3DD53F05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- quiz_gen.py</w:t>
      </w:r>
    </w:p>
    <w:p w14:paraId="38DF7071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lastRenderedPageBreak/>
        <w:t>- rules.py</w:t>
      </w:r>
    </w:p>
    <w:p w14:paraId="6EE97FC8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- io_utils.py</w:t>
      </w:r>
    </w:p>
    <w:p w14:paraId="0ED8089B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- validate.py</w:t>
      </w:r>
    </w:p>
    <w:p w14:paraId="10CED9D5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- tests/test_rules.py</w:t>
      </w:r>
    </w:p>
    <w:p w14:paraId="6A878AB5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- </w:t>
      </w:r>
      <w:proofErr w:type="gramStart"/>
      <w:r w:rsidRPr="00C54303">
        <w:rPr>
          <w:szCs w:val="22"/>
        </w:rPr>
        <w:t>requirements.txt  (</w:t>
      </w:r>
      <w:proofErr w:type="gramEnd"/>
      <w:r w:rsidRPr="00C54303">
        <w:rPr>
          <w:szCs w:val="22"/>
        </w:rPr>
        <w:t>scikit-learn)</w:t>
      </w:r>
    </w:p>
    <w:p w14:paraId="6CE122C9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- README.md</w:t>
      </w:r>
    </w:p>
    <w:p w14:paraId="14005B7A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- </w:t>
      </w:r>
      <w:proofErr w:type="spellStart"/>
      <w:r w:rsidRPr="00C54303">
        <w:rPr>
          <w:szCs w:val="22"/>
        </w:rPr>
        <w:t>Makefile</w:t>
      </w:r>
      <w:proofErr w:type="spellEnd"/>
    </w:p>
    <w:p w14:paraId="6CC224B8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- notes/sample.md</w:t>
      </w:r>
    </w:p>
    <w:p w14:paraId="6F079908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proofErr w:type="gramStart"/>
      <w:r w:rsidRPr="00C54303">
        <w:rPr>
          <w:szCs w:val="22"/>
        </w:rPr>
        <w:t>- .</w:t>
      </w:r>
      <w:proofErr w:type="spellStart"/>
      <w:r w:rsidRPr="00C54303">
        <w:rPr>
          <w:szCs w:val="22"/>
        </w:rPr>
        <w:t>gitignore</w:t>
      </w:r>
      <w:proofErr w:type="spellEnd"/>
      <w:proofErr w:type="gramEnd"/>
    </w:p>
    <w:p w14:paraId="1186C138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</w:p>
    <w:p w14:paraId="79AF37D0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## 구현 팁</w:t>
      </w:r>
    </w:p>
    <w:p w14:paraId="51FD28C9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- 한국어/영문 혼합 텍스트 처리 대비해 단순 </w:t>
      </w:r>
      <w:proofErr w:type="spellStart"/>
      <w:r w:rsidRPr="00C54303">
        <w:rPr>
          <w:szCs w:val="22"/>
        </w:rPr>
        <w:t>토크나이즈</w:t>
      </w:r>
      <w:proofErr w:type="spellEnd"/>
      <w:r w:rsidRPr="00C54303">
        <w:rPr>
          <w:szCs w:val="22"/>
        </w:rPr>
        <w:t>(공백/문장부호 기준)와 n-gram 사용.</w:t>
      </w:r>
    </w:p>
    <w:p w14:paraId="78129B61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>- T/F 생성 시 False 케이스는 숫자 ±1, 빈도 상위 키워드 교체 등 단순 규칙으로 만들되 해설에 근거 문장 출처를 남김.</w:t>
      </w:r>
    </w:p>
    <w:p w14:paraId="7CDFDBCF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  <w:r w:rsidRPr="00C54303">
        <w:rPr>
          <w:szCs w:val="22"/>
        </w:rPr>
        <w:t xml:space="preserve">- 최종 마크다운은 엄격히 </w:t>
      </w:r>
      <w:proofErr w:type="spellStart"/>
      <w:r w:rsidRPr="00C54303">
        <w:rPr>
          <w:szCs w:val="22"/>
        </w:rPr>
        <w:t>포맷팅</w:t>
      </w:r>
      <w:proofErr w:type="spellEnd"/>
      <w:r w:rsidRPr="00C54303">
        <w:rPr>
          <w:szCs w:val="22"/>
        </w:rPr>
        <w:t>(번호, 보기, **정답:**, **해설:**)을 지켜 파싱 가능하게.</w:t>
      </w:r>
    </w:p>
    <w:p w14:paraId="330092E7" w14:textId="77777777" w:rsidR="00C54303" w:rsidRPr="00C54303" w:rsidRDefault="00C54303" w:rsidP="00C54303">
      <w:pPr>
        <w:tabs>
          <w:tab w:val="left" w:pos="2520"/>
        </w:tabs>
        <w:rPr>
          <w:szCs w:val="22"/>
        </w:rPr>
      </w:pPr>
    </w:p>
    <w:p w14:paraId="279E3BAF" w14:textId="381087C1" w:rsidR="00C54303" w:rsidRDefault="00C54303" w:rsidP="00C54303">
      <w:pPr>
        <w:pBdr>
          <w:bottom w:val="double" w:sz="6" w:space="1" w:color="auto"/>
        </w:pBdr>
        <w:tabs>
          <w:tab w:val="left" w:pos="2520"/>
        </w:tabs>
        <w:rPr>
          <w:szCs w:val="22"/>
        </w:rPr>
      </w:pPr>
      <w:r w:rsidRPr="00C54303">
        <w:rPr>
          <w:szCs w:val="22"/>
        </w:rPr>
        <w:t>모든 코드에 한국어 주석과 타입 힌트를 달고, 샘플 노트에 대해 실제 생성된 샘플 퀴즈 파일을 만들어서 함께 포함해줘.</w:t>
      </w:r>
    </w:p>
    <w:p w14:paraId="22DE2DAF" w14:textId="77777777" w:rsidR="00C54303" w:rsidRDefault="00C54303" w:rsidP="00C54303">
      <w:pPr>
        <w:tabs>
          <w:tab w:val="left" w:pos="2520"/>
        </w:tabs>
        <w:rPr>
          <w:szCs w:val="22"/>
        </w:rPr>
      </w:pPr>
    </w:p>
    <w:p w14:paraId="39FCD30B" w14:textId="6F47995D" w:rsidR="00C54303" w:rsidRPr="00341836" w:rsidRDefault="00C54303" w:rsidP="00C54303">
      <w:pPr>
        <w:tabs>
          <w:tab w:val="left" w:pos="2520"/>
        </w:tabs>
        <w:rPr>
          <w:rFonts w:hint="eastAsia"/>
          <w:szCs w:val="22"/>
        </w:rPr>
      </w:pPr>
      <w:r>
        <w:rPr>
          <w:rFonts w:hint="eastAsia"/>
          <w:szCs w:val="22"/>
        </w:rPr>
        <w:t>여기서 다 만들고 주제를 바꿔서 퀴즈 생성이 아니라 요약 생성으로 바꿔달라 해서 지금의 결과가 나왔습니다.</w:t>
      </w:r>
    </w:p>
    <w:sectPr w:rsidR="00C54303" w:rsidRPr="003418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B7"/>
    <w:rsid w:val="002C0AFC"/>
    <w:rsid w:val="00341836"/>
    <w:rsid w:val="005E0C06"/>
    <w:rsid w:val="00A3199A"/>
    <w:rsid w:val="00BB1BBD"/>
    <w:rsid w:val="00C175B7"/>
    <w:rsid w:val="00C54303"/>
    <w:rsid w:val="00D0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4CE60"/>
  <w15:chartTrackingRefBased/>
  <w15:docId w15:val="{AA366A54-CE66-7046-9539-04B27256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5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75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75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5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75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75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75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75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75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175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175B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175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175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175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175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175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175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175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17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175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175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17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175B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175B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175B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17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175B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17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조온유</dc:creator>
  <cp:keywords/>
  <dc:description/>
  <cp:lastModifiedBy>조온유</cp:lastModifiedBy>
  <cp:revision>2</cp:revision>
  <dcterms:created xsi:type="dcterms:W3CDTF">2025-09-13T06:47:00Z</dcterms:created>
  <dcterms:modified xsi:type="dcterms:W3CDTF">2025-09-22T12:17:00Z</dcterms:modified>
</cp:coreProperties>
</file>