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Android Native Python Documentation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To run Python as native code on Android, you can compile it into C/C++ or native binaries using tools like </w:t>
      </w:r>
      <w:r w:rsidDel="00000000" w:rsidR="00000000" w:rsidRPr="00000000">
        <w:rPr>
          <w:b w:val="1"/>
          <w:bCs w:val="1"/>
          <w:rtl w:val="0"/>
        </w:rPr>
        <w:t xml:space="preserve">Cython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Nuitka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Cython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Cython translates Python code into optimized C/C++ code, which can then be compiled into a native shared library (.so) using the Android NDK.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Key Steps: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Translation:</w:t>
      </w:r>
      <w:r w:rsidDel="00000000" w:rsidR="00000000" w:rsidRPr="00000000">
        <w:rPr>
          <w:rtl w:val="0"/>
        </w:rPr>
        <w:t xml:space="preserve"> Convert .py files to .c files using Cython.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Compilation:</w:t>
      </w:r>
      <w:r w:rsidDel="00000000" w:rsidR="00000000" w:rsidRPr="00000000">
        <w:rPr>
          <w:rtl w:val="0"/>
        </w:rPr>
        <w:t xml:space="preserve"> Use a cross-compiler from the Android NDK (Native Development Kit) targeting the correct architecture (e.g., aarch64-linux-android).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Integration:</w:t>
      </w:r>
      <w:r w:rsidDel="00000000" w:rsidR="00000000" w:rsidRPr="00000000">
        <w:rPr>
          <w:rtl w:val="0"/>
        </w:rPr>
        <w:t xml:space="preserve"> Load the resulting library in an Android app using JNI (Java Native Interface) or a Python runner like Kivy/Pyuba.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Nuitka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Nuitka is a compiler that translates Python code into a C program and links it against libpython to create a standalone binary or extension module.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Key Steps: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Run Nuitka with the --module flag to create an extension or look into standalone execution configurations.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Requires an appropriate C compiler toolchain configured for the target Android environment (e.g., inside Termux or via cross-compilation).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