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</w:pPr>
      <w:r>
        <w:rPr>
          <w:rFonts w:ascii="Calibri" w:cs="Calibri" w:eastAsia="Calibri" w:hAnsi="Calibri"/>
          <w:b/>
          <w:bCs/>
          <w:color w:val="2E6B4F"/>
          <w:sz w:val="44"/>
          <w:szCs w:val="44"/>
        </w:rPr>
        <w:t xml:space="preserve">Tablet Troubleshooting Matrix</w:t>
      </w:r>
    </w:p>
    <w:p>
      <w:pPr>
        <w:spacing w:after="80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Most common tablet troubleshooting searches by US, UK and German residents, with step-by-step solutions and video references.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Covers iPad, Samsung Galaxy Tab, Amazon Fire and other Android tablets. </w:t>
      </w:r>
      <w:r>
        <w:rPr>
          <w:rFonts w:ascii="Calibri" w:cs="Calibri" w:eastAsia="Calibri" w:hAnsi="Calibri"/>
          <w:b/>
          <w:bCs/>
          <w:color w:val="E8782A"/>
          <w:sz w:val="17"/>
          <w:szCs w:val="17"/>
        </w:rPr>
        <w:t xml:space="preserve">Back up important data before any reset. 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Query lists are based on commonly reported faults in consumer support guides, not measured search volumes; German queries are natural-language equivalents. Use the video search phrases to find an official-channel video, then paste its link in the Video link column.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700"/>
        <w:gridCol w:w="5550"/>
        <w:gridCol w:w="2250"/>
        <w:gridCol w:w="2798"/>
      </w:tblGrid>
      <w:tr>
        <w:trPr>
          <w:cantSplit/>
          <w:tblHeader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2E6B4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2E6B4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2E6B4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Search queries (US / UK / DE)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2E6B4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Step-by-step solution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2E6B4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Video search phrases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2E6B4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Video link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Won't turn on / black screen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won't turn on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not turning on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geht nicht an / Tablet startet nicht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Charge with the original charger and cable for at least 1 hour (overnight if possible).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Try a different socket, cable and adapter.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While plugged in, force restart: iPad (Face ID/top button) – press Volume Up, Volume Down, then hold Top button until Apple logo; iPad (Home button) – hold Home + Top; Samsung – hold Power + Volume Down ~10 sec; Fire – hold Power ~40 sec; other Android – hold Power 30 sec.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the charging port for lint or debris.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Still dead: contact the maker or an authorised repairer (battery or board fault).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iPad won't turn on force restart | Samsung Galaxy Tab won't turn on fix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iPad startet nicht neu starten erzwingen | Samsung Tablet geht nicht an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Won't charge / charges slowly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won't charge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not charging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lädt nicht / lädt langsam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Swap the cable first – worn cables cause most charging faults.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 the maker's adapter or one with enough wattage; avoid computer USB ports.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Try another wall socket.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Switch off, then gently clean the port with a dry wooden/plastic toothpick or soft brush (never metal).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Remove the case; avoid charging while gaming or streaming.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6.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Restart while plugged in and update the software.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7.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Charges only at certain angles or loses charge fast: port or battery repair.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not charging fix | Galaxy Tab slow charging fix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lädt nicht Lösung | Samsung Tablet lädt langsam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Slow / lagging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running slow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slow and laggy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langsam / Tablet ruckelt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Restart the tablet.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storage – a nearly full tablet slows down a lot (see No. 9).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 and delete unused apps.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Android: clear app cache (Settings &gt; Apps &gt; app &gt; Storage &gt; Clear cache).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Install pending system and app updates.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6.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iPad: turn off Background App Refresh (Settings &gt; General).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7.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Last resort: back up and factory reset (No. 17). On old tablets a worn battery or ageing hardware may be the limit.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how to speed up slow tablet | speed up iPad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schneller machen | iPad langsam was tun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Won't connect to Wi-Fi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won't connect to wifi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wifi keeps dropping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WLAN verbindet nicht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whether another device connects; if not, restart the router.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Toggle Wi-Fi or Airplane mode, then restart the tablet.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Forget the network, rejoin and re-enter the password carefully.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Move closer; try the other band (2.4 GHz / 5 GHz).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the tablet software.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6.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Reset network settings (iPad: Settings &gt; General &gt; Transfer or Reset iPad &gt; Reset &gt; Reset Network Settings; Samsung: Settings &gt; General management &gt; Reset). Saved Wi-Fi and Bluetooth pairings are deleted.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won't connect to wifi fix | iPad wifi not working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verbindet sich nicht mit WLAN | iPad WLAN Probleme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Frozen / unresponsive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frozen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frozen won't respond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hängt / reagiert nicht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Wait a minute in case an app is busy.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Force restart (see No. 1).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Charge the tablet – a very low battery can cause freezing.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After restart, free storage and update apps and system.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Android: test in Safe mode; if fine there, uninstall recent apps one by one.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6.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Still freezing: back up and factory reset (No. 17).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frozen how to fix | force restart iPad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eingefroren was tun | Tablet reagiert nicht neu starten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Battery drains fast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battery drains fast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battery draining quickly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Akku schnell leer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which apps use the most battery (Settings &gt; Battery).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Lower brightness and enable auto-brightness.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Turn off Wi-Fi and Bluetooth when using the tablet offline.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Turn off background refresh and unneeded notifications.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Android: check Settings &gt; Battery &gt; Battery Health if available.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6.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software and apps.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7.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Batteries typically last 2 to 3 years; sudden severe drain on an older tablet means battery replacement.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fix tablet battery drain | Galaxy Tab battery draining fast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Akku schnell leer Lösung | iPad Akku Laufzeit verbessern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Touchscreen not responding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touch screen not working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screen not responding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Touchscreen reagiert nicht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Clean the screen with a soft, slightly damp microfibre cloth; dry hands.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Remove screen protector and case.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Unplug chargers and accessories (a faulty charger can cause phantom touches).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Restart or force restart.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Android: test in Safe mode to rule out an app.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6.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the software.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7.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Software-only fault: back up and factory reset. Cracked or dead zones need repair.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touch screen not responding fix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Touchscreen reagiert nicht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Apps keep crashing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apps keep crashing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apps keep closing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App stürzt ab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the internet connection – unstable Wi-Fi can crash apps.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the app, then the system software.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Restart the tablet.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Clear the app cache (Android) or offload and reinstall (iPad: Settings &gt; General &gt; iPad Storage &gt; app &gt; Offload App).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Free up storage.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6.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Android: use Safe mode to find a conflicting app.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7.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app still failing: contact its developer.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apps keep crashing on tablet fix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App stürzt ab Lösung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Storage full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storage full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storage full what to delete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Speicher voll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usage: iPad Settings &gt; General &gt; iPad Storage; Android Settings &gt; Battery and device care &gt; Storage.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or offload unused apps.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Move photos and videos to cloud or a computer, then delete them from the tablet.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Clear downloads, offline media and large app caches.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Android with microSD slot: move media to the card.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6.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Restart and confirm space was freed.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free up storage on tablet | iPad storage full fix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Speicher voll Speicher freigeben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Forgot passcode / locked out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forgot tablet password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locked forgot pin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Passwort vergessen / entsperren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 your own device only; this erases its data.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iPad: use Erase iPad on the lock screen (needs Apple Account password) or restore in recovery mode from a computer.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Samsung: Find My Mobile (Samsung account) to unlock or erase remotely.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 Android: Google Find Hub / Find My Device to erase, or factory reset from recovery mode.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 up again and sign in with the same Apple/Google account (activation lock / factory reset protection).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6.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Restore from backup.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iPad disabled how to unlock | forgot tablet password reset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iPad deaktiviert entsperren | Tablet Passwort vergessen zurücksetzen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11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Stuck on logo / boot loop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stuck on logo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stuck on startup screen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hängt im Startbildschirm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Charge for at least 30 minutes.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Force restart (see No. 1).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Android: boot into Safe mode and remove recent apps.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Android: recovery mode (key combination varies) &gt; Wipe cache partition.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iPad: connect to a computer and use recovery mode to update or restore.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6.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Factory reset from recovery as a last resort (No. 17); if it still won't boot, contact support.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stuck on logo fix | iPad stuck on Apple logo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hängt im Startbildschirm | iPad Apfel Logo hängt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12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Bluetooth won't pair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bluetooth won't connect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bluetooth not pairing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Bluetooth verbindet nicht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Turn Bluetooth off and on; restart the tablet.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Charge the accessory and put it in pairing mode.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Forget the old pairing on the tablet, then pair again.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Keep devices within 1 to 2 metres.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tablet software and accessory firmware.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6.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Reset network settings (No. 4) before any full reset.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bluetooth won't pair fix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Bluetooth verbindet nicht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13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No sound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no sound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sound not working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kein Ton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Raise volume; on Android check media volume separately.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mute, silent mode and Do Not Disturb.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Disconnect Bluetooth speakers or headphones.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Unplug headphones; clean the headphone jack or USB-C port.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 in a different app or video.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6.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Restart and update software.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7.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Gently clean the speaker grille; still silent means repair.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no sound fix | iPad no sound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kein Ton Lösung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14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Screen won't rotate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won't rotate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screen not rotating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Bildschirm dreht sich nicht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Turn off rotation lock (iPad: Control Centre; Android: quick settings &gt; Auto rotate).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Some apps and home screens don't rotate; test in a browser or video app.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Restart the tablet.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the software.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Samsung: tap the small rotate icon in the navigation bar if shown.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screen won't rotate fix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Bildschirm dreht sich nicht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15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Overheating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overheating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getting hot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wird heiß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Stop using it; remove the case and move out of sunlight.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Unplug and let it cool naturally (no fridge or freezer).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 apps and lower brightness.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Avoid gaming or video calls while charging.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apps and system software.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6.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Overheating while idle, or a bulging back: stop using it and have the battery checked.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overheating fix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wird heiß was tun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16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Software update fails / stuck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update not working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software update stuck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Update funktioniert nicht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Charge above 50% or keep it plugged in.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Wi-Fi is stable and free up storage (updates need spare space).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Restart and retry the update.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stuck, force restart (No. 1) and retry.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iPad: update from a computer if needed.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6.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Keeps failing: back up and reset (No. 17).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8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software update not working fix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Tablet Update funktioniert nicht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24A"/>
                <w:sz w:val="22"/>
                <w:szCs w:val="22"/>
              </w:rPr>
              <w:t xml:space="preserve">17</w:t>
            </w:r>
          </w:p>
        </w:tc>
        <w:tc>
          <w:tcPr>
            <w:tcW w:type="dxa" w:w="15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6B4F"/>
                <w:sz w:val="18"/>
                <w:szCs w:val="18"/>
              </w:rPr>
              <w:t xml:space="preserve">Factory reset (last resort)</w:t>
            </w:r>
          </w:p>
        </w:tc>
        <w:tc>
          <w:tcPr>
            <w:tcW w:type="dxa" w:w="270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US: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how to factory reset tablet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UK: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how to reset tablet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DE: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 zurücksetzen</w:t>
            </w:r>
          </w:p>
        </w:tc>
        <w:tc>
          <w:tcPr>
            <w:tcW w:type="dxa" w:w="55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 up photos, files and app data to the cloud or a computer.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2.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Know your Apple or Google account password.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3.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iPad: Settings &gt; General &gt; Transfer or Reset iPad &gt; Erase All Content and Settings.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4.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Samsung/Android: Settings &gt; General management &gt; Reset &gt; Factory data reset (menu names vary).</w:t>
            </w:r>
          </w:p>
          <w:p>
            <w:pPr>
              <w:spacing w:after="35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5.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Wait for the restart, set up again and restore your backup.</w:t>
            </w:r>
          </w:p>
        </w:tc>
        <w:tc>
          <w:tcPr>
            <w:tcW w:type="dxa" w:w="2250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EN: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how to factory reset iPad | factory reset Samsung tablet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6"/>
                <w:szCs w:val="16"/>
              </w:rPr>
              <w:t xml:space="preserve">DE: </w:t>
            </w: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iPad zurücksetzen | Samsung Tablet zurücksetzen</w:t>
            </w:r>
          </w:p>
        </w:tc>
        <w:tc>
          <w:tcPr>
            <w:tcW w:type="dxa" w:w="2798"/>
            <w:tcBorders>
              <w:top w:val="single" w:color="CFC6AA" w:sz="4"/>
              <w:left w:val="single" w:color="CFC6AA" w:sz="4"/>
              <w:bottom w:val="single" w:color="CFC6AA" w:sz="4"/>
              <w:right w:val="single" w:color="CFC6AA" w:sz="4"/>
            </w:tcBorders>
            <w:shd w:fill="FFFD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olor w:val="2E6B4F"/>
          <w:sz w:val="20"/>
          <w:szCs w:val="20"/>
        </w:rPr>
        <w:t xml:space="preserve">When to seek repair</w:t>
      </w:r>
    </w:p>
    <w:p>
      <w:pPr>
        <w:spacing w:after="40" w:before="0"/>
      </w:pPr>
      <w:r>
        <w:rPr>
          <w:rFonts w:ascii="Calibri" w:cs="Calibri" w:eastAsia="Calibri" w:hAnsi="Calibri"/>
          <w:sz w:val="17"/>
          <w:szCs w:val="17"/>
        </w:rPr>
        <w:t xml:space="preserve">Contact the manufacturer or an authorised repairer for physical damage, a swollen battery, liquid damage, no response to charging after the steps above, or hardware faults such as a dead speaker or cracked screen.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6B4F"/>
          <w:sz w:val="20"/>
          <w:szCs w:val="20"/>
        </w:rPr>
        <w:t xml:space="preserve">Sources used for the issue list</w:t>
      </w:r>
    </w:p>
    <w:p>
      <w:pPr>
        <w:spacing w:after="40" w:before="0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Which? UK (common iPad and tablet faults); Apple Support (iPad won't turn on or is frozen); iFixit (Samsung tablet troubleshooting); Asurion (Samsung Galaxy Tablet issues); Samsung support (Galaxy Tab not charging).</w:t>
      </w:r>
    </w:p>
    <w:sectPr>
      <w:headerReference w:type="default" r:id="rId7"/>
      <w:footerReference w:type="default" r:id="rId8"/>
      <w:pgSz w:w="16838" w:h="11906" w:orient="landscape"/>
      <w:pgMar w:top="1000" w:right="720" w:bottom="900" w:left="72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24A" w:sz="6" w:space="6"/>
      </w:pBdr>
      <w:tabs>
        <w:tab w:val="right" w:pos="15398"/>
      </w:tabs>
    </w:pPr>
    <w:r>
      <w:rPr>
        <w:rFonts w:ascii="Calibri" w:cs="Calibri" w:eastAsia="Calibri" w:hAnsi="Calibri"/>
        <w:color w:val="666666"/>
        <w:sz w:val="15"/>
        <w:szCs w:val="15"/>
      </w:rPr>
      <w:t xml:space="preserve">Prepared 22 October 2026  •  US, UK &amp; Germany</w:t>
    </w:r>
    <w:r>
      <w:rPr>
        <w:rFonts w:ascii="Calibri" w:cs="Calibri" w:eastAsia="Calibri" w:hAnsi="Calibri"/>
        <w:color w:val="666666"/>
        <w:sz w:val="15"/>
        <w:szCs w:val="15"/>
      </w:rPr>
      <w:t xml:space="preserve">	Page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5"/>
        <w:szCs w:val="15"/>
      </w:rPr>
      <w:t xml:space="preserve"> of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24A" w:sz="12" w:space="6"/>
      </w:pBdr>
      <w:tabs>
        <w:tab w:val="right" w:pos="15398"/>
      </w:tabs>
      <w:spacing w:after="60"/>
    </w:pPr>
    <w:r>
      <w:rPr>
        <w:rFonts w:ascii="Calibri" w:cs="Calibri" w:eastAsia="Calibri" w:hAnsi="Calibri"/>
        <w:b/>
        <w:bCs/>
        <w:color w:val="2E6B4F"/>
        <w:sz w:val="20"/>
        <w:szCs w:val="20"/>
        <w:bdr w:val="dashed" w:color="C8A24A" w:sz="6"/>
      </w:rPr>
      <w:t xml:space="preserve"> [ ONOCRA LOGO ] 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66666"/>
        <w:sz w:val="17"/>
        <w:szCs w:val="17"/>
      </w:rPr>
      <w:t xml:space="preserve">ONOCRA  |  Tablet Troubleshooting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Tablet Troubleshooting Matrix</dc:title>
  <dc:creator>ONOCRA</dc:creator>
  <cp:lastModifiedBy>Un-named</cp:lastModifiedBy>
  <cp:revision>1</cp:revision>
  <dcterms:created xsi:type="dcterms:W3CDTF">2026-10-22T07:47:11.741Z</dcterms:created>
  <dcterms:modified xsi:type="dcterms:W3CDTF">2026-10-22T07:47:11.742Z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