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eiryo" w:cs="Meiryo" w:eastAsia="Meiryo" w:hAnsi="Meiryo"/>
          <w:b/>
          <w:bCs/>
          <w:sz w:val="32"/>
          <w:szCs w:val="32"/>
        </w:rPr>
        <w:t xml:space="preserve">テレアポスクリプト（やわらか版）</w:t>
      </w:r>
    </w:p>
    <w:p>
      <w:pPr>
        <w:spacing w:after="160"/>
        <w:jc w:val="center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主役は相手のお仕事の話。情報提供は「ついでに」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① 名乗り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もしもし、〇〇さんですか？〇〇交流会でご一緒した、Gift Your Lifeの小野です。</w:t>
      </w:r>
    </w:p>
    <w:p>
      <w:pPr>
        <w:spacing w:after="80"/>
        <w:ind w:left="240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（覚えてるよ）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ありがとうございます！その節はありがとうございました。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② ひとこと確認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今、ちょっとだけ大丈夫ですか？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③ 用件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交流会のとき、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〇〇さんのお仕事のお話</w:t>
      </w:r>
      <w:r>
        <w:rPr>
          <w:rFonts w:ascii="Meiryo" w:cs="Meiryo" w:eastAsia="Meiryo" w:hAnsi="Meiryo"/>
          <w:sz w:val="22"/>
          <w:szCs w:val="22"/>
        </w:rPr>
        <w:t xml:space="preserve">がすごく印象に残っていて、もっとゆっくり聞きたかったなと思っていたんです。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よかったら一度お時間をいただいて、改めて聞かせていただけませんか？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私からも、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老後に向けたお金の準備</w:t>
      </w:r>
      <w:r>
        <w:rPr>
          <w:rFonts w:ascii="Meiryo" w:cs="Meiryo" w:eastAsia="Meiryo" w:hAnsi="Meiryo"/>
          <w:sz w:val="22"/>
          <w:szCs w:val="22"/>
        </w:rPr>
        <w:t xml:space="preserve">で「聞いてよかった」と言っていただけている話があるので、よければ少しお伝えできたらと思っています。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④ 日程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30分くらいで大丈夫です。来週か再来週あたりで、ご都合のいい日はありますか？</w:t>
      </w:r>
    </w:p>
    <w:p>
      <w:pPr>
        <w:spacing w:after="80"/>
        <w:ind w:left="240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（迷っていたら）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では、〇日か△日あたりはいかがですか？場所は〇〇さんの近くまで伺います。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⑤ 締め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ありがとうございます！では〇日〇時に〇〇で。後ほどショートメールで日時をお送りしておきますね。楽しみにしています。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断られても気がラクな返し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今は忙しい</w:t>
      </w:r>
      <w:r>
        <w:rPr>
          <w:rFonts w:ascii="Meiryo" w:cs="Meiryo" w:eastAsia="Meiryo" w:hAnsi="Meiryo"/>
          <w:sz w:val="22"/>
          <w:szCs w:val="22"/>
        </w:rPr>
        <w:t xml:space="preserve"> → 全然です！では落ち着いたころに、またご連絡してもいいですか？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保険の営業？</w:t>
      </w:r>
      <w:r>
        <w:rPr>
          <w:rFonts w:ascii="Meiryo" w:cs="Meiryo" w:eastAsia="Meiryo" w:hAnsi="Meiryo"/>
          <w:sz w:val="22"/>
          <w:szCs w:val="22"/>
        </w:rPr>
        <w:t xml:space="preserve"> → 売り込みはしないのでご安心ください。〇〇さんのお仕事のお話を伺うのがメインです。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興味ない</w:t>
      </w:r>
      <w:r>
        <w:rPr>
          <w:rFonts w:ascii="Meiryo" w:cs="Meiryo" w:eastAsia="Meiryo" w:hAnsi="Meiryo"/>
          <w:sz w:val="22"/>
          <w:szCs w:val="22"/>
        </w:rPr>
        <w:t xml:space="preserve"> → 承知しました！お仕事でお役に立てそうなことがあれば、いつでもお声がけください。</w:t>
      </w:r>
    </w:p>
    <w:p>
      <w:pPr>
        <w:pageBreakBefore/>
      </w:pP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アポ確定後のショートメール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〇〇様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本日はお電話ありがとうございました。Gift Your Lifeの小野です。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〇月〇日（〇）〇時、〇〇でお待ちしております。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もしお手元に保険証券などがあれば、お持ちいただけるとより具体的にお話しできます（なくても大丈夫です）。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お会いできるのを楽しみにしています。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不在時のショートメール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〇〇交流会でご一緒したGift Your Lifeの小野です。先ほどお電話しました。また改めてご連絡いたします。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かける側のストレスを減らすコツ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ゴールは「契約」ではなく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「もう一度会う約束」</w:t>
      </w:r>
      <w:r>
        <w:rPr>
          <w:rFonts w:ascii="Meiryo" w:cs="Meiryo" w:eastAsia="Meiryo" w:hAnsi="Meiryo"/>
          <w:sz w:val="22"/>
          <w:szCs w:val="22"/>
        </w:rPr>
        <w:t xml:space="preserve">。断られても次につながればOK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保険の話は電話でしない（証券の依頼は確定後のショートメールで、さらっと）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日程はまず相手に聞き、迷ったら二択で背中を押す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断られたら深追いせず、明るく引く（関係が残れば紹介や再アプローチにつながる）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2026-10-26T02:03:59.223Z</dcterms:created>
  <dcterms:modified xsi:type="dcterms:W3CDTF">2026-10-26T02:03:59.223Z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