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ハッシュレートをゲットしました！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次回もらえるのは一時間後となります！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