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80455"/>
        <w:docPartObj>
          <w:docPartGallery w:val="Cover Pages"/>
          <w:docPartUnique/>
        </w:docPartObj>
      </w:sdtPr>
      <w:sdtEndPr>
        <w:rPr>
          <w:rFonts w:ascii="Verdana" w:hAnsi="Verdana"/>
          <w:b/>
          <w:bCs/>
          <w:color w:val="FF0000"/>
          <w:sz w:val="24"/>
          <w:szCs w:val="24"/>
          <w:lang w:val="en-US"/>
        </w:rPr>
      </w:sdtEndPr>
      <w:sdtContent>
        <w:p w14:paraId="1FDA0C5B" w14:textId="2958CF8B" w:rsidR="004E2950" w:rsidRDefault="004E29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18D574" wp14:editId="438C11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3528"/>
                    <wp:effectExtent l="0" t="0" r="1905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8600B40" w14:textId="7AE29EEA" w:rsidR="004E2950" w:rsidRDefault="00585D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Theophilus onolunose</w:t>
                                      </w:r>
                                    </w:p>
                                  </w:sdtContent>
                                </w:sdt>
                                <w:bookmarkStart w:id="0" w:name="_Hlk145954202"/>
                                <w:bookmarkStart w:id="1" w:name="_Hlk145954203"/>
                                <w:p w14:paraId="11E5AC34" w14:textId="26F43D8C" w:rsidR="004E2950" w:rsidRDefault="004E2950" w:rsidP="004E29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b/>
                                        <w:bCs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E2950">
                                        <w:rPr>
                                          <w:rFonts w:eastAsiaTheme="minorHAnsi"/>
                                          <w:b/>
                                          <w:bCs/>
                                          <w:kern w:val="2"/>
                                          <w:sz w:val="32"/>
                                          <w:szCs w:val="32"/>
                                          <w14:ligatures w14:val="standardContextual"/>
                                        </w:rPr>
                                        <w:t>PREPARED BY: Theophilus Onolunose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bookmarkEnd w:id="0"/>
                                  <w:bookmarkEnd w:id="1"/>
                                  <w:r w:rsidRPr="004E2950">
                                    <w:rPr>
                                      <w:rFonts w:eastAsiaTheme="minorHAnsi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t xml:space="preserve"> </w:t>
                                  </w:r>
                                </w:p>
                                <w:p w14:paraId="679C5304" w14:textId="330C030F" w:rsidR="004E2950" w:rsidRDefault="004E2950" w:rsidP="004E29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5800" y="1623520"/>
                                <a:ext cx="5588000" cy="24123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bCs/>
                                      <w:color w:val="000000" w:themeColor="text1"/>
                                      <w:kern w:val="2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29A634" w14:textId="79144540" w:rsidR="004E2950" w:rsidRPr="00C67A80" w:rsidRDefault="004E295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67A80">
                                        <w:rPr>
                                          <w:rFonts w:eastAsiaTheme="minorHAnsi"/>
                                          <w:b/>
                                          <w:bCs/>
                                          <w:color w:val="000000" w:themeColor="text1"/>
                                          <w:kern w:val="2"/>
                                          <w:sz w:val="72"/>
                                          <w:szCs w:val="72"/>
                                          <w14:ligatures w14:val="standardContextual"/>
                                        </w:rPr>
                                        <w:t>TEST PLAN    WORDPRESS      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18D574" id="Group 62" o:spid="_x0000_s1026" style="position:absolute;margin-left:0;margin-top:0;width:540pt;height:718.4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" fillcolor="#ed7d31 [3205]" strokecolor="#261103 [485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" fillcolor="#ed7d31 [3205]" stroked="f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8600B40" w14:textId="7AE29EEA" w:rsidR="004E2950" w:rsidRDefault="00585D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Theophilus onolunose</w:t>
                                </w:r>
                              </w:p>
                            </w:sdtContent>
                          </w:sdt>
                          <w:bookmarkStart w:id="2" w:name="_Hlk145954202"/>
                          <w:bookmarkStart w:id="3" w:name="_Hlk145954203"/>
                          <w:p w14:paraId="11E5AC34" w14:textId="26F43D8C" w:rsidR="004E2950" w:rsidRDefault="004E2950" w:rsidP="004E295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b/>
                                  <w:bCs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E2950">
                                  <w:rPr>
                                    <w:rFonts w:eastAsiaTheme="minorHAnsi"/>
                                    <w:b/>
                                    <w:bCs/>
                                    <w:kern w:val="2"/>
                                    <w:sz w:val="32"/>
                                    <w:szCs w:val="32"/>
                                    <w14:ligatures w14:val="standardContextual"/>
                                  </w:rPr>
                                  <w:t>PREPARED BY: Theophilus Onolunose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bookmarkEnd w:id="2"/>
                            <w:bookmarkEnd w:id="3"/>
                            <w:r w:rsidRPr="004E2950">
                              <w:rPr>
                                <w:rFonts w:eastAsiaTheme="minorHAnsi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79C5304" w14:textId="330C030F" w:rsidR="004E2950" w:rsidRDefault="004E2950" w:rsidP="004E295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58;top:16235;width:55880;height:2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kern w:val="2"/>
                                <w:sz w:val="72"/>
                                <w:szCs w:val="72"/>
                                <w14:ligatures w14:val="standardContextua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29A634" w14:textId="79144540" w:rsidR="004E2950" w:rsidRPr="00C67A80" w:rsidRDefault="004E295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C67A80">
                                  <w:rPr>
                                    <w:rFonts w:eastAsiaTheme="minorHAns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72"/>
                                    <w:szCs w:val="72"/>
                                    <w14:ligatures w14:val="standardContextual"/>
                                  </w:rPr>
                                  <w:t>TEST PLAN    WORDPRESS      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B9BAD5" w14:textId="38A36A8D" w:rsidR="00CD257B" w:rsidRDefault="004E2950" w:rsidP="004E2950">
          <w:pPr>
            <w:rPr>
              <w:rFonts w:ascii="Verdana" w:hAnsi="Verdana"/>
              <w:b/>
              <w:bCs/>
              <w:color w:val="FF0000"/>
              <w:sz w:val="24"/>
              <w:szCs w:val="24"/>
              <w:lang w:val="en-US"/>
            </w:rPr>
          </w:pPr>
          <w:r>
            <w:rPr>
              <w:rFonts w:ascii="Verdana" w:hAnsi="Verdana"/>
              <w:b/>
              <w:bCs/>
              <w:noProof/>
              <w:color w:val="FF0000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6CBE0" wp14:editId="7F3F40BC">
                    <wp:simplePos x="0" y="0"/>
                    <wp:positionH relativeFrom="column">
                      <wp:posOffset>1221105</wp:posOffset>
                    </wp:positionH>
                    <wp:positionV relativeFrom="paragraph">
                      <wp:posOffset>8288655</wp:posOffset>
                    </wp:positionV>
                    <wp:extent cx="2108200" cy="355600"/>
                    <wp:effectExtent l="0" t="0" r="25400" b="25400"/>
                    <wp:wrapNone/>
                    <wp:docPr id="1596385760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820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6350">
                              <a:solidFill>
                                <a:schemeClr val="accent2"/>
                              </a:solidFill>
                            </a:ln>
                          </wps:spPr>
                          <wps:txbx>
                            <w:txbxContent>
                              <w:p w14:paraId="16BB04CC" w14:textId="1FF470DF" w:rsidR="004E2950" w:rsidRPr="004E2950" w:rsidRDefault="004E295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4E2950">
                                  <w:rPr>
                                    <w:b/>
                                    <w:bCs/>
                                    <w:color w:val="FFFFFF" w:themeColor="background1"/>
                                    <w:lang w:val="en-US"/>
                                  </w:rPr>
                                  <w:t>DATE: 16.09.2023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D6CBE0" id="Text Box 2" o:spid="_x0000_s1030" type="#_x0000_t202" style="position:absolute;margin-left:96.15pt;margin-top:652.65pt;width:166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" fillcolor="#ed7d31 [3205]" strokecolor="#ed7d31 [3205]" strokeweight=".5pt">
                    <v:textbox>
                      <w:txbxContent>
                        <w:p w14:paraId="16BB04CC" w14:textId="1FF470DF" w:rsidR="004E2950" w:rsidRPr="004E2950" w:rsidRDefault="004E2950">
                          <w:pPr>
                            <w:rPr>
                              <w:b/>
                              <w:bCs/>
                              <w:color w:val="FFFFFF" w:themeColor="background1"/>
                              <w:lang w:val="en-US"/>
                            </w:rPr>
                          </w:pPr>
                          <w:r w:rsidRPr="004E2950">
                            <w:rPr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DATE: 16.09.2023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bCs/>
              <w:color w:val="FF0000"/>
              <w:sz w:val="24"/>
              <w:szCs w:val="24"/>
              <w:lang w:val="en-US"/>
            </w:rPr>
            <w:br w:type="page"/>
          </w:r>
        </w:p>
      </w:sdtContent>
    </w:sdt>
    <w:p w14:paraId="5A988FC5" w14:textId="72C5B036" w:rsidR="00CD257B" w:rsidRPr="004E2950" w:rsidRDefault="004E2950" w:rsidP="004E2950">
      <w:pPr>
        <w:pStyle w:val="TOC1"/>
        <w:tabs>
          <w:tab w:val="right" w:leader="dot" w:pos="9120"/>
        </w:tabs>
        <w:spacing w:before="120"/>
        <w:ind w:left="0"/>
        <w:rPr>
          <w:b/>
          <w:bCs/>
          <w:sz w:val="24"/>
          <w:szCs w:val="24"/>
        </w:rPr>
      </w:pPr>
      <w:r w:rsidRPr="004E2950">
        <w:rPr>
          <w:b/>
          <w:bCs/>
          <w:sz w:val="24"/>
          <w:szCs w:val="24"/>
        </w:rPr>
        <w:lastRenderedPageBreak/>
        <w:t>Table of Contents</w:t>
      </w:r>
    </w:p>
    <w:p w14:paraId="50585018" w14:textId="77777777" w:rsidR="004E2950" w:rsidRDefault="004E2950" w:rsidP="00CD257B">
      <w:pPr>
        <w:pStyle w:val="TOC1"/>
        <w:tabs>
          <w:tab w:val="right" w:leader="dot" w:pos="9120"/>
        </w:tabs>
        <w:spacing w:before="120"/>
        <w:rPr>
          <w:rFonts w:ascii="Calibri"/>
        </w:rPr>
      </w:pPr>
    </w:p>
    <w:sdt>
      <w:sdtPr>
        <w:id w:val="-957951498"/>
        <w:docPartObj>
          <w:docPartGallery w:val="Table of Contents"/>
          <w:docPartUnique/>
        </w:docPartObj>
      </w:sdtPr>
      <w:sdtContent>
        <w:p w14:paraId="07A39A88" w14:textId="3B93734F" w:rsidR="004E2950" w:rsidRDefault="004E2950" w:rsidP="004E2950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3</w:t>
            </w:r>
          </w:hyperlink>
        </w:p>
        <w:p w14:paraId="2A6C19EA" w14:textId="0950C410" w:rsidR="004E2950" w:rsidRDefault="004E2950" w:rsidP="004E295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3</w:t>
            </w:r>
          </w:hyperlink>
        </w:p>
        <w:p w14:paraId="102AFCEE" w14:textId="5BE0709D" w:rsidR="004E2950" w:rsidRDefault="004E2950" w:rsidP="004E2950">
          <w:pPr>
            <w:pStyle w:val="TOC2"/>
            <w:tabs>
              <w:tab w:val="right" w:leader="dot" w:pos="9120"/>
            </w:tabs>
            <w:ind w:left="0"/>
            <w:rPr>
              <w:rFonts w:ascii="Calibri"/>
            </w:rPr>
          </w:pPr>
          <w:r>
            <w:rPr>
              <w:sz w:val="24"/>
              <w:szCs w:val="24"/>
            </w:rPr>
            <w:t xml:space="preserve"> </w:t>
          </w:r>
          <w:r w:rsidRPr="00B830D4">
            <w:rPr>
              <w:sz w:val="24"/>
              <w:szCs w:val="24"/>
            </w:rPr>
            <w:t xml:space="preserve">Features to be Tested </w:t>
          </w:r>
          <w:hyperlink w:anchor="_bookmark2" w:history="1"/>
          <w:r>
            <w:tab/>
          </w:r>
          <w:hyperlink w:anchor="_bookmark2" w:history="1">
            <w:r>
              <w:rPr>
                <w:rFonts w:ascii="Calibri"/>
              </w:rPr>
              <w:t>3</w:t>
            </w:r>
          </w:hyperlink>
        </w:p>
        <w:p w14:paraId="5C35DE8C" w14:textId="2D370C67" w:rsidR="004E2950" w:rsidRDefault="004E2950" w:rsidP="004E2950">
          <w:pPr>
            <w:pStyle w:val="TOC2"/>
            <w:tabs>
              <w:tab w:val="right" w:leader="dot" w:pos="9120"/>
            </w:tabs>
            <w:spacing w:before="122"/>
            <w:ind w:left="0"/>
            <w:rPr>
              <w:rFonts w:ascii="Calibri"/>
            </w:rPr>
          </w:pPr>
          <w:r>
            <w:t xml:space="preserve"> </w:t>
          </w:r>
          <w:hyperlink w:anchor="_bookmark3" w:history="1">
            <w:r>
              <w:t>Out</w:t>
            </w:r>
          </w:hyperlink>
          <w:r>
            <w:t xml:space="preserve"> of scope</w:t>
          </w:r>
          <w:r>
            <w:tab/>
          </w:r>
          <w:hyperlink w:anchor="_bookmark3" w:history="1">
            <w:r>
              <w:rPr>
                <w:rFonts w:ascii="Calibri"/>
              </w:rPr>
              <w:t>4</w:t>
            </w:r>
          </w:hyperlink>
        </w:p>
        <w:p w14:paraId="19A78185" w14:textId="28AF4954" w:rsidR="004E2950" w:rsidRDefault="004E2950" w:rsidP="004E2950">
          <w:pPr>
            <w:pStyle w:val="TOC2"/>
            <w:tabs>
              <w:tab w:val="right" w:leader="dot" w:pos="9120"/>
            </w:tabs>
            <w:ind w:left="0"/>
            <w:rPr>
              <w:rFonts w:ascii="Calibri"/>
            </w:rPr>
          </w:pPr>
          <w:r>
            <w:t xml:space="preserve"> </w:t>
          </w:r>
          <w:hyperlink w:anchor="_bookmark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5</w:t>
            </w:r>
          </w:hyperlink>
        </w:p>
        <w:p w14:paraId="4A208AEE" w14:textId="3C6D877F" w:rsidR="004E2950" w:rsidRDefault="004E2950" w:rsidP="004E295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5</w:t>
            </w:r>
          </w:hyperlink>
        </w:p>
        <w:p w14:paraId="5D7EAE77" w14:textId="3A697263" w:rsidR="004E2950" w:rsidRDefault="004E2950" w:rsidP="004E295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>
              <w:t>Structured</w:t>
            </w:r>
          </w:hyperlink>
          <w:r>
            <w:t xml:space="preserve"> Test Workflow</w:t>
          </w:r>
          <w:r>
            <w:tab/>
          </w:r>
          <w:hyperlink w:anchor="_bookmark7" w:history="1">
            <w:r>
              <w:rPr>
                <w:rFonts w:ascii="Calibri"/>
              </w:rPr>
              <w:t>5</w:t>
            </w:r>
          </w:hyperlink>
        </w:p>
        <w:p w14:paraId="5FF7FB8C" w14:textId="53DE08DF" w:rsidR="004E2950" w:rsidRDefault="004E2950" w:rsidP="004E2950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r>
            <w:t>Best Practices for Enhanced Testing</w:t>
          </w:r>
          <w:r>
            <w:tab/>
          </w:r>
          <w:hyperlink w:anchor="_bookmark6" w:history="1">
            <w:r>
              <w:rPr>
                <w:rFonts w:ascii="Calibri"/>
              </w:rPr>
              <w:t>5</w:t>
            </w:r>
          </w:hyperlink>
        </w:p>
        <w:p w14:paraId="477A0E6A" w14:textId="150E875B" w:rsidR="004E2950" w:rsidRDefault="004E2950" w:rsidP="004E295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r>
            <w:t>Defect Management Approach</w:t>
          </w:r>
          <w:r>
            <w:tab/>
          </w:r>
          <w:hyperlink w:anchor="_bookmark8" w:history="1">
            <w:r>
              <w:rPr>
                <w:rFonts w:ascii="Calibri"/>
              </w:rPr>
              <w:t>6</w:t>
            </w:r>
          </w:hyperlink>
        </w:p>
        <w:p w14:paraId="3087C935" w14:textId="57A65526" w:rsidR="004E2950" w:rsidRDefault="004E2950" w:rsidP="004E295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Criteria</w:t>
            </w:r>
          </w:hyperlink>
          <w:r>
            <w:t xml:space="preserve"> for Test Lifecycle Phases</w:t>
          </w:r>
          <w:r>
            <w:tab/>
          </w:r>
          <w:hyperlink w:anchor="_bookmark9" w:history="1">
            <w:r>
              <w:rPr>
                <w:rFonts w:ascii="Calibri"/>
              </w:rPr>
              <w:t>6</w:t>
            </w:r>
          </w:hyperlink>
        </w:p>
        <w:p w14:paraId="643EC1C8" w14:textId="3A5F4D4E" w:rsidR="004E2950" w:rsidRDefault="004E2950" w:rsidP="004E295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6</w:t>
            </w:r>
          </w:hyperlink>
        </w:p>
        <w:p w14:paraId="569CF317" w14:textId="398279E7" w:rsidR="004E2950" w:rsidRDefault="004E2950" w:rsidP="004E295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7</w:t>
            </w:r>
          </w:hyperlink>
        </w:p>
        <w:p w14:paraId="5E26A699" w14:textId="46F535E0" w:rsidR="004E2950" w:rsidRDefault="004E2950" w:rsidP="004E2950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7</w:t>
            </w:r>
          </w:hyperlink>
        </w:p>
        <w:p w14:paraId="0BD23558" w14:textId="77777777" w:rsidR="004E2950" w:rsidRDefault="004E2950" w:rsidP="004E2950">
          <w:pPr>
            <w:pStyle w:val="TOC1"/>
            <w:tabs>
              <w:tab w:val="right" w:leader="dot" w:pos="9120"/>
            </w:tabs>
            <w:spacing w:before="120"/>
          </w:pPr>
        </w:p>
      </w:sdtContent>
    </w:sdt>
    <w:p w14:paraId="6FC93EAD" w14:textId="77777777" w:rsidR="004E2950" w:rsidRDefault="004E2950" w:rsidP="00CD257B">
      <w:pPr>
        <w:pStyle w:val="TOC1"/>
        <w:tabs>
          <w:tab w:val="right" w:leader="dot" w:pos="9120"/>
        </w:tabs>
        <w:spacing w:before="120"/>
        <w:rPr>
          <w:rFonts w:ascii="Calibri"/>
        </w:rPr>
      </w:pPr>
    </w:p>
    <w:p w14:paraId="29D05D1F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39913EF6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14292EE6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0AF8E4A1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0967BB60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6B8BFEE8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74BEEA7C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5B369FF1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59A2B4FE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52066950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5B02F143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1AEE70F5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487023C5" w14:textId="77777777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11192252" w14:textId="54EA01F1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0C4670E5" w14:textId="28B23F32" w:rsidR="00CD257B" w:rsidRDefault="00CD257B" w:rsidP="00CD257B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037EAC79" w14:textId="77777777" w:rsidR="004E2950" w:rsidRDefault="004E2950" w:rsidP="00B830D4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</w:p>
    <w:p w14:paraId="68C8C775" w14:textId="592F37DB" w:rsidR="00BD763C" w:rsidRPr="00B830D4" w:rsidRDefault="00BD763C" w:rsidP="00B830D4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/>
          <w:b/>
          <w:bCs/>
          <w:color w:val="FF0000"/>
          <w:sz w:val="24"/>
          <w:szCs w:val="24"/>
          <w:lang w:val="en-US"/>
        </w:rPr>
        <w:lastRenderedPageBreak/>
        <w:t>Overview</w:t>
      </w:r>
    </w:p>
    <w:p w14:paraId="4B90E348" w14:textId="2E928513" w:rsidR="004F4C75" w:rsidRPr="00B830D4" w:rsidRDefault="001248F6" w:rsidP="00B830D4">
      <w:pPr>
        <w:jc w:val="both"/>
        <w:rPr>
          <w:rFonts w:ascii="Verdana" w:hAnsi="Verdana"/>
          <w:sz w:val="24"/>
          <w:szCs w:val="24"/>
          <w:lang w:val="en-US"/>
        </w:rPr>
      </w:pPr>
      <w:r w:rsidRPr="00B830D4">
        <w:rPr>
          <w:rFonts w:ascii="Verdana" w:hAnsi="Verdana"/>
          <w:sz w:val="24"/>
          <w:szCs w:val="24"/>
          <w:lang w:val="en-US"/>
        </w:rPr>
        <w:t xml:space="preserve">As part of my </w:t>
      </w:r>
      <w:r w:rsidR="004F4C75" w:rsidRPr="00B830D4">
        <w:rPr>
          <w:rFonts w:ascii="Verdana" w:hAnsi="Verdana"/>
          <w:sz w:val="24"/>
          <w:szCs w:val="24"/>
          <w:lang w:val="en-US"/>
        </w:rPr>
        <w:t>project initiative</w:t>
      </w:r>
      <w:r w:rsidR="004F4C75" w:rsidRPr="00B830D4">
        <w:rPr>
          <w:rFonts w:ascii="Verdana" w:hAnsi="Verdana"/>
          <w:sz w:val="24"/>
          <w:szCs w:val="24"/>
          <w:lang w:val="en-US"/>
        </w:rPr>
        <w:t xml:space="preserve">, I am motivated </w:t>
      </w:r>
      <w:r w:rsidR="004F4C75" w:rsidRPr="00B830D4">
        <w:rPr>
          <w:rFonts w:ascii="Verdana" w:hAnsi="Verdana"/>
          <w:sz w:val="24"/>
          <w:szCs w:val="24"/>
          <w:lang w:val="en-US"/>
        </w:rPr>
        <w:t>to execute a comprehensive automated testing regimen for the web application located at 'https://wordpress.com/</w:t>
      </w:r>
      <w:r w:rsidR="004F4C75" w:rsidRPr="00B830D4">
        <w:rPr>
          <w:rFonts w:ascii="Verdana" w:hAnsi="Verdana"/>
          <w:sz w:val="24"/>
          <w:szCs w:val="24"/>
          <w:lang w:val="en-US"/>
        </w:rPr>
        <w:t>.</w:t>
      </w:r>
    </w:p>
    <w:p w14:paraId="71F1129F" w14:textId="3BE81B6E" w:rsidR="00BD763C" w:rsidRPr="00B830D4" w:rsidRDefault="004F4C75" w:rsidP="00B830D4">
      <w:pPr>
        <w:jc w:val="both"/>
        <w:rPr>
          <w:rFonts w:ascii="Verdana" w:hAnsi="Verdana"/>
          <w:sz w:val="24"/>
          <w:szCs w:val="24"/>
          <w:lang w:val="en-US"/>
        </w:rPr>
      </w:pPr>
      <w:r w:rsidRPr="00B830D4">
        <w:rPr>
          <w:rFonts w:ascii="Verdana" w:hAnsi="Verdana"/>
          <w:sz w:val="24"/>
          <w:szCs w:val="24"/>
          <w:lang w:val="en-US"/>
        </w:rPr>
        <w:t>The product owner is</w:t>
      </w:r>
      <w:r w:rsidR="00BD763C" w:rsidRPr="00B830D4">
        <w:rPr>
          <w:rFonts w:ascii="Verdana" w:hAnsi="Verdana"/>
          <w:sz w:val="24"/>
          <w:szCs w:val="24"/>
          <w:lang w:val="en-US"/>
        </w:rPr>
        <w:t xml:space="preserve"> '</w:t>
      </w:r>
      <w:r w:rsidR="001248F6" w:rsidRPr="00B830D4">
        <w:rPr>
          <w:rFonts w:ascii="Verdana" w:hAnsi="Verdana"/>
          <w:sz w:val="24"/>
          <w:szCs w:val="24"/>
          <w:lang w:val="en-US"/>
        </w:rPr>
        <w:t>WordPress’</w:t>
      </w:r>
      <w:r w:rsidRPr="00B830D4">
        <w:rPr>
          <w:rFonts w:ascii="Verdana" w:hAnsi="Verdana"/>
          <w:sz w:val="24"/>
          <w:szCs w:val="24"/>
          <w:lang w:val="en-US"/>
        </w:rPr>
        <w:t>.</w:t>
      </w:r>
    </w:p>
    <w:p w14:paraId="34C4DA03" w14:textId="48644430" w:rsidR="00BD763C" w:rsidRPr="00B830D4" w:rsidRDefault="00BD763C" w:rsidP="00B830D4">
      <w:pPr>
        <w:jc w:val="both"/>
        <w:rPr>
          <w:rFonts w:ascii="Verdana" w:hAnsi="Verdana"/>
          <w:sz w:val="24"/>
          <w:szCs w:val="24"/>
          <w:lang w:val="en-US"/>
        </w:rPr>
      </w:pPr>
      <w:r w:rsidRPr="00B830D4">
        <w:rPr>
          <w:rFonts w:ascii="Verdana" w:hAnsi="Verdana"/>
          <w:sz w:val="24"/>
          <w:szCs w:val="24"/>
          <w:lang w:val="en-US"/>
        </w:rPr>
        <w:t>This document delineates the overarching test plan, encapsulating the project's scope, our strategic testing approach, timelines, resource allocations, and anticipated deliverables.</w:t>
      </w:r>
    </w:p>
    <w:p w14:paraId="19987C71" w14:textId="5271300A" w:rsidR="00BD763C" w:rsidRPr="00B830D4" w:rsidRDefault="00BD763C" w:rsidP="00B830D4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/>
          <w:b/>
          <w:bCs/>
          <w:color w:val="FF0000"/>
          <w:sz w:val="24"/>
          <w:szCs w:val="24"/>
          <w:lang w:val="en-US"/>
        </w:rPr>
        <w:t>Scope</w:t>
      </w:r>
    </w:p>
    <w:p w14:paraId="53CFF324" w14:textId="743FE204" w:rsidR="00BD763C" w:rsidRPr="00B830D4" w:rsidRDefault="00BD763C" w:rsidP="00B830D4">
      <w:pPr>
        <w:jc w:val="both"/>
        <w:rPr>
          <w:rFonts w:ascii="Verdana" w:hAnsi="Verdana"/>
          <w:sz w:val="24"/>
          <w:szCs w:val="24"/>
          <w:lang w:val="en-US"/>
        </w:rPr>
      </w:pPr>
      <w:r w:rsidRPr="00B830D4">
        <w:rPr>
          <w:rFonts w:ascii="Verdana" w:hAnsi="Verdana"/>
          <w:sz w:val="24"/>
          <w:szCs w:val="24"/>
          <w:lang w:val="en-US"/>
        </w:rPr>
        <w:t xml:space="preserve">Within the framework of this testing initiative, our primary focus will be to rigorously evaluate specific functionalities of the </w:t>
      </w:r>
      <w:r w:rsidR="00B0679A" w:rsidRPr="00B830D4">
        <w:rPr>
          <w:rFonts w:ascii="Verdana" w:hAnsi="Verdana"/>
          <w:sz w:val="24"/>
          <w:szCs w:val="24"/>
          <w:lang w:val="en-US"/>
        </w:rPr>
        <w:t>'https://wordpress.com/</w:t>
      </w:r>
      <w:r w:rsidR="00B0679A" w:rsidRPr="00B830D4">
        <w:rPr>
          <w:rFonts w:ascii="Verdana" w:hAnsi="Verdana"/>
          <w:sz w:val="24"/>
          <w:szCs w:val="24"/>
          <w:lang w:val="en-US"/>
        </w:rPr>
        <w:t>’</w:t>
      </w:r>
      <w:r w:rsidRPr="00B830D4">
        <w:rPr>
          <w:rFonts w:ascii="Verdana" w:hAnsi="Verdana"/>
          <w:sz w:val="24"/>
          <w:szCs w:val="24"/>
          <w:lang w:val="en-US"/>
        </w:rPr>
        <w:t xml:space="preserve"> web application. Utilizing advanced automated testing methodologies, we aim to ensure the robustness and reliability of the platform. The project's ambit encompasses a thorough examination of key features, interfaces, and user interactions. </w:t>
      </w:r>
      <w:r w:rsidR="00B0679A" w:rsidRPr="00B830D4">
        <w:rPr>
          <w:rFonts w:ascii="Verdana" w:hAnsi="Verdana"/>
          <w:sz w:val="24"/>
          <w:szCs w:val="24"/>
          <w:lang w:val="en-US"/>
        </w:rPr>
        <w:t xml:space="preserve">This </w:t>
      </w:r>
      <w:r w:rsidRPr="00B830D4">
        <w:rPr>
          <w:rFonts w:ascii="Verdana" w:hAnsi="Verdana"/>
          <w:sz w:val="24"/>
          <w:szCs w:val="24"/>
          <w:lang w:val="en-US"/>
        </w:rPr>
        <w:t>systematic approach will ensure that each component aligns with the predefined quality benchmarks, ensuring optimal user experience and platform stability.</w:t>
      </w:r>
    </w:p>
    <w:p w14:paraId="5D8908F4" w14:textId="4D9358BE" w:rsidR="00BD763C" w:rsidRPr="00B830D4" w:rsidRDefault="00BD763C" w:rsidP="00B830D4">
      <w:pPr>
        <w:jc w:val="both"/>
        <w:rPr>
          <w:rFonts w:ascii="Verdana" w:hAnsi="Verdana"/>
          <w:sz w:val="24"/>
          <w:szCs w:val="24"/>
          <w:lang w:val="en-US"/>
        </w:rPr>
      </w:pPr>
      <w:bookmarkStart w:id="4" w:name="_Hlk145804121"/>
      <w:r w:rsidRPr="00B830D4">
        <w:rPr>
          <w:rFonts w:ascii="Verdana" w:hAnsi="Verdana"/>
          <w:sz w:val="24"/>
          <w:szCs w:val="24"/>
          <w:lang w:val="en-US"/>
        </w:rPr>
        <w:t>Features to be Tested</w:t>
      </w:r>
      <w:r w:rsidRPr="00B830D4">
        <w:rPr>
          <w:rFonts w:ascii="Verdana" w:hAnsi="Verdana"/>
          <w:sz w:val="24"/>
          <w:szCs w:val="24"/>
          <w:lang w:val="en-US"/>
        </w:rPr>
        <w:t xml:space="preserve"> </w:t>
      </w:r>
      <w:bookmarkEnd w:id="4"/>
      <w:r w:rsidRPr="00B830D4">
        <w:rPr>
          <w:rFonts w:ascii="Verdana" w:hAnsi="Verdana"/>
          <w:sz w:val="24"/>
          <w:szCs w:val="24"/>
          <w:lang w:val="en-US"/>
        </w:rPr>
        <w:t>(Test items):</w:t>
      </w:r>
    </w:p>
    <w:p w14:paraId="04ABA22B" w14:textId="3AFAE0F9" w:rsidR="00BD763C" w:rsidRPr="00B830D4" w:rsidRDefault="00EF0D8A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Account</w:t>
      </w:r>
    </w:p>
    <w:p w14:paraId="4779077D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Login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&amp; Logout</w:t>
      </w:r>
    </w:p>
    <w:p w14:paraId="09212546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Forgot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Password</w:t>
      </w:r>
    </w:p>
    <w:p w14:paraId="579FA042" w14:textId="16C4E1FC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Search</w:t>
      </w:r>
      <w:r w:rsidR="00EF0D8A">
        <w:rPr>
          <w:rFonts w:cstheme="minorHAnsi"/>
          <w:sz w:val="24"/>
          <w:szCs w:val="24"/>
        </w:rPr>
        <w:t xml:space="preserve"> and navigation</w:t>
      </w:r>
    </w:p>
    <w:p w14:paraId="21D3D5CD" w14:textId="18E11D76" w:rsidR="00BD763C" w:rsidRDefault="00EF0D8A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</w:t>
      </w:r>
      <w:r w:rsidR="00BD763C" w:rsidRPr="00B830D4">
        <w:rPr>
          <w:rFonts w:cstheme="minorHAnsi"/>
          <w:sz w:val="24"/>
          <w:szCs w:val="24"/>
        </w:rPr>
        <w:t>Product</w:t>
      </w:r>
      <w:r>
        <w:rPr>
          <w:rFonts w:cstheme="minorHAnsi"/>
          <w:sz w:val="24"/>
          <w:szCs w:val="24"/>
        </w:rPr>
        <w:t xml:space="preserve">s </w:t>
      </w:r>
    </w:p>
    <w:p w14:paraId="1F3B5486" w14:textId="77777777" w:rsidR="00EF0D8A" w:rsidRPr="00B830D4" w:rsidRDefault="00EF0D8A" w:rsidP="00EF0D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Uploads and </w:t>
      </w:r>
      <w:r w:rsidRPr="00B830D4">
        <w:rPr>
          <w:rFonts w:cstheme="minorHAnsi"/>
          <w:sz w:val="24"/>
          <w:szCs w:val="24"/>
        </w:rPr>
        <w:t>Downloads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</w:t>
      </w:r>
    </w:p>
    <w:p w14:paraId="62778BCE" w14:textId="4C4B57ED" w:rsidR="00EF0D8A" w:rsidRPr="00EF0D8A" w:rsidRDefault="00EF0D8A" w:rsidP="00EF0D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Order</w:t>
      </w:r>
      <w:r>
        <w:rPr>
          <w:rFonts w:cstheme="minorHAnsi"/>
          <w:spacing w:val="-2"/>
          <w:sz w:val="24"/>
          <w:szCs w:val="24"/>
        </w:rPr>
        <w:t xml:space="preserve">s </w:t>
      </w:r>
      <w:r w:rsidRPr="00B830D4">
        <w:rPr>
          <w:rFonts w:cstheme="minorHAnsi"/>
          <w:sz w:val="24"/>
          <w:szCs w:val="24"/>
        </w:rPr>
        <w:t>Page</w:t>
      </w:r>
    </w:p>
    <w:p w14:paraId="0DC63FB6" w14:textId="281DA464" w:rsidR="00EF0D8A" w:rsidRPr="00EF0D8A" w:rsidRDefault="00EF0D8A" w:rsidP="00EF0D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Add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to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Cart</w:t>
      </w:r>
    </w:p>
    <w:p w14:paraId="56BDDA6F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Product Display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</w:t>
      </w:r>
    </w:p>
    <w:p w14:paraId="42F952FC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Wish List</w:t>
      </w:r>
    </w:p>
    <w:p w14:paraId="71F178D7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Shopping</w:t>
      </w:r>
      <w:r w:rsidRPr="00B830D4">
        <w:rPr>
          <w:rFonts w:cstheme="minorHAnsi"/>
          <w:spacing w:val="-5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Cart</w:t>
      </w:r>
    </w:p>
    <w:p w14:paraId="75A63133" w14:textId="3B142A25" w:rsidR="00BD763C" w:rsidRPr="00B830D4" w:rsidRDefault="00EF0D8A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“My store” </w:t>
      </w:r>
      <w:r w:rsidR="00BD763C" w:rsidRPr="00B830D4">
        <w:rPr>
          <w:rFonts w:cstheme="minorHAnsi"/>
          <w:sz w:val="24"/>
          <w:szCs w:val="24"/>
        </w:rPr>
        <w:t>Home</w:t>
      </w:r>
      <w:r w:rsidR="00BD763C" w:rsidRPr="00B830D4">
        <w:rPr>
          <w:rFonts w:cstheme="minorHAnsi"/>
          <w:spacing w:val="-1"/>
          <w:sz w:val="24"/>
          <w:szCs w:val="24"/>
        </w:rPr>
        <w:t xml:space="preserve"> </w:t>
      </w:r>
      <w:r w:rsidR="00BD763C" w:rsidRPr="00B830D4">
        <w:rPr>
          <w:rFonts w:cstheme="minorHAnsi"/>
          <w:sz w:val="24"/>
          <w:szCs w:val="24"/>
        </w:rPr>
        <w:t>Page</w:t>
      </w:r>
    </w:p>
    <w:p w14:paraId="03BA77A7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Checkout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</w:t>
      </w:r>
    </w:p>
    <w:p w14:paraId="238CFA8A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My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Account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</w:t>
      </w:r>
    </w:p>
    <w:p w14:paraId="5E687BFF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Contact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Us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</w:t>
      </w:r>
    </w:p>
    <w:p w14:paraId="6969C76A" w14:textId="77777777" w:rsidR="00BD763C" w:rsidRPr="00B830D4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Menu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Options</w:t>
      </w:r>
    </w:p>
    <w:p w14:paraId="1A142F49" w14:textId="03B5067D" w:rsidR="00BD763C" w:rsidRPr="00B830D4" w:rsidRDefault="00EF0D8A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stores</w:t>
      </w:r>
    </w:p>
    <w:p w14:paraId="1366CE14" w14:textId="77777777" w:rsidR="00BD763C" w:rsidRDefault="00BD763C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Category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Pages</w:t>
      </w:r>
    </w:p>
    <w:p w14:paraId="6D789C51" w14:textId="0F5A96B7" w:rsidR="00EF0D8A" w:rsidRPr="00EF0D8A" w:rsidRDefault="00EF0D8A" w:rsidP="00EF0D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Currencies</w:t>
      </w:r>
    </w:p>
    <w:p w14:paraId="35F2D8DE" w14:textId="77777777" w:rsidR="00E804A4" w:rsidRPr="00B830D4" w:rsidRDefault="00E804A4" w:rsidP="00E804A4">
      <w:pPr>
        <w:pStyle w:val="ListParagraph"/>
        <w:tabs>
          <w:tab w:val="left" w:pos="820"/>
          <w:tab w:val="left" w:pos="821"/>
        </w:tabs>
        <w:spacing w:before="21"/>
        <w:ind w:firstLine="0"/>
        <w:jc w:val="both"/>
        <w:rPr>
          <w:rFonts w:cstheme="minorHAnsi"/>
          <w:sz w:val="24"/>
          <w:szCs w:val="24"/>
        </w:rPr>
      </w:pPr>
    </w:p>
    <w:p w14:paraId="363F3622" w14:textId="2FDD0847" w:rsidR="00BD763C" w:rsidRPr="00B830D4" w:rsidRDefault="00BD763C" w:rsidP="00B830D4">
      <w:pPr>
        <w:jc w:val="both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/>
          <w:b/>
          <w:bCs/>
          <w:color w:val="FF0000"/>
          <w:sz w:val="24"/>
          <w:szCs w:val="24"/>
          <w:lang w:val="en-US"/>
        </w:rPr>
        <w:t>Out of Scope</w:t>
      </w:r>
    </w:p>
    <w:p w14:paraId="2701999B" w14:textId="16C92B77" w:rsidR="00BD763C" w:rsidRPr="00B830D4" w:rsidRDefault="00BD763C" w:rsidP="00B830D4">
      <w:pPr>
        <w:jc w:val="both"/>
        <w:rPr>
          <w:rFonts w:ascii="Verdana" w:hAnsi="Verdana"/>
          <w:sz w:val="24"/>
          <w:szCs w:val="24"/>
          <w:lang w:val="en-US"/>
        </w:rPr>
      </w:pPr>
      <w:r w:rsidRPr="00B830D4">
        <w:rPr>
          <w:rFonts w:ascii="Verdana" w:hAnsi="Verdana"/>
          <w:sz w:val="24"/>
          <w:szCs w:val="24"/>
          <w:lang w:val="en-US"/>
        </w:rPr>
        <w:t>Within the parameters of this automated testing initiative, the following elements are explicitly excluded:</w:t>
      </w:r>
    </w:p>
    <w:p w14:paraId="036E8676" w14:textId="35047A80" w:rsidR="00BD763C" w:rsidRPr="00B830D4" w:rsidRDefault="00BD763C" w:rsidP="00B830D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lastRenderedPageBreak/>
        <w:t>Features not delineated within the "</w:t>
      </w:r>
      <w:r w:rsidRPr="00B830D4">
        <w:rPr>
          <w:rFonts w:cstheme="minorHAnsi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Test items</w:t>
      </w:r>
      <w:r w:rsidRPr="00B830D4">
        <w:rPr>
          <w:rFonts w:cstheme="minorHAnsi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" section.</w:t>
      </w:r>
    </w:p>
    <w:p w14:paraId="4229045B" w14:textId="77777777" w:rsidR="00BD763C" w:rsidRPr="00B830D4" w:rsidRDefault="00BD763C" w:rsidP="00B830D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Integrations pertaining to third-party functionalities, including payment gateways.</w:t>
      </w:r>
    </w:p>
    <w:p w14:paraId="7D0D5CBC" w14:textId="3C8CD39E" w:rsidR="00BD763C" w:rsidRPr="00B830D4" w:rsidRDefault="00BD763C" w:rsidP="00B830D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The process of test automation itself, as </w:t>
      </w:r>
      <w:r w:rsidR="00B0679A" w:rsidRPr="00B830D4">
        <w:rPr>
          <w:rFonts w:cstheme="minorHAnsi"/>
          <w:sz w:val="24"/>
          <w:szCs w:val="24"/>
        </w:rPr>
        <w:t>the</w:t>
      </w:r>
      <w:r w:rsidRPr="00B830D4">
        <w:rPr>
          <w:rFonts w:cstheme="minorHAnsi"/>
          <w:sz w:val="24"/>
          <w:szCs w:val="24"/>
        </w:rPr>
        <w:t xml:space="preserve"> focus remains on the application's inherent functionalities and user interactions.</w:t>
      </w:r>
    </w:p>
    <w:p w14:paraId="66B5CF1B" w14:textId="77777777" w:rsidR="00E36403" w:rsidRPr="00B830D4" w:rsidRDefault="00E36403" w:rsidP="00B830D4">
      <w:pPr>
        <w:pStyle w:val="Heading2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B830D4">
        <w:rPr>
          <w:rFonts w:cstheme="minorHAnsi"/>
          <w:b/>
          <w:bCs/>
          <w:color w:val="FF0000"/>
          <w:sz w:val="24"/>
          <w:szCs w:val="24"/>
        </w:rPr>
        <w:t>Test</w:t>
      </w:r>
      <w:r w:rsidRPr="00B830D4">
        <w:rPr>
          <w:rFonts w:cstheme="minorHAnsi"/>
          <w:b/>
          <w:bCs/>
          <w:color w:val="FF0000"/>
          <w:spacing w:val="-8"/>
          <w:sz w:val="24"/>
          <w:szCs w:val="24"/>
        </w:rPr>
        <w:t xml:space="preserve"> </w:t>
      </w:r>
      <w:r w:rsidRPr="00B830D4">
        <w:rPr>
          <w:rFonts w:cstheme="minorHAnsi"/>
          <w:b/>
          <w:bCs/>
          <w:color w:val="FF0000"/>
          <w:sz w:val="24"/>
          <w:szCs w:val="24"/>
        </w:rPr>
        <w:t>Environments</w:t>
      </w:r>
    </w:p>
    <w:p w14:paraId="67D7266F" w14:textId="25B16B39" w:rsidR="00E36403" w:rsidRPr="00B830D4" w:rsidRDefault="00E36403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Windows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1</w:t>
      </w:r>
      <w:r w:rsidRPr="00B830D4">
        <w:rPr>
          <w:rFonts w:cstheme="minorHAnsi"/>
          <w:sz w:val="24"/>
          <w:szCs w:val="24"/>
        </w:rPr>
        <w:t>1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–</w:t>
      </w:r>
      <w:r w:rsidRPr="00B830D4">
        <w:rPr>
          <w:rFonts w:cstheme="minorHAnsi"/>
          <w:spacing w:val="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Chrome,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Firefox,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and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Edge</w:t>
      </w:r>
    </w:p>
    <w:p w14:paraId="43EA522E" w14:textId="77777777" w:rsidR="00E36403" w:rsidRPr="00B830D4" w:rsidRDefault="00E36403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Mac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OS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– Safari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Browser</w:t>
      </w:r>
    </w:p>
    <w:p w14:paraId="65378B2B" w14:textId="77777777" w:rsidR="00E36403" w:rsidRPr="00B830D4" w:rsidRDefault="00E36403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7F10506E" w14:textId="13389BB1" w:rsidR="00E36403" w:rsidRPr="00B830D4" w:rsidRDefault="00E36403" w:rsidP="00B830D4">
      <w:pPr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Test Strategy</w:t>
      </w:r>
    </w:p>
    <w:p w14:paraId="53C53C5E" w14:textId="58B77C64" w:rsidR="00E36403" w:rsidRPr="00B830D4" w:rsidRDefault="00B0679A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With the ‘help’ section provided by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 xml:space="preserve"> '</w:t>
      </w:r>
      <w:r w:rsidRPr="00B830D4">
        <w:rPr>
          <w:rFonts w:ascii="Verdana" w:hAnsi="Verdana" w:cstheme="minorHAnsi"/>
          <w:sz w:val="24"/>
          <w:szCs w:val="24"/>
          <w:lang w:val="en-US"/>
        </w:rPr>
        <w:t>WordPress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>'</w:t>
      </w:r>
      <w:r w:rsidRPr="00B830D4">
        <w:rPr>
          <w:rFonts w:ascii="Verdana" w:hAnsi="Verdana" w:cstheme="minorHAnsi"/>
          <w:sz w:val="24"/>
          <w:szCs w:val="24"/>
          <w:lang w:val="en-US"/>
        </w:rPr>
        <w:t xml:space="preserve"> in their online platform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 xml:space="preserve">, </w:t>
      </w:r>
      <w:r w:rsidRPr="00B830D4">
        <w:rPr>
          <w:rFonts w:ascii="Verdana" w:hAnsi="Verdana" w:cstheme="minorHAnsi"/>
          <w:sz w:val="24"/>
          <w:szCs w:val="24"/>
          <w:lang w:val="en-US"/>
        </w:rPr>
        <w:t xml:space="preserve">I have 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>discerned the necessity for a comprehensive Functional Testing regimen tailored to the functionalities delineated in the "</w:t>
      </w:r>
      <w:r w:rsidRPr="00B830D4">
        <w:rPr>
          <w:rFonts w:ascii="Verdana" w:hAnsi="Verdana" w:cstheme="minorHAnsi"/>
          <w:sz w:val="24"/>
          <w:szCs w:val="24"/>
          <w:lang w:val="en-US"/>
        </w:rPr>
        <w:t>Test items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 xml:space="preserve">" section. </w:t>
      </w:r>
      <w:r w:rsidRPr="00B830D4">
        <w:rPr>
          <w:rFonts w:ascii="Verdana" w:hAnsi="Verdana" w:cstheme="minorHAnsi"/>
          <w:sz w:val="24"/>
          <w:szCs w:val="24"/>
          <w:lang w:val="en-US"/>
        </w:rPr>
        <w:t>The</w:t>
      </w:r>
      <w:r w:rsidR="00E36403" w:rsidRPr="00B830D4">
        <w:rPr>
          <w:rFonts w:ascii="Verdana" w:hAnsi="Verdana" w:cstheme="minorHAnsi"/>
          <w:sz w:val="24"/>
          <w:szCs w:val="24"/>
          <w:lang w:val="en-US"/>
        </w:rPr>
        <w:t xml:space="preserve"> strategic approach to this testing initiative encompasses:</w:t>
      </w:r>
    </w:p>
    <w:p w14:paraId="50A9BA90" w14:textId="0E81F174" w:rsidR="00E36403" w:rsidRPr="00B830D4" w:rsidRDefault="00E36403" w:rsidP="00B830D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Test Design: Systematic development of test scenarios that encapsulate the diverse functionalities within </w:t>
      </w:r>
      <w:r w:rsidR="00B0679A" w:rsidRPr="00B830D4">
        <w:rPr>
          <w:rFonts w:cstheme="minorHAnsi"/>
          <w:sz w:val="24"/>
          <w:szCs w:val="24"/>
        </w:rPr>
        <w:t xml:space="preserve">the </w:t>
      </w:r>
      <w:r w:rsidRPr="00B830D4">
        <w:rPr>
          <w:rFonts w:cstheme="minorHAnsi"/>
          <w:sz w:val="24"/>
          <w:szCs w:val="24"/>
        </w:rPr>
        <w:t xml:space="preserve">testing </w:t>
      </w:r>
      <w:r w:rsidR="00B0679A" w:rsidRPr="00B830D4">
        <w:rPr>
          <w:rFonts w:cstheme="minorHAnsi"/>
          <w:sz w:val="24"/>
          <w:szCs w:val="24"/>
        </w:rPr>
        <w:t>scope</w:t>
      </w:r>
      <w:r w:rsidRPr="00B830D4">
        <w:rPr>
          <w:rFonts w:cstheme="minorHAnsi"/>
          <w:sz w:val="24"/>
          <w:szCs w:val="24"/>
        </w:rPr>
        <w:t>.</w:t>
      </w:r>
    </w:p>
    <w:p w14:paraId="1A670D0B" w14:textId="77777777" w:rsidR="00E36403" w:rsidRPr="00B830D4" w:rsidRDefault="00E36403" w:rsidP="00B830D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Case Formulation: Rigorous creation of detailed test cases derived from the aforementioned scenarios, ensuring a holistic evaluation of each feature.</w:t>
      </w:r>
    </w:p>
    <w:p w14:paraId="7D04098C" w14:textId="0237A02D" w:rsidR="00E36403" w:rsidRPr="00B830D4" w:rsidRDefault="00E36403" w:rsidP="00B830D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Execution Strategy: Leveraging advanced automated testing tools and methodologies to ensure precision and efficiency in </w:t>
      </w:r>
      <w:r w:rsidR="001D6E2C" w:rsidRPr="00B830D4">
        <w:rPr>
          <w:rFonts w:cstheme="minorHAnsi"/>
          <w:sz w:val="24"/>
          <w:szCs w:val="24"/>
        </w:rPr>
        <w:t xml:space="preserve">the </w:t>
      </w:r>
      <w:r w:rsidRPr="00B830D4">
        <w:rPr>
          <w:rFonts w:cstheme="minorHAnsi"/>
          <w:sz w:val="24"/>
          <w:szCs w:val="24"/>
        </w:rPr>
        <w:t>testing efforts.</w:t>
      </w:r>
    </w:p>
    <w:p w14:paraId="70446D50" w14:textId="77777777" w:rsidR="001D6E2C" w:rsidRPr="00B830D4" w:rsidRDefault="001D6E2C" w:rsidP="00B830D4">
      <w:pPr>
        <w:pStyle w:val="ListParagraph"/>
        <w:ind w:left="720" w:firstLine="0"/>
        <w:jc w:val="both"/>
        <w:rPr>
          <w:rFonts w:cstheme="minorHAnsi"/>
          <w:sz w:val="24"/>
          <w:szCs w:val="24"/>
        </w:rPr>
      </w:pPr>
    </w:p>
    <w:p w14:paraId="5D764098" w14:textId="744D28EE" w:rsidR="00E36403" w:rsidRPr="00B830D4" w:rsidRDefault="00E36403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 xml:space="preserve">In </w:t>
      </w:r>
      <w:r w:rsidR="001D6E2C" w:rsidRPr="00B830D4">
        <w:rPr>
          <w:rFonts w:ascii="Verdana" w:hAnsi="Verdana" w:cstheme="minorHAnsi"/>
          <w:sz w:val="24"/>
          <w:szCs w:val="24"/>
          <w:lang w:val="en-US"/>
        </w:rPr>
        <w:t>the</w:t>
      </w:r>
      <w:r w:rsidRPr="00B830D4">
        <w:rPr>
          <w:rFonts w:ascii="Verdana" w:hAnsi="Verdana" w:cstheme="minorHAnsi"/>
          <w:sz w:val="24"/>
          <w:szCs w:val="24"/>
          <w:lang w:val="en-US"/>
        </w:rPr>
        <w:t xml:space="preserve"> pursuit of ensuring comprehensive coverage and accuracy, </w:t>
      </w:r>
      <w:r w:rsidR="001D6E2C" w:rsidRPr="00B830D4">
        <w:rPr>
          <w:rFonts w:ascii="Verdana" w:hAnsi="Verdana" w:cstheme="minorHAnsi"/>
          <w:sz w:val="24"/>
          <w:szCs w:val="24"/>
          <w:lang w:val="en-US"/>
        </w:rPr>
        <w:t xml:space="preserve">the </w:t>
      </w:r>
      <w:r w:rsidRPr="00B830D4">
        <w:rPr>
          <w:rFonts w:ascii="Verdana" w:hAnsi="Verdana" w:cstheme="minorHAnsi"/>
          <w:sz w:val="24"/>
          <w:szCs w:val="24"/>
          <w:lang w:val="en-US"/>
        </w:rPr>
        <w:t>testing strategy will harness a blend of established and innovative Test Design techniques:</w:t>
      </w:r>
    </w:p>
    <w:p w14:paraId="17D0A36E" w14:textId="77777777" w:rsidR="001D6E2C" w:rsidRPr="00B830D4" w:rsidRDefault="001D6E2C" w:rsidP="00B830D4">
      <w:pPr>
        <w:jc w:val="both"/>
        <w:rPr>
          <w:rFonts w:ascii="Verdana" w:hAnsi="Verdana" w:cstheme="minorHAnsi"/>
          <w:sz w:val="24"/>
          <w:szCs w:val="24"/>
        </w:rPr>
      </w:pPr>
      <w:r w:rsidRPr="00B830D4">
        <w:rPr>
          <w:rFonts w:ascii="Verdana" w:hAnsi="Verdana" w:cstheme="minorHAnsi"/>
          <w:sz w:val="24"/>
          <w:szCs w:val="24"/>
        </w:rPr>
        <w:t xml:space="preserve">1. </w:t>
      </w:r>
      <w:r w:rsidR="00E36403" w:rsidRPr="00B830D4">
        <w:rPr>
          <w:rFonts w:ascii="Verdana" w:hAnsi="Verdana" w:cstheme="minorHAnsi"/>
          <w:sz w:val="24"/>
          <w:szCs w:val="24"/>
        </w:rPr>
        <w:t>Structured Techniques:</w:t>
      </w:r>
    </w:p>
    <w:p w14:paraId="2FD96FCE" w14:textId="3C976A2A" w:rsidR="00E36403" w:rsidRPr="00B830D4" w:rsidRDefault="00E36403" w:rsidP="00B830D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Equivalence Class Partitioning: Segmenting input data into equivalent classes to minimize redundancy.</w:t>
      </w:r>
    </w:p>
    <w:p w14:paraId="43A2F413" w14:textId="4F8737C1" w:rsidR="00E36403" w:rsidRPr="00B830D4" w:rsidRDefault="00E36403" w:rsidP="00B830D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Boundary Value Analysis: Focusing on the edge values of input domains to identify potential anomalies.</w:t>
      </w:r>
    </w:p>
    <w:p w14:paraId="5D7A4641" w14:textId="610780E3" w:rsidR="00E36403" w:rsidRPr="00B830D4" w:rsidRDefault="00E36403" w:rsidP="00B830D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Decision Table Testing: </w:t>
      </w:r>
      <w:r w:rsidR="001634B7" w:rsidRPr="00B830D4">
        <w:rPr>
          <w:rFonts w:cstheme="minorHAnsi"/>
          <w:sz w:val="24"/>
          <w:szCs w:val="24"/>
        </w:rPr>
        <w:t>formulating</w:t>
      </w:r>
      <w:r w:rsidRPr="00B830D4">
        <w:rPr>
          <w:rFonts w:cstheme="minorHAnsi"/>
          <w:sz w:val="24"/>
          <w:szCs w:val="24"/>
        </w:rPr>
        <w:t xml:space="preserve"> test cases based on logical conditions and their corresponding outcomes.</w:t>
      </w:r>
    </w:p>
    <w:p w14:paraId="46340C8F" w14:textId="77777777" w:rsidR="001D6E2C" w:rsidRPr="00B830D4" w:rsidRDefault="00E36403" w:rsidP="00B830D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State Transition Testing: Evaluating system behavior across different input conditions and transitions.</w:t>
      </w:r>
    </w:p>
    <w:p w14:paraId="4E5A70B4" w14:textId="6E4AC9FE" w:rsidR="00E36403" w:rsidRPr="00B830D4" w:rsidRDefault="00E36403" w:rsidP="00B830D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Use Case Testing: Simulating </w:t>
      </w:r>
      <w:r w:rsidR="001634B7" w:rsidRPr="00B830D4">
        <w:rPr>
          <w:rFonts w:cstheme="minorHAnsi"/>
          <w:sz w:val="24"/>
          <w:szCs w:val="24"/>
        </w:rPr>
        <w:t>real-world</w:t>
      </w:r>
      <w:r w:rsidRPr="00B830D4">
        <w:rPr>
          <w:rFonts w:cstheme="minorHAnsi"/>
          <w:sz w:val="24"/>
          <w:szCs w:val="24"/>
        </w:rPr>
        <w:t xml:space="preserve"> scenarios to ensure </w:t>
      </w:r>
      <w:r w:rsidR="001634B7" w:rsidRPr="00B830D4">
        <w:rPr>
          <w:rFonts w:cstheme="minorHAnsi"/>
          <w:sz w:val="24"/>
          <w:szCs w:val="24"/>
        </w:rPr>
        <w:t>end-to-end</w:t>
      </w:r>
      <w:r w:rsidRPr="00B830D4">
        <w:rPr>
          <w:rFonts w:cstheme="minorHAnsi"/>
          <w:sz w:val="24"/>
          <w:szCs w:val="24"/>
        </w:rPr>
        <w:t xml:space="preserve"> functionality.</w:t>
      </w:r>
    </w:p>
    <w:p w14:paraId="0DDF42AD" w14:textId="77777777" w:rsidR="001D6E2C" w:rsidRPr="00FD4B6B" w:rsidRDefault="001D6E2C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7EA27CA2" w14:textId="2B32EE84" w:rsidR="00E36403" w:rsidRPr="00B830D4" w:rsidRDefault="00E36403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2. Heuristic Techniques:</w:t>
      </w:r>
    </w:p>
    <w:p w14:paraId="23E7F317" w14:textId="77777777" w:rsidR="001D6E2C" w:rsidRPr="00B830D4" w:rsidRDefault="00E36403" w:rsidP="00B830D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Error Guessing: Leveraging our expertise to predict potential </w:t>
      </w:r>
      <w:r w:rsidR="001634B7" w:rsidRPr="00B830D4">
        <w:rPr>
          <w:rFonts w:cstheme="minorHAnsi"/>
          <w:sz w:val="24"/>
          <w:szCs w:val="24"/>
        </w:rPr>
        <w:t>error-prone</w:t>
      </w:r>
      <w:r w:rsidRPr="00B830D4">
        <w:rPr>
          <w:rFonts w:cstheme="minorHAnsi"/>
          <w:sz w:val="24"/>
          <w:szCs w:val="24"/>
        </w:rPr>
        <w:t xml:space="preserve"> areas and creating test cases accordingly.</w:t>
      </w:r>
    </w:p>
    <w:p w14:paraId="114B11A7" w14:textId="62CE6AE6" w:rsidR="00E36403" w:rsidRPr="00B830D4" w:rsidRDefault="00E36403" w:rsidP="00B830D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Exploratory Testing: Empowering testers to dynamically explore and </w:t>
      </w:r>
      <w:r w:rsidRPr="00B830D4">
        <w:rPr>
          <w:rFonts w:cstheme="minorHAnsi"/>
          <w:sz w:val="24"/>
          <w:szCs w:val="24"/>
        </w:rPr>
        <w:lastRenderedPageBreak/>
        <w:t>assess the application's behavior.</w:t>
      </w:r>
    </w:p>
    <w:p w14:paraId="16F60FA3" w14:textId="77777777" w:rsidR="001D6E2C" w:rsidRPr="00B830D4" w:rsidRDefault="001D6E2C" w:rsidP="00B830D4">
      <w:pPr>
        <w:pStyle w:val="ListParagraph"/>
        <w:ind w:left="720" w:firstLine="0"/>
        <w:jc w:val="both"/>
        <w:rPr>
          <w:rFonts w:cstheme="minorHAnsi"/>
          <w:sz w:val="24"/>
          <w:szCs w:val="24"/>
        </w:rPr>
      </w:pPr>
    </w:p>
    <w:p w14:paraId="58774E3C" w14:textId="7C38EE48" w:rsidR="001D5169" w:rsidRPr="00B830D4" w:rsidRDefault="00E36403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3. Test Case Prioritization: To optimize our testing efforts and ensure timely identification of critical issues, we will prioritize test cases based on their significance and potential impact.</w:t>
      </w:r>
    </w:p>
    <w:p w14:paraId="70038C8F" w14:textId="3F0A5460" w:rsidR="001D5169" w:rsidRPr="00B830D4" w:rsidRDefault="001D5169" w:rsidP="00B830D4">
      <w:pPr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Structured Testing Workflow</w:t>
      </w:r>
    </w:p>
    <w:p w14:paraId="08BE3775" w14:textId="77777777" w:rsidR="001D6E2C" w:rsidRPr="00B830D4" w:rsidRDefault="001D5169" w:rsidP="00B830D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Preliminary Assessment: Upon receiving an application build, our initial step is to conduct a Smoke Test. This ensures that the core functionalities are </w:t>
      </w:r>
      <w:r w:rsidRPr="00B830D4">
        <w:rPr>
          <w:rFonts w:cstheme="minorHAnsi"/>
          <w:sz w:val="24"/>
          <w:szCs w:val="24"/>
        </w:rPr>
        <w:t>operational,</w:t>
      </w:r>
      <w:r w:rsidRPr="00B830D4">
        <w:rPr>
          <w:rFonts w:cstheme="minorHAnsi"/>
          <w:sz w:val="24"/>
          <w:szCs w:val="24"/>
        </w:rPr>
        <w:t xml:space="preserve"> and the build is stable enough for further examination.</w:t>
      </w:r>
    </w:p>
    <w:p w14:paraId="2921E1B2" w14:textId="77777777" w:rsidR="001D6E2C" w:rsidRPr="00B830D4" w:rsidRDefault="001D5169" w:rsidP="00B830D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Build Acceptance: Should the Smoke Test reveal critical issues, we'll promptly reject the build, deferring comprehensive testing until a more stable iteration is provided.</w:t>
      </w:r>
    </w:p>
    <w:p w14:paraId="0322BF0B" w14:textId="77777777" w:rsidR="001D6E2C" w:rsidRPr="00B830D4" w:rsidRDefault="001D5169" w:rsidP="00B830D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Detailed Analysis: Once a stable build clears the Smoke Test, we delve into meticulous testing using our predefined test cases.</w:t>
      </w:r>
    </w:p>
    <w:p w14:paraId="431E78C9" w14:textId="77777777" w:rsidR="001D6E2C" w:rsidRPr="00B830D4" w:rsidRDefault="001D5169" w:rsidP="00B830D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Parallel Testing: To ensure compatibility and consistency, multiple testers will evaluate the application across various supported environments concurrently.</w:t>
      </w:r>
    </w:p>
    <w:p w14:paraId="36AF3078" w14:textId="4EB35996" w:rsidR="001D5169" w:rsidRPr="00B830D4" w:rsidRDefault="001D5169" w:rsidP="00B830D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Defect Management: Identified issues are logged in our defect tracking system. Additionally, a daily status report detailing the discovered defects is</w:t>
      </w:r>
      <w:r w:rsidR="00B830D4" w:rsidRPr="00B830D4">
        <w:rPr>
          <w:rFonts w:cstheme="minorHAnsi"/>
          <w:sz w:val="24"/>
          <w:szCs w:val="24"/>
        </w:rPr>
        <w:t xml:space="preserve"> saved.</w:t>
      </w:r>
    </w:p>
    <w:p w14:paraId="6C7BB9E6" w14:textId="77777777" w:rsidR="00024B69" w:rsidRPr="00B830D4" w:rsidRDefault="00024B69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79E33851" w14:textId="7EDCF7F4" w:rsidR="001D5169" w:rsidRPr="00B830D4" w:rsidRDefault="001D5169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 xml:space="preserve">Testing Spectrum: </w:t>
      </w:r>
      <w:r w:rsidR="00B830D4" w:rsidRPr="00B830D4">
        <w:rPr>
          <w:rFonts w:ascii="Verdana" w:hAnsi="Verdana" w:cstheme="minorHAnsi"/>
          <w:sz w:val="24"/>
          <w:szCs w:val="24"/>
          <w:lang w:val="en-US"/>
        </w:rPr>
        <w:t xml:space="preserve">The </w:t>
      </w:r>
      <w:r w:rsidRPr="00B830D4">
        <w:rPr>
          <w:rFonts w:ascii="Verdana" w:hAnsi="Verdana" w:cstheme="minorHAnsi"/>
          <w:sz w:val="24"/>
          <w:szCs w:val="24"/>
          <w:lang w:val="en-US"/>
        </w:rPr>
        <w:t>testing approach encompasses:</w:t>
      </w:r>
    </w:p>
    <w:p w14:paraId="69209793" w14:textId="77777777" w:rsidR="001D6E2C" w:rsidRPr="00B830D4" w:rsidRDefault="001D5169" w:rsidP="00B830D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Smoke and Sanity Testing: Initial assessment of core functionalities.</w:t>
      </w:r>
    </w:p>
    <w:p w14:paraId="6FF788AD" w14:textId="77777777" w:rsidR="00024B69" w:rsidRPr="00B830D4" w:rsidRDefault="001D5169" w:rsidP="00B830D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Regression and Retesting: Ensuring modifications don't introduce new issues and verifying bug fixes.</w:t>
      </w:r>
    </w:p>
    <w:p w14:paraId="4782D7A3" w14:textId="3AB2947E" w:rsidR="001D5169" w:rsidRPr="00B830D4" w:rsidRDefault="001D5169" w:rsidP="00B830D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Usability, Functionality, and UI Testing: Evaluating user experience, feature completeness, and interface aesthetics.</w:t>
      </w:r>
    </w:p>
    <w:p w14:paraId="738EC1B5" w14:textId="77777777" w:rsidR="00B830D4" w:rsidRPr="00B830D4" w:rsidRDefault="00B830D4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60E038D4" w14:textId="5B29F452" w:rsidR="00024B69" w:rsidRPr="00B830D4" w:rsidRDefault="001D5169" w:rsidP="00B830D4">
      <w:pPr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Best Practices for Enhanced Testing</w:t>
      </w:r>
    </w:p>
    <w:p w14:paraId="0B9F2696" w14:textId="77777777" w:rsidR="00024B69" w:rsidRPr="00B830D4" w:rsidRDefault="001D5169" w:rsidP="00B830D4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Context</w:t>
      </w:r>
      <w:r w:rsidRPr="00B830D4">
        <w:rPr>
          <w:rFonts w:cstheme="minorHAnsi"/>
          <w:sz w:val="24"/>
          <w:szCs w:val="24"/>
        </w:rPr>
        <w:t>-</w:t>
      </w:r>
      <w:r w:rsidRPr="00B830D4">
        <w:rPr>
          <w:rFonts w:cstheme="minorHAnsi"/>
          <w:sz w:val="24"/>
          <w:szCs w:val="24"/>
        </w:rPr>
        <w:t>Driven Testing: Our testing approach is tailored to the unique context and requirements of each application.</w:t>
      </w:r>
    </w:p>
    <w:p w14:paraId="600AB7EB" w14:textId="77777777" w:rsidR="00024B69" w:rsidRPr="00B830D4" w:rsidRDefault="001D5169" w:rsidP="00B830D4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Shift</w:t>
      </w:r>
      <w:r w:rsidRPr="00B830D4">
        <w:rPr>
          <w:rFonts w:cstheme="minorHAnsi"/>
          <w:sz w:val="24"/>
          <w:szCs w:val="24"/>
        </w:rPr>
        <w:t>-</w:t>
      </w:r>
      <w:r w:rsidRPr="00B830D4">
        <w:rPr>
          <w:rFonts w:cstheme="minorHAnsi"/>
          <w:sz w:val="24"/>
          <w:szCs w:val="24"/>
        </w:rPr>
        <w:t>Left Testing: We initiate testing early in the development lifecycle, ensuring early detection and resolution of issues rather than awaiting a finalized build.</w:t>
      </w:r>
    </w:p>
    <w:p w14:paraId="3CBD6A4A" w14:textId="77777777" w:rsidR="00024B69" w:rsidRPr="00B830D4" w:rsidRDefault="001D5169" w:rsidP="00B830D4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Exploratory Testing: Beyond structured test case execution, our team leverages their expertise for dynamic, uncovering potential edge cases and anomalies.</w:t>
      </w:r>
    </w:p>
    <w:p w14:paraId="25C97500" w14:textId="49A792F4" w:rsidR="00B61265" w:rsidRPr="00B830D4" w:rsidRDefault="006A35F6" w:rsidP="00B830D4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End-to-end workflow: </w:t>
      </w:r>
      <w:r w:rsidRPr="00B830D4">
        <w:rPr>
          <w:rFonts w:cstheme="minorHAnsi"/>
          <w:sz w:val="24"/>
          <w:szCs w:val="24"/>
        </w:rPr>
        <w:t xml:space="preserve">Our approach will encompass evaluating the entire user </w:t>
      </w:r>
      <w:r w:rsidRPr="00B830D4">
        <w:rPr>
          <w:rFonts w:cstheme="minorHAnsi"/>
          <w:sz w:val="24"/>
          <w:szCs w:val="24"/>
        </w:rPr>
        <w:t>experience</w:t>
      </w:r>
      <w:r w:rsidRPr="00B830D4">
        <w:rPr>
          <w:rFonts w:cstheme="minorHAnsi"/>
          <w:sz w:val="24"/>
          <w:szCs w:val="24"/>
        </w:rPr>
        <w:t>, ensuring seamless integration and interaction across multiple functionalities, thereby replicating real-world user scenarios.</w:t>
      </w:r>
    </w:p>
    <w:p w14:paraId="1EF08F52" w14:textId="77777777" w:rsidR="00024B69" w:rsidRPr="00FD4B6B" w:rsidRDefault="00024B69" w:rsidP="00B830D4">
      <w:pPr>
        <w:ind w:left="360"/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06E10FB3" w14:textId="436299BD" w:rsidR="00B61265" w:rsidRPr="00B830D4" w:rsidRDefault="00B61265" w:rsidP="00B830D4">
      <w:pPr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lastRenderedPageBreak/>
        <w:t xml:space="preserve">Defect Management </w:t>
      </w: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Approach</w:t>
      </w: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:</w:t>
      </w:r>
    </w:p>
    <w:p w14:paraId="1375BA94" w14:textId="0256A2EC" w:rsidR="00B61265" w:rsidRPr="00B830D4" w:rsidRDefault="00B61265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During Test Execution:</w:t>
      </w:r>
    </w:p>
    <w:p w14:paraId="3F226A96" w14:textId="77777777" w:rsidR="00024B69" w:rsidRPr="00B830D4" w:rsidRDefault="00B61265" w:rsidP="00B830D4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Anomaly Identification: Any deviation from the anticipated application behavior will be meticulously documented. If it doesn't qualify as a defect, it will be cataloged as an observation or raised as a query for further clarification.</w:t>
      </w:r>
    </w:p>
    <w:p w14:paraId="32EA9324" w14:textId="5180A67C" w:rsidR="00024B69" w:rsidRPr="00B830D4" w:rsidRDefault="00B61265" w:rsidP="00B830D4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Usability Assessment: Issues affecting the user experience or interface intuitiveness will be duly reported.</w:t>
      </w:r>
    </w:p>
    <w:p w14:paraId="4C4AA1DF" w14:textId="77777777" w:rsidR="00024B69" w:rsidRPr="00B830D4" w:rsidRDefault="00B61265" w:rsidP="00B830D4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Defect Verification: Upon pinpointing a potential defect, its reproducibility will be verified. Detailed documentation, inclusive of screenshots and </w:t>
      </w:r>
      <w:r w:rsidRPr="00B830D4">
        <w:rPr>
          <w:rFonts w:cstheme="minorHAnsi"/>
          <w:sz w:val="24"/>
          <w:szCs w:val="24"/>
        </w:rPr>
        <w:t>step-by-step</w:t>
      </w:r>
      <w:r w:rsidRPr="00B830D4">
        <w:rPr>
          <w:rFonts w:cstheme="minorHAnsi"/>
          <w:sz w:val="24"/>
          <w:szCs w:val="24"/>
        </w:rPr>
        <w:t xml:space="preserve"> reproduction procedures, will be maintained.</w:t>
      </w:r>
    </w:p>
    <w:p w14:paraId="243DCE30" w14:textId="490B29AD" w:rsidR="00B61265" w:rsidRPr="00B830D4" w:rsidRDefault="00B61265" w:rsidP="00B830D4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 xml:space="preserve">Daily Reporting: At the culmination of each testing day, a comprehensive report of identified defects, along with observations, will be </w:t>
      </w:r>
      <w:r w:rsidRPr="00B830D4">
        <w:rPr>
          <w:rFonts w:cstheme="minorHAnsi"/>
          <w:sz w:val="24"/>
          <w:szCs w:val="24"/>
        </w:rPr>
        <w:t>saved</w:t>
      </w:r>
      <w:r w:rsidRPr="00B830D4">
        <w:rPr>
          <w:rFonts w:cstheme="minorHAnsi"/>
          <w:sz w:val="24"/>
          <w:szCs w:val="24"/>
        </w:rPr>
        <w:t xml:space="preserve"> for review.</w:t>
      </w:r>
    </w:p>
    <w:p w14:paraId="777E1A62" w14:textId="77777777" w:rsidR="00024B69" w:rsidRPr="00B830D4" w:rsidRDefault="00024B69" w:rsidP="00B830D4">
      <w:pPr>
        <w:pStyle w:val="ListParagraph"/>
        <w:ind w:left="720" w:firstLine="0"/>
        <w:jc w:val="both"/>
        <w:rPr>
          <w:rFonts w:cstheme="minorHAnsi"/>
          <w:sz w:val="24"/>
          <w:szCs w:val="24"/>
        </w:rPr>
      </w:pPr>
    </w:p>
    <w:p w14:paraId="316200B1" w14:textId="24608330" w:rsidR="00B61265" w:rsidRPr="00B830D4" w:rsidRDefault="00B61265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Documentation:</w:t>
      </w:r>
    </w:p>
    <w:p w14:paraId="6F72A3AE" w14:textId="0A6350C6" w:rsidR="00B61265" w:rsidRPr="00B830D4" w:rsidRDefault="00B61265" w:rsidP="00B830D4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Defect Tracking: All identified defects will be systematically recorded in an Excel spreadsheet</w:t>
      </w:r>
      <w:r w:rsidRPr="00B830D4">
        <w:rPr>
          <w:rFonts w:cstheme="minorHAnsi"/>
          <w:sz w:val="24"/>
          <w:szCs w:val="24"/>
        </w:rPr>
        <w:t xml:space="preserve"> and Xray integrating Jira</w:t>
      </w:r>
      <w:r w:rsidRPr="00B830D4">
        <w:rPr>
          <w:rFonts w:cstheme="minorHAnsi"/>
          <w:sz w:val="24"/>
          <w:szCs w:val="24"/>
        </w:rPr>
        <w:t>, ensuring structured and accessible data management.</w:t>
      </w:r>
    </w:p>
    <w:p w14:paraId="6F415035" w14:textId="05CD7B53" w:rsidR="00386D0D" w:rsidRPr="00B830D4" w:rsidRDefault="00B61265" w:rsidP="00B830D4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Documentation: Both test scenarios and test cases will be meticulously documented in a dedicated Excel workbook</w:t>
      </w:r>
      <w:r w:rsidRPr="00B830D4">
        <w:rPr>
          <w:rFonts w:cstheme="minorHAnsi"/>
          <w:sz w:val="24"/>
          <w:szCs w:val="24"/>
        </w:rPr>
        <w:t xml:space="preserve"> and Xray integrating Jira</w:t>
      </w:r>
      <w:r w:rsidRPr="00B830D4">
        <w:rPr>
          <w:rFonts w:cstheme="minorHAnsi"/>
          <w:sz w:val="24"/>
          <w:szCs w:val="24"/>
        </w:rPr>
        <w:t>, facilitating clarity and traceability.</w:t>
      </w:r>
    </w:p>
    <w:p w14:paraId="4736AA73" w14:textId="77777777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5078B002" w14:textId="3A918C03" w:rsidR="00386D0D" w:rsidRPr="00B830D4" w:rsidRDefault="00386D0D" w:rsidP="00B830D4">
      <w:pPr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Criteria for Test Lifecycle Phases:</w:t>
      </w:r>
    </w:p>
    <w:p w14:paraId="7C22A021" w14:textId="2708C779" w:rsidR="00386D0D" w:rsidRPr="00B830D4" w:rsidRDefault="00386D0D" w:rsidP="00B830D4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Requirement Analysis:</w:t>
      </w:r>
    </w:p>
    <w:p w14:paraId="5765FF15" w14:textId="447B7AC2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Entry Criteria:</w:t>
      </w:r>
    </w:p>
    <w:p w14:paraId="7FD28839" w14:textId="4F7FB877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The testing team is equipped with the official Requirement Documentation or detailed project specifications.</w:t>
      </w:r>
    </w:p>
    <w:p w14:paraId="4AC0FB00" w14:textId="5DDAA7CA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Exit Criteria:</w:t>
      </w:r>
    </w:p>
    <w:p w14:paraId="686A186C" w14:textId="71D489C4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The testing team has thoroughly dissected and comprehended the listed requirements.</w:t>
      </w:r>
    </w:p>
    <w:p w14:paraId="7E3B41F0" w14:textId="01B60A8F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All ambiguities or uncertainties have been addressed and resolved.</w:t>
      </w:r>
    </w:p>
    <w:p w14:paraId="198303FB" w14:textId="3B50A998" w:rsidR="00386D0D" w:rsidRPr="00B830D4" w:rsidRDefault="00386D0D" w:rsidP="00B830D4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Planning:</w:t>
      </w:r>
    </w:p>
    <w:p w14:paraId="523C6496" w14:textId="60BEA9DB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Entry Criteria:</w:t>
      </w:r>
    </w:p>
    <w:p w14:paraId="71EBB55E" w14:textId="3FBFC839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The team has distilled testable requirements from the provided documentation</w:t>
      </w:r>
      <w:r w:rsidR="00024B69" w:rsidRPr="00B830D4">
        <w:rPr>
          <w:rFonts w:ascii="Verdana" w:hAnsi="Verdana" w:cstheme="minorHAnsi"/>
          <w:sz w:val="24"/>
          <w:szCs w:val="24"/>
          <w:lang w:val="en-US"/>
        </w:rPr>
        <w:t xml:space="preserve"> using the ‘help’ section provided in the webpage</w:t>
      </w:r>
      <w:r w:rsidRPr="00B830D4">
        <w:rPr>
          <w:rFonts w:ascii="Verdana" w:hAnsi="Verdana" w:cstheme="minorHAnsi"/>
          <w:sz w:val="24"/>
          <w:szCs w:val="24"/>
          <w:lang w:val="en-US"/>
        </w:rPr>
        <w:t>.</w:t>
      </w:r>
    </w:p>
    <w:p w14:paraId="77697196" w14:textId="3B70F5FF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All queries stemming from the requirements have been clarified.</w:t>
      </w:r>
    </w:p>
    <w:p w14:paraId="2337709E" w14:textId="14C6DFA9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Exit Criteria:</w:t>
      </w:r>
    </w:p>
    <w:p w14:paraId="06B5FB2F" w14:textId="779A0675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lastRenderedPageBreak/>
        <w:t>The Test Plan, encompassing the overarching Test Strategy, has received the client's endorsement.</w:t>
      </w:r>
    </w:p>
    <w:p w14:paraId="414BE792" w14:textId="75DDAFE5" w:rsidR="00386D0D" w:rsidRDefault="00386D0D" w:rsidP="00B830D4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Designing:</w:t>
      </w:r>
    </w:p>
    <w:p w14:paraId="19EBB9BD" w14:textId="77777777" w:rsidR="00B70743" w:rsidRPr="00B70743" w:rsidRDefault="00B70743" w:rsidP="00B70743">
      <w:pPr>
        <w:ind w:left="360"/>
        <w:jc w:val="both"/>
        <w:rPr>
          <w:rFonts w:cstheme="minorHAnsi"/>
          <w:sz w:val="24"/>
          <w:szCs w:val="24"/>
        </w:rPr>
      </w:pPr>
    </w:p>
    <w:p w14:paraId="17FFA4FB" w14:textId="73CE0B27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Entry Criteria:</w:t>
      </w:r>
    </w:p>
    <w:p w14:paraId="6796F0D8" w14:textId="6AF6BA00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 xml:space="preserve">The Test Plan has been </w:t>
      </w:r>
      <w:r w:rsidR="00024B69" w:rsidRPr="00B830D4">
        <w:rPr>
          <w:rFonts w:ascii="Verdana" w:hAnsi="Verdana" w:cstheme="minorHAnsi"/>
          <w:sz w:val="24"/>
          <w:szCs w:val="24"/>
          <w:lang w:val="en-US"/>
        </w:rPr>
        <w:t>double-checked</w:t>
      </w:r>
      <w:r w:rsidRPr="00B830D4">
        <w:rPr>
          <w:rFonts w:ascii="Verdana" w:hAnsi="Verdana" w:cstheme="minorHAnsi"/>
          <w:sz w:val="24"/>
          <w:szCs w:val="24"/>
          <w:lang w:val="en-US"/>
        </w:rPr>
        <w:t>, ensuring alignment on testing objectives and approach.</w:t>
      </w:r>
    </w:p>
    <w:p w14:paraId="24A27E90" w14:textId="07D6395B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Exit Criteria:</w:t>
      </w:r>
    </w:p>
    <w:p w14:paraId="4DFC9F6D" w14:textId="164A89D0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 xml:space="preserve">The Test Scenarios and Test Cases documentation has been meticulously </w:t>
      </w:r>
      <w:r w:rsidR="00024B69" w:rsidRPr="00B830D4">
        <w:rPr>
          <w:rFonts w:ascii="Verdana" w:hAnsi="Verdana" w:cstheme="minorHAnsi"/>
          <w:sz w:val="24"/>
          <w:szCs w:val="24"/>
          <w:lang w:val="en-US"/>
        </w:rPr>
        <w:t>formulated following the requirements provided in the ‘help’ section of the webpage.</w:t>
      </w:r>
    </w:p>
    <w:p w14:paraId="2ADD1CCA" w14:textId="3E8E2CD8" w:rsidR="00386D0D" w:rsidRPr="00B830D4" w:rsidRDefault="00386D0D" w:rsidP="00B830D4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Execution:</w:t>
      </w:r>
    </w:p>
    <w:p w14:paraId="7FA6295A" w14:textId="1DDBA620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Entry Criteria:</w:t>
      </w:r>
    </w:p>
    <w:p w14:paraId="248D55D6" w14:textId="4495B51F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 xml:space="preserve">The Test Scenarios and Test Cases have been </w:t>
      </w:r>
      <w:r w:rsidR="00024B69" w:rsidRPr="00B830D4">
        <w:rPr>
          <w:rFonts w:ascii="Verdana" w:hAnsi="Verdana" w:cstheme="minorHAnsi"/>
          <w:sz w:val="24"/>
          <w:szCs w:val="24"/>
          <w:lang w:val="en-US"/>
        </w:rPr>
        <w:t>double-checked</w:t>
      </w:r>
      <w:r w:rsidRPr="00B830D4">
        <w:rPr>
          <w:rFonts w:ascii="Verdana" w:hAnsi="Verdana" w:cstheme="minorHAnsi"/>
          <w:sz w:val="24"/>
          <w:szCs w:val="24"/>
          <w:lang w:val="en-US"/>
        </w:rPr>
        <w:t>.</w:t>
      </w:r>
    </w:p>
    <w:p w14:paraId="18745FCF" w14:textId="3E5247D2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The application is primed and set for rigorous testing.</w:t>
      </w:r>
    </w:p>
    <w:p w14:paraId="438C383A" w14:textId="38958F99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Exit Criteria:</w:t>
      </w:r>
    </w:p>
    <w:p w14:paraId="7D6A19BB" w14:textId="759A09CB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Comprehensive Test Case Reports and Defect Logs have been generated, detailing the testing outcomes.</w:t>
      </w:r>
    </w:p>
    <w:p w14:paraId="050FCEE9" w14:textId="78E9559D" w:rsidR="00386D0D" w:rsidRPr="00B830D4" w:rsidRDefault="00386D0D" w:rsidP="00B830D4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Test Closure:</w:t>
      </w:r>
    </w:p>
    <w:p w14:paraId="4A81843B" w14:textId="6A71EDCD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Entry Criteria:</w:t>
      </w:r>
    </w:p>
    <w:p w14:paraId="43778AB5" w14:textId="3176AE07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Both Test Case Reports and Defect Logs are compiled and ready for review.</w:t>
      </w:r>
    </w:p>
    <w:p w14:paraId="5C1113CD" w14:textId="4EF08EB1" w:rsidR="00386D0D" w:rsidRPr="00B830D4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Exit Criteria:</w:t>
      </w:r>
    </w:p>
    <w:p w14:paraId="3331DD32" w14:textId="30FF10FE" w:rsidR="00386D0D" w:rsidRDefault="00386D0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  <w:r w:rsidRPr="00B830D4">
        <w:rPr>
          <w:rFonts w:ascii="Verdana" w:hAnsi="Verdana" w:cstheme="minorHAnsi"/>
          <w:sz w:val="24"/>
          <w:szCs w:val="24"/>
          <w:lang w:val="en-US"/>
        </w:rPr>
        <w:t>A Test Summary Report has been curated, encapsulating the entirety of the testing process and its results.</w:t>
      </w:r>
    </w:p>
    <w:p w14:paraId="43F5B34D" w14:textId="77777777" w:rsidR="00B81C6D" w:rsidRPr="006D4BBD" w:rsidRDefault="00B81C6D" w:rsidP="00B81C6D">
      <w:pPr>
        <w:pStyle w:val="Heading1"/>
        <w:rPr>
          <w:rFonts w:ascii="Verdana" w:hAnsi="Verdana"/>
          <w:b/>
          <w:bCs/>
          <w:color w:val="FF0000"/>
          <w:sz w:val="24"/>
          <w:szCs w:val="24"/>
          <w:lang w:val="en-US"/>
        </w:rPr>
      </w:pPr>
      <w:r w:rsidRPr="006D4BBD">
        <w:rPr>
          <w:rFonts w:ascii="Verdana" w:hAnsi="Verdana"/>
          <w:b/>
          <w:bCs/>
          <w:color w:val="FF0000"/>
          <w:sz w:val="24"/>
          <w:szCs w:val="24"/>
          <w:lang w:val="en-US"/>
        </w:rPr>
        <w:t>Risks</w:t>
      </w:r>
      <w:r w:rsidRPr="006D4BBD">
        <w:rPr>
          <w:rFonts w:ascii="Verdana" w:hAnsi="Verdana"/>
          <w:b/>
          <w:bCs/>
          <w:color w:val="FF0000"/>
          <w:spacing w:val="-6"/>
          <w:sz w:val="24"/>
          <w:szCs w:val="24"/>
          <w:lang w:val="en-US"/>
        </w:rPr>
        <w:t xml:space="preserve"> </w:t>
      </w:r>
      <w:r w:rsidRPr="006D4BBD">
        <w:rPr>
          <w:rFonts w:ascii="Verdana" w:hAnsi="Verdana"/>
          <w:b/>
          <w:bCs/>
          <w:color w:val="FF0000"/>
          <w:sz w:val="24"/>
          <w:szCs w:val="24"/>
          <w:lang w:val="en-US"/>
        </w:rPr>
        <w:t>and</w:t>
      </w:r>
      <w:r w:rsidRPr="006D4BBD">
        <w:rPr>
          <w:rFonts w:ascii="Verdana" w:hAnsi="Verdana"/>
          <w:b/>
          <w:bCs/>
          <w:color w:val="FF0000"/>
          <w:spacing w:val="-5"/>
          <w:sz w:val="24"/>
          <w:szCs w:val="24"/>
          <w:lang w:val="en-US"/>
        </w:rPr>
        <w:t xml:space="preserve"> </w:t>
      </w:r>
      <w:r w:rsidRPr="006D4BBD">
        <w:rPr>
          <w:rFonts w:ascii="Verdana" w:hAnsi="Verdana"/>
          <w:b/>
          <w:bCs/>
          <w:color w:val="FF0000"/>
          <w:sz w:val="24"/>
          <w:szCs w:val="24"/>
          <w:lang w:val="en-US"/>
        </w:rPr>
        <w:t>Mitigations</w:t>
      </w:r>
    </w:p>
    <w:p w14:paraId="37D35588" w14:textId="003B88BE" w:rsidR="00B81C6D" w:rsidRPr="006D4BBD" w:rsidRDefault="00B81C6D" w:rsidP="00B81C6D">
      <w:pPr>
        <w:pStyle w:val="BodyText"/>
        <w:spacing w:before="33" w:line="403" w:lineRule="auto"/>
        <w:ind w:left="100" w:right="985"/>
        <w:rPr>
          <w:sz w:val="24"/>
          <w:szCs w:val="24"/>
        </w:rPr>
      </w:pPr>
      <w:r w:rsidRPr="006D4BBD">
        <w:rPr>
          <w:sz w:val="24"/>
          <w:szCs w:val="24"/>
        </w:rPr>
        <w:t xml:space="preserve">The following are the </w:t>
      </w:r>
      <w:r w:rsidRPr="006D4BBD">
        <w:rPr>
          <w:sz w:val="24"/>
          <w:szCs w:val="24"/>
        </w:rPr>
        <w:t xml:space="preserve">possible risks associated with the testing process and </w:t>
      </w:r>
      <w:r w:rsidR="006D4BBD" w:rsidRPr="006D4BBD">
        <w:rPr>
          <w:sz w:val="24"/>
          <w:szCs w:val="24"/>
        </w:rPr>
        <w:t xml:space="preserve">ways </w:t>
      </w:r>
      <w:r w:rsidRPr="006D4BBD">
        <w:rPr>
          <w:sz w:val="24"/>
          <w:szCs w:val="24"/>
        </w:rPr>
        <w:t>to</w:t>
      </w:r>
      <w:r w:rsidR="006D4BBD" w:rsidRPr="006D4BBD">
        <w:rPr>
          <w:sz w:val="24"/>
          <w:szCs w:val="24"/>
        </w:rPr>
        <w:t xml:space="preserve"> </w:t>
      </w:r>
      <w:r w:rsidRPr="006D4BBD">
        <w:rPr>
          <w:sz w:val="24"/>
          <w:szCs w:val="24"/>
        </w:rPr>
        <w:t>mitigate</w:t>
      </w:r>
      <w:r w:rsidR="006D4BBD" w:rsidRPr="006D4BBD">
        <w:rPr>
          <w:sz w:val="24"/>
          <w:szCs w:val="24"/>
        </w:rPr>
        <w:t xml:space="preserve"> them</w:t>
      </w:r>
      <w:r w:rsidRPr="006D4BBD">
        <w:rPr>
          <w:sz w:val="24"/>
          <w:szCs w:val="24"/>
        </w:rPr>
        <w:t>:</w:t>
      </w:r>
    </w:p>
    <w:p w14:paraId="32AFC380" w14:textId="609201F2" w:rsidR="006D4BBD" w:rsidRPr="006D4BBD" w:rsidRDefault="006D4BBD" w:rsidP="006D4BBD">
      <w:pPr>
        <w:pStyle w:val="BodyText"/>
        <w:spacing w:line="403" w:lineRule="auto"/>
        <w:ind w:left="100" w:right="4980"/>
        <w:rPr>
          <w:sz w:val="24"/>
          <w:szCs w:val="24"/>
        </w:rPr>
      </w:pPr>
      <w:r w:rsidRPr="006D4BBD">
        <w:rPr>
          <w:sz w:val="24"/>
          <w:szCs w:val="24"/>
        </w:rPr>
        <w:t>Risk:</w:t>
      </w:r>
      <w:r w:rsidRPr="006D4BBD">
        <w:rPr>
          <w:spacing w:val="-1"/>
          <w:sz w:val="24"/>
          <w:szCs w:val="24"/>
        </w:rPr>
        <w:t xml:space="preserve"> </w:t>
      </w:r>
      <w:r w:rsidRPr="006D4BBD">
        <w:rPr>
          <w:sz w:val="24"/>
          <w:szCs w:val="24"/>
        </w:rPr>
        <w:t>Captcha problem</w:t>
      </w:r>
    </w:p>
    <w:p w14:paraId="795AFD2E" w14:textId="3C9FE5DB" w:rsidR="006D4BBD" w:rsidRPr="006D4BBD" w:rsidRDefault="006D4BBD" w:rsidP="006D4BBD">
      <w:pPr>
        <w:pStyle w:val="BodyText"/>
        <w:spacing w:line="403" w:lineRule="auto"/>
        <w:ind w:left="100" w:right="4044"/>
        <w:rPr>
          <w:sz w:val="24"/>
          <w:szCs w:val="24"/>
        </w:rPr>
      </w:pPr>
      <w:r w:rsidRPr="006D4BBD">
        <w:rPr>
          <w:sz w:val="24"/>
          <w:szCs w:val="24"/>
        </w:rPr>
        <w:t xml:space="preserve">Mitigation: </w:t>
      </w:r>
      <w:r w:rsidRPr="006D4BBD">
        <w:rPr>
          <w:sz w:val="24"/>
          <w:szCs w:val="24"/>
        </w:rPr>
        <w:t>Write a script to bypass it.</w:t>
      </w:r>
    </w:p>
    <w:p w14:paraId="06F9855E" w14:textId="77777777" w:rsidR="006D4BBD" w:rsidRPr="006D4BBD" w:rsidRDefault="006D4BBD" w:rsidP="006D4BBD">
      <w:pPr>
        <w:pStyle w:val="BodyText"/>
        <w:spacing w:before="33" w:line="403" w:lineRule="auto"/>
        <w:ind w:left="100" w:right="985"/>
        <w:rPr>
          <w:sz w:val="24"/>
          <w:szCs w:val="24"/>
        </w:rPr>
      </w:pPr>
      <w:r w:rsidRPr="006D4BBD">
        <w:rPr>
          <w:sz w:val="24"/>
          <w:szCs w:val="24"/>
        </w:rPr>
        <w:t>Risk: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t>Non-Availability of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t>a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t>Resource</w:t>
      </w:r>
    </w:p>
    <w:p w14:paraId="3019CD25" w14:textId="77777777" w:rsidR="006D4BBD" w:rsidRPr="006D4BBD" w:rsidRDefault="006D4BBD" w:rsidP="006D4BBD">
      <w:pPr>
        <w:pStyle w:val="BodyText"/>
        <w:spacing w:line="403" w:lineRule="auto"/>
        <w:ind w:left="100" w:right="4980"/>
        <w:rPr>
          <w:spacing w:val="-75"/>
          <w:sz w:val="24"/>
          <w:szCs w:val="24"/>
        </w:rPr>
      </w:pPr>
      <w:r w:rsidRPr="006D4BBD">
        <w:rPr>
          <w:sz w:val="24"/>
          <w:szCs w:val="24"/>
        </w:rPr>
        <w:t>Mitigation: Backup Resource Planning</w:t>
      </w:r>
      <w:r w:rsidRPr="006D4BBD">
        <w:rPr>
          <w:spacing w:val="-75"/>
          <w:sz w:val="24"/>
          <w:szCs w:val="24"/>
        </w:rPr>
        <w:t xml:space="preserve"> </w:t>
      </w:r>
    </w:p>
    <w:p w14:paraId="2D7E1E4C" w14:textId="18272096" w:rsidR="006D4BBD" w:rsidRPr="006D4BBD" w:rsidRDefault="006D4BBD" w:rsidP="006D4BBD">
      <w:pPr>
        <w:pStyle w:val="BodyText"/>
        <w:spacing w:line="403" w:lineRule="auto"/>
        <w:ind w:left="100" w:right="4980"/>
        <w:rPr>
          <w:sz w:val="24"/>
          <w:szCs w:val="24"/>
        </w:rPr>
      </w:pPr>
      <w:r w:rsidRPr="006D4BBD">
        <w:rPr>
          <w:sz w:val="24"/>
          <w:szCs w:val="24"/>
        </w:rPr>
        <w:t>Risk:</w:t>
      </w:r>
      <w:r w:rsidRPr="006D4BBD">
        <w:rPr>
          <w:spacing w:val="-1"/>
          <w:sz w:val="24"/>
          <w:szCs w:val="24"/>
        </w:rPr>
        <w:t xml:space="preserve"> </w:t>
      </w:r>
      <w:r w:rsidRPr="006D4BBD">
        <w:rPr>
          <w:sz w:val="24"/>
          <w:szCs w:val="24"/>
        </w:rPr>
        <w:t>The wordpress.com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t>is</w:t>
      </w:r>
      <w:r w:rsidRPr="006D4BBD">
        <w:rPr>
          <w:spacing w:val="-3"/>
          <w:sz w:val="24"/>
          <w:szCs w:val="24"/>
        </w:rPr>
        <w:t xml:space="preserve"> </w:t>
      </w:r>
      <w:r w:rsidRPr="006D4BBD">
        <w:rPr>
          <w:sz w:val="24"/>
          <w:szCs w:val="24"/>
        </w:rPr>
        <w:t>not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lastRenderedPageBreak/>
        <w:t>working</w:t>
      </w:r>
    </w:p>
    <w:p w14:paraId="3743F439" w14:textId="6EEB1E82" w:rsidR="006D4BBD" w:rsidRPr="006D4BBD" w:rsidRDefault="006D4BBD" w:rsidP="006D4BBD">
      <w:pPr>
        <w:pStyle w:val="BodyText"/>
        <w:spacing w:line="403" w:lineRule="auto"/>
        <w:ind w:left="100" w:right="4044"/>
        <w:rPr>
          <w:sz w:val="24"/>
          <w:szCs w:val="24"/>
        </w:rPr>
      </w:pPr>
      <w:r w:rsidRPr="006D4BBD">
        <w:rPr>
          <w:sz w:val="24"/>
          <w:szCs w:val="24"/>
        </w:rPr>
        <w:t xml:space="preserve">Mitigation: </w:t>
      </w:r>
      <w:r w:rsidRPr="006D4BBD">
        <w:rPr>
          <w:sz w:val="24"/>
          <w:szCs w:val="24"/>
        </w:rPr>
        <w:t xml:space="preserve">It </w:t>
      </w:r>
      <w:r w:rsidRPr="006D4BBD">
        <w:rPr>
          <w:sz w:val="24"/>
          <w:szCs w:val="24"/>
        </w:rPr>
        <w:t xml:space="preserve">will work on other </w:t>
      </w:r>
      <w:r w:rsidRPr="006D4BBD">
        <w:rPr>
          <w:sz w:val="24"/>
          <w:szCs w:val="24"/>
        </w:rPr>
        <w:t>OS</w:t>
      </w:r>
    </w:p>
    <w:p w14:paraId="5A5D25D6" w14:textId="344E3494" w:rsidR="006D4BBD" w:rsidRPr="006D4BBD" w:rsidRDefault="006D4BBD" w:rsidP="006D4BBD">
      <w:pPr>
        <w:pStyle w:val="BodyText"/>
        <w:spacing w:line="403" w:lineRule="auto"/>
        <w:ind w:left="100" w:right="4044"/>
        <w:rPr>
          <w:sz w:val="24"/>
          <w:szCs w:val="24"/>
        </w:rPr>
      </w:pPr>
      <w:r w:rsidRPr="006D4BBD">
        <w:rPr>
          <w:spacing w:val="-75"/>
          <w:sz w:val="24"/>
          <w:szCs w:val="24"/>
        </w:rPr>
        <w:t xml:space="preserve"> </w:t>
      </w:r>
      <w:r w:rsidRPr="006D4BBD">
        <w:rPr>
          <w:sz w:val="24"/>
          <w:szCs w:val="24"/>
        </w:rPr>
        <w:t>Risk:</w:t>
      </w:r>
      <w:r w:rsidRPr="006D4BBD">
        <w:rPr>
          <w:spacing w:val="-1"/>
          <w:sz w:val="24"/>
          <w:szCs w:val="24"/>
        </w:rPr>
        <w:t xml:space="preserve"> </w:t>
      </w:r>
      <w:r w:rsidRPr="006D4BBD">
        <w:rPr>
          <w:sz w:val="24"/>
          <w:szCs w:val="24"/>
        </w:rPr>
        <w:t>Less time for</w:t>
      </w:r>
      <w:r w:rsidRPr="006D4BBD">
        <w:rPr>
          <w:spacing w:val="-1"/>
          <w:sz w:val="24"/>
          <w:szCs w:val="24"/>
        </w:rPr>
        <w:t xml:space="preserve"> </w:t>
      </w:r>
      <w:r w:rsidRPr="006D4BBD">
        <w:rPr>
          <w:sz w:val="24"/>
          <w:szCs w:val="24"/>
        </w:rPr>
        <w:t>Testing</w:t>
      </w:r>
    </w:p>
    <w:p w14:paraId="42816456" w14:textId="2643F552" w:rsidR="006D4BBD" w:rsidRPr="006D4BBD" w:rsidRDefault="006D4BBD" w:rsidP="006D4BBD">
      <w:pPr>
        <w:pStyle w:val="BodyText"/>
        <w:spacing w:line="267" w:lineRule="exact"/>
        <w:ind w:left="100"/>
        <w:rPr>
          <w:sz w:val="24"/>
          <w:szCs w:val="24"/>
        </w:rPr>
      </w:pPr>
      <w:r w:rsidRPr="006D4BBD">
        <w:rPr>
          <w:sz w:val="24"/>
          <w:szCs w:val="24"/>
        </w:rPr>
        <w:t>Mitigation:</w:t>
      </w:r>
      <w:r w:rsidRPr="006D4BBD">
        <w:rPr>
          <w:spacing w:val="-2"/>
          <w:sz w:val="24"/>
          <w:szCs w:val="24"/>
        </w:rPr>
        <w:t xml:space="preserve"> </w:t>
      </w:r>
      <w:r w:rsidRPr="006D4BBD">
        <w:rPr>
          <w:sz w:val="24"/>
          <w:szCs w:val="24"/>
        </w:rPr>
        <w:t>Activate parallel testing</w:t>
      </w:r>
    </w:p>
    <w:p w14:paraId="75547411" w14:textId="77777777" w:rsidR="00B81C6D" w:rsidRPr="00B830D4" w:rsidRDefault="00B81C6D" w:rsidP="00B830D4">
      <w:pPr>
        <w:jc w:val="both"/>
        <w:rPr>
          <w:rFonts w:ascii="Verdana" w:hAnsi="Verdana" w:cstheme="minorHAnsi"/>
          <w:sz w:val="24"/>
          <w:szCs w:val="24"/>
          <w:lang w:val="en-US"/>
        </w:rPr>
      </w:pPr>
    </w:p>
    <w:p w14:paraId="594C643C" w14:textId="28002082" w:rsidR="00CE6364" w:rsidRPr="00B830D4" w:rsidRDefault="00CE6364" w:rsidP="00B830D4">
      <w:pPr>
        <w:pStyle w:val="Heading1"/>
        <w:spacing w:before="106"/>
        <w:jc w:val="both"/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</w:pP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Test t</w:t>
      </w: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ools</w:t>
      </w:r>
      <w:r w:rsidRPr="00B830D4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:</w:t>
      </w:r>
    </w:p>
    <w:p w14:paraId="62AE3BD2" w14:textId="77777777" w:rsidR="00CE6364" w:rsidRPr="00B830D4" w:rsidRDefault="00CE6364" w:rsidP="00B830D4">
      <w:pPr>
        <w:pStyle w:val="BodyText"/>
        <w:spacing w:before="36"/>
        <w:ind w:left="100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The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following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are the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list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of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Tools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we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will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be using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in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this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Project:</w:t>
      </w:r>
    </w:p>
    <w:p w14:paraId="5139C1F4" w14:textId="0B027A9C" w:rsidR="00CE6364" w:rsidRPr="00B830D4" w:rsidRDefault="00CE6364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Bug</w:t>
      </w:r>
      <w:r w:rsidRPr="00B830D4">
        <w:rPr>
          <w:rFonts w:cstheme="minorHAnsi"/>
          <w:spacing w:val="-3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Tracking</w:t>
      </w:r>
      <w:r w:rsidRPr="00B830D4">
        <w:rPr>
          <w:rFonts w:cstheme="minorHAnsi"/>
          <w:spacing w:val="-4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Tool</w:t>
      </w:r>
    </w:p>
    <w:p w14:paraId="2FD27F3D" w14:textId="4756FB50" w:rsidR="00CE6364" w:rsidRPr="00B830D4" w:rsidRDefault="00CE6364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Xray integrated into Jira</w:t>
      </w:r>
    </w:p>
    <w:p w14:paraId="39681995" w14:textId="073C59A6" w:rsidR="00CE6364" w:rsidRPr="00B830D4" w:rsidRDefault="00CE6364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cstheme="minorHAnsi"/>
          <w:sz w:val="24"/>
          <w:szCs w:val="24"/>
        </w:rPr>
      </w:pPr>
      <w:r w:rsidRPr="00B830D4">
        <w:rPr>
          <w:rFonts w:cstheme="minorHAnsi"/>
          <w:sz w:val="24"/>
          <w:szCs w:val="24"/>
        </w:rPr>
        <w:t>Screenshot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Tool</w:t>
      </w:r>
    </w:p>
    <w:p w14:paraId="69AA3B79" w14:textId="77777777" w:rsidR="00CE6364" w:rsidRPr="00B830D4" w:rsidRDefault="00CE6364" w:rsidP="00B830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jc w:val="both"/>
        <w:rPr>
          <w:sz w:val="24"/>
          <w:szCs w:val="24"/>
        </w:rPr>
      </w:pPr>
      <w:r w:rsidRPr="00B830D4">
        <w:rPr>
          <w:rFonts w:cstheme="minorHAnsi"/>
          <w:sz w:val="24"/>
          <w:szCs w:val="24"/>
        </w:rPr>
        <w:t>Word</w:t>
      </w:r>
      <w:r w:rsidRPr="00B830D4">
        <w:rPr>
          <w:rFonts w:cstheme="minorHAnsi"/>
          <w:spacing w:val="-2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and</w:t>
      </w:r>
      <w:r w:rsidRPr="00B830D4">
        <w:rPr>
          <w:rFonts w:cstheme="minorHAnsi"/>
          <w:spacing w:val="-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Excel</w:t>
      </w:r>
      <w:r w:rsidRPr="00B830D4">
        <w:rPr>
          <w:rFonts w:cstheme="minorHAnsi"/>
          <w:spacing w:val="1"/>
          <w:sz w:val="24"/>
          <w:szCs w:val="24"/>
        </w:rPr>
        <w:t xml:space="preserve"> </w:t>
      </w:r>
      <w:r w:rsidRPr="00B830D4">
        <w:rPr>
          <w:rFonts w:cstheme="minorHAnsi"/>
          <w:sz w:val="24"/>
          <w:szCs w:val="24"/>
        </w:rPr>
        <w:t>documents</w:t>
      </w:r>
    </w:p>
    <w:p w14:paraId="734C830C" w14:textId="77777777" w:rsidR="00CE6364" w:rsidRPr="00E36403" w:rsidRDefault="00CE6364" w:rsidP="00B830D4">
      <w:pPr>
        <w:jc w:val="both"/>
        <w:rPr>
          <w:rFonts w:cstheme="minorHAnsi"/>
          <w:lang w:val="en-US"/>
        </w:rPr>
      </w:pPr>
    </w:p>
    <w:sectPr w:rsidR="00CE6364" w:rsidRPr="00E36403" w:rsidSect="004E2950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AE43" w14:textId="77777777" w:rsidR="008A7277" w:rsidRDefault="008A7277" w:rsidP="004E2950">
      <w:pPr>
        <w:spacing w:after="0" w:line="240" w:lineRule="auto"/>
      </w:pPr>
      <w:r>
        <w:separator/>
      </w:r>
    </w:p>
  </w:endnote>
  <w:endnote w:type="continuationSeparator" w:id="0">
    <w:p w14:paraId="757E30A8" w14:textId="77777777" w:rsidR="008A7277" w:rsidRDefault="008A7277" w:rsidP="004E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2341" w14:textId="77777777" w:rsidR="008A7277" w:rsidRDefault="008A7277" w:rsidP="004E2950">
      <w:pPr>
        <w:spacing w:after="0" w:line="240" w:lineRule="auto"/>
      </w:pPr>
      <w:r>
        <w:separator/>
      </w:r>
    </w:p>
  </w:footnote>
  <w:footnote w:type="continuationSeparator" w:id="0">
    <w:p w14:paraId="671F54D2" w14:textId="77777777" w:rsidR="008A7277" w:rsidRDefault="008A7277" w:rsidP="004E2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FBF"/>
    <w:multiLevelType w:val="hybridMultilevel"/>
    <w:tmpl w:val="0E2E60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52D81"/>
    <w:multiLevelType w:val="hybridMultilevel"/>
    <w:tmpl w:val="F6F26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29AF"/>
    <w:multiLevelType w:val="hybridMultilevel"/>
    <w:tmpl w:val="D8968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33B45"/>
    <w:multiLevelType w:val="hybridMultilevel"/>
    <w:tmpl w:val="5DFE362E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E27124C"/>
    <w:multiLevelType w:val="hybridMultilevel"/>
    <w:tmpl w:val="47A4C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768AF2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E508F"/>
    <w:multiLevelType w:val="hybridMultilevel"/>
    <w:tmpl w:val="6C86BA92"/>
    <w:lvl w:ilvl="0" w:tplc="ED8E05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2E244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C02F2C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6096E05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DA2347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C7EC33F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2F8EA97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DDCD57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A6C12D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071DE1"/>
    <w:multiLevelType w:val="hybridMultilevel"/>
    <w:tmpl w:val="305E074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46782E"/>
    <w:multiLevelType w:val="hybridMultilevel"/>
    <w:tmpl w:val="9B720F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C24D4"/>
    <w:multiLevelType w:val="hybridMultilevel"/>
    <w:tmpl w:val="1B3C2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72232"/>
    <w:multiLevelType w:val="hybridMultilevel"/>
    <w:tmpl w:val="C58C0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14E83"/>
    <w:multiLevelType w:val="hybridMultilevel"/>
    <w:tmpl w:val="701EB534"/>
    <w:lvl w:ilvl="0" w:tplc="0407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740231D6"/>
    <w:multiLevelType w:val="hybridMultilevel"/>
    <w:tmpl w:val="5BAE8A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774C6"/>
    <w:multiLevelType w:val="hybridMultilevel"/>
    <w:tmpl w:val="B1022F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62988">
    <w:abstractNumId w:val="6"/>
  </w:num>
  <w:num w:numId="2" w16cid:durableId="520052067">
    <w:abstractNumId w:val="10"/>
  </w:num>
  <w:num w:numId="3" w16cid:durableId="573778814">
    <w:abstractNumId w:val="4"/>
  </w:num>
  <w:num w:numId="4" w16cid:durableId="1706129031">
    <w:abstractNumId w:val="9"/>
  </w:num>
  <w:num w:numId="5" w16cid:durableId="349187366">
    <w:abstractNumId w:val="7"/>
  </w:num>
  <w:num w:numId="6" w16cid:durableId="645159981">
    <w:abstractNumId w:val="2"/>
  </w:num>
  <w:num w:numId="7" w16cid:durableId="1749107838">
    <w:abstractNumId w:val="13"/>
  </w:num>
  <w:num w:numId="8" w16cid:durableId="16661791">
    <w:abstractNumId w:val="1"/>
  </w:num>
  <w:num w:numId="9" w16cid:durableId="246812061">
    <w:abstractNumId w:val="8"/>
  </w:num>
  <w:num w:numId="10" w16cid:durableId="1214928700">
    <w:abstractNumId w:val="11"/>
  </w:num>
  <w:num w:numId="11" w16cid:durableId="1518812353">
    <w:abstractNumId w:val="12"/>
  </w:num>
  <w:num w:numId="12" w16cid:durableId="151483241">
    <w:abstractNumId w:val="5"/>
  </w:num>
  <w:num w:numId="13" w16cid:durableId="815099458">
    <w:abstractNumId w:val="3"/>
  </w:num>
  <w:num w:numId="14" w16cid:durableId="26831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3C"/>
    <w:rsid w:val="00024B69"/>
    <w:rsid w:val="00103C57"/>
    <w:rsid w:val="001248F6"/>
    <w:rsid w:val="001634B7"/>
    <w:rsid w:val="001D5169"/>
    <w:rsid w:val="001D6E2C"/>
    <w:rsid w:val="00386D0D"/>
    <w:rsid w:val="004E2950"/>
    <w:rsid w:val="004F4C75"/>
    <w:rsid w:val="00585D66"/>
    <w:rsid w:val="006A35F6"/>
    <w:rsid w:val="006D4BBD"/>
    <w:rsid w:val="008A7277"/>
    <w:rsid w:val="009919BE"/>
    <w:rsid w:val="009E20D5"/>
    <w:rsid w:val="00B0679A"/>
    <w:rsid w:val="00B61265"/>
    <w:rsid w:val="00B70743"/>
    <w:rsid w:val="00B81C6D"/>
    <w:rsid w:val="00B830D4"/>
    <w:rsid w:val="00BD763C"/>
    <w:rsid w:val="00C67A80"/>
    <w:rsid w:val="00CD257B"/>
    <w:rsid w:val="00CE6364"/>
    <w:rsid w:val="00E36403"/>
    <w:rsid w:val="00E804A4"/>
    <w:rsid w:val="00EF0D8A"/>
    <w:rsid w:val="00F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D38D2"/>
  <w15:chartTrackingRefBased/>
  <w15:docId w15:val="{6A90E58B-2AA7-4241-A178-DC99F6D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50"/>
  </w:style>
  <w:style w:type="paragraph" w:styleId="Heading1">
    <w:name w:val="heading 1"/>
    <w:basedOn w:val="Normal"/>
    <w:next w:val="Normal"/>
    <w:link w:val="Heading1Char"/>
    <w:uiPriority w:val="9"/>
    <w:qFormat/>
    <w:rsid w:val="00CE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6403"/>
    <w:pPr>
      <w:widowControl w:val="0"/>
      <w:autoSpaceDE w:val="0"/>
      <w:autoSpaceDN w:val="0"/>
      <w:spacing w:before="180" w:after="0" w:line="240" w:lineRule="auto"/>
      <w:ind w:left="100"/>
      <w:outlineLvl w:val="1"/>
    </w:pPr>
    <w:rPr>
      <w:rFonts w:ascii="Verdana" w:eastAsia="Verdana" w:hAnsi="Verdana" w:cs="Verdana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763C"/>
    <w:pPr>
      <w:widowControl w:val="0"/>
      <w:autoSpaceDE w:val="0"/>
      <w:autoSpaceDN w:val="0"/>
      <w:spacing w:before="18" w:after="0" w:line="240" w:lineRule="auto"/>
      <w:ind w:left="820" w:hanging="361"/>
    </w:pPr>
    <w:rPr>
      <w:rFonts w:ascii="Verdana" w:eastAsia="Verdana" w:hAnsi="Verdana" w:cs="Verdan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403"/>
    <w:rPr>
      <w:rFonts w:ascii="Verdana" w:eastAsia="Verdana" w:hAnsi="Verdana" w:cs="Verdana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E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E636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6364"/>
    <w:rPr>
      <w:rFonts w:ascii="Verdana" w:eastAsia="Verdana" w:hAnsi="Verdana" w:cs="Verdana"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E804A4"/>
    <w:pPr>
      <w:widowControl w:val="0"/>
      <w:autoSpaceDE w:val="0"/>
      <w:autoSpaceDN w:val="0"/>
      <w:spacing w:before="121" w:after="0" w:line="240" w:lineRule="auto"/>
      <w:ind w:left="100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TOC2">
    <w:name w:val="toc 2"/>
    <w:basedOn w:val="Normal"/>
    <w:uiPriority w:val="1"/>
    <w:qFormat/>
    <w:rsid w:val="00E804A4"/>
    <w:pPr>
      <w:widowControl w:val="0"/>
      <w:autoSpaceDE w:val="0"/>
      <w:autoSpaceDN w:val="0"/>
      <w:spacing w:before="121" w:after="0" w:line="240" w:lineRule="auto"/>
      <w:ind w:left="321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2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50"/>
  </w:style>
  <w:style w:type="paragraph" w:styleId="Footer">
    <w:name w:val="footer"/>
    <w:basedOn w:val="Normal"/>
    <w:link w:val="FooterChar"/>
    <w:uiPriority w:val="99"/>
    <w:unhideWhenUsed/>
    <w:rsid w:val="004E2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50"/>
  </w:style>
  <w:style w:type="paragraph" w:styleId="NoSpacing">
    <w:name w:val="No Spacing"/>
    <w:link w:val="NoSpacingChar"/>
    <w:uiPriority w:val="1"/>
    <w:qFormat/>
    <w:rsid w:val="004E29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295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1524</Words>
  <Characters>8201</Characters>
  <Application>Microsoft Office Word</Application>
  <DocSecurity>0</DocSecurity>
  <Lines>410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BY: Theophilus Onolunose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   WORDPRESS       PROJECT</dc:title>
  <dc:subject/>
  <dc:creator>Theophilus onolunose</dc:creator>
  <cp:keywords/>
  <dc:description/>
  <cp:lastModifiedBy>Theophilus onolunose</cp:lastModifiedBy>
  <cp:revision>2</cp:revision>
  <dcterms:created xsi:type="dcterms:W3CDTF">2023-09-18T16:44:00Z</dcterms:created>
  <dcterms:modified xsi:type="dcterms:W3CDTF">2023-09-18T16:44:00Z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e7721f1a-8c90-4b66-b005-bb959a7d6c4d</vt:lpwstr>
  </property>
</Properties>
</file>