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8616" w14:textId="381FFC2A" w:rsidR="00F100B8" w:rsidRDefault="00F100B8" w:rsidP="00622151">
      <w:pPr>
        <w:ind w:firstLineChars="100" w:firstLine="210"/>
      </w:pPr>
      <w:r>
        <w:rPr>
          <w:rFonts w:hint="eastAsia"/>
        </w:rPr>
        <w:t>私は今回、イノベーションの事例ということで、洗剤について取り上げたいと思います。</w:t>
      </w:r>
    </w:p>
    <w:p w14:paraId="2059A39D" w14:textId="3582C778" w:rsidR="00F100B8" w:rsidRDefault="00F100B8" w:rsidP="00622151">
      <w:pPr>
        <w:ind w:firstLineChars="100" w:firstLine="210"/>
      </w:pPr>
      <w:r>
        <w:rPr>
          <w:rFonts w:hint="eastAsia"/>
        </w:rPr>
        <w:t>洗剤は近年、多くの進化を遂げています。今までは自分で計量したり、めんどくさい詰め替えを自分でするのが当たり前でした。ですが、最近では、洗濯物と一緒にジェルボールを1粒入れるだけで洗濯できるようになりました。ジェルボールは粉末や液体洗剤と違い、いちいち計量をする必要がありません。また詰め替えも従来のとは違って非常に楽なので、家事の効率もよくなります。また粉末や液体洗剤よりも汚れが落ちやすく、洗浄</w:t>
      </w:r>
      <w:r w:rsidR="00622151">
        <w:rPr>
          <w:rFonts w:hint="eastAsia"/>
        </w:rPr>
        <w:t>効果</w:t>
      </w:r>
      <w:r>
        <w:rPr>
          <w:rFonts w:hint="eastAsia"/>
        </w:rPr>
        <w:t>が高いです。</w:t>
      </w:r>
      <w:r w:rsidR="00622151">
        <w:rPr>
          <w:rFonts w:hint="eastAsia"/>
        </w:rPr>
        <w:t>従来の液体洗剤だと、開封後劣化しやすくなっています。ですが、ジェルボールの場合、劣化しにくいため、鮮度が保たれ、洗浄効果が発揮できるという仕組みになっています。</w:t>
      </w:r>
      <w:r>
        <w:rPr>
          <w:rFonts w:hint="eastAsia"/>
        </w:rPr>
        <w:t>さらに、洗浄力だけでなく、消臭効果もあるのも大きな特徴になっています。</w:t>
      </w:r>
      <w:r w:rsidR="00622151">
        <w:rPr>
          <w:rFonts w:hint="eastAsia"/>
        </w:rPr>
        <w:t>また粉末や液体洗剤に比べて、泡切れがいいため、すすぎが一回で済むというメリットがあります。すすぎが一回で済めば、時間も短縮でき、使う水の量も減るので環境にも良いです。</w:t>
      </w:r>
    </w:p>
    <w:p w14:paraId="3912BC00" w14:textId="40EF20FF" w:rsidR="00F100B8" w:rsidRPr="0082017C" w:rsidRDefault="00F100B8" w:rsidP="00622151">
      <w:pPr>
        <w:ind w:firstLineChars="100" w:firstLine="210"/>
        <w:rPr>
          <w:rFonts w:hint="eastAsia"/>
        </w:rPr>
      </w:pPr>
      <w:r>
        <w:rPr>
          <w:rFonts w:hint="eastAsia"/>
        </w:rPr>
        <w:t>変化をとげたことによって</w:t>
      </w:r>
      <w:r w:rsidR="00622151">
        <w:rPr>
          <w:rFonts w:hint="eastAsia"/>
        </w:rPr>
        <w:t>、洗濯機の進化や環境への意識変化などに加え、いかに家庭での選択の手間を減らすか、という開発者たちの工夫があります。</w:t>
      </w:r>
    </w:p>
    <w:sectPr w:rsidR="00F100B8" w:rsidRPr="008201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E654B" w14:textId="77777777" w:rsidR="00D127BF" w:rsidRDefault="00D127BF" w:rsidP="0082017C">
      <w:r>
        <w:separator/>
      </w:r>
    </w:p>
  </w:endnote>
  <w:endnote w:type="continuationSeparator" w:id="0">
    <w:p w14:paraId="75D9613F" w14:textId="77777777" w:rsidR="00D127BF" w:rsidRDefault="00D127BF" w:rsidP="00820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22972" w14:textId="77777777" w:rsidR="00D127BF" w:rsidRDefault="00D127BF" w:rsidP="0082017C">
      <w:r>
        <w:separator/>
      </w:r>
    </w:p>
  </w:footnote>
  <w:footnote w:type="continuationSeparator" w:id="0">
    <w:p w14:paraId="5485E67C" w14:textId="77777777" w:rsidR="00D127BF" w:rsidRDefault="00D127BF" w:rsidP="00820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C2"/>
    <w:rsid w:val="0001118D"/>
    <w:rsid w:val="000347A0"/>
    <w:rsid w:val="00104399"/>
    <w:rsid w:val="001643C2"/>
    <w:rsid w:val="00272F73"/>
    <w:rsid w:val="00293A45"/>
    <w:rsid w:val="004F0CCE"/>
    <w:rsid w:val="00557549"/>
    <w:rsid w:val="00622151"/>
    <w:rsid w:val="0068436A"/>
    <w:rsid w:val="006A174D"/>
    <w:rsid w:val="006B70A8"/>
    <w:rsid w:val="007E5696"/>
    <w:rsid w:val="007F1007"/>
    <w:rsid w:val="0082017C"/>
    <w:rsid w:val="0082172B"/>
    <w:rsid w:val="008B2CF8"/>
    <w:rsid w:val="0093736D"/>
    <w:rsid w:val="00965C79"/>
    <w:rsid w:val="00A76F8D"/>
    <w:rsid w:val="00AD7865"/>
    <w:rsid w:val="00B922C5"/>
    <w:rsid w:val="00C7594F"/>
    <w:rsid w:val="00CA79DC"/>
    <w:rsid w:val="00D127BF"/>
    <w:rsid w:val="00E906BA"/>
    <w:rsid w:val="00F1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BA010B"/>
  <w15:chartTrackingRefBased/>
  <w15:docId w15:val="{21A0E492-60D3-4FC7-93B1-115ACDB4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1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2017C"/>
  </w:style>
  <w:style w:type="paragraph" w:styleId="a5">
    <w:name w:val="footer"/>
    <w:basedOn w:val="a"/>
    <w:link w:val="a6"/>
    <w:uiPriority w:val="99"/>
    <w:unhideWhenUsed/>
    <w:rsid w:val="008201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20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 真采</dc:creator>
  <cp:keywords/>
  <dc:description/>
  <cp:lastModifiedBy>小野 真采</cp:lastModifiedBy>
  <cp:revision>16</cp:revision>
  <dcterms:created xsi:type="dcterms:W3CDTF">2022-05-13T00:10:00Z</dcterms:created>
  <dcterms:modified xsi:type="dcterms:W3CDTF">2022-06-14T06:19:00Z</dcterms:modified>
</cp:coreProperties>
</file>