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A454" w14:textId="5B19F173" w:rsidR="008A7B7D" w:rsidRPr="008A7B7D" w:rsidRDefault="008A7B7D">
      <w:pPr>
        <w:rPr>
          <w:rFonts w:ascii="ＭＳ Ｐゴシック" w:eastAsia="ＭＳ Ｐゴシック" w:hAnsi="ＭＳ Ｐゴシック"/>
          <w:sz w:val="28"/>
          <w:szCs w:val="36"/>
        </w:rPr>
      </w:pPr>
      <w:r w:rsidRPr="008A7B7D">
        <w:rPr>
          <w:rFonts w:ascii="ＭＳ Ｐゴシック" w:eastAsia="ＭＳ Ｐゴシック" w:hAnsi="ＭＳ Ｐゴシック"/>
          <w:sz w:val="28"/>
          <w:szCs w:val="36"/>
        </w:rPr>
        <w:t xml:space="preserve">Donation to Person </w:t>
      </w:r>
      <w:r w:rsidRPr="008A7B7D">
        <w:rPr>
          <w:rFonts w:ascii="ＭＳ Ｐゴシック" w:eastAsia="ＭＳ Ｐゴシック" w:hAnsi="ＭＳ Ｐゴシック" w:hint="eastAsia"/>
          <w:sz w:val="28"/>
          <w:szCs w:val="36"/>
        </w:rPr>
        <w:t xml:space="preserve">の　ビジネスモデル　</w:t>
      </w:r>
    </w:p>
    <w:p w14:paraId="0D50C1B7" w14:textId="479B538D" w:rsidR="008A7B7D" w:rsidRPr="00753335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●課題</w:t>
      </w:r>
    </w:p>
    <w:p w14:paraId="2CE12A9B" w14:textId="66A698B2" w:rsidR="0097083A" w:rsidRDefault="0097083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 w:rsidR="00753335">
        <w:rPr>
          <w:rFonts w:ascii="ＭＳ Ｐゴシック" w:eastAsia="ＭＳ Ｐゴシック" w:hAnsi="ＭＳ Ｐゴシック" w:hint="eastAsia"/>
        </w:rPr>
        <w:t>寄付や募金の透明性</w:t>
      </w:r>
      <w:r w:rsidR="000B150B">
        <w:rPr>
          <w:rFonts w:ascii="ＭＳ Ｐゴシック" w:eastAsia="ＭＳ Ｐゴシック" w:hAnsi="ＭＳ Ｐゴシック" w:hint="eastAsia"/>
        </w:rPr>
        <w:t>のない使われ方</w:t>
      </w:r>
      <w:r w:rsidR="00753335">
        <w:rPr>
          <w:rFonts w:ascii="ＭＳ Ｐゴシック" w:eastAsia="ＭＳ Ｐゴシック" w:hAnsi="ＭＳ Ｐゴシック" w:hint="eastAsia"/>
        </w:rPr>
        <w:t>。</w:t>
      </w:r>
    </w:p>
    <w:p w14:paraId="203CE039" w14:textId="19073F06" w:rsidR="000B150B" w:rsidRDefault="000B150B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募金詐欺・義援金詐欺の横行。</w:t>
      </w:r>
    </w:p>
    <w:p w14:paraId="4E215B14" w14:textId="1BF6D06D" w:rsidR="000B150B" w:rsidRDefault="0075333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無料の募金や寄付で現地企業がダメージを受けている。</w:t>
      </w:r>
    </w:p>
    <w:p w14:paraId="6BEEA80E" w14:textId="3DB20305" w:rsidR="00D9658F" w:rsidRDefault="00D9658F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61EF9A4A" w14:textId="06E5E9F5" w:rsidR="0097083A" w:rsidRPr="00753335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●解決策</w:t>
      </w:r>
    </w:p>
    <w:p w14:paraId="3D4D0571" w14:textId="254F257D" w:rsidR="00753335" w:rsidRDefault="000B150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透明性　→ 貧困層一人一人にダイレクトにものを届ける。</w:t>
      </w:r>
    </w:p>
    <w:p w14:paraId="40251209" w14:textId="6931CCFE" w:rsidR="000B150B" w:rsidRDefault="000B150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4F5857D6" w14:textId="78D3FAE1" w:rsidR="0097083A" w:rsidRPr="00753335" w:rsidRDefault="003F6AA1">
      <w:pPr>
        <w:rPr>
          <w:rFonts w:ascii="ＭＳ Ｐゴシック" w:eastAsia="ＭＳ Ｐゴシック" w:hAnsi="ＭＳ Ｐゴシック" w:hint="eastAsia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</w:t>
      </w:r>
      <w:r w:rsidR="00753335" w:rsidRPr="00753335">
        <w:rPr>
          <w:rFonts w:ascii="ＭＳ Ｐゴシック" w:eastAsia="ＭＳ Ｐゴシック" w:hAnsi="ＭＳ Ｐゴシック" w:hint="eastAsia"/>
          <w:sz w:val="24"/>
          <w:szCs w:val="32"/>
        </w:rPr>
        <w:t>顧客セグメント</w:t>
      </w:r>
    </w:p>
    <w:p w14:paraId="59FEB918" w14:textId="1C0FAF5A" w:rsidR="003F6AA1" w:rsidRDefault="003F6AA1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社会問題に興味のある人。</w:t>
      </w:r>
    </w:p>
    <w:p w14:paraId="55C98387" w14:textId="0D43409A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募金や寄付</w:t>
      </w:r>
      <w:r w:rsidR="00753335">
        <w:rPr>
          <w:rFonts w:ascii="ＭＳ Ｐゴシック" w:eastAsia="ＭＳ Ｐゴシック" w:hAnsi="ＭＳ Ｐゴシック" w:hint="eastAsia"/>
        </w:rPr>
        <w:t>に興味がある人。（潜在的ニーズ）</w:t>
      </w:r>
    </w:p>
    <w:p w14:paraId="081FB3C9" w14:textId="28640445" w:rsidR="003F6AA1" w:rsidRDefault="003F6AA1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募金や寄付をしている人。</w:t>
      </w:r>
    </w:p>
    <w:p w14:paraId="3290ACE2" w14:textId="0FBB4C45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販売チャネルを増やしたい企業。</w:t>
      </w:r>
    </w:p>
    <w:p w14:paraId="2126C955" w14:textId="20049A6B" w:rsidR="00462D58" w:rsidRDefault="003F6AA1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>
        <w:rPr>
          <w:rFonts w:ascii="ＭＳ Ｐゴシック" w:eastAsia="ＭＳ Ｐゴシック" w:hAnsi="ＭＳ Ｐゴシック"/>
        </w:rPr>
        <w:t>CSR</w:t>
      </w:r>
      <w:r>
        <w:rPr>
          <w:rFonts w:ascii="ＭＳ Ｐゴシック" w:eastAsia="ＭＳ Ｐゴシック" w:hAnsi="ＭＳ Ｐゴシック" w:hint="eastAsia"/>
        </w:rPr>
        <w:t>と</w:t>
      </w:r>
      <w:r>
        <w:rPr>
          <w:rFonts w:ascii="ＭＳ Ｐゴシック" w:eastAsia="ＭＳ Ｐゴシック" w:hAnsi="ＭＳ Ｐゴシック"/>
        </w:rPr>
        <w:t>SDGs</w:t>
      </w:r>
      <w:r>
        <w:rPr>
          <w:rFonts w:ascii="ＭＳ Ｐゴシック" w:eastAsia="ＭＳ Ｐゴシック" w:hAnsi="ＭＳ Ｐゴシック" w:hint="eastAsia"/>
        </w:rPr>
        <w:t>のブランディング</w:t>
      </w:r>
      <w:r w:rsidR="00462D58">
        <w:rPr>
          <w:rFonts w:ascii="ＭＳ Ｐゴシック" w:eastAsia="ＭＳ Ｐゴシック" w:hAnsi="ＭＳ Ｐゴシック" w:hint="eastAsia"/>
        </w:rPr>
        <w:t>をしたい企業。</w:t>
      </w:r>
    </w:p>
    <w:p w14:paraId="5F8B1F48" w14:textId="6BA4BC0E" w:rsidR="00462D58" w:rsidRDefault="0033588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相対的系貧困</w:t>
      </w:r>
      <w:r w:rsidR="00753335">
        <w:rPr>
          <w:rFonts w:ascii="ＭＳ Ｐゴシック" w:eastAsia="ＭＳ Ｐゴシック" w:hAnsi="ＭＳ Ｐゴシック" w:hint="eastAsia"/>
        </w:rPr>
        <w:t>層（ネットに接続できる環境のある人）</w:t>
      </w:r>
    </w:p>
    <w:p w14:paraId="29CF6657" w14:textId="77777777" w:rsidR="00476614" w:rsidRDefault="00476614">
      <w:pPr>
        <w:rPr>
          <w:rFonts w:ascii="ＭＳ Ｐゴシック" w:eastAsia="ＭＳ Ｐゴシック" w:hAnsi="ＭＳ Ｐゴシック" w:hint="eastAsia"/>
        </w:rPr>
      </w:pPr>
    </w:p>
    <w:p w14:paraId="23F1EB41" w14:textId="01E56CB2" w:rsidR="00753335" w:rsidRPr="00753335" w:rsidRDefault="00753335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●現状の代替状況</w:t>
      </w:r>
    </w:p>
    <w:p w14:paraId="59878ECD" w14:textId="77777777" w:rsidR="00753335" w:rsidRDefault="00753335">
      <w:pPr>
        <w:rPr>
          <w:rFonts w:ascii="ＭＳ Ｐゴシック" w:eastAsia="ＭＳ Ｐゴシック" w:hAnsi="ＭＳ Ｐゴシック" w:hint="eastAsia"/>
        </w:rPr>
      </w:pPr>
    </w:p>
    <w:p w14:paraId="7EF88800" w14:textId="3FEB795A" w:rsidR="003F6AA1" w:rsidRPr="00753335" w:rsidRDefault="003F6AA1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独自の価値提案　［</w:t>
      </w: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ポジショニング（提案する価値）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］</w:t>
      </w:r>
    </w:p>
    <w:p w14:paraId="10876449" w14:textId="297E0748" w:rsidR="003F6AA1" w:rsidRDefault="0047661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貧困層にダイレクトに効果的に支援を行う。</w:t>
      </w:r>
    </w:p>
    <w:p w14:paraId="62EA29D3" w14:textId="239316A6" w:rsidR="00476614" w:rsidRDefault="0047661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透明性のある支援。</w:t>
      </w:r>
    </w:p>
    <w:p w14:paraId="5CD89D05" w14:textId="7D0CA3ED" w:rsidR="00476614" w:rsidRDefault="00476614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6A6EA522" w14:textId="17D1B4C3" w:rsidR="00462D58" w:rsidRPr="00753335" w:rsidRDefault="00462D58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マーケット</w:t>
      </w:r>
    </w:p>
    <w:p w14:paraId="63106B4A" w14:textId="07F0D68B" w:rsidR="0097083A" w:rsidRDefault="0097083A">
      <w:pPr>
        <w:rPr>
          <w:rFonts w:ascii="ＭＳ Ｐゴシック" w:eastAsia="ＭＳ Ｐゴシック" w:hAnsi="ＭＳ Ｐゴシック"/>
        </w:rPr>
      </w:pPr>
    </w:p>
    <w:p w14:paraId="3D63521C" w14:textId="70811380" w:rsidR="0097083A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●コスト構造</w:t>
      </w:r>
    </w:p>
    <w:p w14:paraId="29B35ECE" w14:textId="36A66456" w:rsidR="00476614" w:rsidRPr="00476614" w:rsidRDefault="00476614" w:rsidP="00476614">
      <w:pPr>
        <w:rPr>
          <w:rFonts w:ascii="ＭＳ Ｐゴシック" w:eastAsia="ＭＳ Ｐゴシック" w:hAnsi="ＭＳ Ｐゴシック" w:hint="eastAsia"/>
          <w:szCs w:val="21"/>
        </w:rPr>
      </w:pPr>
    </w:p>
    <w:p w14:paraId="449BC046" w14:textId="6148CB0B" w:rsidR="0097083A" w:rsidRPr="00476614" w:rsidRDefault="0097083A">
      <w:pPr>
        <w:rPr>
          <w:rFonts w:ascii="ＭＳ Ｐゴシック" w:eastAsia="ＭＳ Ｐゴシック" w:hAnsi="ＭＳ Ｐゴシック" w:hint="eastAsia"/>
        </w:rPr>
      </w:pPr>
    </w:p>
    <w:p w14:paraId="06710DA1" w14:textId="712A99E0" w:rsidR="0097083A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●収入の流れ</w:t>
      </w:r>
    </w:p>
    <w:p w14:paraId="016749AE" w14:textId="143FF43F" w:rsidR="00D9658F" w:rsidRDefault="00D9658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</w:t>
      </w:r>
      <w:r w:rsidRPr="00D9658F">
        <w:rPr>
          <w:rFonts w:ascii="ＭＳ Ｐゴシック" w:eastAsia="ＭＳ Ｐゴシック" w:hAnsi="ＭＳ Ｐゴシック" w:hint="eastAsia"/>
          <w:szCs w:val="21"/>
        </w:rPr>
        <w:t>企業</w:t>
      </w:r>
      <w:r>
        <w:rPr>
          <w:rFonts w:ascii="ＭＳ Ｐゴシック" w:eastAsia="ＭＳ Ｐゴシック" w:hAnsi="ＭＳ Ｐゴシック" w:hint="eastAsia"/>
          <w:szCs w:val="21"/>
        </w:rPr>
        <w:t>から</w:t>
      </w:r>
    </w:p>
    <w:p w14:paraId="0A5E1606" w14:textId="2D64E199" w:rsidR="00D9658F" w:rsidRDefault="00D9658F" w:rsidP="00D9658F">
      <w:pPr>
        <w:ind w:firstLineChars="200" w:firstLine="42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―出品料</w:t>
      </w:r>
    </w:p>
    <w:p w14:paraId="72D7C2B0" w14:textId="76FA73B7" w:rsidR="00D9658F" w:rsidRDefault="00D9658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―システム利用料（売上の＿＿％）</w:t>
      </w:r>
    </w:p>
    <w:p w14:paraId="01362C1F" w14:textId="6102FECF" w:rsidR="00D9658F" w:rsidRDefault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寄付者から</w:t>
      </w:r>
    </w:p>
    <w:p w14:paraId="4AF6481B" w14:textId="66CA3811" w:rsidR="00476614" w:rsidRDefault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―販売手数料</w:t>
      </w:r>
    </w:p>
    <w:p w14:paraId="36530F58" w14:textId="62DFE102" w:rsidR="00A04966" w:rsidRDefault="00A04966">
      <w:pPr>
        <w:rPr>
          <w:rFonts w:ascii="ＭＳ Ｐゴシック" w:eastAsia="ＭＳ Ｐゴシック" w:hAnsi="ＭＳ Ｐゴシック"/>
          <w:szCs w:val="21"/>
        </w:rPr>
      </w:pPr>
    </w:p>
    <w:p w14:paraId="2FA81E5D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lastRenderedPageBreak/>
        <w:t>Ex)</w:t>
      </w:r>
      <w:r>
        <w:rPr>
          <w:rFonts w:ascii="ＭＳ Ｐゴシック" w:eastAsia="ＭＳ Ｐゴシック" w:hAnsi="ＭＳ Ｐゴシック" w:hint="eastAsia"/>
          <w:szCs w:val="21"/>
        </w:rPr>
        <w:t>①アマゾンの出品手数料</w:t>
      </w:r>
    </w:p>
    <w:p w14:paraId="5FA19373" w14:textId="77777777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月額登録料（小口：49点以下　100円　/　大口：49点以上4,900円）</w:t>
      </w:r>
    </w:p>
    <w:p w14:paraId="54A28F6C" w14:textId="77777777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販売定数量（販売した商品ごとに手数料がかかる（販売価格別カテゴリー別）</w:t>
      </w:r>
    </w:p>
    <w:p w14:paraId="7B650A9B" w14:textId="77777777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配送料</w:t>
      </w:r>
      <w:r>
        <w:rPr>
          <w:rFonts w:ascii="ＭＳ Ｐゴシック" w:eastAsia="ＭＳ Ｐゴシック" w:hAnsi="ＭＳ Ｐゴシック"/>
          <w:szCs w:val="21"/>
        </w:rPr>
        <w:t>or FBA</w:t>
      </w:r>
      <w:r>
        <w:rPr>
          <w:rFonts w:ascii="ＭＳ Ｐゴシック" w:eastAsia="ＭＳ Ｐゴシック" w:hAnsi="ＭＳ Ｐゴシック" w:hint="eastAsia"/>
          <w:szCs w:val="21"/>
        </w:rPr>
        <w:t>手数料（Amazonが出品者の代わりに商品の配送を行うフルフィルメント）</w:t>
      </w:r>
    </w:p>
    <w:p w14:paraId="6E54DD7C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Ex)</w:t>
      </w:r>
      <w:r>
        <w:rPr>
          <w:rFonts w:ascii="ＭＳ Ｐゴシック" w:eastAsia="ＭＳ Ｐゴシック" w:hAnsi="ＭＳ Ｐゴシック" w:hint="eastAsia"/>
          <w:szCs w:val="21"/>
        </w:rPr>
        <w:t>②楽天の出店料</w:t>
      </w:r>
    </w:p>
    <w:p w14:paraId="48C1BD95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月額出店料（</w:t>
      </w:r>
      <w:r>
        <w:rPr>
          <w:rFonts w:ascii="ＭＳ Ｐゴシック" w:eastAsia="ＭＳ Ｐゴシック" w:hAnsi="ＭＳ Ｐゴシック"/>
          <w:szCs w:val="21"/>
        </w:rPr>
        <w:t>19,500</w:t>
      </w:r>
      <w:r>
        <w:rPr>
          <w:rFonts w:ascii="ＭＳ Ｐゴシック" w:eastAsia="ＭＳ Ｐゴシック" w:hAnsi="ＭＳ Ｐゴシック" w:hint="eastAsia"/>
          <w:szCs w:val="21"/>
        </w:rPr>
        <w:t>円/50,000円</w:t>
      </w:r>
      <w:r>
        <w:rPr>
          <w:rFonts w:ascii="ＭＳ Ｐゴシック" w:eastAsia="ＭＳ Ｐゴシック" w:hAnsi="ＭＳ Ｐゴシック"/>
          <w:szCs w:val="21"/>
        </w:rPr>
        <w:t>/100,000</w:t>
      </w:r>
      <w:r>
        <w:rPr>
          <w:rFonts w:ascii="ＭＳ Ｐゴシック" w:eastAsia="ＭＳ Ｐゴシック" w:hAnsi="ＭＳ Ｐゴシック" w:hint="eastAsia"/>
          <w:szCs w:val="21"/>
        </w:rPr>
        <w:t>円）</w:t>
      </w:r>
    </w:p>
    <w:p w14:paraId="4B92C762" w14:textId="77777777" w:rsidR="00476614" w:rsidRPr="00476614" w:rsidRDefault="00476614" w:rsidP="00476614">
      <w:pPr>
        <w:ind w:firstLineChars="150" w:firstLine="315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システム利用料 月間売上の（3.5％〜7.0％</w:t>
      </w:r>
      <w:r>
        <w:rPr>
          <w:rFonts w:ascii="ＭＳ Ｐゴシック" w:eastAsia="ＭＳ Ｐゴシック" w:hAnsi="ＭＳ Ｐゴシック"/>
          <w:szCs w:val="21"/>
        </w:rPr>
        <w:t>/2.0〜4.5%/2.0〜4.5%</w:t>
      </w:r>
      <w:r>
        <w:rPr>
          <w:rFonts w:ascii="ＭＳ Ｐゴシック" w:eastAsia="ＭＳ Ｐゴシック" w:hAnsi="ＭＳ Ｐゴシック" w:hint="eastAsia"/>
          <w:szCs w:val="21"/>
        </w:rPr>
        <w:t>）</w:t>
      </w:r>
    </w:p>
    <w:p w14:paraId="58F7D4AA" w14:textId="77777777" w:rsidR="00476614" w:rsidRPr="00476614" w:rsidRDefault="00476614" w:rsidP="00476614">
      <w:pPr>
        <w:ind w:firstLineChars="150" w:firstLine="315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登録可能商品数、画像容量がプランによって決まっている。</w:t>
      </w:r>
    </w:p>
    <w:p w14:paraId="41C7F8FF" w14:textId="77777777" w:rsidR="00476614" w:rsidRPr="00476614" w:rsidRDefault="00476614">
      <w:pPr>
        <w:rPr>
          <w:rFonts w:ascii="ＭＳ Ｐゴシック" w:eastAsia="ＭＳ Ｐゴシック" w:hAnsi="ＭＳ Ｐゴシック" w:hint="eastAsia"/>
          <w:szCs w:val="21"/>
        </w:rPr>
      </w:pPr>
    </w:p>
    <w:sectPr w:rsidR="00476614" w:rsidRPr="00476614" w:rsidSect="00D724B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7D"/>
    <w:rsid w:val="000B150B"/>
    <w:rsid w:val="0033588D"/>
    <w:rsid w:val="003B42CD"/>
    <w:rsid w:val="003F6AA1"/>
    <w:rsid w:val="00462D58"/>
    <w:rsid w:val="00476614"/>
    <w:rsid w:val="00753335"/>
    <w:rsid w:val="008A7B7D"/>
    <w:rsid w:val="0097083A"/>
    <w:rsid w:val="00A04966"/>
    <w:rsid w:val="00D724B2"/>
    <w:rsid w:val="00D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A7C41"/>
  <w15:chartTrackingRefBased/>
  <w15:docId w15:val="{B34BB144-095E-6B43-9F1F-A10CCDC7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20">
    <w:name w:val="fs20"/>
    <w:basedOn w:val="a0"/>
    <w:rsid w:val="00476614"/>
  </w:style>
  <w:style w:type="character" w:customStyle="1" w:styleId="red">
    <w:name w:val="red"/>
    <w:basedOn w:val="a0"/>
    <w:rsid w:val="00476614"/>
  </w:style>
  <w:style w:type="character" w:customStyle="1" w:styleId="fwb">
    <w:name w:val="fwb"/>
    <w:basedOn w:val="a0"/>
    <w:rsid w:val="0047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201901842</dc:creator>
  <cp:keywords/>
  <dc:description/>
  <cp:lastModifiedBy>201901842</cp:lastModifiedBy>
  <cp:revision>1</cp:revision>
  <dcterms:created xsi:type="dcterms:W3CDTF">2021-10-29T08:27:00Z</dcterms:created>
  <dcterms:modified xsi:type="dcterms:W3CDTF">2021-10-29T11:31:00Z</dcterms:modified>
</cp:coreProperties>
</file>