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782E9" w14:textId="77777777" w:rsidR="00A17815" w:rsidRDefault="00A86E58">
      <w:r>
        <w:rPr>
          <w:u w:val="single"/>
        </w:rPr>
        <w:t>Fixed-length records</w:t>
      </w:r>
    </w:p>
    <w:p w14:paraId="2CC6139D" w14:textId="77777777" w:rsidR="00A86E58" w:rsidRDefault="005C084F">
      <w:r>
        <w:tab/>
        <w:t>Alignment – can we do anything about this?</w:t>
      </w:r>
    </w:p>
    <w:p w14:paraId="45EB4853" w14:textId="77777777" w:rsidR="005C084F" w:rsidRDefault="005C084F">
      <w:r>
        <w:tab/>
        <w:t>Fixed field length simplifies insertion, deletion, etc.</w:t>
      </w:r>
    </w:p>
    <w:p w14:paraId="6E426D45" w14:textId="77777777" w:rsidR="005C084F" w:rsidRDefault="005C084F">
      <w:r>
        <w:tab/>
        <w:t>No extra space needed for storing extra administrative info for fields</w:t>
      </w:r>
    </w:p>
    <w:p w14:paraId="0566D719" w14:textId="77777777" w:rsidR="005C084F" w:rsidRDefault="005C084F">
      <w:r>
        <w:tab/>
      </w:r>
    </w:p>
    <w:p w14:paraId="55568444" w14:textId="77777777" w:rsidR="00A86E58" w:rsidRPr="005C084F" w:rsidRDefault="00A86E58">
      <w:r>
        <w:rPr>
          <w:u w:val="single"/>
        </w:rPr>
        <w:t>Slotted page</w:t>
      </w:r>
      <w:r w:rsidR="005C084F">
        <w:t xml:space="preserve"> (row store)</w:t>
      </w:r>
    </w:p>
    <w:p w14:paraId="731D08A8" w14:textId="77777777" w:rsidR="00A86E58" w:rsidRDefault="00A86E58">
      <w:r>
        <w:tab/>
        <w:t>Records are stored sequentially</w:t>
      </w:r>
    </w:p>
    <w:p w14:paraId="3BE1FAB6" w14:textId="77777777" w:rsidR="00A86E58" w:rsidRDefault="00A86E58">
      <w:r>
        <w:tab/>
        <w:t>Offsets to start of each record at end of page (or beginning)</w:t>
      </w:r>
    </w:p>
    <w:p w14:paraId="675BDE53" w14:textId="77777777" w:rsidR="00A86E58" w:rsidRDefault="005C084F">
      <w:r>
        <w:tab/>
        <w:t>External pointers point only to the page header</w:t>
      </w:r>
    </w:p>
    <w:p w14:paraId="4A6CF78F" w14:textId="77777777" w:rsidR="005C084F" w:rsidRDefault="005C084F"/>
    <w:p w14:paraId="516207E2" w14:textId="77777777" w:rsidR="00A86E58" w:rsidRDefault="00A86E58">
      <w:r>
        <w:rPr>
          <w:u w:val="single"/>
        </w:rPr>
        <w:t>Hash/Directed file</w:t>
      </w:r>
    </w:p>
    <w:p w14:paraId="38D54843" w14:textId="02917139" w:rsidR="00A86E58" w:rsidRDefault="00C94B53">
      <w:r>
        <w:tab/>
        <w:t>External hashing maps keys to disk blocks</w:t>
      </w:r>
    </w:p>
    <w:p w14:paraId="20B15BF8" w14:textId="0E56113D" w:rsidR="00C94B53" w:rsidRDefault="00C94B53">
      <w:r>
        <w:tab/>
        <w:t>Types:</w:t>
      </w:r>
    </w:p>
    <w:p w14:paraId="66380649" w14:textId="16E00829" w:rsidR="00C94B53" w:rsidRDefault="00C94B53">
      <w:r>
        <w:tab/>
      </w:r>
      <w:r>
        <w:tab/>
        <w:t>Static</w:t>
      </w:r>
    </w:p>
    <w:p w14:paraId="4F21FEC7" w14:textId="77777777" w:rsidR="00C94B53" w:rsidRDefault="00C94B53"/>
    <w:p w14:paraId="6942000A" w14:textId="77777777" w:rsidR="00A86E58" w:rsidRDefault="00A86E58">
      <w:r>
        <w:rPr>
          <w:u w:val="single"/>
        </w:rPr>
        <w:t>Operations</w:t>
      </w:r>
    </w:p>
    <w:p w14:paraId="09F48663" w14:textId="00E4E4C5" w:rsidR="00F155BF" w:rsidRDefault="00A86E58">
      <w:r>
        <w:tab/>
      </w:r>
      <w:r w:rsidR="00F155BF">
        <w:t>Queries</w:t>
      </w:r>
    </w:p>
    <w:p w14:paraId="24086756" w14:textId="7CD7E123" w:rsidR="00A86E58" w:rsidRDefault="00F155BF">
      <w:r>
        <w:tab/>
      </w:r>
      <w:r>
        <w:tab/>
      </w:r>
      <w:r w:rsidR="00A86E58">
        <w:t>Equality on the key (ID)</w:t>
      </w:r>
    </w:p>
    <w:p w14:paraId="717110B3" w14:textId="45843AFD" w:rsidR="00A86E58" w:rsidRDefault="00A86E58">
      <w:r>
        <w:tab/>
      </w:r>
      <w:r w:rsidR="00F155BF">
        <w:tab/>
      </w:r>
      <w:r>
        <w:t>Range (area code for phone)</w:t>
      </w:r>
    </w:p>
    <w:p w14:paraId="68290027" w14:textId="4796CFC8" w:rsidR="00F155BF" w:rsidRDefault="00F155BF">
      <w:r>
        <w:tab/>
        <w:t>Insert</w:t>
      </w:r>
    </w:p>
    <w:p w14:paraId="07F7C6EB" w14:textId="7FADFE26" w:rsidR="00F155BF" w:rsidRPr="00A86E58" w:rsidRDefault="00F155BF">
      <w:r>
        <w:tab/>
        <w:t>Delete (entire file)</w:t>
      </w:r>
      <w:bookmarkStart w:id="0" w:name="_GoBack"/>
      <w:bookmarkEnd w:id="0"/>
    </w:p>
    <w:sectPr w:rsidR="00F155BF" w:rsidRPr="00A86E58" w:rsidSect="00E417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58"/>
    <w:rsid w:val="001E49EE"/>
    <w:rsid w:val="005C084F"/>
    <w:rsid w:val="00A17815"/>
    <w:rsid w:val="00A512AE"/>
    <w:rsid w:val="00A86E58"/>
    <w:rsid w:val="00C94B53"/>
    <w:rsid w:val="00E4178A"/>
    <w:rsid w:val="00F1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E7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472</Characters>
  <Application>Microsoft Macintosh Word</Application>
  <DocSecurity>0</DocSecurity>
  <Lines>3</Lines>
  <Paragraphs>1</Paragraphs>
  <ScaleCrop>false</ScaleCrop>
  <Company>University of Pittsburgh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CSSD</dc:creator>
  <cp:keywords/>
  <dc:description/>
  <cp:lastModifiedBy>RH</cp:lastModifiedBy>
  <cp:revision>4</cp:revision>
  <dcterms:created xsi:type="dcterms:W3CDTF">2013-04-05T14:44:00Z</dcterms:created>
  <dcterms:modified xsi:type="dcterms:W3CDTF">2013-04-07T20:04:00Z</dcterms:modified>
</cp:coreProperties>
</file>