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7DA9F" w14:textId="77777777" w:rsidR="00A17815" w:rsidRDefault="00DC5B20">
      <w:r>
        <w:rPr>
          <w:b/>
        </w:rPr>
        <w:t>Transaction Manager</w:t>
      </w:r>
    </w:p>
    <w:p w14:paraId="688AC91F" w14:textId="77777777" w:rsidR="00DC5B20" w:rsidRDefault="00DC5B20" w:rsidP="00DC5B20">
      <w:r>
        <w:tab/>
      </w:r>
      <w:r>
        <w:rPr>
          <w:u w:val="single"/>
        </w:rPr>
        <w:t xml:space="preserve">Lists </w:t>
      </w:r>
    </w:p>
    <w:p w14:paraId="2F528F6B" w14:textId="77777777" w:rsidR="00DC5B20" w:rsidRDefault="00DC5B20" w:rsidP="00DC5B20">
      <w:r>
        <w:tab/>
        <w:t>Open script files</w:t>
      </w:r>
    </w:p>
    <w:p w14:paraId="0D54B798" w14:textId="77777777" w:rsidR="00DC5B20" w:rsidRDefault="00DC5B20" w:rsidP="00DC5B20">
      <w:r>
        <w:tab/>
        <w:t>Currently executing transactions, processes</w:t>
      </w:r>
    </w:p>
    <w:p w14:paraId="0613ECC8" w14:textId="77777777" w:rsidR="00DC5B20" w:rsidRPr="00DC5B20" w:rsidRDefault="00DC5B20" w:rsidP="00DC5B20"/>
    <w:p w14:paraId="456F6EBA" w14:textId="77777777" w:rsidR="00DC5B20" w:rsidRDefault="00DC5B20" w:rsidP="00DC5B20">
      <w:r>
        <w:tab/>
        <w:t>1. Reads commands from different program files concurrently</w:t>
      </w:r>
    </w:p>
    <w:p w14:paraId="5EF7A6A4" w14:textId="77777777" w:rsidR="00DC5B20" w:rsidRDefault="00DC5B20" w:rsidP="00DC5B20">
      <w:r>
        <w:tab/>
      </w:r>
      <w:r>
        <w:tab/>
        <w:t>Open and parse the script files (round robin or random)</w:t>
      </w:r>
    </w:p>
    <w:p w14:paraId="5DC0CFF2" w14:textId="77777777" w:rsidR="00DC5B20" w:rsidRDefault="00DC5B20" w:rsidP="00DC5B20">
      <w:r>
        <w:tab/>
      </w:r>
      <w:r>
        <w:tab/>
      </w:r>
      <w:r>
        <w:tab/>
        <w:t>B – initialize new transaction or process (add to list</w:t>
      </w:r>
      <w:r w:rsidR="00BA511C">
        <w:t>, get TID</w:t>
      </w:r>
      <w:r>
        <w:t>)</w:t>
      </w:r>
    </w:p>
    <w:p w14:paraId="48F6661C" w14:textId="77777777" w:rsidR="00DC5B20" w:rsidRDefault="00DC5B20" w:rsidP="00DC5B20">
      <w:r>
        <w:tab/>
      </w:r>
      <w:r>
        <w:tab/>
      </w:r>
      <w:r>
        <w:tab/>
        <w:t>C – pass command on to scheduler/DM (remove from list)</w:t>
      </w:r>
    </w:p>
    <w:p w14:paraId="2FB808EE" w14:textId="77777777" w:rsidR="00DC5B20" w:rsidRDefault="00DC5B20" w:rsidP="00DC5B20">
      <w:r>
        <w:tab/>
      </w:r>
      <w:r>
        <w:tab/>
      </w:r>
      <w:r>
        <w:tab/>
        <w:t>A – pass command on to scheduler/DM (remove from list)</w:t>
      </w:r>
    </w:p>
    <w:p w14:paraId="423B5440" w14:textId="77777777" w:rsidR="00DC5B20" w:rsidRDefault="00DC5B20" w:rsidP="00DC5B20">
      <w:r>
        <w:tab/>
      </w:r>
      <w:r>
        <w:tab/>
      </w:r>
      <w:r>
        <w:tab/>
        <w:t>R/M/W/D – pass command on to scheduler/DM</w:t>
      </w:r>
    </w:p>
    <w:p w14:paraId="791BE128" w14:textId="77777777" w:rsidR="00DC5B20" w:rsidRDefault="00DC5B20" w:rsidP="00DC5B20">
      <w:r>
        <w:tab/>
      </w:r>
      <w:r>
        <w:tab/>
        <w:t>*Which module actually tracks effects so can undo them?</w:t>
      </w:r>
    </w:p>
    <w:p w14:paraId="3D99A76E" w14:textId="77777777" w:rsidR="00DC5B20" w:rsidRDefault="00DC5B20" w:rsidP="00DC5B20"/>
    <w:p w14:paraId="4AB8F004" w14:textId="77777777" w:rsidR="00DC5B20" w:rsidRDefault="00DC5B20" w:rsidP="00DC5B20">
      <w:r>
        <w:rPr>
          <w:b/>
        </w:rPr>
        <w:t>Scheduler</w:t>
      </w:r>
    </w:p>
    <w:p w14:paraId="33DCA71D" w14:textId="77777777" w:rsidR="00DC5B20" w:rsidRDefault="00DC5B20" w:rsidP="00DC5B20">
      <w:r>
        <w:tab/>
        <w:t>a. Lock manager</w:t>
      </w:r>
      <w:r w:rsidR="00BA511C">
        <w:t xml:space="preserve"> – strict 2PL</w:t>
      </w:r>
    </w:p>
    <w:p w14:paraId="3303DF53" w14:textId="77777777" w:rsidR="00BA511C" w:rsidRDefault="00BA511C" w:rsidP="00DC5B20">
      <w:r>
        <w:tab/>
      </w:r>
      <w:r>
        <w:tab/>
        <w:t>If T wants to read/write an object, first obtains S/X lock</w:t>
      </w:r>
    </w:p>
    <w:p w14:paraId="369B3A2F" w14:textId="77777777" w:rsidR="00BA511C" w:rsidRDefault="00BA511C" w:rsidP="00DC5B20">
      <w:r>
        <w:tab/>
      </w:r>
      <w:r>
        <w:tab/>
        <w:t>Holds all locks until end of transaction</w:t>
      </w:r>
    </w:p>
    <w:p w14:paraId="7C13FE67" w14:textId="77777777" w:rsidR="00BA511C" w:rsidRDefault="00BA511C" w:rsidP="00DC5B20">
      <w:r>
        <w:tab/>
      </w:r>
      <w:r>
        <w:tab/>
        <w:t>Guarantees serializability and recoverable schedule too</w:t>
      </w:r>
    </w:p>
    <w:p w14:paraId="2613B3C0" w14:textId="77777777" w:rsidR="00BA511C" w:rsidRDefault="00BA511C" w:rsidP="00DC5B20">
      <w:r>
        <w:tab/>
      </w:r>
      <w:r>
        <w:tab/>
        <w:t>Thus ensures avoids cascading aborts</w:t>
      </w:r>
    </w:p>
    <w:p w14:paraId="219DB0C1" w14:textId="3992A0C0" w:rsidR="00382D4D" w:rsidRDefault="00382D4D" w:rsidP="00DC5B20">
      <w:r>
        <w:tab/>
      </w:r>
      <w:r>
        <w:tab/>
        <w:t>2PL ensures that the precedence graph will be acyclic</w:t>
      </w:r>
    </w:p>
    <w:p w14:paraId="492DA7E9" w14:textId="77777777" w:rsidR="00382D4D" w:rsidRDefault="00382D4D" w:rsidP="00DC5B20"/>
    <w:p w14:paraId="778F7E64" w14:textId="70178D75" w:rsidR="00382D4D" w:rsidRDefault="00382D4D" w:rsidP="00DC5B20">
      <w:r>
        <w:tab/>
      </w:r>
      <w:r>
        <w:tab/>
        <w:t>Lock table – hash of lock entries</w:t>
      </w:r>
    </w:p>
    <w:p w14:paraId="55170B41" w14:textId="15F7AF3A" w:rsidR="00382D4D" w:rsidRDefault="00382D4D" w:rsidP="00DC5B20">
      <w:r>
        <w:tab/>
      </w:r>
      <w:r>
        <w:tab/>
      </w:r>
      <w:r>
        <w:tab/>
        <w:t>OID, Mode, List (Xacts holding lock or a count), List Wait queue</w:t>
      </w:r>
    </w:p>
    <w:p w14:paraId="529AC155" w14:textId="4330B207" w:rsidR="00382D4D" w:rsidRDefault="00382D4D" w:rsidP="00DC5B20">
      <w:r>
        <w:tab/>
      </w:r>
      <w:r>
        <w:tab/>
      </w:r>
      <w:r>
        <w:tab/>
        <w:t>*Number of transactions currently holding a lock</w:t>
      </w:r>
    </w:p>
    <w:p w14:paraId="4AC6AEE7" w14:textId="02C0C7F7" w:rsidR="00382D4D" w:rsidRDefault="00382D4D" w:rsidP="00DC5B20">
      <w:r>
        <w:tab/>
      </w:r>
      <w:r>
        <w:tab/>
      </w:r>
      <w:r>
        <w:tab/>
        <w:t>*Type of lock held (shared or exclusive)</w:t>
      </w:r>
    </w:p>
    <w:p w14:paraId="3E2A95C7" w14:textId="540B2C1D" w:rsidR="00382D4D" w:rsidRDefault="00382D4D" w:rsidP="00DC5B20">
      <w:r>
        <w:tab/>
      </w:r>
      <w:r>
        <w:tab/>
      </w:r>
      <w:r>
        <w:tab/>
        <w:t>*Pointer to queue of lock requests</w:t>
      </w:r>
    </w:p>
    <w:p w14:paraId="38C40BF3" w14:textId="4BA84647" w:rsidR="00382D4D" w:rsidRDefault="00382D4D" w:rsidP="00DC5B20">
      <w:r>
        <w:tab/>
      </w:r>
      <w:r>
        <w:tab/>
        <w:t>Locking and unlocking have to be atomic operations</w:t>
      </w:r>
    </w:p>
    <w:p w14:paraId="06CAC30A" w14:textId="77777777" w:rsidR="00E94DB6" w:rsidRDefault="00E94DB6" w:rsidP="00DC5B20"/>
    <w:p w14:paraId="5CE389D1" w14:textId="77777777" w:rsidR="00DC5B20" w:rsidRDefault="00DC5B20" w:rsidP="00DC5B20">
      <w:r>
        <w:tab/>
        <w:t>b. Deadlock detector</w:t>
      </w:r>
    </w:p>
    <w:p w14:paraId="4D3D764B" w14:textId="49EFEF9D" w:rsidR="002759D7" w:rsidRDefault="00E94DB6" w:rsidP="00DC5B20">
      <w:r>
        <w:tab/>
      </w:r>
      <w:r>
        <w:tab/>
        <w:t xml:space="preserve">WFG – nodes are transactions, node from i to j if </w:t>
      </w:r>
      <w:r w:rsidR="002759D7">
        <w:t>i</w:t>
      </w:r>
      <w:r>
        <w:t xml:space="preserve"> waiting for j</w:t>
      </w:r>
    </w:p>
    <w:p w14:paraId="0154DB37" w14:textId="77777777" w:rsidR="00CA065B" w:rsidRDefault="00CA065B" w:rsidP="00DC5B20"/>
    <w:p w14:paraId="2A99FE6B" w14:textId="77777777" w:rsidR="00BA511C" w:rsidRDefault="00BA511C" w:rsidP="00DC5B20">
      <w:r>
        <w:tab/>
        <w:t>1. Receives command from transaction manager along with TID</w:t>
      </w:r>
    </w:p>
    <w:p w14:paraId="761B007B" w14:textId="04EE5B09" w:rsidR="005B1B32" w:rsidRDefault="005B1B32" w:rsidP="00DC5B20">
      <w:r>
        <w:tab/>
      </w:r>
      <w:r>
        <w:tab/>
        <w:t>a. B emode</w:t>
      </w:r>
    </w:p>
    <w:p w14:paraId="2437BDB1" w14:textId="0974E94D" w:rsidR="001D5593" w:rsidRDefault="001D5593" w:rsidP="00DC5B20">
      <w:r>
        <w:tab/>
      </w:r>
      <w:r>
        <w:tab/>
      </w:r>
      <w:r>
        <w:tab/>
        <w:t>Anything to do?</w:t>
      </w:r>
      <w:bookmarkStart w:id="0" w:name="_GoBack"/>
      <w:bookmarkEnd w:id="0"/>
    </w:p>
    <w:p w14:paraId="70C226AF" w14:textId="401EB1F5" w:rsidR="00BA511C" w:rsidRDefault="00BA511C" w:rsidP="00DC5B20">
      <w:r>
        <w:tab/>
      </w:r>
      <w:r w:rsidR="005B1B32">
        <w:tab/>
        <w:t>b</w:t>
      </w:r>
      <w:r w:rsidR="00CA065B">
        <w:t xml:space="preserve">. Request R/M/W/D </w:t>
      </w:r>
    </w:p>
    <w:p w14:paraId="1AF8CA80" w14:textId="367B8F63" w:rsidR="00CA065B" w:rsidRDefault="00CA065B" w:rsidP="00DC5B20">
      <w:r>
        <w:tab/>
      </w:r>
      <w:r>
        <w:tab/>
      </w:r>
      <w:r>
        <w:tab/>
        <w:t>If doesn’t have locks -&gt; have to request them</w:t>
      </w:r>
    </w:p>
    <w:p w14:paraId="6959D635" w14:textId="1B2CA403" w:rsidR="00CA065B" w:rsidRDefault="00CA065B" w:rsidP="00DC5B20">
      <w:r>
        <w:tab/>
      </w:r>
      <w:r>
        <w:tab/>
      </w:r>
      <w:r>
        <w:tab/>
        <w:t>If can’t get -&gt; add to WFG</w:t>
      </w:r>
    </w:p>
    <w:p w14:paraId="2C678A2D" w14:textId="645D9B48" w:rsidR="00CA065B" w:rsidRDefault="005B1B32" w:rsidP="00DC5B20">
      <w:r>
        <w:tab/>
      </w:r>
      <w:r>
        <w:tab/>
        <w:t>c</w:t>
      </w:r>
      <w:r w:rsidR="00CA065B">
        <w:t>. A/C - release locks and remove from WFG</w:t>
      </w:r>
    </w:p>
    <w:p w14:paraId="1A9CBB64" w14:textId="02C89AAB" w:rsidR="00CA065B" w:rsidRDefault="00CA065B" w:rsidP="00DC5B20">
      <w:r>
        <w:tab/>
      </w:r>
      <w:r>
        <w:tab/>
      </w:r>
      <w:r>
        <w:tab/>
        <w:t>Approve a pending request</w:t>
      </w:r>
    </w:p>
    <w:p w14:paraId="34D5A285" w14:textId="64E23722" w:rsidR="00CA065B" w:rsidRDefault="00CA065B" w:rsidP="00DC5B20">
      <w:r>
        <w:tab/>
      </w:r>
    </w:p>
    <w:p w14:paraId="55DF11CB" w14:textId="32309607" w:rsidR="00CA065B" w:rsidRPr="00DC5B20" w:rsidRDefault="00CA065B" w:rsidP="00DC5B20">
      <w:r>
        <w:tab/>
      </w:r>
      <w:r>
        <w:tab/>
      </w:r>
    </w:p>
    <w:sectPr w:rsidR="00CA065B" w:rsidRPr="00DC5B20" w:rsidSect="00E417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40C49"/>
    <w:multiLevelType w:val="hybridMultilevel"/>
    <w:tmpl w:val="CEF2DA16"/>
    <w:lvl w:ilvl="0" w:tplc="DE8AF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7C"/>
    <w:rsid w:val="001D5593"/>
    <w:rsid w:val="002759D7"/>
    <w:rsid w:val="00382D4D"/>
    <w:rsid w:val="005B1B32"/>
    <w:rsid w:val="0087547C"/>
    <w:rsid w:val="00A17815"/>
    <w:rsid w:val="00BA511C"/>
    <w:rsid w:val="00CA065B"/>
    <w:rsid w:val="00DC5B20"/>
    <w:rsid w:val="00E4178A"/>
    <w:rsid w:val="00E9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1B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1237</Characters>
  <Application>Microsoft Macintosh Word</Application>
  <DocSecurity>0</DocSecurity>
  <Lines>10</Lines>
  <Paragraphs>2</Paragraphs>
  <ScaleCrop>false</ScaleCrop>
  <Company>University of Pittsburgh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CSSD</dc:creator>
  <cp:keywords/>
  <dc:description/>
  <cp:lastModifiedBy>RH</cp:lastModifiedBy>
  <cp:revision>7</cp:revision>
  <dcterms:created xsi:type="dcterms:W3CDTF">2013-04-05T15:13:00Z</dcterms:created>
  <dcterms:modified xsi:type="dcterms:W3CDTF">2013-04-07T19:59:00Z</dcterms:modified>
</cp:coreProperties>
</file>