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93C" w:rsidRDefault="003A7146">
      <w:r>
        <w:rPr>
          <w:rFonts w:hint="eastAsia"/>
        </w:rPr>
        <w:t>追加したファイル</w:t>
      </w:r>
      <w:bookmarkStart w:id="0" w:name="_GoBack"/>
      <w:bookmarkEnd w:id="0"/>
    </w:p>
    <w:sectPr w:rsidR="006139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146" w:rsidRDefault="003A7146" w:rsidP="003A7146">
      <w:r>
        <w:separator/>
      </w:r>
    </w:p>
  </w:endnote>
  <w:endnote w:type="continuationSeparator" w:id="0">
    <w:p w:rsidR="003A7146" w:rsidRDefault="003A7146" w:rsidP="003A7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146" w:rsidRDefault="003A7146" w:rsidP="003A7146">
      <w:r>
        <w:separator/>
      </w:r>
    </w:p>
  </w:footnote>
  <w:footnote w:type="continuationSeparator" w:id="0">
    <w:p w:rsidR="003A7146" w:rsidRDefault="003A7146" w:rsidP="003A7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46"/>
    <w:rsid w:val="003A7146"/>
    <w:rsid w:val="0061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8738B1"/>
  <w15:chartTrackingRefBased/>
  <w15:docId w15:val="{9FD4E08A-4EC5-48DF-8103-7291E1CE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Onoue, Sawako</dc:creator>
  <cp:keywords/>
  <dc:description/>
  <cp:lastModifiedBy>Onoue, Sawako</cp:lastModifiedBy>
  <cp:revision>1</cp:revision>
  <dcterms:created xsi:type="dcterms:W3CDTF">2020-11-09T07:22:00Z</dcterms:created>
  <dcterms:modified xsi:type="dcterms:W3CDTF">2020-11-09T07:22:00Z</dcterms:modified>
</cp:coreProperties>
</file>