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62C" w:rsidRDefault="007A462C" w:rsidP="007A462C">
      <w:pPr>
        <w:pStyle w:val="Heading1"/>
        <w:jc w:val="center"/>
      </w:pPr>
      <w:r>
        <w:t>LECTURER SECTION UI DESCRIPTION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4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1: Authentication &amp; Initials Binding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The Hero UI</w:t>
      </w:r>
    </w:p>
    <w:p w:rsidR="007A462C" w:rsidRPr="007A462C" w:rsidRDefault="007A462C" w:rsidP="007A46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A split-screen layout.</w:t>
      </w:r>
    </w:p>
    <w:p w:rsidR="007A462C" w:rsidRPr="007A462C" w:rsidRDefault="007A462C" w:rsidP="007A46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Left side: Bells University branding.</w:t>
      </w:r>
    </w:p>
    <w:p w:rsidR="007A462C" w:rsidRPr="007A462C" w:rsidRDefault="007A462C" w:rsidP="007A46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Right side: Login form.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:rsidR="007A462C" w:rsidRPr="007A462C" w:rsidRDefault="007A462C" w:rsidP="007A46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</w:p>
    <w:p w:rsidR="007A462C" w:rsidRPr="007A462C" w:rsidRDefault="007A462C" w:rsidP="007A46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Lecturer ID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The "Initials" Modal</w:t>
      </w:r>
    </w:p>
    <w:p w:rsidR="007A462C" w:rsidRPr="007A462C" w:rsidRDefault="007A462C" w:rsidP="007A46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Appears only on the first login.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br/>
        <w:t>"Confirm your initials for session stamping."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:rsidR="007A462C" w:rsidRPr="007A462C" w:rsidRDefault="007A462C" w:rsidP="007A46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If the name is "Arekhanose Daniel," the system suggests "AD."</w:t>
      </w:r>
    </w:p>
    <w:p w:rsidR="007A462C" w:rsidRPr="007A462C" w:rsidRDefault="007A462C" w:rsidP="007A46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The lecturer confirms or edits.</w:t>
      </w:r>
    </w:p>
    <w:p w:rsidR="007A462C" w:rsidRPr="007A462C" w:rsidRDefault="007A462C" w:rsidP="007A46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This string is then saved to their profile and used for all future Excel exports.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4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2: The Command Center (Main Dashboard)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Top Header</w:t>
      </w:r>
    </w:p>
    <w:p w:rsidR="007A462C" w:rsidRPr="007A462C" w:rsidRDefault="007A462C" w:rsidP="007A46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Initials Badge: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A circular icon with the lecturer's initials (top left).</w:t>
      </w:r>
    </w:p>
    <w:p w:rsidR="007A462C" w:rsidRPr="007A462C" w:rsidRDefault="007A462C" w:rsidP="007A46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Global Export Icon: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A "Download" cloud icon (top right).</w:t>
      </w:r>
    </w:p>
    <w:p w:rsidR="007A462C" w:rsidRPr="007A462C" w:rsidRDefault="007A462C" w:rsidP="007A462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</w:p>
    <w:p w:rsidR="007A462C" w:rsidRPr="007A462C" w:rsidRDefault="007A462C" w:rsidP="007A462C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When clicked, it opens a modal to select a course.</w:t>
      </w:r>
    </w:p>
    <w:p w:rsidR="007A462C" w:rsidRPr="007A462C" w:rsidRDefault="007A462C" w:rsidP="007A462C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generates the </w:t>
      </w: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Master Semester Report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(Pivot table of all students + all sessions + total %).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Active Session Card (Center)</w:t>
      </w:r>
    </w:p>
    <w:p w:rsidR="007A462C" w:rsidRPr="007A462C" w:rsidRDefault="007A462C" w:rsidP="007A46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Course Dropdown: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List of assigned courses.</w:t>
      </w:r>
    </w:p>
    <w:p w:rsidR="007A462C" w:rsidRPr="007A462C" w:rsidRDefault="007A462C" w:rsidP="007A46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Room Dropdown: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List of lecture halls (LT2, etc.).</w:t>
      </w:r>
    </w:p>
    <w:p w:rsidR="007A462C" w:rsidRPr="007A462C" w:rsidRDefault="007A462C" w:rsidP="007A46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Action Button: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"Launch Attendance" (Bells Blue).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Shared Course Grid</w:t>
      </w:r>
    </w:p>
    <w:p w:rsidR="007A462C" w:rsidRPr="007A462C" w:rsidRDefault="007A462C" w:rsidP="007A46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Cards for every course taught.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Icons on Cards:</w:t>
      </w:r>
    </w:p>
    <w:p w:rsidR="007A462C" w:rsidRPr="007A462C" w:rsidRDefault="007A462C" w:rsidP="007A46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Multi-User Icon: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Overlapping circles if another lecturer (e.g., </w:t>
      </w:r>
      <w:r w:rsidRPr="007A462C">
        <w:rPr>
          <w:rFonts w:ascii="Courier New" w:eastAsia="Times New Roman" w:hAnsi="Courier New" w:cs="Courier New"/>
          <w:sz w:val="20"/>
        </w:rPr>
        <w:t>[OO]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>) also teaches the course.</w:t>
      </w:r>
    </w:p>
    <w:p w:rsidR="007A462C" w:rsidRPr="007A462C" w:rsidRDefault="007A462C" w:rsidP="007A46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History Icon (Clock):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Navigates to </w:t>
      </w: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Screen 4 (Course History)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4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3: The Live Session View (The Control Tower)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Header Elements</w:t>
      </w:r>
    </w:p>
    <w:p w:rsidR="007A462C" w:rsidRPr="007A462C" w:rsidRDefault="007A462C" w:rsidP="007A46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The Notification Bell (Top Right):</w:t>
      </w:r>
    </w:p>
    <w:p w:rsidR="007A462C" w:rsidRPr="007A462C" w:rsidRDefault="007A462C" w:rsidP="007A462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State: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Pulses red when a </w:t>
      </w: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Device Mismatch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occurs.</w:t>
      </w:r>
    </w:p>
    <w:p w:rsidR="007A462C" w:rsidRPr="007A462C" w:rsidRDefault="007A462C" w:rsidP="007A462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Opens the </w:t>
      </w: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Pending Approvals Sidebar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Main Display</w:t>
      </w:r>
    </w:p>
    <w:p w:rsidR="007A462C" w:rsidRPr="007A462C" w:rsidRDefault="007A462C" w:rsidP="007A46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The Big Code: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A massive 6-digit number.</w:t>
      </w:r>
    </w:p>
    <w:p w:rsidR="007A462C" w:rsidRPr="007A462C" w:rsidRDefault="007A462C" w:rsidP="007A46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Elastic Timer: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Set to </w:t>
      </w: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20:00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by default.</w:t>
      </w:r>
    </w:p>
    <w:p w:rsidR="007A462C" w:rsidRPr="007A462C" w:rsidRDefault="007A462C" w:rsidP="007A462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-5 Button: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Subtracts 5 minutes (for quick classes).</w:t>
      </w:r>
    </w:p>
    <w:p w:rsidR="007A462C" w:rsidRPr="007A462C" w:rsidRDefault="007A462C" w:rsidP="007A462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+5 Button: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Adds 5 minutes (for technical delays).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Live Attendance Feed</w:t>
      </w:r>
    </w:p>
    <w:p w:rsidR="007A462C" w:rsidRPr="007A462C" w:rsidRDefault="007A462C" w:rsidP="007A46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A scrolling list of names.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Manual Add Button (Floating +)</w:t>
      </w:r>
    </w:p>
    <w:p w:rsidR="007A462C" w:rsidRPr="007A462C" w:rsidRDefault="007A462C" w:rsidP="007A46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Bottom right.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:rsidR="007A462C" w:rsidRPr="007A462C" w:rsidRDefault="007A462C" w:rsidP="007A46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Opens a modal to type a </w:t>
      </w:r>
      <w:proofErr w:type="spellStart"/>
      <w:r w:rsidRPr="007A462C">
        <w:rPr>
          <w:rFonts w:ascii="Times New Roman" w:eastAsia="Times New Roman" w:hAnsi="Times New Roman" w:cs="Times New Roman"/>
          <w:sz w:val="24"/>
          <w:szCs w:val="24"/>
        </w:rPr>
        <w:t>Matric</w:t>
      </w:r>
      <w:proofErr w:type="spellEnd"/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Number for students with dead phones.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Pending Approvals Sidebar</w:t>
      </w:r>
    </w:p>
    <w:p w:rsidR="007A462C" w:rsidRPr="007A462C" w:rsidRDefault="007A462C" w:rsidP="007A46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Slide-out menu showing students who failed the device lock.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7A462C" w:rsidRPr="007A462C" w:rsidRDefault="007A462C" w:rsidP="007A46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Accept Button (Checkmark):</w:t>
      </w:r>
    </w:p>
    <w:p w:rsidR="007A462C" w:rsidRPr="007A462C" w:rsidRDefault="007A462C" w:rsidP="007A462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Marks student present and updates their profile with the new device ID.</w:t>
      </w:r>
    </w:p>
    <w:p w:rsidR="007A462C" w:rsidRPr="007A462C" w:rsidRDefault="007A462C" w:rsidP="007A46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Decline Button (X):</w:t>
      </w:r>
    </w:p>
    <w:p w:rsidR="007A462C" w:rsidRPr="007A462C" w:rsidRDefault="007A462C" w:rsidP="007A462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Denies attendance; entry is deleted.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4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4: Course Management &amp; Session History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Visuals</w:t>
      </w:r>
    </w:p>
    <w:p w:rsidR="007A462C" w:rsidRPr="007A462C" w:rsidRDefault="007A462C" w:rsidP="007A46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A vertical timeline of all past sessions.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The "No Class" Button (Calendar Icon)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:rsidR="007A462C" w:rsidRPr="007A462C" w:rsidRDefault="007A462C" w:rsidP="007A46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Opens a modal to select a date and reason (e.g., Public Holiday).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Logic:</w:t>
      </w:r>
    </w:p>
    <w:p w:rsidR="007A462C" w:rsidRPr="007A462C" w:rsidRDefault="007A462C" w:rsidP="007A46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Automatically grants "Excused Present" status to all enrolled students for that day.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Session Row</w:t>
      </w:r>
    </w:p>
    <w:p w:rsidR="007A462C" w:rsidRPr="007A462C" w:rsidRDefault="007A462C" w:rsidP="007A46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Each row shows: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br/>
      </w:r>
      <w:r w:rsidRPr="007A462C">
        <w:rPr>
          <w:rFonts w:ascii="Courier New" w:eastAsia="Times New Roman" w:hAnsi="Courier New" w:cs="Courier New"/>
          <w:sz w:val="20"/>
        </w:rPr>
        <w:t>Date | Time | Room | Lecturer Initials</w: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</w:p>
    <w:p w:rsidR="007A462C" w:rsidRPr="007A462C" w:rsidRDefault="007A462C" w:rsidP="007A46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Clicking a row navigates to </w:t>
      </w: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Screen 5 (Detailed Table)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4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5: Detailed Session Table (Deep Dive)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The Table UI</w:t>
      </w:r>
    </w:p>
    <w:p w:rsidR="007A462C" w:rsidRPr="007A462C" w:rsidRDefault="007A462C" w:rsidP="007A46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A high-density spreadsheet view.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Columns</w:t>
      </w:r>
    </w:p>
    <w:p w:rsidR="007A462C" w:rsidRPr="007A462C" w:rsidRDefault="007A462C" w:rsidP="007A46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:rsidR="007A462C" w:rsidRPr="007A462C" w:rsidRDefault="007A462C" w:rsidP="007A46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Matric</w:t>
      </w:r>
      <w:proofErr w:type="spellEnd"/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Number</w:t>
      </w:r>
    </w:p>
    <w:p w:rsidR="007A462C" w:rsidRPr="007A462C" w:rsidRDefault="007A462C" w:rsidP="007A46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</w:p>
    <w:p w:rsidR="007A462C" w:rsidRPr="007A462C" w:rsidRDefault="007A462C" w:rsidP="007A46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College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 (Hidden by default on mobile).</w:t>
      </w:r>
    </w:p>
    <w:p w:rsidR="007A462C" w:rsidRPr="007A462C" w:rsidRDefault="007A462C" w:rsidP="007A46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Status Badge:</w:t>
      </w:r>
    </w:p>
    <w:p w:rsidR="007A462C" w:rsidRPr="007A462C" w:rsidRDefault="007A462C" w:rsidP="007A462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Verified ✅</w:t>
      </w:r>
    </w:p>
    <w:p w:rsidR="007A462C" w:rsidRPr="007A462C" w:rsidRDefault="007A462C" w:rsidP="007A462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Manual </w:t>
      </w:r>
      <w:r w:rsidRPr="007A462C">
        <w:rPr>
          <w:rFonts w:ascii="MS Mincho" w:eastAsia="MS Mincho" w:hAnsi="MS Mincho" w:cs="MS Mincho" w:hint="eastAsia"/>
          <w:sz w:val="24"/>
          <w:szCs w:val="24"/>
        </w:rPr>
        <w:t>✏</w:t>
      </w:r>
      <w:r w:rsidRPr="007A462C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7A462C" w:rsidRPr="007A462C" w:rsidRDefault="007A462C" w:rsidP="007A462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Device Approved 📱</w:t>
      </w:r>
    </w:p>
    <w:p w:rsidR="007A462C" w:rsidRPr="007A462C" w:rsidRDefault="007A462C" w:rsidP="007A462C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No Class ℹ️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Floating Tools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</w:t>
      </w:r>
    </w:p>
    <w:p w:rsidR="007A462C" w:rsidRPr="007A462C" w:rsidRDefault="007A462C" w:rsidP="007A46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To find a specific student in a class of 200.</w: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Quick-Edit</w:t>
      </w:r>
    </w:p>
    <w:p w:rsidR="007A462C" w:rsidRPr="007A462C" w:rsidRDefault="007A462C" w:rsidP="007A46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Lecturer can click an "Absent" student's row to manually toggle them to "Present" if they arrived late with a valid excuse.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62C">
        <w:rPr>
          <w:rFonts w:ascii="Times New Roman" w:eastAsia="Times New Roman" w:hAnsi="Times New Roman" w:cs="Times New Roman"/>
          <w:b/>
          <w:bCs/>
          <w:sz w:val="27"/>
          <w:szCs w:val="27"/>
        </w:rPr>
        <w:t>Note</w:t>
      </w:r>
    </w:p>
    <w:p w:rsidR="007A462C" w:rsidRPr="007A462C" w:rsidRDefault="007A462C" w:rsidP="007A46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Colors are black and white.</w:t>
      </w:r>
    </w:p>
    <w:p w:rsidR="007A462C" w:rsidRPr="007A462C" w:rsidRDefault="007A462C" w:rsidP="007A4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A462C" w:rsidRPr="007A462C" w:rsidRDefault="007A462C" w:rsidP="007A4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>If you want, I can next:</w:t>
      </w:r>
    </w:p>
    <w:p w:rsidR="007A462C" w:rsidRPr="007A462C" w:rsidRDefault="007A462C" w:rsidP="007A46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Turn this into </w:t>
      </w:r>
      <w:proofErr w:type="spellStart"/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layout (exact spacing + UI grid)</w:t>
      </w:r>
    </w:p>
    <w:p w:rsidR="007A462C" w:rsidRPr="007A462C" w:rsidRDefault="007A462C" w:rsidP="007A46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62C">
        <w:rPr>
          <w:rFonts w:ascii="Times New Roman" w:eastAsia="Times New Roman" w:hAnsi="Times New Roman" w:cs="Times New Roman"/>
          <w:sz w:val="24"/>
          <w:szCs w:val="24"/>
        </w:rPr>
        <w:t xml:space="preserve">Or format it like a </w:t>
      </w:r>
      <w:r w:rsidRPr="007A462C">
        <w:rPr>
          <w:rFonts w:ascii="Times New Roman" w:eastAsia="Times New Roman" w:hAnsi="Times New Roman" w:cs="Times New Roman"/>
          <w:b/>
          <w:bCs/>
          <w:sz w:val="24"/>
          <w:szCs w:val="24"/>
        </w:rPr>
        <w:t>real dev handoff doc (with edge cases + states)</w:t>
      </w:r>
    </w:p>
    <w:p w:rsidR="007A462C" w:rsidRDefault="007A462C" w:rsidP="007A462C">
      <w:pPr>
        <w:rPr>
          <w:rFonts w:eastAsia="Times New Roman"/>
        </w:rPr>
      </w:pPr>
    </w:p>
    <w:p w:rsidR="007A462C" w:rsidRPr="007A462C" w:rsidRDefault="007A462C" w:rsidP="007A462C"/>
    <w:p w:rsidR="007A462C" w:rsidRDefault="007A462C" w:rsidP="007A462C">
      <w:pPr>
        <w:pStyle w:val="Heading1"/>
        <w:jc w:val="center"/>
      </w:pPr>
      <w:r>
        <w:t>STUDENT SECTION UI DESCRIPTION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1: The Gateway (Login)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The Hero UI</w:t>
      </w:r>
    </w:p>
    <w:p w:rsidR="00E5025E" w:rsidRPr="00E5025E" w:rsidRDefault="00E5025E" w:rsidP="00E50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A clean, mobile-optimized landing page with the Bells University crest at the top.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:rsidR="00E5025E" w:rsidRPr="00E5025E" w:rsidRDefault="00E5025E" w:rsidP="00E50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</w:p>
    <w:p w:rsidR="00E5025E" w:rsidRPr="00E5025E" w:rsidRDefault="00E5025E" w:rsidP="00E50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Matric</w:t>
      </w:r>
      <w:proofErr w:type="spellEnd"/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Number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Primary Action Button</w:t>
      </w:r>
    </w:p>
    <w:p w:rsidR="00E5025E" w:rsidRPr="00E5025E" w:rsidRDefault="00E5025E" w:rsidP="00E50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"Sign In" (Bells Blue)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Where it goes:</w:t>
      </w:r>
    </w:p>
    <w:p w:rsidR="00E5025E" w:rsidRPr="00E5025E" w:rsidRDefault="00E5025E" w:rsidP="00E50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If the user is new →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 2 (</w:t>
      </w:r>
      <w:proofErr w:type="spellStart"/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</w:t>
      </w:r>
      <w:proofErr w:type="spellEnd"/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5025E" w:rsidRPr="00E5025E" w:rsidRDefault="00E5025E" w:rsidP="00E50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If they are returning →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 3 (Dashboard)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Action</w:t>
      </w:r>
    </w:p>
    <w:p w:rsidR="00E5025E" w:rsidRPr="00E5025E" w:rsidRDefault="00E5025E" w:rsidP="00E50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"Need Help?" link at the bottom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goes:</w:t>
      </w:r>
    </w:p>
    <w:p w:rsidR="00E5025E" w:rsidRPr="00E5025E" w:rsidRDefault="00E5025E" w:rsidP="00E50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Opens a support modal with the </w:t>
      </w:r>
      <w:proofErr w:type="spellStart"/>
      <w:r w:rsidRPr="00E5025E">
        <w:rPr>
          <w:rFonts w:ascii="Times New Roman" w:eastAsia="Times New Roman" w:hAnsi="Times New Roman" w:cs="Times New Roman"/>
          <w:sz w:val="24"/>
          <w:szCs w:val="24"/>
        </w:rPr>
        <w:t>Admin's</w:t>
      </w:r>
      <w:proofErr w:type="spellEnd"/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contact info.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Screen 2: </w:t>
      </w:r>
      <w:proofErr w:type="spellStart"/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Onboarding</w:t>
      </w:r>
      <w:proofErr w:type="spellEnd"/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(Course &amp; Profile Setup)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Academic Profile</w:t>
      </w:r>
    </w:p>
    <w:p w:rsidR="00E5025E" w:rsidRPr="00E5025E" w:rsidRDefault="00E5025E" w:rsidP="00E50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Dropdowns for:</w:t>
      </w:r>
    </w:p>
    <w:p w:rsidR="00E5025E" w:rsidRPr="00E5025E" w:rsidRDefault="00E5025E" w:rsidP="00E50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College</w:t>
      </w:r>
    </w:p>
    <w:p w:rsidR="00E5025E" w:rsidRPr="00E5025E" w:rsidRDefault="00E5025E" w:rsidP="00E50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</w:p>
    <w:p w:rsidR="00E5025E" w:rsidRPr="00E5025E" w:rsidRDefault="00E5025E" w:rsidP="00E502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Level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Course Selection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The Grid</w:t>
      </w:r>
    </w:p>
    <w:p w:rsidR="00E5025E" w:rsidRPr="00E5025E" w:rsidRDefault="00E5025E" w:rsidP="00E50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A list of checkboxes for standard courses in their level.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Icon (Magnifying Glass)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</w:p>
    <w:p w:rsidR="00E5025E" w:rsidRPr="00E5025E" w:rsidRDefault="00E5025E" w:rsidP="00E50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Opens a search overlay to find and add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Carry-over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Elective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courses.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goes:</w:t>
      </w:r>
    </w:p>
    <w:p w:rsidR="00E5025E" w:rsidRPr="00E5025E" w:rsidRDefault="00E5025E" w:rsidP="00E50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lastRenderedPageBreak/>
        <w:t>Stays on page but updates the "Selected Courses" list.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Device Binding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</w:p>
    <w:p w:rsidR="00E5025E" w:rsidRPr="00E5025E" w:rsidRDefault="00E5025E" w:rsidP="00E50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A "Security Scan" animation.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The Action</w:t>
      </w:r>
    </w:p>
    <w:p w:rsidR="00E5025E" w:rsidRPr="00E5025E" w:rsidRDefault="00E5025E" w:rsidP="00E50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A button labeled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"Secure My Device."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</w:p>
    <w:p w:rsidR="00E5025E" w:rsidRPr="00E5025E" w:rsidRDefault="00E5025E" w:rsidP="00E50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Triggers the </w:t>
      </w:r>
      <w:proofErr w:type="spellStart"/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FingerprintJS</w:t>
      </w:r>
      <w:proofErr w:type="spellEnd"/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script to lock the account to that specific phone.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goes</w:t>
      </w:r>
    </w:p>
    <w:p w:rsidR="00E5025E" w:rsidRPr="00E5025E" w:rsidRDefault="00E5025E" w:rsidP="00E50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Navigates to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 3 (Dashboard)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3: The Command Center (Dashboard)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Top Header Icons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The Notification Bell (Top Right)</w:t>
      </w:r>
    </w:p>
    <w:p w:rsidR="00E5025E" w:rsidRPr="00E5025E" w:rsidRDefault="00E5025E" w:rsidP="00E50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</w:p>
    <w:p w:rsidR="00E5025E" w:rsidRPr="00E5025E" w:rsidRDefault="00E5025E" w:rsidP="00E5025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Opens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 6 (Notification Center)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The Profile Avatar (Top Left)</w:t>
      </w:r>
    </w:p>
    <w:p w:rsidR="00E5025E" w:rsidRPr="00E5025E" w:rsidRDefault="00E5025E" w:rsidP="00E50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</w:p>
    <w:p w:rsidR="00E5025E" w:rsidRPr="00E5025E" w:rsidRDefault="00E5025E" w:rsidP="00E5025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Opens a read-only profile view showing their bound Device ID.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The "Active Session" Pulse Banner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</w:p>
    <w:p w:rsidR="00E5025E" w:rsidRPr="00E5025E" w:rsidRDefault="00E5025E" w:rsidP="00E50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High-contrast amber/yellow banner that only appears when a lecturer starts a session.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</w:p>
    <w:p w:rsidR="00E5025E" w:rsidRPr="00E5025E" w:rsidRDefault="00E5025E" w:rsidP="00E50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i/>
          <w:iCs/>
          <w:sz w:val="24"/>
          <w:szCs w:val="24"/>
        </w:rPr>
        <w:t>"LIVE: MTH 202 | LT2 | 14:22 remaining"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Action Button</w:t>
      </w:r>
    </w:p>
    <w:p w:rsidR="00E5025E" w:rsidRPr="00E5025E" w:rsidRDefault="00E5025E" w:rsidP="00E50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"Check-In Now."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goes</w:t>
      </w:r>
    </w:p>
    <w:p w:rsidR="00E5025E" w:rsidRPr="00E5025E" w:rsidRDefault="00E5025E" w:rsidP="00E50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Opens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 4 (Validation Gate)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The Course Grid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Card UI</w:t>
      </w:r>
    </w:p>
    <w:p w:rsidR="00E5025E" w:rsidRPr="00E5025E" w:rsidRDefault="00E5025E" w:rsidP="00E50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Every course has a card with a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Progress Bar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(Attendance %).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Lecturer Badge</w:t>
      </w:r>
    </w:p>
    <w:p w:rsidR="00E5025E" w:rsidRPr="00E5025E" w:rsidRDefault="00E5025E" w:rsidP="00E50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Small overlapping initial bubbles (e.g., </w:t>
      </w:r>
      <w:r w:rsidRPr="00E5025E">
        <w:rPr>
          <w:rFonts w:ascii="Courier New" w:eastAsia="Times New Roman" w:hAnsi="Courier New" w:cs="Courier New"/>
          <w:sz w:val="20"/>
        </w:rPr>
        <w:t>[AD]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025E">
        <w:rPr>
          <w:rFonts w:ascii="Courier New" w:eastAsia="Times New Roman" w:hAnsi="Courier New" w:cs="Courier New"/>
          <w:sz w:val="20"/>
        </w:rPr>
        <w:t>[OO]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The Arrow Icon (Chevron)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</w:p>
    <w:p w:rsidR="00E5025E" w:rsidRPr="00E5025E" w:rsidRDefault="00E5025E" w:rsidP="00E50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Navigates to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 5 (Attendance Log)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for that specific course.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4: The Validation Gate (Check-In Modal)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Visuals</w:t>
      </w:r>
    </w:p>
    <w:p w:rsidR="00E5025E" w:rsidRPr="00E5025E" w:rsidRDefault="00E5025E" w:rsidP="00E50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A dark overlay that focuses entirely on a 6-digit input.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The 6 Boxes</w:t>
      </w:r>
    </w:p>
    <w:p w:rsidR="00E5025E" w:rsidRPr="00E5025E" w:rsidRDefault="00E5025E" w:rsidP="00E50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Large input boxes for the Room Code.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The "Live Status" Tickers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GPS Icon</w:t>
      </w:r>
    </w:p>
    <w:p w:rsidR="00E5025E" w:rsidRPr="00E5025E" w:rsidRDefault="00E5025E" w:rsidP="00E50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Turns Green when </w:t>
      </w:r>
      <w:r w:rsidRPr="00E5025E">
        <w:rPr>
          <w:rFonts w:ascii="Courier New" w:eastAsia="Times New Roman" w:hAnsi="Courier New" w:cs="Courier New"/>
          <w:sz w:val="20"/>
        </w:rPr>
        <w:t>lat/long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is verified within 50m of the hall.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Device Icon</w:t>
      </w:r>
    </w:p>
    <w:p w:rsidR="00E5025E" w:rsidRPr="00E5025E" w:rsidRDefault="00E5025E" w:rsidP="00E50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Turns Green when the fingerprint matches the registered device.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Primary Action</w:t>
      </w:r>
    </w:p>
    <w:p w:rsidR="00E5025E" w:rsidRPr="00E5025E" w:rsidRDefault="00E5025E" w:rsidP="00E50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"Submit Attendance."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Where it goes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Success</w:t>
      </w:r>
    </w:p>
    <w:p w:rsidR="00E5025E" w:rsidRPr="00E5025E" w:rsidRDefault="00E5025E" w:rsidP="00E50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lastRenderedPageBreak/>
        <w:t>Full-screen Green Checkmark → back to Dashboard.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Failure (Mismatch)</w:t>
      </w:r>
    </w:p>
    <w:p w:rsidR="00E5025E" w:rsidRPr="00E5025E" w:rsidRDefault="00E5025E" w:rsidP="00E50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Red Alert screen.</w:t>
      </w:r>
    </w:p>
    <w:p w:rsidR="00E5025E" w:rsidRPr="00E5025E" w:rsidRDefault="00E5025E" w:rsidP="00E50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The attempt is sent to the lecturer's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Pending Approvals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5: The Attendance Log (Historical View)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Header</w:t>
      </w:r>
    </w:p>
    <w:p w:rsidR="00E5025E" w:rsidRPr="00E5025E" w:rsidRDefault="00E5025E" w:rsidP="00E50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Course Name and Total Percentage.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The Timeline</w:t>
      </w:r>
    </w:p>
    <w:p w:rsidR="00E5025E" w:rsidRPr="00E5025E" w:rsidRDefault="00E5025E" w:rsidP="00E50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A vertical list of every session held.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Status Badges (The Icons)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Checkmark Icon (Green)</w:t>
      </w:r>
    </w:p>
    <w:p w:rsidR="00E5025E" w:rsidRPr="00E5025E" w:rsidRDefault="00E5025E" w:rsidP="00E50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Verified attendance.</w:t>
      </w:r>
    </w:p>
    <w:p w:rsidR="00E5025E" w:rsidRPr="00E5025E" w:rsidRDefault="00E5025E" w:rsidP="00E50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Includes lecturer initials </w:t>
      </w:r>
      <w:r w:rsidRPr="00E5025E">
        <w:rPr>
          <w:rFonts w:ascii="Courier New" w:eastAsia="Times New Roman" w:hAnsi="Courier New" w:cs="Courier New"/>
          <w:sz w:val="20"/>
        </w:rPr>
        <w:t>[AD]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X Icon (Red)</w:t>
      </w:r>
    </w:p>
    <w:p w:rsidR="00E5025E" w:rsidRPr="00E5025E" w:rsidRDefault="00E5025E" w:rsidP="00E50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Absent.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Calendar-Slash Icon (Blue)</w:t>
      </w:r>
    </w:p>
    <w:p w:rsidR="00E5025E" w:rsidRPr="00E5025E" w:rsidRDefault="00E5025E" w:rsidP="00E50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"No Class" day.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Function:</w:t>
      </w:r>
    </w:p>
    <w:p w:rsidR="00E5025E" w:rsidRPr="00E5025E" w:rsidRDefault="00E5025E" w:rsidP="00E502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If clicked, it shows a tooltip: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br/>
      </w:r>
      <w:r w:rsidRPr="00E5025E">
        <w:rPr>
          <w:rFonts w:ascii="Times New Roman" w:eastAsia="Times New Roman" w:hAnsi="Times New Roman" w:cs="Times New Roman"/>
          <w:i/>
          <w:iCs/>
          <w:sz w:val="24"/>
          <w:szCs w:val="24"/>
        </w:rPr>
        <w:t>"Class cancelled by [Lecturer Initials]. No penalty to your score."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Back Arrow Icon (Top Left)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goes:</w:t>
      </w:r>
    </w:p>
    <w:p w:rsidR="00E5025E" w:rsidRPr="00E5025E" w:rsidRDefault="00E5025E" w:rsidP="00E502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 xml:space="preserve">Returns to </w:t>
      </w: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Screen 3 (Dashboard)</w:t>
      </w:r>
      <w:r w:rsidRPr="00E50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6: Notification Center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The Feed</w:t>
      </w:r>
    </w:p>
    <w:p w:rsidR="00E5025E" w:rsidRPr="00E5025E" w:rsidRDefault="00E5025E" w:rsidP="00E502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A list of past activity.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Actionable Items</w: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Session Started Alert</w:t>
      </w:r>
    </w:p>
    <w:p w:rsidR="00E5025E" w:rsidRPr="00E5025E" w:rsidRDefault="00E5025E" w:rsidP="00E502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Clicking this takes them straight to the Check-In modal.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Device Alert</w:t>
      </w:r>
    </w:p>
    <w:p w:rsidR="00E5025E" w:rsidRPr="00E5025E" w:rsidRDefault="00E5025E" w:rsidP="00E50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i/>
          <w:iCs/>
          <w:sz w:val="24"/>
          <w:szCs w:val="24"/>
        </w:rPr>
        <w:t>"A new device tried to log into your account."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5025E" w:rsidRPr="00E5025E" w:rsidRDefault="00E5025E" w:rsidP="00E5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25E">
        <w:rPr>
          <w:rFonts w:ascii="Times New Roman" w:eastAsia="Times New Roman" w:hAnsi="Times New Roman" w:cs="Times New Roman"/>
          <w:b/>
          <w:bCs/>
          <w:sz w:val="27"/>
          <w:szCs w:val="27"/>
        </w:rPr>
        <w:t>Close Icon (X)</w:t>
      </w:r>
    </w:p>
    <w:p w:rsidR="00E5025E" w:rsidRPr="00E5025E" w:rsidRDefault="00E5025E" w:rsidP="00E5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b/>
          <w:bCs/>
          <w:sz w:val="24"/>
          <w:szCs w:val="24"/>
        </w:rPr>
        <w:t>Where it goes:</w:t>
      </w:r>
    </w:p>
    <w:p w:rsidR="00E5025E" w:rsidRPr="00E5025E" w:rsidRDefault="00E5025E" w:rsidP="00E50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t>Returns to Dashboard.</w:t>
      </w:r>
    </w:p>
    <w:p w:rsidR="00E5025E" w:rsidRPr="00E5025E" w:rsidRDefault="00E5025E" w:rsidP="00E5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25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C3915" w:rsidRDefault="00FC3915"/>
    <w:sectPr w:rsidR="00FC3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E5645"/>
    <w:multiLevelType w:val="multilevel"/>
    <w:tmpl w:val="B6C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613E4"/>
    <w:multiLevelType w:val="multilevel"/>
    <w:tmpl w:val="A6D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4568C"/>
    <w:multiLevelType w:val="multilevel"/>
    <w:tmpl w:val="1EEC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47A3"/>
    <w:multiLevelType w:val="multilevel"/>
    <w:tmpl w:val="0F1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B97C45"/>
    <w:multiLevelType w:val="multilevel"/>
    <w:tmpl w:val="5FB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D268D5"/>
    <w:multiLevelType w:val="multilevel"/>
    <w:tmpl w:val="094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80613B"/>
    <w:multiLevelType w:val="multilevel"/>
    <w:tmpl w:val="A43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E965C9"/>
    <w:multiLevelType w:val="multilevel"/>
    <w:tmpl w:val="3EC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BB6F5F"/>
    <w:multiLevelType w:val="multilevel"/>
    <w:tmpl w:val="9B56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6E1DA5"/>
    <w:multiLevelType w:val="multilevel"/>
    <w:tmpl w:val="D24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823A6E"/>
    <w:multiLevelType w:val="multilevel"/>
    <w:tmpl w:val="B8D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4C6303"/>
    <w:multiLevelType w:val="multilevel"/>
    <w:tmpl w:val="644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033617"/>
    <w:multiLevelType w:val="multilevel"/>
    <w:tmpl w:val="9B9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FA341A"/>
    <w:multiLevelType w:val="multilevel"/>
    <w:tmpl w:val="02C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D31DC9"/>
    <w:multiLevelType w:val="multilevel"/>
    <w:tmpl w:val="D3A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941AE9"/>
    <w:multiLevelType w:val="multilevel"/>
    <w:tmpl w:val="1BC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DE3C5A"/>
    <w:multiLevelType w:val="multilevel"/>
    <w:tmpl w:val="282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DE50BF"/>
    <w:multiLevelType w:val="multilevel"/>
    <w:tmpl w:val="051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DD02C6"/>
    <w:multiLevelType w:val="multilevel"/>
    <w:tmpl w:val="156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41564D"/>
    <w:multiLevelType w:val="multilevel"/>
    <w:tmpl w:val="09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A00B9B"/>
    <w:multiLevelType w:val="multilevel"/>
    <w:tmpl w:val="D34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471C36"/>
    <w:multiLevelType w:val="multilevel"/>
    <w:tmpl w:val="E802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F910A3"/>
    <w:multiLevelType w:val="multilevel"/>
    <w:tmpl w:val="002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EC47D5"/>
    <w:multiLevelType w:val="multilevel"/>
    <w:tmpl w:val="D4B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963937"/>
    <w:multiLevelType w:val="multilevel"/>
    <w:tmpl w:val="4774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1216C85"/>
    <w:multiLevelType w:val="multilevel"/>
    <w:tmpl w:val="FB26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006AF0"/>
    <w:multiLevelType w:val="multilevel"/>
    <w:tmpl w:val="B2E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9E2786"/>
    <w:multiLevelType w:val="multilevel"/>
    <w:tmpl w:val="EA7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EE0ACE"/>
    <w:multiLevelType w:val="multilevel"/>
    <w:tmpl w:val="65E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201ECC"/>
    <w:multiLevelType w:val="multilevel"/>
    <w:tmpl w:val="7CF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650717"/>
    <w:multiLevelType w:val="multilevel"/>
    <w:tmpl w:val="40B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B91B30"/>
    <w:multiLevelType w:val="multilevel"/>
    <w:tmpl w:val="74D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446A7D"/>
    <w:multiLevelType w:val="multilevel"/>
    <w:tmpl w:val="35C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257907"/>
    <w:multiLevelType w:val="multilevel"/>
    <w:tmpl w:val="AD9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8540DFD"/>
    <w:multiLevelType w:val="multilevel"/>
    <w:tmpl w:val="9DC2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9D71244"/>
    <w:multiLevelType w:val="multilevel"/>
    <w:tmpl w:val="F89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CA716C"/>
    <w:multiLevelType w:val="multilevel"/>
    <w:tmpl w:val="A15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ECA4EE8"/>
    <w:multiLevelType w:val="multilevel"/>
    <w:tmpl w:val="DE0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2607E6"/>
    <w:multiLevelType w:val="multilevel"/>
    <w:tmpl w:val="74F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3AB1DBE"/>
    <w:multiLevelType w:val="multilevel"/>
    <w:tmpl w:val="6B0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8DA79DC"/>
    <w:multiLevelType w:val="multilevel"/>
    <w:tmpl w:val="855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9A60983"/>
    <w:multiLevelType w:val="multilevel"/>
    <w:tmpl w:val="131E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8E5450"/>
    <w:multiLevelType w:val="multilevel"/>
    <w:tmpl w:val="703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DE61A62"/>
    <w:multiLevelType w:val="multilevel"/>
    <w:tmpl w:val="D32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E702F1D"/>
    <w:multiLevelType w:val="multilevel"/>
    <w:tmpl w:val="75D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F9F23AE"/>
    <w:multiLevelType w:val="multilevel"/>
    <w:tmpl w:val="29EE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EA6C17"/>
    <w:multiLevelType w:val="multilevel"/>
    <w:tmpl w:val="D97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09B5C27"/>
    <w:multiLevelType w:val="multilevel"/>
    <w:tmpl w:val="234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6071E3"/>
    <w:multiLevelType w:val="multilevel"/>
    <w:tmpl w:val="9DB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4B96286"/>
    <w:multiLevelType w:val="multilevel"/>
    <w:tmpl w:val="D60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4D2D07"/>
    <w:multiLevelType w:val="multilevel"/>
    <w:tmpl w:val="42D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9A76961"/>
    <w:multiLevelType w:val="multilevel"/>
    <w:tmpl w:val="E4B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9D71F98"/>
    <w:multiLevelType w:val="multilevel"/>
    <w:tmpl w:val="84C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A644B50"/>
    <w:multiLevelType w:val="multilevel"/>
    <w:tmpl w:val="20B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D5B1E2C"/>
    <w:multiLevelType w:val="multilevel"/>
    <w:tmpl w:val="443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E020351"/>
    <w:multiLevelType w:val="multilevel"/>
    <w:tmpl w:val="D97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F3B7F0D"/>
    <w:multiLevelType w:val="multilevel"/>
    <w:tmpl w:val="EB46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14408DE"/>
    <w:multiLevelType w:val="multilevel"/>
    <w:tmpl w:val="B3E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1464EF8"/>
    <w:multiLevelType w:val="multilevel"/>
    <w:tmpl w:val="6C7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796C63"/>
    <w:multiLevelType w:val="multilevel"/>
    <w:tmpl w:val="C83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92A2117"/>
    <w:multiLevelType w:val="multilevel"/>
    <w:tmpl w:val="3F7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9A7479F"/>
    <w:multiLevelType w:val="multilevel"/>
    <w:tmpl w:val="D26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9CC52A8"/>
    <w:multiLevelType w:val="multilevel"/>
    <w:tmpl w:val="5C8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AF02AAB"/>
    <w:multiLevelType w:val="multilevel"/>
    <w:tmpl w:val="4C4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DFA2D7F"/>
    <w:multiLevelType w:val="multilevel"/>
    <w:tmpl w:val="1F4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E38070D"/>
    <w:multiLevelType w:val="multilevel"/>
    <w:tmpl w:val="7BF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EE869E5"/>
    <w:multiLevelType w:val="multilevel"/>
    <w:tmpl w:val="678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2"/>
  </w:num>
  <w:num w:numId="3">
    <w:abstractNumId w:val="8"/>
  </w:num>
  <w:num w:numId="4">
    <w:abstractNumId w:val="62"/>
  </w:num>
  <w:num w:numId="5">
    <w:abstractNumId w:val="26"/>
  </w:num>
  <w:num w:numId="6">
    <w:abstractNumId w:val="29"/>
  </w:num>
  <w:num w:numId="7">
    <w:abstractNumId w:val="56"/>
  </w:num>
  <w:num w:numId="8">
    <w:abstractNumId w:val="35"/>
  </w:num>
  <w:num w:numId="9">
    <w:abstractNumId w:val="19"/>
  </w:num>
  <w:num w:numId="10">
    <w:abstractNumId w:val="40"/>
  </w:num>
  <w:num w:numId="11">
    <w:abstractNumId w:val="21"/>
  </w:num>
  <w:num w:numId="12">
    <w:abstractNumId w:val="58"/>
  </w:num>
  <w:num w:numId="13">
    <w:abstractNumId w:val="12"/>
  </w:num>
  <w:num w:numId="14">
    <w:abstractNumId w:val="48"/>
  </w:num>
  <w:num w:numId="15">
    <w:abstractNumId w:val="7"/>
  </w:num>
  <w:num w:numId="16">
    <w:abstractNumId w:val="57"/>
  </w:num>
  <w:num w:numId="17">
    <w:abstractNumId w:val="65"/>
  </w:num>
  <w:num w:numId="18">
    <w:abstractNumId w:val="14"/>
  </w:num>
  <w:num w:numId="19">
    <w:abstractNumId w:val="4"/>
  </w:num>
  <w:num w:numId="20">
    <w:abstractNumId w:val="32"/>
  </w:num>
  <w:num w:numId="21">
    <w:abstractNumId w:val="17"/>
  </w:num>
  <w:num w:numId="22">
    <w:abstractNumId w:val="16"/>
  </w:num>
  <w:num w:numId="23">
    <w:abstractNumId w:val="39"/>
  </w:num>
  <w:num w:numId="24">
    <w:abstractNumId w:val="3"/>
  </w:num>
  <w:num w:numId="25">
    <w:abstractNumId w:val="6"/>
  </w:num>
  <w:num w:numId="26">
    <w:abstractNumId w:val="60"/>
  </w:num>
  <w:num w:numId="27">
    <w:abstractNumId w:val="43"/>
  </w:num>
  <w:num w:numId="28">
    <w:abstractNumId w:val="46"/>
  </w:num>
  <w:num w:numId="29">
    <w:abstractNumId w:val="15"/>
  </w:num>
  <w:num w:numId="30">
    <w:abstractNumId w:val="9"/>
  </w:num>
  <w:num w:numId="31">
    <w:abstractNumId w:val="49"/>
  </w:num>
  <w:num w:numId="32">
    <w:abstractNumId w:val="20"/>
  </w:num>
  <w:num w:numId="33">
    <w:abstractNumId w:val="24"/>
  </w:num>
  <w:num w:numId="34">
    <w:abstractNumId w:val="59"/>
  </w:num>
  <w:num w:numId="35">
    <w:abstractNumId w:val="38"/>
  </w:num>
  <w:num w:numId="36">
    <w:abstractNumId w:val="55"/>
  </w:num>
  <w:num w:numId="37">
    <w:abstractNumId w:val="27"/>
  </w:num>
  <w:num w:numId="38">
    <w:abstractNumId w:val="41"/>
  </w:num>
  <w:num w:numId="39">
    <w:abstractNumId w:val="13"/>
  </w:num>
  <w:num w:numId="40">
    <w:abstractNumId w:val="30"/>
  </w:num>
  <w:num w:numId="41">
    <w:abstractNumId w:val="18"/>
  </w:num>
  <w:num w:numId="42">
    <w:abstractNumId w:val="50"/>
  </w:num>
  <w:num w:numId="43">
    <w:abstractNumId w:val="23"/>
  </w:num>
  <w:num w:numId="44">
    <w:abstractNumId w:val="37"/>
  </w:num>
  <w:num w:numId="45">
    <w:abstractNumId w:val="33"/>
  </w:num>
  <w:num w:numId="46">
    <w:abstractNumId w:val="45"/>
  </w:num>
  <w:num w:numId="47">
    <w:abstractNumId w:val="10"/>
  </w:num>
  <w:num w:numId="48">
    <w:abstractNumId w:val="11"/>
  </w:num>
  <w:num w:numId="49">
    <w:abstractNumId w:val="0"/>
  </w:num>
  <w:num w:numId="50">
    <w:abstractNumId w:val="2"/>
  </w:num>
  <w:num w:numId="51">
    <w:abstractNumId w:val="52"/>
  </w:num>
  <w:num w:numId="52">
    <w:abstractNumId w:val="54"/>
  </w:num>
  <w:num w:numId="53">
    <w:abstractNumId w:val="47"/>
  </w:num>
  <w:num w:numId="54">
    <w:abstractNumId w:val="51"/>
  </w:num>
  <w:num w:numId="55">
    <w:abstractNumId w:val="28"/>
  </w:num>
  <w:num w:numId="56">
    <w:abstractNumId w:val="44"/>
  </w:num>
  <w:num w:numId="57">
    <w:abstractNumId w:val="63"/>
  </w:num>
  <w:num w:numId="58">
    <w:abstractNumId w:val="31"/>
  </w:num>
  <w:num w:numId="59">
    <w:abstractNumId w:val="66"/>
  </w:num>
  <w:num w:numId="60">
    <w:abstractNumId w:val="61"/>
  </w:num>
  <w:num w:numId="61">
    <w:abstractNumId w:val="5"/>
  </w:num>
  <w:num w:numId="62">
    <w:abstractNumId w:val="64"/>
  </w:num>
  <w:num w:numId="63">
    <w:abstractNumId w:val="34"/>
  </w:num>
  <w:num w:numId="64">
    <w:abstractNumId w:val="1"/>
  </w:num>
  <w:num w:numId="65">
    <w:abstractNumId w:val="25"/>
  </w:num>
  <w:num w:numId="66">
    <w:abstractNumId w:val="22"/>
  </w:num>
  <w:num w:numId="67">
    <w:abstractNumId w:val="53"/>
  </w:num>
  <w:numIdMacAtCleanup w:val="6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5025E"/>
    <w:rsid w:val="007A462C"/>
    <w:rsid w:val="00E5025E"/>
    <w:rsid w:val="00FC39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50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02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502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025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0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025E"/>
    <w:rPr>
      <w:b/>
      <w:bCs/>
    </w:rPr>
  </w:style>
  <w:style w:type="character" w:styleId="Emphasis">
    <w:name w:val="Emphasis"/>
    <w:basedOn w:val="DefaultParagraphFont"/>
    <w:uiPriority w:val="20"/>
    <w:qFormat/>
    <w:rsid w:val="00E502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025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25E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A46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46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2026-04-13T08:44:00Z</cp:lastPrinted>
  <dcterms:created xsi:type="dcterms:W3CDTF">2026-04-13T08:37:00Z</dcterms:created>
  <dcterms:modified xsi:type="dcterms:W3CDTF">2026-04-13T09:00:00Z</dcterms:modified>
</cp:coreProperties>
</file>