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7B8D" w14:textId="4E801A03" w:rsidR="003B061B" w:rsidRDefault="003B061B">
      <w:r>
        <w:t>Site Map Questions</w:t>
      </w:r>
    </w:p>
    <w:p w14:paraId="2372BAA9" w14:textId="77777777" w:rsidR="003B061B" w:rsidRDefault="003B061B" w:rsidP="003B061B">
      <w:pPr>
        <w:numPr>
          <w:ilvl w:val="0"/>
          <w:numId w:val="1"/>
        </w:numPr>
        <w:spacing w:before="100" w:after="200" w:line="276" w:lineRule="auto"/>
      </w:pPr>
      <w:r w:rsidRPr="000C083F">
        <w:t xml:space="preserve">Research at least 3 websites </w:t>
      </w:r>
      <w:r>
        <w:t>museum websites</w:t>
      </w:r>
      <w:r w:rsidRPr="000C083F">
        <w:t>.  Write down their URLs here.</w:t>
      </w:r>
    </w:p>
    <w:p w14:paraId="63BD0E13" w14:textId="56C5DAEC" w:rsidR="003B061B" w:rsidRDefault="003B061B" w:rsidP="003B061B">
      <w:pPr>
        <w:spacing w:before="100" w:after="200" w:line="276" w:lineRule="auto"/>
        <w:ind w:left="1440"/>
      </w:pPr>
      <w:hyperlink r:id="rId5" w:history="1">
        <w:r w:rsidRPr="00DF45BC">
          <w:rPr>
            <w:rStyle w:val="Hyperlink"/>
          </w:rPr>
          <w:t>https://www.louvre.fr/en</w:t>
        </w:r>
      </w:hyperlink>
    </w:p>
    <w:p w14:paraId="2CCD0444" w14:textId="27C65089" w:rsidR="003B061B" w:rsidRDefault="003B061B" w:rsidP="003B061B">
      <w:pPr>
        <w:spacing w:before="100" w:after="200" w:line="276" w:lineRule="auto"/>
        <w:ind w:left="1440"/>
      </w:pPr>
      <w:hyperlink r:id="rId6" w:history="1">
        <w:r w:rsidRPr="00DF45BC">
          <w:rPr>
            <w:rStyle w:val="Hyperlink"/>
          </w:rPr>
          <w:t>https://risdmuseum.org/</w:t>
        </w:r>
      </w:hyperlink>
    </w:p>
    <w:p w14:paraId="44368F4D" w14:textId="6A2FB183" w:rsidR="003B061B" w:rsidRPr="000C083F" w:rsidRDefault="003B061B" w:rsidP="003B061B">
      <w:pPr>
        <w:spacing w:before="100" w:after="200" w:line="276" w:lineRule="auto"/>
        <w:ind w:left="1440"/>
      </w:pPr>
      <w:hyperlink r:id="rId7" w:history="1">
        <w:r w:rsidRPr="00DF45BC">
          <w:rPr>
            <w:rStyle w:val="Hyperlink"/>
          </w:rPr>
          <w:t>https://www.tnm.jp/?lang=en</w:t>
        </w:r>
      </w:hyperlink>
      <w:r>
        <w:t xml:space="preserve"> </w:t>
      </w:r>
    </w:p>
    <w:p w14:paraId="036FA982" w14:textId="77777777" w:rsidR="003B061B" w:rsidRDefault="003B061B" w:rsidP="003B061B">
      <w:pPr>
        <w:numPr>
          <w:ilvl w:val="0"/>
          <w:numId w:val="1"/>
        </w:numPr>
        <w:spacing w:before="100" w:after="200" w:line="276" w:lineRule="auto"/>
      </w:pPr>
      <w:r w:rsidRPr="000C083F">
        <w:t>What pages do the</w:t>
      </w:r>
      <w:r>
        <w:t xml:space="preserve"> museum</w:t>
      </w:r>
      <w:r w:rsidRPr="000C083F">
        <w:t xml:space="preserve"> sites</w:t>
      </w:r>
      <w:r>
        <w:t xml:space="preserve"> you researched</w:t>
      </w:r>
      <w:r w:rsidRPr="000C083F">
        <w:t xml:space="preserve"> have in common?  </w:t>
      </w:r>
    </w:p>
    <w:p w14:paraId="67AE9FD5" w14:textId="2CA5F0BD" w:rsidR="003B061B" w:rsidRDefault="003B061B" w:rsidP="003B061B">
      <w:pPr>
        <w:spacing w:before="100" w:after="200" w:line="276" w:lineRule="auto"/>
        <w:ind w:left="1440"/>
      </w:pPr>
      <w:r>
        <w:t>‘Visit’ pages</w:t>
      </w:r>
    </w:p>
    <w:p w14:paraId="36080CD2" w14:textId="1D90C2CE" w:rsidR="003B061B" w:rsidRPr="000C083F" w:rsidRDefault="003B061B" w:rsidP="003B061B">
      <w:pPr>
        <w:spacing w:before="100" w:after="200" w:line="276" w:lineRule="auto"/>
        <w:ind w:left="1440"/>
      </w:pPr>
      <w:r>
        <w:t>‘Exhibitions &amp; Events’</w:t>
      </w:r>
    </w:p>
    <w:p w14:paraId="6DC697F9" w14:textId="77777777" w:rsidR="003B061B" w:rsidRDefault="003B061B" w:rsidP="003B061B">
      <w:pPr>
        <w:numPr>
          <w:ilvl w:val="0"/>
          <w:numId w:val="1"/>
        </w:numPr>
        <w:spacing w:before="100" w:after="200" w:line="276" w:lineRule="auto"/>
      </w:pPr>
      <w:r w:rsidRPr="000C083F">
        <w:t>What pages are different or unique on the three sites?</w:t>
      </w:r>
    </w:p>
    <w:p w14:paraId="51B73011" w14:textId="77777777" w:rsidR="003B061B" w:rsidRDefault="003B061B" w:rsidP="003B061B">
      <w:pPr>
        <w:spacing w:before="100" w:after="200" w:line="276" w:lineRule="auto"/>
        <w:ind w:left="1080" w:firstLine="360"/>
      </w:pPr>
      <w:r>
        <w:t>RISD ‘</w:t>
      </w:r>
      <w:proofErr w:type="spellStart"/>
      <w:r>
        <w:t>Whats</w:t>
      </w:r>
      <w:proofErr w:type="spellEnd"/>
      <w:r>
        <w:t xml:space="preserve"> on’ page displays the </w:t>
      </w:r>
      <w:proofErr w:type="gramStart"/>
      <w:r>
        <w:t>Exhibitions</w:t>
      </w:r>
      <w:proofErr w:type="gramEnd"/>
    </w:p>
    <w:p w14:paraId="7BBBDCE8" w14:textId="77777777" w:rsidR="003B061B" w:rsidRDefault="003B061B" w:rsidP="003B061B">
      <w:pPr>
        <w:spacing w:before="100" w:after="200" w:line="276" w:lineRule="auto"/>
        <w:ind w:left="720" w:firstLine="720"/>
      </w:pPr>
      <w:r>
        <w:t>Tokyo Museum has ‘</w:t>
      </w:r>
      <w:proofErr w:type="spellStart"/>
      <w:r>
        <w:t>Reasearch</w:t>
      </w:r>
      <w:proofErr w:type="spellEnd"/>
      <w:r>
        <w:t xml:space="preserve">’, ‘Education’ and an ‘About’ </w:t>
      </w:r>
      <w:proofErr w:type="gramStart"/>
      <w:r>
        <w:t>pages</w:t>
      </w:r>
      <w:proofErr w:type="gramEnd"/>
    </w:p>
    <w:p w14:paraId="71169D39" w14:textId="77777777" w:rsidR="003B061B" w:rsidRDefault="003B061B" w:rsidP="003B061B">
      <w:pPr>
        <w:spacing w:before="100" w:after="200" w:line="276" w:lineRule="auto"/>
        <w:ind w:left="720" w:firstLine="720"/>
      </w:pPr>
      <w:r>
        <w:t xml:space="preserve">Louvre has an ‘Explore </w:t>
      </w:r>
      <w:proofErr w:type="gramStart"/>
      <w:r>
        <w:t>page</w:t>
      </w:r>
      <w:proofErr w:type="gramEnd"/>
      <w:r>
        <w:t>’</w:t>
      </w:r>
    </w:p>
    <w:p w14:paraId="105CC326" w14:textId="60F0DBA8" w:rsidR="003B061B" w:rsidRDefault="003B061B" w:rsidP="003B061B">
      <w:pPr>
        <w:spacing w:before="100" w:after="200" w:line="276" w:lineRule="auto"/>
        <w:ind w:left="1440"/>
      </w:pPr>
      <w:r>
        <w:t xml:space="preserve">RISD has a ‘Watch/Listen/Read’ </w:t>
      </w:r>
      <w:proofErr w:type="gramStart"/>
      <w:r>
        <w:t>page</w:t>
      </w:r>
      <w:proofErr w:type="gramEnd"/>
    </w:p>
    <w:p w14:paraId="7D8E7B0F" w14:textId="319FAE90" w:rsidR="003B061B" w:rsidRDefault="003B061B" w:rsidP="003B061B">
      <w:pPr>
        <w:numPr>
          <w:ilvl w:val="0"/>
          <w:numId w:val="1"/>
        </w:numPr>
        <w:spacing w:before="100" w:after="200" w:line="276" w:lineRule="auto"/>
      </w:pPr>
      <w:r>
        <w:t>What are some good things about these sites and what don’t you like?</w:t>
      </w:r>
    </w:p>
    <w:p w14:paraId="70909EF9" w14:textId="5E7A1BE7" w:rsidR="003B061B" w:rsidRDefault="003B061B" w:rsidP="003B061B">
      <w:pPr>
        <w:spacing w:before="100" w:after="200" w:line="276" w:lineRule="auto"/>
        <w:ind w:left="720" w:firstLine="720"/>
      </w:pPr>
      <w:r>
        <w:t xml:space="preserve">They have a very clean look because there isn’t so much on each page. On the pages that require more information it is spaced </w:t>
      </w:r>
      <w:proofErr w:type="gramStart"/>
      <w:r>
        <w:t>out</w:t>
      </w:r>
      <w:proofErr w:type="gramEnd"/>
      <w:r>
        <w:t xml:space="preserve"> so it is not too busy.</w:t>
      </w:r>
    </w:p>
    <w:p w14:paraId="66C3FD0B" w14:textId="77777777" w:rsidR="003B061B" w:rsidRDefault="003B061B" w:rsidP="003B061B">
      <w:pPr>
        <w:numPr>
          <w:ilvl w:val="0"/>
          <w:numId w:val="1"/>
        </w:numPr>
        <w:spacing w:before="100" w:after="200" w:line="276" w:lineRule="auto"/>
      </w:pPr>
      <w:r w:rsidRPr="000C083F">
        <w:t xml:space="preserve">Create your own museum site map with a home page and at least 8 </w:t>
      </w:r>
      <w:proofErr w:type="spellStart"/>
      <w:r w:rsidRPr="000C083F">
        <w:t>sub pages</w:t>
      </w:r>
      <w:proofErr w:type="spellEnd"/>
      <w:r w:rsidRPr="000C083F">
        <w:t>.</w:t>
      </w:r>
      <w:r>
        <w:t xml:space="preserve">  Make sure you have a title for the site map, home page, and second level pages.</w:t>
      </w:r>
    </w:p>
    <w:p w14:paraId="53C4416F" w14:textId="7BCF82BD" w:rsidR="0080499A" w:rsidRPr="000C083F" w:rsidRDefault="0080499A" w:rsidP="0080499A">
      <w:pPr>
        <w:spacing w:before="100" w:after="200" w:line="276" w:lineRule="auto"/>
        <w:ind w:left="720"/>
      </w:pPr>
      <w:r>
        <w:rPr>
          <w:noProof/>
        </w:rPr>
        <w:drawing>
          <wp:inline distT="0" distB="0" distL="0" distR="0" wp14:anchorId="62D78B10" wp14:editId="6281F240">
            <wp:extent cx="2682240" cy="1965960"/>
            <wp:effectExtent l="0" t="0" r="22860" b="0"/>
            <wp:docPr id="182933909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CB22FDE" w14:textId="52508E2D" w:rsidR="003B061B" w:rsidRDefault="003B061B" w:rsidP="0080499A">
      <w:pPr>
        <w:numPr>
          <w:ilvl w:val="0"/>
          <w:numId w:val="1"/>
        </w:numPr>
        <w:spacing w:before="100" w:after="200" w:line="276" w:lineRule="auto"/>
      </w:pPr>
      <w:r w:rsidRPr="000C083F">
        <w:lastRenderedPageBreak/>
        <w:t xml:space="preserve">Write a short rationale for why you chose those pages.  </w:t>
      </w:r>
      <w:r>
        <w:t xml:space="preserve">For example, I once worked for a car </w:t>
      </w:r>
      <w:proofErr w:type="gramStart"/>
      <w:r>
        <w:t>dealership</w:t>
      </w:r>
      <w:proofErr w:type="gramEnd"/>
      <w:r>
        <w:t xml:space="preserve"> and they focused on helping lower income folks buy cars so there were a lot of pages devoted to how to finance if you are in this income bracket.  All museum sites are different.  Why does your museum have these pages?</w:t>
      </w:r>
      <w:r w:rsidR="0080499A">
        <w:tab/>
      </w:r>
    </w:p>
    <w:p w14:paraId="6897F96C" w14:textId="7A931E09" w:rsidR="0080499A" w:rsidRDefault="0080499A" w:rsidP="0080499A">
      <w:pPr>
        <w:spacing w:before="100" w:after="200" w:line="276" w:lineRule="auto"/>
      </w:pPr>
      <w:proofErr w:type="gramStart"/>
      <w:r>
        <w:t>All of</w:t>
      </w:r>
      <w:proofErr w:type="gramEnd"/>
      <w:r>
        <w:t xml:space="preserve"> the pages on my site map are to get the user interested attending the museum. The collections page showcases what piece are at the museum and the exhibitions page allows the user to see upcoming exhibitions they may want to visit. The visit page gives the user information about coming to the museum so they clan plan their trip. The events page will also show the user events that may get them to come to the museum.</w:t>
      </w:r>
    </w:p>
    <w:p w14:paraId="78654314" w14:textId="77777777" w:rsidR="009455F8" w:rsidRDefault="009455F8" w:rsidP="0080499A">
      <w:pPr>
        <w:spacing w:before="100" w:after="200" w:line="276" w:lineRule="auto"/>
      </w:pPr>
    </w:p>
    <w:p w14:paraId="176AA3CA" w14:textId="77777777" w:rsidR="009455F8" w:rsidRDefault="009455F8" w:rsidP="0080499A">
      <w:pPr>
        <w:spacing w:before="100" w:after="200" w:line="276" w:lineRule="auto"/>
      </w:pPr>
    </w:p>
    <w:p w14:paraId="14BEFBB1" w14:textId="542B1755" w:rsidR="009455F8" w:rsidRPr="009455F8" w:rsidRDefault="009455F8" w:rsidP="0080499A">
      <w:pPr>
        <w:spacing w:before="100" w:after="200" w:line="276" w:lineRule="auto"/>
        <w:rPr>
          <w:b/>
          <w:bCs/>
        </w:rPr>
      </w:pPr>
      <w:r w:rsidRPr="009455F8">
        <w:rPr>
          <w:b/>
          <w:bCs/>
        </w:rPr>
        <w:t>Color Palette</w:t>
      </w:r>
    </w:p>
    <w:p w14:paraId="502B9EA2" w14:textId="3B2250C3" w:rsidR="009455F8" w:rsidRDefault="009455F8" w:rsidP="0080499A">
      <w:pPr>
        <w:spacing w:before="100" w:after="200" w:line="276" w:lineRule="auto"/>
      </w:pPr>
      <w:r>
        <w:t xml:space="preserve">Body background color: </w:t>
      </w:r>
      <w:r w:rsidR="004C1FCC">
        <w:t>c2cbce</w:t>
      </w:r>
    </w:p>
    <w:p w14:paraId="56D7988E" w14:textId="6354E2DD" w:rsidR="009455F8" w:rsidRDefault="009455F8" w:rsidP="0080499A">
      <w:pPr>
        <w:spacing w:before="100" w:after="200" w:line="276" w:lineRule="auto"/>
      </w:pPr>
      <w:r>
        <w:t xml:space="preserve">Text color: </w:t>
      </w:r>
      <w:r w:rsidR="004C1FCC">
        <w:t>000000</w:t>
      </w:r>
    </w:p>
    <w:p w14:paraId="083C597A" w14:textId="7DCAF5E8" w:rsidR="009455F8" w:rsidRDefault="009455F8" w:rsidP="0080499A">
      <w:pPr>
        <w:spacing w:before="100" w:after="200" w:line="276" w:lineRule="auto"/>
      </w:pPr>
      <w:r>
        <w:t xml:space="preserve">Link color: </w:t>
      </w:r>
      <w:proofErr w:type="gramStart"/>
      <w:r w:rsidR="000411F7">
        <w:t>e8f3f8</w:t>
      </w:r>
      <w:proofErr w:type="gramEnd"/>
    </w:p>
    <w:p w14:paraId="3D848269" w14:textId="4EE8F2E7" w:rsidR="009455F8" w:rsidRDefault="009455F8" w:rsidP="0080499A">
      <w:pPr>
        <w:spacing w:before="100" w:after="200" w:line="276" w:lineRule="auto"/>
      </w:pPr>
      <w:r>
        <w:t xml:space="preserve">Heading color: </w:t>
      </w:r>
      <w:r w:rsidR="000411F7">
        <w:t>000000</w:t>
      </w:r>
    </w:p>
    <w:p w14:paraId="183773A2" w14:textId="192BED9B" w:rsidR="009455F8" w:rsidRDefault="009455F8" w:rsidP="0080499A">
      <w:pPr>
        <w:spacing w:before="100" w:after="200" w:line="276" w:lineRule="auto"/>
      </w:pPr>
      <w:r>
        <w:t xml:space="preserve">Site nav background: </w:t>
      </w:r>
      <w:r w:rsidR="000411F7">
        <w:t>e8f3f8</w:t>
      </w:r>
    </w:p>
    <w:p w14:paraId="2927DB8B" w14:textId="30E57723" w:rsidR="009455F8" w:rsidRDefault="009455F8" w:rsidP="0080499A">
      <w:pPr>
        <w:spacing w:before="100" w:after="200" w:line="276" w:lineRule="auto"/>
      </w:pPr>
      <w:r>
        <w:t xml:space="preserve">Site nav highlight color: </w:t>
      </w:r>
      <w:proofErr w:type="gramStart"/>
      <w:r w:rsidR="000411F7">
        <w:t>dbe6ec</w:t>
      </w:r>
      <w:proofErr w:type="gramEnd"/>
    </w:p>
    <w:p w14:paraId="64BA14FC" w14:textId="41B60882" w:rsidR="009455F8" w:rsidRDefault="009455F8" w:rsidP="0080499A">
      <w:pPr>
        <w:spacing w:before="100" w:after="200" w:line="276" w:lineRule="auto"/>
      </w:pPr>
      <w:r>
        <w:t xml:space="preserve">Site nav link color: </w:t>
      </w:r>
      <w:r w:rsidR="000411F7">
        <w:t>81a8b8</w:t>
      </w:r>
    </w:p>
    <w:p w14:paraId="4B89F843" w14:textId="77777777" w:rsidR="00EA0114" w:rsidRDefault="00EA0114" w:rsidP="0080499A">
      <w:pPr>
        <w:spacing w:before="100" w:after="200" w:line="276" w:lineRule="auto"/>
      </w:pPr>
    </w:p>
    <w:p w14:paraId="0A8D1F2A" w14:textId="59E89F81" w:rsidR="00EA0114" w:rsidRDefault="00EA0114" w:rsidP="0080499A">
      <w:pPr>
        <w:spacing w:before="100" w:after="200" w:line="276" w:lineRule="auto"/>
      </w:pPr>
      <w:hyperlink r:id="rId13" w:history="1">
        <w:r w:rsidRPr="00DF45BC">
          <w:rPr>
            <w:rStyle w:val="Hyperlink"/>
          </w:rPr>
          <w:t>https://onpadula-su.github.io/ist263/lab07/</w:t>
        </w:r>
      </w:hyperlink>
      <w:r w:rsidRPr="00EA0114">
        <w:t xml:space="preserve"> </w:t>
      </w:r>
      <w:hyperlink r:id="rId14" w:history="1">
        <w:r w:rsidRPr="00DF45BC">
          <w:rPr>
            <w:rStyle w:val="Hyperlink"/>
          </w:rPr>
          <w:t>https://validator.w3.org/nu/?doc=https%3A%2F%2Fonpadula-su.github.io%2Fist263%2Flab07%2F</w:t>
        </w:r>
      </w:hyperlink>
    </w:p>
    <w:p w14:paraId="592BCE82" w14:textId="77777777" w:rsidR="00EA0114" w:rsidRDefault="00EA0114" w:rsidP="0080499A">
      <w:pPr>
        <w:spacing w:before="100" w:after="200" w:line="276" w:lineRule="auto"/>
      </w:pPr>
    </w:p>
    <w:p w14:paraId="0053E0FF" w14:textId="77777777" w:rsidR="00EA0114" w:rsidRDefault="00EA0114" w:rsidP="0080499A">
      <w:pPr>
        <w:spacing w:before="100" w:after="200" w:line="276" w:lineRule="auto"/>
      </w:pPr>
    </w:p>
    <w:sectPr w:rsidR="00EA0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B74D5"/>
    <w:multiLevelType w:val="hybridMultilevel"/>
    <w:tmpl w:val="8D4C2F8E"/>
    <w:lvl w:ilvl="0" w:tplc="FFFFFFF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FFFFFFFF">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1328941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1B"/>
    <w:rsid w:val="000411F7"/>
    <w:rsid w:val="003B061B"/>
    <w:rsid w:val="004C1FCC"/>
    <w:rsid w:val="0080499A"/>
    <w:rsid w:val="009455F8"/>
    <w:rsid w:val="00EA0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89B8"/>
  <w15:chartTrackingRefBased/>
  <w15:docId w15:val="{30E728B0-7773-4B61-80A0-734AE6A45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6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6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6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6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6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6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6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6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6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6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6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6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6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6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6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61B"/>
    <w:rPr>
      <w:rFonts w:eastAsiaTheme="majorEastAsia" w:cstheme="majorBidi"/>
      <w:color w:val="272727" w:themeColor="text1" w:themeTint="D8"/>
    </w:rPr>
  </w:style>
  <w:style w:type="paragraph" w:styleId="Title">
    <w:name w:val="Title"/>
    <w:basedOn w:val="Normal"/>
    <w:next w:val="Normal"/>
    <w:link w:val="TitleChar"/>
    <w:uiPriority w:val="10"/>
    <w:qFormat/>
    <w:rsid w:val="003B06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6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6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6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61B"/>
    <w:pPr>
      <w:spacing w:before="160"/>
      <w:jc w:val="center"/>
    </w:pPr>
    <w:rPr>
      <w:i/>
      <w:iCs/>
      <w:color w:val="404040" w:themeColor="text1" w:themeTint="BF"/>
    </w:rPr>
  </w:style>
  <w:style w:type="character" w:customStyle="1" w:styleId="QuoteChar">
    <w:name w:val="Quote Char"/>
    <w:basedOn w:val="DefaultParagraphFont"/>
    <w:link w:val="Quote"/>
    <w:uiPriority w:val="29"/>
    <w:rsid w:val="003B061B"/>
    <w:rPr>
      <w:i/>
      <w:iCs/>
      <w:color w:val="404040" w:themeColor="text1" w:themeTint="BF"/>
    </w:rPr>
  </w:style>
  <w:style w:type="paragraph" w:styleId="ListParagraph">
    <w:name w:val="List Paragraph"/>
    <w:basedOn w:val="Normal"/>
    <w:uiPriority w:val="34"/>
    <w:qFormat/>
    <w:rsid w:val="003B061B"/>
    <w:pPr>
      <w:ind w:left="720"/>
      <w:contextualSpacing/>
    </w:pPr>
  </w:style>
  <w:style w:type="character" w:styleId="IntenseEmphasis">
    <w:name w:val="Intense Emphasis"/>
    <w:basedOn w:val="DefaultParagraphFont"/>
    <w:uiPriority w:val="21"/>
    <w:qFormat/>
    <w:rsid w:val="003B061B"/>
    <w:rPr>
      <w:i/>
      <w:iCs/>
      <w:color w:val="0F4761" w:themeColor="accent1" w:themeShade="BF"/>
    </w:rPr>
  </w:style>
  <w:style w:type="paragraph" w:styleId="IntenseQuote">
    <w:name w:val="Intense Quote"/>
    <w:basedOn w:val="Normal"/>
    <w:next w:val="Normal"/>
    <w:link w:val="IntenseQuoteChar"/>
    <w:uiPriority w:val="30"/>
    <w:qFormat/>
    <w:rsid w:val="003B0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61B"/>
    <w:rPr>
      <w:i/>
      <w:iCs/>
      <w:color w:val="0F4761" w:themeColor="accent1" w:themeShade="BF"/>
    </w:rPr>
  </w:style>
  <w:style w:type="character" w:styleId="IntenseReference">
    <w:name w:val="Intense Reference"/>
    <w:basedOn w:val="DefaultParagraphFont"/>
    <w:uiPriority w:val="32"/>
    <w:qFormat/>
    <w:rsid w:val="003B061B"/>
    <w:rPr>
      <w:b/>
      <w:bCs/>
      <w:smallCaps/>
      <w:color w:val="0F4761" w:themeColor="accent1" w:themeShade="BF"/>
      <w:spacing w:val="5"/>
    </w:rPr>
  </w:style>
  <w:style w:type="character" w:styleId="Hyperlink">
    <w:name w:val="Hyperlink"/>
    <w:basedOn w:val="DefaultParagraphFont"/>
    <w:uiPriority w:val="99"/>
    <w:unhideWhenUsed/>
    <w:rsid w:val="003B061B"/>
    <w:rPr>
      <w:color w:val="467886" w:themeColor="hyperlink"/>
      <w:u w:val="single"/>
    </w:rPr>
  </w:style>
  <w:style w:type="character" w:styleId="UnresolvedMention">
    <w:name w:val="Unresolved Mention"/>
    <w:basedOn w:val="DefaultParagraphFont"/>
    <w:uiPriority w:val="99"/>
    <w:semiHidden/>
    <w:unhideWhenUsed/>
    <w:rsid w:val="003B0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73083">
      <w:bodyDiv w:val="1"/>
      <w:marLeft w:val="0"/>
      <w:marRight w:val="0"/>
      <w:marTop w:val="0"/>
      <w:marBottom w:val="0"/>
      <w:divBdr>
        <w:top w:val="none" w:sz="0" w:space="0" w:color="auto"/>
        <w:left w:val="none" w:sz="0" w:space="0" w:color="auto"/>
        <w:bottom w:val="none" w:sz="0" w:space="0" w:color="auto"/>
        <w:right w:val="none" w:sz="0" w:space="0" w:color="auto"/>
      </w:divBdr>
      <w:divsChild>
        <w:div w:id="562719579">
          <w:marLeft w:val="0"/>
          <w:marRight w:val="0"/>
          <w:marTop w:val="0"/>
          <w:marBottom w:val="0"/>
          <w:divBdr>
            <w:top w:val="none" w:sz="0" w:space="0" w:color="auto"/>
            <w:left w:val="none" w:sz="0" w:space="0" w:color="auto"/>
            <w:bottom w:val="none" w:sz="0" w:space="0" w:color="auto"/>
            <w:right w:val="none" w:sz="0" w:space="0" w:color="auto"/>
          </w:divBdr>
          <w:divsChild>
            <w:div w:id="15279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onpadula-su.github.io/ist263/lab07/" TargetMode="External"/><Relationship Id="rId3" Type="http://schemas.openxmlformats.org/officeDocument/2006/relationships/settings" Target="settings.xml"/><Relationship Id="rId7" Type="http://schemas.openxmlformats.org/officeDocument/2006/relationships/hyperlink" Target="https://www.tnm.jp/?lang=en" TargetMode="Externa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isdmuseum.org/" TargetMode="External"/><Relationship Id="rId11" Type="http://schemas.openxmlformats.org/officeDocument/2006/relationships/diagramColors" Target="diagrams/colors1.xml"/><Relationship Id="rId5" Type="http://schemas.openxmlformats.org/officeDocument/2006/relationships/hyperlink" Target="https://www.louvre.fr/en" TargetMode="Externa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validator.w3.org/nu/?doc=https%3A%2F%2Fonpadula-su.github.io%2Fist263%2Flab07%2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8F9057-A2E9-4B9E-A052-C40F069D5C8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2ABAF62-2B0C-469D-81FD-FBB485E0AF15}">
      <dgm:prSet phldrT="[Text]"/>
      <dgm:spPr/>
      <dgm:t>
        <a:bodyPr/>
        <a:lstStyle/>
        <a:p>
          <a:r>
            <a:rPr lang="en-US"/>
            <a:t>Home</a:t>
          </a:r>
        </a:p>
      </dgm:t>
    </dgm:pt>
    <dgm:pt modelId="{03930DBF-8FDC-4CD9-9575-C83EB4203367}" type="parTrans" cxnId="{5E95C4A4-0538-4F8D-B6AA-D5BC29308EC9}">
      <dgm:prSet/>
      <dgm:spPr/>
      <dgm:t>
        <a:bodyPr/>
        <a:lstStyle/>
        <a:p>
          <a:endParaRPr lang="en-US"/>
        </a:p>
      </dgm:t>
    </dgm:pt>
    <dgm:pt modelId="{ABBDFF8B-40C0-48CC-97C0-56702EE72EF7}" type="sibTrans" cxnId="{5E95C4A4-0538-4F8D-B6AA-D5BC29308EC9}">
      <dgm:prSet/>
      <dgm:spPr/>
      <dgm:t>
        <a:bodyPr/>
        <a:lstStyle/>
        <a:p>
          <a:endParaRPr lang="en-US"/>
        </a:p>
      </dgm:t>
    </dgm:pt>
    <dgm:pt modelId="{79DF0754-2389-4A88-99EB-7D79895CCC40}">
      <dgm:prSet phldrT="[Text]"/>
      <dgm:spPr/>
      <dgm:t>
        <a:bodyPr/>
        <a:lstStyle/>
        <a:p>
          <a:r>
            <a:rPr lang="en-US"/>
            <a:t>About</a:t>
          </a:r>
        </a:p>
      </dgm:t>
    </dgm:pt>
    <dgm:pt modelId="{B92372DB-4424-4D68-9D6D-147C0E2674DC}" type="parTrans" cxnId="{16DC98A0-8F8E-4213-9180-A8F20E5B1E11}">
      <dgm:prSet/>
      <dgm:spPr/>
      <dgm:t>
        <a:bodyPr/>
        <a:lstStyle/>
        <a:p>
          <a:endParaRPr lang="en-US"/>
        </a:p>
      </dgm:t>
    </dgm:pt>
    <dgm:pt modelId="{D33565C2-C5FD-4BA2-91CA-70B3457BA801}" type="sibTrans" cxnId="{16DC98A0-8F8E-4213-9180-A8F20E5B1E11}">
      <dgm:prSet/>
      <dgm:spPr/>
      <dgm:t>
        <a:bodyPr/>
        <a:lstStyle/>
        <a:p>
          <a:endParaRPr lang="en-US"/>
        </a:p>
      </dgm:t>
    </dgm:pt>
    <dgm:pt modelId="{23EFC03C-33BD-4A96-A6AC-E84BBCDC8644}">
      <dgm:prSet phldrT="[Text]"/>
      <dgm:spPr/>
      <dgm:t>
        <a:bodyPr/>
        <a:lstStyle/>
        <a:p>
          <a:r>
            <a:rPr lang="en-US"/>
            <a:t>Collections</a:t>
          </a:r>
        </a:p>
      </dgm:t>
    </dgm:pt>
    <dgm:pt modelId="{79C7151B-72A2-4083-A91E-77EA1FF05FE7}" type="parTrans" cxnId="{C01A152E-5E62-4376-B616-887F7812C484}">
      <dgm:prSet/>
      <dgm:spPr/>
      <dgm:t>
        <a:bodyPr/>
        <a:lstStyle/>
        <a:p>
          <a:endParaRPr lang="en-US"/>
        </a:p>
      </dgm:t>
    </dgm:pt>
    <dgm:pt modelId="{BAC3FD49-8743-45EB-95BF-DB69E4DDACAB}" type="sibTrans" cxnId="{C01A152E-5E62-4376-B616-887F7812C484}">
      <dgm:prSet/>
      <dgm:spPr/>
      <dgm:t>
        <a:bodyPr/>
        <a:lstStyle/>
        <a:p>
          <a:endParaRPr lang="en-US"/>
        </a:p>
      </dgm:t>
    </dgm:pt>
    <dgm:pt modelId="{C75CD3BB-C06F-499D-8577-9E6CB6CC0A63}">
      <dgm:prSet phldrT="[Text]"/>
      <dgm:spPr/>
      <dgm:t>
        <a:bodyPr/>
        <a:lstStyle/>
        <a:p>
          <a:r>
            <a:rPr lang="en-US"/>
            <a:t>Visit</a:t>
          </a:r>
        </a:p>
      </dgm:t>
    </dgm:pt>
    <dgm:pt modelId="{8E3B968C-B981-4C4D-8639-4536CA08E12D}" type="sibTrans" cxnId="{A7E8774D-3FC1-4D16-8297-8F351FAFCAF0}">
      <dgm:prSet/>
      <dgm:spPr/>
      <dgm:t>
        <a:bodyPr/>
        <a:lstStyle/>
        <a:p>
          <a:endParaRPr lang="en-US"/>
        </a:p>
      </dgm:t>
    </dgm:pt>
    <dgm:pt modelId="{FE4309B8-F495-4EA7-A266-4B15ED5DFD1D}" type="parTrans" cxnId="{A7E8774D-3FC1-4D16-8297-8F351FAFCAF0}">
      <dgm:prSet/>
      <dgm:spPr/>
      <dgm:t>
        <a:bodyPr/>
        <a:lstStyle/>
        <a:p>
          <a:endParaRPr lang="en-US"/>
        </a:p>
      </dgm:t>
    </dgm:pt>
    <dgm:pt modelId="{35450DD1-5163-46E8-BF3C-1C9B1A26D7B9}">
      <dgm:prSet phldrT="[Text]"/>
      <dgm:spPr/>
      <dgm:t>
        <a:bodyPr/>
        <a:lstStyle/>
        <a:p>
          <a:r>
            <a:rPr lang="en-US"/>
            <a:t>Exhibitions</a:t>
          </a:r>
        </a:p>
      </dgm:t>
    </dgm:pt>
    <dgm:pt modelId="{945B9B4E-D085-4FAB-BE68-F46E29E0EC24}" type="parTrans" cxnId="{CB768899-A405-497E-A248-6DB5B3B2D68A}">
      <dgm:prSet/>
      <dgm:spPr/>
      <dgm:t>
        <a:bodyPr/>
        <a:lstStyle/>
        <a:p>
          <a:endParaRPr lang="en-US"/>
        </a:p>
      </dgm:t>
    </dgm:pt>
    <dgm:pt modelId="{AA1D6E21-0737-449C-A02B-2838CD7C25BF}" type="sibTrans" cxnId="{CB768899-A405-497E-A248-6DB5B3B2D68A}">
      <dgm:prSet/>
      <dgm:spPr/>
      <dgm:t>
        <a:bodyPr/>
        <a:lstStyle/>
        <a:p>
          <a:endParaRPr lang="en-US"/>
        </a:p>
      </dgm:t>
    </dgm:pt>
    <dgm:pt modelId="{8B6C25D3-9C2B-4A47-8884-828002F2DFE9}">
      <dgm:prSet phldrT="[Text]"/>
      <dgm:spPr/>
      <dgm:t>
        <a:bodyPr/>
        <a:lstStyle/>
        <a:p>
          <a:r>
            <a:rPr lang="en-US"/>
            <a:t>Events</a:t>
          </a:r>
        </a:p>
      </dgm:t>
    </dgm:pt>
    <dgm:pt modelId="{AF464C3A-F939-4943-8F56-305C21517C3A}" type="parTrans" cxnId="{DCB8DD83-91D2-4F50-AC1E-B5804D7EED8C}">
      <dgm:prSet/>
      <dgm:spPr/>
      <dgm:t>
        <a:bodyPr/>
        <a:lstStyle/>
        <a:p>
          <a:endParaRPr lang="en-US"/>
        </a:p>
      </dgm:t>
    </dgm:pt>
    <dgm:pt modelId="{112DFAA4-F2DB-4DC5-8A71-BF5380BECB93}" type="sibTrans" cxnId="{DCB8DD83-91D2-4F50-AC1E-B5804D7EED8C}">
      <dgm:prSet/>
      <dgm:spPr/>
      <dgm:t>
        <a:bodyPr/>
        <a:lstStyle/>
        <a:p>
          <a:endParaRPr lang="en-US"/>
        </a:p>
      </dgm:t>
    </dgm:pt>
    <dgm:pt modelId="{65C63405-EFD6-42FB-A73D-678FDDE05083}">
      <dgm:prSet phldrT="[Text]"/>
      <dgm:spPr/>
      <dgm:t>
        <a:bodyPr/>
        <a:lstStyle/>
        <a:p>
          <a:r>
            <a:rPr lang="en-US"/>
            <a:t>Past Exhibitions</a:t>
          </a:r>
        </a:p>
      </dgm:t>
    </dgm:pt>
    <dgm:pt modelId="{5D09ED47-AE13-45D2-BAD5-1271F3D4406F}" type="parTrans" cxnId="{3339BFAA-90EB-46D3-B39F-F44100161654}">
      <dgm:prSet/>
      <dgm:spPr/>
      <dgm:t>
        <a:bodyPr/>
        <a:lstStyle/>
        <a:p>
          <a:endParaRPr lang="en-US"/>
        </a:p>
      </dgm:t>
    </dgm:pt>
    <dgm:pt modelId="{C5F71D8F-F545-4929-B79B-E560B444E7CF}" type="sibTrans" cxnId="{3339BFAA-90EB-46D3-B39F-F44100161654}">
      <dgm:prSet/>
      <dgm:spPr/>
      <dgm:t>
        <a:bodyPr/>
        <a:lstStyle/>
        <a:p>
          <a:endParaRPr lang="en-US"/>
        </a:p>
      </dgm:t>
    </dgm:pt>
    <dgm:pt modelId="{3D5B45B7-452C-4590-9C85-8376AADF0AB1}">
      <dgm:prSet phldrT="[Text]"/>
      <dgm:spPr/>
      <dgm:t>
        <a:bodyPr/>
        <a:lstStyle/>
        <a:p>
          <a:r>
            <a:rPr lang="en-US"/>
            <a:t>Exhibition Schedule</a:t>
          </a:r>
        </a:p>
      </dgm:t>
    </dgm:pt>
    <dgm:pt modelId="{18F81AE9-AC2B-4F91-9990-BA5664A1DFA9}" type="parTrans" cxnId="{68BB951D-5C30-47BC-B525-46AFD9D0B9DE}">
      <dgm:prSet/>
      <dgm:spPr/>
      <dgm:t>
        <a:bodyPr/>
        <a:lstStyle/>
        <a:p>
          <a:endParaRPr lang="en-US"/>
        </a:p>
      </dgm:t>
    </dgm:pt>
    <dgm:pt modelId="{553E3965-689A-4F0D-B352-2BAD34B1E924}" type="sibTrans" cxnId="{68BB951D-5C30-47BC-B525-46AFD9D0B9DE}">
      <dgm:prSet/>
      <dgm:spPr/>
      <dgm:t>
        <a:bodyPr/>
        <a:lstStyle/>
        <a:p>
          <a:endParaRPr lang="en-US"/>
        </a:p>
      </dgm:t>
    </dgm:pt>
    <dgm:pt modelId="{EBF87520-235B-4391-AA53-B2145EC12292}">
      <dgm:prSet phldrT="[Text]"/>
      <dgm:spPr/>
      <dgm:t>
        <a:bodyPr/>
        <a:lstStyle/>
        <a:p>
          <a:r>
            <a:rPr lang="en-US"/>
            <a:t>Hours of Admission</a:t>
          </a:r>
        </a:p>
      </dgm:t>
    </dgm:pt>
    <dgm:pt modelId="{855496A8-A4D7-4171-9FB6-148530FEBCE9}" type="parTrans" cxnId="{0FC52EFA-8ACA-4E42-882D-56FFB936927A}">
      <dgm:prSet/>
      <dgm:spPr/>
      <dgm:t>
        <a:bodyPr/>
        <a:lstStyle/>
        <a:p>
          <a:endParaRPr lang="en-US"/>
        </a:p>
      </dgm:t>
    </dgm:pt>
    <dgm:pt modelId="{C72C6ADD-3CFA-42A1-903F-AB99098A6569}" type="sibTrans" cxnId="{0FC52EFA-8ACA-4E42-882D-56FFB936927A}">
      <dgm:prSet/>
      <dgm:spPr/>
      <dgm:t>
        <a:bodyPr/>
        <a:lstStyle/>
        <a:p>
          <a:endParaRPr lang="en-US"/>
        </a:p>
      </dgm:t>
    </dgm:pt>
    <dgm:pt modelId="{98E6159A-FACA-49B0-B283-8CD56CBFE74F}">
      <dgm:prSet phldrT="[Text]"/>
      <dgm:spPr/>
      <dgm:t>
        <a:bodyPr/>
        <a:lstStyle/>
        <a:p>
          <a:r>
            <a:rPr lang="en-US"/>
            <a:t>Pricing</a:t>
          </a:r>
        </a:p>
      </dgm:t>
    </dgm:pt>
    <dgm:pt modelId="{3AE3FBCD-F57F-472A-8A15-77EA5AE2D860}" type="parTrans" cxnId="{D366A510-1B60-4288-A151-4295A8DF1884}">
      <dgm:prSet/>
      <dgm:spPr/>
      <dgm:t>
        <a:bodyPr/>
        <a:lstStyle/>
        <a:p>
          <a:endParaRPr lang="en-US"/>
        </a:p>
      </dgm:t>
    </dgm:pt>
    <dgm:pt modelId="{5B38B4E3-9BC1-4F5B-B527-23DBFAF2FA9B}" type="sibTrans" cxnId="{D366A510-1B60-4288-A151-4295A8DF1884}">
      <dgm:prSet/>
      <dgm:spPr/>
      <dgm:t>
        <a:bodyPr/>
        <a:lstStyle/>
        <a:p>
          <a:endParaRPr lang="en-US"/>
        </a:p>
      </dgm:t>
    </dgm:pt>
    <dgm:pt modelId="{FC81D6E8-5754-44A3-A501-BBD63630D599}" type="pres">
      <dgm:prSet presAssocID="{EB8F9057-A2E9-4B9E-A052-C40F069D5C8B}" presName="hierChild1" presStyleCnt="0">
        <dgm:presLayoutVars>
          <dgm:orgChart val="1"/>
          <dgm:chPref val="1"/>
          <dgm:dir/>
          <dgm:animOne val="branch"/>
          <dgm:animLvl val="lvl"/>
          <dgm:resizeHandles/>
        </dgm:presLayoutVars>
      </dgm:prSet>
      <dgm:spPr/>
    </dgm:pt>
    <dgm:pt modelId="{1BA62AC4-6345-4626-8F89-1BD2DC6C44F5}" type="pres">
      <dgm:prSet presAssocID="{32ABAF62-2B0C-469D-81FD-FBB485E0AF15}" presName="hierRoot1" presStyleCnt="0">
        <dgm:presLayoutVars>
          <dgm:hierBranch val="init"/>
        </dgm:presLayoutVars>
      </dgm:prSet>
      <dgm:spPr/>
    </dgm:pt>
    <dgm:pt modelId="{C13EFF05-C609-4EAB-B2D4-3F3F42538EDC}" type="pres">
      <dgm:prSet presAssocID="{32ABAF62-2B0C-469D-81FD-FBB485E0AF15}" presName="rootComposite1" presStyleCnt="0"/>
      <dgm:spPr/>
    </dgm:pt>
    <dgm:pt modelId="{8F22C293-64C1-45EE-8AD3-C5E0276DE8BC}" type="pres">
      <dgm:prSet presAssocID="{32ABAF62-2B0C-469D-81FD-FBB485E0AF15}" presName="rootText1" presStyleLbl="node0" presStyleIdx="0" presStyleCnt="1">
        <dgm:presLayoutVars>
          <dgm:chPref val="3"/>
        </dgm:presLayoutVars>
      </dgm:prSet>
      <dgm:spPr/>
    </dgm:pt>
    <dgm:pt modelId="{21F97410-E117-4638-BB5E-7506EFC0668C}" type="pres">
      <dgm:prSet presAssocID="{32ABAF62-2B0C-469D-81FD-FBB485E0AF15}" presName="rootConnector1" presStyleLbl="node1" presStyleIdx="0" presStyleCnt="0"/>
      <dgm:spPr/>
    </dgm:pt>
    <dgm:pt modelId="{E0FA9C5F-C4F0-49D8-8115-74E479A47C29}" type="pres">
      <dgm:prSet presAssocID="{32ABAF62-2B0C-469D-81FD-FBB485E0AF15}" presName="hierChild2" presStyleCnt="0"/>
      <dgm:spPr/>
    </dgm:pt>
    <dgm:pt modelId="{0464E08C-7790-407C-9FC1-C83C4B76739A}" type="pres">
      <dgm:prSet presAssocID="{B92372DB-4424-4D68-9D6D-147C0E2674DC}" presName="Name37" presStyleLbl="parChTrans1D2" presStyleIdx="0" presStyleCnt="5"/>
      <dgm:spPr/>
    </dgm:pt>
    <dgm:pt modelId="{CA93F48D-F2D9-4F39-81F1-F0995A8C2A99}" type="pres">
      <dgm:prSet presAssocID="{79DF0754-2389-4A88-99EB-7D79895CCC40}" presName="hierRoot2" presStyleCnt="0">
        <dgm:presLayoutVars>
          <dgm:hierBranch val="init"/>
        </dgm:presLayoutVars>
      </dgm:prSet>
      <dgm:spPr/>
    </dgm:pt>
    <dgm:pt modelId="{0E52F2A1-4D4F-4E98-B31C-322513053D40}" type="pres">
      <dgm:prSet presAssocID="{79DF0754-2389-4A88-99EB-7D79895CCC40}" presName="rootComposite" presStyleCnt="0"/>
      <dgm:spPr/>
    </dgm:pt>
    <dgm:pt modelId="{F17DFEBF-7D21-43CE-8ECE-5FC45C1121AF}" type="pres">
      <dgm:prSet presAssocID="{79DF0754-2389-4A88-99EB-7D79895CCC40}" presName="rootText" presStyleLbl="node2" presStyleIdx="0" presStyleCnt="5">
        <dgm:presLayoutVars>
          <dgm:chPref val="3"/>
        </dgm:presLayoutVars>
      </dgm:prSet>
      <dgm:spPr/>
    </dgm:pt>
    <dgm:pt modelId="{EE0645A4-D926-4B2D-A0D6-B8F212C33AEA}" type="pres">
      <dgm:prSet presAssocID="{79DF0754-2389-4A88-99EB-7D79895CCC40}" presName="rootConnector" presStyleLbl="node2" presStyleIdx="0" presStyleCnt="5"/>
      <dgm:spPr/>
    </dgm:pt>
    <dgm:pt modelId="{3FE427B7-8FFF-4DF5-BC31-9C81FED70676}" type="pres">
      <dgm:prSet presAssocID="{79DF0754-2389-4A88-99EB-7D79895CCC40}" presName="hierChild4" presStyleCnt="0"/>
      <dgm:spPr/>
    </dgm:pt>
    <dgm:pt modelId="{CD1F34CC-55DE-4446-BD27-A09EEE0D82AD}" type="pres">
      <dgm:prSet presAssocID="{79DF0754-2389-4A88-99EB-7D79895CCC40}" presName="hierChild5" presStyleCnt="0"/>
      <dgm:spPr/>
    </dgm:pt>
    <dgm:pt modelId="{39C920FB-2B0D-465B-BB29-6CAA94CD9ACF}" type="pres">
      <dgm:prSet presAssocID="{FE4309B8-F495-4EA7-A266-4B15ED5DFD1D}" presName="Name37" presStyleLbl="parChTrans1D2" presStyleIdx="1" presStyleCnt="5"/>
      <dgm:spPr/>
    </dgm:pt>
    <dgm:pt modelId="{3A018E66-53F6-4F35-A92A-5FDB14DC3E67}" type="pres">
      <dgm:prSet presAssocID="{C75CD3BB-C06F-499D-8577-9E6CB6CC0A63}" presName="hierRoot2" presStyleCnt="0">
        <dgm:presLayoutVars>
          <dgm:hierBranch val="init"/>
        </dgm:presLayoutVars>
      </dgm:prSet>
      <dgm:spPr/>
    </dgm:pt>
    <dgm:pt modelId="{3C2FB19F-F0F8-493D-834D-F1F8ED0B76B9}" type="pres">
      <dgm:prSet presAssocID="{C75CD3BB-C06F-499D-8577-9E6CB6CC0A63}" presName="rootComposite" presStyleCnt="0"/>
      <dgm:spPr/>
    </dgm:pt>
    <dgm:pt modelId="{9D42F4B9-A884-404E-9E07-08E92D9B4888}" type="pres">
      <dgm:prSet presAssocID="{C75CD3BB-C06F-499D-8577-9E6CB6CC0A63}" presName="rootText" presStyleLbl="node2" presStyleIdx="1" presStyleCnt="5">
        <dgm:presLayoutVars>
          <dgm:chPref val="3"/>
        </dgm:presLayoutVars>
      </dgm:prSet>
      <dgm:spPr/>
    </dgm:pt>
    <dgm:pt modelId="{A75D1F3F-E841-49F3-8DB0-3E9CB08489EF}" type="pres">
      <dgm:prSet presAssocID="{C75CD3BB-C06F-499D-8577-9E6CB6CC0A63}" presName="rootConnector" presStyleLbl="node2" presStyleIdx="1" presStyleCnt="5"/>
      <dgm:spPr/>
    </dgm:pt>
    <dgm:pt modelId="{A98AA92B-6BCD-44E3-8658-B5E36747B21C}" type="pres">
      <dgm:prSet presAssocID="{C75CD3BB-C06F-499D-8577-9E6CB6CC0A63}" presName="hierChild4" presStyleCnt="0"/>
      <dgm:spPr/>
    </dgm:pt>
    <dgm:pt modelId="{CDE0BBB3-91B6-43EB-BBFC-216389BC8A51}" type="pres">
      <dgm:prSet presAssocID="{855496A8-A4D7-4171-9FB6-148530FEBCE9}" presName="Name37" presStyleLbl="parChTrans1D3" presStyleIdx="0" presStyleCnt="4"/>
      <dgm:spPr/>
    </dgm:pt>
    <dgm:pt modelId="{4E9C2ECF-FE78-47C0-8DC9-B6A0E73E939B}" type="pres">
      <dgm:prSet presAssocID="{EBF87520-235B-4391-AA53-B2145EC12292}" presName="hierRoot2" presStyleCnt="0">
        <dgm:presLayoutVars>
          <dgm:hierBranch val="init"/>
        </dgm:presLayoutVars>
      </dgm:prSet>
      <dgm:spPr/>
    </dgm:pt>
    <dgm:pt modelId="{B0CB028D-6F5C-4F4F-9F07-CE8D289C7E06}" type="pres">
      <dgm:prSet presAssocID="{EBF87520-235B-4391-AA53-B2145EC12292}" presName="rootComposite" presStyleCnt="0"/>
      <dgm:spPr/>
    </dgm:pt>
    <dgm:pt modelId="{5B2EEE31-C74C-4F55-A7E6-BBDE02F7EBD7}" type="pres">
      <dgm:prSet presAssocID="{EBF87520-235B-4391-AA53-B2145EC12292}" presName="rootText" presStyleLbl="node3" presStyleIdx="0" presStyleCnt="4">
        <dgm:presLayoutVars>
          <dgm:chPref val="3"/>
        </dgm:presLayoutVars>
      </dgm:prSet>
      <dgm:spPr/>
    </dgm:pt>
    <dgm:pt modelId="{C6692493-24CB-4DFB-B26B-593BA3F666D3}" type="pres">
      <dgm:prSet presAssocID="{EBF87520-235B-4391-AA53-B2145EC12292}" presName="rootConnector" presStyleLbl="node3" presStyleIdx="0" presStyleCnt="4"/>
      <dgm:spPr/>
    </dgm:pt>
    <dgm:pt modelId="{706BF3EB-0BD7-44E8-9E75-3052A0F65226}" type="pres">
      <dgm:prSet presAssocID="{EBF87520-235B-4391-AA53-B2145EC12292}" presName="hierChild4" presStyleCnt="0"/>
      <dgm:spPr/>
    </dgm:pt>
    <dgm:pt modelId="{9288DFCB-DFAF-4940-82B8-2C1576BBC811}" type="pres">
      <dgm:prSet presAssocID="{EBF87520-235B-4391-AA53-B2145EC12292}" presName="hierChild5" presStyleCnt="0"/>
      <dgm:spPr/>
    </dgm:pt>
    <dgm:pt modelId="{848ABA9F-B75B-422D-B2DE-18EFE235422E}" type="pres">
      <dgm:prSet presAssocID="{3AE3FBCD-F57F-472A-8A15-77EA5AE2D860}" presName="Name37" presStyleLbl="parChTrans1D3" presStyleIdx="1" presStyleCnt="4"/>
      <dgm:spPr/>
    </dgm:pt>
    <dgm:pt modelId="{FCD160D5-AF70-46AD-9FB3-360D8E4F8F5D}" type="pres">
      <dgm:prSet presAssocID="{98E6159A-FACA-49B0-B283-8CD56CBFE74F}" presName="hierRoot2" presStyleCnt="0">
        <dgm:presLayoutVars>
          <dgm:hierBranch val="init"/>
        </dgm:presLayoutVars>
      </dgm:prSet>
      <dgm:spPr/>
    </dgm:pt>
    <dgm:pt modelId="{89064AFB-313E-440A-B05C-114F0AD7F920}" type="pres">
      <dgm:prSet presAssocID="{98E6159A-FACA-49B0-B283-8CD56CBFE74F}" presName="rootComposite" presStyleCnt="0"/>
      <dgm:spPr/>
    </dgm:pt>
    <dgm:pt modelId="{F1EDACC4-7E13-4699-B062-6870997C5A6D}" type="pres">
      <dgm:prSet presAssocID="{98E6159A-FACA-49B0-B283-8CD56CBFE74F}" presName="rootText" presStyleLbl="node3" presStyleIdx="1" presStyleCnt="4">
        <dgm:presLayoutVars>
          <dgm:chPref val="3"/>
        </dgm:presLayoutVars>
      </dgm:prSet>
      <dgm:spPr/>
    </dgm:pt>
    <dgm:pt modelId="{A8591F3A-D07A-46C6-B02D-11B3F35F1D07}" type="pres">
      <dgm:prSet presAssocID="{98E6159A-FACA-49B0-B283-8CD56CBFE74F}" presName="rootConnector" presStyleLbl="node3" presStyleIdx="1" presStyleCnt="4"/>
      <dgm:spPr/>
    </dgm:pt>
    <dgm:pt modelId="{E31A4EDE-2257-419E-AADB-C0BB95A74F3A}" type="pres">
      <dgm:prSet presAssocID="{98E6159A-FACA-49B0-B283-8CD56CBFE74F}" presName="hierChild4" presStyleCnt="0"/>
      <dgm:spPr/>
    </dgm:pt>
    <dgm:pt modelId="{334408D7-6BE5-4582-B68B-85713EC6DB2C}" type="pres">
      <dgm:prSet presAssocID="{98E6159A-FACA-49B0-B283-8CD56CBFE74F}" presName="hierChild5" presStyleCnt="0"/>
      <dgm:spPr/>
    </dgm:pt>
    <dgm:pt modelId="{DF9B7032-611D-4B62-B1FF-BC910A16D3D8}" type="pres">
      <dgm:prSet presAssocID="{C75CD3BB-C06F-499D-8577-9E6CB6CC0A63}" presName="hierChild5" presStyleCnt="0"/>
      <dgm:spPr/>
    </dgm:pt>
    <dgm:pt modelId="{9651A6AE-4B3A-45C6-BA98-DC7918833D5F}" type="pres">
      <dgm:prSet presAssocID="{79C7151B-72A2-4083-A91E-77EA1FF05FE7}" presName="Name37" presStyleLbl="parChTrans1D2" presStyleIdx="2" presStyleCnt="5"/>
      <dgm:spPr/>
    </dgm:pt>
    <dgm:pt modelId="{C6CBF16F-A932-4E58-BB7B-832D51718190}" type="pres">
      <dgm:prSet presAssocID="{23EFC03C-33BD-4A96-A6AC-E84BBCDC8644}" presName="hierRoot2" presStyleCnt="0">
        <dgm:presLayoutVars>
          <dgm:hierBranch val="init"/>
        </dgm:presLayoutVars>
      </dgm:prSet>
      <dgm:spPr/>
    </dgm:pt>
    <dgm:pt modelId="{C17A64DA-12AC-46C8-8B2E-FE4EB4FA1DF0}" type="pres">
      <dgm:prSet presAssocID="{23EFC03C-33BD-4A96-A6AC-E84BBCDC8644}" presName="rootComposite" presStyleCnt="0"/>
      <dgm:spPr/>
    </dgm:pt>
    <dgm:pt modelId="{6B9944FA-BBB4-4083-957A-FB7AE4196E5C}" type="pres">
      <dgm:prSet presAssocID="{23EFC03C-33BD-4A96-A6AC-E84BBCDC8644}" presName="rootText" presStyleLbl="node2" presStyleIdx="2" presStyleCnt="5">
        <dgm:presLayoutVars>
          <dgm:chPref val="3"/>
        </dgm:presLayoutVars>
      </dgm:prSet>
      <dgm:spPr/>
    </dgm:pt>
    <dgm:pt modelId="{266100E5-FEDB-4427-96E3-AE43CF53282A}" type="pres">
      <dgm:prSet presAssocID="{23EFC03C-33BD-4A96-A6AC-E84BBCDC8644}" presName="rootConnector" presStyleLbl="node2" presStyleIdx="2" presStyleCnt="5"/>
      <dgm:spPr/>
    </dgm:pt>
    <dgm:pt modelId="{E392ED2B-7BB5-4635-95BC-026409FFAE47}" type="pres">
      <dgm:prSet presAssocID="{23EFC03C-33BD-4A96-A6AC-E84BBCDC8644}" presName="hierChild4" presStyleCnt="0"/>
      <dgm:spPr/>
    </dgm:pt>
    <dgm:pt modelId="{8F03E39A-3644-4F4E-A70A-84F46081AFB6}" type="pres">
      <dgm:prSet presAssocID="{23EFC03C-33BD-4A96-A6AC-E84BBCDC8644}" presName="hierChild5" presStyleCnt="0"/>
      <dgm:spPr/>
    </dgm:pt>
    <dgm:pt modelId="{DB1FA70B-7B2F-47AB-B4C5-0FE7C93CF445}" type="pres">
      <dgm:prSet presAssocID="{945B9B4E-D085-4FAB-BE68-F46E29E0EC24}" presName="Name37" presStyleLbl="parChTrans1D2" presStyleIdx="3" presStyleCnt="5"/>
      <dgm:spPr/>
    </dgm:pt>
    <dgm:pt modelId="{9C2AF289-396F-4C04-8CBF-7DB10E953302}" type="pres">
      <dgm:prSet presAssocID="{35450DD1-5163-46E8-BF3C-1C9B1A26D7B9}" presName="hierRoot2" presStyleCnt="0">
        <dgm:presLayoutVars>
          <dgm:hierBranch val="init"/>
        </dgm:presLayoutVars>
      </dgm:prSet>
      <dgm:spPr/>
    </dgm:pt>
    <dgm:pt modelId="{10881FBD-B77F-4FBD-BB64-C029FB6F206A}" type="pres">
      <dgm:prSet presAssocID="{35450DD1-5163-46E8-BF3C-1C9B1A26D7B9}" presName="rootComposite" presStyleCnt="0"/>
      <dgm:spPr/>
    </dgm:pt>
    <dgm:pt modelId="{DDCC1093-686C-46F7-B277-F0D06FEE8C09}" type="pres">
      <dgm:prSet presAssocID="{35450DD1-5163-46E8-BF3C-1C9B1A26D7B9}" presName="rootText" presStyleLbl="node2" presStyleIdx="3" presStyleCnt="5">
        <dgm:presLayoutVars>
          <dgm:chPref val="3"/>
        </dgm:presLayoutVars>
      </dgm:prSet>
      <dgm:spPr/>
    </dgm:pt>
    <dgm:pt modelId="{682AB1F1-23D6-4096-BF75-9A3CFD25856F}" type="pres">
      <dgm:prSet presAssocID="{35450DD1-5163-46E8-BF3C-1C9B1A26D7B9}" presName="rootConnector" presStyleLbl="node2" presStyleIdx="3" presStyleCnt="5"/>
      <dgm:spPr/>
    </dgm:pt>
    <dgm:pt modelId="{132B48C7-5A06-4B64-B70F-3BD81A974E86}" type="pres">
      <dgm:prSet presAssocID="{35450DD1-5163-46E8-BF3C-1C9B1A26D7B9}" presName="hierChild4" presStyleCnt="0"/>
      <dgm:spPr/>
    </dgm:pt>
    <dgm:pt modelId="{558FAAC4-2202-4DF0-A319-79A8A014504A}" type="pres">
      <dgm:prSet presAssocID="{18F81AE9-AC2B-4F91-9990-BA5664A1DFA9}" presName="Name37" presStyleLbl="parChTrans1D3" presStyleIdx="2" presStyleCnt="4"/>
      <dgm:spPr/>
    </dgm:pt>
    <dgm:pt modelId="{DC18788E-EDCA-4A61-9ADE-69DE842AA54F}" type="pres">
      <dgm:prSet presAssocID="{3D5B45B7-452C-4590-9C85-8376AADF0AB1}" presName="hierRoot2" presStyleCnt="0">
        <dgm:presLayoutVars>
          <dgm:hierBranch val="init"/>
        </dgm:presLayoutVars>
      </dgm:prSet>
      <dgm:spPr/>
    </dgm:pt>
    <dgm:pt modelId="{FCEEE421-9C73-4ACC-B878-B792D8F38AF7}" type="pres">
      <dgm:prSet presAssocID="{3D5B45B7-452C-4590-9C85-8376AADF0AB1}" presName="rootComposite" presStyleCnt="0"/>
      <dgm:spPr/>
    </dgm:pt>
    <dgm:pt modelId="{C98E4901-4521-4256-8639-1E0C2B4287FC}" type="pres">
      <dgm:prSet presAssocID="{3D5B45B7-452C-4590-9C85-8376AADF0AB1}" presName="rootText" presStyleLbl="node3" presStyleIdx="2" presStyleCnt="4">
        <dgm:presLayoutVars>
          <dgm:chPref val="3"/>
        </dgm:presLayoutVars>
      </dgm:prSet>
      <dgm:spPr/>
    </dgm:pt>
    <dgm:pt modelId="{EB50680B-7EEA-4166-8C7E-6689D8FA8C1F}" type="pres">
      <dgm:prSet presAssocID="{3D5B45B7-452C-4590-9C85-8376AADF0AB1}" presName="rootConnector" presStyleLbl="node3" presStyleIdx="2" presStyleCnt="4"/>
      <dgm:spPr/>
    </dgm:pt>
    <dgm:pt modelId="{98233412-846D-4318-9B18-5C09796282A5}" type="pres">
      <dgm:prSet presAssocID="{3D5B45B7-452C-4590-9C85-8376AADF0AB1}" presName="hierChild4" presStyleCnt="0"/>
      <dgm:spPr/>
    </dgm:pt>
    <dgm:pt modelId="{83B4521F-3936-4E9F-8EFA-5346162BE822}" type="pres">
      <dgm:prSet presAssocID="{3D5B45B7-452C-4590-9C85-8376AADF0AB1}" presName="hierChild5" presStyleCnt="0"/>
      <dgm:spPr/>
    </dgm:pt>
    <dgm:pt modelId="{D5714F58-9BCE-490B-9CBA-70D250B55D35}" type="pres">
      <dgm:prSet presAssocID="{5D09ED47-AE13-45D2-BAD5-1271F3D4406F}" presName="Name37" presStyleLbl="parChTrans1D3" presStyleIdx="3" presStyleCnt="4"/>
      <dgm:spPr/>
    </dgm:pt>
    <dgm:pt modelId="{2AE5507C-171D-4ABC-BAB9-A830ACF80D57}" type="pres">
      <dgm:prSet presAssocID="{65C63405-EFD6-42FB-A73D-678FDDE05083}" presName="hierRoot2" presStyleCnt="0">
        <dgm:presLayoutVars>
          <dgm:hierBranch val="init"/>
        </dgm:presLayoutVars>
      </dgm:prSet>
      <dgm:spPr/>
    </dgm:pt>
    <dgm:pt modelId="{D2AFCA30-381C-420E-A0D6-2057330FA27F}" type="pres">
      <dgm:prSet presAssocID="{65C63405-EFD6-42FB-A73D-678FDDE05083}" presName="rootComposite" presStyleCnt="0"/>
      <dgm:spPr/>
    </dgm:pt>
    <dgm:pt modelId="{23FAEF2C-16BB-49C6-B8B1-0C125FC4F0D5}" type="pres">
      <dgm:prSet presAssocID="{65C63405-EFD6-42FB-A73D-678FDDE05083}" presName="rootText" presStyleLbl="node3" presStyleIdx="3" presStyleCnt="4">
        <dgm:presLayoutVars>
          <dgm:chPref val="3"/>
        </dgm:presLayoutVars>
      </dgm:prSet>
      <dgm:spPr/>
    </dgm:pt>
    <dgm:pt modelId="{A3E00DD9-C568-40C7-B4FA-DA5F9E4D9353}" type="pres">
      <dgm:prSet presAssocID="{65C63405-EFD6-42FB-A73D-678FDDE05083}" presName="rootConnector" presStyleLbl="node3" presStyleIdx="3" presStyleCnt="4"/>
      <dgm:spPr/>
    </dgm:pt>
    <dgm:pt modelId="{E03E5FD2-02B5-4B82-A8C5-ECCC31F7BD5C}" type="pres">
      <dgm:prSet presAssocID="{65C63405-EFD6-42FB-A73D-678FDDE05083}" presName="hierChild4" presStyleCnt="0"/>
      <dgm:spPr/>
    </dgm:pt>
    <dgm:pt modelId="{98272503-4D57-4267-BF12-2621471CAC1B}" type="pres">
      <dgm:prSet presAssocID="{65C63405-EFD6-42FB-A73D-678FDDE05083}" presName="hierChild5" presStyleCnt="0"/>
      <dgm:spPr/>
    </dgm:pt>
    <dgm:pt modelId="{20FE675E-0BF4-410D-8886-C4BAC56AE9E9}" type="pres">
      <dgm:prSet presAssocID="{35450DD1-5163-46E8-BF3C-1C9B1A26D7B9}" presName="hierChild5" presStyleCnt="0"/>
      <dgm:spPr/>
    </dgm:pt>
    <dgm:pt modelId="{8DECA86A-0F1A-4C87-9255-DA380DBFC2B5}" type="pres">
      <dgm:prSet presAssocID="{AF464C3A-F939-4943-8F56-305C21517C3A}" presName="Name37" presStyleLbl="parChTrans1D2" presStyleIdx="4" presStyleCnt="5"/>
      <dgm:spPr/>
    </dgm:pt>
    <dgm:pt modelId="{27A6DC78-8457-4264-A641-8A54A6C2C4AD}" type="pres">
      <dgm:prSet presAssocID="{8B6C25D3-9C2B-4A47-8884-828002F2DFE9}" presName="hierRoot2" presStyleCnt="0">
        <dgm:presLayoutVars>
          <dgm:hierBranch val="init"/>
        </dgm:presLayoutVars>
      </dgm:prSet>
      <dgm:spPr/>
    </dgm:pt>
    <dgm:pt modelId="{F8807A9B-958B-4F36-BDB1-4E5AA3D289F5}" type="pres">
      <dgm:prSet presAssocID="{8B6C25D3-9C2B-4A47-8884-828002F2DFE9}" presName="rootComposite" presStyleCnt="0"/>
      <dgm:spPr/>
    </dgm:pt>
    <dgm:pt modelId="{EC75E290-D0CD-4070-A4EF-50B594A235DA}" type="pres">
      <dgm:prSet presAssocID="{8B6C25D3-9C2B-4A47-8884-828002F2DFE9}" presName="rootText" presStyleLbl="node2" presStyleIdx="4" presStyleCnt="5">
        <dgm:presLayoutVars>
          <dgm:chPref val="3"/>
        </dgm:presLayoutVars>
      </dgm:prSet>
      <dgm:spPr/>
    </dgm:pt>
    <dgm:pt modelId="{D837B048-2D03-4278-B320-511FB0C5FC0D}" type="pres">
      <dgm:prSet presAssocID="{8B6C25D3-9C2B-4A47-8884-828002F2DFE9}" presName="rootConnector" presStyleLbl="node2" presStyleIdx="4" presStyleCnt="5"/>
      <dgm:spPr/>
    </dgm:pt>
    <dgm:pt modelId="{3DD7F2F7-F1D8-4B3E-ADE6-FBB57F0BA998}" type="pres">
      <dgm:prSet presAssocID="{8B6C25D3-9C2B-4A47-8884-828002F2DFE9}" presName="hierChild4" presStyleCnt="0"/>
      <dgm:spPr/>
    </dgm:pt>
    <dgm:pt modelId="{701162BB-C253-4927-B8E6-DA580CA61F76}" type="pres">
      <dgm:prSet presAssocID="{8B6C25D3-9C2B-4A47-8884-828002F2DFE9}" presName="hierChild5" presStyleCnt="0"/>
      <dgm:spPr/>
    </dgm:pt>
    <dgm:pt modelId="{42C68945-2B75-47EB-8C55-3A7D3252FAAE}" type="pres">
      <dgm:prSet presAssocID="{32ABAF62-2B0C-469D-81FD-FBB485E0AF15}" presName="hierChild3" presStyleCnt="0"/>
      <dgm:spPr/>
    </dgm:pt>
  </dgm:ptLst>
  <dgm:cxnLst>
    <dgm:cxn modelId="{C794C30D-5BD4-4F8F-A101-07EC0D73EEBA}" type="presOf" srcId="{B92372DB-4424-4D68-9D6D-147C0E2674DC}" destId="{0464E08C-7790-407C-9FC1-C83C4B76739A}" srcOrd="0" destOrd="0" presId="urn:microsoft.com/office/officeart/2005/8/layout/orgChart1"/>
    <dgm:cxn modelId="{D366A510-1B60-4288-A151-4295A8DF1884}" srcId="{C75CD3BB-C06F-499D-8577-9E6CB6CC0A63}" destId="{98E6159A-FACA-49B0-B283-8CD56CBFE74F}" srcOrd="1" destOrd="0" parTransId="{3AE3FBCD-F57F-472A-8A15-77EA5AE2D860}" sibTransId="{5B38B4E3-9BC1-4F5B-B527-23DBFAF2FA9B}"/>
    <dgm:cxn modelId="{9BADD410-C386-4BA3-95EF-63C14ED6F36E}" type="presOf" srcId="{EBF87520-235B-4391-AA53-B2145EC12292}" destId="{5B2EEE31-C74C-4F55-A7E6-BBDE02F7EBD7}" srcOrd="0" destOrd="0" presId="urn:microsoft.com/office/officeart/2005/8/layout/orgChart1"/>
    <dgm:cxn modelId="{D9E53D16-30A6-4EBD-8939-264505ECE9E9}" type="presOf" srcId="{5D09ED47-AE13-45D2-BAD5-1271F3D4406F}" destId="{D5714F58-9BCE-490B-9CBA-70D250B55D35}" srcOrd="0" destOrd="0" presId="urn:microsoft.com/office/officeart/2005/8/layout/orgChart1"/>
    <dgm:cxn modelId="{68BB951D-5C30-47BC-B525-46AFD9D0B9DE}" srcId="{35450DD1-5163-46E8-BF3C-1C9B1A26D7B9}" destId="{3D5B45B7-452C-4590-9C85-8376AADF0AB1}" srcOrd="0" destOrd="0" parTransId="{18F81AE9-AC2B-4F91-9990-BA5664A1DFA9}" sibTransId="{553E3965-689A-4F0D-B352-2BAD34B1E924}"/>
    <dgm:cxn modelId="{839D761F-51B6-4114-9F6A-9E96849D4BB1}" type="presOf" srcId="{79C7151B-72A2-4083-A91E-77EA1FF05FE7}" destId="{9651A6AE-4B3A-45C6-BA98-DC7918833D5F}" srcOrd="0" destOrd="0" presId="urn:microsoft.com/office/officeart/2005/8/layout/orgChart1"/>
    <dgm:cxn modelId="{09FF8929-598F-449D-9C7A-34DE6F3A88AB}" type="presOf" srcId="{32ABAF62-2B0C-469D-81FD-FBB485E0AF15}" destId="{21F97410-E117-4638-BB5E-7506EFC0668C}" srcOrd="1" destOrd="0" presId="urn:microsoft.com/office/officeart/2005/8/layout/orgChart1"/>
    <dgm:cxn modelId="{ABC88F29-1138-436E-9532-0D78924F68AE}" type="presOf" srcId="{18F81AE9-AC2B-4F91-9990-BA5664A1DFA9}" destId="{558FAAC4-2202-4DF0-A319-79A8A014504A}" srcOrd="0" destOrd="0" presId="urn:microsoft.com/office/officeart/2005/8/layout/orgChart1"/>
    <dgm:cxn modelId="{C01A152E-5E62-4376-B616-887F7812C484}" srcId="{32ABAF62-2B0C-469D-81FD-FBB485E0AF15}" destId="{23EFC03C-33BD-4A96-A6AC-E84BBCDC8644}" srcOrd="2" destOrd="0" parTransId="{79C7151B-72A2-4083-A91E-77EA1FF05FE7}" sibTransId="{BAC3FD49-8743-45EB-95BF-DB69E4DDACAB}"/>
    <dgm:cxn modelId="{8567FD30-5C29-4983-B2D4-1F524DE22E41}" type="presOf" srcId="{35450DD1-5163-46E8-BF3C-1C9B1A26D7B9}" destId="{682AB1F1-23D6-4096-BF75-9A3CFD25856F}" srcOrd="1" destOrd="0" presId="urn:microsoft.com/office/officeart/2005/8/layout/orgChart1"/>
    <dgm:cxn modelId="{998E0063-97AE-496E-A97A-9FBB0178575C}" type="presOf" srcId="{945B9B4E-D085-4FAB-BE68-F46E29E0EC24}" destId="{DB1FA70B-7B2F-47AB-B4C5-0FE7C93CF445}" srcOrd="0" destOrd="0" presId="urn:microsoft.com/office/officeart/2005/8/layout/orgChart1"/>
    <dgm:cxn modelId="{906A0E64-F56B-484C-AAE2-9446C6BB2688}" type="presOf" srcId="{C75CD3BB-C06F-499D-8577-9E6CB6CC0A63}" destId="{9D42F4B9-A884-404E-9E07-08E92D9B4888}" srcOrd="0" destOrd="0" presId="urn:microsoft.com/office/officeart/2005/8/layout/orgChart1"/>
    <dgm:cxn modelId="{0E140145-6A08-4CC9-83FA-7022B70EB986}" type="presOf" srcId="{855496A8-A4D7-4171-9FB6-148530FEBCE9}" destId="{CDE0BBB3-91B6-43EB-BBFC-216389BC8A51}" srcOrd="0" destOrd="0" presId="urn:microsoft.com/office/officeart/2005/8/layout/orgChart1"/>
    <dgm:cxn modelId="{A0E94449-8541-4379-B085-9EA06F40DEBE}" type="presOf" srcId="{EBF87520-235B-4391-AA53-B2145EC12292}" destId="{C6692493-24CB-4DFB-B26B-593BA3F666D3}" srcOrd="1" destOrd="0" presId="urn:microsoft.com/office/officeart/2005/8/layout/orgChart1"/>
    <dgm:cxn modelId="{6AF2494C-853F-4735-B3A1-680029190D77}" type="presOf" srcId="{3D5B45B7-452C-4590-9C85-8376AADF0AB1}" destId="{C98E4901-4521-4256-8639-1E0C2B4287FC}" srcOrd="0" destOrd="0" presId="urn:microsoft.com/office/officeart/2005/8/layout/orgChart1"/>
    <dgm:cxn modelId="{A7E8774D-3FC1-4D16-8297-8F351FAFCAF0}" srcId="{32ABAF62-2B0C-469D-81FD-FBB485E0AF15}" destId="{C75CD3BB-C06F-499D-8577-9E6CB6CC0A63}" srcOrd="1" destOrd="0" parTransId="{FE4309B8-F495-4EA7-A266-4B15ED5DFD1D}" sibTransId="{8E3B968C-B981-4C4D-8639-4536CA08E12D}"/>
    <dgm:cxn modelId="{1369BB59-0085-4742-8892-AD1FDB9FF342}" type="presOf" srcId="{8B6C25D3-9C2B-4A47-8884-828002F2DFE9}" destId="{D837B048-2D03-4278-B320-511FB0C5FC0D}" srcOrd="1" destOrd="0" presId="urn:microsoft.com/office/officeart/2005/8/layout/orgChart1"/>
    <dgm:cxn modelId="{540E507C-02E5-478B-9C50-57F09F8EC528}" type="presOf" srcId="{79DF0754-2389-4A88-99EB-7D79895CCC40}" destId="{F17DFEBF-7D21-43CE-8ECE-5FC45C1121AF}" srcOrd="0" destOrd="0" presId="urn:microsoft.com/office/officeart/2005/8/layout/orgChart1"/>
    <dgm:cxn modelId="{DCB8DD83-91D2-4F50-AC1E-B5804D7EED8C}" srcId="{32ABAF62-2B0C-469D-81FD-FBB485E0AF15}" destId="{8B6C25D3-9C2B-4A47-8884-828002F2DFE9}" srcOrd="4" destOrd="0" parTransId="{AF464C3A-F939-4943-8F56-305C21517C3A}" sibTransId="{112DFAA4-F2DB-4DC5-8A71-BF5380BECB93}"/>
    <dgm:cxn modelId="{3154DA84-96D8-40C2-97F9-CC6C2059E5B1}" type="presOf" srcId="{98E6159A-FACA-49B0-B283-8CD56CBFE74F}" destId="{F1EDACC4-7E13-4699-B062-6870997C5A6D}" srcOrd="0" destOrd="0" presId="urn:microsoft.com/office/officeart/2005/8/layout/orgChart1"/>
    <dgm:cxn modelId="{0AD7B28B-A7F9-404F-B8BF-DD04B773A6BB}" type="presOf" srcId="{FE4309B8-F495-4EA7-A266-4B15ED5DFD1D}" destId="{39C920FB-2B0D-465B-BB29-6CAA94CD9ACF}" srcOrd="0" destOrd="0" presId="urn:microsoft.com/office/officeart/2005/8/layout/orgChart1"/>
    <dgm:cxn modelId="{CB768899-A405-497E-A248-6DB5B3B2D68A}" srcId="{32ABAF62-2B0C-469D-81FD-FBB485E0AF15}" destId="{35450DD1-5163-46E8-BF3C-1C9B1A26D7B9}" srcOrd="3" destOrd="0" parTransId="{945B9B4E-D085-4FAB-BE68-F46E29E0EC24}" sibTransId="{AA1D6E21-0737-449C-A02B-2838CD7C25BF}"/>
    <dgm:cxn modelId="{9B262D9A-E77E-4A2E-AED9-5210A223E4D7}" type="presOf" srcId="{32ABAF62-2B0C-469D-81FD-FBB485E0AF15}" destId="{8F22C293-64C1-45EE-8AD3-C5E0276DE8BC}" srcOrd="0" destOrd="0" presId="urn:microsoft.com/office/officeart/2005/8/layout/orgChart1"/>
    <dgm:cxn modelId="{16DC98A0-8F8E-4213-9180-A8F20E5B1E11}" srcId="{32ABAF62-2B0C-469D-81FD-FBB485E0AF15}" destId="{79DF0754-2389-4A88-99EB-7D79895CCC40}" srcOrd="0" destOrd="0" parTransId="{B92372DB-4424-4D68-9D6D-147C0E2674DC}" sibTransId="{D33565C2-C5FD-4BA2-91CA-70B3457BA801}"/>
    <dgm:cxn modelId="{5E95C4A4-0538-4F8D-B6AA-D5BC29308EC9}" srcId="{EB8F9057-A2E9-4B9E-A052-C40F069D5C8B}" destId="{32ABAF62-2B0C-469D-81FD-FBB485E0AF15}" srcOrd="0" destOrd="0" parTransId="{03930DBF-8FDC-4CD9-9575-C83EB4203367}" sibTransId="{ABBDFF8B-40C0-48CC-97C0-56702EE72EF7}"/>
    <dgm:cxn modelId="{1EBB32AA-C54C-41D3-9376-C3471C1383A5}" type="presOf" srcId="{8B6C25D3-9C2B-4A47-8884-828002F2DFE9}" destId="{EC75E290-D0CD-4070-A4EF-50B594A235DA}" srcOrd="0" destOrd="0" presId="urn:microsoft.com/office/officeart/2005/8/layout/orgChart1"/>
    <dgm:cxn modelId="{3339BFAA-90EB-46D3-B39F-F44100161654}" srcId="{35450DD1-5163-46E8-BF3C-1C9B1A26D7B9}" destId="{65C63405-EFD6-42FB-A73D-678FDDE05083}" srcOrd="1" destOrd="0" parTransId="{5D09ED47-AE13-45D2-BAD5-1271F3D4406F}" sibTransId="{C5F71D8F-F545-4929-B79B-E560B444E7CF}"/>
    <dgm:cxn modelId="{ACC6B9AF-4EEE-43A6-B439-5F354F13FD38}" type="presOf" srcId="{65C63405-EFD6-42FB-A73D-678FDDE05083}" destId="{23FAEF2C-16BB-49C6-B8B1-0C125FC4F0D5}" srcOrd="0" destOrd="0" presId="urn:microsoft.com/office/officeart/2005/8/layout/orgChart1"/>
    <dgm:cxn modelId="{CBF34FB6-6114-4CC9-93C9-6169C3F46B1C}" type="presOf" srcId="{23EFC03C-33BD-4A96-A6AC-E84BBCDC8644}" destId="{266100E5-FEDB-4427-96E3-AE43CF53282A}" srcOrd="1" destOrd="0" presId="urn:microsoft.com/office/officeart/2005/8/layout/orgChart1"/>
    <dgm:cxn modelId="{923B7CB7-DAA9-409D-96EC-B3C2DCF15A86}" type="presOf" srcId="{23EFC03C-33BD-4A96-A6AC-E84BBCDC8644}" destId="{6B9944FA-BBB4-4083-957A-FB7AE4196E5C}" srcOrd="0" destOrd="0" presId="urn:microsoft.com/office/officeart/2005/8/layout/orgChart1"/>
    <dgm:cxn modelId="{C80CFBDB-311C-4415-B48A-ED40EC41CB78}" type="presOf" srcId="{65C63405-EFD6-42FB-A73D-678FDDE05083}" destId="{A3E00DD9-C568-40C7-B4FA-DA5F9E4D9353}" srcOrd="1" destOrd="0" presId="urn:microsoft.com/office/officeart/2005/8/layout/orgChart1"/>
    <dgm:cxn modelId="{47C13DE7-276A-4AD9-BE0E-C2F7BCB01CFC}" type="presOf" srcId="{EB8F9057-A2E9-4B9E-A052-C40F069D5C8B}" destId="{FC81D6E8-5754-44A3-A501-BBD63630D599}" srcOrd="0" destOrd="0" presId="urn:microsoft.com/office/officeart/2005/8/layout/orgChart1"/>
    <dgm:cxn modelId="{C97740F2-4403-4DA9-A099-1DE2C9055478}" type="presOf" srcId="{C75CD3BB-C06F-499D-8577-9E6CB6CC0A63}" destId="{A75D1F3F-E841-49F3-8DB0-3E9CB08489EF}" srcOrd="1" destOrd="0" presId="urn:microsoft.com/office/officeart/2005/8/layout/orgChart1"/>
    <dgm:cxn modelId="{6AD4DAF3-3FEB-4DEF-AA7A-261C2FF4B6A5}" type="presOf" srcId="{35450DD1-5163-46E8-BF3C-1C9B1A26D7B9}" destId="{DDCC1093-686C-46F7-B277-F0D06FEE8C09}" srcOrd="0" destOrd="0" presId="urn:microsoft.com/office/officeart/2005/8/layout/orgChart1"/>
    <dgm:cxn modelId="{A32312F7-8D33-49F1-9000-B69CA843F4B3}" type="presOf" srcId="{79DF0754-2389-4A88-99EB-7D79895CCC40}" destId="{EE0645A4-D926-4B2D-A0D6-B8F212C33AEA}" srcOrd="1" destOrd="0" presId="urn:microsoft.com/office/officeart/2005/8/layout/orgChart1"/>
    <dgm:cxn modelId="{ABB1EBF8-D5BE-4F28-B65F-A3EB5E77BC88}" type="presOf" srcId="{98E6159A-FACA-49B0-B283-8CD56CBFE74F}" destId="{A8591F3A-D07A-46C6-B02D-11B3F35F1D07}" srcOrd="1" destOrd="0" presId="urn:microsoft.com/office/officeart/2005/8/layout/orgChart1"/>
    <dgm:cxn modelId="{0FC52EFA-8ACA-4E42-882D-56FFB936927A}" srcId="{C75CD3BB-C06F-499D-8577-9E6CB6CC0A63}" destId="{EBF87520-235B-4391-AA53-B2145EC12292}" srcOrd="0" destOrd="0" parTransId="{855496A8-A4D7-4171-9FB6-148530FEBCE9}" sibTransId="{C72C6ADD-3CFA-42A1-903F-AB99098A6569}"/>
    <dgm:cxn modelId="{98F336FB-7C80-4ADD-9999-85AF761CF7B6}" type="presOf" srcId="{AF464C3A-F939-4943-8F56-305C21517C3A}" destId="{8DECA86A-0F1A-4C87-9255-DA380DBFC2B5}" srcOrd="0" destOrd="0" presId="urn:microsoft.com/office/officeart/2005/8/layout/orgChart1"/>
    <dgm:cxn modelId="{647D0EFF-2E9D-4329-8F73-BDBF0C62F637}" type="presOf" srcId="{3AE3FBCD-F57F-472A-8A15-77EA5AE2D860}" destId="{848ABA9F-B75B-422D-B2DE-18EFE235422E}" srcOrd="0" destOrd="0" presId="urn:microsoft.com/office/officeart/2005/8/layout/orgChart1"/>
    <dgm:cxn modelId="{D14C60FF-74F1-4F46-8BDB-A66F016696C2}" type="presOf" srcId="{3D5B45B7-452C-4590-9C85-8376AADF0AB1}" destId="{EB50680B-7EEA-4166-8C7E-6689D8FA8C1F}" srcOrd="1" destOrd="0" presId="urn:microsoft.com/office/officeart/2005/8/layout/orgChart1"/>
    <dgm:cxn modelId="{845722E2-21BE-4DF6-B11B-EDB2EFF7C723}" type="presParOf" srcId="{FC81D6E8-5754-44A3-A501-BBD63630D599}" destId="{1BA62AC4-6345-4626-8F89-1BD2DC6C44F5}" srcOrd="0" destOrd="0" presId="urn:microsoft.com/office/officeart/2005/8/layout/orgChart1"/>
    <dgm:cxn modelId="{89E968A4-DB47-4E39-9084-AD282998A9B3}" type="presParOf" srcId="{1BA62AC4-6345-4626-8F89-1BD2DC6C44F5}" destId="{C13EFF05-C609-4EAB-B2D4-3F3F42538EDC}" srcOrd="0" destOrd="0" presId="urn:microsoft.com/office/officeart/2005/8/layout/orgChart1"/>
    <dgm:cxn modelId="{3F227269-2E75-48CD-B52D-82591D0E57E2}" type="presParOf" srcId="{C13EFF05-C609-4EAB-B2D4-3F3F42538EDC}" destId="{8F22C293-64C1-45EE-8AD3-C5E0276DE8BC}" srcOrd="0" destOrd="0" presId="urn:microsoft.com/office/officeart/2005/8/layout/orgChart1"/>
    <dgm:cxn modelId="{7F0FE1AC-D76F-4FB8-8FFA-DBC77B2260B1}" type="presParOf" srcId="{C13EFF05-C609-4EAB-B2D4-3F3F42538EDC}" destId="{21F97410-E117-4638-BB5E-7506EFC0668C}" srcOrd="1" destOrd="0" presId="urn:microsoft.com/office/officeart/2005/8/layout/orgChart1"/>
    <dgm:cxn modelId="{5B538ABE-5A1D-4C88-B02E-AE91ACC89A80}" type="presParOf" srcId="{1BA62AC4-6345-4626-8F89-1BD2DC6C44F5}" destId="{E0FA9C5F-C4F0-49D8-8115-74E479A47C29}" srcOrd="1" destOrd="0" presId="urn:microsoft.com/office/officeart/2005/8/layout/orgChart1"/>
    <dgm:cxn modelId="{EA911C05-CDDF-43FE-8E9C-41F55E066925}" type="presParOf" srcId="{E0FA9C5F-C4F0-49D8-8115-74E479A47C29}" destId="{0464E08C-7790-407C-9FC1-C83C4B76739A}" srcOrd="0" destOrd="0" presId="urn:microsoft.com/office/officeart/2005/8/layout/orgChart1"/>
    <dgm:cxn modelId="{C72B3DCC-D190-451C-8E74-7729F3803DB2}" type="presParOf" srcId="{E0FA9C5F-C4F0-49D8-8115-74E479A47C29}" destId="{CA93F48D-F2D9-4F39-81F1-F0995A8C2A99}" srcOrd="1" destOrd="0" presId="urn:microsoft.com/office/officeart/2005/8/layout/orgChart1"/>
    <dgm:cxn modelId="{A50B262A-6F8C-4097-86E7-EB95CEBDAA19}" type="presParOf" srcId="{CA93F48D-F2D9-4F39-81F1-F0995A8C2A99}" destId="{0E52F2A1-4D4F-4E98-B31C-322513053D40}" srcOrd="0" destOrd="0" presId="urn:microsoft.com/office/officeart/2005/8/layout/orgChart1"/>
    <dgm:cxn modelId="{C7F3F187-C981-46CA-82DA-88BA88A114F6}" type="presParOf" srcId="{0E52F2A1-4D4F-4E98-B31C-322513053D40}" destId="{F17DFEBF-7D21-43CE-8ECE-5FC45C1121AF}" srcOrd="0" destOrd="0" presId="urn:microsoft.com/office/officeart/2005/8/layout/orgChart1"/>
    <dgm:cxn modelId="{934C5083-E188-455E-9107-B87364FF2A32}" type="presParOf" srcId="{0E52F2A1-4D4F-4E98-B31C-322513053D40}" destId="{EE0645A4-D926-4B2D-A0D6-B8F212C33AEA}" srcOrd="1" destOrd="0" presId="urn:microsoft.com/office/officeart/2005/8/layout/orgChart1"/>
    <dgm:cxn modelId="{47732A67-C0E1-48D1-9DF5-439A0BF1769C}" type="presParOf" srcId="{CA93F48D-F2D9-4F39-81F1-F0995A8C2A99}" destId="{3FE427B7-8FFF-4DF5-BC31-9C81FED70676}" srcOrd="1" destOrd="0" presId="urn:microsoft.com/office/officeart/2005/8/layout/orgChart1"/>
    <dgm:cxn modelId="{4717C339-999E-4F47-97C6-E683B64AA8F4}" type="presParOf" srcId="{CA93F48D-F2D9-4F39-81F1-F0995A8C2A99}" destId="{CD1F34CC-55DE-4446-BD27-A09EEE0D82AD}" srcOrd="2" destOrd="0" presId="urn:microsoft.com/office/officeart/2005/8/layout/orgChart1"/>
    <dgm:cxn modelId="{B380839B-EE09-42C6-B632-D9B01649DFEA}" type="presParOf" srcId="{E0FA9C5F-C4F0-49D8-8115-74E479A47C29}" destId="{39C920FB-2B0D-465B-BB29-6CAA94CD9ACF}" srcOrd="2" destOrd="0" presId="urn:microsoft.com/office/officeart/2005/8/layout/orgChart1"/>
    <dgm:cxn modelId="{7A83A8F2-8B45-4861-9932-D86CB28FD8FE}" type="presParOf" srcId="{E0FA9C5F-C4F0-49D8-8115-74E479A47C29}" destId="{3A018E66-53F6-4F35-A92A-5FDB14DC3E67}" srcOrd="3" destOrd="0" presId="urn:microsoft.com/office/officeart/2005/8/layout/orgChart1"/>
    <dgm:cxn modelId="{5AD6B204-3CAB-4221-B8D0-6739ACCD1FA8}" type="presParOf" srcId="{3A018E66-53F6-4F35-A92A-5FDB14DC3E67}" destId="{3C2FB19F-F0F8-493D-834D-F1F8ED0B76B9}" srcOrd="0" destOrd="0" presId="urn:microsoft.com/office/officeart/2005/8/layout/orgChart1"/>
    <dgm:cxn modelId="{6DDD121C-234C-46C1-9054-A9AE35F49EAE}" type="presParOf" srcId="{3C2FB19F-F0F8-493D-834D-F1F8ED0B76B9}" destId="{9D42F4B9-A884-404E-9E07-08E92D9B4888}" srcOrd="0" destOrd="0" presId="urn:microsoft.com/office/officeart/2005/8/layout/orgChart1"/>
    <dgm:cxn modelId="{59037FBC-A326-4EB9-AB08-F362D649F005}" type="presParOf" srcId="{3C2FB19F-F0F8-493D-834D-F1F8ED0B76B9}" destId="{A75D1F3F-E841-49F3-8DB0-3E9CB08489EF}" srcOrd="1" destOrd="0" presId="urn:microsoft.com/office/officeart/2005/8/layout/orgChart1"/>
    <dgm:cxn modelId="{AB6A846F-FF26-4812-93DC-C2FFDFEF5946}" type="presParOf" srcId="{3A018E66-53F6-4F35-A92A-5FDB14DC3E67}" destId="{A98AA92B-6BCD-44E3-8658-B5E36747B21C}" srcOrd="1" destOrd="0" presId="urn:microsoft.com/office/officeart/2005/8/layout/orgChart1"/>
    <dgm:cxn modelId="{0357A663-5717-4600-8952-5C53D16886A0}" type="presParOf" srcId="{A98AA92B-6BCD-44E3-8658-B5E36747B21C}" destId="{CDE0BBB3-91B6-43EB-BBFC-216389BC8A51}" srcOrd="0" destOrd="0" presId="urn:microsoft.com/office/officeart/2005/8/layout/orgChart1"/>
    <dgm:cxn modelId="{7745CE5C-2936-4BD2-8E00-264BF8FC39EF}" type="presParOf" srcId="{A98AA92B-6BCD-44E3-8658-B5E36747B21C}" destId="{4E9C2ECF-FE78-47C0-8DC9-B6A0E73E939B}" srcOrd="1" destOrd="0" presId="urn:microsoft.com/office/officeart/2005/8/layout/orgChart1"/>
    <dgm:cxn modelId="{A9022E3B-7D3D-45A6-9198-6F2B1F903E57}" type="presParOf" srcId="{4E9C2ECF-FE78-47C0-8DC9-B6A0E73E939B}" destId="{B0CB028D-6F5C-4F4F-9F07-CE8D289C7E06}" srcOrd="0" destOrd="0" presId="urn:microsoft.com/office/officeart/2005/8/layout/orgChart1"/>
    <dgm:cxn modelId="{0113BA3D-7A78-42C9-9CF7-B55432E7BB5B}" type="presParOf" srcId="{B0CB028D-6F5C-4F4F-9F07-CE8D289C7E06}" destId="{5B2EEE31-C74C-4F55-A7E6-BBDE02F7EBD7}" srcOrd="0" destOrd="0" presId="urn:microsoft.com/office/officeart/2005/8/layout/orgChart1"/>
    <dgm:cxn modelId="{4DB91714-A228-488A-A455-328C14927C43}" type="presParOf" srcId="{B0CB028D-6F5C-4F4F-9F07-CE8D289C7E06}" destId="{C6692493-24CB-4DFB-B26B-593BA3F666D3}" srcOrd="1" destOrd="0" presId="urn:microsoft.com/office/officeart/2005/8/layout/orgChart1"/>
    <dgm:cxn modelId="{F76EA7B5-BC3A-4F16-B793-7B020F82B486}" type="presParOf" srcId="{4E9C2ECF-FE78-47C0-8DC9-B6A0E73E939B}" destId="{706BF3EB-0BD7-44E8-9E75-3052A0F65226}" srcOrd="1" destOrd="0" presId="urn:microsoft.com/office/officeart/2005/8/layout/orgChart1"/>
    <dgm:cxn modelId="{7482E22E-D9AF-4E85-81F1-A6ADC10D06D6}" type="presParOf" srcId="{4E9C2ECF-FE78-47C0-8DC9-B6A0E73E939B}" destId="{9288DFCB-DFAF-4940-82B8-2C1576BBC811}" srcOrd="2" destOrd="0" presId="urn:microsoft.com/office/officeart/2005/8/layout/orgChart1"/>
    <dgm:cxn modelId="{6EF57A97-51FD-4F69-B602-59DDB55D1A8B}" type="presParOf" srcId="{A98AA92B-6BCD-44E3-8658-B5E36747B21C}" destId="{848ABA9F-B75B-422D-B2DE-18EFE235422E}" srcOrd="2" destOrd="0" presId="urn:microsoft.com/office/officeart/2005/8/layout/orgChart1"/>
    <dgm:cxn modelId="{9470D0A5-BC43-4472-BFE5-08BDFF8266D7}" type="presParOf" srcId="{A98AA92B-6BCD-44E3-8658-B5E36747B21C}" destId="{FCD160D5-AF70-46AD-9FB3-360D8E4F8F5D}" srcOrd="3" destOrd="0" presId="urn:microsoft.com/office/officeart/2005/8/layout/orgChart1"/>
    <dgm:cxn modelId="{68EE520C-616F-41F8-A80D-901B9F2E1CA9}" type="presParOf" srcId="{FCD160D5-AF70-46AD-9FB3-360D8E4F8F5D}" destId="{89064AFB-313E-440A-B05C-114F0AD7F920}" srcOrd="0" destOrd="0" presId="urn:microsoft.com/office/officeart/2005/8/layout/orgChart1"/>
    <dgm:cxn modelId="{C7BAD957-8679-46E1-8904-38E55F018C9B}" type="presParOf" srcId="{89064AFB-313E-440A-B05C-114F0AD7F920}" destId="{F1EDACC4-7E13-4699-B062-6870997C5A6D}" srcOrd="0" destOrd="0" presId="urn:microsoft.com/office/officeart/2005/8/layout/orgChart1"/>
    <dgm:cxn modelId="{A47290E2-C177-4EEC-9859-D5B5D57CC145}" type="presParOf" srcId="{89064AFB-313E-440A-B05C-114F0AD7F920}" destId="{A8591F3A-D07A-46C6-B02D-11B3F35F1D07}" srcOrd="1" destOrd="0" presId="urn:microsoft.com/office/officeart/2005/8/layout/orgChart1"/>
    <dgm:cxn modelId="{6838F962-B9E9-4B29-84AA-FE536D553377}" type="presParOf" srcId="{FCD160D5-AF70-46AD-9FB3-360D8E4F8F5D}" destId="{E31A4EDE-2257-419E-AADB-C0BB95A74F3A}" srcOrd="1" destOrd="0" presId="urn:microsoft.com/office/officeart/2005/8/layout/orgChart1"/>
    <dgm:cxn modelId="{1FC23CEA-2285-43FF-9FE4-AD33BFF933DB}" type="presParOf" srcId="{FCD160D5-AF70-46AD-9FB3-360D8E4F8F5D}" destId="{334408D7-6BE5-4582-B68B-85713EC6DB2C}" srcOrd="2" destOrd="0" presId="urn:microsoft.com/office/officeart/2005/8/layout/orgChart1"/>
    <dgm:cxn modelId="{D24C710D-0118-4FE5-8E6A-16FB99E2E04F}" type="presParOf" srcId="{3A018E66-53F6-4F35-A92A-5FDB14DC3E67}" destId="{DF9B7032-611D-4B62-B1FF-BC910A16D3D8}" srcOrd="2" destOrd="0" presId="urn:microsoft.com/office/officeart/2005/8/layout/orgChart1"/>
    <dgm:cxn modelId="{54D3BF34-B558-4AF1-97E0-492B6934E29F}" type="presParOf" srcId="{E0FA9C5F-C4F0-49D8-8115-74E479A47C29}" destId="{9651A6AE-4B3A-45C6-BA98-DC7918833D5F}" srcOrd="4" destOrd="0" presId="urn:microsoft.com/office/officeart/2005/8/layout/orgChart1"/>
    <dgm:cxn modelId="{231DC1ED-700A-47B7-96BB-96EEA4B1BD8D}" type="presParOf" srcId="{E0FA9C5F-C4F0-49D8-8115-74E479A47C29}" destId="{C6CBF16F-A932-4E58-BB7B-832D51718190}" srcOrd="5" destOrd="0" presId="urn:microsoft.com/office/officeart/2005/8/layout/orgChart1"/>
    <dgm:cxn modelId="{4C670773-186C-4622-A5B4-3128EF0AC3C2}" type="presParOf" srcId="{C6CBF16F-A932-4E58-BB7B-832D51718190}" destId="{C17A64DA-12AC-46C8-8B2E-FE4EB4FA1DF0}" srcOrd="0" destOrd="0" presId="urn:microsoft.com/office/officeart/2005/8/layout/orgChart1"/>
    <dgm:cxn modelId="{012F4753-F340-444E-97B8-FCE38EF011C5}" type="presParOf" srcId="{C17A64DA-12AC-46C8-8B2E-FE4EB4FA1DF0}" destId="{6B9944FA-BBB4-4083-957A-FB7AE4196E5C}" srcOrd="0" destOrd="0" presId="urn:microsoft.com/office/officeart/2005/8/layout/orgChart1"/>
    <dgm:cxn modelId="{C9EFFAC2-C393-413C-A4A8-8C1B2DDF8CBC}" type="presParOf" srcId="{C17A64DA-12AC-46C8-8B2E-FE4EB4FA1DF0}" destId="{266100E5-FEDB-4427-96E3-AE43CF53282A}" srcOrd="1" destOrd="0" presId="urn:microsoft.com/office/officeart/2005/8/layout/orgChart1"/>
    <dgm:cxn modelId="{41204023-98C9-464A-B9DF-9DCDFD1F2EC8}" type="presParOf" srcId="{C6CBF16F-A932-4E58-BB7B-832D51718190}" destId="{E392ED2B-7BB5-4635-95BC-026409FFAE47}" srcOrd="1" destOrd="0" presId="urn:microsoft.com/office/officeart/2005/8/layout/orgChart1"/>
    <dgm:cxn modelId="{4F6E36D7-DFF7-4C47-9A36-5EB3C0DA1C90}" type="presParOf" srcId="{C6CBF16F-A932-4E58-BB7B-832D51718190}" destId="{8F03E39A-3644-4F4E-A70A-84F46081AFB6}" srcOrd="2" destOrd="0" presId="urn:microsoft.com/office/officeart/2005/8/layout/orgChart1"/>
    <dgm:cxn modelId="{3D8BFC17-5F69-4570-9D07-285343DFDF76}" type="presParOf" srcId="{E0FA9C5F-C4F0-49D8-8115-74E479A47C29}" destId="{DB1FA70B-7B2F-47AB-B4C5-0FE7C93CF445}" srcOrd="6" destOrd="0" presId="urn:microsoft.com/office/officeart/2005/8/layout/orgChart1"/>
    <dgm:cxn modelId="{352A7ACE-87F0-48B2-A371-0D082C3454EC}" type="presParOf" srcId="{E0FA9C5F-C4F0-49D8-8115-74E479A47C29}" destId="{9C2AF289-396F-4C04-8CBF-7DB10E953302}" srcOrd="7" destOrd="0" presId="urn:microsoft.com/office/officeart/2005/8/layout/orgChart1"/>
    <dgm:cxn modelId="{2F28C658-2BEB-4F3B-B206-65FA626412C1}" type="presParOf" srcId="{9C2AF289-396F-4C04-8CBF-7DB10E953302}" destId="{10881FBD-B77F-4FBD-BB64-C029FB6F206A}" srcOrd="0" destOrd="0" presId="urn:microsoft.com/office/officeart/2005/8/layout/orgChart1"/>
    <dgm:cxn modelId="{867C28D2-4DC8-4260-BE3B-E48483DABB19}" type="presParOf" srcId="{10881FBD-B77F-4FBD-BB64-C029FB6F206A}" destId="{DDCC1093-686C-46F7-B277-F0D06FEE8C09}" srcOrd="0" destOrd="0" presId="urn:microsoft.com/office/officeart/2005/8/layout/orgChart1"/>
    <dgm:cxn modelId="{334D436B-4AF7-47BA-AF47-5F9B89D3A618}" type="presParOf" srcId="{10881FBD-B77F-4FBD-BB64-C029FB6F206A}" destId="{682AB1F1-23D6-4096-BF75-9A3CFD25856F}" srcOrd="1" destOrd="0" presId="urn:microsoft.com/office/officeart/2005/8/layout/orgChart1"/>
    <dgm:cxn modelId="{981E006B-179D-4900-AF83-D53A121B55A2}" type="presParOf" srcId="{9C2AF289-396F-4C04-8CBF-7DB10E953302}" destId="{132B48C7-5A06-4B64-B70F-3BD81A974E86}" srcOrd="1" destOrd="0" presId="urn:microsoft.com/office/officeart/2005/8/layout/orgChart1"/>
    <dgm:cxn modelId="{288B3343-BCB6-41E4-9503-EEDF35568F2A}" type="presParOf" srcId="{132B48C7-5A06-4B64-B70F-3BD81A974E86}" destId="{558FAAC4-2202-4DF0-A319-79A8A014504A}" srcOrd="0" destOrd="0" presId="urn:microsoft.com/office/officeart/2005/8/layout/orgChart1"/>
    <dgm:cxn modelId="{52C76118-F8B5-4D45-8B89-090FC0A18507}" type="presParOf" srcId="{132B48C7-5A06-4B64-B70F-3BD81A974E86}" destId="{DC18788E-EDCA-4A61-9ADE-69DE842AA54F}" srcOrd="1" destOrd="0" presId="urn:microsoft.com/office/officeart/2005/8/layout/orgChart1"/>
    <dgm:cxn modelId="{5AD92C1C-EAFE-4C4C-A7BD-868CE467D500}" type="presParOf" srcId="{DC18788E-EDCA-4A61-9ADE-69DE842AA54F}" destId="{FCEEE421-9C73-4ACC-B878-B792D8F38AF7}" srcOrd="0" destOrd="0" presId="urn:microsoft.com/office/officeart/2005/8/layout/orgChart1"/>
    <dgm:cxn modelId="{D2BA20A4-01CD-44A2-AEBA-8BC6F8645016}" type="presParOf" srcId="{FCEEE421-9C73-4ACC-B878-B792D8F38AF7}" destId="{C98E4901-4521-4256-8639-1E0C2B4287FC}" srcOrd="0" destOrd="0" presId="urn:microsoft.com/office/officeart/2005/8/layout/orgChart1"/>
    <dgm:cxn modelId="{0ACAA801-C9E6-49FB-8F06-02CA9D76734F}" type="presParOf" srcId="{FCEEE421-9C73-4ACC-B878-B792D8F38AF7}" destId="{EB50680B-7EEA-4166-8C7E-6689D8FA8C1F}" srcOrd="1" destOrd="0" presId="urn:microsoft.com/office/officeart/2005/8/layout/orgChart1"/>
    <dgm:cxn modelId="{69CE473E-7342-4BBA-B3F5-066DE3CC4EA6}" type="presParOf" srcId="{DC18788E-EDCA-4A61-9ADE-69DE842AA54F}" destId="{98233412-846D-4318-9B18-5C09796282A5}" srcOrd="1" destOrd="0" presId="urn:microsoft.com/office/officeart/2005/8/layout/orgChart1"/>
    <dgm:cxn modelId="{A572D24E-75BC-4E3D-9F35-1E0AE9C5CCFE}" type="presParOf" srcId="{DC18788E-EDCA-4A61-9ADE-69DE842AA54F}" destId="{83B4521F-3936-4E9F-8EFA-5346162BE822}" srcOrd="2" destOrd="0" presId="urn:microsoft.com/office/officeart/2005/8/layout/orgChart1"/>
    <dgm:cxn modelId="{7F59F4DF-ACF4-460C-9330-2504016CC979}" type="presParOf" srcId="{132B48C7-5A06-4B64-B70F-3BD81A974E86}" destId="{D5714F58-9BCE-490B-9CBA-70D250B55D35}" srcOrd="2" destOrd="0" presId="urn:microsoft.com/office/officeart/2005/8/layout/orgChart1"/>
    <dgm:cxn modelId="{93576AA7-BCEB-457B-8D57-D5053690388C}" type="presParOf" srcId="{132B48C7-5A06-4B64-B70F-3BD81A974E86}" destId="{2AE5507C-171D-4ABC-BAB9-A830ACF80D57}" srcOrd="3" destOrd="0" presId="urn:microsoft.com/office/officeart/2005/8/layout/orgChart1"/>
    <dgm:cxn modelId="{B01F2B8C-1E77-4A6E-A15A-CA20063031E1}" type="presParOf" srcId="{2AE5507C-171D-4ABC-BAB9-A830ACF80D57}" destId="{D2AFCA30-381C-420E-A0D6-2057330FA27F}" srcOrd="0" destOrd="0" presId="urn:microsoft.com/office/officeart/2005/8/layout/orgChart1"/>
    <dgm:cxn modelId="{7F4D6F6C-86E3-4998-B4E5-28464EE14284}" type="presParOf" srcId="{D2AFCA30-381C-420E-A0D6-2057330FA27F}" destId="{23FAEF2C-16BB-49C6-B8B1-0C125FC4F0D5}" srcOrd="0" destOrd="0" presId="urn:microsoft.com/office/officeart/2005/8/layout/orgChart1"/>
    <dgm:cxn modelId="{A63C85F7-FF8D-41EB-8605-4CB8F0DAE838}" type="presParOf" srcId="{D2AFCA30-381C-420E-A0D6-2057330FA27F}" destId="{A3E00DD9-C568-40C7-B4FA-DA5F9E4D9353}" srcOrd="1" destOrd="0" presId="urn:microsoft.com/office/officeart/2005/8/layout/orgChart1"/>
    <dgm:cxn modelId="{32182047-6C7F-49FE-849F-499B16729412}" type="presParOf" srcId="{2AE5507C-171D-4ABC-BAB9-A830ACF80D57}" destId="{E03E5FD2-02B5-4B82-A8C5-ECCC31F7BD5C}" srcOrd="1" destOrd="0" presId="urn:microsoft.com/office/officeart/2005/8/layout/orgChart1"/>
    <dgm:cxn modelId="{F5AC92FC-F902-493B-A02D-2DB6C7110927}" type="presParOf" srcId="{2AE5507C-171D-4ABC-BAB9-A830ACF80D57}" destId="{98272503-4D57-4267-BF12-2621471CAC1B}" srcOrd="2" destOrd="0" presId="urn:microsoft.com/office/officeart/2005/8/layout/orgChart1"/>
    <dgm:cxn modelId="{5370D078-84FF-4BCB-9002-3729F4C865D0}" type="presParOf" srcId="{9C2AF289-396F-4C04-8CBF-7DB10E953302}" destId="{20FE675E-0BF4-410D-8886-C4BAC56AE9E9}" srcOrd="2" destOrd="0" presId="urn:microsoft.com/office/officeart/2005/8/layout/orgChart1"/>
    <dgm:cxn modelId="{155A5403-79AF-45E3-88D7-A42F8E8FB39B}" type="presParOf" srcId="{E0FA9C5F-C4F0-49D8-8115-74E479A47C29}" destId="{8DECA86A-0F1A-4C87-9255-DA380DBFC2B5}" srcOrd="8" destOrd="0" presId="urn:microsoft.com/office/officeart/2005/8/layout/orgChart1"/>
    <dgm:cxn modelId="{F64C7BF0-8968-4D53-B8BA-7B8EF992C2A3}" type="presParOf" srcId="{E0FA9C5F-C4F0-49D8-8115-74E479A47C29}" destId="{27A6DC78-8457-4264-A641-8A54A6C2C4AD}" srcOrd="9" destOrd="0" presId="urn:microsoft.com/office/officeart/2005/8/layout/orgChart1"/>
    <dgm:cxn modelId="{559D786A-E385-4AA0-B326-4151664546B0}" type="presParOf" srcId="{27A6DC78-8457-4264-A641-8A54A6C2C4AD}" destId="{F8807A9B-958B-4F36-BDB1-4E5AA3D289F5}" srcOrd="0" destOrd="0" presId="urn:microsoft.com/office/officeart/2005/8/layout/orgChart1"/>
    <dgm:cxn modelId="{2C6422B2-C2C6-437F-94C6-720DC60651EC}" type="presParOf" srcId="{F8807A9B-958B-4F36-BDB1-4E5AA3D289F5}" destId="{EC75E290-D0CD-4070-A4EF-50B594A235DA}" srcOrd="0" destOrd="0" presId="urn:microsoft.com/office/officeart/2005/8/layout/orgChart1"/>
    <dgm:cxn modelId="{FD2CA979-40E8-4230-9676-42FFA5D61CAB}" type="presParOf" srcId="{F8807A9B-958B-4F36-BDB1-4E5AA3D289F5}" destId="{D837B048-2D03-4278-B320-511FB0C5FC0D}" srcOrd="1" destOrd="0" presId="urn:microsoft.com/office/officeart/2005/8/layout/orgChart1"/>
    <dgm:cxn modelId="{850D10D0-96BF-4AAE-99FF-8921183BA2CD}" type="presParOf" srcId="{27A6DC78-8457-4264-A641-8A54A6C2C4AD}" destId="{3DD7F2F7-F1D8-4B3E-ADE6-FBB57F0BA998}" srcOrd="1" destOrd="0" presId="urn:microsoft.com/office/officeart/2005/8/layout/orgChart1"/>
    <dgm:cxn modelId="{F15EB29E-6219-4E54-8C61-6BB89C2DEAF0}" type="presParOf" srcId="{27A6DC78-8457-4264-A641-8A54A6C2C4AD}" destId="{701162BB-C253-4927-B8E6-DA580CA61F76}" srcOrd="2" destOrd="0" presId="urn:microsoft.com/office/officeart/2005/8/layout/orgChart1"/>
    <dgm:cxn modelId="{A86E1A76-9C10-4FB2-A613-13EA8F2C2019}" type="presParOf" srcId="{1BA62AC4-6345-4626-8F89-1BD2DC6C44F5}" destId="{42C68945-2B75-47EB-8C55-3A7D3252FAA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ECA86A-0F1A-4C87-9255-DA380DBFC2B5}">
      <dsp:nvSpPr>
        <dsp:cNvPr id="0" name=""/>
        <dsp:cNvSpPr/>
      </dsp:nvSpPr>
      <dsp:spPr>
        <a:xfrm>
          <a:off x="1341119" y="608724"/>
          <a:ext cx="1111286" cy="96433"/>
        </a:xfrm>
        <a:custGeom>
          <a:avLst/>
          <a:gdLst/>
          <a:ahLst/>
          <a:cxnLst/>
          <a:rect l="0" t="0" r="0" b="0"/>
          <a:pathLst>
            <a:path>
              <a:moveTo>
                <a:pt x="0" y="0"/>
              </a:moveTo>
              <a:lnTo>
                <a:pt x="0" y="48216"/>
              </a:lnTo>
              <a:lnTo>
                <a:pt x="1111286" y="48216"/>
              </a:lnTo>
              <a:lnTo>
                <a:pt x="1111286" y="964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714F58-9BCE-490B-9CBA-70D250B55D35}">
      <dsp:nvSpPr>
        <dsp:cNvPr id="0" name=""/>
        <dsp:cNvSpPr/>
      </dsp:nvSpPr>
      <dsp:spPr>
        <a:xfrm>
          <a:off x="1667359" y="934763"/>
          <a:ext cx="91440" cy="537274"/>
        </a:xfrm>
        <a:custGeom>
          <a:avLst/>
          <a:gdLst/>
          <a:ahLst/>
          <a:cxnLst/>
          <a:rect l="0" t="0" r="0" b="0"/>
          <a:pathLst>
            <a:path>
              <a:moveTo>
                <a:pt x="45720" y="0"/>
              </a:moveTo>
              <a:lnTo>
                <a:pt x="45720" y="537274"/>
              </a:lnTo>
              <a:lnTo>
                <a:pt x="114601" y="5372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8FAAC4-2202-4DF0-A319-79A8A014504A}">
      <dsp:nvSpPr>
        <dsp:cNvPr id="0" name=""/>
        <dsp:cNvSpPr/>
      </dsp:nvSpPr>
      <dsp:spPr>
        <a:xfrm>
          <a:off x="1667359" y="934763"/>
          <a:ext cx="91440" cy="211236"/>
        </a:xfrm>
        <a:custGeom>
          <a:avLst/>
          <a:gdLst/>
          <a:ahLst/>
          <a:cxnLst/>
          <a:rect l="0" t="0" r="0" b="0"/>
          <a:pathLst>
            <a:path>
              <a:moveTo>
                <a:pt x="45720" y="0"/>
              </a:moveTo>
              <a:lnTo>
                <a:pt x="45720" y="211236"/>
              </a:lnTo>
              <a:lnTo>
                <a:pt x="114601" y="2112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1FA70B-7B2F-47AB-B4C5-0FE7C93CF445}">
      <dsp:nvSpPr>
        <dsp:cNvPr id="0" name=""/>
        <dsp:cNvSpPr/>
      </dsp:nvSpPr>
      <dsp:spPr>
        <a:xfrm>
          <a:off x="1341119" y="608724"/>
          <a:ext cx="555643" cy="96433"/>
        </a:xfrm>
        <a:custGeom>
          <a:avLst/>
          <a:gdLst/>
          <a:ahLst/>
          <a:cxnLst/>
          <a:rect l="0" t="0" r="0" b="0"/>
          <a:pathLst>
            <a:path>
              <a:moveTo>
                <a:pt x="0" y="0"/>
              </a:moveTo>
              <a:lnTo>
                <a:pt x="0" y="48216"/>
              </a:lnTo>
              <a:lnTo>
                <a:pt x="555643" y="48216"/>
              </a:lnTo>
              <a:lnTo>
                <a:pt x="555643" y="964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51A6AE-4B3A-45C6-BA98-DC7918833D5F}">
      <dsp:nvSpPr>
        <dsp:cNvPr id="0" name=""/>
        <dsp:cNvSpPr/>
      </dsp:nvSpPr>
      <dsp:spPr>
        <a:xfrm>
          <a:off x="1295399" y="608724"/>
          <a:ext cx="91440" cy="96433"/>
        </a:xfrm>
        <a:custGeom>
          <a:avLst/>
          <a:gdLst/>
          <a:ahLst/>
          <a:cxnLst/>
          <a:rect l="0" t="0" r="0" b="0"/>
          <a:pathLst>
            <a:path>
              <a:moveTo>
                <a:pt x="45720" y="0"/>
              </a:moveTo>
              <a:lnTo>
                <a:pt x="45720" y="964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ABA9F-B75B-422D-B2DE-18EFE235422E}">
      <dsp:nvSpPr>
        <dsp:cNvPr id="0" name=""/>
        <dsp:cNvSpPr/>
      </dsp:nvSpPr>
      <dsp:spPr>
        <a:xfrm>
          <a:off x="556073" y="934763"/>
          <a:ext cx="91440" cy="537274"/>
        </a:xfrm>
        <a:custGeom>
          <a:avLst/>
          <a:gdLst/>
          <a:ahLst/>
          <a:cxnLst/>
          <a:rect l="0" t="0" r="0" b="0"/>
          <a:pathLst>
            <a:path>
              <a:moveTo>
                <a:pt x="45720" y="0"/>
              </a:moveTo>
              <a:lnTo>
                <a:pt x="45720" y="537274"/>
              </a:lnTo>
              <a:lnTo>
                <a:pt x="114601" y="5372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E0BBB3-91B6-43EB-BBFC-216389BC8A51}">
      <dsp:nvSpPr>
        <dsp:cNvPr id="0" name=""/>
        <dsp:cNvSpPr/>
      </dsp:nvSpPr>
      <dsp:spPr>
        <a:xfrm>
          <a:off x="556073" y="934763"/>
          <a:ext cx="91440" cy="211236"/>
        </a:xfrm>
        <a:custGeom>
          <a:avLst/>
          <a:gdLst/>
          <a:ahLst/>
          <a:cxnLst/>
          <a:rect l="0" t="0" r="0" b="0"/>
          <a:pathLst>
            <a:path>
              <a:moveTo>
                <a:pt x="45720" y="0"/>
              </a:moveTo>
              <a:lnTo>
                <a:pt x="45720" y="211236"/>
              </a:lnTo>
              <a:lnTo>
                <a:pt x="114601" y="2112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920FB-2B0D-465B-BB29-6CAA94CD9ACF}">
      <dsp:nvSpPr>
        <dsp:cNvPr id="0" name=""/>
        <dsp:cNvSpPr/>
      </dsp:nvSpPr>
      <dsp:spPr>
        <a:xfrm>
          <a:off x="785476" y="608724"/>
          <a:ext cx="555643" cy="96433"/>
        </a:xfrm>
        <a:custGeom>
          <a:avLst/>
          <a:gdLst/>
          <a:ahLst/>
          <a:cxnLst/>
          <a:rect l="0" t="0" r="0" b="0"/>
          <a:pathLst>
            <a:path>
              <a:moveTo>
                <a:pt x="555643" y="0"/>
              </a:moveTo>
              <a:lnTo>
                <a:pt x="555643" y="48216"/>
              </a:lnTo>
              <a:lnTo>
                <a:pt x="0" y="48216"/>
              </a:lnTo>
              <a:lnTo>
                <a:pt x="0" y="964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4E08C-7790-407C-9FC1-C83C4B76739A}">
      <dsp:nvSpPr>
        <dsp:cNvPr id="0" name=""/>
        <dsp:cNvSpPr/>
      </dsp:nvSpPr>
      <dsp:spPr>
        <a:xfrm>
          <a:off x="229833" y="608724"/>
          <a:ext cx="1111286" cy="96433"/>
        </a:xfrm>
        <a:custGeom>
          <a:avLst/>
          <a:gdLst/>
          <a:ahLst/>
          <a:cxnLst/>
          <a:rect l="0" t="0" r="0" b="0"/>
          <a:pathLst>
            <a:path>
              <a:moveTo>
                <a:pt x="1111286" y="0"/>
              </a:moveTo>
              <a:lnTo>
                <a:pt x="1111286" y="48216"/>
              </a:lnTo>
              <a:lnTo>
                <a:pt x="0" y="48216"/>
              </a:lnTo>
              <a:lnTo>
                <a:pt x="0" y="964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22C293-64C1-45EE-8AD3-C5E0276DE8BC}">
      <dsp:nvSpPr>
        <dsp:cNvPr id="0" name=""/>
        <dsp:cNvSpPr/>
      </dsp:nvSpPr>
      <dsp:spPr>
        <a:xfrm>
          <a:off x="1111515" y="379119"/>
          <a:ext cx="459209" cy="2296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Home</a:t>
          </a:r>
        </a:p>
      </dsp:txBody>
      <dsp:txXfrm>
        <a:off x="1111515" y="379119"/>
        <a:ext cx="459209" cy="229604"/>
      </dsp:txXfrm>
    </dsp:sp>
    <dsp:sp modelId="{F17DFEBF-7D21-43CE-8ECE-5FC45C1121AF}">
      <dsp:nvSpPr>
        <dsp:cNvPr id="0" name=""/>
        <dsp:cNvSpPr/>
      </dsp:nvSpPr>
      <dsp:spPr>
        <a:xfrm>
          <a:off x="229" y="705158"/>
          <a:ext cx="459209" cy="2296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About</a:t>
          </a:r>
        </a:p>
      </dsp:txBody>
      <dsp:txXfrm>
        <a:off x="229" y="705158"/>
        <a:ext cx="459209" cy="229604"/>
      </dsp:txXfrm>
    </dsp:sp>
    <dsp:sp modelId="{9D42F4B9-A884-404E-9E07-08E92D9B4888}">
      <dsp:nvSpPr>
        <dsp:cNvPr id="0" name=""/>
        <dsp:cNvSpPr/>
      </dsp:nvSpPr>
      <dsp:spPr>
        <a:xfrm>
          <a:off x="555872" y="705158"/>
          <a:ext cx="459209" cy="2296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Visit</a:t>
          </a:r>
        </a:p>
      </dsp:txBody>
      <dsp:txXfrm>
        <a:off x="555872" y="705158"/>
        <a:ext cx="459209" cy="229604"/>
      </dsp:txXfrm>
    </dsp:sp>
    <dsp:sp modelId="{5B2EEE31-C74C-4F55-A7E6-BBDE02F7EBD7}">
      <dsp:nvSpPr>
        <dsp:cNvPr id="0" name=""/>
        <dsp:cNvSpPr/>
      </dsp:nvSpPr>
      <dsp:spPr>
        <a:xfrm>
          <a:off x="670674" y="1031196"/>
          <a:ext cx="459209" cy="2296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Hours of Admission</a:t>
          </a:r>
        </a:p>
      </dsp:txBody>
      <dsp:txXfrm>
        <a:off x="670674" y="1031196"/>
        <a:ext cx="459209" cy="229604"/>
      </dsp:txXfrm>
    </dsp:sp>
    <dsp:sp modelId="{F1EDACC4-7E13-4699-B062-6870997C5A6D}">
      <dsp:nvSpPr>
        <dsp:cNvPr id="0" name=""/>
        <dsp:cNvSpPr/>
      </dsp:nvSpPr>
      <dsp:spPr>
        <a:xfrm>
          <a:off x="670674" y="1357235"/>
          <a:ext cx="459209" cy="2296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Pricing</a:t>
          </a:r>
        </a:p>
      </dsp:txBody>
      <dsp:txXfrm>
        <a:off x="670674" y="1357235"/>
        <a:ext cx="459209" cy="229604"/>
      </dsp:txXfrm>
    </dsp:sp>
    <dsp:sp modelId="{6B9944FA-BBB4-4083-957A-FB7AE4196E5C}">
      <dsp:nvSpPr>
        <dsp:cNvPr id="0" name=""/>
        <dsp:cNvSpPr/>
      </dsp:nvSpPr>
      <dsp:spPr>
        <a:xfrm>
          <a:off x="1111515" y="705158"/>
          <a:ext cx="459209" cy="2296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Collections</a:t>
          </a:r>
        </a:p>
      </dsp:txBody>
      <dsp:txXfrm>
        <a:off x="1111515" y="705158"/>
        <a:ext cx="459209" cy="229604"/>
      </dsp:txXfrm>
    </dsp:sp>
    <dsp:sp modelId="{DDCC1093-686C-46F7-B277-F0D06FEE8C09}">
      <dsp:nvSpPr>
        <dsp:cNvPr id="0" name=""/>
        <dsp:cNvSpPr/>
      </dsp:nvSpPr>
      <dsp:spPr>
        <a:xfrm>
          <a:off x="1667158" y="705158"/>
          <a:ext cx="459209" cy="2296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Exhibitions</a:t>
          </a:r>
        </a:p>
      </dsp:txBody>
      <dsp:txXfrm>
        <a:off x="1667158" y="705158"/>
        <a:ext cx="459209" cy="229604"/>
      </dsp:txXfrm>
    </dsp:sp>
    <dsp:sp modelId="{C98E4901-4521-4256-8639-1E0C2B4287FC}">
      <dsp:nvSpPr>
        <dsp:cNvPr id="0" name=""/>
        <dsp:cNvSpPr/>
      </dsp:nvSpPr>
      <dsp:spPr>
        <a:xfrm>
          <a:off x="1781960" y="1031196"/>
          <a:ext cx="459209" cy="2296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Exhibition Schedule</a:t>
          </a:r>
        </a:p>
      </dsp:txBody>
      <dsp:txXfrm>
        <a:off x="1781960" y="1031196"/>
        <a:ext cx="459209" cy="229604"/>
      </dsp:txXfrm>
    </dsp:sp>
    <dsp:sp modelId="{23FAEF2C-16BB-49C6-B8B1-0C125FC4F0D5}">
      <dsp:nvSpPr>
        <dsp:cNvPr id="0" name=""/>
        <dsp:cNvSpPr/>
      </dsp:nvSpPr>
      <dsp:spPr>
        <a:xfrm>
          <a:off x="1781960" y="1357235"/>
          <a:ext cx="459209" cy="2296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Past Exhibitions</a:t>
          </a:r>
        </a:p>
      </dsp:txBody>
      <dsp:txXfrm>
        <a:off x="1781960" y="1357235"/>
        <a:ext cx="459209" cy="229604"/>
      </dsp:txXfrm>
    </dsp:sp>
    <dsp:sp modelId="{EC75E290-D0CD-4070-A4EF-50B594A235DA}">
      <dsp:nvSpPr>
        <dsp:cNvPr id="0" name=""/>
        <dsp:cNvSpPr/>
      </dsp:nvSpPr>
      <dsp:spPr>
        <a:xfrm>
          <a:off x="2222801" y="705158"/>
          <a:ext cx="459209" cy="2296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Events</a:t>
          </a:r>
        </a:p>
      </dsp:txBody>
      <dsp:txXfrm>
        <a:off x="2222801" y="705158"/>
        <a:ext cx="459209" cy="22960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Padula</dc:creator>
  <cp:keywords/>
  <dc:description/>
  <cp:lastModifiedBy>Owen padula</cp:lastModifiedBy>
  <cp:revision>1</cp:revision>
  <dcterms:created xsi:type="dcterms:W3CDTF">2024-02-29T16:08:00Z</dcterms:created>
  <dcterms:modified xsi:type="dcterms:W3CDTF">2024-02-29T17:13:00Z</dcterms:modified>
</cp:coreProperties>
</file>