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HEADER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โลโก้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Nav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หน้าหลัก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เกี่ยวกับหนังสือ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เหมาะกับ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สิ่งที่ได้รับ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Hero section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บางครั้งเราอาจลืมว่า</w:t>
        <w:br w:type="textWrapping"/>
        <w:t xml:space="preserve"> หัวใจของเราก็สำคัญ</w:t>
        <w:br w:type="textWrapping"/>
        <w:t xml:space="preserve"> ไม่แพ้ใครเหมือนกัน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คำโปรย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“แด่หัวใจงดงามที่ถูกหลงลืม”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หนังสือสำหรับคนที่กำลังหันกลับมาโอบกอดหัวใจของตัวเองอีกครั้ง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Content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Section1-เกี่ยวกับหนังสือ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บางครั้งเราใช้ชีวิตเพื่อดูแลความรู้สึกของคนอื่น จนเผลอลืมไปว่า หัวใจของเราก็ต้องการการดูแลเช่นกัน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ความเหนื่อยล้า ความผิดหวัง และเรื่องราวต่าง ๆ ที่พบเจอ อาจทำให้เรามองข้ามคุณค่าและความงดงามของตัวเองไป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แด่หัวใจงดงามที่ถูกหลงลืม ชวนให้เราหยุดพัก หันกลับมารับฟังความรู้สึก และค่อย ๆ ทำความเข้าใจตัวเองด้วยความอ่อนโยน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เพราะการเติบโตไม่ได้หมายถึงการต้องเข้มแข็งอยู่เสมอ แต่อาจหมายถึงการยอมรับว่า เราเองก็มีวันที่เหนื่อยและต้องการการดูแล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Section2-หนังสือเล่มนี้เหมาะกับ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คนที่กำลังรู้สึกเหนื่อยกับเรื่องราวในชีวิต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คนที่มักให้ความสำคัญกับคนอื่นจนลืมดูแลตัวเอง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คนที่กำลังอยู่ในช่วงทบทวนตัวเอง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คนที่ชอบหนังสือแนวเยียวยา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Section3-สิ่งที่ได้รับจากหนังสือ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01  กลับมามองเห็นตัวเอง</w:t>
        <w:br w:type="textWrapping"/>
        <w:t xml:space="preserve">มองเห็นคุณค่าและความงดงามของตัวเอง โดยไม่จำเป็นต้องสมบูรณ์แบบ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02 ยอมรับความรู้สึก</w:t>
        <w:br w:type="textWrapping"/>
        <w:t xml:space="preserve">เรียนรู้ที่จะรับฟังและเข้าใจทุกความรู้สึก แม้บางความรู้สึกจะไม่ง่ายต่อการยอมรับ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03  อ่อนโยนกับตัวเอง</w:t>
        <w:br w:type="textWrapping"/>
        <w:t xml:space="preserve">ให้ตัวเองได้พัก และค่อย ๆ ดูแลหัวใจโดยไม่ต้องรีบ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Section4-ฝากถึงคนอ่าน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หากวันนี้คุณเผลอหลงลืมตัวเองไป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ขอให้หนังสือเล่มนี้เป็นเล่มที่เตือนว่า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“หัวใจของคุณยังงดงามเสมอ”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Footer-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ข้อมูลหนังสือ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แด่หัวใจงดงามที่ถูกหลงลืม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ผู้แต่ง:นักสะสมผีเสื้อ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สำนักพิมพ์:Springbooks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ภาพหนังสือ: Naiin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