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56A3" w14:textId="77777777" w:rsidR="00C562A4" w:rsidRDefault="00C562A4" w:rsidP="00C562A4">
      <w:r>
        <w:rPr>
          <w:rFonts w:hint="eastAsia"/>
        </w:rPr>
        <w:t>최종</w:t>
      </w:r>
      <w:r>
        <w:t xml:space="preserve"> 제출 항목</w:t>
      </w:r>
    </w:p>
    <w:p w14:paraId="2C938B59" w14:textId="77777777" w:rsidR="00C562A4" w:rsidRDefault="00C562A4" w:rsidP="00C562A4">
      <w:r>
        <w:t>- 기획안</w:t>
      </w:r>
    </w:p>
    <w:p w14:paraId="3355B0E5" w14:textId="77777777" w:rsidR="00C562A4" w:rsidRDefault="00C562A4" w:rsidP="00C562A4">
      <w:r>
        <w:t>- 회의록(</w:t>
      </w:r>
      <w:proofErr w:type="spellStart"/>
      <w:r>
        <w:t>회차별</w:t>
      </w:r>
      <w:proofErr w:type="spellEnd"/>
      <w:r>
        <w:t>)</w:t>
      </w:r>
    </w:p>
    <w:p w14:paraId="797019AE" w14:textId="77777777" w:rsidR="00C562A4" w:rsidRDefault="00C562A4" w:rsidP="00C562A4">
      <w:r>
        <w:t>- 결과물</w:t>
      </w:r>
    </w:p>
    <w:p w14:paraId="25FF2853" w14:textId="5C9615E8" w:rsidR="00466EFB" w:rsidRDefault="00C562A4" w:rsidP="00C562A4">
      <w:r>
        <w:t>- 발표 및 보고자료(후기 포함)</w:t>
      </w:r>
    </w:p>
    <w:sectPr w:rsidR="00466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A4"/>
    <w:rsid w:val="003537A6"/>
    <w:rsid w:val="003E4456"/>
    <w:rsid w:val="00466EFB"/>
    <w:rsid w:val="00C5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76D"/>
  <w15:chartTrackingRefBased/>
  <w15:docId w15:val="{4EC145D2-DBF2-41A0-BCF6-F6A37A78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최문정</dc:creator>
  <cp:keywords/>
  <dc:description/>
  <cp:lastModifiedBy>최문정</cp:lastModifiedBy>
  <cp:revision>1</cp:revision>
  <dcterms:created xsi:type="dcterms:W3CDTF">2022-02-09T06:05:00Z</dcterms:created>
  <dcterms:modified xsi:type="dcterms:W3CDTF">2022-02-09T06:06:00Z</dcterms:modified>
</cp:coreProperties>
</file>