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2AF" w:rsidRDefault="000F5D01" w:rsidP="000F5D01">
      <w:pPr>
        <w:pStyle w:val="a3"/>
      </w:pPr>
      <w:r>
        <w:rPr>
          <w:rFonts w:hint="eastAsia"/>
        </w:rPr>
        <w:t>自我理由称述</w:t>
      </w:r>
    </w:p>
    <w:p w:rsidR="000F5D01" w:rsidRPr="000F5D01" w:rsidRDefault="000F5D01" w:rsidP="000F5D01">
      <w:pPr>
        <w:rPr>
          <w:rFonts w:hint="eastAsia"/>
        </w:rPr>
      </w:pPr>
      <w:r>
        <w:rPr>
          <w:rFonts w:hint="eastAsia"/>
        </w:rPr>
        <w:t>擅长编程，希望并且已经</w:t>
      </w:r>
      <w:bookmarkStart w:id="0" w:name="_GoBack"/>
      <w:bookmarkEnd w:id="0"/>
      <w:r>
        <w:rPr>
          <w:rFonts w:hint="eastAsia"/>
        </w:rPr>
        <w:t>通过技术手段创造视觉效果</w:t>
      </w:r>
    </w:p>
    <w:sectPr w:rsidR="000F5D01" w:rsidRPr="000F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01"/>
    <w:rsid w:val="000F5D01"/>
    <w:rsid w:val="00913F8F"/>
    <w:rsid w:val="00D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52CE"/>
  <w15:chartTrackingRefBased/>
  <w15:docId w15:val="{16E8AD3C-1966-4735-8507-9BBE3E9E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D0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F5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5D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inferno</dc:creator>
  <cp:keywords/>
  <dc:description/>
  <cp:lastModifiedBy>inferno</cp:lastModifiedBy>
  <cp:revision>1</cp:revision>
  <dcterms:created xsi:type="dcterms:W3CDTF">2019-06-11T05:52:00Z</dcterms:created>
  <dcterms:modified xsi:type="dcterms:W3CDTF">2019-06-11T05:54:00Z</dcterms:modified>
</cp:coreProperties>
</file>