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AF21" w14:textId="77777777" w:rsidR="00C47D41" w:rsidRDefault="00000000">
      <w:pPr>
        <w:spacing w:before="92"/>
        <w:ind w:left="3893" w:right="3973" w:firstLine="602"/>
        <w:rPr>
          <w:b/>
          <w:sz w:val="24"/>
        </w:rPr>
      </w:pPr>
      <w:r>
        <w:rPr>
          <w:b/>
          <w:sz w:val="24"/>
        </w:rPr>
        <w:t>Contact Subject:</w:t>
      </w:r>
      <w:r>
        <w:rPr>
          <w:b/>
          <w:spacing w:val="40"/>
          <w:sz w:val="24"/>
        </w:rPr>
        <w:t xml:space="preserve"> </w:t>
      </w:r>
      <w:r>
        <w:rPr>
          <w:b/>
          <w:sz w:val="24"/>
        </w:rPr>
        <w:t>CRM</w:t>
      </w:r>
      <w:r>
        <w:rPr>
          <w:b/>
          <w:spacing w:val="-15"/>
          <w:sz w:val="24"/>
        </w:rPr>
        <w:t xml:space="preserve"> </w:t>
      </w:r>
      <w:r>
        <w:rPr>
          <w:b/>
          <w:sz w:val="24"/>
        </w:rPr>
        <w:t>Consultation</w:t>
      </w:r>
      <w:r>
        <w:rPr>
          <w:b/>
          <w:spacing w:val="-15"/>
          <w:sz w:val="24"/>
        </w:rPr>
        <w:t xml:space="preserve"> </w:t>
      </w:r>
      <w:r>
        <w:rPr>
          <w:b/>
          <w:sz w:val="24"/>
        </w:rPr>
        <w:t>Contract</w:t>
      </w:r>
    </w:p>
    <w:p w14:paraId="539C66D8" w14:textId="77777777" w:rsidR="00C47D41" w:rsidRDefault="00C47D41">
      <w:pPr>
        <w:pStyle w:val="BodyText"/>
        <w:rPr>
          <w:b/>
          <w:sz w:val="24"/>
        </w:rPr>
      </w:pPr>
    </w:p>
    <w:p w14:paraId="32224EDA" w14:textId="77777777" w:rsidR="00C47D41" w:rsidRDefault="00C47D41">
      <w:pPr>
        <w:pStyle w:val="BodyText"/>
        <w:rPr>
          <w:b/>
          <w:sz w:val="24"/>
        </w:rPr>
      </w:pPr>
    </w:p>
    <w:p w14:paraId="6937C7A0" w14:textId="77777777" w:rsidR="00C47D41" w:rsidRDefault="00C47D41">
      <w:pPr>
        <w:pStyle w:val="BodyText"/>
        <w:spacing w:before="6"/>
        <w:rPr>
          <w:b/>
          <w:sz w:val="24"/>
        </w:rPr>
      </w:pPr>
    </w:p>
    <w:p w14:paraId="1BF23B70" w14:textId="77777777" w:rsidR="00C47D41" w:rsidRDefault="00000000">
      <w:pPr>
        <w:ind w:left="849"/>
        <w:jc w:val="center"/>
        <w:rPr>
          <w:b/>
          <w:sz w:val="24"/>
        </w:rPr>
      </w:pPr>
      <w:r>
        <w:rPr>
          <w:b/>
          <w:sz w:val="24"/>
        </w:rPr>
        <w:t xml:space="preserve">Contract </w:t>
      </w:r>
      <w:r>
        <w:rPr>
          <w:b/>
          <w:spacing w:val="-2"/>
          <w:sz w:val="24"/>
        </w:rPr>
        <w:t>Parties:</w:t>
      </w:r>
    </w:p>
    <w:p w14:paraId="36DF0A42" w14:textId="77777777" w:rsidR="00C47D41" w:rsidRDefault="00000000">
      <w:pPr>
        <w:ind w:left="717"/>
        <w:jc w:val="center"/>
        <w:rPr>
          <w:b/>
          <w:sz w:val="24"/>
        </w:rPr>
      </w:pPr>
      <w:r>
        <w:rPr>
          <w:b/>
          <w:sz w:val="24"/>
        </w:rPr>
        <w:t xml:space="preserve">Client: Pishran Entekhab </w:t>
      </w:r>
      <w:r>
        <w:rPr>
          <w:b/>
          <w:spacing w:val="-2"/>
          <w:sz w:val="24"/>
        </w:rPr>
        <w:t>Industries</w:t>
      </w:r>
    </w:p>
    <w:p w14:paraId="25996643" w14:textId="77777777" w:rsidR="00C47D41" w:rsidRDefault="00000000">
      <w:pPr>
        <w:spacing w:before="189"/>
        <w:ind w:left="3119"/>
        <w:rPr>
          <w:b/>
          <w:sz w:val="24"/>
        </w:rPr>
      </w:pPr>
      <w:r>
        <w:rPr>
          <w:b/>
          <w:sz w:val="24"/>
        </w:rPr>
        <w:t>Supplier</w:t>
      </w:r>
      <w:r>
        <w:rPr>
          <w:b/>
          <w:spacing w:val="-2"/>
          <w:sz w:val="24"/>
        </w:rPr>
        <w:t xml:space="preserve"> </w:t>
      </w:r>
      <w:r>
        <w:rPr>
          <w:b/>
          <w:sz w:val="24"/>
        </w:rPr>
        <w:t>&amp;</w:t>
      </w:r>
      <w:r>
        <w:rPr>
          <w:b/>
          <w:spacing w:val="-1"/>
          <w:sz w:val="24"/>
        </w:rPr>
        <w:t xml:space="preserve"> </w:t>
      </w:r>
      <w:r>
        <w:rPr>
          <w:b/>
          <w:sz w:val="24"/>
        </w:rPr>
        <w:t>Consultant:</w:t>
      </w:r>
      <w:r>
        <w:rPr>
          <w:b/>
          <w:spacing w:val="-1"/>
          <w:sz w:val="24"/>
        </w:rPr>
        <w:t xml:space="preserve"> </w:t>
      </w:r>
      <w:r w:rsidRPr="00522072">
        <w:rPr>
          <w:b/>
          <w:color w:val="000000"/>
          <w:sz w:val="24"/>
          <w:highlight w:val="yellow"/>
          <w:shd w:val="clear" w:color="auto" w:fill="FEE699"/>
        </w:rPr>
        <w:t>Fittechs</w:t>
      </w:r>
      <w:r w:rsidRPr="00522072">
        <w:rPr>
          <w:b/>
          <w:color w:val="000000"/>
          <w:spacing w:val="-2"/>
          <w:sz w:val="24"/>
          <w:highlight w:val="yellow"/>
          <w:shd w:val="clear" w:color="auto" w:fill="FEE699"/>
        </w:rPr>
        <w:t xml:space="preserve"> </w:t>
      </w:r>
      <w:r w:rsidRPr="00522072">
        <w:rPr>
          <w:b/>
          <w:color w:val="000000"/>
          <w:sz w:val="24"/>
          <w:highlight w:val="yellow"/>
          <w:shd w:val="clear" w:color="auto" w:fill="FEE699"/>
        </w:rPr>
        <w:t>Yazılım</w:t>
      </w:r>
      <w:r w:rsidRPr="00522072">
        <w:rPr>
          <w:b/>
          <w:color w:val="000000"/>
          <w:spacing w:val="-1"/>
          <w:sz w:val="24"/>
          <w:highlight w:val="yellow"/>
          <w:shd w:val="clear" w:color="auto" w:fill="FEE699"/>
        </w:rPr>
        <w:t xml:space="preserve"> </w:t>
      </w:r>
      <w:r w:rsidRPr="00522072">
        <w:rPr>
          <w:b/>
          <w:color w:val="000000"/>
          <w:sz w:val="24"/>
          <w:highlight w:val="yellow"/>
          <w:shd w:val="clear" w:color="auto" w:fill="FEE699"/>
        </w:rPr>
        <w:t>Anonim</w:t>
      </w:r>
      <w:r w:rsidRPr="00522072">
        <w:rPr>
          <w:b/>
          <w:color w:val="000000"/>
          <w:spacing w:val="-1"/>
          <w:sz w:val="24"/>
          <w:highlight w:val="yellow"/>
          <w:shd w:val="clear" w:color="auto" w:fill="FEE699"/>
        </w:rPr>
        <w:t xml:space="preserve"> </w:t>
      </w:r>
      <w:r w:rsidRPr="00522072">
        <w:rPr>
          <w:b/>
          <w:color w:val="000000"/>
          <w:spacing w:val="-2"/>
          <w:sz w:val="24"/>
          <w:highlight w:val="yellow"/>
          <w:shd w:val="clear" w:color="auto" w:fill="FEE699"/>
        </w:rPr>
        <w:t>Şirketi</w:t>
      </w:r>
    </w:p>
    <w:p w14:paraId="08F4DB7B" w14:textId="77777777" w:rsidR="00C47D41" w:rsidRDefault="00C47D41">
      <w:pPr>
        <w:pStyle w:val="BodyText"/>
        <w:rPr>
          <w:b/>
          <w:sz w:val="24"/>
        </w:rPr>
      </w:pPr>
    </w:p>
    <w:p w14:paraId="3494A792" w14:textId="77777777" w:rsidR="00C47D41" w:rsidRDefault="00C47D41">
      <w:pPr>
        <w:pStyle w:val="BodyText"/>
        <w:spacing w:before="82"/>
        <w:rPr>
          <w:b/>
          <w:sz w:val="24"/>
        </w:rPr>
      </w:pPr>
    </w:p>
    <w:p w14:paraId="45ED541F" w14:textId="77777777" w:rsidR="00C47D41" w:rsidRDefault="00000000">
      <w:pPr>
        <w:ind w:left="1237" w:right="1316"/>
        <w:jc w:val="center"/>
        <w:rPr>
          <w:b/>
          <w:sz w:val="24"/>
        </w:rPr>
      </w:pPr>
      <w:r>
        <w:rPr>
          <w:b/>
          <w:sz w:val="24"/>
        </w:rPr>
        <w:t>Contract</w:t>
      </w:r>
      <w:r>
        <w:rPr>
          <w:b/>
          <w:spacing w:val="-4"/>
          <w:sz w:val="24"/>
        </w:rPr>
        <w:t xml:space="preserve"> </w:t>
      </w:r>
      <w:r>
        <w:rPr>
          <w:b/>
          <w:spacing w:val="-5"/>
          <w:sz w:val="24"/>
        </w:rPr>
        <w:t>NO:</w:t>
      </w:r>
    </w:p>
    <w:p w14:paraId="3CC0F910" w14:textId="77777777" w:rsidR="00C47D41" w:rsidRDefault="00000000">
      <w:pPr>
        <w:ind w:left="1239" w:right="1316"/>
        <w:jc w:val="center"/>
        <w:rPr>
          <w:b/>
          <w:sz w:val="24"/>
        </w:rPr>
      </w:pPr>
      <w:r>
        <w:rPr>
          <w:b/>
          <w:spacing w:val="-2"/>
          <w:sz w:val="24"/>
        </w:rPr>
        <w:t>………………………</w:t>
      </w:r>
    </w:p>
    <w:p w14:paraId="521F9F72" w14:textId="77777777" w:rsidR="00C47D41" w:rsidRDefault="00C47D41">
      <w:pPr>
        <w:pStyle w:val="BodyText"/>
        <w:rPr>
          <w:b/>
          <w:sz w:val="24"/>
        </w:rPr>
      </w:pPr>
    </w:p>
    <w:p w14:paraId="2234C0F1" w14:textId="77777777" w:rsidR="00C47D41" w:rsidRDefault="00C47D41">
      <w:pPr>
        <w:pStyle w:val="BodyText"/>
        <w:rPr>
          <w:b/>
          <w:sz w:val="24"/>
        </w:rPr>
      </w:pPr>
    </w:p>
    <w:p w14:paraId="5CDA9FF0" w14:textId="77777777" w:rsidR="00C47D41" w:rsidRDefault="00000000">
      <w:pPr>
        <w:pStyle w:val="Heading1"/>
        <w:spacing w:line="240" w:lineRule="auto"/>
        <w:ind w:left="4812" w:right="4890" w:hanging="4"/>
        <w:jc w:val="center"/>
      </w:pPr>
      <w:r>
        <w:rPr>
          <w:spacing w:val="-2"/>
        </w:rPr>
        <w:t>Date: 15/12/2025</w:t>
      </w:r>
    </w:p>
    <w:p w14:paraId="4A36917B" w14:textId="77777777" w:rsidR="00C47D41" w:rsidRDefault="00C47D41">
      <w:pPr>
        <w:pStyle w:val="BodyText"/>
        <w:spacing w:before="47"/>
        <w:rPr>
          <w:b/>
          <w:sz w:val="20"/>
        </w:rPr>
      </w:pPr>
    </w:p>
    <w:tbl>
      <w:tblPr>
        <w:tblW w:w="0" w:type="auto"/>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85"/>
        <w:gridCol w:w="2921"/>
        <w:gridCol w:w="3149"/>
        <w:gridCol w:w="2883"/>
      </w:tblGrid>
      <w:tr w:rsidR="00C47D41" w14:paraId="54D6E116" w14:textId="77777777">
        <w:trPr>
          <w:trHeight w:val="850"/>
        </w:trPr>
        <w:tc>
          <w:tcPr>
            <w:tcW w:w="10338" w:type="dxa"/>
            <w:gridSpan w:val="4"/>
          </w:tcPr>
          <w:p w14:paraId="2A77E69D" w14:textId="77777777" w:rsidR="00C47D41" w:rsidRDefault="00000000">
            <w:pPr>
              <w:pStyle w:val="TableParagraph"/>
              <w:tabs>
                <w:tab w:val="left" w:pos="5474"/>
              </w:tabs>
              <w:spacing w:before="91" w:line="370" w:lineRule="atLeast"/>
              <w:ind w:left="3857" w:right="3800"/>
              <w:jc w:val="center"/>
              <w:rPr>
                <w:b/>
                <w:sz w:val="28"/>
              </w:rPr>
            </w:pPr>
            <w:r>
              <w:rPr>
                <w:b/>
                <w:spacing w:val="-2"/>
                <w:sz w:val="32"/>
              </w:rPr>
              <w:t>Approval</w:t>
            </w:r>
            <w:r>
              <w:rPr>
                <w:b/>
                <w:sz w:val="32"/>
              </w:rPr>
              <w:tab/>
            </w:r>
            <w:r>
              <w:rPr>
                <w:b/>
                <w:spacing w:val="-2"/>
                <w:sz w:val="32"/>
              </w:rPr>
              <w:t xml:space="preserve">Process </w:t>
            </w:r>
            <w:r>
              <w:rPr>
                <w:b/>
                <w:sz w:val="32"/>
              </w:rPr>
              <w:t>Form</w:t>
            </w:r>
            <w:r>
              <w:rPr>
                <w:b/>
                <w:sz w:val="28"/>
              </w:rPr>
              <w:t>(Work Flow)</w:t>
            </w:r>
          </w:p>
        </w:tc>
      </w:tr>
      <w:tr w:rsidR="00C47D41" w14:paraId="4F2B24B3" w14:textId="77777777">
        <w:trPr>
          <w:trHeight w:val="1076"/>
        </w:trPr>
        <w:tc>
          <w:tcPr>
            <w:tcW w:w="1385" w:type="dxa"/>
            <w:shd w:val="clear" w:color="auto" w:fill="A6A6A6"/>
          </w:tcPr>
          <w:p w14:paraId="5285F0D8" w14:textId="77777777" w:rsidR="00C47D41" w:rsidRDefault="00C47D41">
            <w:pPr>
              <w:pStyle w:val="TableParagraph"/>
            </w:pPr>
          </w:p>
        </w:tc>
        <w:tc>
          <w:tcPr>
            <w:tcW w:w="2921" w:type="dxa"/>
            <w:tcBorders>
              <w:right w:val="single" w:sz="6" w:space="0" w:color="000000"/>
            </w:tcBorders>
            <w:shd w:val="clear" w:color="auto" w:fill="A6A6A6"/>
          </w:tcPr>
          <w:p w14:paraId="77755EDD" w14:textId="77777777" w:rsidR="00C47D41" w:rsidRDefault="00C47D41">
            <w:pPr>
              <w:pStyle w:val="TableParagraph"/>
              <w:spacing w:before="30"/>
              <w:rPr>
                <w:b/>
              </w:rPr>
            </w:pPr>
          </w:p>
          <w:p w14:paraId="6CC540AA" w14:textId="77777777" w:rsidR="00C47D41" w:rsidRDefault="00000000">
            <w:pPr>
              <w:pStyle w:val="TableParagraph"/>
              <w:ind w:left="827" w:right="663" w:firstLine="72"/>
              <w:rPr>
                <w:b/>
              </w:rPr>
            </w:pPr>
            <w:r>
              <w:rPr>
                <w:b/>
                <w:spacing w:val="-2"/>
              </w:rPr>
              <w:t>Demander Department</w:t>
            </w:r>
          </w:p>
        </w:tc>
        <w:tc>
          <w:tcPr>
            <w:tcW w:w="3149" w:type="dxa"/>
            <w:tcBorders>
              <w:left w:val="single" w:sz="6" w:space="0" w:color="000000"/>
              <w:right w:val="single" w:sz="4" w:space="0" w:color="000000"/>
            </w:tcBorders>
            <w:shd w:val="clear" w:color="auto" w:fill="A6A6A6"/>
          </w:tcPr>
          <w:p w14:paraId="664EA7AD" w14:textId="77777777" w:rsidR="00C47D41" w:rsidRDefault="00C47D41">
            <w:pPr>
              <w:pStyle w:val="TableParagraph"/>
              <w:spacing w:before="30"/>
              <w:rPr>
                <w:b/>
              </w:rPr>
            </w:pPr>
          </w:p>
          <w:p w14:paraId="728383AB" w14:textId="77777777" w:rsidR="00C47D41" w:rsidRDefault="00000000">
            <w:pPr>
              <w:pStyle w:val="TableParagraph"/>
              <w:ind w:left="943" w:right="108" w:firstLine="127"/>
              <w:rPr>
                <w:b/>
              </w:rPr>
            </w:pPr>
            <w:r>
              <w:rPr>
                <w:b/>
                <w:spacing w:val="-2"/>
              </w:rPr>
              <w:t>Financial Department</w:t>
            </w:r>
          </w:p>
        </w:tc>
        <w:tc>
          <w:tcPr>
            <w:tcW w:w="2883" w:type="dxa"/>
            <w:tcBorders>
              <w:left w:val="single" w:sz="4" w:space="0" w:color="000000"/>
            </w:tcBorders>
            <w:shd w:val="clear" w:color="auto" w:fill="A6A6A6"/>
          </w:tcPr>
          <w:p w14:paraId="3A5F1F92" w14:textId="77777777" w:rsidR="00C47D41" w:rsidRDefault="00C47D41">
            <w:pPr>
              <w:pStyle w:val="TableParagraph"/>
              <w:spacing w:before="30"/>
              <w:rPr>
                <w:b/>
              </w:rPr>
            </w:pPr>
          </w:p>
          <w:p w14:paraId="6E4B05D1" w14:textId="77777777" w:rsidR="00C47D41" w:rsidRDefault="00000000">
            <w:pPr>
              <w:pStyle w:val="TableParagraph"/>
              <w:ind w:left="807" w:right="704" w:hanging="212"/>
              <w:rPr>
                <w:b/>
              </w:rPr>
            </w:pPr>
            <w:r>
              <w:rPr>
                <w:b/>
              </w:rPr>
              <w:t>Contract</w:t>
            </w:r>
            <w:r>
              <w:rPr>
                <w:b/>
                <w:spacing w:val="-14"/>
              </w:rPr>
              <w:t xml:space="preserve"> </w:t>
            </w:r>
            <w:r>
              <w:rPr>
                <w:b/>
              </w:rPr>
              <w:t xml:space="preserve">Affairs </w:t>
            </w:r>
            <w:r>
              <w:rPr>
                <w:b/>
                <w:spacing w:val="-2"/>
              </w:rPr>
              <w:t>Department</w:t>
            </w:r>
          </w:p>
        </w:tc>
      </w:tr>
      <w:tr w:rsidR="00C47D41" w14:paraId="186D09B7" w14:textId="77777777">
        <w:trPr>
          <w:trHeight w:val="935"/>
        </w:trPr>
        <w:tc>
          <w:tcPr>
            <w:tcW w:w="1385" w:type="dxa"/>
            <w:tcBorders>
              <w:bottom w:val="single" w:sz="4" w:space="0" w:color="000000"/>
            </w:tcBorders>
          </w:tcPr>
          <w:p w14:paraId="452BD7F2" w14:textId="77777777" w:rsidR="00C47D41" w:rsidRDefault="00C47D41">
            <w:pPr>
              <w:pStyle w:val="TableParagraph"/>
              <w:spacing w:before="69"/>
              <w:rPr>
                <w:b/>
              </w:rPr>
            </w:pPr>
          </w:p>
          <w:p w14:paraId="3E082E7D" w14:textId="77777777" w:rsidR="00C47D41" w:rsidRDefault="00000000">
            <w:pPr>
              <w:pStyle w:val="TableParagraph"/>
              <w:ind w:left="157" w:right="221" w:firstLine="55"/>
              <w:rPr>
                <w:b/>
              </w:rPr>
            </w:pPr>
            <w:r>
              <w:rPr>
                <w:b/>
              </w:rPr>
              <w:t>First and Last</w:t>
            </w:r>
            <w:r>
              <w:rPr>
                <w:b/>
                <w:spacing w:val="-11"/>
              </w:rPr>
              <w:t xml:space="preserve"> </w:t>
            </w:r>
            <w:r>
              <w:rPr>
                <w:b/>
                <w:spacing w:val="-4"/>
              </w:rPr>
              <w:t>name</w:t>
            </w:r>
          </w:p>
        </w:tc>
        <w:tc>
          <w:tcPr>
            <w:tcW w:w="2921" w:type="dxa"/>
            <w:tcBorders>
              <w:bottom w:val="single" w:sz="4" w:space="0" w:color="000000"/>
              <w:right w:val="single" w:sz="6" w:space="0" w:color="000000"/>
            </w:tcBorders>
          </w:tcPr>
          <w:p w14:paraId="5AEC4780" w14:textId="77777777" w:rsidR="00C47D41" w:rsidRDefault="00000000">
            <w:pPr>
              <w:pStyle w:val="TableParagraph"/>
              <w:spacing w:before="214"/>
              <w:ind w:left="686" w:right="663" w:hanging="125"/>
              <w:rPr>
                <w:b/>
              </w:rPr>
            </w:pPr>
            <w:r>
              <w:rPr>
                <w:b/>
              </w:rPr>
              <w:t>Mohammad</w:t>
            </w:r>
            <w:r>
              <w:rPr>
                <w:b/>
                <w:spacing w:val="-14"/>
              </w:rPr>
              <w:t xml:space="preserve"> </w:t>
            </w:r>
            <w:r>
              <w:rPr>
                <w:b/>
              </w:rPr>
              <w:t xml:space="preserve">Reza </w:t>
            </w:r>
            <w:r>
              <w:rPr>
                <w:b/>
                <w:spacing w:val="-2"/>
              </w:rPr>
              <w:t>Pahlevanzadeh</w:t>
            </w:r>
          </w:p>
        </w:tc>
        <w:tc>
          <w:tcPr>
            <w:tcW w:w="3149" w:type="dxa"/>
            <w:tcBorders>
              <w:left w:val="single" w:sz="6" w:space="0" w:color="000000"/>
              <w:bottom w:val="single" w:sz="4" w:space="0" w:color="000000"/>
              <w:right w:val="single" w:sz="4" w:space="0" w:color="000000"/>
            </w:tcBorders>
          </w:tcPr>
          <w:p w14:paraId="357FEE64" w14:textId="77777777" w:rsidR="00C47D41" w:rsidRDefault="00000000">
            <w:pPr>
              <w:pStyle w:val="TableParagraph"/>
              <w:spacing w:before="214"/>
              <w:ind w:left="798" w:right="901"/>
              <w:jc w:val="center"/>
              <w:rPr>
                <w:b/>
              </w:rPr>
            </w:pPr>
            <w:r>
              <w:rPr>
                <w:b/>
                <w:spacing w:val="-2"/>
              </w:rPr>
              <w:t>Mehran Bagheri</w:t>
            </w:r>
          </w:p>
        </w:tc>
        <w:tc>
          <w:tcPr>
            <w:tcW w:w="2883" w:type="dxa"/>
            <w:tcBorders>
              <w:left w:val="single" w:sz="4" w:space="0" w:color="000000"/>
              <w:bottom w:val="single" w:sz="4" w:space="0" w:color="000000"/>
            </w:tcBorders>
          </w:tcPr>
          <w:p w14:paraId="07E93398" w14:textId="77777777" w:rsidR="00C47D41" w:rsidRDefault="00000000">
            <w:pPr>
              <w:pStyle w:val="TableParagraph"/>
              <w:spacing w:before="214"/>
              <w:ind w:left="963" w:right="978" w:hanging="87"/>
              <w:rPr>
                <w:b/>
              </w:rPr>
            </w:pPr>
            <w:r>
              <w:rPr>
                <w:b/>
              </w:rPr>
              <w:t>S.</w:t>
            </w:r>
            <w:r>
              <w:rPr>
                <w:b/>
                <w:spacing w:val="-14"/>
              </w:rPr>
              <w:t xml:space="preserve"> </w:t>
            </w:r>
            <w:r>
              <w:rPr>
                <w:b/>
              </w:rPr>
              <w:t xml:space="preserve">Mostafa </w:t>
            </w:r>
            <w:r>
              <w:rPr>
                <w:b/>
                <w:spacing w:val="-2"/>
              </w:rPr>
              <w:t>Hashemi</w:t>
            </w:r>
          </w:p>
        </w:tc>
      </w:tr>
      <w:tr w:rsidR="00C47D41" w14:paraId="233F35C9" w14:textId="77777777">
        <w:trPr>
          <w:trHeight w:val="532"/>
        </w:trPr>
        <w:tc>
          <w:tcPr>
            <w:tcW w:w="1385" w:type="dxa"/>
            <w:tcBorders>
              <w:top w:val="single" w:sz="4" w:space="0" w:color="000000"/>
              <w:bottom w:val="single" w:sz="4" w:space="0" w:color="000000"/>
            </w:tcBorders>
          </w:tcPr>
          <w:p w14:paraId="2A1A6D80" w14:textId="77777777" w:rsidR="00C47D41" w:rsidRDefault="00000000">
            <w:pPr>
              <w:pStyle w:val="TableParagraph"/>
              <w:spacing w:before="207"/>
              <w:ind w:left="8" w:right="85"/>
              <w:jc w:val="center"/>
              <w:rPr>
                <w:b/>
              </w:rPr>
            </w:pPr>
            <w:r>
              <w:rPr>
                <w:b/>
                <w:spacing w:val="-4"/>
              </w:rPr>
              <w:t>Date</w:t>
            </w:r>
          </w:p>
        </w:tc>
        <w:tc>
          <w:tcPr>
            <w:tcW w:w="2921" w:type="dxa"/>
            <w:tcBorders>
              <w:top w:val="single" w:sz="4" w:space="0" w:color="000000"/>
              <w:bottom w:val="single" w:sz="4" w:space="0" w:color="000000"/>
              <w:right w:val="single" w:sz="6" w:space="0" w:color="000000"/>
            </w:tcBorders>
          </w:tcPr>
          <w:p w14:paraId="52E78DEF" w14:textId="77777777" w:rsidR="00C47D41" w:rsidRDefault="00C47D41">
            <w:pPr>
              <w:pStyle w:val="TableParagraph"/>
            </w:pPr>
          </w:p>
        </w:tc>
        <w:tc>
          <w:tcPr>
            <w:tcW w:w="3149" w:type="dxa"/>
            <w:tcBorders>
              <w:top w:val="single" w:sz="4" w:space="0" w:color="000000"/>
              <w:left w:val="single" w:sz="6" w:space="0" w:color="000000"/>
              <w:bottom w:val="single" w:sz="4" w:space="0" w:color="000000"/>
              <w:right w:val="single" w:sz="4" w:space="0" w:color="000000"/>
            </w:tcBorders>
          </w:tcPr>
          <w:p w14:paraId="183CD9C7" w14:textId="77777777" w:rsidR="00C47D41" w:rsidRDefault="00C47D41">
            <w:pPr>
              <w:pStyle w:val="TableParagraph"/>
            </w:pPr>
          </w:p>
        </w:tc>
        <w:tc>
          <w:tcPr>
            <w:tcW w:w="2883" w:type="dxa"/>
            <w:tcBorders>
              <w:top w:val="single" w:sz="4" w:space="0" w:color="000000"/>
              <w:left w:val="single" w:sz="4" w:space="0" w:color="000000"/>
              <w:bottom w:val="single" w:sz="4" w:space="0" w:color="000000"/>
            </w:tcBorders>
          </w:tcPr>
          <w:p w14:paraId="717B537F" w14:textId="77777777" w:rsidR="00C47D41" w:rsidRDefault="00C47D41">
            <w:pPr>
              <w:pStyle w:val="TableParagraph"/>
            </w:pPr>
          </w:p>
        </w:tc>
      </w:tr>
      <w:tr w:rsidR="00C47D41" w14:paraId="613CE8AC" w14:textId="77777777">
        <w:trPr>
          <w:trHeight w:val="1924"/>
        </w:trPr>
        <w:tc>
          <w:tcPr>
            <w:tcW w:w="1385" w:type="dxa"/>
            <w:tcBorders>
              <w:top w:val="single" w:sz="4" w:space="0" w:color="000000"/>
            </w:tcBorders>
          </w:tcPr>
          <w:p w14:paraId="4AFF233B" w14:textId="77777777" w:rsidR="00C47D41" w:rsidRDefault="00C47D41">
            <w:pPr>
              <w:pStyle w:val="TableParagraph"/>
              <w:rPr>
                <w:b/>
              </w:rPr>
            </w:pPr>
          </w:p>
          <w:p w14:paraId="38F765A7" w14:textId="77777777" w:rsidR="00C47D41" w:rsidRDefault="00C47D41">
            <w:pPr>
              <w:pStyle w:val="TableParagraph"/>
              <w:rPr>
                <w:b/>
              </w:rPr>
            </w:pPr>
          </w:p>
          <w:p w14:paraId="06037BA2" w14:textId="77777777" w:rsidR="00C47D41" w:rsidRDefault="00C47D41">
            <w:pPr>
              <w:pStyle w:val="TableParagraph"/>
              <w:spacing w:before="74"/>
              <w:rPr>
                <w:b/>
              </w:rPr>
            </w:pPr>
          </w:p>
          <w:p w14:paraId="4EAA9FA9" w14:textId="77777777" w:rsidR="00C47D41" w:rsidRDefault="00000000">
            <w:pPr>
              <w:pStyle w:val="TableParagraph"/>
              <w:ind w:right="85"/>
              <w:jc w:val="center"/>
              <w:rPr>
                <w:b/>
              </w:rPr>
            </w:pPr>
            <w:r>
              <w:rPr>
                <w:b/>
                <w:spacing w:val="-2"/>
              </w:rPr>
              <w:t>Signature</w:t>
            </w:r>
          </w:p>
        </w:tc>
        <w:tc>
          <w:tcPr>
            <w:tcW w:w="2921" w:type="dxa"/>
            <w:tcBorders>
              <w:top w:val="single" w:sz="4" w:space="0" w:color="000000"/>
              <w:right w:val="single" w:sz="6" w:space="0" w:color="000000"/>
            </w:tcBorders>
          </w:tcPr>
          <w:p w14:paraId="02BBFDE0" w14:textId="77777777" w:rsidR="00C47D41" w:rsidRDefault="00C47D41">
            <w:pPr>
              <w:pStyle w:val="TableParagraph"/>
            </w:pPr>
          </w:p>
        </w:tc>
        <w:tc>
          <w:tcPr>
            <w:tcW w:w="3149" w:type="dxa"/>
            <w:tcBorders>
              <w:top w:val="single" w:sz="4" w:space="0" w:color="000000"/>
              <w:left w:val="single" w:sz="6" w:space="0" w:color="000000"/>
              <w:right w:val="single" w:sz="4" w:space="0" w:color="000000"/>
            </w:tcBorders>
          </w:tcPr>
          <w:p w14:paraId="010727F0" w14:textId="77777777" w:rsidR="00C47D41" w:rsidRDefault="00C47D41">
            <w:pPr>
              <w:pStyle w:val="TableParagraph"/>
            </w:pPr>
          </w:p>
        </w:tc>
        <w:tc>
          <w:tcPr>
            <w:tcW w:w="2883" w:type="dxa"/>
            <w:tcBorders>
              <w:top w:val="single" w:sz="4" w:space="0" w:color="000000"/>
              <w:left w:val="single" w:sz="4" w:space="0" w:color="000000"/>
            </w:tcBorders>
          </w:tcPr>
          <w:p w14:paraId="0A93C017" w14:textId="77777777" w:rsidR="00C47D41" w:rsidRDefault="00C47D41">
            <w:pPr>
              <w:pStyle w:val="TableParagraph"/>
            </w:pPr>
          </w:p>
        </w:tc>
      </w:tr>
    </w:tbl>
    <w:p w14:paraId="78B6EFA5" w14:textId="77777777" w:rsidR="00C47D41" w:rsidRDefault="00000000">
      <w:pPr>
        <w:ind w:left="1235" w:right="1316"/>
        <w:jc w:val="center"/>
        <w:rPr>
          <w:sz w:val="24"/>
        </w:rPr>
      </w:pPr>
      <w:r>
        <w:rPr>
          <w:sz w:val="24"/>
        </w:rPr>
        <w:t>Copy</w:t>
      </w:r>
      <w:r>
        <w:rPr>
          <w:spacing w:val="-3"/>
          <w:sz w:val="24"/>
        </w:rPr>
        <w:t xml:space="preserve"> </w:t>
      </w:r>
      <w:r>
        <w:rPr>
          <w:sz w:val="24"/>
        </w:rPr>
        <w:t>distribution:</w:t>
      </w:r>
      <w:r>
        <w:rPr>
          <w:spacing w:val="-3"/>
          <w:sz w:val="24"/>
        </w:rPr>
        <w:t xml:space="preserve"> </w:t>
      </w:r>
      <w:r>
        <w:rPr>
          <w:sz w:val="24"/>
        </w:rPr>
        <w:t>1-</w:t>
      </w:r>
      <w:r>
        <w:rPr>
          <w:spacing w:val="-4"/>
          <w:sz w:val="24"/>
        </w:rPr>
        <w:t xml:space="preserve"> </w:t>
      </w:r>
      <w:r>
        <w:rPr>
          <w:sz w:val="24"/>
        </w:rPr>
        <w:t>Contract</w:t>
      </w:r>
      <w:r>
        <w:rPr>
          <w:spacing w:val="-3"/>
          <w:sz w:val="24"/>
        </w:rPr>
        <w:t xml:space="preserve"> </w:t>
      </w:r>
      <w:r>
        <w:rPr>
          <w:sz w:val="24"/>
        </w:rPr>
        <w:t>parties</w:t>
      </w:r>
      <w:r>
        <w:rPr>
          <w:spacing w:val="-4"/>
          <w:sz w:val="24"/>
        </w:rPr>
        <w:t xml:space="preserve"> </w:t>
      </w:r>
      <w:r>
        <w:rPr>
          <w:sz w:val="24"/>
        </w:rPr>
        <w:t>2-</w:t>
      </w:r>
      <w:r>
        <w:rPr>
          <w:spacing w:val="-4"/>
          <w:sz w:val="24"/>
        </w:rPr>
        <w:t xml:space="preserve"> </w:t>
      </w:r>
      <w:r>
        <w:rPr>
          <w:sz w:val="24"/>
        </w:rPr>
        <w:t>Financial</w:t>
      </w:r>
      <w:r>
        <w:rPr>
          <w:spacing w:val="-3"/>
          <w:sz w:val="24"/>
        </w:rPr>
        <w:t xml:space="preserve"> </w:t>
      </w:r>
      <w:r>
        <w:rPr>
          <w:sz w:val="24"/>
        </w:rPr>
        <w:t>unit</w:t>
      </w:r>
      <w:r>
        <w:rPr>
          <w:spacing w:val="-3"/>
          <w:sz w:val="24"/>
        </w:rPr>
        <w:t xml:space="preserve"> </w:t>
      </w:r>
      <w:r>
        <w:rPr>
          <w:sz w:val="24"/>
        </w:rPr>
        <w:t>3-</w:t>
      </w:r>
      <w:r>
        <w:rPr>
          <w:spacing w:val="-4"/>
          <w:sz w:val="24"/>
        </w:rPr>
        <w:t xml:space="preserve"> </w:t>
      </w:r>
      <w:r>
        <w:rPr>
          <w:sz w:val="24"/>
        </w:rPr>
        <w:t>Contract</w:t>
      </w:r>
      <w:r>
        <w:rPr>
          <w:spacing w:val="-3"/>
          <w:sz w:val="24"/>
        </w:rPr>
        <w:t xml:space="preserve"> </w:t>
      </w:r>
      <w:r>
        <w:rPr>
          <w:sz w:val="24"/>
        </w:rPr>
        <w:t>affairs</w:t>
      </w:r>
      <w:r>
        <w:rPr>
          <w:spacing w:val="-3"/>
          <w:sz w:val="24"/>
        </w:rPr>
        <w:t xml:space="preserve"> </w:t>
      </w:r>
      <w:r>
        <w:rPr>
          <w:sz w:val="24"/>
        </w:rPr>
        <w:t>unit Contract Affairs Specialist: Alireza Ahmadi</w:t>
      </w:r>
    </w:p>
    <w:p w14:paraId="1D148534" w14:textId="77777777" w:rsidR="00C47D41" w:rsidRDefault="00C47D41">
      <w:pPr>
        <w:jc w:val="center"/>
        <w:rPr>
          <w:sz w:val="24"/>
        </w:rPr>
        <w:sectPr w:rsidR="00C47D41">
          <w:type w:val="continuous"/>
          <w:pgSz w:w="12240" w:h="15840"/>
          <w:pgMar w:top="1820" w:right="720" w:bottom="280" w:left="720" w:header="720" w:footer="720" w:gutter="0"/>
          <w:cols w:space="720"/>
        </w:sectPr>
      </w:pPr>
    </w:p>
    <w:p w14:paraId="3746E3E6" w14:textId="77777777" w:rsidR="00C47D41" w:rsidRDefault="00C47D41">
      <w:pPr>
        <w:pStyle w:val="BodyText"/>
        <w:spacing w:before="1"/>
        <w:rPr>
          <w:sz w:val="4"/>
        </w:rPr>
      </w:pPr>
    </w:p>
    <w:p w14:paraId="35A1B763" w14:textId="77777777" w:rsidR="00C47D41" w:rsidRDefault="00000000">
      <w:pPr>
        <w:spacing w:line="20" w:lineRule="exact"/>
        <w:ind w:left="483"/>
        <w:rPr>
          <w:sz w:val="2"/>
        </w:rPr>
      </w:pPr>
      <w:r>
        <w:rPr>
          <w:noProof/>
          <w:sz w:val="2"/>
        </w:rPr>
        <mc:AlternateContent>
          <mc:Choice Requires="wpg">
            <w:drawing>
              <wp:inline distT="0" distB="0" distL="0" distR="0" wp14:anchorId="1A90EB09" wp14:editId="44956E85">
                <wp:extent cx="6137275" cy="19050"/>
                <wp:effectExtent l="9525" t="0" r="635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7275" cy="19050"/>
                          <a:chOff x="0" y="0"/>
                          <a:chExt cx="6137275" cy="19050"/>
                        </a:xfrm>
                      </wpg:grpSpPr>
                      <wps:wsp>
                        <wps:cNvPr id="8" name="Graphic 8"/>
                        <wps:cNvSpPr/>
                        <wps:spPr>
                          <a:xfrm>
                            <a:off x="0" y="9525"/>
                            <a:ext cx="6137275" cy="1270"/>
                          </a:xfrm>
                          <a:custGeom>
                            <a:avLst/>
                            <a:gdLst/>
                            <a:ahLst/>
                            <a:cxnLst/>
                            <a:rect l="l" t="t" r="r" b="b"/>
                            <a:pathLst>
                              <a:path w="6137275">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C7E047" id="Group 7" o:spid="_x0000_s1026" style="width:483.25pt;height:1.5pt;mso-position-horizontal-relative:char;mso-position-vertical-relative:line" coordsize="61372,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">
                <v:shape id="Graphic 8" o:spid="_x0000_s1027" style="position:absolute;top:95;width:61372;height:12;visibility:visible;mso-wrap-style:square;v-text-anchor:top" coordsize="61372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" path="m6137275,l,e" filled="f" strokeweight="1.5pt">
                  <v:path arrowok="t"/>
                </v:shape>
                <w10:anchorlock/>
              </v:group>
            </w:pict>
          </mc:Fallback>
        </mc:AlternateContent>
      </w:r>
    </w:p>
    <w:p w14:paraId="180519B9" w14:textId="77777777" w:rsidR="00C47D41" w:rsidRDefault="00000000">
      <w:pPr>
        <w:pStyle w:val="Heading1"/>
        <w:spacing w:before="249" w:line="240" w:lineRule="auto"/>
        <w:ind w:left="1235" w:right="1325"/>
        <w:jc w:val="center"/>
      </w:pPr>
      <w:r>
        <w:t>Technical</w:t>
      </w:r>
      <w:r>
        <w:rPr>
          <w:spacing w:val="-5"/>
        </w:rPr>
        <w:t xml:space="preserve"> </w:t>
      </w:r>
      <w:r>
        <w:t>Knowledge</w:t>
      </w:r>
      <w:r>
        <w:rPr>
          <w:spacing w:val="-5"/>
        </w:rPr>
        <w:t xml:space="preserve"> </w:t>
      </w:r>
      <w:r>
        <w:t>Transfer</w:t>
      </w:r>
      <w:r>
        <w:rPr>
          <w:spacing w:val="-4"/>
        </w:rPr>
        <w:t xml:space="preserve"> </w:t>
      </w:r>
      <w:r>
        <w:rPr>
          <w:spacing w:val="-2"/>
        </w:rPr>
        <w:t>Agreement</w:t>
      </w:r>
    </w:p>
    <w:p w14:paraId="16B88FFF" w14:textId="77777777" w:rsidR="00C47D41" w:rsidRDefault="00C47D41">
      <w:pPr>
        <w:pStyle w:val="BodyText"/>
        <w:spacing w:before="230"/>
        <w:rPr>
          <w:b/>
          <w:sz w:val="24"/>
        </w:rPr>
      </w:pPr>
    </w:p>
    <w:p w14:paraId="4178EF8C" w14:textId="77777777" w:rsidR="00C47D41" w:rsidRDefault="00000000">
      <w:pPr>
        <w:spacing w:before="1" w:line="276" w:lineRule="exact"/>
        <w:ind w:left="540"/>
        <w:rPr>
          <w:b/>
          <w:sz w:val="24"/>
        </w:rPr>
      </w:pPr>
      <w:r>
        <w:rPr>
          <w:b/>
          <w:sz w:val="24"/>
        </w:rPr>
        <w:t>ARTICLE 1. The</w:t>
      </w:r>
      <w:r>
        <w:rPr>
          <w:b/>
          <w:spacing w:val="-1"/>
          <w:sz w:val="24"/>
        </w:rPr>
        <w:t xml:space="preserve"> </w:t>
      </w:r>
      <w:r>
        <w:rPr>
          <w:b/>
          <w:spacing w:val="-2"/>
          <w:sz w:val="24"/>
        </w:rPr>
        <w:t>Parties</w:t>
      </w:r>
    </w:p>
    <w:p w14:paraId="578A9364" w14:textId="77777777" w:rsidR="00C47D41" w:rsidRDefault="00000000">
      <w:pPr>
        <w:pStyle w:val="BodyText"/>
        <w:ind w:left="540" w:right="424" w:firstLine="276"/>
      </w:pPr>
      <w:r>
        <w:t>This</w:t>
      </w:r>
      <w:r>
        <w:rPr>
          <w:spacing w:val="-14"/>
        </w:rPr>
        <w:t xml:space="preserve"> </w:t>
      </w:r>
      <w:r>
        <w:t>agreement</w:t>
      </w:r>
      <w:r>
        <w:rPr>
          <w:spacing w:val="-14"/>
        </w:rPr>
        <w:t xml:space="preserve"> </w:t>
      </w:r>
      <w:r>
        <w:t>is</w:t>
      </w:r>
      <w:r>
        <w:rPr>
          <w:spacing w:val="-14"/>
        </w:rPr>
        <w:t xml:space="preserve"> </w:t>
      </w:r>
      <w:r>
        <w:t>called</w:t>
      </w:r>
      <w:r>
        <w:rPr>
          <w:spacing w:val="-13"/>
        </w:rPr>
        <w:t xml:space="preserve"> </w:t>
      </w:r>
      <w:r>
        <w:t>“Contract”</w:t>
      </w:r>
      <w:r>
        <w:rPr>
          <w:spacing w:val="-14"/>
        </w:rPr>
        <w:t xml:space="preserve"> </w:t>
      </w:r>
      <w:r>
        <w:t>which</w:t>
      </w:r>
      <w:r>
        <w:rPr>
          <w:spacing w:val="-14"/>
        </w:rPr>
        <w:t xml:space="preserve"> </w:t>
      </w:r>
      <w:r>
        <w:t>is</w:t>
      </w:r>
      <w:r>
        <w:rPr>
          <w:spacing w:val="-14"/>
        </w:rPr>
        <w:t xml:space="preserve"> </w:t>
      </w:r>
      <w:r>
        <w:t>inseparable</w:t>
      </w:r>
      <w:r>
        <w:rPr>
          <w:spacing w:val="-13"/>
        </w:rPr>
        <w:t xml:space="preserve"> </w:t>
      </w:r>
      <w:r>
        <w:t>with</w:t>
      </w:r>
      <w:r>
        <w:rPr>
          <w:spacing w:val="-14"/>
        </w:rPr>
        <w:t xml:space="preserve"> </w:t>
      </w:r>
      <w:r>
        <w:t>documents</w:t>
      </w:r>
      <w:r>
        <w:rPr>
          <w:spacing w:val="-14"/>
        </w:rPr>
        <w:t xml:space="preserve"> </w:t>
      </w:r>
      <w:r>
        <w:t>and</w:t>
      </w:r>
      <w:r>
        <w:rPr>
          <w:spacing w:val="-14"/>
        </w:rPr>
        <w:t xml:space="preserve"> </w:t>
      </w:r>
      <w:r>
        <w:t>evidences</w:t>
      </w:r>
      <w:r>
        <w:rPr>
          <w:spacing w:val="-13"/>
        </w:rPr>
        <w:t xml:space="preserve"> </w:t>
      </w:r>
      <w:r>
        <w:t>regarding</w:t>
      </w:r>
      <w:r>
        <w:rPr>
          <w:spacing w:val="-14"/>
        </w:rPr>
        <w:t xml:space="preserve"> </w:t>
      </w:r>
      <w:r>
        <w:t>Article number 2 that is bonded under duly regulations and conditions dated on 15 Dec 2025.</w:t>
      </w:r>
    </w:p>
    <w:p w14:paraId="7A4552BE" w14:textId="77777777" w:rsidR="00C47D41" w:rsidRDefault="00000000">
      <w:pPr>
        <w:pStyle w:val="BodyText"/>
        <w:ind w:left="540"/>
      </w:pPr>
      <w:r>
        <w:rPr>
          <w:noProof/>
        </w:rPr>
        <mc:AlternateContent>
          <mc:Choice Requires="wps">
            <w:drawing>
              <wp:anchor distT="0" distB="0" distL="0" distR="0" simplePos="0" relativeHeight="487286784" behindDoc="1" locked="0" layoutInCell="1" allowOverlap="1" wp14:anchorId="33BDAB46" wp14:editId="0E6076CC">
                <wp:simplePos x="0" y="0"/>
                <wp:positionH relativeFrom="page">
                  <wp:posOffset>1262024</wp:posOffset>
                </wp:positionH>
                <wp:positionV relativeFrom="paragraph">
                  <wp:posOffset>164826</wp:posOffset>
                </wp:positionV>
                <wp:extent cx="4670425" cy="49339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0425" cy="4933950"/>
                        </a:xfrm>
                        <a:custGeom>
                          <a:avLst/>
                          <a:gdLst/>
                          <a:ahLst/>
                          <a:cxnLst/>
                          <a:rect l="l" t="t" r="r" b="b"/>
                          <a:pathLst>
                            <a:path w="4670425" h="4933950">
                              <a:moveTo>
                                <a:pt x="1768538" y="4341165"/>
                              </a:moveTo>
                              <a:lnTo>
                                <a:pt x="1763395" y="4285246"/>
                              </a:lnTo>
                              <a:lnTo>
                                <a:pt x="1752320" y="4227957"/>
                              </a:lnTo>
                              <a:lnTo>
                                <a:pt x="1740852" y="4186199"/>
                              </a:lnTo>
                              <a:lnTo>
                                <a:pt x="1726590" y="4143641"/>
                              </a:lnTo>
                              <a:lnTo>
                                <a:pt x="1709432" y="4100271"/>
                              </a:lnTo>
                              <a:lnTo>
                                <a:pt x="1689328" y="4056037"/>
                              </a:lnTo>
                              <a:lnTo>
                                <a:pt x="1666214" y="4010952"/>
                              </a:lnTo>
                              <a:lnTo>
                                <a:pt x="1640039" y="3964978"/>
                              </a:lnTo>
                              <a:lnTo>
                                <a:pt x="1610715" y="3918077"/>
                              </a:lnTo>
                              <a:lnTo>
                                <a:pt x="1586141" y="3881386"/>
                              </a:lnTo>
                              <a:lnTo>
                                <a:pt x="1570228" y="3859047"/>
                              </a:lnTo>
                              <a:lnTo>
                                <a:pt x="1570228" y="4303115"/>
                              </a:lnTo>
                              <a:lnTo>
                                <a:pt x="1568424" y="4351655"/>
                              </a:lnTo>
                              <a:lnTo>
                                <a:pt x="1560169" y="4398391"/>
                              </a:lnTo>
                              <a:lnTo>
                                <a:pt x="1544891" y="4443666"/>
                              </a:lnTo>
                              <a:lnTo>
                                <a:pt x="1521853" y="4487646"/>
                              </a:lnTo>
                              <a:lnTo>
                                <a:pt x="1491170" y="4530623"/>
                              </a:lnTo>
                              <a:lnTo>
                                <a:pt x="1452981" y="4572889"/>
                              </a:lnTo>
                              <a:lnTo>
                                <a:pt x="1333601" y="4692142"/>
                              </a:lnTo>
                              <a:lnTo>
                                <a:pt x="241020" y="3599561"/>
                              </a:lnTo>
                              <a:lnTo>
                                <a:pt x="359003" y="3481578"/>
                              </a:lnTo>
                              <a:lnTo>
                                <a:pt x="404380" y="3441001"/>
                              </a:lnTo>
                              <a:lnTo>
                                <a:pt x="450710" y="3409378"/>
                              </a:lnTo>
                              <a:lnTo>
                                <a:pt x="498106" y="3387001"/>
                              </a:lnTo>
                              <a:lnTo>
                                <a:pt x="546709" y="3374136"/>
                              </a:lnTo>
                              <a:lnTo>
                                <a:pt x="596506" y="3368979"/>
                              </a:lnTo>
                              <a:lnTo>
                                <a:pt x="647509" y="3369754"/>
                              </a:lnTo>
                              <a:lnTo>
                                <a:pt x="699795" y="3376930"/>
                              </a:lnTo>
                              <a:lnTo>
                                <a:pt x="753465" y="3390900"/>
                              </a:lnTo>
                              <a:lnTo>
                                <a:pt x="797255" y="3406686"/>
                              </a:lnTo>
                              <a:lnTo>
                                <a:pt x="841578" y="3425914"/>
                              </a:lnTo>
                              <a:lnTo>
                                <a:pt x="886409" y="3448723"/>
                              </a:lnTo>
                              <a:lnTo>
                                <a:pt x="931672" y="3475240"/>
                              </a:lnTo>
                              <a:lnTo>
                                <a:pt x="977366" y="3505581"/>
                              </a:lnTo>
                              <a:lnTo>
                                <a:pt x="1016038" y="3533864"/>
                              </a:lnTo>
                              <a:lnTo>
                                <a:pt x="1054582" y="3563759"/>
                              </a:lnTo>
                              <a:lnTo>
                                <a:pt x="1093000" y="3595332"/>
                              </a:lnTo>
                              <a:lnTo>
                                <a:pt x="1131290" y="3628644"/>
                              </a:lnTo>
                              <a:lnTo>
                                <a:pt x="1169454" y="3663772"/>
                              </a:lnTo>
                              <a:lnTo>
                                <a:pt x="1207490" y="3700780"/>
                              </a:lnTo>
                              <a:lnTo>
                                <a:pt x="1247228" y="3741293"/>
                              </a:lnTo>
                              <a:lnTo>
                                <a:pt x="1284592" y="3780980"/>
                              </a:lnTo>
                              <a:lnTo>
                                <a:pt x="1319593" y="3819829"/>
                              </a:lnTo>
                              <a:lnTo>
                                <a:pt x="1352245" y="3857866"/>
                              </a:lnTo>
                              <a:lnTo>
                                <a:pt x="1382534" y="3895077"/>
                              </a:lnTo>
                              <a:lnTo>
                                <a:pt x="1410474" y="3931488"/>
                              </a:lnTo>
                              <a:lnTo>
                                <a:pt x="1436090" y="3967099"/>
                              </a:lnTo>
                              <a:lnTo>
                                <a:pt x="1468424" y="4016273"/>
                              </a:lnTo>
                              <a:lnTo>
                                <a:pt x="1495983" y="4064101"/>
                              </a:lnTo>
                              <a:lnTo>
                                <a:pt x="1519021" y="4110596"/>
                              </a:lnTo>
                              <a:lnTo>
                                <a:pt x="1537830" y="4155783"/>
                              </a:lnTo>
                              <a:lnTo>
                                <a:pt x="1552676" y="4199636"/>
                              </a:lnTo>
                              <a:lnTo>
                                <a:pt x="1565122" y="4252519"/>
                              </a:lnTo>
                              <a:lnTo>
                                <a:pt x="1570228" y="4303115"/>
                              </a:lnTo>
                              <a:lnTo>
                                <a:pt x="1570228" y="3859047"/>
                              </a:lnTo>
                              <a:lnTo>
                                <a:pt x="1531315" y="3806571"/>
                              </a:lnTo>
                              <a:lnTo>
                                <a:pt x="1501089" y="3768458"/>
                              </a:lnTo>
                              <a:lnTo>
                                <a:pt x="1468970" y="3729901"/>
                              </a:lnTo>
                              <a:lnTo>
                                <a:pt x="1434998" y="3690886"/>
                              </a:lnTo>
                              <a:lnTo>
                                <a:pt x="1399159" y="3651427"/>
                              </a:lnTo>
                              <a:lnTo>
                                <a:pt x="1361452" y="3611549"/>
                              </a:lnTo>
                              <a:lnTo>
                                <a:pt x="1321917" y="3571240"/>
                              </a:lnTo>
                              <a:lnTo>
                                <a:pt x="1282471" y="3532657"/>
                              </a:lnTo>
                              <a:lnTo>
                                <a:pt x="1243126" y="3495878"/>
                              </a:lnTo>
                              <a:lnTo>
                                <a:pt x="1203909" y="3460915"/>
                              </a:lnTo>
                              <a:lnTo>
                                <a:pt x="1164844" y="3427780"/>
                              </a:lnTo>
                              <a:lnTo>
                                <a:pt x="1125956" y="3396500"/>
                              </a:lnTo>
                              <a:lnTo>
                                <a:pt x="1089748" y="3368979"/>
                              </a:lnTo>
                              <a:lnTo>
                                <a:pt x="1048829" y="3339566"/>
                              </a:lnTo>
                              <a:lnTo>
                                <a:pt x="1010640" y="3313938"/>
                              </a:lnTo>
                              <a:lnTo>
                                <a:pt x="960107" y="3282899"/>
                              </a:lnTo>
                              <a:lnTo>
                                <a:pt x="910043" y="3255441"/>
                              </a:lnTo>
                              <a:lnTo>
                                <a:pt x="860501" y="3231477"/>
                              </a:lnTo>
                              <a:lnTo>
                                <a:pt x="811542" y="3210852"/>
                              </a:lnTo>
                              <a:lnTo>
                                <a:pt x="763231" y="3193478"/>
                              </a:lnTo>
                              <a:lnTo>
                                <a:pt x="715619" y="3179191"/>
                              </a:lnTo>
                              <a:lnTo>
                                <a:pt x="659726" y="3167748"/>
                              </a:lnTo>
                              <a:lnTo>
                                <a:pt x="605015" y="3161792"/>
                              </a:lnTo>
                              <a:lnTo>
                                <a:pt x="551548" y="3161131"/>
                              </a:lnTo>
                              <a:lnTo>
                                <a:pt x="499364" y="3165602"/>
                              </a:lnTo>
                              <a:lnTo>
                                <a:pt x="448538" y="3175000"/>
                              </a:lnTo>
                              <a:lnTo>
                                <a:pt x="407174" y="3187319"/>
                              </a:lnTo>
                              <a:lnTo>
                                <a:pt x="366509" y="3204489"/>
                              </a:lnTo>
                              <a:lnTo>
                                <a:pt x="326529" y="3226422"/>
                              </a:lnTo>
                              <a:lnTo>
                                <a:pt x="287223" y="3253003"/>
                              </a:lnTo>
                              <a:lnTo>
                                <a:pt x="248564" y="3284118"/>
                              </a:lnTo>
                              <a:lnTo>
                                <a:pt x="210540" y="3319653"/>
                              </a:lnTo>
                              <a:lnTo>
                                <a:pt x="13055" y="3517138"/>
                              </a:lnTo>
                              <a:lnTo>
                                <a:pt x="0" y="3548456"/>
                              </a:lnTo>
                              <a:lnTo>
                                <a:pt x="393" y="3562350"/>
                              </a:lnTo>
                              <a:lnTo>
                                <a:pt x="27254" y="3615829"/>
                              </a:lnTo>
                              <a:lnTo>
                                <a:pt x="1298041" y="4888357"/>
                              </a:lnTo>
                              <a:lnTo>
                                <a:pt x="1337373" y="4920539"/>
                              </a:lnTo>
                              <a:lnTo>
                                <a:pt x="1385354" y="4933861"/>
                              </a:lnTo>
                              <a:lnTo>
                                <a:pt x="1397939" y="4932070"/>
                              </a:lnTo>
                              <a:lnTo>
                                <a:pt x="1601825" y="4736592"/>
                              </a:lnTo>
                              <a:lnTo>
                                <a:pt x="1637068" y="4698847"/>
                              </a:lnTo>
                              <a:lnTo>
                                <a:pt x="1642478" y="4692142"/>
                              </a:lnTo>
                              <a:lnTo>
                                <a:pt x="1668132" y="4660392"/>
                              </a:lnTo>
                              <a:lnTo>
                                <a:pt x="1694980" y="4621212"/>
                              </a:lnTo>
                              <a:lnTo>
                                <a:pt x="1717586" y="4581334"/>
                              </a:lnTo>
                              <a:lnTo>
                                <a:pt x="1735950" y="4540707"/>
                              </a:lnTo>
                              <a:lnTo>
                                <a:pt x="1750034" y="4499356"/>
                              </a:lnTo>
                              <a:lnTo>
                                <a:pt x="1761693" y="4448365"/>
                              </a:lnTo>
                              <a:lnTo>
                                <a:pt x="1767916" y="4395584"/>
                              </a:lnTo>
                              <a:lnTo>
                                <a:pt x="1768411" y="4351655"/>
                              </a:lnTo>
                              <a:lnTo>
                                <a:pt x="1768538" y="4341165"/>
                              </a:lnTo>
                              <a:close/>
                            </a:path>
                            <a:path w="4670425" h="4933950">
                              <a:moveTo>
                                <a:pt x="2792958" y="3534283"/>
                              </a:moveTo>
                              <a:lnTo>
                                <a:pt x="2771622" y="3501059"/>
                              </a:lnTo>
                              <a:lnTo>
                                <a:pt x="2737916" y="3476218"/>
                              </a:lnTo>
                              <a:lnTo>
                                <a:pt x="2682341" y="3441192"/>
                              </a:lnTo>
                              <a:lnTo>
                                <a:pt x="2349462" y="3242741"/>
                              </a:lnTo>
                              <a:lnTo>
                                <a:pt x="2315705" y="3222498"/>
                              </a:lnTo>
                              <a:lnTo>
                                <a:pt x="2262276" y="3190659"/>
                              </a:lnTo>
                              <a:lnTo>
                                <a:pt x="2172436" y="3141599"/>
                              </a:lnTo>
                              <a:lnTo>
                                <a:pt x="2118969" y="3115348"/>
                              </a:lnTo>
                              <a:lnTo>
                                <a:pt x="2069312" y="3094990"/>
                              </a:lnTo>
                              <a:lnTo>
                                <a:pt x="2023122" y="3080740"/>
                              </a:lnTo>
                              <a:lnTo>
                                <a:pt x="1985137" y="3072638"/>
                              </a:lnTo>
                              <a:lnTo>
                                <a:pt x="1940356" y="3069082"/>
                              </a:lnTo>
                              <a:lnTo>
                                <a:pt x="1921230" y="3070199"/>
                              </a:lnTo>
                              <a:lnTo>
                                <a:pt x="1902815" y="3072638"/>
                              </a:lnTo>
                              <a:lnTo>
                                <a:pt x="1910130" y="3042564"/>
                              </a:lnTo>
                              <a:lnTo>
                                <a:pt x="1915223" y="3012033"/>
                              </a:lnTo>
                              <a:lnTo>
                                <a:pt x="1918169" y="2981172"/>
                              </a:lnTo>
                              <a:lnTo>
                                <a:pt x="1919071" y="2950083"/>
                              </a:lnTo>
                              <a:lnTo>
                                <a:pt x="1917725" y="2918739"/>
                              </a:lnTo>
                              <a:lnTo>
                                <a:pt x="1907095" y="2854718"/>
                              </a:lnTo>
                              <a:lnTo>
                                <a:pt x="1885861" y="2789555"/>
                              </a:lnTo>
                              <a:lnTo>
                                <a:pt x="1853920" y="2723019"/>
                              </a:lnTo>
                              <a:lnTo>
                                <a:pt x="1833092" y="2688844"/>
                              </a:lnTo>
                              <a:lnTo>
                                <a:pt x="1809318" y="2655366"/>
                              </a:lnTo>
                              <a:lnTo>
                                <a:pt x="1782356" y="2621216"/>
                              </a:lnTo>
                              <a:lnTo>
                                <a:pt x="1752092" y="2586520"/>
                              </a:lnTo>
                              <a:lnTo>
                                <a:pt x="1745462" y="2579598"/>
                              </a:lnTo>
                              <a:lnTo>
                                <a:pt x="1745462" y="2959582"/>
                              </a:lnTo>
                              <a:lnTo>
                                <a:pt x="1742401" y="2985579"/>
                              </a:lnTo>
                              <a:lnTo>
                                <a:pt x="1726857" y="3036824"/>
                              </a:lnTo>
                              <a:lnTo>
                                <a:pt x="1696237" y="3086049"/>
                              </a:lnTo>
                              <a:lnTo>
                                <a:pt x="1562074" y="3222498"/>
                              </a:lnTo>
                              <a:lnTo>
                                <a:pt x="1088999" y="2749423"/>
                              </a:lnTo>
                              <a:lnTo>
                                <a:pt x="1186662" y="2651760"/>
                              </a:lnTo>
                              <a:lnTo>
                                <a:pt x="1218793" y="2621216"/>
                              </a:lnTo>
                              <a:lnTo>
                                <a:pt x="1258023" y="2590635"/>
                              </a:lnTo>
                              <a:lnTo>
                                <a:pt x="1294485" y="2572131"/>
                              </a:lnTo>
                              <a:lnTo>
                                <a:pt x="1333665" y="2561602"/>
                              </a:lnTo>
                              <a:lnTo>
                                <a:pt x="1373124" y="2558707"/>
                              </a:lnTo>
                              <a:lnTo>
                                <a:pt x="1412811" y="2563672"/>
                              </a:lnTo>
                              <a:lnTo>
                                <a:pt x="1452727" y="2576703"/>
                              </a:lnTo>
                              <a:lnTo>
                                <a:pt x="1492872" y="2596858"/>
                              </a:lnTo>
                              <a:lnTo>
                                <a:pt x="1533372" y="2623058"/>
                              </a:lnTo>
                              <a:lnTo>
                                <a:pt x="1574241" y="2655366"/>
                              </a:lnTo>
                              <a:lnTo>
                                <a:pt x="1615541" y="2693797"/>
                              </a:lnTo>
                              <a:lnTo>
                                <a:pt x="1661795" y="2745143"/>
                              </a:lnTo>
                              <a:lnTo>
                                <a:pt x="1699869" y="2798191"/>
                              </a:lnTo>
                              <a:lnTo>
                                <a:pt x="1726755" y="2852699"/>
                              </a:lnTo>
                              <a:lnTo>
                                <a:pt x="1741652" y="2906141"/>
                              </a:lnTo>
                              <a:lnTo>
                                <a:pt x="1745386" y="2950083"/>
                              </a:lnTo>
                              <a:lnTo>
                                <a:pt x="1745462" y="2959582"/>
                              </a:lnTo>
                              <a:lnTo>
                                <a:pt x="1745462" y="2579598"/>
                              </a:lnTo>
                              <a:lnTo>
                                <a:pt x="1725498" y="2558707"/>
                              </a:lnTo>
                              <a:lnTo>
                                <a:pt x="1718665" y="2551557"/>
                              </a:lnTo>
                              <a:lnTo>
                                <a:pt x="1682089" y="2516581"/>
                              </a:lnTo>
                              <a:lnTo>
                                <a:pt x="1645513" y="2484805"/>
                              </a:lnTo>
                              <a:lnTo>
                                <a:pt x="1608937" y="2456243"/>
                              </a:lnTo>
                              <a:lnTo>
                                <a:pt x="1572361" y="2430907"/>
                              </a:lnTo>
                              <a:lnTo>
                                <a:pt x="1535836" y="2409190"/>
                              </a:lnTo>
                              <a:lnTo>
                                <a:pt x="1499374" y="2391156"/>
                              </a:lnTo>
                              <a:lnTo>
                                <a:pt x="1462900" y="2376373"/>
                              </a:lnTo>
                              <a:lnTo>
                                <a:pt x="1426311" y="2364359"/>
                              </a:lnTo>
                              <a:lnTo>
                                <a:pt x="1354442" y="2351087"/>
                              </a:lnTo>
                              <a:lnTo>
                                <a:pt x="1319339" y="2349970"/>
                              </a:lnTo>
                              <a:lnTo>
                                <a:pt x="1284579" y="2351913"/>
                              </a:lnTo>
                              <a:lnTo>
                                <a:pt x="1216228" y="2367661"/>
                              </a:lnTo>
                              <a:lnTo>
                                <a:pt x="1150467" y="2397125"/>
                              </a:lnTo>
                              <a:lnTo>
                                <a:pt x="1104874" y="2429764"/>
                              </a:lnTo>
                              <a:lnTo>
                                <a:pt x="1063574" y="2467038"/>
                              </a:lnTo>
                              <a:lnTo>
                                <a:pt x="862177" y="2668143"/>
                              </a:lnTo>
                              <a:lnTo>
                                <a:pt x="849058" y="2699461"/>
                              </a:lnTo>
                              <a:lnTo>
                                <a:pt x="849477" y="2713355"/>
                              </a:lnTo>
                              <a:lnTo>
                                <a:pt x="876312" y="2766784"/>
                              </a:lnTo>
                              <a:lnTo>
                                <a:pt x="2200249" y="4092448"/>
                              </a:lnTo>
                              <a:lnTo>
                                <a:pt x="2225141" y="4102354"/>
                              </a:lnTo>
                              <a:lnTo>
                                <a:pt x="2231999" y="4099941"/>
                              </a:lnTo>
                              <a:lnTo>
                                <a:pt x="2238044" y="4098417"/>
                              </a:lnTo>
                              <a:lnTo>
                                <a:pt x="2271534" y="4078516"/>
                              </a:lnTo>
                              <a:lnTo>
                                <a:pt x="2302484" y="4047477"/>
                              </a:lnTo>
                              <a:lnTo>
                                <a:pt x="2322207" y="4014203"/>
                              </a:lnTo>
                              <a:lnTo>
                                <a:pt x="2323566" y="4008247"/>
                              </a:lnTo>
                              <a:lnTo>
                                <a:pt x="2325471" y="4002024"/>
                              </a:lnTo>
                              <a:lnTo>
                                <a:pt x="1712823" y="3373247"/>
                              </a:lnTo>
                              <a:lnTo>
                                <a:pt x="1790293" y="3295777"/>
                              </a:lnTo>
                              <a:lnTo>
                                <a:pt x="1831886" y="3263633"/>
                              </a:lnTo>
                              <a:lnTo>
                                <a:pt x="1876907" y="3246247"/>
                              </a:lnTo>
                              <a:lnTo>
                                <a:pt x="1926183" y="3242741"/>
                              </a:lnTo>
                              <a:lnTo>
                                <a:pt x="1952155" y="3244989"/>
                              </a:lnTo>
                              <a:lnTo>
                                <a:pt x="2007374" y="3257931"/>
                              </a:lnTo>
                              <a:lnTo>
                                <a:pt x="2066315" y="3280270"/>
                              </a:lnTo>
                              <a:lnTo>
                                <a:pt x="2128672" y="3311969"/>
                              </a:lnTo>
                              <a:lnTo>
                                <a:pt x="2195258" y="3349510"/>
                              </a:lnTo>
                              <a:lnTo>
                                <a:pt x="2230221" y="3370326"/>
                              </a:lnTo>
                              <a:lnTo>
                                <a:pt x="2649118" y="3625837"/>
                              </a:lnTo>
                              <a:lnTo>
                                <a:pt x="2656497" y="3630041"/>
                              </a:lnTo>
                              <a:lnTo>
                                <a:pt x="2663393" y="3633495"/>
                              </a:lnTo>
                              <a:lnTo>
                                <a:pt x="2669768" y="3636010"/>
                              </a:lnTo>
                              <a:lnTo>
                                <a:pt x="2677134" y="3639566"/>
                              </a:lnTo>
                              <a:lnTo>
                                <a:pt x="2684881" y="3640328"/>
                              </a:lnTo>
                              <a:lnTo>
                                <a:pt x="2692882" y="3639058"/>
                              </a:lnTo>
                              <a:lnTo>
                                <a:pt x="2699512" y="3638105"/>
                              </a:lnTo>
                              <a:lnTo>
                                <a:pt x="2732760" y="3617264"/>
                              </a:lnTo>
                              <a:lnTo>
                                <a:pt x="2766669" y="3583394"/>
                              </a:lnTo>
                              <a:lnTo>
                                <a:pt x="2790126" y="3548405"/>
                              </a:lnTo>
                              <a:lnTo>
                                <a:pt x="2791688" y="3542411"/>
                              </a:lnTo>
                              <a:lnTo>
                                <a:pt x="2792958" y="3534283"/>
                              </a:lnTo>
                              <a:close/>
                            </a:path>
                            <a:path w="4670425" h="4933950">
                              <a:moveTo>
                                <a:pt x="3621290" y="2713545"/>
                              </a:moveTo>
                              <a:lnTo>
                                <a:pt x="3603218" y="2678684"/>
                              </a:lnTo>
                              <a:lnTo>
                                <a:pt x="3559149" y="2646807"/>
                              </a:lnTo>
                              <a:lnTo>
                                <a:pt x="3386874" y="2536939"/>
                              </a:lnTo>
                              <a:lnTo>
                                <a:pt x="2884779" y="2219579"/>
                              </a:lnTo>
                              <a:lnTo>
                                <a:pt x="2884779" y="2418461"/>
                              </a:lnTo>
                              <a:lnTo>
                                <a:pt x="2581503" y="2721610"/>
                              </a:lnTo>
                              <a:lnTo>
                                <a:pt x="2059584" y="1914029"/>
                              </a:lnTo>
                              <a:lnTo>
                                <a:pt x="2031974" y="1871599"/>
                              </a:lnTo>
                              <a:lnTo>
                                <a:pt x="2032101" y="1871345"/>
                              </a:lnTo>
                              <a:lnTo>
                                <a:pt x="2032355" y="1871091"/>
                              </a:lnTo>
                              <a:lnTo>
                                <a:pt x="2032609" y="1870964"/>
                              </a:lnTo>
                              <a:lnTo>
                                <a:pt x="2884779" y="2418461"/>
                              </a:lnTo>
                              <a:lnTo>
                                <a:pt x="2884779" y="2219579"/>
                              </a:lnTo>
                              <a:lnTo>
                                <a:pt x="2333269" y="1870964"/>
                              </a:lnTo>
                              <a:lnTo>
                                <a:pt x="1962505" y="1635125"/>
                              </a:lnTo>
                              <a:lnTo>
                                <a:pt x="1955279" y="1630946"/>
                              </a:lnTo>
                              <a:lnTo>
                                <a:pt x="1948129" y="1627149"/>
                              </a:lnTo>
                              <a:lnTo>
                                <a:pt x="1941156" y="1624037"/>
                              </a:lnTo>
                              <a:lnTo>
                                <a:pt x="1934438" y="1621917"/>
                              </a:lnTo>
                              <a:lnTo>
                                <a:pt x="1928088" y="1620799"/>
                              </a:lnTo>
                              <a:lnTo>
                                <a:pt x="1921814" y="1620799"/>
                              </a:lnTo>
                              <a:lnTo>
                                <a:pt x="1879574" y="1639824"/>
                              </a:lnTo>
                              <a:lnTo>
                                <a:pt x="1842744" y="1674368"/>
                              </a:lnTo>
                              <a:lnTo>
                                <a:pt x="1810867" y="1708531"/>
                              </a:lnTo>
                              <a:lnTo>
                                <a:pt x="1794167" y="1743240"/>
                              </a:lnTo>
                              <a:lnTo>
                                <a:pt x="1793341" y="1749412"/>
                              </a:lnTo>
                              <a:lnTo>
                                <a:pt x="1793557" y="1755368"/>
                              </a:lnTo>
                              <a:lnTo>
                                <a:pt x="1859876" y="1870964"/>
                              </a:lnTo>
                              <a:lnTo>
                                <a:pt x="1889531" y="1917471"/>
                              </a:lnTo>
                              <a:lnTo>
                                <a:pt x="2818866" y="3384931"/>
                              </a:lnTo>
                              <a:lnTo>
                                <a:pt x="2844101" y="3420211"/>
                              </a:lnTo>
                              <a:lnTo>
                                <a:pt x="2878937" y="3446399"/>
                              </a:lnTo>
                              <a:lnTo>
                                <a:pt x="2885516" y="3447199"/>
                              </a:lnTo>
                              <a:lnTo>
                                <a:pt x="2891675" y="3446399"/>
                              </a:lnTo>
                              <a:lnTo>
                                <a:pt x="2892069" y="3446399"/>
                              </a:lnTo>
                              <a:lnTo>
                                <a:pt x="2931757" y="3419195"/>
                              </a:lnTo>
                              <a:lnTo>
                                <a:pt x="2964345" y="3384296"/>
                              </a:lnTo>
                              <a:lnTo>
                                <a:pt x="2981299" y="3343910"/>
                              </a:lnTo>
                              <a:lnTo>
                                <a:pt x="2981553" y="3337306"/>
                              </a:lnTo>
                              <a:lnTo>
                                <a:pt x="2978124" y="3329813"/>
                              </a:lnTo>
                              <a:lnTo>
                                <a:pt x="2975711" y="3323463"/>
                              </a:lnTo>
                              <a:lnTo>
                                <a:pt x="2972409" y="3316097"/>
                              </a:lnTo>
                              <a:lnTo>
                                <a:pt x="2967202" y="3308223"/>
                              </a:lnTo>
                              <a:lnTo>
                                <a:pt x="2727871" y="2940126"/>
                              </a:lnTo>
                              <a:lnTo>
                                <a:pt x="2701137" y="2899283"/>
                              </a:lnTo>
                              <a:lnTo>
                                <a:pt x="2878874" y="2721610"/>
                              </a:lnTo>
                              <a:lnTo>
                                <a:pt x="3063608" y="2536939"/>
                              </a:lnTo>
                              <a:lnTo>
                                <a:pt x="3063875" y="2536939"/>
                              </a:lnTo>
                              <a:lnTo>
                                <a:pt x="3480282" y="2803779"/>
                              </a:lnTo>
                              <a:lnTo>
                                <a:pt x="3488791" y="2808351"/>
                              </a:lnTo>
                              <a:lnTo>
                                <a:pt x="3496284" y="2811653"/>
                              </a:lnTo>
                              <a:lnTo>
                                <a:pt x="3502634" y="2814066"/>
                              </a:lnTo>
                              <a:lnTo>
                                <a:pt x="3508984" y="2816352"/>
                              </a:lnTo>
                              <a:lnTo>
                                <a:pt x="3514953" y="2816860"/>
                              </a:lnTo>
                              <a:lnTo>
                                <a:pt x="3521811" y="2814320"/>
                              </a:lnTo>
                              <a:lnTo>
                                <a:pt x="3527501" y="2813151"/>
                              </a:lnTo>
                              <a:lnTo>
                                <a:pt x="3562413" y="2788716"/>
                              </a:lnTo>
                              <a:lnTo>
                                <a:pt x="3591115" y="2759849"/>
                              </a:lnTo>
                              <a:lnTo>
                                <a:pt x="3617328" y="2727248"/>
                              </a:lnTo>
                              <a:lnTo>
                                <a:pt x="3620173" y="2720340"/>
                              </a:lnTo>
                              <a:lnTo>
                                <a:pt x="3621290" y="2713545"/>
                              </a:lnTo>
                              <a:close/>
                            </a:path>
                            <a:path w="4670425" h="4933950">
                              <a:moveTo>
                                <a:pt x="3873982" y="2453513"/>
                              </a:moveTo>
                              <a:lnTo>
                                <a:pt x="3873474" y="2447544"/>
                              </a:lnTo>
                              <a:lnTo>
                                <a:pt x="3870045" y="2440178"/>
                              </a:lnTo>
                              <a:lnTo>
                                <a:pt x="3867632" y="2433828"/>
                              </a:lnTo>
                              <a:lnTo>
                                <a:pt x="3863949" y="2428748"/>
                              </a:lnTo>
                              <a:lnTo>
                                <a:pt x="3273780" y="1838579"/>
                              </a:lnTo>
                              <a:lnTo>
                                <a:pt x="3578961" y="1533271"/>
                              </a:lnTo>
                              <a:lnTo>
                                <a:pt x="3579596" y="1528445"/>
                              </a:lnTo>
                              <a:lnTo>
                                <a:pt x="3579596" y="1521841"/>
                              </a:lnTo>
                              <a:lnTo>
                                <a:pt x="3560178" y="1479486"/>
                              </a:lnTo>
                              <a:lnTo>
                                <a:pt x="3530282" y="1445729"/>
                              </a:lnTo>
                              <a:lnTo>
                                <a:pt x="3499015" y="1414970"/>
                              </a:lnTo>
                              <a:lnTo>
                                <a:pt x="3466185" y="1387792"/>
                              </a:lnTo>
                              <a:lnTo>
                                <a:pt x="3433165" y="1375283"/>
                              </a:lnTo>
                              <a:lnTo>
                                <a:pt x="3427577" y="1376426"/>
                              </a:lnTo>
                              <a:lnTo>
                                <a:pt x="3423894" y="1378077"/>
                              </a:lnTo>
                              <a:lnTo>
                                <a:pt x="3118586" y="1683385"/>
                              </a:lnTo>
                              <a:lnTo>
                                <a:pt x="2641193" y="1205992"/>
                              </a:lnTo>
                              <a:lnTo>
                                <a:pt x="2963900" y="883158"/>
                              </a:lnTo>
                              <a:lnTo>
                                <a:pt x="2955785" y="845121"/>
                              </a:lnTo>
                              <a:lnTo>
                                <a:pt x="2932569" y="814374"/>
                              </a:lnTo>
                              <a:lnTo>
                                <a:pt x="2905353" y="785495"/>
                              </a:lnTo>
                              <a:lnTo>
                                <a:pt x="2867126" y="749935"/>
                              </a:lnTo>
                              <a:lnTo>
                                <a:pt x="2828899" y="725170"/>
                              </a:lnTo>
                              <a:lnTo>
                                <a:pt x="2815945" y="723011"/>
                              </a:lnTo>
                              <a:lnTo>
                                <a:pt x="2809341" y="723011"/>
                              </a:lnTo>
                              <a:lnTo>
                                <a:pt x="2409926" y="1120267"/>
                              </a:lnTo>
                              <a:lnTo>
                                <a:pt x="2396883" y="1151585"/>
                              </a:lnTo>
                              <a:lnTo>
                                <a:pt x="2397226" y="1165479"/>
                              </a:lnTo>
                              <a:lnTo>
                                <a:pt x="2424188" y="1218958"/>
                              </a:lnTo>
                              <a:lnTo>
                                <a:pt x="3748125" y="2544699"/>
                              </a:lnTo>
                              <a:lnTo>
                                <a:pt x="3759555" y="2550668"/>
                              </a:lnTo>
                              <a:lnTo>
                                <a:pt x="3766921" y="2554097"/>
                              </a:lnTo>
                              <a:lnTo>
                                <a:pt x="3772890" y="2554605"/>
                              </a:lnTo>
                              <a:lnTo>
                                <a:pt x="3779748" y="2552065"/>
                              </a:lnTo>
                              <a:lnTo>
                                <a:pt x="3785806" y="2550541"/>
                              </a:lnTo>
                              <a:lnTo>
                                <a:pt x="3819639" y="2530411"/>
                              </a:lnTo>
                              <a:lnTo>
                                <a:pt x="3850360" y="2499715"/>
                              </a:lnTo>
                              <a:lnTo>
                                <a:pt x="3870033" y="2466327"/>
                              </a:lnTo>
                              <a:lnTo>
                                <a:pt x="3871442" y="2460371"/>
                              </a:lnTo>
                              <a:lnTo>
                                <a:pt x="3873982" y="2453513"/>
                              </a:lnTo>
                              <a:close/>
                            </a:path>
                            <a:path w="4670425" h="4933950">
                              <a:moveTo>
                                <a:pt x="4670399" y="1657096"/>
                              </a:moveTo>
                              <a:lnTo>
                                <a:pt x="4669891" y="1651127"/>
                              </a:lnTo>
                              <a:lnTo>
                                <a:pt x="4665192" y="1638427"/>
                              </a:lnTo>
                              <a:lnTo>
                                <a:pt x="4660493" y="1632204"/>
                              </a:lnTo>
                              <a:lnTo>
                                <a:pt x="3437737" y="409448"/>
                              </a:lnTo>
                              <a:lnTo>
                                <a:pt x="3686276" y="160782"/>
                              </a:lnTo>
                              <a:lnTo>
                                <a:pt x="3688689" y="156337"/>
                              </a:lnTo>
                              <a:lnTo>
                                <a:pt x="3688689" y="149733"/>
                              </a:lnTo>
                              <a:lnTo>
                                <a:pt x="3668611" y="107988"/>
                              </a:lnTo>
                              <a:lnTo>
                                <a:pt x="3637762" y="73418"/>
                              </a:lnTo>
                              <a:lnTo>
                                <a:pt x="3607663" y="43916"/>
                              </a:lnTo>
                              <a:lnTo>
                                <a:pt x="3574237" y="15430"/>
                              </a:lnTo>
                              <a:lnTo>
                                <a:pt x="3538956" y="0"/>
                              </a:lnTo>
                              <a:lnTo>
                                <a:pt x="3532352" y="0"/>
                              </a:lnTo>
                              <a:lnTo>
                                <a:pt x="3527907" y="2286"/>
                              </a:lnTo>
                              <a:lnTo>
                                <a:pt x="2914624" y="615569"/>
                              </a:lnTo>
                              <a:lnTo>
                                <a:pt x="2912338" y="620014"/>
                              </a:lnTo>
                              <a:lnTo>
                                <a:pt x="2912973" y="625983"/>
                              </a:lnTo>
                              <a:lnTo>
                                <a:pt x="2912846" y="632587"/>
                              </a:lnTo>
                              <a:lnTo>
                                <a:pt x="2934093" y="668743"/>
                              </a:lnTo>
                              <a:lnTo>
                                <a:pt x="2965386" y="705091"/>
                              </a:lnTo>
                              <a:lnTo>
                                <a:pt x="2995472" y="734428"/>
                              </a:lnTo>
                              <a:lnTo>
                                <a:pt x="3013303" y="749173"/>
                              </a:lnTo>
                              <a:lnTo>
                                <a:pt x="3020999" y="755650"/>
                              </a:lnTo>
                              <a:lnTo>
                                <a:pt x="3028353" y="761225"/>
                              </a:lnTo>
                              <a:lnTo>
                                <a:pt x="3035122" y="765733"/>
                              </a:lnTo>
                              <a:lnTo>
                                <a:pt x="3049625" y="773557"/>
                              </a:lnTo>
                              <a:lnTo>
                                <a:pt x="3056102" y="775843"/>
                              </a:lnTo>
                              <a:lnTo>
                                <a:pt x="3062706" y="775716"/>
                              </a:lnTo>
                              <a:lnTo>
                                <a:pt x="3068675" y="776351"/>
                              </a:lnTo>
                              <a:lnTo>
                                <a:pt x="3073120" y="773938"/>
                              </a:lnTo>
                              <a:lnTo>
                                <a:pt x="3321786" y="525399"/>
                              </a:lnTo>
                              <a:lnTo>
                                <a:pt x="4544669" y="1748155"/>
                              </a:lnTo>
                              <a:lnTo>
                                <a:pt x="4550765" y="1752854"/>
                              </a:lnTo>
                              <a:lnTo>
                                <a:pt x="4563465" y="1757553"/>
                              </a:lnTo>
                              <a:lnTo>
                                <a:pt x="4569307" y="1758061"/>
                              </a:lnTo>
                              <a:lnTo>
                                <a:pt x="4576292" y="1755648"/>
                              </a:lnTo>
                              <a:lnTo>
                                <a:pt x="4582274" y="1754124"/>
                              </a:lnTo>
                              <a:lnTo>
                                <a:pt x="4616069" y="1733956"/>
                              </a:lnTo>
                              <a:lnTo>
                                <a:pt x="4646815" y="1703197"/>
                              </a:lnTo>
                              <a:lnTo>
                                <a:pt x="4666450" y="1669910"/>
                              </a:lnTo>
                              <a:lnTo>
                                <a:pt x="4667859" y="1663954"/>
                              </a:lnTo>
                              <a:lnTo>
                                <a:pt x="4670399"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w14:anchorId="3469D3AA" id="Graphic 9" o:spid="_x0000_s1026" style="position:absolute;margin-left:99.35pt;margin-top:13pt;width:367.75pt;height:388.5pt;z-index:-16029696;visibility:visible;mso-wrap-style:square;mso-wrap-distance-left:0;mso-wrap-distance-top:0;mso-wrap-distance-right:0;mso-wrap-distance-bottom:0;mso-position-horizontal:absolute;mso-position-horizontal-relative:page;mso-position-vertical:absolute;mso-position-vertical-relative:text;v-text-anchor:top" coordsize="4670425,4933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" path="m1768538,4341165r-5143,-55919l1752320,4227957r-11468,-41758l1726590,4143641r-17158,-43370l1689328,4056037r-23114,-45085l1640039,3964978r-29324,-46901l1586141,3881386r-15913,-22339l1570228,4303115r-1804,48540l1560169,4398391r-15278,45275l1521853,4487646r-30683,42977l1452981,4572889r-119380,119253l241020,3599561,359003,3481578r45377,-40577l450710,3409378r47396,-22377l546709,3374136r49797,-5157l647509,3369754r52286,7176l753465,3390900r43790,15786l841578,3425914r44831,22809l931672,3475240r45694,30341l1016038,3533864r38544,29895l1093000,3595332r38290,33312l1169454,3663772r38036,37008l1247228,3741293r37364,39687l1319593,3819829r32652,38037l1382534,3895077r27940,36411l1436090,3967099r32334,49174l1495983,4064101r23038,46495l1537830,4155783r14846,43853l1565122,4252519r5106,50596l1570228,3859047r-38913,-52476l1501089,3768458r-32119,-38557l1434998,3690886r-35839,-39459l1361452,3611549r-39535,-40309l1282471,3532657r-39345,-36779l1203909,3460915r-39065,-33135l1125956,3396500r-36208,-27521l1048829,3339566r-38189,-25628l960107,3282899r-50064,-27458l860501,3231477r-48959,-20625l763231,3193478r-47612,-14287l659726,3167748r-54711,-5956l551548,3161131r-52184,4471l448538,3175000r-41364,12319l366509,3204489r-39980,21933l287223,3253003r-38659,31115l210540,3319653,13055,3517138,,3548456r393,13894l27254,3615829,1298041,4888357r39332,32182l1385354,4933861r12585,-1791l1601825,4736592r35243,-37745l1642478,4692142r25654,-31750l1694980,4621212r22606,-39878l1735950,4540707r14084,-41351l1761693,4448365r6223,-52781l1768411,4351655r127,-10490xem2792958,3534283r-21336,-33224l2737916,3476218r-55575,-35026l2349462,3242741r-33757,-20243l2262276,3190659r-89840,-49060l2118969,3115348r-49657,-20358l2023122,3080740r-37985,-8102l1940356,3069082r-19126,1117l1902815,3072638r7315,-30074l1915223,3012033r2946,-30861l1919071,2950083r-1346,-31344l1907095,2854718r-21234,-65163l1853920,2723019r-20828,-34175l1809318,2655366r-26962,-34150l1752092,2586520r-6630,-6922l1745462,2959582r-3061,25997l1726857,3036824r-30620,49225l1562074,3222498,1088999,2749423r97663,-97663l1218793,2621216r39230,-30581l1294485,2572131r39180,-10529l1373124,2558707r39687,4965l1452727,2576703r40145,20155l1533372,2623058r40869,32308l1615541,2693797r46254,51346l1699869,2798191r26886,54508l1741652,2906141r3734,43942l1745462,2959582r,-379984l1725498,2558707r-6833,-7150l1682089,2516581r-36576,-31776l1608937,2456243r-36576,-25336l1535836,2409190r-36462,-18034l1462900,2376373r-36589,-12014l1354442,2351087r-35103,-1117l1284579,2351913r-68351,15748l1150467,2397125r-45593,32639l1063574,2467038,862177,2668143r-13119,31318l849477,2713355r26835,53429l2200249,4092448r24892,9906l2231999,4099941r6045,-1524l2271534,4078516r30950,-31039l2322207,4014203r1359,-5956l2325471,4002024,1712823,3373247r77470,-77470l1831886,3263633r45021,-17386l1926183,3242741r25972,2248l2007374,3257931r58941,22339l2128672,3311969r66586,37541l2230221,3370326r418897,255511l2656497,3630041r6896,3454l2669768,3636010r7366,3556l2684881,3640328r8001,-1270l2699512,3638105r33248,-20841l2766669,3583394r23457,-34989l2791688,3542411r1270,-8128xem3621290,2713545r-18072,-34861l3559149,2646807,3386874,2536939,2884779,2219579r,198882l2581503,2721610,2059584,1914029r-27610,-42430l2032101,1871345r254,-254l2032609,1870964r852170,547497l2884779,2219579,2333269,1870964,1962505,1635125r-7226,-4179l1948129,1627149r-6973,-3112l1934438,1621917r-6350,-1118l1921814,1620799r-42240,19025l1842744,1674368r-31877,34163l1794167,1743240r-826,6172l1793557,1755368r66319,115596l1889531,1917471r929335,1467460l2844101,3420211r34836,26188l2885516,3447199r6159,-800l2892069,3446399r39688,-27204l2964345,3384296r16954,-40386l2981553,3337306r-3429,-7493l2975711,3323463r-3302,-7366l2967202,3308223,2727871,2940126r-26734,-40843l2878874,2721610r184734,-184671l3063875,2536939r416407,266840l3488791,2808351r7493,3302l3502634,2814066r6350,2286l3514953,2816860r6858,-2540l3527501,2813151r34912,-24435l3591115,2759849r26213,-32601l3620173,2720340r1117,-6795xem3873982,2453513r-508,-5969l3870045,2440178r-2413,-6350l3863949,2428748,3273780,1838579r305181,-305308l3579596,1528445r,-6604l3560178,1479486r-29896,-33757l3499015,1414970r-32830,-27178l3433165,1375283r-5588,1143l3423894,1378077r-305308,305308l2641193,1205992,2963900,883158r-8115,-38037l2932569,814374r-27216,-28879l2867126,749935r-38227,-24765l2815945,723011r-6604,l2409926,1120267r-13043,31318l2397226,1165479r26962,53479l3748125,2544699r11430,5969l3766921,2554097r5969,508l3779748,2552065r6058,-1524l3819639,2530411r30721,-30696l3870033,2466327r1409,-5956l3873982,2453513xem4670399,1657096r-508,-5969l4665192,1638427r-4699,-6223l3437737,409448,3686276,160782r2413,-4445l3688689,149733r-20078,-41745l3637762,73418,3607663,43916,3574237,15430,3538956,r-6604,l3527907,2286,2914624,615569r-2286,4445l2912973,625983r-127,6604l2934093,668743r31293,36348l2995472,734428r17831,14745l3020999,755650r7354,5575l3035122,765733r14503,7824l3056102,775843r6604,-127l3068675,776351r4445,-2413l3321786,525399,4544669,1748155r6096,4699l4563465,1757553r5842,508l4576292,1755648r5982,-1524l4616069,1733956r30746,-30759l4666450,1669910r1409,-5956l4670399,1657096xe" fillcolor="silver" stroked="f">
                <v:fill opacity="32896f"/>
                <v:path arrowok="t"/>
                <w10:wrap anchorx="page"/>
              </v:shape>
            </w:pict>
          </mc:Fallback>
        </mc:AlternateContent>
      </w:r>
      <w:r>
        <w:rPr>
          <w:spacing w:val="-2"/>
        </w:rPr>
        <w:t>between:</w:t>
      </w:r>
    </w:p>
    <w:p w14:paraId="5084470C" w14:textId="77777777" w:rsidR="00C47D41" w:rsidRDefault="00C47D41">
      <w:pPr>
        <w:pStyle w:val="BodyText"/>
        <w:spacing w:before="1"/>
      </w:pPr>
    </w:p>
    <w:p w14:paraId="7DA67325" w14:textId="77777777" w:rsidR="00C47D41" w:rsidRDefault="00000000">
      <w:pPr>
        <w:pStyle w:val="Heading1"/>
        <w:spacing w:line="240" w:lineRule="auto"/>
      </w:pPr>
      <w:r>
        <w:rPr>
          <w:spacing w:val="-2"/>
        </w:rPr>
        <w:t>Client</w:t>
      </w:r>
    </w:p>
    <w:p w14:paraId="759C3FD5" w14:textId="77777777" w:rsidR="00C47D41" w:rsidRDefault="00000000">
      <w:pPr>
        <w:pStyle w:val="BodyText"/>
        <w:spacing w:before="35"/>
        <w:ind w:left="540"/>
      </w:pPr>
      <w:r>
        <w:t>Pishran</w:t>
      </w:r>
      <w:r>
        <w:rPr>
          <w:spacing w:val="-6"/>
        </w:rPr>
        <w:t xml:space="preserve"> </w:t>
      </w:r>
      <w:r>
        <w:t>Entekhab</w:t>
      </w:r>
      <w:r>
        <w:rPr>
          <w:spacing w:val="-5"/>
        </w:rPr>
        <w:t xml:space="preserve"> </w:t>
      </w:r>
      <w:r>
        <w:t>Industries,</w:t>
      </w:r>
      <w:r>
        <w:rPr>
          <w:spacing w:val="-5"/>
        </w:rPr>
        <w:t xml:space="preserve"> </w:t>
      </w:r>
      <w:r>
        <w:t>hereinafter</w:t>
      </w:r>
      <w:r>
        <w:rPr>
          <w:spacing w:val="-4"/>
        </w:rPr>
        <w:t xml:space="preserve"> </w:t>
      </w:r>
      <w:r>
        <w:t>referred</w:t>
      </w:r>
      <w:r>
        <w:rPr>
          <w:spacing w:val="-5"/>
        </w:rPr>
        <w:t xml:space="preserve"> </w:t>
      </w:r>
      <w:r>
        <w:t>to</w:t>
      </w:r>
      <w:r>
        <w:rPr>
          <w:spacing w:val="-8"/>
        </w:rPr>
        <w:t xml:space="preserve"> </w:t>
      </w:r>
      <w:r>
        <w:t>as</w:t>
      </w:r>
      <w:r>
        <w:rPr>
          <w:spacing w:val="-5"/>
        </w:rPr>
        <w:t xml:space="preserve"> </w:t>
      </w:r>
      <w:r>
        <w:rPr>
          <w:spacing w:val="-2"/>
        </w:rPr>
        <w:t>“client”.</w:t>
      </w:r>
    </w:p>
    <w:p w14:paraId="0649D614" w14:textId="77777777" w:rsidR="00C47D41" w:rsidRDefault="00000000">
      <w:pPr>
        <w:pStyle w:val="BodyText"/>
        <w:spacing w:before="32" w:line="268" w:lineRule="auto"/>
        <w:ind w:left="540"/>
      </w:pPr>
      <w:r>
        <w:t>Registered</w:t>
      </w:r>
      <w:r>
        <w:rPr>
          <w:spacing w:val="40"/>
        </w:rPr>
        <w:t xml:space="preserve"> </w:t>
      </w:r>
      <w:r>
        <w:t>Address:</w:t>
      </w:r>
      <w:r>
        <w:rPr>
          <w:spacing w:val="40"/>
        </w:rPr>
        <w:t xml:space="preserve"> </w:t>
      </w:r>
      <w:r>
        <w:t>Razi</w:t>
      </w:r>
      <w:r>
        <w:rPr>
          <w:spacing w:val="40"/>
        </w:rPr>
        <w:t xml:space="preserve"> </w:t>
      </w:r>
      <w:r>
        <w:t>Street,</w:t>
      </w:r>
      <w:r>
        <w:rPr>
          <w:spacing w:val="40"/>
        </w:rPr>
        <w:t xml:space="preserve"> </w:t>
      </w:r>
      <w:r>
        <w:t>Morche</w:t>
      </w:r>
      <w:r>
        <w:rPr>
          <w:spacing w:val="40"/>
        </w:rPr>
        <w:t xml:space="preserve"> </w:t>
      </w:r>
      <w:r>
        <w:t>Khort</w:t>
      </w:r>
      <w:r>
        <w:rPr>
          <w:spacing w:val="40"/>
        </w:rPr>
        <w:t xml:space="preserve"> </w:t>
      </w:r>
      <w:r>
        <w:t>Industrial</w:t>
      </w:r>
      <w:r>
        <w:rPr>
          <w:spacing w:val="40"/>
        </w:rPr>
        <w:t xml:space="preserve"> </w:t>
      </w:r>
      <w:r>
        <w:t>Zone,</w:t>
      </w:r>
      <w:r>
        <w:rPr>
          <w:spacing w:val="40"/>
        </w:rPr>
        <w:t xml:space="preserve"> </w:t>
      </w:r>
      <w:r>
        <w:t>Meymeh,</w:t>
      </w:r>
      <w:r>
        <w:rPr>
          <w:spacing w:val="40"/>
        </w:rPr>
        <w:t xml:space="preserve"> </w:t>
      </w:r>
      <w:r>
        <w:t>Shahinshahr,</w:t>
      </w:r>
      <w:r>
        <w:rPr>
          <w:spacing w:val="40"/>
        </w:rPr>
        <w:t xml:space="preserve"> </w:t>
      </w:r>
      <w:r>
        <w:t>Isfahan,</w:t>
      </w:r>
      <w:r>
        <w:rPr>
          <w:spacing w:val="40"/>
        </w:rPr>
        <w:t xml:space="preserve"> </w:t>
      </w:r>
      <w:r>
        <w:t>Iran Representative: Gholam Hossein Kasaei</w:t>
      </w:r>
    </w:p>
    <w:p w14:paraId="59A66EF1" w14:textId="77777777" w:rsidR="00C47D41" w:rsidRDefault="00000000">
      <w:pPr>
        <w:pStyle w:val="BodyText"/>
        <w:spacing w:before="2" w:line="268" w:lineRule="auto"/>
        <w:ind w:left="540" w:right="6333"/>
      </w:pPr>
      <w:r>
        <w:t>Representative: Amin Mannani Identification</w:t>
      </w:r>
      <w:r>
        <w:rPr>
          <w:spacing w:val="-14"/>
        </w:rPr>
        <w:t xml:space="preserve"> </w:t>
      </w:r>
      <w:r>
        <w:t>Number:</w:t>
      </w:r>
      <w:r>
        <w:rPr>
          <w:spacing w:val="-14"/>
        </w:rPr>
        <w:t xml:space="preserve"> </w:t>
      </w:r>
      <w:r>
        <w:t>10861144280</w:t>
      </w:r>
    </w:p>
    <w:p w14:paraId="60FAFDCC" w14:textId="77777777" w:rsidR="00C47D41" w:rsidRDefault="00000000">
      <w:pPr>
        <w:pStyle w:val="BodyText"/>
        <w:spacing w:before="2"/>
        <w:ind w:left="540"/>
      </w:pPr>
      <w:r>
        <w:t>Tel:</w:t>
      </w:r>
      <w:r>
        <w:rPr>
          <w:spacing w:val="-3"/>
        </w:rPr>
        <w:t xml:space="preserve"> </w:t>
      </w:r>
      <w:r>
        <w:t>031-</w:t>
      </w:r>
      <w:r>
        <w:rPr>
          <w:spacing w:val="-2"/>
        </w:rPr>
        <w:t>35693270</w:t>
      </w:r>
    </w:p>
    <w:p w14:paraId="17E76AAE" w14:textId="77777777" w:rsidR="00C47D41" w:rsidRDefault="00000000">
      <w:pPr>
        <w:pStyle w:val="BodyText"/>
        <w:spacing w:before="32"/>
        <w:ind w:left="540"/>
      </w:pPr>
      <w:r>
        <w:t>Mail:</w:t>
      </w:r>
      <w:r>
        <w:rPr>
          <w:spacing w:val="-2"/>
        </w:rPr>
        <w:t xml:space="preserve"> </w:t>
      </w:r>
      <w:hyperlink r:id="rId7">
        <w:r w:rsidR="00C47D41">
          <w:rPr>
            <w:color w:val="0562C1"/>
            <w:spacing w:val="-2"/>
            <w:u w:val="single" w:color="0562C1"/>
          </w:rPr>
          <w:t>tabatabaei.k@entekhabgroup.com</w:t>
        </w:r>
      </w:hyperlink>
    </w:p>
    <w:p w14:paraId="23F45A72" w14:textId="77777777" w:rsidR="00C47D41" w:rsidRDefault="00C47D41">
      <w:pPr>
        <w:pStyle w:val="BodyText"/>
        <w:spacing w:before="67"/>
      </w:pPr>
    </w:p>
    <w:p w14:paraId="703E9AF5" w14:textId="77777777" w:rsidR="00C47D41" w:rsidRDefault="00000000">
      <w:pPr>
        <w:pStyle w:val="Heading2"/>
      </w:pPr>
      <w:r>
        <w:rPr>
          <w:spacing w:val="-5"/>
        </w:rPr>
        <w:t>AND</w:t>
      </w:r>
    </w:p>
    <w:p w14:paraId="2CCB9726" w14:textId="77777777" w:rsidR="00C47D41" w:rsidRDefault="00C47D41">
      <w:pPr>
        <w:pStyle w:val="BodyText"/>
        <w:spacing w:before="103"/>
        <w:rPr>
          <w:b/>
        </w:rPr>
      </w:pPr>
    </w:p>
    <w:p w14:paraId="19726719" w14:textId="77777777" w:rsidR="00C47D41" w:rsidRPr="00522072" w:rsidRDefault="00000000">
      <w:pPr>
        <w:pStyle w:val="BodyText"/>
        <w:spacing w:line="254" w:lineRule="auto"/>
        <w:ind w:left="540" w:right="1478"/>
        <w:rPr>
          <w:highlight w:val="yellow"/>
        </w:rPr>
      </w:pPr>
      <w:r w:rsidRPr="00522072">
        <w:rPr>
          <w:b/>
          <w:color w:val="000000"/>
          <w:sz w:val="24"/>
          <w:highlight w:val="yellow"/>
          <w:shd w:val="clear" w:color="auto" w:fill="FEE699"/>
        </w:rPr>
        <w:t>Supplier</w:t>
      </w:r>
      <w:r w:rsidRPr="00522072">
        <w:rPr>
          <w:b/>
          <w:color w:val="000000"/>
          <w:spacing w:val="-2"/>
          <w:sz w:val="24"/>
          <w:highlight w:val="yellow"/>
          <w:shd w:val="clear" w:color="auto" w:fill="FEE699"/>
        </w:rPr>
        <w:t xml:space="preserve"> </w:t>
      </w:r>
      <w:r w:rsidRPr="00522072">
        <w:rPr>
          <w:color w:val="000000"/>
          <w:highlight w:val="yellow"/>
          <w:shd w:val="clear" w:color="auto" w:fill="FEE699"/>
        </w:rPr>
        <w:t>Fittechs</w:t>
      </w:r>
      <w:r w:rsidRPr="00522072">
        <w:rPr>
          <w:color w:val="000000"/>
          <w:spacing w:val="-1"/>
          <w:highlight w:val="yellow"/>
          <w:shd w:val="clear" w:color="auto" w:fill="FEE699"/>
        </w:rPr>
        <w:t xml:space="preserve"> </w:t>
      </w:r>
      <w:r w:rsidRPr="00522072">
        <w:rPr>
          <w:color w:val="000000"/>
          <w:highlight w:val="yellow"/>
          <w:shd w:val="clear" w:color="auto" w:fill="FEE699"/>
        </w:rPr>
        <w:t>Yazılım</w:t>
      </w:r>
      <w:r w:rsidRPr="00522072">
        <w:rPr>
          <w:color w:val="000000"/>
          <w:spacing w:val="-1"/>
          <w:highlight w:val="yellow"/>
          <w:shd w:val="clear" w:color="auto" w:fill="FEE699"/>
        </w:rPr>
        <w:t xml:space="preserve"> </w:t>
      </w:r>
      <w:r w:rsidRPr="00522072">
        <w:rPr>
          <w:color w:val="000000"/>
          <w:highlight w:val="yellow"/>
          <w:shd w:val="clear" w:color="auto" w:fill="FEE699"/>
        </w:rPr>
        <w:t>Anonim</w:t>
      </w:r>
      <w:r w:rsidRPr="00522072">
        <w:rPr>
          <w:color w:val="000000"/>
          <w:spacing w:val="-1"/>
          <w:highlight w:val="yellow"/>
          <w:shd w:val="clear" w:color="auto" w:fill="FEE699"/>
        </w:rPr>
        <w:t xml:space="preserve"> </w:t>
      </w:r>
      <w:r w:rsidRPr="00522072">
        <w:rPr>
          <w:color w:val="000000"/>
          <w:highlight w:val="yellow"/>
          <w:shd w:val="clear" w:color="auto" w:fill="FEE699"/>
        </w:rPr>
        <w:t>Şirketi,</w:t>
      </w:r>
      <w:r w:rsidRPr="00522072">
        <w:rPr>
          <w:color w:val="000000"/>
          <w:spacing w:val="-1"/>
          <w:highlight w:val="yellow"/>
          <w:shd w:val="clear" w:color="auto" w:fill="FEE699"/>
        </w:rPr>
        <w:t xml:space="preserve"> </w:t>
      </w:r>
      <w:r w:rsidRPr="00522072">
        <w:rPr>
          <w:color w:val="000000"/>
          <w:highlight w:val="yellow"/>
          <w:shd w:val="clear" w:color="auto" w:fill="FEE699"/>
        </w:rPr>
        <w:t>here</w:t>
      </w:r>
      <w:r w:rsidRPr="00522072">
        <w:rPr>
          <w:color w:val="000000"/>
          <w:spacing w:val="-1"/>
          <w:highlight w:val="yellow"/>
          <w:shd w:val="clear" w:color="auto" w:fill="FEE699"/>
        </w:rPr>
        <w:t xml:space="preserve"> </w:t>
      </w:r>
      <w:r w:rsidRPr="00522072">
        <w:rPr>
          <w:color w:val="000000"/>
          <w:highlight w:val="yellow"/>
          <w:shd w:val="clear" w:color="auto" w:fill="FEE699"/>
        </w:rPr>
        <w:t>inafter</w:t>
      </w:r>
      <w:r w:rsidRPr="00522072">
        <w:rPr>
          <w:color w:val="000000"/>
          <w:spacing w:val="-1"/>
          <w:highlight w:val="yellow"/>
          <w:shd w:val="clear" w:color="auto" w:fill="FEE699"/>
        </w:rPr>
        <w:t xml:space="preserve"> </w:t>
      </w:r>
      <w:r w:rsidRPr="00522072">
        <w:rPr>
          <w:color w:val="000000"/>
          <w:highlight w:val="yellow"/>
          <w:shd w:val="clear" w:color="auto" w:fill="FEE699"/>
        </w:rPr>
        <w:t>referred</w:t>
      </w:r>
      <w:r w:rsidRPr="00522072">
        <w:rPr>
          <w:color w:val="000000"/>
          <w:spacing w:val="-1"/>
          <w:highlight w:val="yellow"/>
          <w:shd w:val="clear" w:color="auto" w:fill="FEE699"/>
        </w:rPr>
        <w:t xml:space="preserve"> </w:t>
      </w:r>
      <w:r w:rsidRPr="00522072">
        <w:rPr>
          <w:color w:val="000000"/>
          <w:highlight w:val="yellow"/>
          <w:shd w:val="clear" w:color="auto" w:fill="FEE699"/>
        </w:rPr>
        <w:t>to</w:t>
      </w:r>
      <w:r w:rsidRPr="00522072">
        <w:rPr>
          <w:color w:val="000000"/>
          <w:spacing w:val="-1"/>
          <w:highlight w:val="yellow"/>
          <w:shd w:val="clear" w:color="auto" w:fill="FEE699"/>
        </w:rPr>
        <w:t xml:space="preserve"> </w:t>
      </w:r>
      <w:r w:rsidRPr="00522072">
        <w:rPr>
          <w:color w:val="000000"/>
          <w:highlight w:val="yellow"/>
          <w:shd w:val="clear" w:color="auto" w:fill="FEE699"/>
        </w:rPr>
        <w:t>as</w:t>
      </w:r>
      <w:r w:rsidRPr="00522072">
        <w:rPr>
          <w:color w:val="000000"/>
          <w:spacing w:val="-1"/>
          <w:highlight w:val="yellow"/>
          <w:shd w:val="clear" w:color="auto" w:fill="FEE699"/>
        </w:rPr>
        <w:t xml:space="preserve"> </w:t>
      </w:r>
      <w:r w:rsidRPr="00522072">
        <w:rPr>
          <w:color w:val="000000"/>
          <w:highlight w:val="yellow"/>
          <w:shd w:val="clear" w:color="auto" w:fill="FEE699"/>
        </w:rPr>
        <w:t>“consultant</w:t>
      </w:r>
      <w:r w:rsidRPr="00522072">
        <w:rPr>
          <w:color w:val="000000"/>
          <w:spacing w:val="-2"/>
          <w:highlight w:val="yellow"/>
          <w:shd w:val="clear" w:color="auto" w:fill="FEE699"/>
        </w:rPr>
        <w:t xml:space="preserve"> </w:t>
      </w:r>
      <w:r w:rsidRPr="00522072">
        <w:rPr>
          <w:color w:val="000000"/>
          <w:highlight w:val="yellow"/>
          <w:shd w:val="clear" w:color="auto" w:fill="FEE699"/>
        </w:rPr>
        <w:t>or</w:t>
      </w:r>
      <w:r w:rsidRPr="00522072">
        <w:rPr>
          <w:color w:val="000000"/>
          <w:spacing w:val="-1"/>
          <w:highlight w:val="yellow"/>
          <w:shd w:val="clear" w:color="auto" w:fill="FEE699"/>
        </w:rPr>
        <w:t xml:space="preserve"> </w:t>
      </w:r>
      <w:r w:rsidRPr="00522072">
        <w:rPr>
          <w:color w:val="000000"/>
          <w:highlight w:val="yellow"/>
          <w:shd w:val="clear" w:color="auto" w:fill="FEE699"/>
        </w:rPr>
        <w:t>supplier”.</w:t>
      </w:r>
      <w:r w:rsidRPr="00522072">
        <w:rPr>
          <w:color w:val="000000"/>
          <w:highlight w:val="yellow"/>
        </w:rPr>
        <w:t xml:space="preserve"> </w:t>
      </w:r>
      <w:r w:rsidRPr="00522072">
        <w:rPr>
          <w:color w:val="000000"/>
          <w:highlight w:val="yellow"/>
          <w:shd w:val="clear" w:color="auto" w:fill="FEE699"/>
        </w:rPr>
        <w:t>VAT TR: 3880798863</w:t>
      </w:r>
    </w:p>
    <w:p w14:paraId="54E9D8D6" w14:textId="77777777" w:rsidR="00C47D41" w:rsidRPr="00522072" w:rsidRDefault="00000000">
      <w:pPr>
        <w:pStyle w:val="BodyText"/>
        <w:spacing w:line="252" w:lineRule="auto"/>
        <w:ind w:left="540" w:right="1478"/>
        <w:rPr>
          <w:highlight w:val="yellow"/>
        </w:rPr>
      </w:pPr>
      <w:r w:rsidRPr="00522072">
        <w:rPr>
          <w:color w:val="000000"/>
          <w:highlight w:val="yellow"/>
          <w:shd w:val="clear" w:color="auto" w:fill="FEE699"/>
        </w:rPr>
        <w:t>Registered</w:t>
      </w:r>
      <w:r w:rsidRPr="00522072">
        <w:rPr>
          <w:color w:val="000000"/>
          <w:spacing w:val="-1"/>
          <w:highlight w:val="yellow"/>
          <w:shd w:val="clear" w:color="auto" w:fill="FEE699"/>
        </w:rPr>
        <w:t xml:space="preserve"> </w:t>
      </w:r>
      <w:r w:rsidRPr="00522072">
        <w:rPr>
          <w:color w:val="000000"/>
          <w:highlight w:val="yellow"/>
          <w:shd w:val="clear" w:color="auto" w:fill="FEE699"/>
        </w:rPr>
        <w:t>Address:</w:t>
      </w:r>
      <w:r w:rsidRPr="00522072">
        <w:rPr>
          <w:color w:val="000000"/>
          <w:spacing w:val="-1"/>
          <w:highlight w:val="yellow"/>
          <w:shd w:val="clear" w:color="auto" w:fill="FEE699"/>
        </w:rPr>
        <w:t xml:space="preserve"> </w:t>
      </w:r>
      <w:r w:rsidRPr="00522072">
        <w:rPr>
          <w:color w:val="000000"/>
          <w:highlight w:val="yellow"/>
          <w:shd w:val="clear" w:color="auto" w:fill="FEE699"/>
        </w:rPr>
        <w:t>Gayrettepe</w:t>
      </w:r>
      <w:r w:rsidRPr="00522072">
        <w:rPr>
          <w:color w:val="000000"/>
          <w:spacing w:val="-1"/>
          <w:highlight w:val="yellow"/>
          <w:shd w:val="clear" w:color="auto" w:fill="FEE699"/>
        </w:rPr>
        <w:t xml:space="preserve"> </w:t>
      </w:r>
      <w:r w:rsidRPr="00522072">
        <w:rPr>
          <w:color w:val="000000"/>
          <w:highlight w:val="yellow"/>
          <w:shd w:val="clear" w:color="auto" w:fill="FEE699"/>
        </w:rPr>
        <w:t>Yıldız</w:t>
      </w:r>
      <w:r w:rsidRPr="00522072">
        <w:rPr>
          <w:color w:val="000000"/>
          <w:spacing w:val="-1"/>
          <w:highlight w:val="yellow"/>
          <w:shd w:val="clear" w:color="auto" w:fill="FEE699"/>
        </w:rPr>
        <w:t xml:space="preserve"> </w:t>
      </w:r>
      <w:r w:rsidRPr="00522072">
        <w:rPr>
          <w:color w:val="000000"/>
          <w:highlight w:val="yellow"/>
          <w:shd w:val="clear" w:color="auto" w:fill="FEE699"/>
        </w:rPr>
        <w:t>Posta</w:t>
      </w:r>
      <w:r w:rsidRPr="00522072">
        <w:rPr>
          <w:color w:val="000000"/>
          <w:spacing w:val="-1"/>
          <w:highlight w:val="yellow"/>
          <w:shd w:val="clear" w:color="auto" w:fill="FEE699"/>
        </w:rPr>
        <w:t xml:space="preserve"> </w:t>
      </w:r>
      <w:r w:rsidRPr="00522072">
        <w:rPr>
          <w:color w:val="000000"/>
          <w:highlight w:val="yellow"/>
          <w:shd w:val="clear" w:color="auto" w:fill="FEE699"/>
        </w:rPr>
        <w:t>Caddesi</w:t>
      </w:r>
      <w:r w:rsidRPr="00522072">
        <w:rPr>
          <w:color w:val="000000"/>
          <w:spacing w:val="-1"/>
          <w:highlight w:val="yellow"/>
          <w:shd w:val="clear" w:color="auto" w:fill="FEE699"/>
        </w:rPr>
        <w:t xml:space="preserve"> </w:t>
      </w:r>
      <w:r w:rsidRPr="00522072">
        <w:rPr>
          <w:color w:val="000000"/>
          <w:highlight w:val="yellow"/>
          <w:shd w:val="clear" w:color="auto" w:fill="FEE699"/>
        </w:rPr>
        <w:t>Akın</w:t>
      </w:r>
      <w:r w:rsidRPr="00522072">
        <w:rPr>
          <w:color w:val="000000"/>
          <w:spacing w:val="-1"/>
          <w:highlight w:val="yellow"/>
          <w:shd w:val="clear" w:color="auto" w:fill="FEE699"/>
        </w:rPr>
        <w:t xml:space="preserve"> </w:t>
      </w:r>
      <w:r w:rsidRPr="00522072">
        <w:rPr>
          <w:color w:val="000000"/>
          <w:highlight w:val="yellow"/>
          <w:shd w:val="clear" w:color="auto" w:fill="FEE699"/>
        </w:rPr>
        <w:t>Sitesi</w:t>
      </w:r>
      <w:r w:rsidRPr="00522072">
        <w:rPr>
          <w:color w:val="000000"/>
          <w:spacing w:val="-1"/>
          <w:highlight w:val="yellow"/>
          <w:shd w:val="clear" w:color="auto" w:fill="FEE699"/>
        </w:rPr>
        <w:t xml:space="preserve"> </w:t>
      </w:r>
      <w:r w:rsidRPr="00522072">
        <w:rPr>
          <w:color w:val="000000"/>
          <w:highlight w:val="yellow"/>
          <w:shd w:val="clear" w:color="auto" w:fill="FEE699"/>
        </w:rPr>
        <w:t>No:8</w:t>
      </w:r>
      <w:r w:rsidRPr="00522072">
        <w:rPr>
          <w:color w:val="000000"/>
          <w:spacing w:val="-1"/>
          <w:highlight w:val="yellow"/>
          <w:shd w:val="clear" w:color="auto" w:fill="FEE699"/>
        </w:rPr>
        <w:t xml:space="preserve"> </w:t>
      </w:r>
      <w:r w:rsidRPr="00522072">
        <w:rPr>
          <w:color w:val="000000"/>
          <w:highlight w:val="yellow"/>
          <w:shd w:val="clear" w:color="auto" w:fill="FEE699"/>
        </w:rPr>
        <w:t>Kapı</w:t>
      </w:r>
      <w:r w:rsidRPr="00522072">
        <w:rPr>
          <w:color w:val="000000"/>
          <w:spacing w:val="-1"/>
          <w:highlight w:val="yellow"/>
          <w:shd w:val="clear" w:color="auto" w:fill="FEE699"/>
        </w:rPr>
        <w:t xml:space="preserve"> </w:t>
      </w:r>
      <w:r w:rsidRPr="00522072">
        <w:rPr>
          <w:color w:val="000000"/>
          <w:highlight w:val="yellow"/>
          <w:shd w:val="clear" w:color="auto" w:fill="FEE699"/>
        </w:rPr>
        <w:t>No:3434349</w:t>
      </w:r>
      <w:r w:rsidRPr="00522072">
        <w:rPr>
          <w:color w:val="000000"/>
          <w:spacing w:val="-1"/>
          <w:highlight w:val="yellow"/>
          <w:shd w:val="clear" w:color="auto" w:fill="FEE699"/>
        </w:rPr>
        <w:t xml:space="preserve"> </w:t>
      </w:r>
      <w:r w:rsidRPr="00522072">
        <w:rPr>
          <w:color w:val="000000"/>
          <w:highlight w:val="yellow"/>
          <w:shd w:val="clear" w:color="auto" w:fill="FEE699"/>
        </w:rPr>
        <w:t>Beşiktaş/</w:t>
      </w:r>
      <w:r w:rsidRPr="00522072">
        <w:rPr>
          <w:color w:val="000000"/>
          <w:highlight w:val="yellow"/>
        </w:rPr>
        <w:t xml:space="preserve"> </w:t>
      </w:r>
      <w:r w:rsidRPr="00522072">
        <w:rPr>
          <w:color w:val="000000"/>
          <w:highlight w:val="yellow"/>
          <w:shd w:val="clear" w:color="auto" w:fill="FEE699"/>
        </w:rPr>
        <w:t>İstanbul / Türkiye</w:t>
      </w:r>
    </w:p>
    <w:p w14:paraId="2A3070C5" w14:textId="77777777" w:rsidR="00C47D41" w:rsidRPr="00522072" w:rsidRDefault="00000000">
      <w:pPr>
        <w:pStyle w:val="BodyText"/>
        <w:spacing w:line="252" w:lineRule="exact"/>
        <w:ind w:left="540"/>
        <w:rPr>
          <w:highlight w:val="yellow"/>
        </w:rPr>
      </w:pPr>
      <w:r w:rsidRPr="00522072">
        <w:rPr>
          <w:color w:val="000000"/>
          <w:highlight w:val="yellow"/>
          <w:shd w:val="clear" w:color="auto" w:fill="FEE699"/>
        </w:rPr>
        <w:t>Tel:</w:t>
      </w:r>
      <w:r w:rsidRPr="00522072">
        <w:rPr>
          <w:color w:val="000000"/>
          <w:spacing w:val="-1"/>
          <w:highlight w:val="yellow"/>
          <w:shd w:val="clear" w:color="auto" w:fill="FEE699"/>
        </w:rPr>
        <w:t xml:space="preserve"> </w:t>
      </w:r>
      <w:r w:rsidRPr="00522072">
        <w:rPr>
          <w:color w:val="000000"/>
          <w:spacing w:val="-2"/>
          <w:highlight w:val="yellow"/>
          <w:shd w:val="clear" w:color="auto" w:fill="FEE699"/>
        </w:rPr>
        <w:t>+905054009316</w:t>
      </w:r>
    </w:p>
    <w:p w14:paraId="1F63060B" w14:textId="77777777" w:rsidR="00C47D41" w:rsidRDefault="00000000">
      <w:pPr>
        <w:pStyle w:val="BodyText"/>
        <w:spacing w:before="8"/>
        <w:ind w:left="540"/>
      </w:pPr>
      <w:r w:rsidRPr="00522072">
        <w:rPr>
          <w:color w:val="000000"/>
          <w:highlight w:val="yellow"/>
          <w:shd w:val="clear" w:color="auto" w:fill="FEE699"/>
        </w:rPr>
        <w:t>Mail:</w:t>
      </w:r>
      <w:r w:rsidRPr="00522072">
        <w:rPr>
          <w:color w:val="000000"/>
          <w:spacing w:val="-2"/>
          <w:highlight w:val="yellow"/>
          <w:shd w:val="clear" w:color="auto" w:fill="FEE699"/>
        </w:rPr>
        <w:t xml:space="preserve"> </w:t>
      </w:r>
      <w:r w:rsidRPr="00522072">
        <w:rPr>
          <w:color w:val="0562C1"/>
          <w:highlight w:val="yellow"/>
          <w:u w:val="single" w:color="0562C1"/>
          <w:shd w:val="clear" w:color="auto" w:fill="FEE699"/>
        </w:rPr>
        <w:t>o.onut@fittechs.com</w:t>
      </w:r>
      <w:r w:rsidRPr="00522072">
        <w:rPr>
          <w:color w:val="0562C1"/>
          <w:spacing w:val="-1"/>
          <w:highlight w:val="yellow"/>
          <w:u w:val="single" w:color="0562C1"/>
          <w:shd w:val="clear" w:color="auto" w:fill="FEE699"/>
        </w:rPr>
        <w:t xml:space="preserve"> </w:t>
      </w:r>
      <w:r w:rsidRPr="00522072">
        <w:rPr>
          <w:color w:val="000000"/>
          <w:highlight w:val="yellow"/>
          <w:shd w:val="clear" w:color="auto" w:fill="FEE699"/>
        </w:rPr>
        <w:t>&amp;</w:t>
      </w:r>
      <w:r w:rsidRPr="00522072">
        <w:rPr>
          <w:color w:val="000000"/>
          <w:spacing w:val="-1"/>
          <w:highlight w:val="yellow"/>
          <w:shd w:val="clear" w:color="auto" w:fill="FEE699"/>
        </w:rPr>
        <w:t xml:space="preserve"> </w:t>
      </w:r>
      <w:r w:rsidRPr="00522072">
        <w:rPr>
          <w:color w:val="000000"/>
          <w:spacing w:val="-2"/>
          <w:highlight w:val="yellow"/>
          <w:shd w:val="clear" w:color="auto" w:fill="FEE699"/>
        </w:rPr>
        <w:t>o.onder@fittechs.com</w:t>
      </w:r>
    </w:p>
    <w:p w14:paraId="34EB8A9F" w14:textId="77777777" w:rsidR="00C47D41" w:rsidRDefault="00C47D41">
      <w:pPr>
        <w:pStyle w:val="BodyText"/>
        <w:spacing w:before="113"/>
      </w:pPr>
    </w:p>
    <w:p w14:paraId="4B31B932" w14:textId="77777777" w:rsidR="00C47D41" w:rsidRDefault="00000000">
      <w:pPr>
        <w:pStyle w:val="Heading1"/>
        <w:spacing w:line="240" w:lineRule="auto"/>
      </w:pPr>
      <w:r>
        <w:t>ARTICLE</w:t>
      </w:r>
      <w:r>
        <w:rPr>
          <w:spacing w:val="1"/>
        </w:rPr>
        <w:t xml:space="preserve"> </w:t>
      </w:r>
      <w:r>
        <w:t xml:space="preserve">2. Agreement </w:t>
      </w:r>
      <w:r>
        <w:rPr>
          <w:spacing w:val="-2"/>
        </w:rPr>
        <w:t>Subject</w:t>
      </w:r>
    </w:p>
    <w:p w14:paraId="4D9A9F49" w14:textId="77777777" w:rsidR="00C47D41" w:rsidRDefault="00000000">
      <w:pPr>
        <w:pStyle w:val="BodyText"/>
        <w:spacing w:before="221"/>
        <w:ind w:left="840"/>
      </w:pPr>
      <w:r>
        <w:t>The</w:t>
      </w:r>
      <w:r>
        <w:rPr>
          <w:spacing w:val="-4"/>
        </w:rPr>
        <w:t xml:space="preserve"> </w:t>
      </w:r>
      <w:r>
        <w:t>Consultant</w:t>
      </w:r>
      <w:r>
        <w:rPr>
          <w:spacing w:val="-5"/>
        </w:rPr>
        <w:t xml:space="preserve"> </w:t>
      </w:r>
      <w:r>
        <w:t>shall</w:t>
      </w:r>
      <w:r>
        <w:rPr>
          <w:spacing w:val="-2"/>
        </w:rPr>
        <w:t xml:space="preserve"> </w:t>
      </w:r>
      <w:r>
        <w:t>provide</w:t>
      </w:r>
      <w:r>
        <w:rPr>
          <w:spacing w:val="-4"/>
        </w:rPr>
        <w:t xml:space="preserve"> </w:t>
      </w:r>
      <w:r>
        <w:t>technical</w:t>
      </w:r>
      <w:r>
        <w:rPr>
          <w:spacing w:val="-2"/>
        </w:rPr>
        <w:t xml:space="preserve"> </w:t>
      </w:r>
      <w:r>
        <w:t>training</w:t>
      </w:r>
      <w:r>
        <w:rPr>
          <w:spacing w:val="-3"/>
        </w:rPr>
        <w:t xml:space="preserve"> </w:t>
      </w:r>
      <w:r>
        <w:t>in</w:t>
      </w:r>
      <w:r>
        <w:rPr>
          <w:spacing w:val="-6"/>
        </w:rPr>
        <w:t xml:space="preserve"> </w:t>
      </w:r>
      <w:r>
        <w:t>Scope</w:t>
      </w:r>
      <w:r>
        <w:rPr>
          <w:spacing w:val="-3"/>
        </w:rPr>
        <w:t xml:space="preserve"> </w:t>
      </w:r>
      <w:r>
        <w:t>of</w:t>
      </w:r>
      <w:r>
        <w:rPr>
          <w:spacing w:val="-3"/>
        </w:rPr>
        <w:t xml:space="preserve"> </w:t>
      </w:r>
      <w:r>
        <w:t>the</w:t>
      </w:r>
      <w:r>
        <w:rPr>
          <w:spacing w:val="-4"/>
        </w:rPr>
        <w:t xml:space="preserve"> </w:t>
      </w:r>
      <w:r>
        <w:t>following</w:t>
      </w:r>
      <w:r>
        <w:rPr>
          <w:spacing w:val="-6"/>
        </w:rPr>
        <w:t xml:space="preserve"> </w:t>
      </w:r>
      <w:r>
        <w:t>terms</w:t>
      </w:r>
      <w:r>
        <w:rPr>
          <w:spacing w:val="-3"/>
        </w:rPr>
        <w:t xml:space="preserve"> </w:t>
      </w:r>
      <w:r>
        <w:t>and</w:t>
      </w:r>
      <w:r>
        <w:rPr>
          <w:spacing w:val="-3"/>
        </w:rPr>
        <w:t xml:space="preserve"> </w:t>
      </w:r>
      <w:r>
        <w:rPr>
          <w:spacing w:val="-2"/>
        </w:rPr>
        <w:t>conditions:</w:t>
      </w:r>
    </w:p>
    <w:p w14:paraId="3FDD917B" w14:textId="77777777" w:rsidR="00C47D41" w:rsidRDefault="00C47D41">
      <w:pPr>
        <w:pStyle w:val="BodyText"/>
        <w:spacing w:before="1"/>
      </w:pPr>
    </w:p>
    <w:p w14:paraId="3222ECFB" w14:textId="77777777" w:rsidR="00C47D41" w:rsidRDefault="00000000">
      <w:pPr>
        <w:pStyle w:val="ListParagraph"/>
        <w:numPr>
          <w:ilvl w:val="0"/>
          <w:numId w:val="10"/>
        </w:numPr>
        <w:tabs>
          <w:tab w:val="left" w:pos="774"/>
        </w:tabs>
        <w:ind w:right="812" w:firstLine="0"/>
      </w:pPr>
      <w:r>
        <w:rPr>
          <w:b/>
        </w:rPr>
        <w:t xml:space="preserve">On-Site Responsibilities, </w:t>
      </w:r>
      <w:r>
        <w:t>these items include activities for which the consultant’s physical presence is necessary or significantly impactful:</w:t>
      </w:r>
    </w:p>
    <w:p w14:paraId="00EA3619" w14:textId="77777777" w:rsidR="00C47D41" w:rsidRDefault="00000000">
      <w:pPr>
        <w:pStyle w:val="ListParagraph"/>
        <w:numPr>
          <w:ilvl w:val="0"/>
          <w:numId w:val="4"/>
        </w:numPr>
        <w:tabs>
          <w:tab w:val="left" w:pos="900"/>
        </w:tabs>
        <w:spacing w:before="16"/>
        <w:ind w:right="806"/>
      </w:pPr>
      <w:r>
        <w:t>Reviewing</w:t>
      </w:r>
      <w:r>
        <w:rPr>
          <w:spacing w:val="-7"/>
        </w:rPr>
        <w:t xml:space="preserve"> </w:t>
      </w:r>
      <w:r>
        <w:t>and</w:t>
      </w:r>
      <w:r>
        <w:rPr>
          <w:spacing w:val="-7"/>
        </w:rPr>
        <w:t xml:space="preserve"> </w:t>
      </w:r>
      <w:r>
        <w:t>analyzing</w:t>
      </w:r>
      <w:r>
        <w:rPr>
          <w:spacing w:val="-7"/>
        </w:rPr>
        <w:t xml:space="preserve"> </w:t>
      </w:r>
      <w:r>
        <w:t>the</w:t>
      </w:r>
      <w:r>
        <w:rPr>
          <w:spacing w:val="-7"/>
        </w:rPr>
        <w:t xml:space="preserve"> </w:t>
      </w:r>
      <w:r>
        <w:t>current</w:t>
      </w:r>
      <w:r>
        <w:rPr>
          <w:spacing w:val="-8"/>
        </w:rPr>
        <w:t xml:space="preserve"> </w:t>
      </w:r>
      <w:r>
        <w:t>status</w:t>
      </w:r>
      <w:r>
        <w:rPr>
          <w:spacing w:val="-6"/>
        </w:rPr>
        <w:t xml:space="preserve"> </w:t>
      </w:r>
      <w:r>
        <w:t>of</w:t>
      </w:r>
      <w:r>
        <w:rPr>
          <w:spacing w:val="-6"/>
        </w:rPr>
        <w:t xml:space="preserve"> </w:t>
      </w:r>
      <w:r>
        <w:t>data</w:t>
      </w:r>
      <w:r>
        <w:rPr>
          <w:spacing w:val="-3"/>
        </w:rPr>
        <w:t xml:space="preserve"> </w:t>
      </w:r>
      <w:r>
        <w:t>sources</w:t>
      </w:r>
      <w:r>
        <w:rPr>
          <w:spacing w:val="-6"/>
        </w:rPr>
        <w:t xml:space="preserve"> </w:t>
      </w:r>
      <w:r>
        <w:t>within</w:t>
      </w:r>
      <w:r>
        <w:rPr>
          <w:spacing w:val="-10"/>
        </w:rPr>
        <w:t xml:space="preserve"> </w:t>
      </w:r>
      <w:r>
        <w:t>the</w:t>
      </w:r>
      <w:r>
        <w:rPr>
          <w:spacing w:val="-7"/>
        </w:rPr>
        <w:t xml:space="preserve"> </w:t>
      </w:r>
      <w:r>
        <w:t>organization</w:t>
      </w:r>
      <w:r>
        <w:rPr>
          <w:spacing w:val="-7"/>
        </w:rPr>
        <w:t xml:space="preserve"> </w:t>
      </w:r>
      <w:r>
        <w:t>(CRM,</w:t>
      </w:r>
      <w:r>
        <w:rPr>
          <w:spacing w:val="-6"/>
        </w:rPr>
        <w:t xml:space="preserve"> </w:t>
      </w:r>
      <w:r>
        <w:t>website,</w:t>
      </w:r>
      <w:r>
        <w:rPr>
          <w:spacing w:val="-7"/>
        </w:rPr>
        <w:t xml:space="preserve"> </w:t>
      </w:r>
      <w:r>
        <w:t>app, sales, call center, etc.).</w:t>
      </w:r>
    </w:p>
    <w:p w14:paraId="342A198D" w14:textId="77777777" w:rsidR="00C47D41" w:rsidRDefault="00000000">
      <w:pPr>
        <w:pStyle w:val="ListParagraph"/>
        <w:numPr>
          <w:ilvl w:val="0"/>
          <w:numId w:val="4"/>
        </w:numPr>
        <w:tabs>
          <w:tab w:val="left" w:pos="900"/>
        </w:tabs>
        <w:spacing w:before="14"/>
        <w:ind w:right="811"/>
      </w:pPr>
      <w:r>
        <w:t>Conducting technical meetings with BI, technology and product teams to understand the data structure and operational flows.</w:t>
      </w:r>
    </w:p>
    <w:p w14:paraId="4E23001A" w14:textId="77777777" w:rsidR="00C47D41" w:rsidRDefault="00000000">
      <w:pPr>
        <w:pStyle w:val="ListParagraph"/>
        <w:numPr>
          <w:ilvl w:val="0"/>
          <w:numId w:val="4"/>
        </w:numPr>
        <w:tabs>
          <w:tab w:val="left" w:pos="900"/>
        </w:tabs>
        <w:spacing w:before="17"/>
        <w:ind w:hanging="360"/>
      </w:pPr>
      <w:r>
        <w:t>Defining</w:t>
      </w:r>
      <w:r>
        <w:rPr>
          <w:spacing w:val="-9"/>
        </w:rPr>
        <w:t xml:space="preserve"> </w:t>
      </w:r>
      <w:r>
        <w:t>and</w:t>
      </w:r>
      <w:r>
        <w:rPr>
          <w:spacing w:val="-3"/>
        </w:rPr>
        <w:t xml:space="preserve"> </w:t>
      </w:r>
      <w:r>
        <w:t>concluding</w:t>
      </w:r>
      <w:r>
        <w:rPr>
          <w:spacing w:val="-4"/>
        </w:rPr>
        <w:t xml:space="preserve"> </w:t>
      </w:r>
      <w:r>
        <w:t>“Golden</w:t>
      </w:r>
      <w:r>
        <w:rPr>
          <w:spacing w:val="-3"/>
        </w:rPr>
        <w:t xml:space="preserve"> </w:t>
      </w:r>
      <w:r>
        <w:t>Customer</w:t>
      </w:r>
      <w:r>
        <w:rPr>
          <w:spacing w:val="-4"/>
        </w:rPr>
        <w:t xml:space="preserve"> </w:t>
      </w:r>
      <w:r>
        <w:t>Record”</w:t>
      </w:r>
      <w:r>
        <w:rPr>
          <w:spacing w:val="-6"/>
        </w:rPr>
        <w:t xml:space="preserve"> </w:t>
      </w:r>
      <w:r>
        <w:t>in</w:t>
      </w:r>
      <w:r>
        <w:rPr>
          <w:spacing w:val="-4"/>
        </w:rPr>
        <w:t xml:space="preserve"> </w:t>
      </w:r>
      <w:r>
        <w:t>collaboration</w:t>
      </w:r>
      <w:r>
        <w:rPr>
          <w:spacing w:val="-3"/>
        </w:rPr>
        <w:t xml:space="preserve"> </w:t>
      </w:r>
      <w:r>
        <w:t>with</w:t>
      </w:r>
      <w:r>
        <w:rPr>
          <w:spacing w:val="-7"/>
        </w:rPr>
        <w:t xml:space="preserve"> </w:t>
      </w:r>
      <w:r>
        <w:t>the</w:t>
      </w:r>
      <w:r>
        <w:rPr>
          <w:spacing w:val="-5"/>
        </w:rPr>
        <w:t xml:space="preserve"> </w:t>
      </w:r>
      <w:r>
        <w:rPr>
          <w:spacing w:val="-2"/>
        </w:rPr>
        <w:t>team.</w:t>
      </w:r>
    </w:p>
    <w:p w14:paraId="2FC7CE89" w14:textId="77777777" w:rsidR="00C47D41" w:rsidRDefault="00000000">
      <w:pPr>
        <w:pStyle w:val="ListParagraph"/>
        <w:numPr>
          <w:ilvl w:val="0"/>
          <w:numId w:val="4"/>
        </w:numPr>
        <w:tabs>
          <w:tab w:val="left" w:pos="900"/>
        </w:tabs>
        <w:spacing w:before="15"/>
        <w:ind w:right="802"/>
      </w:pPr>
      <w:r>
        <w:t>Designing</w:t>
      </w:r>
      <w:r>
        <w:rPr>
          <w:spacing w:val="-9"/>
        </w:rPr>
        <w:t xml:space="preserve"> </w:t>
      </w:r>
      <w:r>
        <w:t>Data</w:t>
      </w:r>
      <w:r>
        <w:rPr>
          <w:spacing w:val="-9"/>
        </w:rPr>
        <w:t xml:space="preserve"> </w:t>
      </w:r>
      <w:r>
        <w:t>Cleansing</w:t>
      </w:r>
      <w:r>
        <w:rPr>
          <w:spacing w:val="-12"/>
        </w:rPr>
        <w:t xml:space="preserve"> </w:t>
      </w:r>
      <w:r>
        <w:t>processes</w:t>
      </w:r>
      <w:r>
        <w:rPr>
          <w:spacing w:val="-8"/>
        </w:rPr>
        <w:t xml:space="preserve"> </w:t>
      </w:r>
      <w:r>
        <w:t>including:</w:t>
      </w:r>
      <w:r>
        <w:rPr>
          <w:spacing w:val="-5"/>
        </w:rPr>
        <w:t xml:space="preserve"> </w:t>
      </w:r>
      <w:r>
        <w:t>Name</w:t>
      </w:r>
      <w:r>
        <w:rPr>
          <w:spacing w:val="-11"/>
        </w:rPr>
        <w:t xml:space="preserve"> </w:t>
      </w:r>
      <w:r>
        <w:t>normalization,</w:t>
      </w:r>
      <w:r>
        <w:rPr>
          <w:spacing w:val="-9"/>
        </w:rPr>
        <w:t xml:space="preserve"> </w:t>
      </w:r>
      <w:r>
        <w:t>Address</w:t>
      </w:r>
      <w:r>
        <w:rPr>
          <w:spacing w:val="-8"/>
        </w:rPr>
        <w:t xml:space="preserve"> </w:t>
      </w:r>
      <w:r>
        <w:t>standardization,</w:t>
      </w:r>
      <w:r>
        <w:rPr>
          <w:spacing w:val="-9"/>
        </w:rPr>
        <w:t xml:space="preserve"> </w:t>
      </w:r>
      <w:r>
        <w:t>Defining cleansing rules.</w:t>
      </w:r>
    </w:p>
    <w:p w14:paraId="1F4B1AEA" w14:textId="77777777" w:rsidR="00C47D41" w:rsidRDefault="00000000">
      <w:pPr>
        <w:pStyle w:val="ListParagraph"/>
        <w:numPr>
          <w:ilvl w:val="0"/>
          <w:numId w:val="4"/>
        </w:numPr>
        <w:tabs>
          <w:tab w:val="left" w:pos="900"/>
        </w:tabs>
        <w:spacing w:before="14"/>
        <w:ind w:hanging="360"/>
      </w:pPr>
      <w:r>
        <w:t>Designing</w:t>
      </w:r>
      <w:r>
        <w:rPr>
          <w:spacing w:val="-8"/>
        </w:rPr>
        <w:t xml:space="preserve"> </w:t>
      </w:r>
      <w:r>
        <w:t>and</w:t>
      </w:r>
      <w:r>
        <w:rPr>
          <w:spacing w:val="-3"/>
        </w:rPr>
        <w:t xml:space="preserve"> </w:t>
      </w:r>
      <w:r>
        <w:t>on-site</w:t>
      </w:r>
      <w:r>
        <w:rPr>
          <w:spacing w:val="-5"/>
        </w:rPr>
        <w:t xml:space="preserve"> </w:t>
      </w:r>
      <w:r>
        <w:t>analysis</w:t>
      </w:r>
      <w:r>
        <w:rPr>
          <w:spacing w:val="-4"/>
        </w:rPr>
        <w:t xml:space="preserve"> </w:t>
      </w:r>
      <w:r>
        <w:t>of</w:t>
      </w:r>
      <w:r>
        <w:rPr>
          <w:spacing w:val="-2"/>
        </w:rPr>
        <w:t xml:space="preserve"> </w:t>
      </w:r>
      <w:r>
        <w:t>Deduplication</w:t>
      </w:r>
      <w:r>
        <w:rPr>
          <w:spacing w:val="-3"/>
        </w:rPr>
        <w:t xml:space="preserve"> </w:t>
      </w:r>
      <w:r>
        <w:t>and</w:t>
      </w:r>
      <w:r>
        <w:rPr>
          <w:spacing w:val="-6"/>
        </w:rPr>
        <w:t xml:space="preserve"> </w:t>
      </w:r>
      <w:r>
        <w:t>Match</w:t>
      </w:r>
      <w:r>
        <w:rPr>
          <w:spacing w:val="-5"/>
        </w:rPr>
        <w:t xml:space="preserve"> </w:t>
      </w:r>
      <w:r>
        <w:t>&amp;</w:t>
      </w:r>
      <w:r>
        <w:rPr>
          <w:spacing w:val="-2"/>
        </w:rPr>
        <w:t xml:space="preserve"> </w:t>
      </w:r>
      <w:r>
        <w:t>Merge</w:t>
      </w:r>
      <w:r>
        <w:rPr>
          <w:spacing w:val="-4"/>
        </w:rPr>
        <w:t xml:space="preserve"> </w:t>
      </w:r>
      <w:r>
        <w:rPr>
          <w:spacing w:val="-2"/>
        </w:rPr>
        <w:t>algorithms.</w:t>
      </w:r>
    </w:p>
    <w:p w14:paraId="1F543EE1" w14:textId="77777777" w:rsidR="00C47D41" w:rsidRDefault="00000000">
      <w:pPr>
        <w:pStyle w:val="ListParagraph"/>
        <w:numPr>
          <w:ilvl w:val="0"/>
          <w:numId w:val="4"/>
        </w:numPr>
        <w:tabs>
          <w:tab w:val="left" w:pos="900"/>
        </w:tabs>
        <w:spacing w:before="14"/>
        <w:ind w:hanging="360"/>
      </w:pPr>
      <w:r>
        <w:t>Designing</w:t>
      </w:r>
      <w:r>
        <w:rPr>
          <w:spacing w:val="-7"/>
        </w:rPr>
        <w:t xml:space="preserve"> </w:t>
      </w:r>
      <w:r>
        <w:t>Household</w:t>
      </w:r>
      <w:r>
        <w:rPr>
          <w:spacing w:val="-5"/>
        </w:rPr>
        <w:t xml:space="preserve"> </w:t>
      </w:r>
      <w:r>
        <w:t>Recognition</w:t>
      </w:r>
      <w:r>
        <w:rPr>
          <w:spacing w:val="-7"/>
        </w:rPr>
        <w:t xml:space="preserve"> </w:t>
      </w:r>
      <w:r>
        <w:t>rules</w:t>
      </w:r>
      <w:r>
        <w:rPr>
          <w:spacing w:val="-7"/>
        </w:rPr>
        <w:t xml:space="preserve"> </w:t>
      </w:r>
      <w:r>
        <w:t>and</w:t>
      </w:r>
      <w:r>
        <w:rPr>
          <w:spacing w:val="-4"/>
        </w:rPr>
        <w:t xml:space="preserve"> </w:t>
      </w:r>
      <w:r>
        <w:t>performing</w:t>
      </w:r>
      <w:r>
        <w:rPr>
          <w:spacing w:val="-5"/>
        </w:rPr>
        <w:t xml:space="preserve"> </w:t>
      </w:r>
      <w:r>
        <w:t>operational</w:t>
      </w:r>
      <w:r>
        <w:rPr>
          <w:spacing w:val="-4"/>
        </w:rPr>
        <w:t xml:space="preserve"> </w:t>
      </w:r>
      <w:r>
        <w:t>data</w:t>
      </w:r>
      <w:r>
        <w:rPr>
          <w:spacing w:val="-4"/>
        </w:rPr>
        <w:t xml:space="preserve"> </w:t>
      </w:r>
      <w:r>
        <w:rPr>
          <w:spacing w:val="-2"/>
        </w:rPr>
        <w:t>analysis.</w:t>
      </w:r>
    </w:p>
    <w:p w14:paraId="7DFCF63B" w14:textId="77777777" w:rsidR="00C47D41" w:rsidRDefault="00C47D41">
      <w:pPr>
        <w:pStyle w:val="ListParagraph"/>
        <w:sectPr w:rsidR="00C47D41">
          <w:headerReference w:type="default" r:id="rId8"/>
          <w:footerReference w:type="default" r:id="rId9"/>
          <w:pgSz w:w="12240" w:h="15840"/>
          <w:pgMar w:top="1840" w:right="720" w:bottom="2180" w:left="720" w:header="536" w:footer="1996" w:gutter="0"/>
          <w:pgNumType w:start="1"/>
          <w:cols w:space="720"/>
        </w:sectPr>
      </w:pPr>
    </w:p>
    <w:p w14:paraId="6C7F33FC" w14:textId="77777777" w:rsidR="00C47D41" w:rsidRDefault="00C47D41">
      <w:pPr>
        <w:pStyle w:val="BodyText"/>
        <w:spacing w:before="1"/>
        <w:rPr>
          <w:sz w:val="4"/>
        </w:rPr>
      </w:pPr>
    </w:p>
    <w:p w14:paraId="66FA42CE" w14:textId="77777777" w:rsidR="00C47D41" w:rsidRDefault="00000000">
      <w:pPr>
        <w:spacing w:line="20" w:lineRule="exact"/>
        <w:ind w:left="483"/>
        <w:rPr>
          <w:sz w:val="2"/>
        </w:rPr>
      </w:pPr>
      <w:r>
        <w:rPr>
          <w:noProof/>
          <w:sz w:val="2"/>
        </w:rPr>
        <mc:AlternateContent>
          <mc:Choice Requires="wpg">
            <w:drawing>
              <wp:inline distT="0" distB="0" distL="0" distR="0" wp14:anchorId="25BA25D6" wp14:editId="714A3F48">
                <wp:extent cx="6137275" cy="19050"/>
                <wp:effectExtent l="9525" t="0" r="635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7275" cy="19050"/>
                          <a:chOff x="0" y="0"/>
                          <a:chExt cx="6137275" cy="19050"/>
                        </a:xfrm>
                      </wpg:grpSpPr>
                      <wps:wsp>
                        <wps:cNvPr id="16" name="Graphic 16"/>
                        <wps:cNvSpPr/>
                        <wps:spPr>
                          <a:xfrm>
                            <a:off x="0" y="9525"/>
                            <a:ext cx="6137275" cy="1270"/>
                          </a:xfrm>
                          <a:custGeom>
                            <a:avLst/>
                            <a:gdLst/>
                            <a:ahLst/>
                            <a:cxnLst/>
                            <a:rect l="l" t="t" r="r" b="b"/>
                            <a:pathLst>
                              <a:path w="6137275">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11933C" id="Group 15" o:spid="_x0000_s1026" style="width:483.25pt;height:1.5pt;mso-position-horizontal-relative:char;mso-position-vertical-relative:line" coordsize="61372,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">
                <v:shape id="Graphic 16" o:spid="_x0000_s1027" style="position:absolute;top:95;width:61372;height:12;visibility:visible;mso-wrap-style:square;v-text-anchor:top" coordsize="61372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" path="m6137275,l,e" filled="f" strokeweight="1.5pt">
                  <v:path arrowok="t"/>
                </v:shape>
                <w10:anchorlock/>
              </v:group>
            </w:pict>
          </mc:Fallback>
        </mc:AlternateContent>
      </w:r>
    </w:p>
    <w:p w14:paraId="29E1C735" w14:textId="77777777" w:rsidR="00C47D41" w:rsidRDefault="00C47D41">
      <w:pPr>
        <w:pStyle w:val="BodyText"/>
        <w:spacing w:before="11"/>
      </w:pPr>
    </w:p>
    <w:p w14:paraId="55A40515" w14:textId="77777777" w:rsidR="00C47D41" w:rsidRDefault="00000000">
      <w:pPr>
        <w:pStyle w:val="ListParagraph"/>
        <w:numPr>
          <w:ilvl w:val="0"/>
          <w:numId w:val="4"/>
        </w:numPr>
        <w:tabs>
          <w:tab w:val="left" w:pos="900"/>
        </w:tabs>
        <w:spacing w:before="1"/>
        <w:ind w:right="802"/>
      </w:pPr>
      <w:r>
        <w:t>Conducting</w:t>
      </w:r>
      <w:r>
        <w:rPr>
          <w:spacing w:val="-13"/>
        </w:rPr>
        <w:t xml:space="preserve"> </w:t>
      </w:r>
      <w:r>
        <w:t>specialized</w:t>
      </w:r>
      <w:r>
        <w:rPr>
          <w:spacing w:val="-13"/>
        </w:rPr>
        <w:t xml:space="preserve"> </w:t>
      </w:r>
      <w:r>
        <w:t>workshops,</w:t>
      </w:r>
      <w:r>
        <w:rPr>
          <w:spacing w:val="-14"/>
        </w:rPr>
        <w:t xml:space="preserve"> </w:t>
      </w:r>
      <w:r>
        <w:t>including:</w:t>
      </w:r>
      <w:r>
        <w:rPr>
          <w:spacing w:val="-9"/>
        </w:rPr>
        <w:t xml:space="preserve"> </w:t>
      </w:r>
      <w:r>
        <w:t>Data</w:t>
      </w:r>
      <w:r>
        <w:rPr>
          <w:spacing w:val="-13"/>
        </w:rPr>
        <w:t xml:space="preserve"> </w:t>
      </w:r>
      <w:r>
        <w:t>Quality,</w:t>
      </w:r>
      <w:r>
        <w:rPr>
          <w:spacing w:val="-13"/>
        </w:rPr>
        <w:t xml:space="preserve"> </w:t>
      </w:r>
      <w:r>
        <w:t>Cleansing</w:t>
      </w:r>
      <w:r>
        <w:rPr>
          <w:spacing w:val="-14"/>
        </w:rPr>
        <w:t xml:space="preserve"> </w:t>
      </w:r>
      <w:r>
        <w:t>&amp;</w:t>
      </w:r>
      <w:r>
        <w:rPr>
          <w:spacing w:val="-11"/>
        </w:rPr>
        <w:t xml:space="preserve"> </w:t>
      </w:r>
      <w:r>
        <w:t>Deduplication,</w:t>
      </w:r>
      <w:r>
        <w:rPr>
          <w:spacing w:val="-13"/>
        </w:rPr>
        <w:t xml:space="preserve"> </w:t>
      </w:r>
      <w:r>
        <w:t>Customer</w:t>
      </w:r>
      <w:r>
        <w:rPr>
          <w:spacing w:val="-12"/>
        </w:rPr>
        <w:t xml:space="preserve"> </w:t>
      </w:r>
      <w:r>
        <w:t>360, CDP Architecture</w:t>
      </w:r>
    </w:p>
    <w:p w14:paraId="1063E5C0" w14:textId="77777777" w:rsidR="00C47D41" w:rsidRDefault="00000000">
      <w:pPr>
        <w:pStyle w:val="ListParagraph"/>
        <w:numPr>
          <w:ilvl w:val="0"/>
          <w:numId w:val="4"/>
        </w:numPr>
        <w:tabs>
          <w:tab w:val="left" w:pos="900"/>
        </w:tabs>
        <w:spacing w:before="16"/>
        <w:ind w:hanging="360"/>
      </w:pPr>
      <w:r>
        <w:t>Assessing</w:t>
      </w:r>
      <w:r>
        <w:rPr>
          <w:spacing w:val="-11"/>
        </w:rPr>
        <w:t xml:space="preserve"> </w:t>
      </w:r>
      <w:r>
        <w:t>the</w:t>
      </w:r>
      <w:r>
        <w:rPr>
          <w:spacing w:val="-7"/>
        </w:rPr>
        <w:t xml:space="preserve"> </w:t>
      </w:r>
      <w:r>
        <w:t>organization’s</w:t>
      </w:r>
      <w:r>
        <w:rPr>
          <w:spacing w:val="-6"/>
        </w:rPr>
        <w:t xml:space="preserve"> </w:t>
      </w:r>
      <w:r>
        <w:t>readiness</w:t>
      </w:r>
      <w:r>
        <w:rPr>
          <w:spacing w:val="-7"/>
        </w:rPr>
        <w:t xml:space="preserve"> </w:t>
      </w:r>
      <w:r>
        <w:t>for</w:t>
      </w:r>
      <w:r>
        <w:rPr>
          <w:spacing w:val="-6"/>
        </w:rPr>
        <w:t xml:space="preserve"> </w:t>
      </w:r>
      <w:r>
        <w:t>CDP</w:t>
      </w:r>
      <w:r>
        <w:rPr>
          <w:spacing w:val="-6"/>
        </w:rPr>
        <w:t xml:space="preserve"> </w:t>
      </w:r>
      <w:r>
        <w:t>implementation</w:t>
      </w:r>
      <w:r>
        <w:rPr>
          <w:spacing w:val="-8"/>
        </w:rPr>
        <w:t xml:space="preserve"> </w:t>
      </w:r>
      <w:r>
        <w:t>(CDP</w:t>
      </w:r>
      <w:r>
        <w:rPr>
          <w:spacing w:val="-6"/>
        </w:rPr>
        <w:t xml:space="preserve"> </w:t>
      </w:r>
      <w:r>
        <w:t>Maturity</w:t>
      </w:r>
      <w:r>
        <w:rPr>
          <w:spacing w:val="-3"/>
        </w:rPr>
        <w:t xml:space="preserve"> </w:t>
      </w:r>
      <w:r>
        <w:rPr>
          <w:spacing w:val="-2"/>
        </w:rPr>
        <w:t>Assessment).</w:t>
      </w:r>
    </w:p>
    <w:p w14:paraId="6371B889" w14:textId="77777777" w:rsidR="00C47D41" w:rsidRDefault="00000000">
      <w:pPr>
        <w:pStyle w:val="ListParagraph"/>
        <w:numPr>
          <w:ilvl w:val="0"/>
          <w:numId w:val="4"/>
        </w:numPr>
        <w:tabs>
          <w:tab w:val="left" w:pos="900"/>
        </w:tabs>
        <w:spacing w:before="15"/>
        <w:ind w:hanging="360"/>
      </w:pPr>
      <w:r>
        <w:t>Selecting</w:t>
      </w:r>
      <w:r>
        <w:rPr>
          <w:spacing w:val="-6"/>
        </w:rPr>
        <w:t xml:space="preserve"> </w:t>
      </w:r>
      <w:r>
        <w:t>the</w:t>
      </w:r>
      <w:r>
        <w:rPr>
          <w:spacing w:val="-3"/>
        </w:rPr>
        <w:t xml:space="preserve"> </w:t>
      </w:r>
      <w:r>
        <w:t>appropriate</w:t>
      </w:r>
      <w:r>
        <w:rPr>
          <w:spacing w:val="-3"/>
        </w:rPr>
        <w:t xml:space="preserve"> </w:t>
      </w:r>
      <w:r>
        <w:t>CDP</w:t>
      </w:r>
      <w:r>
        <w:rPr>
          <w:spacing w:val="-3"/>
        </w:rPr>
        <w:t xml:space="preserve"> </w:t>
      </w:r>
      <w:r>
        <w:t>architecture</w:t>
      </w:r>
      <w:r>
        <w:rPr>
          <w:spacing w:val="-5"/>
        </w:rPr>
        <w:t xml:space="preserve"> </w:t>
      </w:r>
      <w:r>
        <w:t>(On-prem</w:t>
      </w:r>
      <w:r>
        <w:rPr>
          <w:spacing w:val="-6"/>
        </w:rPr>
        <w:t xml:space="preserve"> </w:t>
      </w:r>
      <w:r>
        <w:t>/</w:t>
      </w:r>
      <w:r>
        <w:rPr>
          <w:spacing w:val="-5"/>
        </w:rPr>
        <w:t xml:space="preserve"> </w:t>
      </w:r>
      <w:r>
        <w:t>Hybrid</w:t>
      </w:r>
      <w:r>
        <w:rPr>
          <w:spacing w:val="-6"/>
        </w:rPr>
        <w:t xml:space="preserve"> </w:t>
      </w:r>
      <w:r>
        <w:t>/</w:t>
      </w:r>
      <w:r>
        <w:rPr>
          <w:spacing w:val="-2"/>
        </w:rPr>
        <w:t xml:space="preserve"> </w:t>
      </w:r>
      <w:r>
        <w:t>Cloud)</w:t>
      </w:r>
      <w:r>
        <w:rPr>
          <w:spacing w:val="-5"/>
        </w:rPr>
        <w:t xml:space="preserve"> </w:t>
      </w:r>
      <w:r>
        <w:t>based</w:t>
      </w:r>
      <w:r>
        <w:rPr>
          <w:spacing w:val="-3"/>
        </w:rPr>
        <w:t xml:space="preserve"> </w:t>
      </w:r>
      <w:r>
        <w:t>on</w:t>
      </w:r>
      <w:r>
        <w:rPr>
          <w:spacing w:val="-4"/>
        </w:rPr>
        <w:t xml:space="preserve"> </w:t>
      </w:r>
      <w:r>
        <w:t>current</w:t>
      </w:r>
      <w:r>
        <w:rPr>
          <w:spacing w:val="-4"/>
        </w:rPr>
        <w:t xml:space="preserve"> </w:t>
      </w:r>
      <w:r>
        <w:rPr>
          <w:spacing w:val="-2"/>
        </w:rPr>
        <w:t>infrastructure.</w:t>
      </w:r>
    </w:p>
    <w:p w14:paraId="1CC14C0B" w14:textId="77777777" w:rsidR="00C47D41" w:rsidRDefault="00000000">
      <w:pPr>
        <w:pStyle w:val="ListParagraph"/>
        <w:numPr>
          <w:ilvl w:val="0"/>
          <w:numId w:val="4"/>
        </w:numPr>
        <w:tabs>
          <w:tab w:val="left" w:pos="900"/>
        </w:tabs>
        <w:spacing w:before="15"/>
        <w:ind w:hanging="360"/>
      </w:pPr>
      <w:r>
        <w:t>Designing</w:t>
      </w:r>
      <w:r>
        <w:rPr>
          <w:spacing w:val="-6"/>
        </w:rPr>
        <w:t xml:space="preserve"> </w:t>
      </w:r>
      <w:r>
        <w:t>“Customer</w:t>
      </w:r>
      <w:r>
        <w:rPr>
          <w:spacing w:val="-2"/>
        </w:rPr>
        <w:t xml:space="preserve"> </w:t>
      </w:r>
      <w:r>
        <w:t>360”</w:t>
      </w:r>
      <w:r>
        <w:rPr>
          <w:spacing w:val="-5"/>
        </w:rPr>
        <w:t xml:space="preserve"> </w:t>
      </w:r>
      <w:r>
        <w:t>model</w:t>
      </w:r>
      <w:r>
        <w:rPr>
          <w:spacing w:val="-2"/>
        </w:rPr>
        <w:t xml:space="preserve"> </w:t>
      </w:r>
      <w:r>
        <w:t>and</w:t>
      </w:r>
      <w:r>
        <w:rPr>
          <w:spacing w:val="-3"/>
        </w:rPr>
        <w:t xml:space="preserve"> </w:t>
      </w:r>
      <w:r>
        <w:t>related</w:t>
      </w:r>
      <w:r>
        <w:rPr>
          <w:spacing w:val="-5"/>
        </w:rPr>
        <w:t xml:space="preserve"> </w:t>
      </w:r>
      <w:r>
        <w:t>data</w:t>
      </w:r>
      <w:r>
        <w:rPr>
          <w:spacing w:val="-3"/>
        </w:rPr>
        <w:t xml:space="preserve"> </w:t>
      </w:r>
      <w:r>
        <w:rPr>
          <w:spacing w:val="-2"/>
        </w:rPr>
        <w:t>flows.</w:t>
      </w:r>
    </w:p>
    <w:p w14:paraId="3E8F0788" w14:textId="77777777" w:rsidR="00C47D41" w:rsidRDefault="00000000">
      <w:pPr>
        <w:pStyle w:val="ListParagraph"/>
        <w:numPr>
          <w:ilvl w:val="0"/>
          <w:numId w:val="4"/>
        </w:numPr>
        <w:tabs>
          <w:tab w:val="left" w:pos="900"/>
        </w:tabs>
        <w:spacing w:before="14"/>
        <w:ind w:right="803"/>
      </w:pPr>
      <w:r>
        <w:rPr>
          <w:noProof/>
        </w:rPr>
        <mc:AlternateContent>
          <mc:Choice Requires="wps">
            <w:drawing>
              <wp:anchor distT="0" distB="0" distL="0" distR="0" simplePos="0" relativeHeight="487287808" behindDoc="1" locked="0" layoutInCell="1" allowOverlap="1" wp14:anchorId="486AA45E" wp14:editId="3E3083B0">
                <wp:simplePos x="0" y="0"/>
                <wp:positionH relativeFrom="page">
                  <wp:posOffset>1262024</wp:posOffset>
                </wp:positionH>
                <wp:positionV relativeFrom="paragraph">
                  <wp:posOffset>313350</wp:posOffset>
                </wp:positionV>
                <wp:extent cx="4670425" cy="49339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0425" cy="4933950"/>
                        </a:xfrm>
                        <a:custGeom>
                          <a:avLst/>
                          <a:gdLst/>
                          <a:ahLst/>
                          <a:cxnLst/>
                          <a:rect l="l" t="t" r="r" b="b"/>
                          <a:pathLst>
                            <a:path w="4670425" h="4933950">
                              <a:moveTo>
                                <a:pt x="1768538" y="4341165"/>
                              </a:moveTo>
                              <a:lnTo>
                                <a:pt x="1763395" y="4285246"/>
                              </a:lnTo>
                              <a:lnTo>
                                <a:pt x="1752320" y="4227957"/>
                              </a:lnTo>
                              <a:lnTo>
                                <a:pt x="1740852" y="4186199"/>
                              </a:lnTo>
                              <a:lnTo>
                                <a:pt x="1726590" y="4143641"/>
                              </a:lnTo>
                              <a:lnTo>
                                <a:pt x="1709432" y="4100271"/>
                              </a:lnTo>
                              <a:lnTo>
                                <a:pt x="1689328" y="4056037"/>
                              </a:lnTo>
                              <a:lnTo>
                                <a:pt x="1666214" y="4010952"/>
                              </a:lnTo>
                              <a:lnTo>
                                <a:pt x="1640039" y="3964978"/>
                              </a:lnTo>
                              <a:lnTo>
                                <a:pt x="1610715" y="3918077"/>
                              </a:lnTo>
                              <a:lnTo>
                                <a:pt x="1586141" y="3881386"/>
                              </a:lnTo>
                              <a:lnTo>
                                <a:pt x="1570228" y="3859047"/>
                              </a:lnTo>
                              <a:lnTo>
                                <a:pt x="1570228" y="4303115"/>
                              </a:lnTo>
                              <a:lnTo>
                                <a:pt x="1568424" y="4351655"/>
                              </a:lnTo>
                              <a:lnTo>
                                <a:pt x="1560169" y="4398391"/>
                              </a:lnTo>
                              <a:lnTo>
                                <a:pt x="1544891" y="4443666"/>
                              </a:lnTo>
                              <a:lnTo>
                                <a:pt x="1521853" y="4487646"/>
                              </a:lnTo>
                              <a:lnTo>
                                <a:pt x="1491170" y="4530623"/>
                              </a:lnTo>
                              <a:lnTo>
                                <a:pt x="1452981" y="4572889"/>
                              </a:lnTo>
                              <a:lnTo>
                                <a:pt x="1333601" y="4692142"/>
                              </a:lnTo>
                              <a:lnTo>
                                <a:pt x="241020" y="3599561"/>
                              </a:lnTo>
                              <a:lnTo>
                                <a:pt x="359003" y="3481578"/>
                              </a:lnTo>
                              <a:lnTo>
                                <a:pt x="404380" y="3441001"/>
                              </a:lnTo>
                              <a:lnTo>
                                <a:pt x="450710" y="3409378"/>
                              </a:lnTo>
                              <a:lnTo>
                                <a:pt x="498106" y="3387001"/>
                              </a:lnTo>
                              <a:lnTo>
                                <a:pt x="546709" y="3374136"/>
                              </a:lnTo>
                              <a:lnTo>
                                <a:pt x="596506" y="3368979"/>
                              </a:lnTo>
                              <a:lnTo>
                                <a:pt x="647509" y="3369754"/>
                              </a:lnTo>
                              <a:lnTo>
                                <a:pt x="699795" y="3376930"/>
                              </a:lnTo>
                              <a:lnTo>
                                <a:pt x="753465" y="3390900"/>
                              </a:lnTo>
                              <a:lnTo>
                                <a:pt x="797255" y="3406686"/>
                              </a:lnTo>
                              <a:lnTo>
                                <a:pt x="841578" y="3425914"/>
                              </a:lnTo>
                              <a:lnTo>
                                <a:pt x="886409" y="3448723"/>
                              </a:lnTo>
                              <a:lnTo>
                                <a:pt x="931672" y="3475240"/>
                              </a:lnTo>
                              <a:lnTo>
                                <a:pt x="977366" y="3505581"/>
                              </a:lnTo>
                              <a:lnTo>
                                <a:pt x="1016038" y="3533864"/>
                              </a:lnTo>
                              <a:lnTo>
                                <a:pt x="1054582" y="3563759"/>
                              </a:lnTo>
                              <a:lnTo>
                                <a:pt x="1093000" y="3595332"/>
                              </a:lnTo>
                              <a:lnTo>
                                <a:pt x="1131290" y="3628644"/>
                              </a:lnTo>
                              <a:lnTo>
                                <a:pt x="1169454" y="3663772"/>
                              </a:lnTo>
                              <a:lnTo>
                                <a:pt x="1207490" y="3700780"/>
                              </a:lnTo>
                              <a:lnTo>
                                <a:pt x="1247228" y="3741293"/>
                              </a:lnTo>
                              <a:lnTo>
                                <a:pt x="1284592" y="3780980"/>
                              </a:lnTo>
                              <a:lnTo>
                                <a:pt x="1319593" y="3819829"/>
                              </a:lnTo>
                              <a:lnTo>
                                <a:pt x="1352245" y="3857866"/>
                              </a:lnTo>
                              <a:lnTo>
                                <a:pt x="1382534" y="3895077"/>
                              </a:lnTo>
                              <a:lnTo>
                                <a:pt x="1410474" y="3931488"/>
                              </a:lnTo>
                              <a:lnTo>
                                <a:pt x="1436090" y="3967099"/>
                              </a:lnTo>
                              <a:lnTo>
                                <a:pt x="1468424" y="4016273"/>
                              </a:lnTo>
                              <a:lnTo>
                                <a:pt x="1495983" y="4064101"/>
                              </a:lnTo>
                              <a:lnTo>
                                <a:pt x="1519021" y="4110596"/>
                              </a:lnTo>
                              <a:lnTo>
                                <a:pt x="1537830" y="4155783"/>
                              </a:lnTo>
                              <a:lnTo>
                                <a:pt x="1552676" y="4199636"/>
                              </a:lnTo>
                              <a:lnTo>
                                <a:pt x="1565122" y="4252519"/>
                              </a:lnTo>
                              <a:lnTo>
                                <a:pt x="1570228" y="4303115"/>
                              </a:lnTo>
                              <a:lnTo>
                                <a:pt x="1570228" y="3859047"/>
                              </a:lnTo>
                              <a:lnTo>
                                <a:pt x="1531315" y="3806571"/>
                              </a:lnTo>
                              <a:lnTo>
                                <a:pt x="1501089" y="3768458"/>
                              </a:lnTo>
                              <a:lnTo>
                                <a:pt x="1468970" y="3729901"/>
                              </a:lnTo>
                              <a:lnTo>
                                <a:pt x="1434998" y="3690886"/>
                              </a:lnTo>
                              <a:lnTo>
                                <a:pt x="1399159" y="3651427"/>
                              </a:lnTo>
                              <a:lnTo>
                                <a:pt x="1361452" y="3611549"/>
                              </a:lnTo>
                              <a:lnTo>
                                <a:pt x="1321917" y="3571240"/>
                              </a:lnTo>
                              <a:lnTo>
                                <a:pt x="1282471" y="3532657"/>
                              </a:lnTo>
                              <a:lnTo>
                                <a:pt x="1243126" y="3495878"/>
                              </a:lnTo>
                              <a:lnTo>
                                <a:pt x="1203909" y="3460915"/>
                              </a:lnTo>
                              <a:lnTo>
                                <a:pt x="1164844" y="3427780"/>
                              </a:lnTo>
                              <a:lnTo>
                                <a:pt x="1125956" y="3396500"/>
                              </a:lnTo>
                              <a:lnTo>
                                <a:pt x="1089748" y="3368979"/>
                              </a:lnTo>
                              <a:lnTo>
                                <a:pt x="1048829" y="3339566"/>
                              </a:lnTo>
                              <a:lnTo>
                                <a:pt x="1010640" y="3313938"/>
                              </a:lnTo>
                              <a:lnTo>
                                <a:pt x="960107" y="3282899"/>
                              </a:lnTo>
                              <a:lnTo>
                                <a:pt x="910043" y="3255441"/>
                              </a:lnTo>
                              <a:lnTo>
                                <a:pt x="860501" y="3231477"/>
                              </a:lnTo>
                              <a:lnTo>
                                <a:pt x="811542" y="3210852"/>
                              </a:lnTo>
                              <a:lnTo>
                                <a:pt x="763231" y="3193478"/>
                              </a:lnTo>
                              <a:lnTo>
                                <a:pt x="715619" y="3179191"/>
                              </a:lnTo>
                              <a:lnTo>
                                <a:pt x="659726" y="3167748"/>
                              </a:lnTo>
                              <a:lnTo>
                                <a:pt x="605015" y="3161792"/>
                              </a:lnTo>
                              <a:lnTo>
                                <a:pt x="551548" y="3161131"/>
                              </a:lnTo>
                              <a:lnTo>
                                <a:pt x="499364" y="3165602"/>
                              </a:lnTo>
                              <a:lnTo>
                                <a:pt x="448538" y="3175000"/>
                              </a:lnTo>
                              <a:lnTo>
                                <a:pt x="407174" y="3187319"/>
                              </a:lnTo>
                              <a:lnTo>
                                <a:pt x="366509" y="3204489"/>
                              </a:lnTo>
                              <a:lnTo>
                                <a:pt x="326529" y="3226422"/>
                              </a:lnTo>
                              <a:lnTo>
                                <a:pt x="287223" y="3253003"/>
                              </a:lnTo>
                              <a:lnTo>
                                <a:pt x="248564" y="3284118"/>
                              </a:lnTo>
                              <a:lnTo>
                                <a:pt x="210540" y="3319653"/>
                              </a:lnTo>
                              <a:lnTo>
                                <a:pt x="13055" y="3517138"/>
                              </a:lnTo>
                              <a:lnTo>
                                <a:pt x="0" y="3548456"/>
                              </a:lnTo>
                              <a:lnTo>
                                <a:pt x="393" y="3562350"/>
                              </a:lnTo>
                              <a:lnTo>
                                <a:pt x="27254" y="3615829"/>
                              </a:lnTo>
                              <a:lnTo>
                                <a:pt x="1298041" y="4888357"/>
                              </a:lnTo>
                              <a:lnTo>
                                <a:pt x="1337373" y="4920539"/>
                              </a:lnTo>
                              <a:lnTo>
                                <a:pt x="1385354" y="4933861"/>
                              </a:lnTo>
                              <a:lnTo>
                                <a:pt x="1397939" y="4932070"/>
                              </a:lnTo>
                              <a:lnTo>
                                <a:pt x="1601825" y="4736592"/>
                              </a:lnTo>
                              <a:lnTo>
                                <a:pt x="1637068" y="4698847"/>
                              </a:lnTo>
                              <a:lnTo>
                                <a:pt x="1642478" y="4692142"/>
                              </a:lnTo>
                              <a:lnTo>
                                <a:pt x="1668132" y="4660392"/>
                              </a:lnTo>
                              <a:lnTo>
                                <a:pt x="1694980" y="4621212"/>
                              </a:lnTo>
                              <a:lnTo>
                                <a:pt x="1717586" y="4581334"/>
                              </a:lnTo>
                              <a:lnTo>
                                <a:pt x="1735950" y="4540707"/>
                              </a:lnTo>
                              <a:lnTo>
                                <a:pt x="1750034" y="4499356"/>
                              </a:lnTo>
                              <a:lnTo>
                                <a:pt x="1761693" y="4448365"/>
                              </a:lnTo>
                              <a:lnTo>
                                <a:pt x="1767916" y="4395584"/>
                              </a:lnTo>
                              <a:lnTo>
                                <a:pt x="1768411" y="4351655"/>
                              </a:lnTo>
                              <a:lnTo>
                                <a:pt x="1768538" y="4341165"/>
                              </a:lnTo>
                              <a:close/>
                            </a:path>
                            <a:path w="4670425" h="4933950">
                              <a:moveTo>
                                <a:pt x="2792958" y="3534283"/>
                              </a:moveTo>
                              <a:lnTo>
                                <a:pt x="2771622" y="3501059"/>
                              </a:lnTo>
                              <a:lnTo>
                                <a:pt x="2737916" y="3476218"/>
                              </a:lnTo>
                              <a:lnTo>
                                <a:pt x="2682341" y="3441192"/>
                              </a:lnTo>
                              <a:lnTo>
                                <a:pt x="2349462" y="3242741"/>
                              </a:lnTo>
                              <a:lnTo>
                                <a:pt x="2315705" y="3222498"/>
                              </a:lnTo>
                              <a:lnTo>
                                <a:pt x="2262276" y="3190659"/>
                              </a:lnTo>
                              <a:lnTo>
                                <a:pt x="2172436" y="3141599"/>
                              </a:lnTo>
                              <a:lnTo>
                                <a:pt x="2118969" y="3115348"/>
                              </a:lnTo>
                              <a:lnTo>
                                <a:pt x="2069312" y="3094990"/>
                              </a:lnTo>
                              <a:lnTo>
                                <a:pt x="2023122" y="3080740"/>
                              </a:lnTo>
                              <a:lnTo>
                                <a:pt x="1985137" y="3072638"/>
                              </a:lnTo>
                              <a:lnTo>
                                <a:pt x="1940356" y="3069082"/>
                              </a:lnTo>
                              <a:lnTo>
                                <a:pt x="1921230" y="3070199"/>
                              </a:lnTo>
                              <a:lnTo>
                                <a:pt x="1902815" y="3072638"/>
                              </a:lnTo>
                              <a:lnTo>
                                <a:pt x="1910130" y="3042564"/>
                              </a:lnTo>
                              <a:lnTo>
                                <a:pt x="1915223" y="3012033"/>
                              </a:lnTo>
                              <a:lnTo>
                                <a:pt x="1918169" y="2981172"/>
                              </a:lnTo>
                              <a:lnTo>
                                <a:pt x="1919071" y="2950083"/>
                              </a:lnTo>
                              <a:lnTo>
                                <a:pt x="1917725" y="2918739"/>
                              </a:lnTo>
                              <a:lnTo>
                                <a:pt x="1907095" y="2854718"/>
                              </a:lnTo>
                              <a:lnTo>
                                <a:pt x="1885861" y="2789555"/>
                              </a:lnTo>
                              <a:lnTo>
                                <a:pt x="1853920" y="2723019"/>
                              </a:lnTo>
                              <a:lnTo>
                                <a:pt x="1833092" y="2688844"/>
                              </a:lnTo>
                              <a:lnTo>
                                <a:pt x="1809318" y="2655366"/>
                              </a:lnTo>
                              <a:lnTo>
                                <a:pt x="1782356" y="2621216"/>
                              </a:lnTo>
                              <a:lnTo>
                                <a:pt x="1752092" y="2586520"/>
                              </a:lnTo>
                              <a:lnTo>
                                <a:pt x="1745462" y="2579598"/>
                              </a:lnTo>
                              <a:lnTo>
                                <a:pt x="1745462" y="2959582"/>
                              </a:lnTo>
                              <a:lnTo>
                                <a:pt x="1742401" y="2985579"/>
                              </a:lnTo>
                              <a:lnTo>
                                <a:pt x="1726857" y="3036824"/>
                              </a:lnTo>
                              <a:lnTo>
                                <a:pt x="1696237" y="3086049"/>
                              </a:lnTo>
                              <a:lnTo>
                                <a:pt x="1562074" y="3222498"/>
                              </a:lnTo>
                              <a:lnTo>
                                <a:pt x="1088999" y="2749423"/>
                              </a:lnTo>
                              <a:lnTo>
                                <a:pt x="1186662" y="2651760"/>
                              </a:lnTo>
                              <a:lnTo>
                                <a:pt x="1218793" y="2621216"/>
                              </a:lnTo>
                              <a:lnTo>
                                <a:pt x="1258023" y="2590635"/>
                              </a:lnTo>
                              <a:lnTo>
                                <a:pt x="1294485" y="2572131"/>
                              </a:lnTo>
                              <a:lnTo>
                                <a:pt x="1333665" y="2561602"/>
                              </a:lnTo>
                              <a:lnTo>
                                <a:pt x="1373124" y="2558707"/>
                              </a:lnTo>
                              <a:lnTo>
                                <a:pt x="1412811" y="2563672"/>
                              </a:lnTo>
                              <a:lnTo>
                                <a:pt x="1452727" y="2576703"/>
                              </a:lnTo>
                              <a:lnTo>
                                <a:pt x="1492872" y="2596858"/>
                              </a:lnTo>
                              <a:lnTo>
                                <a:pt x="1533372" y="2623058"/>
                              </a:lnTo>
                              <a:lnTo>
                                <a:pt x="1574241" y="2655366"/>
                              </a:lnTo>
                              <a:lnTo>
                                <a:pt x="1615541" y="2693797"/>
                              </a:lnTo>
                              <a:lnTo>
                                <a:pt x="1661795" y="2745143"/>
                              </a:lnTo>
                              <a:lnTo>
                                <a:pt x="1699869" y="2798191"/>
                              </a:lnTo>
                              <a:lnTo>
                                <a:pt x="1726755" y="2852699"/>
                              </a:lnTo>
                              <a:lnTo>
                                <a:pt x="1741652" y="2906141"/>
                              </a:lnTo>
                              <a:lnTo>
                                <a:pt x="1745386" y="2950083"/>
                              </a:lnTo>
                              <a:lnTo>
                                <a:pt x="1745462" y="2959582"/>
                              </a:lnTo>
                              <a:lnTo>
                                <a:pt x="1745462" y="2579598"/>
                              </a:lnTo>
                              <a:lnTo>
                                <a:pt x="1725498" y="2558707"/>
                              </a:lnTo>
                              <a:lnTo>
                                <a:pt x="1718665" y="2551557"/>
                              </a:lnTo>
                              <a:lnTo>
                                <a:pt x="1682089" y="2516581"/>
                              </a:lnTo>
                              <a:lnTo>
                                <a:pt x="1645513" y="2484805"/>
                              </a:lnTo>
                              <a:lnTo>
                                <a:pt x="1608937" y="2456243"/>
                              </a:lnTo>
                              <a:lnTo>
                                <a:pt x="1572361" y="2430907"/>
                              </a:lnTo>
                              <a:lnTo>
                                <a:pt x="1535836" y="2409190"/>
                              </a:lnTo>
                              <a:lnTo>
                                <a:pt x="1499374" y="2391156"/>
                              </a:lnTo>
                              <a:lnTo>
                                <a:pt x="1462900" y="2376373"/>
                              </a:lnTo>
                              <a:lnTo>
                                <a:pt x="1426311" y="2364359"/>
                              </a:lnTo>
                              <a:lnTo>
                                <a:pt x="1354442" y="2351087"/>
                              </a:lnTo>
                              <a:lnTo>
                                <a:pt x="1319339" y="2349970"/>
                              </a:lnTo>
                              <a:lnTo>
                                <a:pt x="1284579" y="2351913"/>
                              </a:lnTo>
                              <a:lnTo>
                                <a:pt x="1216228" y="2367661"/>
                              </a:lnTo>
                              <a:lnTo>
                                <a:pt x="1150467" y="2397125"/>
                              </a:lnTo>
                              <a:lnTo>
                                <a:pt x="1104874" y="2429764"/>
                              </a:lnTo>
                              <a:lnTo>
                                <a:pt x="1063574" y="2467038"/>
                              </a:lnTo>
                              <a:lnTo>
                                <a:pt x="862177" y="2668143"/>
                              </a:lnTo>
                              <a:lnTo>
                                <a:pt x="849058" y="2699461"/>
                              </a:lnTo>
                              <a:lnTo>
                                <a:pt x="849477" y="2713355"/>
                              </a:lnTo>
                              <a:lnTo>
                                <a:pt x="876312" y="2766784"/>
                              </a:lnTo>
                              <a:lnTo>
                                <a:pt x="2200249" y="4092448"/>
                              </a:lnTo>
                              <a:lnTo>
                                <a:pt x="2225141" y="4102354"/>
                              </a:lnTo>
                              <a:lnTo>
                                <a:pt x="2231999" y="4099941"/>
                              </a:lnTo>
                              <a:lnTo>
                                <a:pt x="2238044" y="4098417"/>
                              </a:lnTo>
                              <a:lnTo>
                                <a:pt x="2271534" y="4078516"/>
                              </a:lnTo>
                              <a:lnTo>
                                <a:pt x="2302484" y="4047477"/>
                              </a:lnTo>
                              <a:lnTo>
                                <a:pt x="2322207" y="4014203"/>
                              </a:lnTo>
                              <a:lnTo>
                                <a:pt x="2323566" y="4008247"/>
                              </a:lnTo>
                              <a:lnTo>
                                <a:pt x="2325471" y="4002024"/>
                              </a:lnTo>
                              <a:lnTo>
                                <a:pt x="1712823" y="3373247"/>
                              </a:lnTo>
                              <a:lnTo>
                                <a:pt x="1790293" y="3295777"/>
                              </a:lnTo>
                              <a:lnTo>
                                <a:pt x="1831886" y="3263633"/>
                              </a:lnTo>
                              <a:lnTo>
                                <a:pt x="1876907" y="3246247"/>
                              </a:lnTo>
                              <a:lnTo>
                                <a:pt x="1926183" y="3242741"/>
                              </a:lnTo>
                              <a:lnTo>
                                <a:pt x="1952155" y="3244989"/>
                              </a:lnTo>
                              <a:lnTo>
                                <a:pt x="2007374" y="3257931"/>
                              </a:lnTo>
                              <a:lnTo>
                                <a:pt x="2066315" y="3280270"/>
                              </a:lnTo>
                              <a:lnTo>
                                <a:pt x="2128672" y="3311969"/>
                              </a:lnTo>
                              <a:lnTo>
                                <a:pt x="2195258" y="3349510"/>
                              </a:lnTo>
                              <a:lnTo>
                                <a:pt x="2230221" y="3370326"/>
                              </a:lnTo>
                              <a:lnTo>
                                <a:pt x="2649118" y="3625837"/>
                              </a:lnTo>
                              <a:lnTo>
                                <a:pt x="2656497" y="3630041"/>
                              </a:lnTo>
                              <a:lnTo>
                                <a:pt x="2663393" y="3633495"/>
                              </a:lnTo>
                              <a:lnTo>
                                <a:pt x="2669768" y="3636010"/>
                              </a:lnTo>
                              <a:lnTo>
                                <a:pt x="2677134" y="3639566"/>
                              </a:lnTo>
                              <a:lnTo>
                                <a:pt x="2684881" y="3640328"/>
                              </a:lnTo>
                              <a:lnTo>
                                <a:pt x="2692882" y="3639058"/>
                              </a:lnTo>
                              <a:lnTo>
                                <a:pt x="2699512" y="3638105"/>
                              </a:lnTo>
                              <a:lnTo>
                                <a:pt x="2732760" y="3617264"/>
                              </a:lnTo>
                              <a:lnTo>
                                <a:pt x="2766669" y="3583394"/>
                              </a:lnTo>
                              <a:lnTo>
                                <a:pt x="2790126" y="3548405"/>
                              </a:lnTo>
                              <a:lnTo>
                                <a:pt x="2791688" y="3542411"/>
                              </a:lnTo>
                              <a:lnTo>
                                <a:pt x="2792958" y="3534283"/>
                              </a:lnTo>
                              <a:close/>
                            </a:path>
                            <a:path w="4670425" h="4933950">
                              <a:moveTo>
                                <a:pt x="3621290" y="2713545"/>
                              </a:moveTo>
                              <a:lnTo>
                                <a:pt x="3603218" y="2678684"/>
                              </a:lnTo>
                              <a:lnTo>
                                <a:pt x="3559149" y="2646807"/>
                              </a:lnTo>
                              <a:lnTo>
                                <a:pt x="3386874" y="2536939"/>
                              </a:lnTo>
                              <a:lnTo>
                                <a:pt x="2884779" y="2219579"/>
                              </a:lnTo>
                              <a:lnTo>
                                <a:pt x="2884779" y="2418461"/>
                              </a:lnTo>
                              <a:lnTo>
                                <a:pt x="2581503" y="2721610"/>
                              </a:lnTo>
                              <a:lnTo>
                                <a:pt x="2059584" y="1914029"/>
                              </a:lnTo>
                              <a:lnTo>
                                <a:pt x="2031974" y="1871599"/>
                              </a:lnTo>
                              <a:lnTo>
                                <a:pt x="2032101" y="1871345"/>
                              </a:lnTo>
                              <a:lnTo>
                                <a:pt x="2032355" y="1871091"/>
                              </a:lnTo>
                              <a:lnTo>
                                <a:pt x="2032609" y="1870964"/>
                              </a:lnTo>
                              <a:lnTo>
                                <a:pt x="2884779" y="2418461"/>
                              </a:lnTo>
                              <a:lnTo>
                                <a:pt x="2884779" y="2219579"/>
                              </a:lnTo>
                              <a:lnTo>
                                <a:pt x="2333269" y="1870964"/>
                              </a:lnTo>
                              <a:lnTo>
                                <a:pt x="1962505" y="1635125"/>
                              </a:lnTo>
                              <a:lnTo>
                                <a:pt x="1955279" y="1630946"/>
                              </a:lnTo>
                              <a:lnTo>
                                <a:pt x="1948129" y="1627149"/>
                              </a:lnTo>
                              <a:lnTo>
                                <a:pt x="1941156" y="1624037"/>
                              </a:lnTo>
                              <a:lnTo>
                                <a:pt x="1934438" y="1621917"/>
                              </a:lnTo>
                              <a:lnTo>
                                <a:pt x="1928088" y="1620799"/>
                              </a:lnTo>
                              <a:lnTo>
                                <a:pt x="1921814" y="1620799"/>
                              </a:lnTo>
                              <a:lnTo>
                                <a:pt x="1879574" y="1639824"/>
                              </a:lnTo>
                              <a:lnTo>
                                <a:pt x="1842744" y="1674368"/>
                              </a:lnTo>
                              <a:lnTo>
                                <a:pt x="1810867" y="1708531"/>
                              </a:lnTo>
                              <a:lnTo>
                                <a:pt x="1794167" y="1743240"/>
                              </a:lnTo>
                              <a:lnTo>
                                <a:pt x="1793341" y="1749412"/>
                              </a:lnTo>
                              <a:lnTo>
                                <a:pt x="1793557" y="1755368"/>
                              </a:lnTo>
                              <a:lnTo>
                                <a:pt x="1859876" y="1870964"/>
                              </a:lnTo>
                              <a:lnTo>
                                <a:pt x="1889531" y="1917471"/>
                              </a:lnTo>
                              <a:lnTo>
                                <a:pt x="2818866" y="3384931"/>
                              </a:lnTo>
                              <a:lnTo>
                                <a:pt x="2844101" y="3420211"/>
                              </a:lnTo>
                              <a:lnTo>
                                <a:pt x="2878937" y="3446399"/>
                              </a:lnTo>
                              <a:lnTo>
                                <a:pt x="2885516" y="3447199"/>
                              </a:lnTo>
                              <a:lnTo>
                                <a:pt x="2891675" y="3446399"/>
                              </a:lnTo>
                              <a:lnTo>
                                <a:pt x="2892069" y="3446399"/>
                              </a:lnTo>
                              <a:lnTo>
                                <a:pt x="2931757" y="3419195"/>
                              </a:lnTo>
                              <a:lnTo>
                                <a:pt x="2964345" y="3384296"/>
                              </a:lnTo>
                              <a:lnTo>
                                <a:pt x="2981299" y="3343910"/>
                              </a:lnTo>
                              <a:lnTo>
                                <a:pt x="2981553" y="3337306"/>
                              </a:lnTo>
                              <a:lnTo>
                                <a:pt x="2978124" y="3329813"/>
                              </a:lnTo>
                              <a:lnTo>
                                <a:pt x="2975711" y="3323463"/>
                              </a:lnTo>
                              <a:lnTo>
                                <a:pt x="2972409" y="3316097"/>
                              </a:lnTo>
                              <a:lnTo>
                                <a:pt x="2967202" y="3308223"/>
                              </a:lnTo>
                              <a:lnTo>
                                <a:pt x="2727871" y="2940126"/>
                              </a:lnTo>
                              <a:lnTo>
                                <a:pt x="2701137" y="2899283"/>
                              </a:lnTo>
                              <a:lnTo>
                                <a:pt x="2878874" y="2721610"/>
                              </a:lnTo>
                              <a:lnTo>
                                <a:pt x="3063608" y="2536939"/>
                              </a:lnTo>
                              <a:lnTo>
                                <a:pt x="3063875" y="2536939"/>
                              </a:lnTo>
                              <a:lnTo>
                                <a:pt x="3480282" y="2803779"/>
                              </a:lnTo>
                              <a:lnTo>
                                <a:pt x="3488791" y="2808351"/>
                              </a:lnTo>
                              <a:lnTo>
                                <a:pt x="3496284" y="2811653"/>
                              </a:lnTo>
                              <a:lnTo>
                                <a:pt x="3502634" y="2814066"/>
                              </a:lnTo>
                              <a:lnTo>
                                <a:pt x="3508984" y="2816352"/>
                              </a:lnTo>
                              <a:lnTo>
                                <a:pt x="3514953" y="2816860"/>
                              </a:lnTo>
                              <a:lnTo>
                                <a:pt x="3521811" y="2814320"/>
                              </a:lnTo>
                              <a:lnTo>
                                <a:pt x="3527501" y="2813151"/>
                              </a:lnTo>
                              <a:lnTo>
                                <a:pt x="3562413" y="2788716"/>
                              </a:lnTo>
                              <a:lnTo>
                                <a:pt x="3591115" y="2759849"/>
                              </a:lnTo>
                              <a:lnTo>
                                <a:pt x="3617328" y="2727248"/>
                              </a:lnTo>
                              <a:lnTo>
                                <a:pt x="3620173" y="2720340"/>
                              </a:lnTo>
                              <a:lnTo>
                                <a:pt x="3621290" y="2713545"/>
                              </a:lnTo>
                              <a:close/>
                            </a:path>
                            <a:path w="4670425" h="4933950">
                              <a:moveTo>
                                <a:pt x="3873982" y="2453513"/>
                              </a:moveTo>
                              <a:lnTo>
                                <a:pt x="3873474" y="2447544"/>
                              </a:lnTo>
                              <a:lnTo>
                                <a:pt x="3870045" y="2440178"/>
                              </a:lnTo>
                              <a:lnTo>
                                <a:pt x="3867632" y="2433828"/>
                              </a:lnTo>
                              <a:lnTo>
                                <a:pt x="3863949" y="2428748"/>
                              </a:lnTo>
                              <a:lnTo>
                                <a:pt x="3273780" y="1838579"/>
                              </a:lnTo>
                              <a:lnTo>
                                <a:pt x="3578961" y="1533271"/>
                              </a:lnTo>
                              <a:lnTo>
                                <a:pt x="3579596" y="1528445"/>
                              </a:lnTo>
                              <a:lnTo>
                                <a:pt x="3579596" y="1521841"/>
                              </a:lnTo>
                              <a:lnTo>
                                <a:pt x="3560178" y="1479486"/>
                              </a:lnTo>
                              <a:lnTo>
                                <a:pt x="3530282" y="1445729"/>
                              </a:lnTo>
                              <a:lnTo>
                                <a:pt x="3499015" y="1414970"/>
                              </a:lnTo>
                              <a:lnTo>
                                <a:pt x="3466185" y="1387792"/>
                              </a:lnTo>
                              <a:lnTo>
                                <a:pt x="3433165" y="1375283"/>
                              </a:lnTo>
                              <a:lnTo>
                                <a:pt x="3427577" y="1376426"/>
                              </a:lnTo>
                              <a:lnTo>
                                <a:pt x="3423894" y="1378077"/>
                              </a:lnTo>
                              <a:lnTo>
                                <a:pt x="3118586" y="1683385"/>
                              </a:lnTo>
                              <a:lnTo>
                                <a:pt x="2641193" y="1205992"/>
                              </a:lnTo>
                              <a:lnTo>
                                <a:pt x="2963900" y="883158"/>
                              </a:lnTo>
                              <a:lnTo>
                                <a:pt x="2955785" y="845121"/>
                              </a:lnTo>
                              <a:lnTo>
                                <a:pt x="2932569" y="814374"/>
                              </a:lnTo>
                              <a:lnTo>
                                <a:pt x="2905353" y="785495"/>
                              </a:lnTo>
                              <a:lnTo>
                                <a:pt x="2867126" y="749935"/>
                              </a:lnTo>
                              <a:lnTo>
                                <a:pt x="2828899" y="725170"/>
                              </a:lnTo>
                              <a:lnTo>
                                <a:pt x="2815945" y="723011"/>
                              </a:lnTo>
                              <a:lnTo>
                                <a:pt x="2809341" y="723011"/>
                              </a:lnTo>
                              <a:lnTo>
                                <a:pt x="2409926" y="1120267"/>
                              </a:lnTo>
                              <a:lnTo>
                                <a:pt x="2396883" y="1151585"/>
                              </a:lnTo>
                              <a:lnTo>
                                <a:pt x="2397226" y="1165479"/>
                              </a:lnTo>
                              <a:lnTo>
                                <a:pt x="2424188" y="1218958"/>
                              </a:lnTo>
                              <a:lnTo>
                                <a:pt x="3748125" y="2544699"/>
                              </a:lnTo>
                              <a:lnTo>
                                <a:pt x="3759555" y="2550668"/>
                              </a:lnTo>
                              <a:lnTo>
                                <a:pt x="3766921" y="2554097"/>
                              </a:lnTo>
                              <a:lnTo>
                                <a:pt x="3772890" y="2554605"/>
                              </a:lnTo>
                              <a:lnTo>
                                <a:pt x="3779748" y="2552065"/>
                              </a:lnTo>
                              <a:lnTo>
                                <a:pt x="3785806" y="2550541"/>
                              </a:lnTo>
                              <a:lnTo>
                                <a:pt x="3819639" y="2530411"/>
                              </a:lnTo>
                              <a:lnTo>
                                <a:pt x="3850360" y="2499715"/>
                              </a:lnTo>
                              <a:lnTo>
                                <a:pt x="3870033" y="2466327"/>
                              </a:lnTo>
                              <a:lnTo>
                                <a:pt x="3871442" y="2460371"/>
                              </a:lnTo>
                              <a:lnTo>
                                <a:pt x="3873982" y="2453513"/>
                              </a:lnTo>
                              <a:close/>
                            </a:path>
                            <a:path w="4670425" h="4933950">
                              <a:moveTo>
                                <a:pt x="4670399" y="1657096"/>
                              </a:moveTo>
                              <a:lnTo>
                                <a:pt x="4669891" y="1651127"/>
                              </a:lnTo>
                              <a:lnTo>
                                <a:pt x="4665192" y="1638427"/>
                              </a:lnTo>
                              <a:lnTo>
                                <a:pt x="4660493" y="1632204"/>
                              </a:lnTo>
                              <a:lnTo>
                                <a:pt x="3437737" y="409448"/>
                              </a:lnTo>
                              <a:lnTo>
                                <a:pt x="3686276" y="160782"/>
                              </a:lnTo>
                              <a:lnTo>
                                <a:pt x="3688689" y="156337"/>
                              </a:lnTo>
                              <a:lnTo>
                                <a:pt x="3688689" y="149733"/>
                              </a:lnTo>
                              <a:lnTo>
                                <a:pt x="3668611" y="107988"/>
                              </a:lnTo>
                              <a:lnTo>
                                <a:pt x="3637762" y="73418"/>
                              </a:lnTo>
                              <a:lnTo>
                                <a:pt x="3607663" y="43916"/>
                              </a:lnTo>
                              <a:lnTo>
                                <a:pt x="3574237" y="15430"/>
                              </a:lnTo>
                              <a:lnTo>
                                <a:pt x="3538956" y="0"/>
                              </a:lnTo>
                              <a:lnTo>
                                <a:pt x="3532352" y="0"/>
                              </a:lnTo>
                              <a:lnTo>
                                <a:pt x="3527907" y="2286"/>
                              </a:lnTo>
                              <a:lnTo>
                                <a:pt x="2914624" y="615569"/>
                              </a:lnTo>
                              <a:lnTo>
                                <a:pt x="2912338" y="620014"/>
                              </a:lnTo>
                              <a:lnTo>
                                <a:pt x="2912973" y="625983"/>
                              </a:lnTo>
                              <a:lnTo>
                                <a:pt x="2912846" y="632587"/>
                              </a:lnTo>
                              <a:lnTo>
                                <a:pt x="2934093" y="668743"/>
                              </a:lnTo>
                              <a:lnTo>
                                <a:pt x="2965386" y="705091"/>
                              </a:lnTo>
                              <a:lnTo>
                                <a:pt x="2995472" y="734428"/>
                              </a:lnTo>
                              <a:lnTo>
                                <a:pt x="3013303" y="749173"/>
                              </a:lnTo>
                              <a:lnTo>
                                <a:pt x="3020999" y="755650"/>
                              </a:lnTo>
                              <a:lnTo>
                                <a:pt x="3028353" y="761225"/>
                              </a:lnTo>
                              <a:lnTo>
                                <a:pt x="3035122" y="765733"/>
                              </a:lnTo>
                              <a:lnTo>
                                <a:pt x="3049625" y="773557"/>
                              </a:lnTo>
                              <a:lnTo>
                                <a:pt x="3056102" y="775843"/>
                              </a:lnTo>
                              <a:lnTo>
                                <a:pt x="3062706" y="775716"/>
                              </a:lnTo>
                              <a:lnTo>
                                <a:pt x="3068675" y="776351"/>
                              </a:lnTo>
                              <a:lnTo>
                                <a:pt x="3073120" y="773938"/>
                              </a:lnTo>
                              <a:lnTo>
                                <a:pt x="3321786" y="525399"/>
                              </a:lnTo>
                              <a:lnTo>
                                <a:pt x="4544669" y="1748155"/>
                              </a:lnTo>
                              <a:lnTo>
                                <a:pt x="4550765" y="1752854"/>
                              </a:lnTo>
                              <a:lnTo>
                                <a:pt x="4563465" y="1757553"/>
                              </a:lnTo>
                              <a:lnTo>
                                <a:pt x="4569307" y="1758061"/>
                              </a:lnTo>
                              <a:lnTo>
                                <a:pt x="4576292" y="1755648"/>
                              </a:lnTo>
                              <a:lnTo>
                                <a:pt x="4582274" y="1754124"/>
                              </a:lnTo>
                              <a:lnTo>
                                <a:pt x="4616069" y="1733956"/>
                              </a:lnTo>
                              <a:lnTo>
                                <a:pt x="4646815" y="1703197"/>
                              </a:lnTo>
                              <a:lnTo>
                                <a:pt x="4666450" y="1669910"/>
                              </a:lnTo>
                              <a:lnTo>
                                <a:pt x="4667859" y="1663954"/>
                              </a:lnTo>
                              <a:lnTo>
                                <a:pt x="4670399"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w14:anchorId="171B8F94" id="Graphic 17" o:spid="_x0000_s1026" style="position:absolute;margin-left:99.35pt;margin-top:24.65pt;width:367.75pt;height:388.5pt;z-index:-16028672;visibility:visible;mso-wrap-style:square;mso-wrap-distance-left:0;mso-wrap-distance-top:0;mso-wrap-distance-right:0;mso-wrap-distance-bottom:0;mso-position-horizontal:absolute;mso-position-horizontal-relative:page;mso-position-vertical:absolute;mso-position-vertical-relative:text;v-text-anchor:top" coordsize="4670425,4933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" path="m1768538,4341165r-5143,-55919l1752320,4227957r-11468,-41758l1726590,4143641r-17158,-43370l1689328,4056037r-23114,-45085l1640039,3964978r-29324,-46901l1586141,3881386r-15913,-22339l1570228,4303115r-1804,48540l1560169,4398391r-15278,45275l1521853,4487646r-30683,42977l1452981,4572889r-119380,119253l241020,3599561,359003,3481578r45377,-40577l450710,3409378r47396,-22377l546709,3374136r49797,-5157l647509,3369754r52286,7176l753465,3390900r43790,15786l841578,3425914r44831,22809l931672,3475240r45694,30341l1016038,3533864r38544,29895l1093000,3595332r38290,33312l1169454,3663772r38036,37008l1247228,3741293r37364,39687l1319593,3819829r32652,38037l1382534,3895077r27940,36411l1436090,3967099r32334,49174l1495983,4064101r23038,46495l1537830,4155783r14846,43853l1565122,4252519r5106,50596l1570228,3859047r-38913,-52476l1501089,3768458r-32119,-38557l1434998,3690886r-35839,-39459l1361452,3611549r-39535,-40309l1282471,3532657r-39345,-36779l1203909,3460915r-39065,-33135l1125956,3396500r-36208,-27521l1048829,3339566r-38189,-25628l960107,3282899r-50064,-27458l860501,3231477r-48959,-20625l763231,3193478r-47612,-14287l659726,3167748r-54711,-5956l551548,3161131r-52184,4471l448538,3175000r-41364,12319l366509,3204489r-39980,21933l287223,3253003r-38659,31115l210540,3319653,13055,3517138,,3548456r393,13894l27254,3615829,1298041,4888357r39332,32182l1385354,4933861r12585,-1791l1601825,4736592r35243,-37745l1642478,4692142r25654,-31750l1694980,4621212r22606,-39878l1735950,4540707r14084,-41351l1761693,4448365r6223,-52781l1768411,4351655r127,-10490xem2792958,3534283r-21336,-33224l2737916,3476218r-55575,-35026l2349462,3242741r-33757,-20243l2262276,3190659r-89840,-49060l2118969,3115348r-49657,-20358l2023122,3080740r-37985,-8102l1940356,3069082r-19126,1117l1902815,3072638r7315,-30074l1915223,3012033r2946,-30861l1919071,2950083r-1346,-31344l1907095,2854718r-21234,-65163l1853920,2723019r-20828,-34175l1809318,2655366r-26962,-34150l1752092,2586520r-6630,-6922l1745462,2959582r-3061,25997l1726857,3036824r-30620,49225l1562074,3222498,1088999,2749423r97663,-97663l1218793,2621216r39230,-30581l1294485,2572131r39180,-10529l1373124,2558707r39687,4965l1452727,2576703r40145,20155l1533372,2623058r40869,32308l1615541,2693797r46254,51346l1699869,2798191r26886,54508l1741652,2906141r3734,43942l1745462,2959582r,-379984l1725498,2558707r-6833,-7150l1682089,2516581r-36576,-31776l1608937,2456243r-36576,-25336l1535836,2409190r-36462,-18034l1462900,2376373r-36589,-12014l1354442,2351087r-35103,-1117l1284579,2351913r-68351,15748l1150467,2397125r-45593,32639l1063574,2467038,862177,2668143r-13119,31318l849477,2713355r26835,53429l2200249,4092448r24892,9906l2231999,4099941r6045,-1524l2271534,4078516r30950,-31039l2322207,4014203r1359,-5956l2325471,4002024,1712823,3373247r77470,-77470l1831886,3263633r45021,-17386l1926183,3242741r25972,2248l2007374,3257931r58941,22339l2128672,3311969r66586,37541l2230221,3370326r418897,255511l2656497,3630041r6896,3454l2669768,3636010r7366,3556l2684881,3640328r8001,-1270l2699512,3638105r33248,-20841l2766669,3583394r23457,-34989l2791688,3542411r1270,-8128xem3621290,2713545r-18072,-34861l3559149,2646807,3386874,2536939,2884779,2219579r,198882l2581503,2721610,2059584,1914029r-27610,-42430l2032101,1871345r254,-254l2032609,1870964r852170,547497l2884779,2219579,2333269,1870964,1962505,1635125r-7226,-4179l1948129,1627149r-6973,-3112l1934438,1621917r-6350,-1118l1921814,1620799r-42240,19025l1842744,1674368r-31877,34163l1794167,1743240r-826,6172l1793557,1755368r66319,115596l1889531,1917471r929335,1467460l2844101,3420211r34836,26188l2885516,3447199r6159,-800l2892069,3446399r39688,-27204l2964345,3384296r16954,-40386l2981553,3337306r-3429,-7493l2975711,3323463r-3302,-7366l2967202,3308223,2727871,2940126r-26734,-40843l2878874,2721610r184734,-184671l3063875,2536939r416407,266840l3488791,2808351r7493,3302l3502634,2814066r6350,2286l3514953,2816860r6858,-2540l3527501,2813151r34912,-24435l3591115,2759849r26213,-32601l3620173,2720340r1117,-6795xem3873982,2453513r-508,-5969l3870045,2440178r-2413,-6350l3863949,2428748,3273780,1838579r305181,-305308l3579596,1528445r,-6604l3560178,1479486r-29896,-33757l3499015,1414970r-32830,-27178l3433165,1375283r-5588,1143l3423894,1378077r-305308,305308l2641193,1205992,2963900,883158r-8115,-38037l2932569,814374r-27216,-28879l2867126,749935r-38227,-24765l2815945,723011r-6604,l2409926,1120267r-13043,31318l2397226,1165479r26962,53479l3748125,2544699r11430,5969l3766921,2554097r5969,508l3779748,2552065r6058,-1524l3819639,2530411r30721,-30696l3870033,2466327r1409,-5956l3873982,2453513xem4670399,1657096r-508,-5969l4665192,1638427r-4699,-6223l3437737,409448,3686276,160782r2413,-4445l3688689,149733r-20078,-41745l3637762,73418,3607663,43916,3574237,15430,3538956,r-6604,l3527907,2286,2914624,615569r-2286,4445l2912973,625983r-127,6604l2934093,668743r31293,36348l2995472,734428r17831,14745l3020999,755650r7354,5575l3035122,765733r14503,7824l3056102,775843r6604,-127l3068675,776351r4445,-2413l3321786,525399,4544669,1748155r6096,4699l4563465,1757553r5842,508l4576292,1755648r5982,-1524l4616069,1733956r30746,-30759l4666450,1669910r1409,-5956l4670399,1657096xe" fillcolor="silver" stroked="f">
                <v:fill opacity="32896f"/>
                <v:path arrowok="t"/>
                <w10:wrap anchorx="page"/>
              </v:shape>
            </w:pict>
          </mc:Fallback>
        </mc:AlternateContent>
      </w:r>
      <w:r>
        <w:t>Reviewing</w:t>
      </w:r>
      <w:r>
        <w:rPr>
          <w:spacing w:val="40"/>
        </w:rPr>
        <w:t xml:space="preserve"> </w:t>
      </w:r>
      <w:r>
        <w:t>and</w:t>
      </w:r>
      <w:r>
        <w:rPr>
          <w:spacing w:val="40"/>
        </w:rPr>
        <w:t xml:space="preserve"> </w:t>
      </w:r>
      <w:r>
        <w:t>analyzing</w:t>
      </w:r>
      <w:r>
        <w:rPr>
          <w:spacing w:val="40"/>
        </w:rPr>
        <w:t xml:space="preserve"> </w:t>
      </w:r>
      <w:r>
        <w:t>operational</w:t>
      </w:r>
      <w:r>
        <w:rPr>
          <w:spacing w:val="40"/>
        </w:rPr>
        <w:t xml:space="preserve"> </w:t>
      </w:r>
      <w:r>
        <w:t>flows</w:t>
      </w:r>
      <w:r>
        <w:rPr>
          <w:spacing w:val="40"/>
        </w:rPr>
        <w:t xml:space="preserve"> </w:t>
      </w:r>
      <w:r>
        <w:t>for</w:t>
      </w:r>
      <w:r>
        <w:rPr>
          <w:spacing w:val="40"/>
        </w:rPr>
        <w:t xml:space="preserve"> </w:t>
      </w:r>
      <w:r>
        <w:t>Event</w:t>
      </w:r>
      <w:r>
        <w:rPr>
          <w:spacing w:val="40"/>
        </w:rPr>
        <w:t xml:space="preserve"> </w:t>
      </w:r>
      <w:r>
        <w:t>Tracking,</w:t>
      </w:r>
      <w:r>
        <w:rPr>
          <w:spacing w:val="40"/>
        </w:rPr>
        <w:t xml:space="preserve"> </w:t>
      </w:r>
      <w:r>
        <w:t>Interaction</w:t>
      </w:r>
      <w:r>
        <w:rPr>
          <w:spacing w:val="40"/>
        </w:rPr>
        <w:t xml:space="preserve"> </w:t>
      </w:r>
      <w:r>
        <w:t>Tracking,</w:t>
      </w:r>
      <w:r>
        <w:rPr>
          <w:spacing w:val="40"/>
        </w:rPr>
        <w:t xml:space="preserve"> </w:t>
      </w:r>
      <w:r>
        <w:t>and</w:t>
      </w:r>
      <w:r>
        <w:rPr>
          <w:spacing w:val="40"/>
        </w:rPr>
        <w:t xml:space="preserve"> </w:t>
      </w:r>
      <w:r>
        <w:t>Omni-Channel operations.</w:t>
      </w:r>
    </w:p>
    <w:p w14:paraId="1020B577" w14:textId="77777777" w:rsidR="00C47D41" w:rsidRDefault="00000000">
      <w:pPr>
        <w:pStyle w:val="ListParagraph"/>
        <w:numPr>
          <w:ilvl w:val="0"/>
          <w:numId w:val="4"/>
        </w:numPr>
        <w:tabs>
          <w:tab w:val="left" w:pos="900"/>
        </w:tabs>
        <w:spacing w:before="14"/>
        <w:ind w:hanging="360"/>
      </w:pPr>
      <w:r>
        <w:t>Interactive</w:t>
      </w:r>
      <w:r>
        <w:rPr>
          <w:spacing w:val="-8"/>
        </w:rPr>
        <w:t xml:space="preserve"> </w:t>
      </w:r>
      <w:r>
        <w:t>review</w:t>
      </w:r>
      <w:r>
        <w:rPr>
          <w:spacing w:val="-3"/>
        </w:rPr>
        <w:t xml:space="preserve"> </w:t>
      </w:r>
      <w:r>
        <w:t>of</w:t>
      </w:r>
      <w:r>
        <w:rPr>
          <w:spacing w:val="-5"/>
        </w:rPr>
        <w:t xml:space="preserve"> </w:t>
      </w:r>
      <w:r>
        <w:t>documentation,</w:t>
      </w:r>
      <w:r>
        <w:rPr>
          <w:spacing w:val="-6"/>
        </w:rPr>
        <w:t xml:space="preserve"> </w:t>
      </w:r>
      <w:r>
        <w:t>quality</w:t>
      </w:r>
      <w:r>
        <w:rPr>
          <w:spacing w:val="-3"/>
        </w:rPr>
        <w:t xml:space="preserve"> </w:t>
      </w:r>
      <w:r>
        <w:t>standards and</w:t>
      </w:r>
      <w:r>
        <w:rPr>
          <w:spacing w:val="-3"/>
        </w:rPr>
        <w:t xml:space="preserve"> </w:t>
      </w:r>
      <w:r>
        <w:t>data</w:t>
      </w:r>
      <w:r>
        <w:rPr>
          <w:spacing w:val="-5"/>
        </w:rPr>
        <w:t xml:space="preserve"> </w:t>
      </w:r>
      <w:r>
        <w:t>governance</w:t>
      </w:r>
      <w:r>
        <w:rPr>
          <w:spacing w:val="-5"/>
        </w:rPr>
        <w:t xml:space="preserve"> </w:t>
      </w:r>
      <w:r>
        <w:rPr>
          <w:spacing w:val="-2"/>
        </w:rPr>
        <w:t>rules.</w:t>
      </w:r>
    </w:p>
    <w:p w14:paraId="51DE4D87" w14:textId="77777777" w:rsidR="00C47D41" w:rsidRDefault="00000000">
      <w:pPr>
        <w:pStyle w:val="ListParagraph"/>
        <w:numPr>
          <w:ilvl w:val="0"/>
          <w:numId w:val="4"/>
        </w:numPr>
        <w:tabs>
          <w:tab w:val="left" w:pos="900"/>
        </w:tabs>
        <w:spacing w:before="15"/>
        <w:ind w:right="807"/>
      </w:pPr>
      <w:r>
        <w:t>Holding</w:t>
      </w:r>
      <w:r>
        <w:rPr>
          <w:spacing w:val="33"/>
        </w:rPr>
        <w:t xml:space="preserve"> </w:t>
      </w:r>
      <w:r>
        <w:t>monthly</w:t>
      </w:r>
      <w:r>
        <w:rPr>
          <w:spacing w:val="33"/>
        </w:rPr>
        <w:t xml:space="preserve"> </w:t>
      </w:r>
      <w:r>
        <w:t>on-site</w:t>
      </w:r>
      <w:r>
        <w:rPr>
          <w:spacing w:val="31"/>
        </w:rPr>
        <w:t xml:space="preserve"> </w:t>
      </w:r>
      <w:r>
        <w:t>meetings</w:t>
      </w:r>
      <w:r>
        <w:rPr>
          <w:spacing w:val="34"/>
        </w:rPr>
        <w:t xml:space="preserve"> </w:t>
      </w:r>
      <w:r>
        <w:t>for:</w:t>
      </w:r>
      <w:r>
        <w:rPr>
          <w:spacing w:val="37"/>
        </w:rPr>
        <w:t xml:space="preserve"> </w:t>
      </w:r>
      <w:r>
        <w:t>Progress</w:t>
      </w:r>
      <w:r>
        <w:rPr>
          <w:spacing w:val="34"/>
        </w:rPr>
        <w:t xml:space="preserve"> </w:t>
      </w:r>
      <w:r>
        <w:t>review,</w:t>
      </w:r>
      <w:r>
        <w:rPr>
          <w:spacing w:val="33"/>
        </w:rPr>
        <w:t xml:space="preserve"> </w:t>
      </w:r>
      <w:r>
        <w:t>resolving</w:t>
      </w:r>
      <w:r>
        <w:rPr>
          <w:spacing w:val="33"/>
        </w:rPr>
        <w:t xml:space="preserve"> </w:t>
      </w:r>
      <w:r>
        <w:t>the</w:t>
      </w:r>
      <w:r>
        <w:rPr>
          <w:spacing w:val="34"/>
        </w:rPr>
        <w:t xml:space="preserve"> </w:t>
      </w:r>
      <w:r>
        <w:t>teams’</w:t>
      </w:r>
      <w:r>
        <w:rPr>
          <w:spacing w:val="34"/>
        </w:rPr>
        <w:t xml:space="preserve"> </w:t>
      </w:r>
      <w:r>
        <w:t>issues</w:t>
      </w:r>
      <w:r>
        <w:rPr>
          <w:spacing w:val="34"/>
        </w:rPr>
        <w:t xml:space="preserve"> </w:t>
      </w:r>
      <w:r>
        <w:t>and</w:t>
      </w:r>
      <w:r>
        <w:rPr>
          <w:spacing w:val="34"/>
        </w:rPr>
        <w:t xml:space="preserve"> </w:t>
      </w:r>
      <w:r>
        <w:t>questions, reviewing data quality and project status.</w:t>
      </w:r>
    </w:p>
    <w:p w14:paraId="58510FD4" w14:textId="77777777" w:rsidR="00C47D41" w:rsidRDefault="00000000">
      <w:pPr>
        <w:pStyle w:val="ListParagraph"/>
        <w:numPr>
          <w:ilvl w:val="0"/>
          <w:numId w:val="4"/>
        </w:numPr>
        <w:tabs>
          <w:tab w:val="left" w:pos="900"/>
        </w:tabs>
        <w:spacing w:before="16"/>
        <w:ind w:right="810"/>
      </w:pPr>
      <w:r>
        <w:t>Direct</w:t>
      </w:r>
      <w:r>
        <w:rPr>
          <w:spacing w:val="-5"/>
        </w:rPr>
        <w:t xml:space="preserve"> </w:t>
      </w:r>
      <w:r>
        <w:t>collaboration</w:t>
      </w:r>
      <w:r>
        <w:rPr>
          <w:spacing w:val="-3"/>
        </w:rPr>
        <w:t xml:space="preserve"> </w:t>
      </w:r>
      <w:r>
        <w:t>with</w:t>
      </w:r>
      <w:r>
        <w:rPr>
          <w:spacing w:val="-5"/>
        </w:rPr>
        <w:t xml:space="preserve"> </w:t>
      </w:r>
      <w:r>
        <w:t>the</w:t>
      </w:r>
      <w:r>
        <w:rPr>
          <w:spacing w:val="-3"/>
        </w:rPr>
        <w:t xml:space="preserve"> </w:t>
      </w:r>
      <w:r>
        <w:t>Data</w:t>
      </w:r>
      <w:r>
        <w:rPr>
          <w:spacing w:val="-3"/>
        </w:rPr>
        <w:t xml:space="preserve"> </w:t>
      </w:r>
      <w:r>
        <w:t>Manager,</w:t>
      </w:r>
      <w:r>
        <w:rPr>
          <w:spacing w:val="-3"/>
        </w:rPr>
        <w:t xml:space="preserve"> </w:t>
      </w:r>
      <w:r>
        <w:t>BI</w:t>
      </w:r>
      <w:r>
        <w:rPr>
          <w:spacing w:val="-6"/>
        </w:rPr>
        <w:t xml:space="preserve"> </w:t>
      </w:r>
      <w:r>
        <w:t>team,</w:t>
      </w:r>
      <w:r>
        <w:rPr>
          <w:spacing w:val="-5"/>
        </w:rPr>
        <w:t xml:space="preserve"> </w:t>
      </w:r>
      <w:r>
        <w:t>Technology</w:t>
      </w:r>
      <w:r>
        <w:rPr>
          <w:spacing w:val="-5"/>
        </w:rPr>
        <w:t xml:space="preserve"> </w:t>
      </w:r>
      <w:r>
        <w:t>team,</w:t>
      </w:r>
      <w:r>
        <w:rPr>
          <w:spacing w:val="-5"/>
        </w:rPr>
        <w:t xml:space="preserve"> </w:t>
      </w:r>
      <w:r>
        <w:t>Marketing</w:t>
      </w:r>
      <w:r>
        <w:rPr>
          <w:spacing w:val="-3"/>
        </w:rPr>
        <w:t xml:space="preserve"> </w:t>
      </w:r>
      <w:r>
        <w:t>and</w:t>
      </w:r>
      <w:r>
        <w:rPr>
          <w:spacing w:val="-3"/>
        </w:rPr>
        <w:t xml:space="preserve"> </w:t>
      </w:r>
      <w:r>
        <w:t>CRM</w:t>
      </w:r>
      <w:r>
        <w:rPr>
          <w:spacing w:val="-3"/>
        </w:rPr>
        <w:t xml:space="preserve"> </w:t>
      </w:r>
      <w:r>
        <w:t>to</w:t>
      </w:r>
      <w:r>
        <w:rPr>
          <w:spacing w:val="-3"/>
        </w:rPr>
        <w:t xml:space="preserve"> </w:t>
      </w:r>
      <w:r>
        <w:t>ensure coordination within departments.</w:t>
      </w:r>
    </w:p>
    <w:p w14:paraId="38D92569" w14:textId="77777777" w:rsidR="00C47D41" w:rsidRDefault="00000000">
      <w:pPr>
        <w:pStyle w:val="ListParagraph"/>
        <w:numPr>
          <w:ilvl w:val="0"/>
          <w:numId w:val="10"/>
        </w:numPr>
        <w:tabs>
          <w:tab w:val="left" w:pos="762"/>
        </w:tabs>
        <w:spacing w:before="251"/>
        <w:ind w:right="804" w:firstLine="0"/>
        <w:jc w:val="both"/>
      </w:pPr>
      <w:r>
        <w:rPr>
          <w:b/>
        </w:rPr>
        <w:t>Remote</w:t>
      </w:r>
      <w:r>
        <w:rPr>
          <w:b/>
          <w:spacing w:val="-2"/>
        </w:rPr>
        <w:t xml:space="preserve"> </w:t>
      </w:r>
      <w:r>
        <w:rPr>
          <w:b/>
        </w:rPr>
        <w:t>/</w:t>
      </w:r>
      <w:r>
        <w:rPr>
          <w:b/>
          <w:spacing w:val="-4"/>
        </w:rPr>
        <w:t xml:space="preserve"> </w:t>
      </w:r>
      <w:r>
        <w:rPr>
          <w:b/>
        </w:rPr>
        <w:t>Online</w:t>
      </w:r>
      <w:r>
        <w:rPr>
          <w:b/>
          <w:spacing w:val="-3"/>
        </w:rPr>
        <w:t xml:space="preserve"> </w:t>
      </w:r>
      <w:r>
        <w:rPr>
          <w:b/>
        </w:rPr>
        <w:t xml:space="preserve">Responsibilities; </w:t>
      </w:r>
      <w:r>
        <w:t>These</w:t>
      </w:r>
      <w:r>
        <w:rPr>
          <w:spacing w:val="-2"/>
        </w:rPr>
        <w:t xml:space="preserve"> </w:t>
      </w:r>
      <w:r>
        <w:t>items</w:t>
      </w:r>
      <w:r>
        <w:rPr>
          <w:spacing w:val="-2"/>
        </w:rPr>
        <w:t xml:space="preserve"> </w:t>
      </w:r>
      <w:r>
        <w:t>are</w:t>
      </w:r>
      <w:r>
        <w:rPr>
          <w:spacing w:val="-2"/>
        </w:rPr>
        <w:t xml:space="preserve"> </w:t>
      </w:r>
      <w:r>
        <w:t>performed on a</w:t>
      </w:r>
      <w:r>
        <w:rPr>
          <w:spacing w:val="-2"/>
        </w:rPr>
        <w:t xml:space="preserve"> </w:t>
      </w:r>
      <w:r>
        <w:t>weekly</w:t>
      </w:r>
      <w:r>
        <w:rPr>
          <w:spacing w:val="-2"/>
        </w:rPr>
        <w:t xml:space="preserve"> </w:t>
      </w:r>
      <w:r>
        <w:t>basis,</w:t>
      </w:r>
      <w:r>
        <w:rPr>
          <w:spacing w:val="-2"/>
        </w:rPr>
        <w:t xml:space="preserve"> </w:t>
      </w:r>
      <w:r>
        <w:t>or</w:t>
      </w:r>
      <w:r>
        <w:rPr>
          <w:spacing w:val="-2"/>
        </w:rPr>
        <w:t xml:space="preserve"> </w:t>
      </w:r>
      <w:r>
        <w:t>as</w:t>
      </w:r>
      <w:r>
        <w:rPr>
          <w:spacing w:val="-2"/>
        </w:rPr>
        <w:t xml:space="preserve"> </w:t>
      </w:r>
      <w:r>
        <w:t>mutually</w:t>
      </w:r>
      <w:r>
        <w:rPr>
          <w:spacing w:val="-2"/>
        </w:rPr>
        <w:t xml:space="preserve"> </w:t>
      </w:r>
      <w:r>
        <w:t>agreed, via online communication:</w:t>
      </w:r>
    </w:p>
    <w:p w14:paraId="7D7D0E79" w14:textId="77777777" w:rsidR="00C47D41" w:rsidRDefault="00000000">
      <w:pPr>
        <w:pStyle w:val="ListParagraph"/>
        <w:numPr>
          <w:ilvl w:val="0"/>
          <w:numId w:val="5"/>
        </w:numPr>
        <w:tabs>
          <w:tab w:val="left" w:pos="900"/>
        </w:tabs>
        <w:spacing w:before="16"/>
        <w:ind w:hanging="360"/>
        <w:jc w:val="both"/>
      </w:pPr>
      <w:r>
        <w:t>Designing</w:t>
      </w:r>
      <w:r>
        <w:rPr>
          <w:spacing w:val="-6"/>
        </w:rPr>
        <w:t xml:space="preserve"> </w:t>
      </w:r>
      <w:r>
        <w:t>detailed</w:t>
      </w:r>
      <w:r>
        <w:rPr>
          <w:spacing w:val="-6"/>
        </w:rPr>
        <w:t xml:space="preserve"> </w:t>
      </w:r>
      <w:r>
        <w:t>Data</w:t>
      </w:r>
      <w:r>
        <w:rPr>
          <w:spacing w:val="-5"/>
        </w:rPr>
        <w:t xml:space="preserve"> </w:t>
      </w:r>
      <w:r>
        <w:t>Cleansing,</w:t>
      </w:r>
      <w:r>
        <w:rPr>
          <w:spacing w:val="-6"/>
        </w:rPr>
        <w:t xml:space="preserve"> </w:t>
      </w:r>
      <w:r>
        <w:t>Deduplication,</w:t>
      </w:r>
      <w:r>
        <w:rPr>
          <w:spacing w:val="-6"/>
        </w:rPr>
        <w:t xml:space="preserve"> </w:t>
      </w:r>
      <w:r>
        <w:t>and</w:t>
      </w:r>
      <w:r>
        <w:rPr>
          <w:spacing w:val="-8"/>
        </w:rPr>
        <w:t xml:space="preserve"> </w:t>
      </w:r>
      <w:r>
        <w:t>Household</w:t>
      </w:r>
      <w:r>
        <w:rPr>
          <w:spacing w:val="-5"/>
        </w:rPr>
        <w:t xml:space="preserve"> </w:t>
      </w:r>
      <w:r>
        <w:rPr>
          <w:spacing w:val="-2"/>
        </w:rPr>
        <w:t>processes.</w:t>
      </w:r>
    </w:p>
    <w:p w14:paraId="41A13649" w14:textId="77777777" w:rsidR="00C47D41" w:rsidRDefault="00000000">
      <w:pPr>
        <w:pStyle w:val="ListParagraph"/>
        <w:numPr>
          <w:ilvl w:val="0"/>
          <w:numId w:val="5"/>
        </w:numPr>
        <w:tabs>
          <w:tab w:val="left" w:pos="900"/>
        </w:tabs>
        <w:spacing w:before="15"/>
        <w:ind w:right="808"/>
        <w:jc w:val="both"/>
      </w:pPr>
      <w:r>
        <w:t>Complete documentation, including: data architecture, CDP architecture, cleansing / deduplication / household processes, Data Quality (DQ) standards.</w:t>
      </w:r>
    </w:p>
    <w:p w14:paraId="60AC71CC" w14:textId="77777777" w:rsidR="00C47D41" w:rsidRDefault="00000000">
      <w:pPr>
        <w:pStyle w:val="BodyText"/>
        <w:spacing w:before="1"/>
        <w:ind w:left="540" w:right="810"/>
        <w:jc w:val="both"/>
      </w:pPr>
      <w:r>
        <w:rPr>
          <w:b/>
        </w:rPr>
        <w:t>Note 1</w:t>
      </w:r>
      <w:r>
        <w:t xml:space="preserve">: All designed solutions related to Data Cleansing, Deduplication, Household Recognition and Identity Resolution shall be reviewed and validated using actual or sample production data prior to final </w:t>
      </w:r>
      <w:r>
        <w:rPr>
          <w:spacing w:val="-2"/>
        </w:rPr>
        <w:t>acceptance.</w:t>
      </w:r>
    </w:p>
    <w:p w14:paraId="529692CC" w14:textId="77777777" w:rsidR="00C47D41" w:rsidRDefault="00000000">
      <w:pPr>
        <w:pStyle w:val="ListParagraph"/>
        <w:numPr>
          <w:ilvl w:val="0"/>
          <w:numId w:val="5"/>
        </w:numPr>
        <w:tabs>
          <w:tab w:val="left" w:pos="900"/>
        </w:tabs>
        <w:spacing w:before="15"/>
        <w:ind w:hanging="360"/>
      </w:pPr>
      <w:r>
        <w:t>Providing</w:t>
      </w:r>
      <w:r>
        <w:rPr>
          <w:spacing w:val="-7"/>
        </w:rPr>
        <w:t xml:space="preserve"> </w:t>
      </w:r>
      <w:r>
        <w:t>“best</w:t>
      </w:r>
      <w:r>
        <w:rPr>
          <w:spacing w:val="-3"/>
        </w:rPr>
        <w:t xml:space="preserve"> </w:t>
      </w:r>
      <w:r>
        <w:t>practices”</w:t>
      </w:r>
      <w:r>
        <w:rPr>
          <w:spacing w:val="-3"/>
        </w:rPr>
        <w:t xml:space="preserve"> </w:t>
      </w:r>
      <w:r>
        <w:t>for</w:t>
      </w:r>
      <w:r>
        <w:rPr>
          <w:spacing w:val="-4"/>
        </w:rPr>
        <w:t xml:space="preserve"> </w:t>
      </w:r>
      <w:r>
        <w:t>customer</w:t>
      </w:r>
      <w:r>
        <w:rPr>
          <w:spacing w:val="-4"/>
        </w:rPr>
        <w:t xml:space="preserve"> </w:t>
      </w:r>
      <w:r>
        <w:t>data</w:t>
      </w:r>
      <w:r>
        <w:rPr>
          <w:spacing w:val="-3"/>
        </w:rPr>
        <w:t xml:space="preserve"> </w:t>
      </w:r>
      <w:r>
        <w:rPr>
          <w:spacing w:val="-2"/>
        </w:rPr>
        <w:t>standardization.</w:t>
      </w:r>
    </w:p>
    <w:p w14:paraId="758A8754" w14:textId="77777777" w:rsidR="00C47D41" w:rsidRDefault="00000000">
      <w:pPr>
        <w:pStyle w:val="ListParagraph"/>
        <w:numPr>
          <w:ilvl w:val="0"/>
          <w:numId w:val="5"/>
        </w:numPr>
        <w:tabs>
          <w:tab w:val="left" w:pos="900"/>
        </w:tabs>
        <w:spacing w:before="15"/>
        <w:ind w:right="802"/>
      </w:pPr>
      <w:r>
        <w:t>Designing</w:t>
      </w:r>
      <w:r>
        <w:rPr>
          <w:spacing w:val="40"/>
        </w:rPr>
        <w:t xml:space="preserve"> </w:t>
      </w:r>
      <w:r>
        <w:t>the</w:t>
      </w:r>
      <w:r>
        <w:rPr>
          <w:spacing w:val="40"/>
        </w:rPr>
        <w:t xml:space="preserve"> </w:t>
      </w:r>
      <w:r>
        <w:t>Segmentation</w:t>
      </w:r>
      <w:r>
        <w:rPr>
          <w:spacing w:val="40"/>
        </w:rPr>
        <w:t xml:space="preserve"> </w:t>
      </w:r>
      <w:r>
        <w:t>System,</w:t>
      </w:r>
      <w:r>
        <w:rPr>
          <w:spacing w:val="40"/>
        </w:rPr>
        <w:t xml:space="preserve"> </w:t>
      </w:r>
      <w:r>
        <w:t>including:</w:t>
      </w:r>
      <w:r>
        <w:rPr>
          <w:spacing w:val="40"/>
        </w:rPr>
        <w:t xml:space="preserve"> </w:t>
      </w:r>
      <w:r>
        <w:t>Rule-based</w:t>
      </w:r>
      <w:r>
        <w:rPr>
          <w:spacing w:val="40"/>
        </w:rPr>
        <w:t xml:space="preserve"> </w:t>
      </w:r>
      <w:r>
        <w:t>segments,</w:t>
      </w:r>
      <w:r>
        <w:rPr>
          <w:spacing w:val="40"/>
        </w:rPr>
        <w:t xml:space="preserve"> </w:t>
      </w:r>
      <w:r>
        <w:t>RFM</w:t>
      </w:r>
      <w:r>
        <w:rPr>
          <w:spacing w:val="40"/>
        </w:rPr>
        <w:t xml:space="preserve"> </w:t>
      </w:r>
      <w:r>
        <w:t>/</w:t>
      </w:r>
      <w:r>
        <w:rPr>
          <w:spacing w:val="40"/>
        </w:rPr>
        <w:t xml:space="preserve"> </w:t>
      </w:r>
      <w:r>
        <w:t>CLV</w:t>
      </w:r>
      <w:r>
        <w:rPr>
          <w:spacing w:val="40"/>
        </w:rPr>
        <w:t xml:space="preserve"> </w:t>
      </w:r>
      <w:r>
        <w:t>segmentation, Recommendations for predictive segmentation.</w:t>
      </w:r>
    </w:p>
    <w:p w14:paraId="5E769EF2" w14:textId="77777777" w:rsidR="00C47D41" w:rsidRDefault="00000000">
      <w:pPr>
        <w:pStyle w:val="ListParagraph"/>
        <w:numPr>
          <w:ilvl w:val="0"/>
          <w:numId w:val="5"/>
        </w:numPr>
        <w:tabs>
          <w:tab w:val="left" w:pos="900"/>
        </w:tabs>
        <w:spacing w:before="14"/>
        <w:ind w:hanging="360"/>
      </w:pPr>
      <w:r>
        <w:t>Designing</w:t>
      </w:r>
      <w:r>
        <w:rPr>
          <w:spacing w:val="-6"/>
        </w:rPr>
        <w:t xml:space="preserve"> </w:t>
      </w:r>
      <w:r>
        <w:t>Unified</w:t>
      </w:r>
      <w:r>
        <w:rPr>
          <w:spacing w:val="-5"/>
        </w:rPr>
        <w:t xml:space="preserve"> </w:t>
      </w:r>
      <w:r>
        <w:t>Identity</w:t>
      </w:r>
      <w:r>
        <w:rPr>
          <w:spacing w:val="-8"/>
        </w:rPr>
        <w:t xml:space="preserve"> </w:t>
      </w:r>
      <w:r>
        <w:t>Resolution</w:t>
      </w:r>
      <w:r>
        <w:rPr>
          <w:spacing w:val="-5"/>
        </w:rPr>
        <w:t xml:space="preserve"> </w:t>
      </w:r>
      <w:r>
        <w:t>and</w:t>
      </w:r>
      <w:r>
        <w:rPr>
          <w:spacing w:val="-7"/>
        </w:rPr>
        <w:t xml:space="preserve"> </w:t>
      </w:r>
      <w:r>
        <w:t>customer</w:t>
      </w:r>
      <w:r>
        <w:rPr>
          <w:spacing w:val="-6"/>
        </w:rPr>
        <w:t xml:space="preserve"> </w:t>
      </w:r>
      <w:r>
        <w:t>relationship</w:t>
      </w:r>
      <w:r>
        <w:rPr>
          <w:spacing w:val="-8"/>
        </w:rPr>
        <w:t xml:space="preserve"> </w:t>
      </w:r>
      <w:r>
        <w:t>scoring</w:t>
      </w:r>
      <w:r>
        <w:rPr>
          <w:spacing w:val="-5"/>
        </w:rPr>
        <w:t xml:space="preserve"> </w:t>
      </w:r>
      <w:r>
        <w:rPr>
          <w:spacing w:val="-2"/>
        </w:rPr>
        <w:t>rules.</w:t>
      </w:r>
    </w:p>
    <w:p w14:paraId="07BC864E" w14:textId="77777777" w:rsidR="00C47D41" w:rsidRDefault="00000000">
      <w:pPr>
        <w:pStyle w:val="ListParagraph"/>
        <w:numPr>
          <w:ilvl w:val="0"/>
          <w:numId w:val="5"/>
        </w:numPr>
        <w:tabs>
          <w:tab w:val="left" w:pos="900"/>
        </w:tabs>
        <w:spacing w:before="15"/>
        <w:ind w:right="809"/>
      </w:pPr>
      <w:r>
        <w:t>Designing</w:t>
      </w:r>
      <w:r>
        <w:rPr>
          <w:spacing w:val="-10"/>
        </w:rPr>
        <w:t xml:space="preserve"> </w:t>
      </w:r>
      <w:r>
        <w:t>the</w:t>
      </w:r>
      <w:r>
        <w:rPr>
          <w:spacing w:val="-9"/>
        </w:rPr>
        <w:t xml:space="preserve"> </w:t>
      </w:r>
      <w:r>
        <w:t>structure</w:t>
      </w:r>
      <w:r>
        <w:rPr>
          <w:spacing w:val="-9"/>
        </w:rPr>
        <w:t xml:space="preserve"> </w:t>
      </w:r>
      <w:r>
        <w:t>for</w:t>
      </w:r>
      <w:r>
        <w:rPr>
          <w:spacing w:val="-11"/>
        </w:rPr>
        <w:t xml:space="preserve"> </w:t>
      </w:r>
      <w:r>
        <w:t>360</w:t>
      </w:r>
      <w:r>
        <w:rPr>
          <w:spacing w:val="-10"/>
        </w:rPr>
        <w:t xml:space="preserve"> </w:t>
      </w:r>
      <w:r>
        <w:t>Event</w:t>
      </w:r>
      <w:r>
        <w:rPr>
          <w:spacing w:val="-9"/>
        </w:rPr>
        <w:t xml:space="preserve"> </w:t>
      </w:r>
      <w:r>
        <w:t>Tracking,</w:t>
      </w:r>
      <w:r>
        <w:rPr>
          <w:spacing w:val="-10"/>
        </w:rPr>
        <w:t xml:space="preserve"> </w:t>
      </w:r>
      <w:r>
        <w:t>including</w:t>
      </w:r>
      <w:r>
        <w:rPr>
          <w:spacing w:val="-10"/>
        </w:rPr>
        <w:t xml:space="preserve"> </w:t>
      </w:r>
      <w:r>
        <w:t>web</w:t>
      </w:r>
      <w:r>
        <w:rPr>
          <w:spacing w:val="-9"/>
        </w:rPr>
        <w:t xml:space="preserve"> </w:t>
      </w:r>
      <w:r>
        <w:t>behavior,</w:t>
      </w:r>
      <w:r>
        <w:rPr>
          <w:spacing w:val="-10"/>
        </w:rPr>
        <w:t xml:space="preserve"> </w:t>
      </w:r>
      <w:r>
        <w:t>app</w:t>
      </w:r>
      <w:r>
        <w:rPr>
          <w:spacing w:val="-10"/>
        </w:rPr>
        <w:t xml:space="preserve"> </w:t>
      </w:r>
      <w:r>
        <w:t>behavior,</w:t>
      </w:r>
      <w:r>
        <w:rPr>
          <w:spacing w:val="-10"/>
        </w:rPr>
        <w:t xml:space="preserve"> </w:t>
      </w:r>
      <w:r>
        <w:t>interactions,</w:t>
      </w:r>
      <w:r>
        <w:rPr>
          <w:spacing w:val="-9"/>
        </w:rPr>
        <w:t xml:space="preserve"> </w:t>
      </w:r>
      <w:r>
        <w:t xml:space="preserve">and </w:t>
      </w:r>
      <w:r>
        <w:rPr>
          <w:spacing w:val="-2"/>
        </w:rPr>
        <w:t>transactions.</w:t>
      </w:r>
    </w:p>
    <w:p w14:paraId="66791063" w14:textId="77777777" w:rsidR="00C47D41" w:rsidRDefault="00000000">
      <w:pPr>
        <w:pStyle w:val="ListParagraph"/>
        <w:numPr>
          <w:ilvl w:val="0"/>
          <w:numId w:val="5"/>
        </w:numPr>
        <w:tabs>
          <w:tab w:val="left" w:pos="900"/>
        </w:tabs>
        <w:spacing w:before="16"/>
        <w:ind w:right="806"/>
      </w:pPr>
      <w:r>
        <w:t>Designing</w:t>
      </w:r>
      <w:r>
        <w:rPr>
          <w:spacing w:val="26"/>
        </w:rPr>
        <w:t xml:space="preserve"> </w:t>
      </w:r>
      <w:r>
        <w:t>the</w:t>
      </w:r>
      <w:r>
        <w:rPr>
          <w:spacing w:val="27"/>
        </w:rPr>
        <w:t xml:space="preserve"> </w:t>
      </w:r>
      <w:r>
        <w:t>Data</w:t>
      </w:r>
      <w:r>
        <w:rPr>
          <w:spacing w:val="27"/>
        </w:rPr>
        <w:t xml:space="preserve"> </w:t>
      </w:r>
      <w:r>
        <w:t>Activation</w:t>
      </w:r>
      <w:r>
        <w:rPr>
          <w:spacing w:val="26"/>
        </w:rPr>
        <w:t xml:space="preserve"> </w:t>
      </w:r>
      <w:r>
        <w:t>Layer, including:</w:t>
      </w:r>
      <w:r>
        <w:rPr>
          <w:spacing w:val="32"/>
        </w:rPr>
        <w:t xml:space="preserve"> </w:t>
      </w:r>
      <w:r>
        <w:t>Connecting</w:t>
      </w:r>
      <w:r>
        <w:rPr>
          <w:spacing w:val="26"/>
        </w:rPr>
        <w:t xml:space="preserve"> </w:t>
      </w:r>
      <w:r>
        <w:t>CDP</w:t>
      </w:r>
      <w:r>
        <w:rPr>
          <w:spacing w:val="26"/>
        </w:rPr>
        <w:t xml:space="preserve"> </w:t>
      </w:r>
      <w:r>
        <w:t>to</w:t>
      </w:r>
      <w:r>
        <w:rPr>
          <w:spacing w:val="26"/>
        </w:rPr>
        <w:t xml:space="preserve"> </w:t>
      </w:r>
      <w:r>
        <w:t>CRM,</w:t>
      </w:r>
      <w:r>
        <w:rPr>
          <w:spacing w:val="27"/>
        </w:rPr>
        <w:t xml:space="preserve"> </w:t>
      </w:r>
      <w:r>
        <w:t>Integrations</w:t>
      </w:r>
      <w:r>
        <w:rPr>
          <w:spacing w:val="27"/>
        </w:rPr>
        <w:t xml:space="preserve"> </w:t>
      </w:r>
      <w:r>
        <w:t>with</w:t>
      </w:r>
      <w:r>
        <w:rPr>
          <w:spacing w:val="26"/>
        </w:rPr>
        <w:t xml:space="preserve"> </w:t>
      </w:r>
      <w:r>
        <w:t>SMS, Push, Email, WhatsApp, Designing the architecture for future marketing automation integrations.</w:t>
      </w:r>
    </w:p>
    <w:p w14:paraId="4D768CB1" w14:textId="77777777" w:rsidR="00C47D41" w:rsidRDefault="00000000">
      <w:pPr>
        <w:pStyle w:val="ListParagraph"/>
        <w:numPr>
          <w:ilvl w:val="0"/>
          <w:numId w:val="5"/>
        </w:numPr>
        <w:tabs>
          <w:tab w:val="left" w:pos="900"/>
        </w:tabs>
        <w:spacing w:before="14"/>
        <w:ind w:right="803"/>
      </w:pPr>
      <w:r>
        <w:t xml:space="preserve">Designing the Governance Layer, including: Privacy compliance, consent management, data retention </w:t>
      </w:r>
      <w:r>
        <w:rPr>
          <w:spacing w:val="-2"/>
        </w:rPr>
        <w:t>policy.</w:t>
      </w:r>
    </w:p>
    <w:p w14:paraId="58003D43" w14:textId="77777777" w:rsidR="00C47D41" w:rsidRDefault="00000000">
      <w:pPr>
        <w:pStyle w:val="ListParagraph"/>
        <w:numPr>
          <w:ilvl w:val="0"/>
          <w:numId w:val="5"/>
        </w:numPr>
        <w:tabs>
          <w:tab w:val="left" w:pos="900"/>
        </w:tabs>
        <w:spacing w:before="14"/>
        <w:ind w:right="805"/>
      </w:pPr>
      <w:r>
        <w:t>Defining</w:t>
      </w:r>
      <w:r>
        <w:rPr>
          <w:spacing w:val="37"/>
        </w:rPr>
        <w:t xml:space="preserve"> </w:t>
      </w:r>
      <w:r>
        <w:t>CDP</w:t>
      </w:r>
      <w:r>
        <w:rPr>
          <w:spacing w:val="39"/>
        </w:rPr>
        <w:t xml:space="preserve"> </w:t>
      </w:r>
      <w:r>
        <w:t>KPIs,</w:t>
      </w:r>
      <w:r>
        <w:rPr>
          <w:spacing w:val="38"/>
        </w:rPr>
        <w:t xml:space="preserve"> </w:t>
      </w:r>
      <w:r>
        <w:t>including:</w:t>
      </w:r>
      <w:r>
        <w:rPr>
          <w:spacing w:val="40"/>
        </w:rPr>
        <w:t xml:space="preserve"> </w:t>
      </w:r>
      <w:r>
        <w:t>Improved</w:t>
      </w:r>
      <w:r>
        <w:rPr>
          <w:spacing w:val="38"/>
        </w:rPr>
        <w:t xml:space="preserve"> </w:t>
      </w:r>
      <w:r>
        <w:t>customer</w:t>
      </w:r>
      <w:r>
        <w:rPr>
          <w:spacing w:val="36"/>
        </w:rPr>
        <w:t xml:space="preserve"> </w:t>
      </w:r>
      <w:r>
        <w:t>understanding,</w:t>
      </w:r>
      <w:r>
        <w:rPr>
          <w:spacing w:val="37"/>
        </w:rPr>
        <w:t xml:space="preserve"> </w:t>
      </w:r>
      <w:r>
        <w:t>enhanced</w:t>
      </w:r>
      <w:r>
        <w:rPr>
          <w:spacing w:val="37"/>
        </w:rPr>
        <w:t xml:space="preserve"> </w:t>
      </w:r>
      <w:r>
        <w:t>data</w:t>
      </w:r>
      <w:r>
        <w:rPr>
          <w:spacing w:val="38"/>
        </w:rPr>
        <w:t xml:space="preserve"> </w:t>
      </w:r>
      <w:r>
        <w:t>quality,</w:t>
      </w:r>
      <w:r>
        <w:rPr>
          <w:spacing w:val="37"/>
        </w:rPr>
        <w:t xml:space="preserve"> </w:t>
      </w:r>
      <w:r>
        <w:t>reduced campaign cost, CLV growth.</w:t>
      </w:r>
    </w:p>
    <w:p w14:paraId="1C3B20D0" w14:textId="77777777" w:rsidR="00C47D41" w:rsidRDefault="00000000">
      <w:pPr>
        <w:pStyle w:val="ListParagraph"/>
        <w:numPr>
          <w:ilvl w:val="0"/>
          <w:numId w:val="5"/>
        </w:numPr>
        <w:tabs>
          <w:tab w:val="left" w:pos="900"/>
        </w:tabs>
        <w:spacing w:before="16"/>
        <w:ind w:hanging="360"/>
      </w:pPr>
      <w:r>
        <w:t>Providing</w:t>
      </w:r>
      <w:r>
        <w:rPr>
          <w:spacing w:val="-8"/>
        </w:rPr>
        <w:t xml:space="preserve"> </w:t>
      </w:r>
      <w:r>
        <w:t>checklists,</w:t>
      </w:r>
      <w:r>
        <w:rPr>
          <w:spacing w:val="-3"/>
        </w:rPr>
        <w:t xml:space="preserve"> </w:t>
      </w:r>
      <w:r>
        <w:t>SOPs,</w:t>
      </w:r>
      <w:r>
        <w:rPr>
          <w:spacing w:val="-5"/>
        </w:rPr>
        <w:t xml:space="preserve"> </w:t>
      </w:r>
      <w:r>
        <w:t>and</w:t>
      </w:r>
      <w:r>
        <w:rPr>
          <w:spacing w:val="-2"/>
        </w:rPr>
        <w:t xml:space="preserve"> </w:t>
      </w:r>
      <w:r>
        <w:t>operational</w:t>
      </w:r>
      <w:r>
        <w:rPr>
          <w:spacing w:val="-4"/>
        </w:rPr>
        <w:t xml:space="preserve"> </w:t>
      </w:r>
      <w:r>
        <w:t>standards</w:t>
      </w:r>
      <w:r>
        <w:rPr>
          <w:spacing w:val="-5"/>
        </w:rPr>
        <w:t xml:space="preserve"> </w:t>
      </w:r>
      <w:r>
        <w:t>for</w:t>
      </w:r>
      <w:r>
        <w:rPr>
          <w:spacing w:val="-2"/>
        </w:rPr>
        <w:t xml:space="preserve"> </w:t>
      </w:r>
      <w:r>
        <w:t>execution</w:t>
      </w:r>
      <w:r>
        <w:rPr>
          <w:spacing w:val="-6"/>
        </w:rPr>
        <w:t xml:space="preserve"> </w:t>
      </w:r>
      <w:r>
        <w:t>by</w:t>
      </w:r>
      <w:r>
        <w:rPr>
          <w:spacing w:val="-3"/>
        </w:rPr>
        <w:t xml:space="preserve"> </w:t>
      </w:r>
      <w:r>
        <w:t>the</w:t>
      </w:r>
      <w:r>
        <w:rPr>
          <w:spacing w:val="-2"/>
        </w:rPr>
        <w:t xml:space="preserve"> team.</w:t>
      </w:r>
    </w:p>
    <w:p w14:paraId="23668D80" w14:textId="77777777" w:rsidR="00C47D41" w:rsidRDefault="00000000">
      <w:pPr>
        <w:pStyle w:val="ListParagraph"/>
        <w:numPr>
          <w:ilvl w:val="0"/>
          <w:numId w:val="5"/>
        </w:numPr>
        <w:tabs>
          <w:tab w:val="left" w:pos="900"/>
        </w:tabs>
        <w:spacing w:before="15"/>
        <w:ind w:right="802"/>
      </w:pPr>
      <w:r>
        <w:t>Weekly online support for: responding to BI and Technology team questions, reviewing data issues,</w:t>
      </w:r>
      <w:r>
        <w:rPr>
          <w:spacing w:val="80"/>
        </w:rPr>
        <w:t xml:space="preserve"> </w:t>
      </w:r>
      <w:r>
        <w:t>refining designs, providing solutions.</w:t>
      </w:r>
    </w:p>
    <w:p w14:paraId="304F3B59" w14:textId="77777777" w:rsidR="00C47D41" w:rsidRDefault="00000000">
      <w:pPr>
        <w:pStyle w:val="ListParagraph"/>
        <w:numPr>
          <w:ilvl w:val="0"/>
          <w:numId w:val="5"/>
        </w:numPr>
        <w:tabs>
          <w:tab w:val="left" w:pos="900"/>
        </w:tabs>
        <w:spacing w:before="14"/>
        <w:ind w:hanging="360"/>
      </w:pPr>
      <w:r>
        <w:t>Identifying</w:t>
      </w:r>
      <w:r>
        <w:rPr>
          <w:spacing w:val="-6"/>
        </w:rPr>
        <w:t xml:space="preserve"> </w:t>
      </w:r>
      <w:r>
        <w:t>and</w:t>
      </w:r>
      <w:r>
        <w:rPr>
          <w:spacing w:val="-6"/>
        </w:rPr>
        <w:t xml:space="preserve"> </w:t>
      </w:r>
      <w:r>
        <w:t>presenting</w:t>
      </w:r>
      <w:r>
        <w:rPr>
          <w:spacing w:val="-6"/>
        </w:rPr>
        <w:t xml:space="preserve"> </w:t>
      </w:r>
      <w:r>
        <w:t>successful</w:t>
      </w:r>
      <w:r>
        <w:rPr>
          <w:spacing w:val="-3"/>
        </w:rPr>
        <w:t xml:space="preserve"> </w:t>
      </w:r>
      <w:r>
        <w:t>CDP</w:t>
      </w:r>
      <w:r>
        <w:rPr>
          <w:spacing w:val="-3"/>
        </w:rPr>
        <w:t xml:space="preserve"> </w:t>
      </w:r>
      <w:r>
        <w:t>use</w:t>
      </w:r>
      <w:r>
        <w:rPr>
          <w:spacing w:val="-4"/>
        </w:rPr>
        <w:t xml:space="preserve"> </w:t>
      </w:r>
      <w:r>
        <w:t>cases</w:t>
      </w:r>
      <w:r>
        <w:rPr>
          <w:spacing w:val="-4"/>
        </w:rPr>
        <w:t xml:space="preserve"> </w:t>
      </w:r>
      <w:r>
        <w:t>from</w:t>
      </w:r>
      <w:r>
        <w:rPr>
          <w:spacing w:val="-2"/>
        </w:rPr>
        <w:t xml:space="preserve"> </w:t>
      </w:r>
      <w:r>
        <w:t>Turkey</w:t>
      </w:r>
      <w:r>
        <w:rPr>
          <w:spacing w:val="-6"/>
        </w:rPr>
        <w:t xml:space="preserve"> </w:t>
      </w:r>
      <w:r>
        <w:t>and</w:t>
      </w:r>
      <w:r>
        <w:rPr>
          <w:spacing w:val="-3"/>
        </w:rPr>
        <w:t xml:space="preserve"> </w:t>
      </w:r>
      <w:r>
        <w:rPr>
          <w:spacing w:val="-2"/>
        </w:rPr>
        <w:t>Europe.</w:t>
      </w:r>
    </w:p>
    <w:p w14:paraId="6AA4829F" w14:textId="77777777" w:rsidR="00C47D41" w:rsidRDefault="00000000">
      <w:pPr>
        <w:pStyle w:val="ListParagraph"/>
        <w:numPr>
          <w:ilvl w:val="0"/>
          <w:numId w:val="5"/>
        </w:numPr>
        <w:tabs>
          <w:tab w:val="left" w:pos="900"/>
        </w:tabs>
        <w:spacing w:before="15"/>
        <w:ind w:hanging="360"/>
      </w:pPr>
      <w:r>
        <w:t>complete</w:t>
      </w:r>
      <w:r>
        <w:rPr>
          <w:spacing w:val="-3"/>
        </w:rPr>
        <w:t xml:space="preserve"> </w:t>
      </w:r>
      <w:r>
        <w:t>supervision</w:t>
      </w:r>
      <w:r>
        <w:rPr>
          <w:spacing w:val="-4"/>
        </w:rPr>
        <w:t xml:space="preserve"> </w:t>
      </w:r>
      <w:r>
        <w:t>on</w:t>
      </w:r>
      <w:r>
        <w:rPr>
          <w:spacing w:val="-4"/>
        </w:rPr>
        <w:t xml:space="preserve"> </w:t>
      </w:r>
      <w:r>
        <w:t>data</w:t>
      </w:r>
      <w:r>
        <w:rPr>
          <w:spacing w:val="-3"/>
        </w:rPr>
        <w:t xml:space="preserve"> </w:t>
      </w:r>
      <w:r>
        <w:t>preparation</w:t>
      </w:r>
      <w:r>
        <w:rPr>
          <w:spacing w:val="-3"/>
        </w:rPr>
        <w:t xml:space="preserve"> </w:t>
      </w:r>
      <w:r>
        <w:t>by</w:t>
      </w:r>
      <w:r>
        <w:rPr>
          <w:spacing w:val="-5"/>
        </w:rPr>
        <w:t xml:space="preserve"> </w:t>
      </w:r>
      <w:r>
        <w:t>the</w:t>
      </w:r>
      <w:r>
        <w:rPr>
          <w:spacing w:val="-5"/>
        </w:rPr>
        <w:t xml:space="preserve"> </w:t>
      </w:r>
      <w:r>
        <w:t>team</w:t>
      </w:r>
      <w:r>
        <w:rPr>
          <w:spacing w:val="-2"/>
        </w:rPr>
        <w:t xml:space="preserve"> </w:t>
      </w:r>
      <w:r>
        <w:t>and</w:t>
      </w:r>
      <w:r>
        <w:rPr>
          <w:spacing w:val="-3"/>
        </w:rPr>
        <w:t xml:space="preserve"> </w:t>
      </w:r>
      <w:r>
        <w:t>providing</w:t>
      </w:r>
      <w:r>
        <w:rPr>
          <w:spacing w:val="-3"/>
        </w:rPr>
        <w:t xml:space="preserve"> </w:t>
      </w:r>
      <w:r>
        <w:rPr>
          <w:spacing w:val="-2"/>
        </w:rPr>
        <w:t>feedback.</w:t>
      </w:r>
    </w:p>
    <w:p w14:paraId="4433FDEE" w14:textId="77777777" w:rsidR="00C47D41" w:rsidRDefault="00000000">
      <w:pPr>
        <w:pStyle w:val="ListParagraph"/>
        <w:numPr>
          <w:ilvl w:val="0"/>
          <w:numId w:val="5"/>
        </w:numPr>
        <w:tabs>
          <w:tab w:val="left" w:pos="900"/>
        </w:tabs>
        <w:spacing w:before="15" w:line="253" w:lineRule="exact"/>
        <w:ind w:hanging="360"/>
      </w:pPr>
      <w:r>
        <w:rPr>
          <w:spacing w:val="-2"/>
        </w:rPr>
        <w:t>Weekly online</w:t>
      </w:r>
      <w:r>
        <w:rPr>
          <w:spacing w:val="-1"/>
        </w:rPr>
        <w:t xml:space="preserve"> </w:t>
      </w:r>
      <w:r>
        <w:rPr>
          <w:spacing w:val="-2"/>
        </w:rPr>
        <w:t>sessions</w:t>
      </w:r>
      <w:r>
        <w:rPr>
          <w:spacing w:val="-4"/>
        </w:rPr>
        <w:t xml:space="preserve"> </w:t>
      </w:r>
      <w:r>
        <w:rPr>
          <w:spacing w:val="-2"/>
        </w:rPr>
        <w:t>must</w:t>
      </w:r>
      <w:r>
        <w:rPr>
          <w:spacing w:val="1"/>
        </w:rPr>
        <w:t xml:space="preserve"> </w:t>
      </w:r>
      <w:r>
        <w:rPr>
          <w:spacing w:val="-2"/>
        </w:rPr>
        <w:t>include;</w:t>
      </w:r>
      <w:r>
        <w:rPr>
          <w:spacing w:val="2"/>
        </w:rPr>
        <w:t xml:space="preserve"> </w:t>
      </w:r>
      <w:r>
        <w:rPr>
          <w:spacing w:val="-2"/>
        </w:rPr>
        <w:t>predefined</w:t>
      </w:r>
      <w:r>
        <w:rPr>
          <w:spacing w:val="-1"/>
        </w:rPr>
        <w:t xml:space="preserve"> </w:t>
      </w:r>
      <w:r>
        <w:rPr>
          <w:spacing w:val="-2"/>
        </w:rPr>
        <w:t>agenda,</w:t>
      </w:r>
      <w:r>
        <w:t xml:space="preserve"> </w:t>
      </w:r>
      <w:r>
        <w:rPr>
          <w:spacing w:val="-2"/>
        </w:rPr>
        <w:t>clear</w:t>
      </w:r>
      <w:r>
        <w:t xml:space="preserve"> </w:t>
      </w:r>
      <w:r>
        <w:rPr>
          <w:spacing w:val="-2"/>
        </w:rPr>
        <w:t>session objective</w:t>
      </w:r>
      <w:r>
        <w:rPr>
          <w:spacing w:val="-1"/>
        </w:rPr>
        <w:t xml:space="preserve"> </w:t>
      </w:r>
      <w:r>
        <w:rPr>
          <w:spacing w:val="-2"/>
        </w:rPr>
        <w:t>(Design</w:t>
      </w:r>
      <w:r>
        <w:rPr>
          <w:spacing w:val="-1"/>
        </w:rPr>
        <w:t xml:space="preserve"> </w:t>
      </w:r>
      <w:r>
        <w:rPr>
          <w:spacing w:val="-2"/>
        </w:rPr>
        <w:t>Review</w:t>
      </w:r>
      <w:r>
        <w:rPr>
          <w:spacing w:val="-5"/>
        </w:rPr>
        <w:t xml:space="preserve"> </w:t>
      </w:r>
      <w:r>
        <w:rPr>
          <w:spacing w:val="-2"/>
        </w:rPr>
        <w:t>/</w:t>
      </w:r>
      <w:r>
        <w:t xml:space="preserve"> </w:t>
      </w:r>
      <w:r>
        <w:rPr>
          <w:spacing w:val="-5"/>
        </w:rPr>
        <w:t>Q&amp;A</w:t>
      </w:r>
    </w:p>
    <w:p w14:paraId="19A16A15" w14:textId="77777777" w:rsidR="00C47D41" w:rsidRDefault="00000000">
      <w:pPr>
        <w:pStyle w:val="BodyText"/>
        <w:spacing w:line="252" w:lineRule="exact"/>
        <w:ind w:left="900"/>
      </w:pPr>
      <w:r>
        <w:t>/</w:t>
      </w:r>
      <w:r>
        <w:rPr>
          <w:spacing w:val="-5"/>
        </w:rPr>
        <w:t xml:space="preserve"> </w:t>
      </w:r>
      <w:r>
        <w:t>Training),</w:t>
      </w:r>
      <w:r>
        <w:rPr>
          <w:spacing w:val="-6"/>
        </w:rPr>
        <w:t xml:space="preserve"> </w:t>
      </w:r>
      <w:r>
        <w:t>written</w:t>
      </w:r>
      <w:r>
        <w:rPr>
          <w:spacing w:val="-5"/>
        </w:rPr>
        <w:t xml:space="preserve"> </w:t>
      </w:r>
      <w:r>
        <w:t>meeting</w:t>
      </w:r>
      <w:r>
        <w:rPr>
          <w:spacing w:val="-5"/>
        </w:rPr>
        <w:t xml:space="preserve"> </w:t>
      </w:r>
      <w:r>
        <w:t>summary</w:t>
      </w:r>
      <w:r>
        <w:rPr>
          <w:spacing w:val="-6"/>
        </w:rPr>
        <w:t xml:space="preserve"> </w:t>
      </w:r>
      <w:r>
        <w:t>including</w:t>
      </w:r>
      <w:r>
        <w:rPr>
          <w:spacing w:val="-3"/>
        </w:rPr>
        <w:t xml:space="preserve"> </w:t>
      </w:r>
      <w:r>
        <w:t>action</w:t>
      </w:r>
      <w:r>
        <w:rPr>
          <w:spacing w:val="-6"/>
        </w:rPr>
        <w:t xml:space="preserve"> </w:t>
      </w:r>
      <w:r>
        <w:t>items</w:t>
      </w:r>
      <w:r>
        <w:rPr>
          <w:spacing w:val="-5"/>
        </w:rPr>
        <w:t xml:space="preserve"> </w:t>
      </w:r>
      <w:r>
        <w:t>and</w:t>
      </w:r>
      <w:r>
        <w:rPr>
          <w:spacing w:val="-3"/>
        </w:rPr>
        <w:t xml:space="preserve"> </w:t>
      </w:r>
      <w:r>
        <w:rPr>
          <w:spacing w:val="-2"/>
        </w:rPr>
        <w:t>owners.</w:t>
      </w:r>
    </w:p>
    <w:p w14:paraId="606F5A34" w14:textId="77777777" w:rsidR="00C47D41" w:rsidRPr="00BF59F7" w:rsidRDefault="00000000">
      <w:pPr>
        <w:pStyle w:val="BodyText"/>
        <w:spacing w:line="252" w:lineRule="exact"/>
        <w:ind w:left="540"/>
        <w:rPr>
          <w:strike/>
        </w:rPr>
      </w:pPr>
      <w:r w:rsidRPr="00BF59F7">
        <w:rPr>
          <w:b/>
          <w:strike/>
        </w:rPr>
        <w:t>Note</w:t>
      </w:r>
      <w:r w:rsidRPr="00BF59F7">
        <w:rPr>
          <w:b/>
          <w:strike/>
          <w:spacing w:val="-6"/>
        </w:rPr>
        <w:t xml:space="preserve"> </w:t>
      </w:r>
      <w:r w:rsidRPr="00BF59F7">
        <w:rPr>
          <w:b/>
          <w:strike/>
        </w:rPr>
        <w:t>2:</w:t>
      </w:r>
      <w:r w:rsidRPr="00BF59F7">
        <w:rPr>
          <w:b/>
          <w:strike/>
          <w:spacing w:val="-4"/>
        </w:rPr>
        <w:t xml:space="preserve"> </w:t>
      </w:r>
      <w:r w:rsidRPr="00BF59F7">
        <w:rPr>
          <w:strike/>
        </w:rPr>
        <w:t>Sessions</w:t>
      </w:r>
      <w:r w:rsidRPr="00BF59F7">
        <w:rPr>
          <w:strike/>
          <w:spacing w:val="-3"/>
        </w:rPr>
        <w:t xml:space="preserve"> </w:t>
      </w:r>
      <w:r w:rsidRPr="00BF59F7">
        <w:rPr>
          <w:strike/>
        </w:rPr>
        <w:t>without</w:t>
      </w:r>
      <w:r w:rsidRPr="00BF59F7">
        <w:rPr>
          <w:strike/>
          <w:spacing w:val="-2"/>
        </w:rPr>
        <w:t xml:space="preserve"> </w:t>
      </w:r>
      <w:r w:rsidRPr="00BF59F7">
        <w:rPr>
          <w:strike/>
        </w:rPr>
        <w:t>documented</w:t>
      </w:r>
      <w:r w:rsidRPr="00BF59F7">
        <w:rPr>
          <w:strike/>
          <w:spacing w:val="-3"/>
        </w:rPr>
        <w:t xml:space="preserve"> </w:t>
      </w:r>
      <w:r w:rsidRPr="00BF59F7">
        <w:rPr>
          <w:strike/>
        </w:rPr>
        <w:t>outcomes</w:t>
      </w:r>
      <w:r w:rsidRPr="00BF59F7">
        <w:rPr>
          <w:strike/>
          <w:spacing w:val="-3"/>
        </w:rPr>
        <w:t xml:space="preserve"> </w:t>
      </w:r>
      <w:r w:rsidRPr="00BF59F7">
        <w:rPr>
          <w:strike/>
        </w:rPr>
        <w:t>shall</w:t>
      </w:r>
      <w:r w:rsidRPr="00BF59F7">
        <w:rPr>
          <w:strike/>
          <w:spacing w:val="-7"/>
        </w:rPr>
        <w:t xml:space="preserve"> </w:t>
      </w:r>
      <w:r w:rsidRPr="00BF59F7">
        <w:rPr>
          <w:strike/>
        </w:rPr>
        <w:t>not</w:t>
      </w:r>
      <w:r w:rsidRPr="00BF59F7">
        <w:rPr>
          <w:strike/>
          <w:spacing w:val="-2"/>
        </w:rPr>
        <w:t xml:space="preserve"> </w:t>
      </w:r>
      <w:r w:rsidRPr="00BF59F7">
        <w:rPr>
          <w:strike/>
        </w:rPr>
        <w:t>be</w:t>
      </w:r>
      <w:r w:rsidRPr="00BF59F7">
        <w:rPr>
          <w:strike/>
          <w:spacing w:val="-5"/>
        </w:rPr>
        <w:t xml:space="preserve"> </w:t>
      </w:r>
      <w:r w:rsidRPr="00BF59F7">
        <w:rPr>
          <w:strike/>
        </w:rPr>
        <w:t>considered</w:t>
      </w:r>
      <w:r w:rsidRPr="00BF59F7">
        <w:rPr>
          <w:strike/>
          <w:spacing w:val="-4"/>
        </w:rPr>
        <w:t xml:space="preserve"> </w:t>
      </w:r>
      <w:commentRangeStart w:id="0"/>
      <w:r w:rsidRPr="00BF59F7">
        <w:rPr>
          <w:strike/>
          <w:spacing w:val="-2"/>
        </w:rPr>
        <w:t>completed</w:t>
      </w:r>
      <w:commentRangeEnd w:id="0"/>
      <w:r w:rsidR="00202387" w:rsidRPr="00BF59F7">
        <w:rPr>
          <w:rStyle w:val="CommentReference"/>
          <w:strike/>
          <w:spacing w:val="-2"/>
          <w:sz w:val="22"/>
          <w:szCs w:val="22"/>
        </w:rPr>
        <w:commentReference w:id="0"/>
      </w:r>
      <w:r w:rsidRPr="00BF59F7">
        <w:rPr>
          <w:strike/>
          <w:spacing w:val="-2"/>
        </w:rPr>
        <w:t>.</w:t>
      </w:r>
    </w:p>
    <w:p w14:paraId="2AE46E09" w14:textId="77777777" w:rsidR="00C47D41" w:rsidRDefault="00C47D41">
      <w:pPr>
        <w:pStyle w:val="BodyText"/>
        <w:rPr>
          <w:sz w:val="20"/>
        </w:rPr>
      </w:pPr>
    </w:p>
    <w:p w14:paraId="185E0D63" w14:textId="77777777" w:rsidR="00C47D41" w:rsidRDefault="00C47D41">
      <w:pPr>
        <w:pStyle w:val="BodyText"/>
        <w:rPr>
          <w:sz w:val="20"/>
        </w:rPr>
      </w:pPr>
    </w:p>
    <w:p w14:paraId="6B3458B1" w14:textId="77777777" w:rsidR="00C47D41" w:rsidRDefault="00C47D41">
      <w:pPr>
        <w:pStyle w:val="BodyText"/>
        <w:spacing w:before="69"/>
        <w:rPr>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1890"/>
        <w:gridCol w:w="2881"/>
        <w:gridCol w:w="2792"/>
      </w:tblGrid>
      <w:tr w:rsidR="00C47D41" w14:paraId="6A3A4A6F" w14:textId="77777777">
        <w:trPr>
          <w:trHeight w:val="443"/>
        </w:trPr>
        <w:tc>
          <w:tcPr>
            <w:tcW w:w="3782" w:type="dxa"/>
            <w:gridSpan w:val="2"/>
          </w:tcPr>
          <w:p w14:paraId="523B7450" w14:textId="77777777" w:rsidR="00C47D41" w:rsidRDefault="00000000">
            <w:pPr>
              <w:pStyle w:val="TableParagraph"/>
              <w:spacing w:before="94"/>
              <w:ind w:left="9"/>
              <w:jc w:val="center"/>
              <w:rPr>
                <w:b/>
              </w:rPr>
            </w:pPr>
            <w:r>
              <w:rPr>
                <w:b/>
                <w:spacing w:val="-2"/>
              </w:rPr>
              <w:t>Client</w:t>
            </w:r>
          </w:p>
        </w:tc>
        <w:tc>
          <w:tcPr>
            <w:tcW w:w="2881" w:type="dxa"/>
          </w:tcPr>
          <w:p w14:paraId="4DE9FE33" w14:textId="77777777" w:rsidR="00C47D41" w:rsidRDefault="00000000">
            <w:pPr>
              <w:pStyle w:val="TableParagraph"/>
              <w:spacing w:before="94"/>
              <w:ind w:left="918"/>
              <w:rPr>
                <w:b/>
              </w:rPr>
            </w:pPr>
            <w:r>
              <w:rPr>
                <w:b/>
                <w:spacing w:val="-2"/>
              </w:rPr>
              <w:t>Supplier</w:t>
            </w:r>
          </w:p>
        </w:tc>
        <w:tc>
          <w:tcPr>
            <w:tcW w:w="2792" w:type="dxa"/>
          </w:tcPr>
          <w:p w14:paraId="24C9BBE7" w14:textId="77777777" w:rsidR="00C47D41" w:rsidRDefault="00000000">
            <w:pPr>
              <w:pStyle w:val="TableParagraph"/>
              <w:spacing w:before="94"/>
              <w:ind w:left="879"/>
              <w:rPr>
                <w:b/>
              </w:rPr>
            </w:pPr>
            <w:r>
              <w:rPr>
                <w:b/>
                <w:spacing w:val="-2"/>
              </w:rPr>
              <w:t>Supervisor</w:t>
            </w:r>
          </w:p>
        </w:tc>
      </w:tr>
      <w:tr w:rsidR="00C47D41" w14:paraId="33527EF3" w14:textId="77777777">
        <w:trPr>
          <w:trHeight w:val="1067"/>
        </w:trPr>
        <w:tc>
          <w:tcPr>
            <w:tcW w:w="1892" w:type="dxa"/>
          </w:tcPr>
          <w:p w14:paraId="59466308" w14:textId="77777777" w:rsidR="00C47D41" w:rsidRDefault="00C47D41">
            <w:pPr>
              <w:pStyle w:val="TableParagraph"/>
              <w:spacing w:before="75"/>
              <w:rPr>
                <w:sz w:val="20"/>
              </w:rPr>
            </w:pPr>
          </w:p>
          <w:p w14:paraId="7C521A85" w14:textId="77777777" w:rsidR="00C47D41" w:rsidRDefault="00000000">
            <w:pPr>
              <w:pStyle w:val="TableParagraph"/>
              <w:ind w:left="672" w:right="263" w:hanging="399"/>
              <w:rPr>
                <w:sz w:val="20"/>
              </w:rPr>
            </w:pPr>
            <w:r>
              <w:rPr>
                <w:sz w:val="20"/>
              </w:rPr>
              <w:t>Gholam</w:t>
            </w:r>
            <w:r>
              <w:rPr>
                <w:spacing w:val="-13"/>
                <w:sz w:val="20"/>
              </w:rPr>
              <w:t xml:space="preserve"> </w:t>
            </w:r>
            <w:r>
              <w:rPr>
                <w:sz w:val="20"/>
              </w:rPr>
              <w:t xml:space="preserve">Hossein </w:t>
            </w:r>
            <w:r>
              <w:rPr>
                <w:spacing w:val="-2"/>
                <w:sz w:val="20"/>
              </w:rPr>
              <w:t>Kasaei</w:t>
            </w:r>
          </w:p>
        </w:tc>
        <w:tc>
          <w:tcPr>
            <w:tcW w:w="1890" w:type="dxa"/>
          </w:tcPr>
          <w:p w14:paraId="74D060BE" w14:textId="77777777" w:rsidR="00C47D41" w:rsidRDefault="00C47D41">
            <w:pPr>
              <w:pStyle w:val="TableParagraph"/>
              <w:spacing w:before="75"/>
              <w:rPr>
                <w:sz w:val="20"/>
              </w:rPr>
            </w:pPr>
          </w:p>
          <w:p w14:paraId="791C3F99" w14:textId="77777777" w:rsidR="00C47D41" w:rsidRDefault="00000000">
            <w:pPr>
              <w:pStyle w:val="TableParagraph"/>
              <w:ind w:left="585" w:right="578" w:firstLine="127"/>
              <w:rPr>
                <w:sz w:val="20"/>
              </w:rPr>
            </w:pPr>
            <w:r>
              <w:rPr>
                <w:spacing w:val="-4"/>
                <w:sz w:val="20"/>
              </w:rPr>
              <w:t xml:space="preserve">Amin </w:t>
            </w:r>
            <w:r>
              <w:rPr>
                <w:spacing w:val="-2"/>
                <w:sz w:val="20"/>
              </w:rPr>
              <w:t>Mannani</w:t>
            </w:r>
          </w:p>
        </w:tc>
        <w:tc>
          <w:tcPr>
            <w:tcW w:w="2881" w:type="dxa"/>
          </w:tcPr>
          <w:p w14:paraId="4BC0C40C" w14:textId="77777777" w:rsidR="00C47D41" w:rsidRDefault="00000000">
            <w:pPr>
              <w:pStyle w:val="TableParagraph"/>
              <w:spacing w:before="226" w:line="319" w:lineRule="auto"/>
              <w:ind w:left="830" w:right="173" w:hanging="55"/>
              <w:rPr>
                <w:sz w:val="20"/>
              </w:rPr>
            </w:pPr>
            <w:r>
              <w:rPr>
                <w:spacing w:val="-2"/>
                <w:sz w:val="20"/>
              </w:rPr>
              <w:t>Fittechs</w:t>
            </w:r>
            <w:r>
              <w:rPr>
                <w:spacing w:val="-11"/>
                <w:sz w:val="20"/>
              </w:rPr>
              <w:t xml:space="preserve"> </w:t>
            </w:r>
            <w:r>
              <w:rPr>
                <w:spacing w:val="-2"/>
                <w:sz w:val="20"/>
              </w:rPr>
              <w:t xml:space="preserve">Yazılım </w:t>
            </w:r>
            <w:r>
              <w:rPr>
                <w:sz w:val="20"/>
              </w:rPr>
              <w:t>Anonim</w:t>
            </w:r>
            <w:r>
              <w:rPr>
                <w:spacing w:val="-8"/>
                <w:sz w:val="20"/>
              </w:rPr>
              <w:t xml:space="preserve"> </w:t>
            </w:r>
            <w:r>
              <w:rPr>
                <w:spacing w:val="-2"/>
                <w:sz w:val="20"/>
              </w:rPr>
              <w:t>Şirketi</w:t>
            </w:r>
          </w:p>
        </w:tc>
        <w:tc>
          <w:tcPr>
            <w:tcW w:w="2792" w:type="dxa"/>
          </w:tcPr>
          <w:p w14:paraId="3D2DD6C1" w14:textId="77777777" w:rsidR="00C47D41" w:rsidRDefault="00C47D41">
            <w:pPr>
              <w:pStyle w:val="TableParagraph"/>
              <w:spacing w:before="75"/>
              <w:rPr>
                <w:sz w:val="20"/>
              </w:rPr>
            </w:pPr>
          </w:p>
          <w:p w14:paraId="22946E26" w14:textId="77777777" w:rsidR="00C47D41" w:rsidRDefault="00000000">
            <w:pPr>
              <w:pStyle w:val="TableParagraph"/>
              <w:ind w:left="953" w:right="948" w:firstLine="2"/>
              <w:jc w:val="center"/>
              <w:rPr>
                <w:sz w:val="20"/>
              </w:rPr>
            </w:pPr>
            <w:r>
              <w:rPr>
                <w:spacing w:val="-2"/>
                <w:sz w:val="20"/>
              </w:rPr>
              <w:t>Karim Tabatabaei</w:t>
            </w:r>
          </w:p>
        </w:tc>
      </w:tr>
    </w:tbl>
    <w:p w14:paraId="7EDCED44" w14:textId="77777777" w:rsidR="00C47D41" w:rsidRDefault="00C47D41">
      <w:pPr>
        <w:pStyle w:val="TableParagraph"/>
        <w:jc w:val="center"/>
        <w:rPr>
          <w:sz w:val="20"/>
        </w:rPr>
        <w:sectPr w:rsidR="00C47D41">
          <w:headerReference w:type="default" r:id="rId14"/>
          <w:footerReference w:type="default" r:id="rId15"/>
          <w:pgSz w:w="12240" w:h="15840"/>
          <w:pgMar w:top="1840" w:right="720" w:bottom="280" w:left="720" w:header="536" w:footer="0" w:gutter="0"/>
          <w:cols w:space="720"/>
        </w:sectPr>
      </w:pPr>
    </w:p>
    <w:p w14:paraId="7C87445B" w14:textId="77777777" w:rsidR="00C47D41" w:rsidRDefault="00C47D41">
      <w:pPr>
        <w:pStyle w:val="BodyText"/>
        <w:spacing w:before="1"/>
        <w:rPr>
          <w:sz w:val="4"/>
        </w:rPr>
      </w:pPr>
    </w:p>
    <w:p w14:paraId="6C566499" w14:textId="77777777" w:rsidR="00C47D41" w:rsidRDefault="00000000">
      <w:pPr>
        <w:spacing w:line="20" w:lineRule="exact"/>
        <w:ind w:left="483"/>
        <w:rPr>
          <w:sz w:val="2"/>
        </w:rPr>
      </w:pPr>
      <w:r>
        <w:rPr>
          <w:noProof/>
          <w:sz w:val="2"/>
        </w:rPr>
        <mc:AlternateContent>
          <mc:Choice Requires="wpg">
            <w:drawing>
              <wp:inline distT="0" distB="0" distL="0" distR="0" wp14:anchorId="6638D319" wp14:editId="2D074FF5">
                <wp:extent cx="6137275" cy="19050"/>
                <wp:effectExtent l="9525" t="0" r="635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7275" cy="19050"/>
                          <a:chOff x="0" y="0"/>
                          <a:chExt cx="6137275" cy="19050"/>
                        </a:xfrm>
                      </wpg:grpSpPr>
                      <wps:wsp>
                        <wps:cNvPr id="25" name="Graphic 25"/>
                        <wps:cNvSpPr/>
                        <wps:spPr>
                          <a:xfrm>
                            <a:off x="0" y="9525"/>
                            <a:ext cx="6137275" cy="1270"/>
                          </a:xfrm>
                          <a:custGeom>
                            <a:avLst/>
                            <a:gdLst/>
                            <a:ahLst/>
                            <a:cxnLst/>
                            <a:rect l="l" t="t" r="r" b="b"/>
                            <a:pathLst>
                              <a:path w="6137275">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E309CE" id="Group 24" o:spid="_x0000_s1026" style="width:483.25pt;height:1.5pt;mso-position-horizontal-relative:char;mso-position-vertical-relative:line" coordsize="61372,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">
                <v:shape id="Graphic 25" o:spid="_x0000_s1027" style="position:absolute;top:95;width:61372;height:12;visibility:visible;mso-wrap-style:square;v-text-anchor:top" coordsize="61372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" path="m6137275,l,e" filled="f" strokeweight="1.5pt">
                  <v:path arrowok="t"/>
                </v:shape>
                <w10:anchorlock/>
              </v:group>
            </w:pict>
          </mc:Fallback>
        </mc:AlternateContent>
      </w:r>
    </w:p>
    <w:p w14:paraId="495E2011" w14:textId="77777777" w:rsidR="00C47D41" w:rsidRDefault="00000000">
      <w:pPr>
        <w:pStyle w:val="ListParagraph"/>
        <w:numPr>
          <w:ilvl w:val="0"/>
          <w:numId w:val="10"/>
        </w:numPr>
        <w:tabs>
          <w:tab w:val="left" w:pos="760"/>
        </w:tabs>
        <w:spacing w:before="249"/>
        <w:ind w:right="972" w:firstLine="0"/>
        <w:jc w:val="both"/>
      </w:pPr>
      <w:r>
        <w:rPr>
          <w:b/>
        </w:rPr>
        <w:t>Deliverables</w:t>
      </w:r>
      <w:r>
        <w:rPr>
          <w:b/>
          <w:spacing w:val="-2"/>
        </w:rPr>
        <w:t xml:space="preserve"> </w:t>
      </w:r>
      <w:r>
        <w:rPr>
          <w:b/>
        </w:rPr>
        <w:t>and</w:t>
      </w:r>
      <w:r>
        <w:rPr>
          <w:b/>
          <w:spacing w:val="-5"/>
        </w:rPr>
        <w:t xml:space="preserve"> </w:t>
      </w:r>
      <w:r>
        <w:rPr>
          <w:b/>
        </w:rPr>
        <w:t>data</w:t>
      </w:r>
      <w:r>
        <w:rPr>
          <w:b/>
          <w:spacing w:val="-4"/>
        </w:rPr>
        <w:t xml:space="preserve"> </w:t>
      </w:r>
      <w:r>
        <w:rPr>
          <w:b/>
        </w:rPr>
        <w:t>acceptance;</w:t>
      </w:r>
      <w:r>
        <w:rPr>
          <w:b/>
          <w:spacing w:val="-3"/>
        </w:rPr>
        <w:t xml:space="preserve"> </w:t>
      </w:r>
      <w:r>
        <w:t>Each</w:t>
      </w:r>
      <w:r>
        <w:rPr>
          <w:spacing w:val="-4"/>
        </w:rPr>
        <w:t xml:space="preserve"> </w:t>
      </w:r>
      <w:r>
        <w:t>Deliverable</w:t>
      </w:r>
      <w:r>
        <w:rPr>
          <w:spacing w:val="-4"/>
        </w:rPr>
        <w:t xml:space="preserve"> </w:t>
      </w:r>
      <w:r>
        <w:t>shall</w:t>
      </w:r>
      <w:r>
        <w:rPr>
          <w:spacing w:val="-3"/>
        </w:rPr>
        <w:t xml:space="preserve"> </w:t>
      </w:r>
      <w:r>
        <w:t>be</w:t>
      </w:r>
      <w:r>
        <w:rPr>
          <w:spacing w:val="-6"/>
        </w:rPr>
        <w:t xml:space="preserve"> </w:t>
      </w:r>
      <w:r>
        <w:t>considered</w:t>
      </w:r>
      <w:r>
        <w:rPr>
          <w:spacing w:val="-6"/>
        </w:rPr>
        <w:t xml:space="preserve"> </w:t>
      </w:r>
      <w:r>
        <w:t>completed</w:t>
      </w:r>
      <w:r>
        <w:rPr>
          <w:spacing w:val="-4"/>
        </w:rPr>
        <w:t xml:space="preserve"> </w:t>
      </w:r>
      <w:r>
        <w:t>only</w:t>
      </w:r>
      <w:r>
        <w:rPr>
          <w:spacing w:val="-4"/>
        </w:rPr>
        <w:t xml:space="preserve"> </w:t>
      </w:r>
      <w:r>
        <w:t>after</w:t>
      </w:r>
      <w:r>
        <w:rPr>
          <w:spacing w:val="-3"/>
        </w:rPr>
        <w:t xml:space="preserve"> </w:t>
      </w:r>
      <w:r>
        <w:t>written acceptance by the Supervisor.</w:t>
      </w:r>
    </w:p>
    <w:p w14:paraId="3B0107F7" w14:textId="25FB15F4" w:rsidR="00C47D41" w:rsidRDefault="00000000">
      <w:pPr>
        <w:pStyle w:val="BodyText"/>
        <w:ind w:left="540" w:right="805"/>
        <w:jc w:val="both"/>
      </w:pPr>
      <w:r>
        <w:t>Deliverables</w:t>
      </w:r>
      <w:r>
        <w:rPr>
          <w:spacing w:val="-14"/>
        </w:rPr>
        <w:t xml:space="preserve"> </w:t>
      </w:r>
      <w:r>
        <w:t>must</w:t>
      </w:r>
      <w:r>
        <w:rPr>
          <w:spacing w:val="-14"/>
        </w:rPr>
        <w:t xml:space="preserve"> </w:t>
      </w:r>
      <w:r>
        <w:t>be</w:t>
      </w:r>
      <w:r>
        <w:rPr>
          <w:spacing w:val="-12"/>
        </w:rPr>
        <w:t xml:space="preserve"> </w:t>
      </w:r>
      <w:r>
        <w:t>provided</w:t>
      </w:r>
      <w:r>
        <w:rPr>
          <w:spacing w:val="-13"/>
        </w:rPr>
        <w:t xml:space="preserve"> </w:t>
      </w:r>
      <w:r>
        <w:t>at</w:t>
      </w:r>
      <w:r>
        <w:rPr>
          <w:spacing w:val="-14"/>
        </w:rPr>
        <w:t xml:space="preserve"> </w:t>
      </w:r>
      <w:r>
        <w:t>minimum</w:t>
      </w:r>
      <w:r>
        <w:rPr>
          <w:spacing w:val="-12"/>
        </w:rPr>
        <w:t xml:space="preserve"> </w:t>
      </w:r>
      <w:r>
        <w:t>in</w:t>
      </w:r>
      <w:r>
        <w:rPr>
          <w:spacing w:val="-13"/>
        </w:rPr>
        <w:t xml:space="preserve"> </w:t>
      </w:r>
      <w:r>
        <w:t>one</w:t>
      </w:r>
      <w:r>
        <w:rPr>
          <w:spacing w:val="-13"/>
        </w:rPr>
        <w:t xml:space="preserve"> </w:t>
      </w:r>
      <w:r>
        <w:t>or</w:t>
      </w:r>
      <w:r>
        <w:rPr>
          <w:spacing w:val="-14"/>
        </w:rPr>
        <w:t xml:space="preserve"> </w:t>
      </w:r>
      <w:r>
        <w:t>more</w:t>
      </w:r>
      <w:r>
        <w:rPr>
          <w:spacing w:val="-13"/>
        </w:rPr>
        <w:t xml:space="preserve"> </w:t>
      </w:r>
      <w:r>
        <w:t>of</w:t>
      </w:r>
      <w:r>
        <w:rPr>
          <w:spacing w:val="-14"/>
        </w:rPr>
        <w:t xml:space="preserve"> </w:t>
      </w:r>
      <w:r>
        <w:t>the</w:t>
      </w:r>
      <w:r>
        <w:rPr>
          <w:spacing w:val="-14"/>
        </w:rPr>
        <w:t xml:space="preserve"> </w:t>
      </w:r>
      <w:r>
        <w:t>formats</w:t>
      </w:r>
      <w:r>
        <w:rPr>
          <w:spacing w:val="-9"/>
        </w:rPr>
        <w:t xml:space="preserve"> </w:t>
      </w:r>
      <w:r>
        <w:t>including,</w:t>
      </w:r>
      <w:r>
        <w:rPr>
          <w:spacing w:val="-14"/>
        </w:rPr>
        <w:t xml:space="preserve"> </w:t>
      </w:r>
      <w:r>
        <w:t>technical</w:t>
      </w:r>
      <w:r>
        <w:rPr>
          <w:spacing w:val="-13"/>
        </w:rPr>
        <w:t xml:space="preserve"> </w:t>
      </w:r>
      <w:r>
        <w:t>documentation (Word</w:t>
      </w:r>
      <w:r>
        <w:rPr>
          <w:spacing w:val="-6"/>
        </w:rPr>
        <w:t xml:space="preserve"> </w:t>
      </w:r>
      <w:r>
        <w:t>/</w:t>
      </w:r>
      <w:r>
        <w:rPr>
          <w:spacing w:val="-2"/>
        </w:rPr>
        <w:t xml:space="preserve"> </w:t>
      </w:r>
      <w:r>
        <w:t>PDF),</w:t>
      </w:r>
      <w:r>
        <w:rPr>
          <w:spacing w:val="-6"/>
        </w:rPr>
        <w:t xml:space="preserve"> </w:t>
      </w:r>
      <w:r>
        <w:t>Architecture</w:t>
      </w:r>
      <w:r>
        <w:rPr>
          <w:spacing w:val="-5"/>
        </w:rPr>
        <w:t xml:space="preserve"> </w:t>
      </w:r>
      <w:r>
        <w:t>and</w:t>
      </w:r>
      <w:r>
        <w:rPr>
          <w:spacing w:val="-3"/>
        </w:rPr>
        <w:t xml:space="preserve"> </w:t>
      </w:r>
      <w:r>
        <w:t>data</w:t>
      </w:r>
      <w:r>
        <w:rPr>
          <w:spacing w:val="-3"/>
        </w:rPr>
        <w:t xml:space="preserve"> </w:t>
      </w:r>
      <w:r>
        <w:t>flow</w:t>
      </w:r>
      <w:r>
        <w:rPr>
          <w:spacing w:val="-4"/>
        </w:rPr>
        <w:t xml:space="preserve"> </w:t>
      </w:r>
      <w:r>
        <w:t>diagrams,</w:t>
      </w:r>
      <w:r>
        <w:rPr>
          <w:spacing w:val="-6"/>
        </w:rPr>
        <w:t xml:space="preserve"> </w:t>
      </w:r>
      <w:r>
        <w:t>Process</w:t>
      </w:r>
      <w:r>
        <w:rPr>
          <w:spacing w:val="-5"/>
        </w:rPr>
        <w:t xml:space="preserve"> </w:t>
      </w:r>
      <w:r>
        <w:t>diagrams</w:t>
      </w:r>
      <w:r>
        <w:rPr>
          <w:spacing w:val="-3"/>
        </w:rPr>
        <w:t xml:space="preserve"> </w:t>
      </w:r>
      <w:r>
        <w:t>and</w:t>
      </w:r>
      <w:r>
        <w:rPr>
          <w:spacing w:val="-3"/>
        </w:rPr>
        <w:t xml:space="preserve"> </w:t>
      </w:r>
      <w:r>
        <w:t>rule</w:t>
      </w:r>
      <w:r>
        <w:rPr>
          <w:spacing w:val="-5"/>
        </w:rPr>
        <w:t xml:space="preserve"> </w:t>
      </w:r>
      <w:r>
        <w:t>definitions,</w:t>
      </w:r>
      <w:r>
        <w:rPr>
          <w:spacing w:val="-3"/>
        </w:rPr>
        <w:t xml:space="preserve"> </w:t>
      </w:r>
      <w:r>
        <w:t>Implementation guidelines usable by BI/Data teams.</w:t>
      </w:r>
      <w:r w:rsidR="008101EB">
        <w:t xml:space="preserve"> </w:t>
      </w:r>
      <w:r w:rsidR="008101EB" w:rsidRPr="008101EB">
        <w:rPr>
          <w:highlight w:val="yellow"/>
        </w:rPr>
        <w:t>If written acceptance is not provided, the Supervisor/Client shall, no later than fifteen (15) days following delivery, notify the Consultant in writing of the reasons for non-acceptance and the items requested to be corrected. If no response regarding acceptance is received within such period, the Deliverable shall be deemed accepted and completed.</w:t>
      </w:r>
    </w:p>
    <w:p w14:paraId="319B55C4" w14:textId="77777777" w:rsidR="00C47D41" w:rsidRDefault="00000000">
      <w:pPr>
        <w:pStyle w:val="BodyText"/>
        <w:ind w:left="540" w:right="805"/>
        <w:jc w:val="both"/>
      </w:pPr>
      <w:r>
        <w:rPr>
          <w:b/>
        </w:rPr>
        <w:t>Note</w:t>
      </w:r>
      <w:r>
        <w:rPr>
          <w:b/>
          <w:spacing w:val="-14"/>
        </w:rPr>
        <w:t xml:space="preserve"> </w:t>
      </w:r>
      <w:r>
        <w:rPr>
          <w:b/>
        </w:rPr>
        <w:t>3:</w:t>
      </w:r>
      <w:r>
        <w:rPr>
          <w:b/>
          <w:spacing w:val="-14"/>
        </w:rPr>
        <w:t xml:space="preserve"> </w:t>
      </w:r>
      <w:r>
        <w:t>Each</w:t>
      </w:r>
      <w:r>
        <w:rPr>
          <w:spacing w:val="-14"/>
        </w:rPr>
        <w:t xml:space="preserve"> </w:t>
      </w:r>
      <w:r>
        <w:t>Deliverable</w:t>
      </w:r>
      <w:r>
        <w:rPr>
          <w:spacing w:val="-13"/>
        </w:rPr>
        <w:t xml:space="preserve"> </w:t>
      </w:r>
      <w:r>
        <w:t>must</w:t>
      </w:r>
      <w:r>
        <w:rPr>
          <w:spacing w:val="-14"/>
        </w:rPr>
        <w:t xml:space="preserve"> </w:t>
      </w:r>
      <w:r>
        <w:t>describe</w:t>
      </w:r>
      <w:r>
        <w:rPr>
          <w:spacing w:val="-14"/>
        </w:rPr>
        <w:t xml:space="preserve"> </w:t>
      </w:r>
      <w:r>
        <w:t>scope,</w:t>
      </w:r>
      <w:r>
        <w:rPr>
          <w:spacing w:val="-14"/>
        </w:rPr>
        <w:t xml:space="preserve"> </w:t>
      </w:r>
      <w:r>
        <w:t>assumptions,</w:t>
      </w:r>
      <w:r>
        <w:rPr>
          <w:spacing w:val="-13"/>
        </w:rPr>
        <w:t xml:space="preserve"> </w:t>
      </w:r>
      <w:r>
        <w:t>inputs,</w:t>
      </w:r>
      <w:r>
        <w:rPr>
          <w:spacing w:val="-14"/>
        </w:rPr>
        <w:t xml:space="preserve"> </w:t>
      </w:r>
      <w:r>
        <w:t>outputs</w:t>
      </w:r>
      <w:r>
        <w:rPr>
          <w:spacing w:val="-14"/>
        </w:rPr>
        <w:t xml:space="preserve"> </w:t>
      </w:r>
      <w:r>
        <w:t>and</w:t>
      </w:r>
      <w:r>
        <w:rPr>
          <w:spacing w:val="-14"/>
        </w:rPr>
        <w:t xml:space="preserve"> </w:t>
      </w:r>
      <w:r>
        <w:t>execution</w:t>
      </w:r>
      <w:r>
        <w:rPr>
          <w:spacing w:val="-13"/>
        </w:rPr>
        <w:t xml:space="preserve"> </w:t>
      </w:r>
      <w:r>
        <w:t>steps.</w:t>
      </w:r>
      <w:r>
        <w:rPr>
          <w:spacing w:val="-14"/>
        </w:rPr>
        <w:t xml:space="preserve"> </w:t>
      </w:r>
      <w:r>
        <w:t>Deliverable data include but not limited to:</w:t>
      </w:r>
    </w:p>
    <w:p w14:paraId="2F35FB2C" w14:textId="77777777" w:rsidR="00C47D41" w:rsidRDefault="00000000">
      <w:pPr>
        <w:pStyle w:val="ListParagraph"/>
        <w:numPr>
          <w:ilvl w:val="0"/>
          <w:numId w:val="6"/>
        </w:numPr>
        <w:tabs>
          <w:tab w:val="left" w:pos="900"/>
        </w:tabs>
        <w:spacing w:before="16"/>
        <w:ind w:left="900" w:hanging="360"/>
        <w:rPr>
          <w:rFonts w:ascii="Arial" w:hAnsi="Arial"/>
        </w:rPr>
      </w:pPr>
      <w:r>
        <w:rPr>
          <w:rFonts w:ascii="Arial" w:hAnsi="Arial"/>
          <w:noProof/>
        </w:rPr>
        <mc:AlternateContent>
          <mc:Choice Requires="wps">
            <w:drawing>
              <wp:anchor distT="0" distB="0" distL="0" distR="0" simplePos="0" relativeHeight="487289344" behindDoc="1" locked="0" layoutInCell="1" allowOverlap="1" wp14:anchorId="0C9336BC" wp14:editId="06A77DC7">
                <wp:simplePos x="0" y="0"/>
                <wp:positionH relativeFrom="page">
                  <wp:posOffset>1262024</wp:posOffset>
                </wp:positionH>
                <wp:positionV relativeFrom="paragraph">
                  <wp:posOffset>33879</wp:posOffset>
                </wp:positionV>
                <wp:extent cx="4670425" cy="49339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0425" cy="4933950"/>
                        </a:xfrm>
                        <a:custGeom>
                          <a:avLst/>
                          <a:gdLst/>
                          <a:ahLst/>
                          <a:cxnLst/>
                          <a:rect l="l" t="t" r="r" b="b"/>
                          <a:pathLst>
                            <a:path w="4670425" h="4933950">
                              <a:moveTo>
                                <a:pt x="1768538" y="4341165"/>
                              </a:moveTo>
                              <a:lnTo>
                                <a:pt x="1763395" y="4285246"/>
                              </a:lnTo>
                              <a:lnTo>
                                <a:pt x="1752320" y="4227957"/>
                              </a:lnTo>
                              <a:lnTo>
                                <a:pt x="1740852" y="4186199"/>
                              </a:lnTo>
                              <a:lnTo>
                                <a:pt x="1726590" y="4143641"/>
                              </a:lnTo>
                              <a:lnTo>
                                <a:pt x="1709432" y="4100271"/>
                              </a:lnTo>
                              <a:lnTo>
                                <a:pt x="1689328" y="4056037"/>
                              </a:lnTo>
                              <a:lnTo>
                                <a:pt x="1666214" y="4010952"/>
                              </a:lnTo>
                              <a:lnTo>
                                <a:pt x="1640039" y="3964978"/>
                              </a:lnTo>
                              <a:lnTo>
                                <a:pt x="1610715" y="3918077"/>
                              </a:lnTo>
                              <a:lnTo>
                                <a:pt x="1586141" y="3881386"/>
                              </a:lnTo>
                              <a:lnTo>
                                <a:pt x="1570228" y="3859047"/>
                              </a:lnTo>
                              <a:lnTo>
                                <a:pt x="1570228" y="4303115"/>
                              </a:lnTo>
                              <a:lnTo>
                                <a:pt x="1568424" y="4351655"/>
                              </a:lnTo>
                              <a:lnTo>
                                <a:pt x="1560169" y="4398391"/>
                              </a:lnTo>
                              <a:lnTo>
                                <a:pt x="1544891" y="4443666"/>
                              </a:lnTo>
                              <a:lnTo>
                                <a:pt x="1521853" y="4487646"/>
                              </a:lnTo>
                              <a:lnTo>
                                <a:pt x="1491170" y="4530623"/>
                              </a:lnTo>
                              <a:lnTo>
                                <a:pt x="1452981" y="4572889"/>
                              </a:lnTo>
                              <a:lnTo>
                                <a:pt x="1333601" y="4692142"/>
                              </a:lnTo>
                              <a:lnTo>
                                <a:pt x="241020" y="3599561"/>
                              </a:lnTo>
                              <a:lnTo>
                                <a:pt x="359003" y="3481578"/>
                              </a:lnTo>
                              <a:lnTo>
                                <a:pt x="404380" y="3441001"/>
                              </a:lnTo>
                              <a:lnTo>
                                <a:pt x="450710" y="3409378"/>
                              </a:lnTo>
                              <a:lnTo>
                                <a:pt x="498106" y="3387001"/>
                              </a:lnTo>
                              <a:lnTo>
                                <a:pt x="546709" y="3374136"/>
                              </a:lnTo>
                              <a:lnTo>
                                <a:pt x="596506" y="3368979"/>
                              </a:lnTo>
                              <a:lnTo>
                                <a:pt x="647509" y="3369754"/>
                              </a:lnTo>
                              <a:lnTo>
                                <a:pt x="699795" y="3376930"/>
                              </a:lnTo>
                              <a:lnTo>
                                <a:pt x="753465" y="3390900"/>
                              </a:lnTo>
                              <a:lnTo>
                                <a:pt x="797255" y="3406686"/>
                              </a:lnTo>
                              <a:lnTo>
                                <a:pt x="841578" y="3425914"/>
                              </a:lnTo>
                              <a:lnTo>
                                <a:pt x="886409" y="3448723"/>
                              </a:lnTo>
                              <a:lnTo>
                                <a:pt x="931672" y="3475240"/>
                              </a:lnTo>
                              <a:lnTo>
                                <a:pt x="977366" y="3505581"/>
                              </a:lnTo>
                              <a:lnTo>
                                <a:pt x="1016038" y="3533864"/>
                              </a:lnTo>
                              <a:lnTo>
                                <a:pt x="1054582" y="3563759"/>
                              </a:lnTo>
                              <a:lnTo>
                                <a:pt x="1093000" y="3595332"/>
                              </a:lnTo>
                              <a:lnTo>
                                <a:pt x="1131290" y="3628644"/>
                              </a:lnTo>
                              <a:lnTo>
                                <a:pt x="1169454" y="3663772"/>
                              </a:lnTo>
                              <a:lnTo>
                                <a:pt x="1207490" y="3700780"/>
                              </a:lnTo>
                              <a:lnTo>
                                <a:pt x="1247228" y="3741293"/>
                              </a:lnTo>
                              <a:lnTo>
                                <a:pt x="1284592" y="3780980"/>
                              </a:lnTo>
                              <a:lnTo>
                                <a:pt x="1319593" y="3819829"/>
                              </a:lnTo>
                              <a:lnTo>
                                <a:pt x="1352245" y="3857866"/>
                              </a:lnTo>
                              <a:lnTo>
                                <a:pt x="1382534" y="3895077"/>
                              </a:lnTo>
                              <a:lnTo>
                                <a:pt x="1410474" y="3931488"/>
                              </a:lnTo>
                              <a:lnTo>
                                <a:pt x="1436090" y="3967099"/>
                              </a:lnTo>
                              <a:lnTo>
                                <a:pt x="1468424" y="4016273"/>
                              </a:lnTo>
                              <a:lnTo>
                                <a:pt x="1495983" y="4064101"/>
                              </a:lnTo>
                              <a:lnTo>
                                <a:pt x="1519021" y="4110596"/>
                              </a:lnTo>
                              <a:lnTo>
                                <a:pt x="1537830" y="4155783"/>
                              </a:lnTo>
                              <a:lnTo>
                                <a:pt x="1552676" y="4199636"/>
                              </a:lnTo>
                              <a:lnTo>
                                <a:pt x="1565122" y="4252519"/>
                              </a:lnTo>
                              <a:lnTo>
                                <a:pt x="1570228" y="4303115"/>
                              </a:lnTo>
                              <a:lnTo>
                                <a:pt x="1570228" y="3859047"/>
                              </a:lnTo>
                              <a:lnTo>
                                <a:pt x="1531315" y="3806571"/>
                              </a:lnTo>
                              <a:lnTo>
                                <a:pt x="1501089" y="3768458"/>
                              </a:lnTo>
                              <a:lnTo>
                                <a:pt x="1468970" y="3729901"/>
                              </a:lnTo>
                              <a:lnTo>
                                <a:pt x="1434998" y="3690886"/>
                              </a:lnTo>
                              <a:lnTo>
                                <a:pt x="1399159" y="3651427"/>
                              </a:lnTo>
                              <a:lnTo>
                                <a:pt x="1361452" y="3611549"/>
                              </a:lnTo>
                              <a:lnTo>
                                <a:pt x="1321917" y="3571240"/>
                              </a:lnTo>
                              <a:lnTo>
                                <a:pt x="1282471" y="3532657"/>
                              </a:lnTo>
                              <a:lnTo>
                                <a:pt x="1243126" y="3495878"/>
                              </a:lnTo>
                              <a:lnTo>
                                <a:pt x="1203909" y="3460915"/>
                              </a:lnTo>
                              <a:lnTo>
                                <a:pt x="1164844" y="3427780"/>
                              </a:lnTo>
                              <a:lnTo>
                                <a:pt x="1125956" y="3396500"/>
                              </a:lnTo>
                              <a:lnTo>
                                <a:pt x="1089748" y="3368979"/>
                              </a:lnTo>
                              <a:lnTo>
                                <a:pt x="1048829" y="3339566"/>
                              </a:lnTo>
                              <a:lnTo>
                                <a:pt x="1010640" y="3313938"/>
                              </a:lnTo>
                              <a:lnTo>
                                <a:pt x="960107" y="3282899"/>
                              </a:lnTo>
                              <a:lnTo>
                                <a:pt x="910043" y="3255441"/>
                              </a:lnTo>
                              <a:lnTo>
                                <a:pt x="860501" y="3231477"/>
                              </a:lnTo>
                              <a:lnTo>
                                <a:pt x="811542" y="3210852"/>
                              </a:lnTo>
                              <a:lnTo>
                                <a:pt x="763231" y="3193478"/>
                              </a:lnTo>
                              <a:lnTo>
                                <a:pt x="715619" y="3179191"/>
                              </a:lnTo>
                              <a:lnTo>
                                <a:pt x="659726" y="3167748"/>
                              </a:lnTo>
                              <a:lnTo>
                                <a:pt x="605015" y="3161792"/>
                              </a:lnTo>
                              <a:lnTo>
                                <a:pt x="551548" y="3161131"/>
                              </a:lnTo>
                              <a:lnTo>
                                <a:pt x="499364" y="3165602"/>
                              </a:lnTo>
                              <a:lnTo>
                                <a:pt x="448538" y="3175000"/>
                              </a:lnTo>
                              <a:lnTo>
                                <a:pt x="407174" y="3187319"/>
                              </a:lnTo>
                              <a:lnTo>
                                <a:pt x="366509" y="3204489"/>
                              </a:lnTo>
                              <a:lnTo>
                                <a:pt x="326529" y="3226422"/>
                              </a:lnTo>
                              <a:lnTo>
                                <a:pt x="287223" y="3253003"/>
                              </a:lnTo>
                              <a:lnTo>
                                <a:pt x="248564" y="3284118"/>
                              </a:lnTo>
                              <a:lnTo>
                                <a:pt x="210540" y="3319653"/>
                              </a:lnTo>
                              <a:lnTo>
                                <a:pt x="13055" y="3517138"/>
                              </a:lnTo>
                              <a:lnTo>
                                <a:pt x="0" y="3548456"/>
                              </a:lnTo>
                              <a:lnTo>
                                <a:pt x="393" y="3562350"/>
                              </a:lnTo>
                              <a:lnTo>
                                <a:pt x="27254" y="3615829"/>
                              </a:lnTo>
                              <a:lnTo>
                                <a:pt x="1298041" y="4888357"/>
                              </a:lnTo>
                              <a:lnTo>
                                <a:pt x="1337373" y="4920539"/>
                              </a:lnTo>
                              <a:lnTo>
                                <a:pt x="1385354" y="4933861"/>
                              </a:lnTo>
                              <a:lnTo>
                                <a:pt x="1397939" y="4932070"/>
                              </a:lnTo>
                              <a:lnTo>
                                <a:pt x="1601825" y="4736592"/>
                              </a:lnTo>
                              <a:lnTo>
                                <a:pt x="1637068" y="4698847"/>
                              </a:lnTo>
                              <a:lnTo>
                                <a:pt x="1642478" y="4692142"/>
                              </a:lnTo>
                              <a:lnTo>
                                <a:pt x="1668132" y="4660392"/>
                              </a:lnTo>
                              <a:lnTo>
                                <a:pt x="1694980" y="4621212"/>
                              </a:lnTo>
                              <a:lnTo>
                                <a:pt x="1717586" y="4581334"/>
                              </a:lnTo>
                              <a:lnTo>
                                <a:pt x="1735950" y="4540707"/>
                              </a:lnTo>
                              <a:lnTo>
                                <a:pt x="1750034" y="4499356"/>
                              </a:lnTo>
                              <a:lnTo>
                                <a:pt x="1761693" y="4448365"/>
                              </a:lnTo>
                              <a:lnTo>
                                <a:pt x="1767916" y="4395584"/>
                              </a:lnTo>
                              <a:lnTo>
                                <a:pt x="1768411" y="4351655"/>
                              </a:lnTo>
                              <a:lnTo>
                                <a:pt x="1768538" y="4341165"/>
                              </a:lnTo>
                              <a:close/>
                            </a:path>
                            <a:path w="4670425" h="4933950">
                              <a:moveTo>
                                <a:pt x="2792958" y="3534283"/>
                              </a:moveTo>
                              <a:lnTo>
                                <a:pt x="2771622" y="3501059"/>
                              </a:lnTo>
                              <a:lnTo>
                                <a:pt x="2737916" y="3476218"/>
                              </a:lnTo>
                              <a:lnTo>
                                <a:pt x="2682341" y="3441192"/>
                              </a:lnTo>
                              <a:lnTo>
                                <a:pt x="2349462" y="3242741"/>
                              </a:lnTo>
                              <a:lnTo>
                                <a:pt x="2315705" y="3222498"/>
                              </a:lnTo>
                              <a:lnTo>
                                <a:pt x="2262276" y="3190659"/>
                              </a:lnTo>
                              <a:lnTo>
                                <a:pt x="2172436" y="3141599"/>
                              </a:lnTo>
                              <a:lnTo>
                                <a:pt x="2118969" y="3115348"/>
                              </a:lnTo>
                              <a:lnTo>
                                <a:pt x="2069312" y="3094990"/>
                              </a:lnTo>
                              <a:lnTo>
                                <a:pt x="2023122" y="3080740"/>
                              </a:lnTo>
                              <a:lnTo>
                                <a:pt x="1985137" y="3072638"/>
                              </a:lnTo>
                              <a:lnTo>
                                <a:pt x="1940356" y="3069082"/>
                              </a:lnTo>
                              <a:lnTo>
                                <a:pt x="1921230" y="3070199"/>
                              </a:lnTo>
                              <a:lnTo>
                                <a:pt x="1902815" y="3072638"/>
                              </a:lnTo>
                              <a:lnTo>
                                <a:pt x="1910130" y="3042564"/>
                              </a:lnTo>
                              <a:lnTo>
                                <a:pt x="1915223" y="3012033"/>
                              </a:lnTo>
                              <a:lnTo>
                                <a:pt x="1918169" y="2981172"/>
                              </a:lnTo>
                              <a:lnTo>
                                <a:pt x="1919071" y="2950083"/>
                              </a:lnTo>
                              <a:lnTo>
                                <a:pt x="1917725" y="2918739"/>
                              </a:lnTo>
                              <a:lnTo>
                                <a:pt x="1907095" y="2854718"/>
                              </a:lnTo>
                              <a:lnTo>
                                <a:pt x="1885861" y="2789555"/>
                              </a:lnTo>
                              <a:lnTo>
                                <a:pt x="1853920" y="2723019"/>
                              </a:lnTo>
                              <a:lnTo>
                                <a:pt x="1833092" y="2688844"/>
                              </a:lnTo>
                              <a:lnTo>
                                <a:pt x="1809318" y="2655366"/>
                              </a:lnTo>
                              <a:lnTo>
                                <a:pt x="1782356" y="2621216"/>
                              </a:lnTo>
                              <a:lnTo>
                                <a:pt x="1752092" y="2586520"/>
                              </a:lnTo>
                              <a:lnTo>
                                <a:pt x="1745462" y="2579598"/>
                              </a:lnTo>
                              <a:lnTo>
                                <a:pt x="1745462" y="2959582"/>
                              </a:lnTo>
                              <a:lnTo>
                                <a:pt x="1742401" y="2985579"/>
                              </a:lnTo>
                              <a:lnTo>
                                <a:pt x="1726857" y="3036824"/>
                              </a:lnTo>
                              <a:lnTo>
                                <a:pt x="1696237" y="3086049"/>
                              </a:lnTo>
                              <a:lnTo>
                                <a:pt x="1562074" y="3222498"/>
                              </a:lnTo>
                              <a:lnTo>
                                <a:pt x="1088999" y="2749423"/>
                              </a:lnTo>
                              <a:lnTo>
                                <a:pt x="1186662" y="2651760"/>
                              </a:lnTo>
                              <a:lnTo>
                                <a:pt x="1218793" y="2621216"/>
                              </a:lnTo>
                              <a:lnTo>
                                <a:pt x="1258023" y="2590635"/>
                              </a:lnTo>
                              <a:lnTo>
                                <a:pt x="1294485" y="2572131"/>
                              </a:lnTo>
                              <a:lnTo>
                                <a:pt x="1333665" y="2561602"/>
                              </a:lnTo>
                              <a:lnTo>
                                <a:pt x="1373124" y="2558707"/>
                              </a:lnTo>
                              <a:lnTo>
                                <a:pt x="1412811" y="2563672"/>
                              </a:lnTo>
                              <a:lnTo>
                                <a:pt x="1452727" y="2576703"/>
                              </a:lnTo>
                              <a:lnTo>
                                <a:pt x="1492872" y="2596858"/>
                              </a:lnTo>
                              <a:lnTo>
                                <a:pt x="1533372" y="2623058"/>
                              </a:lnTo>
                              <a:lnTo>
                                <a:pt x="1574241" y="2655366"/>
                              </a:lnTo>
                              <a:lnTo>
                                <a:pt x="1615541" y="2693797"/>
                              </a:lnTo>
                              <a:lnTo>
                                <a:pt x="1661795" y="2745143"/>
                              </a:lnTo>
                              <a:lnTo>
                                <a:pt x="1699869" y="2798191"/>
                              </a:lnTo>
                              <a:lnTo>
                                <a:pt x="1726755" y="2852699"/>
                              </a:lnTo>
                              <a:lnTo>
                                <a:pt x="1741652" y="2906141"/>
                              </a:lnTo>
                              <a:lnTo>
                                <a:pt x="1745386" y="2950083"/>
                              </a:lnTo>
                              <a:lnTo>
                                <a:pt x="1745462" y="2959582"/>
                              </a:lnTo>
                              <a:lnTo>
                                <a:pt x="1745462" y="2579598"/>
                              </a:lnTo>
                              <a:lnTo>
                                <a:pt x="1725498" y="2558707"/>
                              </a:lnTo>
                              <a:lnTo>
                                <a:pt x="1718665" y="2551557"/>
                              </a:lnTo>
                              <a:lnTo>
                                <a:pt x="1682089" y="2516581"/>
                              </a:lnTo>
                              <a:lnTo>
                                <a:pt x="1645513" y="2484805"/>
                              </a:lnTo>
                              <a:lnTo>
                                <a:pt x="1608937" y="2456243"/>
                              </a:lnTo>
                              <a:lnTo>
                                <a:pt x="1572361" y="2430907"/>
                              </a:lnTo>
                              <a:lnTo>
                                <a:pt x="1535836" y="2409190"/>
                              </a:lnTo>
                              <a:lnTo>
                                <a:pt x="1499374" y="2391156"/>
                              </a:lnTo>
                              <a:lnTo>
                                <a:pt x="1462900" y="2376373"/>
                              </a:lnTo>
                              <a:lnTo>
                                <a:pt x="1426311" y="2364359"/>
                              </a:lnTo>
                              <a:lnTo>
                                <a:pt x="1354442" y="2351087"/>
                              </a:lnTo>
                              <a:lnTo>
                                <a:pt x="1319339" y="2349970"/>
                              </a:lnTo>
                              <a:lnTo>
                                <a:pt x="1284579" y="2351913"/>
                              </a:lnTo>
                              <a:lnTo>
                                <a:pt x="1216228" y="2367661"/>
                              </a:lnTo>
                              <a:lnTo>
                                <a:pt x="1150467" y="2397125"/>
                              </a:lnTo>
                              <a:lnTo>
                                <a:pt x="1104874" y="2429764"/>
                              </a:lnTo>
                              <a:lnTo>
                                <a:pt x="1063574" y="2467038"/>
                              </a:lnTo>
                              <a:lnTo>
                                <a:pt x="862177" y="2668143"/>
                              </a:lnTo>
                              <a:lnTo>
                                <a:pt x="849058" y="2699461"/>
                              </a:lnTo>
                              <a:lnTo>
                                <a:pt x="849477" y="2713355"/>
                              </a:lnTo>
                              <a:lnTo>
                                <a:pt x="876312" y="2766784"/>
                              </a:lnTo>
                              <a:lnTo>
                                <a:pt x="2200249" y="4092448"/>
                              </a:lnTo>
                              <a:lnTo>
                                <a:pt x="2225141" y="4102354"/>
                              </a:lnTo>
                              <a:lnTo>
                                <a:pt x="2231999" y="4099941"/>
                              </a:lnTo>
                              <a:lnTo>
                                <a:pt x="2238044" y="4098417"/>
                              </a:lnTo>
                              <a:lnTo>
                                <a:pt x="2271534" y="4078516"/>
                              </a:lnTo>
                              <a:lnTo>
                                <a:pt x="2302484" y="4047477"/>
                              </a:lnTo>
                              <a:lnTo>
                                <a:pt x="2322207" y="4014203"/>
                              </a:lnTo>
                              <a:lnTo>
                                <a:pt x="2323566" y="4008247"/>
                              </a:lnTo>
                              <a:lnTo>
                                <a:pt x="2325471" y="4002024"/>
                              </a:lnTo>
                              <a:lnTo>
                                <a:pt x="1712823" y="3373247"/>
                              </a:lnTo>
                              <a:lnTo>
                                <a:pt x="1790293" y="3295777"/>
                              </a:lnTo>
                              <a:lnTo>
                                <a:pt x="1831886" y="3263633"/>
                              </a:lnTo>
                              <a:lnTo>
                                <a:pt x="1876907" y="3246247"/>
                              </a:lnTo>
                              <a:lnTo>
                                <a:pt x="1926183" y="3242741"/>
                              </a:lnTo>
                              <a:lnTo>
                                <a:pt x="1952155" y="3244989"/>
                              </a:lnTo>
                              <a:lnTo>
                                <a:pt x="2007374" y="3257931"/>
                              </a:lnTo>
                              <a:lnTo>
                                <a:pt x="2066315" y="3280270"/>
                              </a:lnTo>
                              <a:lnTo>
                                <a:pt x="2128672" y="3311969"/>
                              </a:lnTo>
                              <a:lnTo>
                                <a:pt x="2195258" y="3349510"/>
                              </a:lnTo>
                              <a:lnTo>
                                <a:pt x="2230221" y="3370326"/>
                              </a:lnTo>
                              <a:lnTo>
                                <a:pt x="2649118" y="3625837"/>
                              </a:lnTo>
                              <a:lnTo>
                                <a:pt x="2656497" y="3630041"/>
                              </a:lnTo>
                              <a:lnTo>
                                <a:pt x="2663393" y="3633495"/>
                              </a:lnTo>
                              <a:lnTo>
                                <a:pt x="2669768" y="3636010"/>
                              </a:lnTo>
                              <a:lnTo>
                                <a:pt x="2677134" y="3639566"/>
                              </a:lnTo>
                              <a:lnTo>
                                <a:pt x="2684881" y="3640328"/>
                              </a:lnTo>
                              <a:lnTo>
                                <a:pt x="2692882" y="3639058"/>
                              </a:lnTo>
                              <a:lnTo>
                                <a:pt x="2699512" y="3638105"/>
                              </a:lnTo>
                              <a:lnTo>
                                <a:pt x="2732760" y="3617264"/>
                              </a:lnTo>
                              <a:lnTo>
                                <a:pt x="2766669" y="3583394"/>
                              </a:lnTo>
                              <a:lnTo>
                                <a:pt x="2790126" y="3548405"/>
                              </a:lnTo>
                              <a:lnTo>
                                <a:pt x="2791688" y="3542411"/>
                              </a:lnTo>
                              <a:lnTo>
                                <a:pt x="2792958" y="3534283"/>
                              </a:lnTo>
                              <a:close/>
                            </a:path>
                            <a:path w="4670425" h="4933950">
                              <a:moveTo>
                                <a:pt x="3621290" y="2713545"/>
                              </a:moveTo>
                              <a:lnTo>
                                <a:pt x="3603218" y="2678684"/>
                              </a:lnTo>
                              <a:lnTo>
                                <a:pt x="3559149" y="2646807"/>
                              </a:lnTo>
                              <a:lnTo>
                                <a:pt x="3386874" y="2536939"/>
                              </a:lnTo>
                              <a:lnTo>
                                <a:pt x="2884779" y="2219579"/>
                              </a:lnTo>
                              <a:lnTo>
                                <a:pt x="2884779" y="2418461"/>
                              </a:lnTo>
                              <a:lnTo>
                                <a:pt x="2581503" y="2721610"/>
                              </a:lnTo>
                              <a:lnTo>
                                <a:pt x="2059584" y="1914029"/>
                              </a:lnTo>
                              <a:lnTo>
                                <a:pt x="2031974" y="1871599"/>
                              </a:lnTo>
                              <a:lnTo>
                                <a:pt x="2032101" y="1871345"/>
                              </a:lnTo>
                              <a:lnTo>
                                <a:pt x="2032355" y="1871091"/>
                              </a:lnTo>
                              <a:lnTo>
                                <a:pt x="2032609" y="1870964"/>
                              </a:lnTo>
                              <a:lnTo>
                                <a:pt x="2884779" y="2418461"/>
                              </a:lnTo>
                              <a:lnTo>
                                <a:pt x="2884779" y="2219579"/>
                              </a:lnTo>
                              <a:lnTo>
                                <a:pt x="2333269" y="1870964"/>
                              </a:lnTo>
                              <a:lnTo>
                                <a:pt x="1962505" y="1635125"/>
                              </a:lnTo>
                              <a:lnTo>
                                <a:pt x="1955279" y="1630946"/>
                              </a:lnTo>
                              <a:lnTo>
                                <a:pt x="1948129" y="1627149"/>
                              </a:lnTo>
                              <a:lnTo>
                                <a:pt x="1941156" y="1624037"/>
                              </a:lnTo>
                              <a:lnTo>
                                <a:pt x="1934438" y="1621917"/>
                              </a:lnTo>
                              <a:lnTo>
                                <a:pt x="1928088" y="1620799"/>
                              </a:lnTo>
                              <a:lnTo>
                                <a:pt x="1921814" y="1620799"/>
                              </a:lnTo>
                              <a:lnTo>
                                <a:pt x="1879574" y="1639824"/>
                              </a:lnTo>
                              <a:lnTo>
                                <a:pt x="1842744" y="1674368"/>
                              </a:lnTo>
                              <a:lnTo>
                                <a:pt x="1810867" y="1708531"/>
                              </a:lnTo>
                              <a:lnTo>
                                <a:pt x="1794167" y="1743240"/>
                              </a:lnTo>
                              <a:lnTo>
                                <a:pt x="1793341" y="1749412"/>
                              </a:lnTo>
                              <a:lnTo>
                                <a:pt x="1793557" y="1755368"/>
                              </a:lnTo>
                              <a:lnTo>
                                <a:pt x="1859876" y="1870964"/>
                              </a:lnTo>
                              <a:lnTo>
                                <a:pt x="1889531" y="1917471"/>
                              </a:lnTo>
                              <a:lnTo>
                                <a:pt x="2818866" y="3384931"/>
                              </a:lnTo>
                              <a:lnTo>
                                <a:pt x="2844101" y="3420211"/>
                              </a:lnTo>
                              <a:lnTo>
                                <a:pt x="2878937" y="3446399"/>
                              </a:lnTo>
                              <a:lnTo>
                                <a:pt x="2885516" y="3447199"/>
                              </a:lnTo>
                              <a:lnTo>
                                <a:pt x="2891675" y="3446399"/>
                              </a:lnTo>
                              <a:lnTo>
                                <a:pt x="2892069" y="3446399"/>
                              </a:lnTo>
                              <a:lnTo>
                                <a:pt x="2931757" y="3419195"/>
                              </a:lnTo>
                              <a:lnTo>
                                <a:pt x="2964345" y="3384296"/>
                              </a:lnTo>
                              <a:lnTo>
                                <a:pt x="2981299" y="3343910"/>
                              </a:lnTo>
                              <a:lnTo>
                                <a:pt x="2981553" y="3337306"/>
                              </a:lnTo>
                              <a:lnTo>
                                <a:pt x="2978124" y="3329813"/>
                              </a:lnTo>
                              <a:lnTo>
                                <a:pt x="2975711" y="3323463"/>
                              </a:lnTo>
                              <a:lnTo>
                                <a:pt x="2972409" y="3316097"/>
                              </a:lnTo>
                              <a:lnTo>
                                <a:pt x="2967202" y="3308223"/>
                              </a:lnTo>
                              <a:lnTo>
                                <a:pt x="2727871" y="2940126"/>
                              </a:lnTo>
                              <a:lnTo>
                                <a:pt x="2701137" y="2899283"/>
                              </a:lnTo>
                              <a:lnTo>
                                <a:pt x="2878874" y="2721610"/>
                              </a:lnTo>
                              <a:lnTo>
                                <a:pt x="3063608" y="2536939"/>
                              </a:lnTo>
                              <a:lnTo>
                                <a:pt x="3063875" y="2536939"/>
                              </a:lnTo>
                              <a:lnTo>
                                <a:pt x="3480282" y="2803779"/>
                              </a:lnTo>
                              <a:lnTo>
                                <a:pt x="3488791" y="2808351"/>
                              </a:lnTo>
                              <a:lnTo>
                                <a:pt x="3496284" y="2811653"/>
                              </a:lnTo>
                              <a:lnTo>
                                <a:pt x="3502634" y="2814066"/>
                              </a:lnTo>
                              <a:lnTo>
                                <a:pt x="3508984" y="2816352"/>
                              </a:lnTo>
                              <a:lnTo>
                                <a:pt x="3514953" y="2816860"/>
                              </a:lnTo>
                              <a:lnTo>
                                <a:pt x="3521811" y="2814320"/>
                              </a:lnTo>
                              <a:lnTo>
                                <a:pt x="3527501" y="2813151"/>
                              </a:lnTo>
                              <a:lnTo>
                                <a:pt x="3562413" y="2788716"/>
                              </a:lnTo>
                              <a:lnTo>
                                <a:pt x="3591115" y="2759849"/>
                              </a:lnTo>
                              <a:lnTo>
                                <a:pt x="3617328" y="2727248"/>
                              </a:lnTo>
                              <a:lnTo>
                                <a:pt x="3620173" y="2720340"/>
                              </a:lnTo>
                              <a:lnTo>
                                <a:pt x="3621290" y="2713545"/>
                              </a:lnTo>
                              <a:close/>
                            </a:path>
                            <a:path w="4670425" h="4933950">
                              <a:moveTo>
                                <a:pt x="3873982" y="2453513"/>
                              </a:moveTo>
                              <a:lnTo>
                                <a:pt x="3873474" y="2447544"/>
                              </a:lnTo>
                              <a:lnTo>
                                <a:pt x="3870045" y="2440178"/>
                              </a:lnTo>
                              <a:lnTo>
                                <a:pt x="3867632" y="2433828"/>
                              </a:lnTo>
                              <a:lnTo>
                                <a:pt x="3863949" y="2428748"/>
                              </a:lnTo>
                              <a:lnTo>
                                <a:pt x="3273780" y="1838579"/>
                              </a:lnTo>
                              <a:lnTo>
                                <a:pt x="3578961" y="1533271"/>
                              </a:lnTo>
                              <a:lnTo>
                                <a:pt x="3579596" y="1528445"/>
                              </a:lnTo>
                              <a:lnTo>
                                <a:pt x="3579596" y="1521841"/>
                              </a:lnTo>
                              <a:lnTo>
                                <a:pt x="3560178" y="1479486"/>
                              </a:lnTo>
                              <a:lnTo>
                                <a:pt x="3530282" y="1445729"/>
                              </a:lnTo>
                              <a:lnTo>
                                <a:pt x="3499015" y="1414970"/>
                              </a:lnTo>
                              <a:lnTo>
                                <a:pt x="3466185" y="1387792"/>
                              </a:lnTo>
                              <a:lnTo>
                                <a:pt x="3433165" y="1375283"/>
                              </a:lnTo>
                              <a:lnTo>
                                <a:pt x="3427577" y="1376426"/>
                              </a:lnTo>
                              <a:lnTo>
                                <a:pt x="3423894" y="1378077"/>
                              </a:lnTo>
                              <a:lnTo>
                                <a:pt x="3118586" y="1683385"/>
                              </a:lnTo>
                              <a:lnTo>
                                <a:pt x="2641193" y="1205992"/>
                              </a:lnTo>
                              <a:lnTo>
                                <a:pt x="2963900" y="883158"/>
                              </a:lnTo>
                              <a:lnTo>
                                <a:pt x="2955785" y="845121"/>
                              </a:lnTo>
                              <a:lnTo>
                                <a:pt x="2932569" y="814374"/>
                              </a:lnTo>
                              <a:lnTo>
                                <a:pt x="2905353" y="785495"/>
                              </a:lnTo>
                              <a:lnTo>
                                <a:pt x="2867126" y="749935"/>
                              </a:lnTo>
                              <a:lnTo>
                                <a:pt x="2828899" y="725170"/>
                              </a:lnTo>
                              <a:lnTo>
                                <a:pt x="2815945" y="723011"/>
                              </a:lnTo>
                              <a:lnTo>
                                <a:pt x="2809341" y="723011"/>
                              </a:lnTo>
                              <a:lnTo>
                                <a:pt x="2409926" y="1120267"/>
                              </a:lnTo>
                              <a:lnTo>
                                <a:pt x="2396883" y="1151585"/>
                              </a:lnTo>
                              <a:lnTo>
                                <a:pt x="2397226" y="1165479"/>
                              </a:lnTo>
                              <a:lnTo>
                                <a:pt x="2424188" y="1218958"/>
                              </a:lnTo>
                              <a:lnTo>
                                <a:pt x="3748125" y="2544699"/>
                              </a:lnTo>
                              <a:lnTo>
                                <a:pt x="3759555" y="2550668"/>
                              </a:lnTo>
                              <a:lnTo>
                                <a:pt x="3766921" y="2554097"/>
                              </a:lnTo>
                              <a:lnTo>
                                <a:pt x="3772890" y="2554605"/>
                              </a:lnTo>
                              <a:lnTo>
                                <a:pt x="3779748" y="2552065"/>
                              </a:lnTo>
                              <a:lnTo>
                                <a:pt x="3785806" y="2550541"/>
                              </a:lnTo>
                              <a:lnTo>
                                <a:pt x="3819639" y="2530411"/>
                              </a:lnTo>
                              <a:lnTo>
                                <a:pt x="3850360" y="2499715"/>
                              </a:lnTo>
                              <a:lnTo>
                                <a:pt x="3870033" y="2466327"/>
                              </a:lnTo>
                              <a:lnTo>
                                <a:pt x="3871442" y="2460371"/>
                              </a:lnTo>
                              <a:lnTo>
                                <a:pt x="3873982" y="2453513"/>
                              </a:lnTo>
                              <a:close/>
                            </a:path>
                            <a:path w="4670425" h="4933950">
                              <a:moveTo>
                                <a:pt x="4670399" y="1657096"/>
                              </a:moveTo>
                              <a:lnTo>
                                <a:pt x="4669891" y="1651127"/>
                              </a:lnTo>
                              <a:lnTo>
                                <a:pt x="4665192" y="1638427"/>
                              </a:lnTo>
                              <a:lnTo>
                                <a:pt x="4660493" y="1632204"/>
                              </a:lnTo>
                              <a:lnTo>
                                <a:pt x="3437737" y="409448"/>
                              </a:lnTo>
                              <a:lnTo>
                                <a:pt x="3686276" y="160782"/>
                              </a:lnTo>
                              <a:lnTo>
                                <a:pt x="3688689" y="156337"/>
                              </a:lnTo>
                              <a:lnTo>
                                <a:pt x="3688689" y="149733"/>
                              </a:lnTo>
                              <a:lnTo>
                                <a:pt x="3668611" y="107988"/>
                              </a:lnTo>
                              <a:lnTo>
                                <a:pt x="3637762" y="73418"/>
                              </a:lnTo>
                              <a:lnTo>
                                <a:pt x="3607663" y="43916"/>
                              </a:lnTo>
                              <a:lnTo>
                                <a:pt x="3574237" y="15430"/>
                              </a:lnTo>
                              <a:lnTo>
                                <a:pt x="3538956" y="0"/>
                              </a:lnTo>
                              <a:lnTo>
                                <a:pt x="3532352" y="0"/>
                              </a:lnTo>
                              <a:lnTo>
                                <a:pt x="3527907" y="2286"/>
                              </a:lnTo>
                              <a:lnTo>
                                <a:pt x="2914624" y="615569"/>
                              </a:lnTo>
                              <a:lnTo>
                                <a:pt x="2912338" y="620014"/>
                              </a:lnTo>
                              <a:lnTo>
                                <a:pt x="2912973" y="625983"/>
                              </a:lnTo>
                              <a:lnTo>
                                <a:pt x="2912846" y="632587"/>
                              </a:lnTo>
                              <a:lnTo>
                                <a:pt x="2934093" y="668743"/>
                              </a:lnTo>
                              <a:lnTo>
                                <a:pt x="2965386" y="705091"/>
                              </a:lnTo>
                              <a:lnTo>
                                <a:pt x="2995472" y="734428"/>
                              </a:lnTo>
                              <a:lnTo>
                                <a:pt x="3013303" y="749173"/>
                              </a:lnTo>
                              <a:lnTo>
                                <a:pt x="3020999" y="755650"/>
                              </a:lnTo>
                              <a:lnTo>
                                <a:pt x="3028353" y="761225"/>
                              </a:lnTo>
                              <a:lnTo>
                                <a:pt x="3035122" y="765733"/>
                              </a:lnTo>
                              <a:lnTo>
                                <a:pt x="3049625" y="773557"/>
                              </a:lnTo>
                              <a:lnTo>
                                <a:pt x="3056102" y="775843"/>
                              </a:lnTo>
                              <a:lnTo>
                                <a:pt x="3062706" y="775716"/>
                              </a:lnTo>
                              <a:lnTo>
                                <a:pt x="3068675" y="776351"/>
                              </a:lnTo>
                              <a:lnTo>
                                <a:pt x="3073120" y="773938"/>
                              </a:lnTo>
                              <a:lnTo>
                                <a:pt x="3321786" y="525399"/>
                              </a:lnTo>
                              <a:lnTo>
                                <a:pt x="4544669" y="1748155"/>
                              </a:lnTo>
                              <a:lnTo>
                                <a:pt x="4550765" y="1752854"/>
                              </a:lnTo>
                              <a:lnTo>
                                <a:pt x="4563465" y="1757553"/>
                              </a:lnTo>
                              <a:lnTo>
                                <a:pt x="4569307" y="1758061"/>
                              </a:lnTo>
                              <a:lnTo>
                                <a:pt x="4576292" y="1755648"/>
                              </a:lnTo>
                              <a:lnTo>
                                <a:pt x="4582274" y="1754124"/>
                              </a:lnTo>
                              <a:lnTo>
                                <a:pt x="4616069" y="1733956"/>
                              </a:lnTo>
                              <a:lnTo>
                                <a:pt x="4646815" y="1703197"/>
                              </a:lnTo>
                              <a:lnTo>
                                <a:pt x="4666450" y="1669910"/>
                              </a:lnTo>
                              <a:lnTo>
                                <a:pt x="4667859" y="1663954"/>
                              </a:lnTo>
                              <a:lnTo>
                                <a:pt x="4670399"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w14:anchorId="7521C5FE" id="Graphic 26" o:spid="_x0000_s1026" style="position:absolute;margin-left:99.35pt;margin-top:2.65pt;width:367.75pt;height:388.5pt;z-index:-16027136;visibility:visible;mso-wrap-style:square;mso-wrap-distance-left:0;mso-wrap-distance-top:0;mso-wrap-distance-right:0;mso-wrap-distance-bottom:0;mso-position-horizontal:absolute;mso-position-horizontal-relative:page;mso-position-vertical:absolute;mso-position-vertical-relative:text;v-text-anchor:top" coordsize="4670425,4933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" path="m1768538,4341165r-5143,-55919l1752320,4227957r-11468,-41758l1726590,4143641r-17158,-43370l1689328,4056037r-23114,-45085l1640039,3964978r-29324,-46901l1586141,3881386r-15913,-22339l1570228,4303115r-1804,48540l1560169,4398391r-15278,45275l1521853,4487646r-30683,42977l1452981,4572889r-119380,119253l241020,3599561,359003,3481578r45377,-40577l450710,3409378r47396,-22377l546709,3374136r49797,-5157l647509,3369754r52286,7176l753465,3390900r43790,15786l841578,3425914r44831,22809l931672,3475240r45694,30341l1016038,3533864r38544,29895l1093000,3595332r38290,33312l1169454,3663772r38036,37008l1247228,3741293r37364,39687l1319593,3819829r32652,38037l1382534,3895077r27940,36411l1436090,3967099r32334,49174l1495983,4064101r23038,46495l1537830,4155783r14846,43853l1565122,4252519r5106,50596l1570228,3859047r-38913,-52476l1501089,3768458r-32119,-38557l1434998,3690886r-35839,-39459l1361452,3611549r-39535,-40309l1282471,3532657r-39345,-36779l1203909,3460915r-39065,-33135l1125956,3396500r-36208,-27521l1048829,3339566r-38189,-25628l960107,3282899r-50064,-27458l860501,3231477r-48959,-20625l763231,3193478r-47612,-14287l659726,3167748r-54711,-5956l551548,3161131r-52184,4471l448538,3175000r-41364,12319l366509,3204489r-39980,21933l287223,3253003r-38659,31115l210540,3319653,13055,3517138,,3548456r393,13894l27254,3615829,1298041,4888357r39332,32182l1385354,4933861r12585,-1791l1601825,4736592r35243,-37745l1642478,4692142r25654,-31750l1694980,4621212r22606,-39878l1735950,4540707r14084,-41351l1761693,4448365r6223,-52781l1768411,4351655r127,-10490xem2792958,3534283r-21336,-33224l2737916,3476218r-55575,-35026l2349462,3242741r-33757,-20243l2262276,3190659r-89840,-49060l2118969,3115348r-49657,-20358l2023122,3080740r-37985,-8102l1940356,3069082r-19126,1117l1902815,3072638r7315,-30074l1915223,3012033r2946,-30861l1919071,2950083r-1346,-31344l1907095,2854718r-21234,-65163l1853920,2723019r-20828,-34175l1809318,2655366r-26962,-34150l1752092,2586520r-6630,-6922l1745462,2959582r-3061,25997l1726857,3036824r-30620,49225l1562074,3222498,1088999,2749423r97663,-97663l1218793,2621216r39230,-30581l1294485,2572131r39180,-10529l1373124,2558707r39687,4965l1452727,2576703r40145,20155l1533372,2623058r40869,32308l1615541,2693797r46254,51346l1699869,2798191r26886,54508l1741652,2906141r3734,43942l1745462,2959582r,-379984l1725498,2558707r-6833,-7150l1682089,2516581r-36576,-31776l1608937,2456243r-36576,-25336l1535836,2409190r-36462,-18034l1462900,2376373r-36589,-12014l1354442,2351087r-35103,-1117l1284579,2351913r-68351,15748l1150467,2397125r-45593,32639l1063574,2467038,862177,2668143r-13119,31318l849477,2713355r26835,53429l2200249,4092448r24892,9906l2231999,4099941r6045,-1524l2271534,4078516r30950,-31039l2322207,4014203r1359,-5956l2325471,4002024,1712823,3373247r77470,-77470l1831886,3263633r45021,-17386l1926183,3242741r25972,2248l2007374,3257931r58941,22339l2128672,3311969r66586,37541l2230221,3370326r418897,255511l2656497,3630041r6896,3454l2669768,3636010r7366,3556l2684881,3640328r8001,-1270l2699512,3638105r33248,-20841l2766669,3583394r23457,-34989l2791688,3542411r1270,-8128xem3621290,2713545r-18072,-34861l3559149,2646807,3386874,2536939,2884779,2219579r,198882l2581503,2721610,2059584,1914029r-27610,-42430l2032101,1871345r254,-254l2032609,1870964r852170,547497l2884779,2219579,2333269,1870964,1962505,1635125r-7226,-4179l1948129,1627149r-6973,-3112l1934438,1621917r-6350,-1118l1921814,1620799r-42240,19025l1842744,1674368r-31877,34163l1794167,1743240r-826,6172l1793557,1755368r66319,115596l1889531,1917471r929335,1467460l2844101,3420211r34836,26188l2885516,3447199r6159,-800l2892069,3446399r39688,-27204l2964345,3384296r16954,-40386l2981553,3337306r-3429,-7493l2975711,3323463r-3302,-7366l2967202,3308223,2727871,2940126r-26734,-40843l2878874,2721610r184734,-184671l3063875,2536939r416407,266840l3488791,2808351r7493,3302l3502634,2814066r6350,2286l3514953,2816860r6858,-2540l3527501,2813151r34912,-24435l3591115,2759849r26213,-32601l3620173,2720340r1117,-6795xem3873982,2453513r-508,-5969l3870045,2440178r-2413,-6350l3863949,2428748,3273780,1838579r305181,-305308l3579596,1528445r,-6604l3560178,1479486r-29896,-33757l3499015,1414970r-32830,-27178l3433165,1375283r-5588,1143l3423894,1378077r-305308,305308l2641193,1205992,2963900,883158r-8115,-38037l2932569,814374r-27216,-28879l2867126,749935r-38227,-24765l2815945,723011r-6604,l2409926,1120267r-13043,31318l2397226,1165479r26962,53479l3748125,2544699r11430,5969l3766921,2554097r5969,508l3779748,2552065r6058,-1524l3819639,2530411r30721,-30696l3870033,2466327r1409,-5956l3873982,2453513xem4670399,1657096r-508,-5969l4665192,1638427r-4699,-6223l3437737,409448,3686276,160782r2413,-4445l3688689,149733r-20078,-41745l3637762,73418,3607663,43916,3574237,15430,3538956,r-6604,l3527907,2286,2914624,615569r-2286,4445l2912973,625983r-127,6604l2934093,668743r31293,36348l2995472,734428r17831,14745l3020999,755650r7354,5575l3035122,765733r14503,7824l3056102,775843r6604,-127l3068675,776351r4445,-2413l3321786,525399,4544669,1748155r6096,4699l4563465,1757553r5842,508l4576292,1755648r5982,-1524l4616069,1733956r30746,-30759l4666450,1669910r1409,-5956l4670399,1657096xe" fillcolor="silver" stroked="f">
                <v:fill opacity="32896f"/>
                <v:path arrowok="t"/>
                <w10:wrap anchorx="page"/>
              </v:shape>
            </w:pict>
          </mc:Fallback>
        </mc:AlternateContent>
      </w:r>
      <w:r>
        <w:t>Comprehensive</w:t>
      </w:r>
      <w:r>
        <w:rPr>
          <w:spacing w:val="-4"/>
        </w:rPr>
        <w:t xml:space="preserve"> </w:t>
      </w:r>
      <w:r>
        <w:t>CDP</w:t>
      </w:r>
      <w:r>
        <w:rPr>
          <w:spacing w:val="-4"/>
        </w:rPr>
        <w:t xml:space="preserve"> </w:t>
      </w:r>
      <w:r>
        <w:t>Roadmap</w:t>
      </w:r>
      <w:r>
        <w:rPr>
          <w:spacing w:val="-5"/>
        </w:rPr>
        <w:t xml:space="preserve"> </w:t>
      </w:r>
      <w:r>
        <w:t>(On-site</w:t>
      </w:r>
      <w:r>
        <w:rPr>
          <w:spacing w:val="-4"/>
        </w:rPr>
        <w:t xml:space="preserve"> </w:t>
      </w:r>
      <w:r>
        <w:t>+</w:t>
      </w:r>
      <w:r>
        <w:rPr>
          <w:spacing w:val="-3"/>
        </w:rPr>
        <w:t xml:space="preserve"> </w:t>
      </w:r>
      <w:r>
        <w:rPr>
          <w:spacing w:val="-2"/>
        </w:rPr>
        <w:t>Online)</w:t>
      </w:r>
    </w:p>
    <w:p w14:paraId="44F19EF3" w14:textId="77777777" w:rsidR="00C47D41" w:rsidRDefault="00000000">
      <w:pPr>
        <w:pStyle w:val="ListParagraph"/>
        <w:numPr>
          <w:ilvl w:val="0"/>
          <w:numId w:val="6"/>
        </w:numPr>
        <w:tabs>
          <w:tab w:val="left" w:pos="900"/>
        </w:tabs>
        <w:spacing w:before="15"/>
        <w:ind w:left="900" w:hanging="360"/>
        <w:rPr>
          <w:rFonts w:ascii="Arial" w:hAnsi="Arial"/>
        </w:rPr>
      </w:pPr>
      <w:r>
        <w:t>Data</w:t>
      </w:r>
      <w:r>
        <w:rPr>
          <w:spacing w:val="-6"/>
        </w:rPr>
        <w:t xml:space="preserve"> </w:t>
      </w:r>
      <w:r>
        <w:t>&amp;</w:t>
      </w:r>
      <w:r>
        <w:rPr>
          <w:spacing w:val="-2"/>
        </w:rPr>
        <w:t xml:space="preserve"> </w:t>
      </w:r>
      <w:r>
        <w:t>CDP</w:t>
      </w:r>
      <w:r>
        <w:rPr>
          <w:spacing w:val="-3"/>
        </w:rPr>
        <w:t xml:space="preserve"> </w:t>
      </w:r>
      <w:r>
        <w:t>Architecture</w:t>
      </w:r>
      <w:r>
        <w:rPr>
          <w:spacing w:val="-8"/>
        </w:rPr>
        <w:t xml:space="preserve"> </w:t>
      </w:r>
      <w:r>
        <w:t>Design</w:t>
      </w:r>
      <w:r>
        <w:rPr>
          <w:spacing w:val="-6"/>
        </w:rPr>
        <w:t xml:space="preserve"> </w:t>
      </w:r>
      <w:r>
        <w:t>(On-</w:t>
      </w:r>
      <w:r>
        <w:rPr>
          <w:spacing w:val="-2"/>
        </w:rPr>
        <w:t>site)</w:t>
      </w:r>
    </w:p>
    <w:p w14:paraId="046BB390" w14:textId="77777777" w:rsidR="00C47D41" w:rsidRDefault="00000000">
      <w:pPr>
        <w:pStyle w:val="ListParagraph"/>
        <w:numPr>
          <w:ilvl w:val="0"/>
          <w:numId w:val="6"/>
        </w:numPr>
        <w:tabs>
          <w:tab w:val="left" w:pos="900"/>
        </w:tabs>
        <w:spacing w:before="15"/>
        <w:ind w:left="900" w:hanging="360"/>
        <w:rPr>
          <w:rFonts w:ascii="Arial" w:hAnsi="Arial"/>
        </w:rPr>
      </w:pPr>
      <w:r>
        <w:t>Golden</w:t>
      </w:r>
      <w:r>
        <w:rPr>
          <w:spacing w:val="-6"/>
        </w:rPr>
        <w:t xml:space="preserve"> </w:t>
      </w:r>
      <w:r>
        <w:t>Record</w:t>
      </w:r>
      <w:r>
        <w:rPr>
          <w:spacing w:val="-6"/>
        </w:rPr>
        <w:t xml:space="preserve"> </w:t>
      </w:r>
      <w:r>
        <w:t>Documentation</w:t>
      </w:r>
      <w:r>
        <w:rPr>
          <w:spacing w:val="-5"/>
        </w:rPr>
        <w:t xml:space="preserve"> </w:t>
      </w:r>
      <w:r>
        <w:t>(On-site</w:t>
      </w:r>
      <w:r>
        <w:rPr>
          <w:spacing w:val="-4"/>
        </w:rPr>
        <w:t xml:space="preserve"> </w:t>
      </w:r>
      <w:r>
        <w:t>+</w:t>
      </w:r>
      <w:r>
        <w:rPr>
          <w:spacing w:val="-4"/>
        </w:rPr>
        <w:t xml:space="preserve"> </w:t>
      </w:r>
      <w:r>
        <w:rPr>
          <w:spacing w:val="-2"/>
        </w:rPr>
        <w:t>Online)</w:t>
      </w:r>
    </w:p>
    <w:p w14:paraId="32D44247" w14:textId="77777777" w:rsidR="00C47D41" w:rsidRDefault="00000000">
      <w:pPr>
        <w:pStyle w:val="ListParagraph"/>
        <w:numPr>
          <w:ilvl w:val="0"/>
          <w:numId w:val="6"/>
        </w:numPr>
        <w:tabs>
          <w:tab w:val="left" w:pos="900"/>
        </w:tabs>
        <w:spacing w:before="14"/>
        <w:ind w:left="900" w:hanging="360"/>
        <w:rPr>
          <w:rFonts w:ascii="Arial" w:hAnsi="Arial"/>
        </w:rPr>
      </w:pPr>
      <w:r>
        <w:t>Identity</w:t>
      </w:r>
      <w:r>
        <w:rPr>
          <w:spacing w:val="-7"/>
        </w:rPr>
        <w:t xml:space="preserve"> </w:t>
      </w:r>
      <w:r>
        <w:t>Resolution</w:t>
      </w:r>
      <w:r>
        <w:rPr>
          <w:spacing w:val="-7"/>
        </w:rPr>
        <w:t xml:space="preserve"> </w:t>
      </w:r>
      <w:r>
        <w:t>Documentation</w:t>
      </w:r>
      <w:r>
        <w:rPr>
          <w:spacing w:val="-6"/>
        </w:rPr>
        <w:t xml:space="preserve"> </w:t>
      </w:r>
      <w:r>
        <w:rPr>
          <w:spacing w:val="-2"/>
        </w:rPr>
        <w:t>(Online)</w:t>
      </w:r>
    </w:p>
    <w:p w14:paraId="13FF62A8" w14:textId="77777777" w:rsidR="00C47D41" w:rsidRDefault="00000000">
      <w:pPr>
        <w:pStyle w:val="ListParagraph"/>
        <w:numPr>
          <w:ilvl w:val="0"/>
          <w:numId w:val="6"/>
        </w:numPr>
        <w:tabs>
          <w:tab w:val="left" w:pos="900"/>
        </w:tabs>
        <w:spacing w:before="16"/>
        <w:ind w:left="900" w:hanging="360"/>
        <w:rPr>
          <w:rFonts w:ascii="Arial" w:hAnsi="Arial"/>
        </w:rPr>
      </w:pPr>
      <w:r>
        <w:t>Segmentation</w:t>
      </w:r>
      <w:r>
        <w:rPr>
          <w:spacing w:val="-6"/>
        </w:rPr>
        <w:t xml:space="preserve"> </w:t>
      </w:r>
      <w:r>
        <w:t>Framework</w:t>
      </w:r>
      <w:r>
        <w:rPr>
          <w:spacing w:val="-8"/>
        </w:rPr>
        <w:t xml:space="preserve"> </w:t>
      </w:r>
      <w:r>
        <w:t>Documentation</w:t>
      </w:r>
      <w:r>
        <w:rPr>
          <w:spacing w:val="-5"/>
        </w:rPr>
        <w:t xml:space="preserve"> </w:t>
      </w:r>
      <w:r>
        <w:rPr>
          <w:spacing w:val="-2"/>
        </w:rPr>
        <w:t>(Online)</w:t>
      </w:r>
    </w:p>
    <w:p w14:paraId="477877BC" w14:textId="77777777" w:rsidR="00C47D41" w:rsidRDefault="00000000">
      <w:pPr>
        <w:pStyle w:val="ListParagraph"/>
        <w:numPr>
          <w:ilvl w:val="0"/>
          <w:numId w:val="6"/>
        </w:numPr>
        <w:tabs>
          <w:tab w:val="left" w:pos="900"/>
        </w:tabs>
        <w:spacing w:before="15" w:line="253" w:lineRule="exact"/>
        <w:ind w:left="900" w:hanging="360"/>
        <w:rPr>
          <w:rFonts w:ascii="Arial" w:hAnsi="Arial"/>
        </w:rPr>
      </w:pPr>
      <w:r>
        <w:t>CDP</w:t>
      </w:r>
      <w:r>
        <w:rPr>
          <w:spacing w:val="-3"/>
        </w:rPr>
        <w:t xml:space="preserve"> </w:t>
      </w:r>
      <w:r>
        <w:t>KPI</w:t>
      </w:r>
      <w:r>
        <w:rPr>
          <w:spacing w:val="-4"/>
        </w:rPr>
        <w:t xml:space="preserve"> </w:t>
      </w:r>
      <w:r>
        <w:t>Dashboard</w:t>
      </w:r>
      <w:r>
        <w:rPr>
          <w:spacing w:val="-3"/>
        </w:rPr>
        <w:t xml:space="preserve"> </w:t>
      </w:r>
      <w:r>
        <w:t>design</w:t>
      </w:r>
      <w:r>
        <w:rPr>
          <w:spacing w:val="-3"/>
        </w:rPr>
        <w:t xml:space="preserve"> </w:t>
      </w:r>
      <w:r>
        <w:t>for</w:t>
      </w:r>
      <w:r>
        <w:rPr>
          <w:spacing w:val="-2"/>
        </w:rPr>
        <w:t xml:space="preserve"> </w:t>
      </w:r>
      <w:r>
        <w:t>BI</w:t>
      </w:r>
      <w:r>
        <w:rPr>
          <w:spacing w:val="-4"/>
        </w:rPr>
        <w:t xml:space="preserve"> </w:t>
      </w:r>
      <w:r>
        <w:rPr>
          <w:spacing w:val="-2"/>
        </w:rPr>
        <w:t>(Online)</w:t>
      </w:r>
    </w:p>
    <w:p w14:paraId="739643AE" w14:textId="77777777" w:rsidR="00C47D41" w:rsidRDefault="00000000">
      <w:pPr>
        <w:pStyle w:val="BodyText"/>
        <w:ind w:left="540" w:right="424"/>
      </w:pPr>
      <w:r>
        <w:rPr>
          <w:b/>
        </w:rPr>
        <w:t>Note</w:t>
      </w:r>
      <w:r>
        <w:rPr>
          <w:b/>
          <w:spacing w:val="-1"/>
        </w:rPr>
        <w:t xml:space="preserve"> </w:t>
      </w:r>
      <w:r>
        <w:rPr>
          <w:b/>
        </w:rPr>
        <w:t>4:</w:t>
      </w:r>
      <w:r>
        <w:rPr>
          <w:b/>
          <w:spacing w:val="-1"/>
        </w:rPr>
        <w:t xml:space="preserve"> </w:t>
      </w:r>
      <w:r>
        <w:t>KPI</w:t>
      </w:r>
      <w:r>
        <w:rPr>
          <w:spacing w:val="-4"/>
        </w:rPr>
        <w:t xml:space="preserve"> </w:t>
      </w:r>
      <w:r>
        <w:t>definitions</w:t>
      </w:r>
      <w:r>
        <w:rPr>
          <w:spacing w:val="-4"/>
        </w:rPr>
        <w:t xml:space="preserve"> </w:t>
      </w:r>
      <w:r>
        <w:t>and</w:t>
      </w:r>
      <w:r>
        <w:rPr>
          <w:spacing w:val="-4"/>
        </w:rPr>
        <w:t xml:space="preserve"> </w:t>
      </w:r>
      <w:r>
        <w:t>activation</w:t>
      </w:r>
      <w:r>
        <w:rPr>
          <w:spacing w:val="-5"/>
        </w:rPr>
        <w:t xml:space="preserve"> </w:t>
      </w:r>
      <w:r>
        <w:t>scenarios</w:t>
      </w:r>
      <w:r>
        <w:rPr>
          <w:spacing w:val="-2"/>
        </w:rPr>
        <w:t xml:space="preserve"> </w:t>
      </w:r>
      <w:r>
        <w:t>shall</w:t>
      </w:r>
      <w:r>
        <w:rPr>
          <w:spacing w:val="-1"/>
        </w:rPr>
        <w:t xml:space="preserve"> </w:t>
      </w:r>
      <w:r>
        <w:t>be</w:t>
      </w:r>
      <w:r>
        <w:rPr>
          <w:spacing w:val="-2"/>
        </w:rPr>
        <w:t xml:space="preserve"> </w:t>
      </w:r>
      <w:r>
        <w:t>reviewed</w:t>
      </w:r>
      <w:r>
        <w:rPr>
          <w:spacing w:val="-5"/>
        </w:rPr>
        <w:t xml:space="preserve"> </w:t>
      </w:r>
      <w:r>
        <w:t>and</w:t>
      </w:r>
      <w:r>
        <w:rPr>
          <w:spacing w:val="-2"/>
        </w:rPr>
        <w:t xml:space="preserve"> </w:t>
      </w:r>
      <w:r>
        <w:t>validated</w:t>
      </w:r>
      <w:r>
        <w:rPr>
          <w:spacing w:val="-4"/>
        </w:rPr>
        <w:t xml:space="preserve"> </w:t>
      </w:r>
      <w:r>
        <w:t>jointly</w:t>
      </w:r>
      <w:r>
        <w:rPr>
          <w:spacing w:val="-2"/>
        </w:rPr>
        <w:t xml:space="preserve"> </w:t>
      </w:r>
      <w:r>
        <w:t>with</w:t>
      </w:r>
      <w:r>
        <w:rPr>
          <w:spacing w:val="-5"/>
        </w:rPr>
        <w:t xml:space="preserve"> </w:t>
      </w:r>
      <w:r>
        <w:t>the</w:t>
      </w:r>
      <w:r>
        <w:rPr>
          <w:spacing w:val="-2"/>
        </w:rPr>
        <w:t xml:space="preserve"> </w:t>
      </w:r>
      <w:r>
        <w:t>BI</w:t>
      </w:r>
      <w:r>
        <w:rPr>
          <w:spacing w:val="-4"/>
        </w:rPr>
        <w:t xml:space="preserve"> </w:t>
      </w:r>
      <w:r>
        <w:t>team</w:t>
      </w:r>
      <w:r>
        <w:rPr>
          <w:spacing w:val="-4"/>
        </w:rPr>
        <w:t xml:space="preserve"> </w:t>
      </w:r>
      <w:r>
        <w:t>to ensure data availability, calculation logic and technical feasibility.</w:t>
      </w:r>
    </w:p>
    <w:p w14:paraId="66AF68FD" w14:textId="77777777" w:rsidR="00C47D41" w:rsidRDefault="00000000">
      <w:pPr>
        <w:pStyle w:val="ListParagraph"/>
        <w:numPr>
          <w:ilvl w:val="0"/>
          <w:numId w:val="6"/>
        </w:numPr>
        <w:tabs>
          <w:tab w:val="left" w:pos="900"/>
        </w:tabs>
        <w:spacing w:before="16"/>
        <w:ind w:left="900" w:hanging="360"/>
        <w:rPr>
          <w:rFonts w:ascii="Arial" w:hAnsi="Arial"/>
        </w:rPr>
      </w:pPr>
      <w:r>
        <w:t>Maturity</w:t>
      </w:r>
      <w:r>
        <w:rPr>
          <w:spacing w:val="-7"/>
        </w:rPr>
        <w:t xml:space="preserve"> </w:t>
      </w:r>
      <w:r>
        <w:t>Assessment</w:t>
      </w:r>
      <w:r>
        <w:rPr>
          <w:spacing w:val="-6"/>
        </w:rPr>
        <w:t xml:space="preserve"> </w:t>
      </w:r>
      <w:r>
        <w:t>Report</w:t>
      </w:r>
      <w:r>
        <w:rPr>
          <w:spacing w:val="-8"/>
        </w:rPr>
        <w:t xml:space="preserve"> </w:t>
      </w:r>
      <w:r>
        <w:t>(On-</w:t>
      </w:r>
      <w:r>
        <w:rPr>
          <w:spacing w:val="-4"/>
        </w:rPr>
        <w:t>site)</w:t>
      </w:r>
    </w:p>
    <w:p w14:paraId="725B98A2" w14:textId="77777777" w:rsidR="00C47D41" w:rsidRDefault="00000000">
      <w:pPr>
        <w:pStyle w:val="ListParagraph"/>
        <w:numPr>
          <w:ilvl w:val="0"/>
          <w:numId w:val="6"/>
        </w:numPr>
        <w:tabs>
          <w:tab w:val="left" w:pos="900"/>
        </w:tabs>
        <w:spacing w:before="14"/>
        <w:ind w:left="900" w:hanging="360"/>
        <w:rPr>
          <w:rFonts w:ascii="Arial" w:hAnsi="Arial"/>
        </w:rPr>
      </w:pPr>
      <w:r>
        <w:t>Data</w:t>
      </w:r>
      <w:r>
        <w:rPr>
          <w:spacing w:val="-5"/>
        </w:rPr>
        <w:t xml:space="preserve"> </w:t>
      </w:r>
      <w:r>
        <w:t>Quality</w:t>
      </w:r>
      <w:r>
        <w:rPr>
          <w:spacing w:val="-4"/>
        </w:rPr>
        <w:t xml:space="preserve"> </w:t>
      </w:r>
      <w:r>
        <w:t>Baseline</w:t>
      </w:r>
      <w:r>
        <w:rPr>
          <w:spacing w:val="-6"/>
        </w:rPr>
        <w:t xml:space="preserve"> </w:t>
      </w:r>
      <w:r>
        <w:t>Report</w:t>
      </w:r>
      <w:r>
        <w:rPr>
          <w:spacing w:val="-5"/>
        </w:rPr>
        <w:t xml:space="preserve"> </w:t>
      </w:r>
      <w:r>
        <w:t>(On-</w:t>
      </w:r>
      <w:r>
        <w:rPr>
          <w:spacing w:val="-2"/>
        </w:rPr>
        <w:t>site)</w:t>
      </w:r>
    </w:p>
    <w:p w14:paraId="3EFB802E" w14:textId="77777777" w:rsidR="00C47D41" w:rsidRDefault="00000000">
      <w:pPr>
        <w:pStyle w:val="ListParagraph"/>
        <w:numPr>
          <w:ilvl w:val="0"/>
          <w:numId w:val="6"/>
        </w:numPr>
        <w:tabs>
          <w:tab w:val="left" w:pos="900"/>
        </w:tabs>
        <w:spacing w:before="15" w:line="253" w:lineRule="exact"/>
        <w:ind w:left="900" w:hanging="360"/>
        <w:rPr>
          <w:rFonts w:ascii="Arial" w:hAnsi="Arial"/>
        </w:rPr>
      </w:pPr>
      <w:r>
        <w:t>Operational</w:t>
      </w:r>
      <w:r>
        <w:rPr>
          <w:spacing w:val="-8"/>
        </w:rPr>
        <w:t xml:space="preserve"> </w:t>
      </w:r>
      <w:r>
        <w:t>version</w:t>
      </w:r>
      <w:r>
        <w:rPr>
          <w:spacing w:val="-6"/>
        </w:rPr>
        <w:t xml:space="preserve"> </w:t>
      </w:r>
      <w:r>
        <w:t>of</w:t>
      </w:r>
      <w:r>
        <w:rPr>
          <w:spacing w:val="-3"/>
        </w:rPr>
        <w:t xml:space="preserve"> </w:t>
      </w:r>
      <w:r>
        <w:t>Data</w:t>
      </w:r>
      <w:r>
        <w:rPr>
          <w:spacing w:val="-5"/>
        </w:rPr>
        <w:t xml:space="preserve"> </w:t>
      </w:r>
      <w:r>
        <w:t>Cleansing</w:t>
      </w:r>
      <w:r>
        <w:rPr>
          <w:spacing w:val="-6"/>
        </w:rPr>
        <w:t xml:space="preserve"> </w:t>
      </w:r>
      <w:r>
        <w:t>and</w:t>
      </w:r>
      <w:r>
        <w:rPr>
          <w:spacing w:val="-3"/>
        </w:rPr>
        <w:t xml:space="preserve"> </w:t>
      </w:r>
      <w:r>
        <w:t>Deduplication</w:t>
      </w:r>
      <w:r>
        <w:rPr>
          <w:spacing w:val="-3"/>
        </w:rPr>
        <w:t xml:space="preserve"> </w:t>
      </w:r>
      <w:r>
        <w:t>processes</w:t>
      </w:r>
      <w:r>
        <w:rPr>
          <w:spacing w:val="-5"/>
        </w:rPr>
        <w:t xml:space="preserve"> </w:t>
      </w:r>
      <w:r>
        <w:t>(On-site</w:t>
      </w:r>
      <w:r>
        <w:rPr>
          <w:spacing w:val="-3"/>
        </w:rPr>
        <w:t xml:space="preserve"> </w:t>
      </w:r>
      <w:r>
        <w:t>+</w:t>
      </w:r>
      <w:r>
        <w:rPr>
          <w:spacing w:val="-3"/>
        </w:rPr>
        <w:t xml:space="preserve"> </w:t>
      </w:r>
      <w:r>
        <w:rPr>
          <w:spacing w:val="-2"/>
        </w:rPr>
        <w:t>Online)</w:t>
      </w:r>
    </w:p>
    <w:p w14:paraId="51712BD1" w14:textId="77777777" w:rsidR="00C47D41" w:rsidRDefault="00000000">
      <w:pPr>
        <w:pStyle w:val="BodyText"/>
        <w:spacing w:line="252" w:lineRule="exact"/>
        <w:ind w:left="540"/>
      </w:pPr>
      <w:r>
        <w:rPr>
          <w:b/>
        </w:rPr>
        <w:t>Note</w:t>
      </w:r>
      <w:r>
        <w:rPr>
          <w:b/>
          <w:spacing w:val="-6"/>
        </w:rPr>
        <w:t xml:space="preserve"> </w:t>
      </w:r>
      <w:r>
        <w:rPr>
          <w:b/>
        </w:rPr>
        <w:t>5:</w:t>
      </w:r>
      <w:r>
        <w:rPr>
          <w:b/>
          <w:spacing w:val="-6"/>
        </w:rPr>
        <w:t xml:space="preserve"> </w:t>
      </w:r>
      <w:r>
        <w:t>“Operational</w:t>
      </w:r>
      <w:r>
        <w:rPr>
          <w:spacing w:val="-3"/>
        </w:rPr>
        <w:t xml:space="preserve"> </w:t>
      </w:r>
      <w:r>
        <w:t>version”</w:t>
      </w:r>
      <w:r>
        <w:rPr>
          <w:spacing w:val="-5"/>
        </w:rPr>
        <w:t xml:space="preserve"> </w:t>
      </w:r>
      <w:r>
        <w:t>means</w:t>
      </w:r>
      <w:r>
        <w:rPr>
          <w:spacing w:val="-4"/>
        </w:rPr>
        <w:t xml:space="preserve"> </w:t>
      </w:r>
      <w:r>
        <w:t>that</w:t>
      </w:r>
      <w:r>
        <w:rPr>
          <w:spacing w:val="-6"/>
        </w:rPr>
        <w:t xml:space="preserve"> </w:t>
      </w:r>
      <w:r>
        <w:t>the</w:t>
      </w:r>
      <w:r>
        <w:rPr>
          <w:spacing w:val="-4"/>
        </w:rPr>
        <w:t xml:space="preserve"> </w:t>
      </w:r>
      <w:r>
        <w:t>designed</w:t>
      </w:r>
      <w:r>
        <w:rPr>
          <w:spacing w:val="-4"/>
        </w:rPr>
        <w:t xml:space="preserve"> </w:t>
      </w:r>
      <w:r>
        <w:t>processes</w:t>
      </w:r>
      <w:r>
        <w:rPr>
          <w:spacing w:val="-6"/>
        </w:rPr>
        <w:t xml:space="preserve"> </w:t>
      </w:r>
      <w:r>
        <w:rPr>
          <w:spacing w:val="-2"/>
        </w:rPr>
        <w:t>must:</w:t>
      </w:r>
    </w:p>
    <w:p w14:paraId="7DAAD939" w14:textId="77777777" w:rsidR="00C47D41" w:rsidRDefault="00000000">
      <w:pPr>
        <w:pStyle w:val="ListParagraph"/>
        <w:numPr>
          <w:ilvl w:val="1"/>
          <w:numId w:val="6"/>
        </w:numPr>
        <w:tabs>
          <w:tab w:val="left" w:pos="1619"/>
        </w:tabs>
        <w:spacing w:line="252" w:lineRule="exact"/>
        <w:ind w:left="1619" w:hanging="359"/>
      </w:pPr>
      <w:r>
        <w:t>Be</w:t>
      </w:r>
      <w:r>
        <w:rPr>
          <w:spacing w:val="-3"/>
        </w:rPr>
        <w:t xml:space="preserve"> </w:t>
      </w:r>
      <w:r>
        <w:t>validated</w:t>
      </w:r>
      <w:r>
        <w:rPr>
          <w:spacing w:val="-4"/>
        </w:rPr>
        <w:t xml:space="preserve"> </w:t>
      </w:r>
      <w:r>
        <w:t>on</w:t>
      </w:r>
      <w:r>
        <w:rPr>
          <w:spacing w:val="-3"/>
        </w:rPr>
        <w:t xml:space="preserve"> </w:t>
      </w:r>
      <w:r>
        <w:t>real</w:t>
      </w:r>
      <w:r>
        <w:rPr>
          <w:spacing w:val="-4"/>
        </w:rPr>
        <w:t xml:space="preserve"> </w:t>
      </w:r>
      <w:r>
        <w:t>or</w:t>
      </w:r>
      <w:r>
        <w:rPr>
          <w:spacing w:val="-3"/>
        </w:rPr>
        <w:t xml:space="preserve"> </w:t>
      </w:r>
      <w:r>
        <w:t>anonymized</w:t>
      </w:r>
      <w:r>
        <w:rPr>
          <w:spacing w:val="-5"/>
        </w:rPr>
        <w:t xml:space="preserve"> </w:t>
      </w:r>
      <w:r>
        <w:t>client</w:t>
      </w:r>
      <w:r>
        <w:rPr>
          <w:spacing w:val="-2"/>
        </w:rPr>
        <w:t xml:space="preserve"> </w:t>
      </w:r>
      <w:r>
        <w:t>data</w:t>
      </w:r>
      <w:r>
        <w:rPr>
          <w:spacing w:val="-4"/>
        </w:rPr>
        <w:t xml:space="preserve"> </w:t>
      </w:r>
      <w:r>
        <w:rPr>
          <w:spacing w:val="-2"/>
        </w:rPr>
        <w:t>samples</w:t>
      </w:r>
    </w:p>
    <w:p w14:paraId="1E5C59EB" w14:textId="77777777" w:rsidR="00C47D41" w:rsidRDefault="00000000">
      <w:pPr>
        <w:pStyle w:val="ListParagraph"/>
        <w:numPr>
          <w:ilvl w:val="1"/>
          <w:numId w:val="6"/>
        </w:numPr>
        <w:tabs>
          <w:tab w:val="left" w:pos="1675"/>
        </w:tabs>
        <w:spacing w:before="2" w:line="252" w:lineRule="exact"/>
        <w:ind w:left="1675" w:hanging="415"/>
      </w:pPr>
      <w:r>
        <w:t>Include</w:t>
      </w:r>
      <w:r>
        <w:rPr>
          <w:spacing w:val="-4"/>
        </w:rPr>
        <w:t xml:space="preserve"> </w:t>
      </w:r>
      <w:r>
        <w:t>detailed</w:t>
      </w:r>
      <w:r>
        <w:rPr>
          <w:spacing w:val="-5"/>
        </w:rPr>
        <w:t xml:space="preserve"> </w:t>
      </w:r>
      <w:r>
        <w:t>execution</w:t>
      </w:r>
      <w:r>
        <w:rPr>
          <w:spacing w:val="-7"/>
        </w:rPr>
        <w:t xml:space="preserve"> </w:t>
      </w:r>
      <w:r>
        <w:t>logic,</w:t>
      </w:r>
      <w:r>
        <w:rPr>
          <w:spacing w:val="-3"/>
        </w:rPr>
        <w:t xml:space="preserve"> </w:t>
      </w:r>
      <w:r>
        <w:t>thresholds</w:t>
      </w:r>
      <w:r>
        <w:rPr>
          <w:spacing w:val="-4"/>
        </w:rPr>
        <w:t xml:space="preserve"> </w:t>
      </w:r>
      <w:r>
        <w:t>and</w:t>
      </w:r>
      <w:r>
        <w:rPr>
          <w:spacing w:val="-3"/>
        </w:rPr>
        <w:t xml:space="preserve"> </w:t>
      </w:r>
      <w:r>
        <w:rPr>
          <w:spacing w:val="-4"/>
        </w:rPr>
        <w:t>rules</w:t>
      </w:r>
    </w:p>
    <w:p w14:paraId="57F249BC" w14:textId="77777777" w:rsidR="00C47D41" w:rsidRDefault="00000000">
      <w:pPr>
        <w:pStyle w:val="ListParagraph"/>
        <w:numPr>
          <w:ilvl w:val="1"/>
          <w:numId w:val="6"/>
        </w:numPr>
        <w:tabs>
          <w:tab w:val="left" w:pos="1619"/>
        </w:tabs>
        <w:spacing w:line="252" w:lineRule="exact"/>
        <w:ind w:left="1619" w:hanging="359"/>
      </w:pPr>
      <w:r>
        <w:t>Be</w:t>
      </w:r>
      <w:r>
        <w:rPr>
          <w:spacing w:val="-5"/>
        </w:rPr>
        <w:t xml:space="preserve"> </w:t>
      </w:r>
      <w:r>
        <w:t>directly</w:t>
      </w:r>
      <w:r>
        <w:rPr>
          <w:spacing w:val="-7"/>
        </w:rPr>
        <w:t xml:space="preserve"> </w:t>
      </w:r>
      <w:r>
        <w:t>implementable</w:t>
      </w:r>
      <w:r>
        <w:rPr>
          <w:spacing w:val="-6"/>
        </w:rPr>
        <w:t xml:space="preserve"> </w:t>
      </w:r>
      <w:r>
        <w:t>by</w:t>
      </w:r>
      <w:r>
        <w:rPr>
          <w:spacing w:val="-5"/>
        </w:rPr>
        <w:t xml:space="preserve"> </w:t>
      </w:r>
      <w:r>
        <w:t>internal</w:t>
      </w:r>
      <w:r>
        <w:rPr>
          <w:spacing w:val="-3"/>
        </w:rPr>
        <w:t xml:space="preserve"> </w:t>
      </w:r>
      <w:r>
        <w:t>BI/Data</w:t>
      </w:r>
      <w:r>
        <w:rPr>
          <w:spacing w:val="-6"/>
        </w:rPr>
        <w:t xml:space="preserve"> </w:t>
      </w:r>
      <w:r>
        <w:rPr>
          <w:spacing w:val="-4"/>
        </w:rPr>
        <w:t>teams</w:t>
      </w:r>
    </w:p>
    <w:p w14:paraId="0503A870" w14:textId="77777777" w:rsidR="00C47D41" w:rsidRDefault="00000000">
      <w:pPr>
        <w:pStyle w:val="BodyText"/>
        <w:spacing w:before="1"/>
        <w:ind w:left="720"/>
      </w:pPr>
      <w:r>
        <w:t>High-level</w:t>
      </w:r>
      <w:r>
        <w:rPr>
          <w:spacing w:val="-6"/>
        </w:rPr>
        <w:t xml:space="preserve"> </w:t>
      </w:r>
      <w:r>
        <w:t>concepts</w:t>
      </w:r>
      <w:r>
        <w:rPr>
          <w:spacing w:val="-5"/>
        </w:rPr>
        <w:t xml:space="preserve"> </w:t>
      </w:r>
      <w:r>
        <w:t>or</w:t>
      </w:r>
      <w:r>
        <w:rPr>
          <w:spacing w:val="-4"/>
        </w:rPr>
        <w:t xml:space="preserve"> </w:t>
      </w:r>
      <w:r>
        <w:t>presentation-only</w:t>
      </w:r>
      <w:r>
        <w:rPr>
          <w:spacing w:val="-7"/>
        </w:rPr>
        <w:t xml:space="preserve"> </w:t>
      </w:r>
      <w:r>
        <w:t>materials</w:t>
      </w:r>
      <w:r>
        <w:rPr>
          <w:spacing w:val="-6"/>
        </w:rPr>
        <w:t xml:space="preserve"> </w:t>
      </w:r>
      <w:r>
        <w:t>shall</w:t>
      </w:r>
      <w:r>
        <w:rPr>
          <w:spacing w:val="-3"/>
        </w:rPr>
        <w:t xml:space="preserve"> </w:t>
      </w:r>
      <w:r>
        <w:t>not</w:t>
      </w:r>
      <w:r>
        <w:rPr>
          <w:spacing w:val="-6"/>
        </w:rPr>
        <w:t xml:space="preserve"> </w:t>
      </w:r>
      <w:r>
        <w:t>be</w:t>
      </w:r>
      <w:r>
        <w:rPr>
          <w:spacing w:val="-4"/>
        </w:rPr>
        <w:t xml:space="preserve"> </w:t>
      </w:r>
      <w:r>
        <w:t>considered</w:t>
      </w:r>
      <w:r>
        <w:rPr>
          <w:spacing w:val="-3"/>
        </w:rPr>
        <w:t xml:space="preserve"> </w:t>
      </w:r>
      <w:r>
        <w:rPr>
          <w:spacing w:val="-2"/>
        </w:rPr>
        <w:t>operational.</w:t>
      </w:r>
    </w:p>
    <w:p w14:paraId="78617CD1" w14:textId="77777777" w:rsidR="00C47D41" w:rsidRDefault="00C47D41">
      <w:pPr>
        <w:pStyle w:val="BodyText"/>
        <w:spacing w:before="14"/>
      </w:pPr>
    </w:p>
    <w:p w14:paraId="4EFE5D9A" w14:textId="77777777" w:rsidR="00C47D41" w:rsidRPr="00B55410" w:rsidRDefault="00000000">
      <w:pPr>
        <w:pStyle w:val="ListParagraph"/>
        <w:numPr>
          <w:ilvl w:val="0"/>
          <w:numId w:val="6"/>
        </w:numPr>
        <w:tabs>
          <w:tab w:val="left" w:pos="900"/>
        </w:tabs>
        <w:ind w:left="900" w:hanging="360"/>
        <w:rPr>
          <w:rFonts w:ascii="Arial" w:hAnsi="Arial"/>
        </w:rPr>
      </w:pPr>
      <w:r>
        <w:t>CDP</w:t>
      </w:r>
      <w:r>
        <w:rPr>
          <w:spacing w:val="-7"/>
        </w:rPr>
        <w:t xml:space="preserve"> </w:t>
      </w:r>
      <w:r>
        <w:t>Activation</w:t>
      </w:r>
      <w:r>
        <w:rPr>
          <w:spacing w:val="-4"/>
        </w:rPr>
        <w:t xml:space="preserve"> </w:t>
      </w:r>
      <w:r>
        <w:t>Scenarios</w:t>
      </w:r>
      <w:r>
        <w:rPr>
          <w:spacing w:val="-9"/>
        </w:rPr>
        <w:t xml:space="preserve"> </w:t>
      </w:r>
      <w:r>
        <w:t>and</w:t>
      </w:r>
      <w:r>
        <w:rPr>
          <w:spacing w:val="-4"/>
        </w:rPr>
        <w:t xml:space="preserve"> </w:t>
      </w:r>
      <w:r>
        <w:t>recommended</w:t>
      </w:r>
      <w:r>
        <w:rPr>
          <w:spacing w:val="-7"/>
        </w:rPr>
        <w:t xml:space="preserve"> </w:t>
      </w:r>
      <w:r>
        <w:t>Customer</w:t>
      </w:r>
      <w:r>
        <w:rPr>
          <w:spacing w:val="-4"/>
        </w:rPr>
        <w:t xml:space="preserve"> </w:t>
      </w:r>
      <w:r>
        <w:t>Journeys</w:t>
      </w:r>
      <w:r>
        <w:rPr>
          <w:spacing w:val="-1"/>
        </w:rPr>
        <w:t xml:space="preserve"> </w:t>
      </w:r>
      <w:r>
        <w:rPr>
          <w:spacing w:val="-2"/>
        </w:rPr>
        <w:t>(Online)</w:t>
      </w:r>
    </w:p>
    <w:p w14:paraId="04357014" w14:textId="32A04C8F" w:rsidR="00522072" w:rsidRPr="00522072" w:rsidRDefault="00522072" w:rsidP="004B3257">
      <w:pPr>
        <w:pStyle w:val="NormalWeb"/>
        <w:ind w:left="540"/>
        <w:rPr>
          <w:highlight w:val="yellow"/>
        </w:rPr>
      </w:pPr>
      <w:r>
        <w:rPr>
          <w:b/>
        </w:rPr>
        <w:br/>
      </w:r>
      <w:r w:rsidRPr="00522072">
        <w:rPr>
          <w:rStyle w:val="Strong"/>
          <w:highlight w:val="yellow"/>
        </w:rPr>
        <w:t>4.  Out-of-Scope / Exclusions</w:t>
      </w:r>
      <w:r w:rsidRPr="00522072">
        <w:rPr>
          <w:highlight w:val="yellow"/>
        </w:rPr>
        <w:br/>
        <w:t xml:space="preserve">For the avoidance of doubt, and unless expressly included in Article 2 (or agreed under a written Change Request signed by both Parties), the Services do </w:t>
      </w:r>
      <w:r w:rsidRPr="00522072">
        <w:rPr>
          <w:rStyle w:val="Strong"/>
          <w:highlight w:val="yellow"/>
        </w:rPr>
        <w:t>not</w:t>
      </w:r>
      <w:r w:rsidRPr="00522072">
        <w:rPr>
          <w:highlight w:val="yellow"/>
        </w:rPr>
        <w:t xml:space="preserve"> include:</w:t>
      </w:r>
      <w:r w:rsidRPr="00522072">
        <w:rPr>
          <w:highlight w:val="yellow"/>
        </w:rPr>
        <w:br/>
        <w:t xml:space="preserve">a) </w:t>
      </w:r>
      <w:r w:rsidR="004B3257">
        <w:rPr>
          <w:highlight w:val="yellow"/>
        </w:rPr>
        <w:t>H</w:t>
      </w:r>
      <w:r w:rsidRPr="00522072">
        <w:rPr>
          <w:highlight w:val="yellow"/>
        </w:rPr>
        <w:t>ands-on implementation, development, coding or configuration activities, including but not limited to building/operating data warehouse objects, ETL/ELT pipelines, scripts, connectors, APIs, BI dashboards/reports, job scheduling, monitoring, or production deployment;</w:t>
      </w:r>
      <w:r w:rsidRPr="00522072">
        <w:rPr>
          <w:highlight w:val="yellow"/>
        </w:rPr>
        <w:br/>
        <w:t xml:space="preserve">b) </w:t>
      </w:r>
      <w:r w:rsidR="004B3257">
        <w:rPr>
          <w:highlight w:val="yellow"/>
        </w:rPr>
        <w:t>P</w:t>
      </w:r>
      <w:r w:rsidRPr="00522072">
        <w:rPr>
          <w:highlight w:val="yellow"/>
        </w:rPr>
        <w:t>rocurement, licensing, subscription fees, purchase negotiations, or provisioning of any software, cloud services, infrastructure, hardware, or environments;</w:t>
      </w:r>
      <w:r w:rsidRPr="00522072">
        <w:rPr>
          <w:highlight w:val="yellow"/>
        </w:rPr>
        <w:br/>
        <w:t xml:space="preserve">c) </w:t>
      </w:r>
      <w:r w:rsidR="004B3257">
        <w:rPr>
          <w:highlight w:val="yellow"/>
        </w:rPr>
        <w:t>I</w:t>
      </w:r>
      <w:r w:rsidRPr="00522072">
        <w:rPr>
          <w:highlight w:val="yellow"/>
        </w:rPr>
        <w:t>nstallation, administration, day-to-day operation, 24/7 support, incident management, service desk, or SLA obligations for any CDP, CRM, BI, data warehouse or related systems;</w:t>
      </w:r>
      <w:r w:rsidRPr="00522072">
        <w:rPr>
          <w:highlight w:val="yellow"/>
        </w:rPr>
        <w:br/>
        <w:t xml:space="preserve">d) </w:t>
      </w:r>
      <w:r w:rsidR="004B3257">
        <w:rPr>
          <w:highlight w:val="yellow"/>
        </w:rPr>
        <w:t>D</w:t>
      </w:r>
      <w:r w:rsidRPr="00522072">
        <w:rPr>
          <w:highlight w:val="yellow"/>
        </w:rPr>
        <w:t>ata entry, large-scale data cleansing execution, manual data correction, or remediation of issues in Client’s source systems;</w:t>
      </w:r>
      <w:r w:rsidRPr="00522072">
        <w:rPr>
          <w:highlight w:val="yellow"/>
        </w:rPr>
        <w:br/>
        <w:t xml:space="preserve">e) </w:t>
      </w:r>
      <w:r w:rsidR="004B3257">
        <w:rPr>
          <w:highlight w:val="yellow"/>
        </w:rPr>
        <w:t>D</w:t>
      </w:r>
      <w:r w:rsidRPr="00522072">
        <w:rPr>
          <w:highlight w:val="yellow"/>
        </w:rPr>
        <w:t xml:space="preserve">elivery commitments, warranties, or performance guarantees regarding any third-party products, </w:t>
      </w:r>
      <w:r w:rsidRPr="00522072">
        <w:rPr>
          <w:highlight w:val="yellow"/>
        </w:rPr>
        <w:lastRenderedPageBreak/>
        <w:t>vendors, or service providers; the Consultant is not an agent of any vendor and does not warrant vendor features, timelines, or deliverables;</w:t>
      </w:r>
      <w:r w:rsidRPr="00522072">
        <w:rPr>
          <w:highlight w:val="yellow"/>
        </w:rPr>
        <w:br/>
      </w:r>
      <w:r w:rsidR="004B3257">
        <w:rPr>
          <w:highlight w:val="yellow"/>
        </w:rPr>
        <w:t>f</w:t>
      </w:r>
      <w:r w:rsidRPr="00522072">
        <w:rPr>
          <w:highlight w:val="yellow"/>
        </w:rPr>
        <w:t xml:space="preserve">) </w:t>
      </w:r>
      <w:r w:rsidR="004B3257">
        <w:rPr>
          <w:highlight w:val="yellow"/>
        </w:rPr>
        <w:t>L</w:t>
      </w:r>
      <w:r w:rsidRPr="00522072">
        <w:rPr>
          <w:highlight w:val="yellow"/>
        </w:rPr>
        <w:t>egal, tax, regulatory or compliance advice (including but not limited to privacy law interpretations), and any formal security audits, penetration tests, certifications or legal documentation drafting;</w:t>
      </w:r>
      <w:r w:rsidRPr="00522072">
        <w:rPr>
          <w:highlight w:val="yellow"/>
        </w:rPr>
        <w:br/>
        <w:t xml:space="preserve">g) </w:t>
      </w:r>
      <w:r w:rsidR="004B3257">
        <w:rPr>
          <w:highlight w:val="yellow"/>
        </w:rPr>
        <w:t>C</w:t>
      </w:r>
      <w:r w:rsidRPr="00522072">
        <w:rPr>
          <w:highlight w:val="yellow"/>
        </w:rPr>
        <w:t>ampaign operations, creative/content production, running marketing journeys, or ongoing marketing automation execution;</w:t>
      </w:r>
      <w:r w:rsidRPr="00522072">
        <w:rPr>
          <w:highlight w:val="yellow"/>
        </w:rPr>
        <w:br/>
        <w:t xml:space="preserve">h) </w:t>
      </w:r>
      <w:r w:rsidR="004B3257">
        <w:rPr>
          <w:highlight w:val="yellow"/>
        </w:rPr>
        <w:t>G</w:t>
      </w:r>
      <w:r w:rsidRPr="00522072">
        <w:rPr>
          <w:highlight w:val="yellow"/>
        </w:rPr>
        <w:t>uarantees of business outcomes, KPI improvements, revenue uplift, cost reduction or similar results.</w:t>
      </w:r>
    </w:p>
    <w:p w14:paraId="166D8C7B" w14:textId="62426703" w:rsidR="00B55410" w:rsidRPr="00110ED6" w:rsidRDefault="00522072" w:rsidP="00110ED6">
      <w:pPr>
        <w:pStyle w:val="NormalWeb"/>
        <w:ind w:left="540"/>
      </w:pPr>
      <w:r w:rsidRPr="00522072">
        <w:rPr>
          <w:highlight w:val="yellow"/>
        </w:rPr>
        <w:t>Any activities falling under the above exclusions may be performed only subject to a mutually agreed written Change Request including revised scope, timeline, and fees.</w:t>
      </w:r>
    </w:p>
    <w:p w14:paraId="0F59CA92" w14:textId="77777777" w:rsidR="00C47D41" w:rsidRDefault="00C47D41">
      <w:pPr>
        <w:pStyle w:val="BodyText"/>
        <w:spacing w:before="1"/>
      </w:pPr>
    </w:p>
    <w:p w14:paraId="02BCEC8E" w14:textId="77777777" w:rsidR="00C47D41" w:rsidRDefault="00000000">
      <w:pPr>
        <w:pStyle w:val="Heading1"/>
        <w:spacing w:line="240" w:lineRule="auto"/>
      </w:pPr>
      <w:r>
        <w:t>ARTICLE</w:t>
      </w:r>
      <w:r>
        <w:rPr>
          <w:spacing w:val="-1"/>
        </w:rPr>
        <w:t xml:space="preserve"> </w:t>
      </w:r>
      <w:r>
        <w:t xml:space="preserve">3. </w:t>
      </w:r>
      <w:r>
        <w:rPr>
          <w:spacing w:val="-2"/>
        </w:rPr>
        <w:t>Documents</w:t>
      </w:r>
    </w:p>
    <w:p w14:paraId="24CBA8D4" w14:textId="77777777" w:rsidR="00C47D41" w:rsidRDefault="00000000">
      <w:pPr>
        <w:pStyle w:val="BodyText"/>
        <w:ind w:left="1440" w:right="3973" w:hanging="660"/>
      </w:pPr>
      <w:r>
        <w:t>The</w:t>
      </w:r>
      <w:r>
        <w:rPr>
          <w:spacing w:val="-4"/>
        </w:rPr>
        <w:t xml:space="preserve"> </w:t>
      </w:r>
      <w:r>
        <w:t>following</w:t>
      </w:r>
      <w:r>
        <w:rPr>
          <w:spacing w:val="-4"/>
        </w:rPr>
        <w:t xml:space="preserve"> </w:t>
      </w:r>
      <w:r>
        <w:t>documents</w:t>
      </w:r>
      <w:r>
        <w:rPr>
          <w:spacing w:val="-4"/>
        </w:rPr>
        <w:t xml:space="preserve"> </w:t>
      </w:r>
      <w:r>
        <w:t>must</w:t>
      </w:r>
      <w:r>
        <w:rPr>
          <w:spacing w:val="-3"/>
        </w:rPr>
        <w:t xml:space="preserve"> </w:t>
      </w:r>
      <w:r>
        <w:t>be</w:t>
      </w:r>
      <w:r>
        <w:rPr>
          <w:spacing w:val="-4"/>
        </w:rPr>
        <w:t xml:space="preserve"> </w:t>
      </w:r>
      <w:r>
        <w:t>presented</w:t>
      </w:r>
      <w:r>
        <w:rPr>
          <w:spacing w:val="-4"/>
        </w:rPr>
        <w:t xml:space="preserve"> </w:t>
      </w:r>
      <w:r>
        <w:t>in</w:t>
      </w:r>
      <w:r>
        <w:rPr>
          <w:spacing w:val="-7"/>
        </w:rPr>
        <w:t xml:space="preserve"> </w:t>
      </w:r>
      <w:r>
        <w:t>this</w:t>
      </w:r>
      <w:r>
        <w:rPr>
          <w:spacing w:val="-6"/>
        </w:rPr>
        <w:t xml:space="preserve"> </w:t>
      </w:r>
      <w:r>
        <w:t>agreement</w:t>
      </w:r>
      <w:r>
        <w:rPr>
          <w:sz w:val="24"/>
        </w:rPr>
        <w:t xml:space="preserve">: </w:t>
      </w:r>
      <w:r>
        <w:t>Annex 1: Non-Disclosure Agreement (NDA).</w:t>
      </w:r>
    </w:p>
    <w:p w14:paraId="34188B0F" w14:textId="77777777" w:rsidR="00C47D41" w:rsidRDefault="00C47D41">
      <w:pPr>
        <w:pStyle w:val="BodyText"/>
        <w:spacing w:before="183"/>
      </w:pPr>
    </w:p>
    <w:p w14:paraId="2C9B9837" w14:textId="77777777" w:rsidR="00C47D41" w:rsidRDefault="00000000">
      <w:pPr>
        <w:pStyle w:val="Heading1"/>
      </w:pPr>
      <w:r>
        <w:t>ARTICLE</w:t>
      </w:r>
      <w:r>
        <w:rPr>
          <w:spacing w:val="-1"/>
        </w:rPr>
        <w:t xml:space="preserve"> </w:t>
      </w:r>
      <w:r>
        <w:t>4.</w:t>
      </w:r>
      <w:r>
        <w:rPr>
          <w:spacing w:val="-2"/>
        </w:rPr>
        <w:t xml:space="preserve"> </w:t>
      </w:r>
      <w:r>
        <w:t>Agreement</w:t>
      </w:r>
      <w:r>
        <w:rPr>
          <w:spacing w:val="-1"/>
        </w:rPr>
        <w:t xml:space="preserve"> </w:t>
      </w:r>
      <w:r>
        <w:rPr>
          <w:spacing w:val="-2"/>
        </w:rPr>
        <w:t>Duration</w:t>
      </w:r>
    </w:p>
    <w:p w14:paraId="682B40AF" w14:textId="77777777" w:rsidR="00C47D41" w:rsidRDefault="00000000">
      <w:pPr>
        <w:pStyle w:val="BodyText"/>
        <w:spacing w:line="253" w:lineRule="exact"/>
        <w:ind w:left="816"/>
      </w:pPr>
      <w:r>
        <w:t>The</w:t>
      </w:r>
      <w:r>
        <w:rPr>
          <w:spacing w:val="-3"/>
        </w:rPr>
        <w:t xml:space="preserve"> </w:t>
      </w:r>
      <w:r>
        <w:t>Services</w:t>
      </w:r>
      <w:r>
        <w:rPr>
          <w:spacing w:val="-5"/>
        </w:rPr>
        <w:t xml:space="preserve"> </w:t>
      </w:r>
      <w:r>
        <w:t>shall</w:t>
      </w:r>
      <w:r>
        <w:rPr>
          <w:spacing w:val="-4"/>
        </w:rPr>
        <w:t xml:space="preserve"> </w:t>
      </w:r>
      <w:r>
        <w:t>commence</w:t>
      </w:r>
      <w:r>
        <w:rPr>
          <w:spacing w:val="-3"/>
        </w:rPr>
        <w:t xml:space="preserve"> </w:t>
      </w:r>
      <w:r>
        <w:t>on</w:t>
      </w:r>
      <w:r>
        <w:rPr>
          <w:spacing w:val="-1"/>
        </w:rPr>
        <w:t xml:space="preserve"> </w:t>
      </w:r>
      <w:r>
        <w:t>15/12/2025</w:t>
      </w:r>
      <w:r>
        <w:rPr>
          <w:spacing w:val="-3"/>
        </w:rPr>
        <w:t xml:space="preserve"> </w:t>
      </w:r>
      <w:r>
        <w:t>and</w:t>
      </w:r>
      <w:r>
        <w:rPr>
          <w:spacing w:val="-4"/>
        </w:rPr>
        <w:t xml:space="preserve"> </w:t>
      </w:r>
      <w:r>
        <w:t>end</w:t>
      </w:r>
      <w:r>
        <w:rPr>
          <w:spacing w:val="-3"/>
        </w:rPr>
        <w:t xml:space="preserve"> </w:t>
      </w:r>
      <w:r>
        <w:t>on</w:t>
      </w:r>
      <w:r>
        <w:rPr>
          <w:spacing w:val="-2"/>
        </w:rPr>
        <w:t xml:space="preserve"> 15/06/2026</w:t>
      </w:r>
    </w:p>
    <w:p w14:paraId="5E5D5715" w14:textId="77777777" w:rsidR="00C47D41" w:rsidRDefault="00C47D41">
      <w:pPr>
        <w:pStyle w:val="BodyText"/>
        <w:spacing w:before="186"/>
      </w:pPr>
    </w:p>
    <w:p w14:paraId="3DE2B4D8" w14:textId="77777777" w:rsidR="00C47D41" w:rsidRDefault="00000000">
      <w:pPr>
        <w:pStyle w:val="Heading1"/>
      </w:pPr>
      <w:r>
        <w:t xml:space="preserve">ARTICLE 5. </w:t>
      </w:r>
      <w:r>
        <w:rPr>
          <w:spacing w:val="-2"/>
        </w:rPr>
        <w:t>Payment</w:t>
      </w:r>
    </w:p>
    <w:p w14:paraId="3D4091BE" w14:textId="77777777" w:rsidR="00C47D41" w:rsidRDefault="00000000">
      <w:pPr>
        <w:pStyle w:val="BodyText"/>
        <w:ind w:left="540" w:firstLine="331"/>
      </w:pPr>
      <w:r>
        <w:t>Client</w:t>
      </w:r>
      <w:r>
        <w:rPr>
          <w:spacing w:val="35"/>
        </w:rPr>
        <w:t xml:space="preserve"> </w:t>
      </w:r>
      <w:r>
        <w:t>shall</w:t>
      </w:r>
      <w:r>
        <w:rPr>
          <w:spacing w:val="34"/>
        </w:rPr>
        <w:t xml:space="preserve"> </w:t>
      </w:r>
      <w:r>
        <w:t>pay</w:t>
      </w:r>
      <w:r>
        <w:rPr>
          <w:spacing w:val="35"/>
        </w:rPr>
        <w:t xml:space="preserve"> </w:t>
      </w:r>
      <w:r>
        <w:t>the</w:t>
      </w:r>
      <w:r>
        <w:rPr>
          <w:spacing w:val="34"/>
        </w:rPr>
        <w:t xml:space="preserve"> </w:t>
      </w:r>
      <w:r>
        <w:t>consultation</w:t>
      </w:r>
      <w:r>
        <w:rPr>
          <w:spacing w:val="31"/>
        </w:rPr>
        <w:t xml:space="preserve"> </w:t>
      </w:r>
      <w:r>
        <w:t>fee,</w:t>
      </w:r>
      <w:r>
        <w:rPr>
          <w:spacing w:val="33"/>
        </w:rPr>
        <w:t xml:space="preserve"> </w:t>
      </w:r>
      <w:r>
        <w:t>in</w:t>
      </w:r>
      <w:r>
        <w:rPr>
          <w:spacing w:val="33"/>
        </w:rPr>
        <w:t xml:space="preserve"> </w:t>
      </w:r>
      <w:r>
        <w:t>accordance</w:t>
      </w:r>
      <w:r>
        <w:rPr>
          <w:spacing w:val="34"/>
        </w:rPr>
        <w:t xml:space="preserve"> </w:t>
      </w:r>
      <w:r>
        <w:t>with</w:t>
      </w:r>
      <w:r>
        <w:rPr>
          <w:spacing w:val="34"/>
        </w:rPr>
        <w:t xml:space="preserve"> </w:t>
      </w:r>
      <w:r>
        <w:t>the</w:t>
      </w:r>
      <w:r>
        <w:rPr>
          <w:spacing w:val="34"/>
        </w:rPr>
        <w:t xml:space="preserve"> </w:t>
      </w:r>
      <w:r>
        <w:t>following</w:t>
      </w:r>
      <w:r>
        <w:rPr>
          <w:spacing w:val="33"/>
        </w:rPr>
        <w:t xml:space="preserve"> </w:t>
      </w:r>
      <w:r>
        <w:t>conditions,</w:t>
      </w:r>
      <w:r>
        <w:rPr>
          <w:spacing w:val="34"/>
        </w:rPr>
        <w:t xml:space="preserve"> </w:t>
      </w:r>
      <w:r>
        <w:t>which</w:t>
      </w:r>
      <w:r>
        <w:rPr>
          <w:spacing w:val="34"/>
        </w:rPr>
        <w:t xml:space="preserve"> </w:t>
      </w:r>
      <w:r>
        <w:t>has</w:t>
      </w:r>
      <w:r>
        <w:rPr>
          <w:spacing w:val="34"/>
        </w:rPr>
        <w:t xml:space="preserve"> </w:t>
      </w:r>
      <w:r>
        <w:t>been confirmed by, Mr. Pahlevanzadeh:</w:t>
      </w:r>
    </w:p>
    <w:p w14:paraId="7124069A" w14:textId="5CF549DF" w:rsidR="00C47D41" w:rsidRDefault="00000000">
      <w:pPr>
        <w:pStyle w:val="ListParagraph"/>
        <w:numPr>
          <w:ilvl w:val="0"/>
          <w:numId w:val="6"/>
        </w:numPr>
        <w:tabs>
          <w:tab w:val="left" w:pos="719"/>
        </w:tabs>
        <w:spacing w:before="17"/>
        <w:ind w:right="806" w:firstLine="0"/>
        <w:rPr>
          <w:rFonts w:ascii="Arial" w:hAnsi="Arial"/>
        </w:rPr>
      </w:pPr>
      <w:r>
        <w:t>Consultant shall be paid</w:t>
      </w:r>
      <w:r>
        <w:rPr>
          <w:spacing w:val="-2"/>
        </w:rPr>
        <w:t xml:space="preserve"> </w:t>
      </w:r>
      <w:r>
        <w:t>the</w:t>
      </w:r>
      <w:r>
        <w:rPr>
          <w:spacing w:val="-2"/>
        </w:rPr>
        <w:t xml:space="preserve"> </w:t>
      </w:r>
      <w:r>
        <w:t>sum of</w:t>
      </w:r>
      <w:r>
        <w:rPr>
          <w:spacing w:val="-2"/>
        </w:rPr>
        <w:t xml:space="preserve"> </w:t>
      </w:r>
      <w:r>
        <w:t>640$</w:t>
      </w:r>
      <w:r>
        <w:rPr>
          <w:spacing w:val="-1"/>
        </w:rPr>
        <w:t xml:space="preserve"> </w:t>
      </w:r>
      <w:r>
        <w:t>(six</w:t>
      </w:r>
      <w:r>
        <w:rPr>
          <w:spacing w:val="-3"/>
        </w:rPr>
        <w:t xml:space="preserve"> </w:t>
      </w:r>
      <w:r>
        <w:t>hundred</w:t>
      </w:r>
      <w:r>
        <w:rPr>
          <w:spacing w:val="-4"/>
        </w:rPr>
        <w:t xml:space="preserve"> </w:t>
      </w:r>
      <w:r>
        <w:t>&amp; forty dollars) per</w:t>
      </w:r>
      <w:r>
        <w:rPr>
          <w:spacing w:val="-1"/>
        </w:rPr>
        <w:t xml:space="preserve"> </w:t>
      </w:r>
      <w:r>
        <w:t>day</w:t>
      </w:r>
      <w:r>
        <w:rPr>
          <w:spacing w:val="-2"/>
        </w:rPr>
        <w:t xml:space="preserve"> </w:t>
      </w:r>
      <w:r>
        <w:t>for</w:t>
      </w:r>
      <w:r>
        <w:rPr>
          <w:spacing w:val="-2"/>
        </w:rPr>
        <w:t xml:space="preserve"> </w:t>
      </w:r>
      <w:r>
        <w:t>on-site attendance</w:t>
      </w:r>
      <w:r>
        <w:rPr>
          <w:spacing w:val="-2"/>
        </w:rPr>
        <w:t xml:space="preserve"> </w:t>
      </w:r>
      <w:r>
        <w:t xml:space="preserve">and 80$ (eighty dollars) </w:t>
      </w:r>
      <w:r w:rsidR="004B3257" w:rsidRPr="004B3257">
        <w:rPr>
          <w:highlight w:val="yellow"/>
        </w:rPr>
        <w:t>per hour</w:t>
      </w:r>
      <w:r w:rsidR="004B3257">
        <w:t xml:space="preserve"> </w:t>
      </w:r>
      <w:r>
        <w:t>for online / remote attendance.</w:t>
      </w:r>
    </w:p>
    <w:p w14:paraId="0E1E4752" w14:textId="77777777" w:rsidR="00C47D41" w:rsidRDefault="00000000">
      <w:pPr>
        <w:pStyle w:val="ListParagraph"/>
        <w:numPr>
          <w:ilvl w:val="0"/>
          <w:numId w:val="6"/>
        </w:numPr>
        <w:tabs>
          <w:tab w:val="left" w:pos="719"/>
        </w:tabs>
        <w:spacing w:before="14"/>
        <w:ind w:right="811" w:firstLine="0"/>
        <w:rPr>
          <w:rFonts w:ascii="Arial" w:hAnsi="Arial"/>
        </w:rPr>
      </w:pPr>
      <w:r>
        <w:t>The maximum monthly hours for performing the subject of article 2, is 60hrs. This amount is variable</w:t>
      </w:r>
      <w:r>
        <w:rPr>
          <w:spacing w:val="80"/>
        </w:rPr>
        <w:t xml:space="preserve"> </w:t>
      </w:r>
      <w:r>
        <w:t>based on the agreements between the parties throughout the course of the contract.</w:t>
      </w:r>
    </w:p>
    <w:p w14:paraId="3AA2D48E" w14:textId="77777777" w:rsidR="00C47D41" w:rsidRDefault="00000000">
      <w:pPr>
        <w:pStyle w:val="ListParagraph"/>
        <w:numPr>
          <w:ilvl w:val="0"/>
          <w:numId w:val="6"/>
        </w:numPr>
        <w:tabs>
          <w:tab w:val="left" w:pos="719"/>
        </w:tabs>
        <w:spacing w:before="13"/>
        <w:ind w:left="719" w:hanging="179"/>
        <w:rPr>
          <w:rFonts w:ascii="Arial" w:hAnsi="Arial"/>
        </w:rPr>
      </w:pPr>
      <w:r>
        <w:t>The</w:t>
      </w:r>
      <w:r>
        <w:rPr>
          <w:spacing w:val="-5"/>
        </w:rPr>
        <w:t xml:space="preserve"> </w:t>
      </w:r>
      <w:r>
        <w:t>time</w:t>
      </w:r>
      <w:r>
        <w:rPr>
          <w:spacing w:val="-2"/>
        </w:rPr>
        <w:t xml:space="preserve"> </w:t>
      </w:r>
      <w:r>
        <w:t>schedule</w:t>
      </w:r>
      <w:r>
        <w:rPr>
          <w:spacing w:val="-4"/>
        </w:rPr>
        <w:t xml:space="preserve"> </w:t>
      </w:r>
      <w:r>
        <w:t>for</w:t>
      </w:r>
      <w:r>
        <w:rPr>
          <w:spacing w:val="-4"/>
        </w:rPr>
        <w:t xml:space="preserve"> </w:t>
      </w:r>
      <w:r>
        <w:t>attending</w:t>
      </w:r>
      <w:r>
        <w:rPr>
          <w:spacing w:val="-2"/>
        </w:rPr>
        <w:t xml:space="preserve"> </w:t>
      </w:r>
      <w:r>
        <w:t>each</w:t>
      </w:r>
      <w:r>
        <w:rPr>
          <w:spacing w:val="-5"/>
        </w:rPr>
        <w:t xml:space="preserve"> </w:t>
      </w:r>
      <w:r>
        <w:t>session</w:t>
      </w:r>
      <w:r>
        <w:rPr>
          <w:spacing w:val="-2"/>
        </w:rPr>
        <w:t xml:space="preserve"> </w:t>
      </w:r>
      <w:r>
        <w:t>one-site</w:t>
      </w:r>
      <w:r>
        <w:rPr>
          <w:spacing w:val="-4"/>
        </w:rPr>
        <w:t xml:space="preserve"> </w:t>
      </w:r>
      <w:r>
        <w:t>or</w:t>
      </w:r>
      <w:r>
        <w:rPr>
          <w:spacing w:val="-2"/>
        </w:rPr>
        <w:t xml:space="preserve"> </w:t>
      </w:r>
      <w:r>
        <w:t>online,</w:t>
      </w:r>
      <w:r>
        <w:rPr>
          <w:spacing w:val="-3"/>
        </w:rPr>
        <w:t xml:space="preserve"> </w:t>
      </w:r>
      <w:r>
        <w:t>shall</w:t>
      </w:r>
      <w:r>
        <w:rPr>
          <w:spacing w:val="-4"/>
        </w:rPr>
        <w:t xml:space="preserve"> </w:t>
      </w:r>
      <w:r>
        <w:t>be</w:t>
      </w:r>
      <w:r>
        <w:rPr>
          <w:spacing w:val="-2"/>
        </w:rPr>
        <w:t xml:space="preserve"> </w:t>
      </w:r>
      <w:r>
        <w:t>decided</w:t>
      </w:r>
      <w:r>
        <w:rPr>
          <w:spacing w:val="-2"/>
        </w:rPr>
        <w:t xml:space="preserve"> </w:t>
      </w:r>
      <w:r>
        <w:t>by</w:t>
      </w:r>
      <w:r>
        <w:rPr>
          <w:spacing w:val="-2"/>
        </w:rPr>
        <w:t xml:space="preserve"> </w:t>
      </w:r>
      <w:r>
        <w:t>the</w:t>
      </w:r>
      <w:r>
        <w:rPr>
          <w:spacing w:val="-4"/>
        </w:rPr>
        <w:t xml:space="preserve"> </w:t>
      </w:r>
      <w:r>
        <w:rPr>
          <w:spacing w:val="-2"/>
        </w:rPr>
        <w:t>client.</w:t>
      </w:r>
    </w:p>
    <w:p w14:paraId="13C1152B" w14:textId="77777777" w:rsidR="00C47D41" w:rsidRDefault="00000000">
      <w:pPr>
        <w:pStyle w:val="ListParagraph"/>
        <w:numPr>
          <w:ilvl w:val="0"/>
          <w:numId w:val="6"/>
        </w:numPr>
        <w:tabs>
          <w:tab w:val="left" w:pos="719"/>
        </w:tabs>
        <w:spacing w:before="15"/>
        <w:ind w:left="719" w:hanging="179"/>
        <w:rPr>
          <w:rFonts w:ascii="Arial" w:hAnsi="Arial"/>
        </w:rPr>
      </w:pPr>
      <w:r>
        <w:t>Payments</w:t>
      </w:r>
      <w:r>
        <w:rPr>
          <w:spacing w:val="-2"/>
        </w:rPr>
        <w:t xml:space="preserve"> </w:t>
      </w:r>
      <w:r>
        <w:t>to</w:t>
      </w:r>
      <w:r>
        <w:rPr>
          <w:spacing w:val="-4"/>
        </w:rPr>
        <w:t xml:space="preserve"> </w:t>
      </w:r>
      <w:r>
        <w:t>the</w:t>
      </w:r>
      <w:r>
        <w:rPr>
          <w:spacing w:val="-4"/>
        </w:rPr>
        <w:t xml:space="preserve"> </w:t>
      </w:r>
      <w:r>
        <w:t>consultant</w:t>
      </w:r>
      <w:r>
        <w:rPr>
          <w:spacing w:val="-3"/>
        </w:rPr>
        <w:t xml:space="preserve"> </w:t>
      </w:r>
      <w:r>
        <w:t>shall</w:t>
      </w:r>
      <w:r>
        <w:rPr>
          <w:spacing w:val="-1"/>
        </w:rPr>
        <w:t xml:space="preserve"> </w:t>
      </w:r>
      <w:r>
        <w:t>be</w:t>
      </w:r>
      <w:r>
        <w:rPr>
          <w:spacing w:val="-3"/>
        </w:rPr>
        <w:t xml:space="preserve"> </w:t>
      </w:r>
      <w:r>
        <w:t>made</w:t>
      </w:r>
      <w:r>
        <w:rPr>
          <w:spacing w:val="-1"/>
        </w:rPr>
        <w:t xml:space="preserve"> </w:t>
      </w:r>
      <w:r>
        <w:t>at</w:t>
      </w:r>
      <w:r>
        <w:rPr>
          <w:spacing w:val="-4"/>
        </w:rPr>
        <w:t xml:space="preserve"> </w:t>
      </w:r>
      <w:r>
        <w:t>the</w:t>
      </w:r>
      <w:r>
        <w:rPr>
          <w:spacing w:val="-1"/>
        </w:rPr>
        <w:t xml:space="preserve"> </w:t>
      </w:r>
      <w:r>
        <w:t>end</w:t>
      </w:r>
      <w:r>
        <w:rPr>
          <w:spacing w:val="-2"/>
        </w:rPr>
        <w:t xml:space="preserve"> </w:t>
      </w:r>
      <w:r>
        <w:t>of</w:t>
      </w:r>
      <w:r>
        <w:rPr>
          <w:spacing w:val="-3"/>
        </w:rPr>
        <w:t xml:space="preserve"> </w:t>
      </w:r>
      <w:r>
        <w:t>each</w:t>
      </w:r>
      <w:r>
        <w:rPr>
          <w:spacing w:val="-3"/>
        </w:rPr>
        <w:t xml:space="preserve"> </w:t>
      </w:r>
      <w:r>
        <w:rPr>
          <w:spacing w:val="-2"/>
        </w:rPr>
        <w:t>month.</w:t>
      </w:r>
    </w:p>
    <w:p w14:paraId="7155D455" w14:textId="77777777" w:rsidR="00C47D41" w:rsidRPr="00110ED6" w:rsidRDefault="00C47D41" w:rsidP="00110ED6">
      <w:pPr>
        <w:rPr>
          <w:rFonts w:ascii="Arial" w:hAnsi="Arial"/>
        </w:rPr>
        <w:sectPr w:rsidR="00C47D41" w:rsidRPr="00110ED6">
          <w:headerReference w:type="default" r:id="rId16"/>
          <w:footerReference w:type="default" r:id="rId17"/>
          <w:pgSz w:w="12240" w:h="15840"/>
          <w:pgMar w:top="1840" w:right="720" w:bottom="2180" w:left="720" w:header="536" w:footer="1996" w:gutter="0"/>
          <w:cols w:space="720"/>
        </w:sectPr>
      </w:pPr>
    </w:p>
    <w:p w14:paraId="74DC289C" w14:textId="3F56A126" w:rsidR="00C47D41" w:rsidRDefault="00C47D41" w:rsidP="00110ED6">
      <w:pPr>
        <w:spacing w:line="20" w:lineRule="exact"/>
        <w:rPr>
          <w:sz w:val="2"/>
        </w:rPr>
      </w:pPr>
    </w:p>
    <w:p w14:paraId="061774FB" w14:textId="77777777" w:rsidR="00110ED6" w:rsidRDefault="00110ED6" w:rsidP="00110ED6">
      <w:pPr>
        <w:spacing w:line="20" w:lineRule="exact"/>
        <w:rPr>
          <w:sz w:val="2"/>
        </w:rPr>
      </w:pPr>
    </w:p>
    <w:p w14:paraId="170B23B6" w14:textId="77777777" w:rsidR="00110ED6" w:rsidRDefault="00110ED6" w:rsidP="00110ED6">
      <w:pPr>
        <w:spacing w:line="20" w:lineRule="exact"/>
        <w:rPr>
          <w:sz w:val="2"/>
        </w:rPr>
      </w:pPr>
    </w:p>
    <w:p w14:paraId="55E10121" w14:textId="77777777" w:rsidR="00110ED6" w:rsidRDefault="00110ED6" w:rsidP="00110ED6">
      <w:pPr>
        <w:spacing w:line="20" w:lineRule="exact"/>
        <w:rPr>
          <w:sz w:val="2"/>
        </w:rPr>
      </w:pPr>
    </w:p>
    <w:p w14:paraId="624B3ABC" w14:textId="77777777" w:rsidR="00110ED6" w:rsidRPr="00110ED6" w:rsidRDefault="00110ED6" w:rsidP="00110ED6">
      <w:pPr>
        <w:spacing w:line="20" w:lineRule="exact"/>
        <w:rPr>
          <w:sz w:val="2"/>
        </w:rPr>
      </w:pPr>
    </w:p>
    <w:p w14:paraId="3D0EF038" w14:textId="77777777" w:rsidR="00C47D41" w:rsidRPr="009618FD" w:rsidRDefault="00000000">
      <w:pPr>
        <w:pStyle w:val="ListParagraph"/>
        <w:numPr>
          <w:ilvl w:val="0"/>
          <w:numId w:val="6"/>
        </w:numPr>
        <w:tabs>
          <w:tab w:val="left" w:pos="719"/>
        </w:tabs>
        <w:spacing w:before="1" w:line="253" w:lineRule="exact"/>
        <w:ind w:left="719" w:hanging="179"/>
        <w:jc w:val="both"/>
        <w:rPr>
          <w:rFonts w:ascii="Arial" w:hAnsi="Arial"/>
          <w:highlight w:val="red"/>
        </w:rPr>
      </w:pPr>
      <w:r w:rsidRPr="009618FD">
        <w:rPr>
          <w:color w:val="000000"/>
          <w:highlight w:val="red"/>
        </w:rPr>
        <w:t>Based</w:t>
      </w:r>
      <w:r w:rsidRPr="009618FD">
        <w:rPr>
          <w:color w:val="000000"/>
          <w:spacing w:val="59"/>
          <w:highlight w:val="red"/>
        </w:rPr>
        <w:t xml:space="preserve"> </w:t>
      </w:r>
      <w:r w:rsidRPr="009618FD">
        <w:rPr>
          <w:color w:val="000000"/>
          <w:highlight w:val="red"/>
        </w:rPr>
        <w:t>on</w:t>
      </w:r>
      <w:r w:rsidRPr="009618FD">
        <w:rPr>
          <w:color w:val="000000"/>
          <w:spacing w:val="60"/>
          <w:highlight w:val="red"/>
        </w:rPr>
        <w:t xml:space="preserve"> </w:t>
      </w:r>
      <w:r w:rsidRPr="009618FD">
        <w:rPr>
          <w:color w:val="000000"/>
          <w:highlight w:val="red"/>
        </w:rPr>
        <w:t>agreement</w:t>
      </w:r>
      <w:r w:rsidRPr="009618FD">
        <w:rPr>
          <w:color w:val="000000"/>
          <w:spacing w:val="61"/>
          <w:highlight w:val="red"/>
        </w:rPr>
        <w:t xml:space="preserve"> </w:t>
      </w:r>
      <w:r w:rsidRPr="009618FD">
        <w:rPr>
          <w:color w:val="000000"/>
          <w:highlight w:val="red"/>
        </w:rPr>
        <w:t>between</w:t>
      </w:r>
      <w:r w:rsidRPr="009618FD">
        <w:rPr>
          <w:color w:val="000000"/>
          <w:spacing w:val="59"/>
          <w:highlight w:val="red"/>
        </w:rPr>
        <w:t xml:space="preserve"> </w:t>
      </w:r>
      <w:r w:rsidRPr="009618FD">
        <w:rPr>
          <w:color w:val="000000"/>
          <w:highlight w:val="red"/>
        </w:rPr>
        <w:t>parties,</w:t>
      </w:r>
      <w:r w:rsidRPr="009618FD">
        <w:rPr>
          <w:color w:val="000000"/>
          <w:spacing w:val="60"/>
          <w:highlight w:val="red"/>
        </w:rPr>
        <w:t xml:space="preserve"> </w:t>
      </w:r>
      <w:r w:rsidRPr="009618FD">
        <w:rPr>
          <w:color w:val="000000"/>
          <w:highlight w:val="red"/>
        </w:rPr>
        <w:t>payments</w:t>
      </w:r>
      <w:r w:rsidRPr="009618FD">
        <w:rPr>
          <w:color w:val="000000"/>
          <w:spacing w:val="60"/>
          <w:highlight w:val="red"/>
        </w:rPr>
        <w:t xml:space="preserve"> </w:t>
      </w:r>
      <w:r w:rsidRPr="009618FD">
        <w:rPr>
          <w:color w:val="000000"/>
          <w:highlight w:val="red"/>
        </w:rPr>
        <w:t>shall</w:t>
      </w:r>
      <w:r w:rsidRPr="009618FD">
        <w:rPr>
          <w:color w:val="000000"/>
          <w:spacing w:val="60"/>
          <w:highlight w:val="red"/>
        </w:rPr>
        <w:t xml:space="preserve"> </w:t>
      </w:r>
      <w:r w:rsidRPr="009618FD">
        <w:rPr>
          <w:color w:val="000000"/>
          <w:highlight w:val="red"/>
        </w:rPr>
        <w:t>be</w:t>
      </w:r>
      <w:r w:rsidRPr="009618FD">
        <w:rPr>
          <w:color w:val="000000"/>
          <w:spacing w:val="62"/>
          <w:highlight w:val="red"/>
        </w:rPr>
        <w:t xml:space="preserve"> </w:t>
      </w:r>
      <w:r w:rsidRPr="009618FD">
        <w:rPr>
          <w:color w:val="000000"/>
          <w:highlight w:val="red"/>
        </w:rPr>
        <w:t>paid</w:t>
      </w:r>
      <w:r w:rsidRPr="009618FD">
        <w:rPr>
          <w:color w:val="000000"/>
          <w:spacing w:val="59"/>
          <w:highlight w:val="red"/>
        </w:rPr>
        <w:t xml:space="preserve"> </w:t>
      </w:r>
      <w:r w:rsidRPr="009618FD">
        <w:rPr>
          <w:color w:val="000000"/>
          <w:highlight w:val="red"/>
        </w:rPr>
        <w:t>in</w:t>
      </w:r>
      <w:r w:rsidRPr="009618FD">
        <w:rPr>
          <w:color w:val="000000"/>
          <w:spacing w:val="60"/>
          <w:highlight w:val="red"/>
        </w:rPr>
        <w:t xml:space="preserve"> </w:t>
      </w:r>
      <w:r w:rsidRPr="009618FD">
        <w:rPr>
          <w:color w:val="000000"/>
          <w:highlight w:val="red"/>
        </w:rPr>
        <w:t>cash</w:t>
      </w:r>
      <w:r w:rsidRPr="009618FD">
        <w:rPr>
          <w:color w:val="000000"/>
          <w:spacing w:val="60"/>
          <w:highlight w:val="red"/>
        </w:rPr>
        <w:t xml:space="preserve"> </w:t>
      </w:r>
      <w:r w:rsidRPr="009618FD">
        <w:rPr>
          <w:color w:val="000000"/>
          <w:highlight w:val="red"/>
        </w:rPr>
        <w:t>or</w:t>
      </w:r>
      <w:r w:rsidRPr="009618FD">
        <w:rPr>
          <w:color w:val="000000"/>
          <w:spacing w:val="61"/>
          <w:highlight w:val="red"/>
        </w:rPr>
        <w:t xml:space="preserve"> </w:t>
      </w:r>
      <w:r w:rsidRPr="009618FD">
        <w:rPr>
          <w:color w:val="000000"/>
          <w:highlight w:val="red"/>
        </w:rPr>
        <w:t>transferred</w:t>
      </w:r>
      <w:r w:rsidRPr="009618FD">
        <w:rPr>
          <w:color w:val="000000"/>
          <w:spacing w:val="58"/>
          <w:highlight w:val="red"/>
        </w:rPr>
        <w:t xml:space="preserve"> </w:t>
      </w:r>
      <w:r w:rsidRPr="009618FD">
        <w:rPr>
          <w:color w:val="000000"/>
          <w:highlight w:val="red"/>
        </w:rPr>
        <w:t>to</w:t>
      </w:r>
      <w:r w:rsidRPr="009618FD">
        <w:rPr>
          <w:color w:val="000000"/>
          <w:spacing w:val="60"/>
          <w:highlight w:val="red"/>
        </w:rPr>
        <w:t xml:space="preserve"> </w:t>
      </w:r>
      <w:r w:rsidRPr="009618FD">
        <w:rPr>
          <w:color w:val="000000"/>
          <w:highlight w:val="red"/>
        </w:rPr>
        <w:t>Acc</w:t>
      </w:r>
      <w:r w:rsidRPr="009618FD">
        <w:rPr>
          <w:color w:val="000000"/>
          <w:spacing w:val="60"/>
          <w:highlight w:val="red"/>
        </w:rPr>
        <w:t xml:space="preserve"> </w:t>
      </w:r>
      <w:r w:rsidRPr="009618FD">
        <w:rPr>
          <w:color w:val="000000"/>
          <w:spacing w:val="-5"/>
          <w:highlight w:val="red"/>
        </w:rPr>
        <w:t>NO:</w:t>
      </w:r>
    </w:p>
    <w:p w14:paraId="01225E74" w14:textId="59E99A9A" w:rsidR="00C47D41" w:rsidRDefault="00000000">
      <w:pPr>
        <w:pStyle w:val="BodyText"/>
        <w:tabs>
          <w:tab w:val="left" w:leader="dot" w:pos="5163"/>
        </w:tabs>
        <w:spacing w:line="252" w:lineRule="exact"/>
        <w:ind w:left="540"/>
        <w:jc w:val="both"/>
      </w:pPr>
      <w:r w:rsidRPr="009618FD">
        <w:rPr>
          <w:color w:val="000000"/>
          <w:highlight w:val="red"/>
        </w:rPr>
        <w:t xml:space="preserve">………………………………., </w:t>
      </w:r>
      <w:r w:rsidRPr="009618FD">
        <w:rPr>
          <w:color w:val="000000"/>
          <w:highlight w:val="red"/>
        </w:rPr>
        <w:tab/>
        <w:t>Bank,</w:t>
      </w:r>
      <w:r w:rsidRPr="009618FD">
        <w:rPr>
          <w:color w:val="000000"/>
          <w:spacing w:val="-5"/>
          <w:highlight w:val="red"/>
        </w:rPr>
        <w:t xml:space="preserve"> </w:t>
      </w:r>
      <w:r w:rsidRPr="009618FD">
        <w:rPr>
          <w:color w:val="000000"/>
          <w:highlight w:val="red"/>
        </w:rPr>
        <w:t>under</w:t>
      </w:r>
      <w:r w:rsidRPr="009618FD">
        <w:rPr>
          <w:color w:val="000000"/>
          <w:spacing w:val="-2"/>
          <w:highlight w:val="red"/>
        </w:rPr>
        <w:t xml:space="preserve"> </w:t>
      </w:r>
      <w:r w:rsidR="009618FD" w:rsidRPr="009618FD">
        <w:rPr>
          <w:color w:val="000000"/>
          <w:highlight w:val="red"/>
        </w:rPr>
        <w:t>Fittechs Yazılım Anonim Şirketi</w:t>
      </w:r>
    </w:p>
    <w:p w14:paraId="1E8E2DE8" w14:textId="7C78BDA8" w:rsidR="00C47D41" w:rsidRPr="00C818FF" w:rsidRDefault="00000000">
      <w:pPr>
        <w:pStyle w:val="ListParagraph"/>
        <w:numPr>
          <w:ilvl w:val="0"/>
          <w:numId w:val="6"/>
        </w:numPr>
        <w:tabs>
          <w:tab w:val="left" w:pos="719"/>
        </w:tabs>
        <w:spacing w:before="17"/>
        <w:ind w:right="804" w:firstLine="0"/>
        <w:jc w:val="both"/>
        <w:rPr>
          <w:rFonts w:ascii="Arial" w:hAnsi="Arial"/>
          <w:strike/>
          <w:highlight w:val="yellow"/>
        </w:rPr>
      </w:pPr>
      <w:r w:rsidRPr="00716DE3">
        <w:rPr>
          <w:strike/>
          <w:highlight w:val="red"/>
        </w:rPr>
        <w:t>The</w:t>
      </w:r>
      <w:r w:rsidRPr="00716DE3">
        <w:rPr>
          <w:strike/>
          <w:spacing w:val="-5"/>
          <w:highlight w:val="red"/>
        </w:rPr>
        <w:t xml:space="preserve"> </w:t>
      </w:r>
      <w:r w:rsidRPr="00716DE3">
        <w:rPr>
          <w:strike/>
          <w:highlight w:val="red"/>
        </w:rPr>
        <w:t>client</w:t>
      </w:r>
      <w:r w:rsidRPr="00716DE3">
        <w:rPr>
          <w:strike/>
          <w:spacing w:val="-4"/>
          <w:highlight w:val="red"/>
        </w:rPr>
        <w:t xml:space="preserve"> </w:t>
      </w:r>
      <w:r w:rsidRPr="00716DE3">
        <w:rPr>
          <w:strike/>
          <w:highlight w:val="red"/>
        </w:rPr>
        <w:t>shall</w:t>
      </w:r>
      <w:r w:rsidRPr="00716DE3">
        <w:rPr>
          <w:strike/>
          <w:spacing w:val="-4"/>
          <w:highlight w:val="red"/>
        </w:rPr>
        <w:t xml:space="preserve"> </w:t>
      </w:r>
      <w:r w:rsidRPr="00716DE3">
        <w:rPr>
          <w:strike/>
          <w:highlight w:val="red"/>
        </w:rPr>
        <w:t>withhold</w:t>
      </w:r>
      <w:r w:rsidRPr="00716DE3">
        <w:rPr>
          <w:strike/>
          <w:spacing w:val="-3"/>
          <w:highlight w:val="red"/>
        </w:rPr>
        <w:t xml:space="preserve"> </w:t>
      </w:r>
      <w:r w:rsidRPr="00716DE3">
        <w:rPr>
          <w:strike/>
          <w:highlight w:val="red"/>
        </w:rPr>
        <w:t>10%</w:t>
      </w:r>
      <w:r w:rsidRPr="00716DE3">
        <w:rPr>
          <w:strike/>
          <w:spacing w:val="-3"/>
          <w:highlight w:val="red"/>
        </w:rPr>
        <w:t xml:space="preserve"> </w:t>
      </w:r>
      <w:r w:rsidRPr="00716DE3">
        <w:rPr>
          <w:strike/>
          <w:highlight w:val="red"/>
        </w:rPr>
        <w:t>of</w:t>
      </w:r>
      <w:r w:rsidRPr="00716DE3">
        <w:rPr>
          <w:strike/>
          <w:spacing w:val="-4"/>
          <w:highlight w:val="red"/>
        </w:rPr>
        <w:t xml:space="preserve"> </w:t>
      </w:r>
      <w:r w:rsidRPr="00716DE3">
        <w:rPr>
          <w:strike/>
          <w:highlight w:val="red"/>
        </w:rPr>
        <w:t>each</w:t>
      </w:r>
      <w:r w:rsidRPr="00716DE3">
        <w:rPr>
          <w:strike/>
          <w:spacing w:val="-4"/>
          <w:highlight w:val="red"/>
        </w:rPr>
        <w:t xml:space="preserve"> </w:t>
      </w:r>
      <w:r w:rsidRPr="00716DE3">
        <w:rPr>
          <w:strike/>
          <w:highlight w:val="red"/>
        </w:rPr>
        <w:t>monthly</w:t>
      </w:r>
      <w:r w:rsidRPr="00716DE3">
        <w:rPr>
          <w:strike/>
          <w:spacing w:val="-4"/>
          <w:highlight w:val="red"/>
        </w:rPr>
        <w:t xml:space="preserve"> </w:t>
      </w:r>
      <w:r w:rsidRPr="00716DE3">
        <w:rPr>
          <w:strike/>
          <w:highlight w:val="red"/>
        </w:rPr>
        <w:t>payment</w:t>
      </w:r>
      <w:r w:rsidRPr="00716DE3">
        <w:rPr>
          <w:strike/>
          <w:spacing w:val="-3"/>
          <w:highlight w:val="red"/>
        </w:rPr>
        <w:t xml:space="preserve"> </w:t>
      </w:r>
      <w:r w:rsidRPr="00716DE3">
        <w:rPr>
          <w:strike/>
          <w:highlight w:val="red"/>
        </w:rPr>
        <w:t>to</w:t>
      </w:r>
      <w:r w:rsidRPr="00716DE3">
        <w:rPr>
          <w:strike/>
          <w:spacing w:val="-5"/>
          <w:highlight w:val="red"/>
        </w:rPr>
        <w:t xml:space="preserve"> </w:t>
      </w:r>
      <w:r w:rsidRPr="00716DE3">
        <w:rPr>
          <w:strike/>
          <w:highlight w:val="red"/>
        </w:rPr>
        <w:t>cater</w:t>
      </w:r>
      <w:r w:rsidRPr="00716DE3">
        <w:rPr>
          <w:strike/>
          <w:spacing w:val="-4"/>
          <w:highlight w:val="red"/>
        </w:rPr>
        <w:t xml:space="preserve"> </w:t>
      </w:r>
      <w:r w:rsidRPr="00716DE3">
        <w:rPr>
          <w:strike/>
          <w:highlight w:val="red"/>
        </w:rPr>
        <w:t>for</w:t>
      </w:r>
      <w:r w:rsidRPr="00716DE3">
        <w:rPr>
          <w:strike/>
          <w:spacing w:val="-4"/>
          <w:highlight w:val="red"/>
        </w:rPr>
        <w:t xml:space="preserve"> </w:t>
      </w:r>
      <w:r w:rsidRPr="00716DE3">
        <w:rPr>
          <w:strike/>
          <w:highlight w:val="red"/>
        </w:rPr>
        <w:t>retention</w:t>
      </w:r>
      <w:r w:rsidRPr="00716DE3">
        <w:rPr>
          <w:strike/>
          <w:spacing w:val="-5"/>
          <w:highlight w:val="red"/>
        </w:rPr>
        <w:t xml:space="preserve"> </w:t>
      </w:r>
      <w:r w:rsidRPr="00716DE3">
        <w:rPr>
          <w:strike/>
          <w:highlight w:val="red"/>
        </w:rPr>
        <w:t>money;</w:t>
      </w:r>
      <w:r w:rsidRPr="00716DE3">
        <w:rPr>
          <w:strike/>
          <w:spacing w:val="-4"/>
          <w:highlight w:val="red"/>
        </w:rPr>
        <w:t xml:space="preserve"> </w:t>
      </w:r>
      <w:r w:rsidRPr="00716DE3">
        <w:rPr>
          <w:strike/>
          <w:highlight w:val="red"/>
        </w:rPr>
        <w:t>the</w:t>
      </w:r>
      <w:r w:rsidRPr="00716DE3">
        <w:rPr>
          <w:strike/>
          <w:spacing w:val="-4"/>
          <w:highlight w:val="red"/>
        </w:rPr>
        <w:t xml:space="preserve"> </w:t>
      </w:r>
      <w:r w:rsidRPr="00716DE3">
        <w:rPr>
          <w:strike/>
          <w:highlight w:val="red"/>
        </w:rPr>
        <w:t>amount</w:t>
      </w:r>
      <w:r w:rsidRPr="00716DE3">
        <w:rPr>
          <w:strike/>
          <w:spacing w:val="-4"/>
          <w:highlight w:val="red"/>
        </w:rPr>
        <w:t xml:space="preserve"> </w:t>
      </w:r>
      <w:r w:rsidRPr="00716DE3">
        <w:rPr>
          <w:strike/>
          <w:highlight w:val="red"/>
        </w:rPr>
        <w:t>shall</w:t>
      </w:r>
      <w:r w:rsidRPr="00716DE3">
        <w:rPr>
          <w:strike/>
          <w:spacing w:val="-4"/>
          <w:highlight w:val="red"/>
        </w:rPr>
        <w:t xml:space="preserve"> </w:t>
      </w:r>
      <w:r w:rsidRPr="00716DE3">
        <w:rPr>
          <w:strike/>
          <w:highlight w:val="red"/>
        </w:rPr>
        <w:t xml:space="preserve">be withheld until the satisfactory completion of all services based on Article 2 and confirmation of the </w:t>
      </w:r>
      <w:r w:rsidRPr="00716DE3">
        <w:rPr>
          <w:strike/>
          <w:spacing w:val="-2"/>
          <w:highlight w:val="red"/>
        </w:rPr>
        <w:t>supervisor.</w:t>
      </w:r>
      <w:r w:rsidR="00C818FF" w:rsidRPr="00C818FF">
        <w:rPr>
          <w:strike/>
          <w:spacing w:val="-2"/>
        </w:rPr>
        <w:t xml:space="preserve"> </w:t>
      </w:r>
      <w:r w:rsidR="00C818FF" w:rsidRPr="00C818FF">
        <w:rPr>
          <w:highlight w:val="yellow"/>
        </w:rPr>
        <w:t>Following completion of the delivery of the relevant Deliverable, if the Supervisor does not approve the corresponding payment within fifteen (15) days, such payment shall be deemed approved, and the Client shall pay it to the Consultant immediately.</w:t>
      </w:r>
    </w:p>
    <w:p w14:paraId="4F83E5BD" w14:textId="77777777" w:rsidR="00C47D41" w:rsidRDefault="00000000">
      <w:pPr>
        <w:pStyle w:val="Heading1"/>
        <w:spacing w:before="252" w:line="240" w:lineRule="auto"/>
        <w:jc w:val="both"/>
      </w:pPr>
      <w:r>
        <w:rPr>
          <w:noProof/>
        </w:rPr>
        <mc:AlternateContent>
          <mc:Choice Requires="wps">
            <w:drawing>
              <wp:anchor distT="0" distB="0" distL="0" distR="0" simplePos="0" relativeHeight="487290368" behindDoc="1" locked="0" layoutInCell="1" allowOverlap="1" wp14:anchorId="43E76078" wp14:editId="1E6CA759">
                <wp:simplePos x="0" y="0"/>
                <wp:positionH relativeFrom="page">
                  <wp:posOffset>1262024</wp:posOffset>
                </wp:positionH>
                <wp:positionV relativeFrom="paragraph">
                  <wp:posOffset>333614</wp:posOffset>
                </wp:positionV>
                <wp:extent cx="4670425" cy="49339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0425" cy="4933950"/>
                        </a:xfrm>
                        <a:custGeom>
                          <a:avLst/>
                          <a:gdLst/>
                          <a:ahLst/>
                          <a:cxnLst/>
                          <a:rect l="l" t="t" r="r" b="b"/>
                          <a:pathLst>
                            <a:path w="4670425" h="4933950">
                              <a:moveTo>
                                <a:pt x="1768538" y="4341165"/>
                              </a:moveTo>
                              <a:lnTo>
                                <a:pt x="1763395" y="4285246"/>
                              </a:lnTo>
                              <a:lnTo>
                                <a:pt x="1752320" y="4227957"/>
                              </a:lnTo>
                              <a:lnTo>
                                <a:pt x="1740852" y="4186199"/>
                              </a:lnTo>
                              <a:lnTo>
                                <a:pt x="1726590" y="4143641"/>
                              </a:lnTo>
                              <a:lnTo>
                                <a:pt x="1709432" y="4100271"/>
                              </a:lnTo>
                              <a:lnTo>
                                <a:pt x="1689328" y="4056037"/>
                              </a:lnTo>
                              <a:lnTo>
                                <a:pt x="1666214" y="4010952"/>
                              </a:lnTo>
                              <a:lnTo>
                                <a:pt x="1640039" y="3964978"/>
                              </a:lnTo>
                              <a:lnTo>
                                <a:pt x="1610715" y="3918077"/>
                              </a:lnTo>
                              <a:lnTo>
                                <a:pt x="1586141" y="3881386"/>
                              </a:lnTo>
                              <a:lnTo>
                                <a:pt x="1570228" y="3859047"/>
                              </a:lnTo>
                              <a:lnTo>
                                <a:pt x="1570228" y="4303115"/>
                              </a:lnTo>
                              <a:lnTo>
                                <a:pt x="1568424" y="4351655"/>
                              </a:lnTo>
                              <a:lnTo>
                                <a:pt x="1560169" y="4398391"/>
                              </a:lnTo>
                              <a:lnTo>
                                <a:pt x="1544891" y="4443666"/>
                              </a:lnTo>
                              <a:lnTo>
                                <a:pt x="1521853" y="4487646"/>
                              </a:lnTo>
                              <a:lnTo>
                                <a:pt x="1491170" y="4530623"/>
                              </a:lnTo>
                              <a:lnTo>
                                <a:pt x="1452981" y="4572889"/>
                              </a:lnTo>
                              <a:lnTo>
                                <a:pt x="1333601" y="4692142"/>
                              </a:lnTo>
                              <a:lnTo>
                                <a:pt x="241020" y="3599561"/>
                              </a:lnTo>
                              <a:lnTo>
                                <a:pt x="359003" y="3481578"/>
                              </a:lnTo>
                              <a:lnTo>
                                <a:pt x="404380" y="3441001"/>
                              </a:lnTo>
                              <a:lnTo>
                                <a:pt x="450710" y="3409378"/>
                              </a:lnTo>
                              <a:lnTo>
                                <a:pt x="498106" y="3387001"/>
                              </a:lnTo>
                              <a:lnTo>
                                <a:pt x="546709" y="3374136"/>
                              </a:lnTo>
                              <a:lnTo>
                                <a:pt x="596506" y="3368979"/>
                              </a:lnTo>
                              <a:lnTo>
                                <a:pt x="647509" y="3369754"/>
                              </a:lnTo>
                              <a:lnTo>
                                <a:pt x="699795" y="3376930"/>
                              </a:lnTo>
                              <a:lnTo>
                                <a:pt x="753465" y="3390900"/>
                              </a:lnTo>
                              <a:lnTo>
                                <a:pt x="797255" y="3406686"/>
                              </a:lnTo>
                              <a:lnTo>
                                <a:pt x="841578" y="3425914"/>
                              </a:lnTo>
                              <a:lnTo>
                                <a:pt x="886409" y="3448723"/>
                              </a:lnTo>
                              <a:lnTo>
                                <a:pt x="931672" y="3475240"/>
                              </a:lnTo>
                              <a:lnTo>
                                <a:pt x="977366" y="3505581"/>
                              </a:lnTo>
                              <a:lnTo>
                                <a:pt x="1016038" y="3533864"/>
                              </a:lnTo>
                              <a:lnTo>
                                <a:pt x="1054582" y="3563759"/>
                              </a:lnTo>
                              <a:lnTo>
                                <a:pt x="1093000" y="3595332"/>
                              </a:lnTo>
                              <a:lnTo>
                                <a:pt x="1131290" y="3628644"/>
                              </a:lnTo>
                              <a:lnTo>
                                <a:pt x="1169454" y="3663772"/>
                              </a:lnTo>
                              <a:lnTo>
                                <a:pt x="1207490" y="3700780"/>
                              </a:lnTo>
                              <a:lnTo>
                                <a:pt x="1247228" y="3741293"/>
                              </a:lnTo>
                              <a:lnTo>
                                <a:pt x="1284592" y="3780980"/>
                              </a:lnTo>
                              <a:lnTo>
                                <a:pt x="1319593" y="3819829"/>
                              </a:lnTo>
                              <a:lnTo>
                                <a:pt x="1352245" y="3857866"/>
                              </a:lnTo>
                              <a:lnTo>
                                <a:pt x="1382534" y="3895077"/>
                              </a:lnTo>
                              <a:lnTo>
                                <a:pt x="1410474" y="3931488"/>
                              </a:lnTo>
                              <a:lnTo>
                                <a:pt x="1436090" y="3967099"/>
                              </a:lnTo>
                              <a:lnTo>
                                <a:pt x="1468424" y="4016273"/>
                              </a:lnTo>
                              <a:lnTo>
                                <a:pt x="1495983" y="4064101"/>
                              </a:lnTo>
                              <a:lnTo>
                                <a:pt x="1519021" y="4110596"/>
                              </a:lnTo>
                              <a:lnTo>
                                <a:pt x="1537830" y="4155783"/>
                              </a:lnTo>
                              <a:lnTo>
                                <a:pt x="1552676" y="4199636"/>
                              </a:lnTo>
                              <a:lnTo>
                                <a:pt x="1565122" y="4252519"/>
                              </a:lnTo>
                              <a:lnTo>
                                <a:pt x="1570228" y="4303115"/>
                              </a:lnTo>
                              <a:lnTo>
                                <a:pt x="1570228" y="3859047"/>
                              </a:lnTo>
                              <a:lnTo>
                                <a:pt x="1531315" y="3806571"/>
                              </a:lnTo>
                              <a:lnTo>
                                <a:pt x="1501089" y="3768458"/>
                              </a:lnTo>
                              <a:lnTo>
                                <a:pt x="1468970" y="3729901"/>
                              </a:lnTo>
                              <a:lnTo>
                                <a:pt x="1434998" y="3690886"/>
                              </a:lnTo>
                              <a:lnTo>
                                <a:pt x="1399159" y="3651427"/>
                              </a:lnTo>
                              <a:lnTo>
                                <a:pt x="1361452" y="3611549"/>
                              </a:lnTo>
                              <a:lnTo>
                                <a:pt x="1321917" y="3571240"/>
                              </a:lnTo>
                              <a:lnTo>
                                <a:pt x="1282471" y="3532657"/>
                              </a:lnTo>
                              <a:lnTo>
                                <a:pt x="1243126" y="3495878"/>
                              </a:lnTo>
                              <a:lnTo>
                                <a:pt x="1203909" y="3460915"/>
                              </a:lnTo>
                              <a:lnTo>
                                <a:pt x="1164844" y="3427780"/>
                              </a:lnTo>
                              <a:lnTo>
                                <a:pt x="1125956" y="3396500"/>
                              </a:lnTo>
                              <a:lnTo>
                                <a:pt x="1089748" y="3368979"/>
                              </a:lnTo>
                              <a:lnTo>
                                <a:pt x="1048829" y="3339566"/>
                              </a:lnTo>
                              <a:lnTo>
                                <a:pt x="1010640" y="3313938"/>
                              </a:lnTo>
                              <a:lnTo>
                                <a:pt x="960107" y="3282899"/>
                              </a:lnTo>
                              <a:lnTo>
                                <a:pt x="910043" y="3255441"/>
                              </a:lnTo>
                              <a:lnTo>
                                <a:pt x="860501" y="3231477"/>
                              </a:lnTo>
                              <a:lnTo>
                                <a:pt x="811542" y="3210852"/>
                              </a:lnTo>
                              <a:lnTo>
                                <a:pt x="763231" y="3193478"/>
                              </a:lnTo>
                              <a:lnTo>
                                <a:pt x="715619" y="3179191"/>
                              </a:lnTo>
                              <a:lnTo>
                                <a:pt x="659726" y="3167748"/>
                              </a:lnTo>
                              <a:lnTo>
                                <a:pt x="605015" y="3161792"/>
                              </a:lnTo>
                              <a:lnTo>
                                <a:pt x="551548" y="3161131"/>
                              </a:lnTo>
                              <a:lnTo>
                                <a:pt x="499364" y="3165602"/>
                              </a:lnTo>
                              <a:lnTo>
                                <a:pt x="448538" y="3175000"/>
                              </a:lnTo>
                              <a:lnTo>
                                <a:pt x="407174" y="3187319"/>
                              </a:lnTo>
                              <a:lnTo>
                                <a:pt x="366509" y="3204489"/>
                              </a:lnTo>
                              <a:lnTo>
                                <a:pt x="326529" y="3226422"/>
                              </a:lnTo>
                              <a:lnTo>
                                <a:pt x="287223" y="3253003"/>
                              </a:lnTo>
                              <a:lnTo>
                                <a:pt x="248564" y="3284118"/>
                              </a:lnTo>
                              <a:lnTo>
                                <a:pt x="210540" y="3319653"/>
                              </a:lnTo>
                              <a:lnTo>
                                <a:pt x="13055" y="3517138"/>
                              </a:lnTo>
                              <a:lnTo>
                                <a:pt x="0" y="3548456"/>
                              </a:lnTo>
                              <a:lnTo>
                                <a:pt x="393" y="3562350"/>
                              </a:lnTo>
                              <a:lnTo>
                                <a:pt x="27254" y="3615829"/>
                              </a:lnTo>
                              <a:lnTo>
                                <a:pt x="1298041" y="4888357"/>
                              </a:lnTo>
                              <a:lnTo>
                                <a:pt x="1337373" y="4920539"/>
                              </a:lnTo>
                              <a:lnTo>
                                <a:pt x="1385354" y="4933861"/>
                              </a:lnTo>
                              <a:lnTo>
                                <a:pt x="1397939" y="4932070"/>
                              </a:lnTo>
                              <a:lnTo>
                                <a:pt x="1601825" y="4736592"/>
                              </a:lnTo>
                              <a:lnTo>
                                <a:pt x="1637068" y="4698847"/>
                              </a:lnTo>
                              <a:lnTo>
                                <a:pt x="1642478" y="4692142"/>
                              </a:lnTo>
                              <a:lnTo>
                                <a:pt x="1668132" y="4660392"/>
                              </a:lnTo>
                              <a:lnTo>
                                <a:pt x="1694980" y="4621212"/>
                              </a:lnTo>
                              <a:lnTo>
                                <a:pt x="1717586" y="4581334"/>
                              </a:lnTo>
                              <a:lnTo>
                                <a:pt x="1735950" y="4540707"/>
                              </a:lnTo>
                              <a:lnTo>
                                <a:pt x="1750034" y="4499356"/>
                              </a:lnTo>
                              <a:lnTo>
                                <a:pt x="1761693" y="4448365"/>
                              </a:lnTo>
                              <a:lnTo>
                                <a:pt x="1767916" y="4395584"/>
                              </a:lnTo>
                              <a:lnTo>
                                <a:pt x="1768411" y="4351655"/>
                              </a:lnTo>
                              <a:lnTo>
                                <a:pt x="1768538" y="4341165"/>
                              </a:lnTo>
                              <a:close/>
                            </a:path>
                            <a:path w="4670425" h="4933950">
                              <a:moveTo>
                                <a:pt x="2792958" y="3534283"/>
                              </a:moveTo>
                              <a:lnTo>
                                <a:pt x="2771622" y="3501059"/>
                              </a:lnTo>
                              <a:lnTo>
                                <a:pt x="2737916" y="3476218"/>
                              </a:lnTo>
                              <a:lnTo>
                                <a:pt x="2682341" y="3441192"/>
                              </a:lnTo>
                              <a:lnTo>
                                <a:pt x="2349462" y="3242741"/>
                              </a:lnTo>
                              <a:lnTo>
                                <a:pt x="2315705" y="3222498"/>
                              </a:lnTo>
                              <a:lnTo>
                                <a:pt x="2262276" y="3190659"/>
                              </a:lnTo>
                              <a:lnTo>
                                <a:pt x="2172436" y="3141599"/>
                              </a:lnTo>
                              <a:lnTo>
                                <a:pt x="2118969" y="3115348"/>
                              </a:lnTo>
                              <a:lnTo>
                                <a:pt x="2069312" y="3094990"/>
                              </a:lnTo>
                              <a:lnTo>
                                <a:pt x="2023122" y="3080740"/>
                              </a:lnTo>
                              <a:lnTo>
                                <a:pt x="1985137" y="3072638"/>
                              </a:lnTo>
                              <a:lnTo>
                                <a:pt x="1940356" y="3069082"/>
                              </a:lnTo>
                              <a:lnTo>
                                <a:pt x="1921230" y="3070199"/>
                              </a:lnTo>
                              <a:lnTo>
                                <a:pt x="1902815" y="3072638"/>
                              </a:lnTo>
                              <a:lnTo>
                                <a:pt x="1910130" y="3042564"/>
                              </a:lnTo>
                              <a:lnTo>
                                <a:pt x="1915223" y="3012033"/>
                              </a:lnTo>
                              <a:lnTo>
                                <a:pt x="1918169" y="2981172"/>
                              </a:lnTo>
                              <a:lnTo>
                                <a:pt x="1919071" y="2950083"/>
                              </a:lnTo>
                              <a:lnTo>
                                <a:pt x="1917725" y="2918739"/>
                              </a:lnTo>
                              <a:lnTo>
                                <a:pt x="1907095" y="2854718"/>
                              </a:lnTo>
                              <a:lnTo>
                                <a:pt x="1885861" y="2789555"/>
                              </a:lnTo>
                              <a:lnTo>
                                <a:pt x="1853920" y="2723019"/>
                              </a:lnTo>
                              <a:lnTo>
                                <a:pt x="1833092" y="2688844"/>
                              </a:lnTo>
                              <a:lnTo>
                                <a:pt x="1809318" y="2655366"/>
                              </a:lnTo>
                              <a:lnTo>
                                <a:pt x="1782356" y="2621216"/>
                              </a:lnTo>
                              <a:lnTo>
                                <a:pt x="1752092" y="2586520"/>
                              </a:lnTo>
                              <a:lnTo>
                                <a:pt x="1745462" y="2579598"/>
                              </a:lnTo>
                              <a:lnTo>
                                <a:pt x="1745462" y="2959582"/>
                              </a:lnTo>
                              <a:lnTo>
                                <a:pt x="1742401" y="2985579"/>
                              </a:lnTo>
                              <a:lnTo>
                                <a:pt x="1726857" y="3036824"/>
                              </a:lnTo>
                              <a:lnTo>
                                <a:pt x="1696237" y="3086049"/>
                              </a:lnTo>
                              <a:lnTo>
                                <a:pt x="1562074" y="3222498"/>
                              </a:lnTo>
                              <a:lnTo>
                                <a:pt x="1088999" y="2749423"/>
                              </a:lnTo>
                              <a:lnTo>
                                <a:pt x="1186662" y="2651760"/>
                              </a:lnTo>
                              <a:lnTo>
                                <a:pt x="1218793" y="2621216"/>
                              </a:lnTo>
                              <a:lnTo>
                                <a:pt x="1258023" y="2590635"/>
                              </a:lnTo>
                              <a:lnTo>
                                <a:pt x="1294485" y="2572131"/>
                              </a:lnTo>
                              <a:lnTo>
                                <a:pt x="1333665" y="2561602"/>
                              </a:lnTo>
                              <a:lnTo>
                                <a:pt x="1373124" y="2558707"/>
                              </a:lnTo>
                              <a:lnTo>
                                <a:pt x="1412811" y="2563672"/>
                              </a:lnTo>
                              <a:lnTo>
                                <a:pt x="1452727" y="2576703"/>
                              </a:lnTo>
                              <a:lnTo>
                                <a:pt x="1492872" y="2596858"/>
                              </a:lnTo>
                              <a:lnTo>
                                <a:pt x="1533372" y="2623058"/>
                              </a:lnTo>
                              <a:lnTo>
                                <a:pt x="1574241" y="2655366"/>
                              </a:lnTo>
                              <a:lnTo>
                                <a:pt x="1615541" y="2693797"/>
                              </a:lnTo>
                              <a:lnTo>
                                <a:pt x="1661795" y="2745143"/>
                              </a:lnTo>
                              <a:lnTo>
                                <a:pt x="1699869" y="2798191"/>
                              </a:lnTo>
                              <a:lnTo>
                                <a:pt x="1726755" y="2852699"/>
                              </a:lnTo>
                              <a:lnTo>
                                <a:pt x="1741652" y="2906141"/>
                              </a:lnTo>
                              <a:lnTo>
                                <a:pt x="1745386" y="2950083"/>
                              </a:lnTo>
                              <a:lnTo>
                                <a:pt x="1745462" y="2959582"/>
                              </a:lnTo>
                              <a:lnTo>
                                <a:pt x="1745462" y="2579598"/>
                              </a:lnTo>
                              <a:lnTo>
                                <a:pt x="1725498" y="2558707"/>
                              </a:lnTo>
                              <a:lnTo>
                                <a:pt x="1718665" y="2551557"/>
                              </a:lnTo>
                              <a:lnTo>
                                <a:pt x="1682089" y="2516581"/>
                              </a:lnTo>
                              <a:lnTo>
                                <a:pt x="1645513" y="2484805"/>
                              </a:lnTo>
                              <a:lnTo>
                                <a:pt x="1608937" y="2456243"/>
                              </a:lnTo>
                              <a:lnTo>
                                <a:pt x="1572361" y="2430907"/>
                              </a:lnTo>
                              <a:lnTo>
                                <a:pt x="1535836" y="2409190"/>
                              </a:lnTo>
                              <a:lnTo>
                                <a:pt x="1499374" y="2391156"/>
                              </a:lnTo>
                              <a:lnTo>
                                <a:pt x="1462900" y="2376373"/>
                              </a:lnTo>
                              <a:lnTo>
                                <a:pt x="1426311" y="2364359"/>
                              </a:lnTo>
                              <a:lnTo>
                                <a:pt x="1354442" y="2351087"/>
                              </a:lnTo>
                              <a:lnTo>
                                <a:pt x="1319339" y="2349970"/>
                              </a:lnTo>
                              <a:lnTo>
                                <a:pt x="1284579" y="2351913"/>
                              </a:lnTo>
                              <a:lnTo>
                                <a:pt x="1216228" y="2367661"/>
                              </a:lnTo>
                              <a:lnTo>
                                <a:pt x="1150467" y="2397125"/>
                              </a:lnTo>
                              <a:lnTo>
                                <a:pt x="1104874" y="2429764"/>
                              </a:lnTo>
                              <a:lnTo>
                                <a:pt x="1063574" y="2467038"/>
                              </a:lnTo>
                              <a:lnTo>
                                <a:pt x="862177" y="2668143"/>
                              </a:lnTo>
                              <a:lnTo>
                                <a:pt x="849058" y="2699461"/>
                              </a:lnTo>
                              <a:lnTo>
                                <a:pt x="849477" y="2713355"/>
                              </a:lnTo>
                              <a:lnTo>
                                <a:pt x="876312" y="2766784"/>
                              </a:lnTo>
                              <a:lnTo>
                                <a:pt x="2200249" y="4092448"/>
                              </a:lnTo>
                              <a:lnTo>
                                <a:pt x="2225141" y="4102354"/>
                              </a:lnTo>
                              <a:lnTo>
                                <a:pt x="2231999" y="4099941"/>
                              </a:lnTo>
                              <a:lnTo>
                                <a:pt x="2238044" y="4098417"/>
                              </a:lnTo>
                              <a:lnTo>
                                <a:pt x="2271534" y="4078516"/>
                              </a:lnTo>
                              <a:lnTo>
                                <a:pt x="2302484" y="4047477"/>
                              </a:lnTo>
                              <a:lnTo>
                                <a:pt x="2322207" y="4014203"/>
                              </a:lnTo>
                              <a:lnTo>
                                <a:pt x="2323566" y="4008247"/>
                              </a:lnTo>
                              <a:lnTo>
                                <a:pt x="2325471" y="4002024"/>
                              </a:lnTo>
                              <a:lnTo>
                                <a:pt x="1712823" y="3373247"/>
                              </a:lnTo>
                              <a:lnTo>
                                <a:pt x="1790293" y="3295777"/>
                              </a:lnTo>
                              <a:lnTo>
                                <a:pt x="1831886" y="3263633"/>
                              </a:lnTo>
                              <a:lnTo>
                                <a:pt x="1876907" y="3246247"/>
                              </a:lnTo>
                              <a:lnTo>
                                <a:pt x="1926183" y="3242741"/>
                              </a:lnTo>
                              <a:lnTo>
                                <a:pt x="1952155" y="3244989"/>
                              </a:lnTo>
                              <a:lnTo>
                                <a:pt x="2007374" y="3257931"/>
                              </a:lnTo>
                              <a:lnTo>
                                <a:pt x="2066315" y="3280270"/>
                              </a:lnTo>
                              <a:lnTo>
                                <a:pt x="2128672" y="3311969"/>
                              </a:lnTo>
                              <a:lnTo>
                                <a:pt x="2195258" y="3349510"/>
                              </a:lnTo>
                              <a:lnTo>
                                <a:pt x="2230221" y="3370326"/>
                              </a:lnTo>
                              <a:lnTo>
                                <a:pt x="2649118" y="3625837"/>
                              </a:lnTo>
                              <a:lnTo>
                                <a:pt x="2656497" y="3630041"/>
                              </a:lnTo>
                              <a:lnTo>
                                <a:pt x="2663393" y="3633495"/>
                              </a:lnTo>
                              <a:lnTo>
                                <a:pt x="2669768" y="3636010"/>
                              </a:lnTo>
                              <a:lnTo>
                                <a:pt x="2677134" y="3639566"/>
                              </a:lnTo>
                              <a:lnTo>
                                <a:pt x="2684881" y="3640328"/>
                              </a:lnTo>
                              <a:lnTo>
                                <a:pt x="2692882" y="3639058"/>
                              </a:lnTo>
                              <a:lnTo>
                                <a:pt x="2699512" y="3638105"/>
                              </a:lnTo>
                              <a:lnTo>
                                <a:pt x="2732760" y="3617264"/>
                              </a:lnTo>
                              <a:lnTo>
                                <a:pt x="2766669" y="3583394"/>
                              </a:lnTo>
                              <a:lnTo>
                                <a:pt x="2790126" y="3548405"/>
                              </a:lnTo>
                              <a:lnTo>
                                <a:pt x="2791688" y="3542411"/>
                              </a:lnTo>
                              <a:lnTo>
                                <a:pt x="2792958" y="3534283"/>
                              </a:lnTo>
                              <a:close/>
                            </a:path>
                            <a:path w="4670425" h="4933950">
                              <a:moveTo>
                                <a:pt x="3621290" y="2713545"/>
                              </a:moveTo>
                              <a:lnTo>
                                <a:pt x="3603218" y="2678684"/>
                              </a:lnTo>
                              <a:lnTo>
                                <a:pt x="3559149" y="2646807"/>
                              </a:lnTo>
                              <a:lnTo>
                                <a:pt x="3386874" y="2536939"/>
                              </a:lnTo>
                              <a:lnTo>
                                <a:pt x="2884779" y="2219579"/>
                              </a:lnTo>
                              <a:lnTo>
                                <a:pt x="2884779" y="2418461"/>
                              </a:lnTo>
                              <a:lnTo>
                                <a:pt x="2581503" y="2721610"/>
                              </a:lnTo>
                              <a:lnTo>
                                <a:pt x="2059584" y="1914029"/>
                              </a:lnTo>
                              <a:lnTo>
                                <a:pt x="2031974" y="1871599"/>
                              </a:lnTo>
                              <a:lnTo>
                                <a:pt x="2032101" y="1871345"/>
                              </a:lnTo>
                              <a:lnTo>
                                <a:pt x="2032355" y="1871091"/>
                              </a:lnTo>
                              <a:lnTo>
                                <a:pt x="2032609" y="1870964"/>
                              </a:lnTo>
                              <a:lnTo>
                                <a:pt x="2884779" y="2418461"/>
                              </a:lnTo>
                              <a:lnTo>
                                <a:pt x="2884779" y="2219579"/>
                              </a:lnTo>
                              <a:lnTo>
                                <a:pt x="2333269" y="1870964"/>
                              </a:lnTo>
                              <a:lnTo>
                                <a:pt x="1962505" y="1635125"/>
                              </a:lnTo>
                              <a:lnTo>
                                <a:pt x="1955279" y="1630946"/>
                              </a:lnTo>
                              <a:lnTo>
                                <a:pt x="1948129" y="1627149"/>
                              </a:lnTo>
                              <a:lnTo>
                                <a:pt x="1941156" y="1624037"/>
                              </a:lnTo>
                              <a:lnTo>
                                <a:pt x="1934438" y="1621917"/>
                              </a:lnTo>
                              <a:lnTo>
                                <a:pt x="1928088" y="1620799"/>
                              </a:lnTo>
                              <a:lnTo>
                                <a:pt x="1921814" y="1620799"/>
                              </a:lnTo>
                              <a:lnTo>
                                <a:pt x="1879574" y="1639824"/>
                              </a:lnTo>
                              <a:lnTo>
                                <a:pt x="1842744" y="1674368"/>
                              </a:lnTo>
                              <a:lnTo>
                                <a:pt x="1810867" y="1708531"/>
                              </a:lnTo>
                              <a:lnTo>
                                <a:pt x="1794167" y="1743240"/>
                              </a:lnTo>
                              <a:lnTo>
                                <a:pt x="1793341" y="1749412"/>
                              </a:lnTo>
                              <a:lnTo>
                                <a:pt x="1793557" y="1755368"/>
                              </a:lnTo>
                              <a:lnTo>
                                <a:pt x="1859876" y="1870964"/>
                              </a:lnTo>
                              <a:lnTo>
                                <a:pt x="1889531" y="1917471"/>
                              </a:lnTo>
                              <a:lnTo>
                                <a:pt x="2818866" y="3384931"/>
                              </a:lnTo>
                              <a:lnTo>
                                <a:pt x="2844101" y="3420211"/>
                              </a:lnTo>
                              <a:lnTo>
                                <a:pt x="2878937" y="3446399"/>
                              </a:lnTo>
                              <a:lnTo>
                                <a:pt x="2885516" y="3447199"/>
                              </a:lnTo>
                              <a:lnTo>
                                <a:pt x="2891675" y="3446399"/>
                              </a:lnTo>
                              <a:lnTo>
                                <a:pt x="2892069" y="3446399"/>
                              </a:lnTo>
                              <a:lnTo>
                                <a:pt x="2931757" y="3419195"/>
                              </a:lnTo>
                              <a:lnTo>
                                <a:pt x="2964345" y="3384296"/>
                              </a:lnTo>
                              <a:lnTo>
                                <a:pt x="2981299" y="3343910"/>
                              </a:lnTo>
                              <a:lnTo>
                                <a:pt x="2981553" y="3337306"/>
                              </a:lnTo>
                              <a:lnTo>
                                <a:pt x="2978124" y="3329813"/>
                              </a:lnTo>
                              <a:lnTo>
                                <a:pt x="2975711" y="3323463"/>
                              </a:lnTo>
                              <a:lnTo>
                                <a:pt x="2972409" y="3316097"/>
                              </a:lnTo>
                              <a:lnTo>
                                <a:pt x="2967202" y="3308223"/>
                              </a:lnTo>
                              <a:lnTo>
                                <a:pt x="2727871" y="2940126"/>
                              </a:lnTo>
                              <a:lnTo>
                                <a:pt x="2701137" y="2899283"/>
                              </a:lnTo>
                              <a:lnTo>
                                <a:pt x="2878874" y="2721610"/>
                              </a:lnTo>
                              <a:lnTo>
                                <a:pt x="3063608" y="2536939"/>
                              </a:lnTo>
                              <a:lnTo>
                                <a:pt x="3063875" y="2536939"/>
                              </a:lnTo>
                              <a:lnTo>
                                <a:pt x="3480282" y="2803779"/>
                              </a:lnTo>
                              <a:lnTo>
                                <a:pt x="3488791" y="2808351"/>
                              </a:lnTo>
                              <a:lnTo>
                                <a:pt x="3496284" y="2811653"/>
                              </a:lnTo>
                              <a:lnTo>
                                <a:pt x="3502634" y="2814066"/>
                              </a:lnTo>
                              <a:lnTo>
                                <a:pt x="3508984" y="2816352"/>
                              </a:lnTo>
                              <a:lnTo>
                                <a:pt x="3514953" y="2816860"/>
                              </a:lnTo>
                              <a:lnTo>
                                <a:pt x="3521811" y="2814320"/>
                              </a:lnTo>
                              <a:lnTo>
                                <a:pt x="3527501" y="2813151"/>
                              </a:lnTo>
                              <a:lnTo>
                                <a:pt x="3562413" y="2788716"/>
                              </a:lnTo>
                              <a:lnTo>
                                <a:pt x="3591115" y="2759849"/>
                              </a:lnTo>
                              <a:lnTo>
                                <a:pt x="3617328" y="2727248"/>
                              </a:lnTo>
                              <a:lnTo>
                                <a:pt x="3620173" y="2720340"/>
                              </a:lnTo>
                              <a:lnTo>
                                <a:pt x="3621290" y="2713545"/>
                              </a:lnTo>
                              <a:close/>
                            </a:path>
                            <a:path w="4670425" h="4933950">
                              <a:moveTo>
                                <a:pt x="3873982" y="2453513"/>
                              </a:moveTo>
                              <a:lnTo>
                                <a:pt x="3873474" y="2447544"/>
                              </a:lnTo>
                              <a:lnTo>
                                <a:pt x="3870045" y="2440178"/>
                              </a:lnTo>
                              <a:lnTo>
                                <a:pt x="3867632" y="2433828"/>
                              </a:lnTo>
                              <a:lnTo>
                                <a:pt x="3863949" y="2428748"/>
                              </a:lnTo>
                              <a:lnTo>
                                <a:pt x="3273780" y="1838579"/>
                              </a:lnTo>
                              <a:lnTo>
                                <a:pt x="3578961" y="1533271"/>
                              </a:lnTo>
                              <a:lnTo>
                                <a:pt x="3579596" y="1528445"/>
                              </a:lnTo>
                              <a:lnTo>
                                <a:pt x="3579596" y="1521841"/>
                              </a:lnTo>
                              <a:lnTo>
                                <a:pt x="3560178" y="1479486"/>
                              </a:lnTo>
                              <a:lnTo>
                                <a:pt x="3530282" y="1445729"/>
                              </a:lnTo>
                              <a:lnTo>
                                <a:pt x="3499015" y="1414970"/>
                              </a:lnTo>
                              <a:lnTo>
                                <a:pt x="3466185" y="1387792"/>
                              </a:lnTo>
                              <a:lnTo>
                                <a:pt x="3433165" y="1375283"/>
                              </a:lnTo>
                              <a:lnTo>
                                <a:pt x="3427577" y="1376426"/>
                              </a:lnTo>
                              <a:lnTo>
                                <a:pt x="3423894" y="1378077"/>
                              </a:lnTo>
                              <a:lnTo>
                                <a:pt x="3118586" y="1683385"/>
                              </a:lnTo>
                              <a:lnTo>
                                <a:pt x="2641193" y="1205992"/>
                              </a:lnTo>
                              <a:lnTo>
                                <a:pt x="2963900" y="883158"/>
                              </a:lnTo>
                              <a:lnTo>
                                <a:pt x="2955785" y="845121"/>
                              </a:lnTo>
                              <a:lnTo>
                                <a:pt x="2932569" y="814374"/>
                              </a:lnTo>
                              <a:lnTo>
                                <a:pt x="2905353" y="785495"/>
                              </a:lnTo>
                              <a:lnTo>
                                <a:pt x="2867126" y="749935"/>
                              </a:lnTo>
                              <a:lnTo>
                                <a:pt x="2828899" y="725170"/>
                              </a:lnTo>
                              <a:lnTo>
                                <a:pt x="2815945" y="723011"/>
                              </a:lnTo>
                              <a:lnTo>
                                <a:pt x="2809341" y="723011"/>
                              </a:lnTo>
                              <a:lnTo>
                                <a:pt x="2409926" y="1120267"/>
                              </a:lnTo>
                              <a:lnTo>
                                <a:pt x="2396883" y="1151585"/>
                              </a:lnTo>
                              <a:lnTo>
                                <a:pt x="2397226" y="1165479"/>
                              </a:lnTo>
                              <a:lnTo>
                                <a:pt x="2424188" y="1218958"/>
                              </a:lnTo>
                              <a:lnTo>
                                <a:pt x="3748125" y="2544699"/>
                              </a:lnTo>
                              <a:lnTo>
                                <a:pt x="3759555" y="2550668"/>
                              </a:lnTo>
                              <a:lnTo>
                                <a:pt x="3766921" y="2554097"/>
                              </a:lnTo>
                              <a:lnTo>
                                <a:pt x="3772890" y="2554605"/>
                              </a:lnTo>
                              <a:lnTo>
                                <a:pt x="3779748" y="2552065"/>
                              </a:lnTo>
                              <a:lnTo>
                                <a:pt x="3785806" y="2550541"/>
                              </a:lnTo>
                              <a:lnTo>
                                <a:pt x="3819639" y="2530411"/>
                              </a:lnTo>
                              <a:lnTo>
                                <a:pt x="3850360" y="2499715"/>
                              </a:lnTo>
                              <a:lnTo>
                                <a:pt x="3870033" y="2466327"/>
                              </a:lnTo>
                              <a:lnTo>
                                <a:pt x="3871442" y="2460371"/>
                              </a:lnTo>
                              <a:lnTo>
                                <a:pt x="3873982" y="2453513"/>
                              </a:lnTo>
                              <a:close/>
                            </a:path>
                            <a:path w="4670425" h="4933950">
                              <a:moveTo>
                                <a:pt x="4670399" y="1657096"/>
                              </a:moveTo>
                              <a:lnTo>
                                <a:pt x="4669891" y="1651127"/>
                              </a:lnTo>
                              <a:lnTo>
                                <a:pt x="4665192" y="1638427"/>
                              </a:lnTo>
                              <a:lnTo>
                                <a:pt x="4660493" y="1632204"/>
                              </a:lnTo>
                              <a:lnTo>
                                <a:pt x="3437737" y="409448"/>
                              </a:lnTo>
                              <a:lnTo>
                                <a:pt x="3686276" y="160782"/>
                              </a:lnTo>
                              <a:lnTo>
                                <a:pt x="3688689" y="156337"/>
                              </a:lnTo>
                              <a:lnTo>
                                <a:pt x="3688689" y="149733"/>
                              </a:lnTo>
                              <a:lnTo>
                                <a:pt x="3668611" y="107988"/>
                              </a:lnTo>
                              <a:lnTo>
                                <a:pt x="3637762" y="73418"/>
                              </a:lnTo>
                              <a:lnTo>
                                <a:pt x="3607663" y="43916"/>
                              </a:lnTo>
                              <a:lnTo>
                                <a:pt x="3574237" y="15430"/>
                              </a:lnTo>
                              <a:lnTo>
                                <a:pt x="3538956" y="0"/>
                              </a:lnTo>
                              <a:lnTo>
                                <a:pt x="3532352" y="0"/>
                              </a:lnTo>
                              <a:lnTo>
                                <a:pt x="3527907" y="2286"/>
                              </a:lnTo>
                              <a:lnTo>
                                <a:pt x="2914624" y="615569"/>
                              </a:lnTo>
                              <a:lnTo>
                                <a:pt x="2912338" y="620014"/>
                              </a:lnTo>
                              <a:lnTo>
                                <a:pt x="2912973" y="625983"/>
                              </a:lnTo>
                              <a:lnTo>
                                <a:pt x="2912846" y="632587"/>
                              </a:lnTo>
                              <a:lnTo>
                                <a:pt x="2934093" y="668743"/>
                              </a:lnTo>
                              <a:lnTo>
                                <a:pt x="2965386" y="705091"/>
                              </a:lnTo>
                              <a:lnTo>
                                <a:pt x="2995472" y="734428"/>
                              </a:lnTo>
                              <a:lnTo>
                                <a:pt x="3013303" y="749173"/>
                              </a:lnTo>
                              <a:lnTo>
                                <a:pt x="3020999" y="755650"/>
                              </a:lnTo>
                              <a:lnTo>
                                <a:pt x="3028353" y="761225"/>
                              </a:lnTo>
                              <a:lnTo>
                                <a:pt x="3035122" y="765733"/>
                              </a:lnTo>
                              <a:lnTo>
                                <a:pt x="3049625" y="773557"/>
                              </a:lnTo>
                              <a:lnTo>
                                <a:pt x="3056102" y="775843"/>
                              </a:lnTo>
                              <a:lnTo>
                                <a:pt x="3062706" y="775716"/>
                              </a:lnTo>
                              <a:lnTo>
                                <a:pt x="3068675" y="776351"/>
                              </a:lnTo>
                              <a:lnTo>
                                <a:pt x="3073120" y="773938"/>
                              </a:lnTo>
                              <a:lnTo>
                                <a:pt x="3321786" y="525399"/>
                              </a:lnTo>
                              <a:lnTo>
                                <a:pt x="4544669" y="1748155"/>
                              </a:lnTo>
                              <a:lnTo>
                                <a:pt x="4550765" y="1752854"/>
                              </a:lnTo>
                              <a:lnTo>
                                <a:pt x="4563465" y="1757553"/>
                              </a:lnTo>
                              <a:lnTo>
                                <a:pt x="4569307" y="1758061"/>
                              </a:lnTo>
                              <a:lnTo>
                                <a:pt x="4576292" y="1755648"/>
                              </a:lnTo>
                              <a:lnTo>
                                <a:pt x="4582274" y="1754124"/>
                              </a:lnTo>
                              <a:lnTo>
                                <a:pt x="4616069" y="1733956"/>
                              </a:lnTo>
                              <a:lnTo>
                                <a:pt x="4646815" y="1703197"/>
                              </a:lnTo>
                              <a:lnTo>
                                <a:pt x="4666450" y="1669910"/>
                              </a:lnTo>
                              <a:lnTo>
                                <a:pt x="4667859" y="1663954"/>
                              </a:lnTo>
                              <a:lnTo>
                                <a:pt x="4670399"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w14:anchorId="24849D62" id="Graphic 29" o:spid="_x0000_s1026" style="position:absolute;margin-left:99.35pt;margin-top:26.25pt;width:367.75pt;height:388.5pt;z-index:-16026112;visibility:visible;mso-wrap-style:square;mso-wrap-distance-left:0;mso-wrap-distance-top:0;mso-wrap-distance-right:0;mso-wrap-distance-bottom:0;mso-position-horizontal:absolute;mso-position-horizontal-relative:page;mso-position-vertical:absolute;mso-position-vertical-relative:text;v-text-anchor:top" coordsize="4670425,4933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" path="m1768538,4341165r-5143,-55919l1752320,4227957r-11468,-41758l1726590,4143641r-17158,-43370l1689328,4056037r-23114,-45085l1640039,3964978r-29324,-46901l1586141,3881386r-15913,-22339l1570228,4303115r-1804,48540l1560169,4398391r-15278,45275l1521853,4487646r-30683,42977l1452981,4572889r-119380,119253l241020,3599561,359003,3481578r45377,-40577l450710,3409378r47396,-22377l546709,3374136r49797,-5157l647509,3369754r52286,7176l753465,3390900r43790,15786l841578,3425914r44831,22809l931672,3475240r45694,30341l1016038,3533864r38544,29895l1093000,3595332r38290,33312l1169454,3663772r38036,37008l1247228,3741293r37364,39687l1319593,3819829r32652,38037l1382534,3895077r27940,36411l1436090,3967099r32334,49174l1495983,4064101r23038,46495l1537830,4155783r14846,43853l1565122,4252519r5106,50596l1570228,3859047r-38913,-52476l1501089,3768458r-32119,-38557l1434998,3690886r-35839,-39459l1361452,3611549r-39535,-40309l1282471,3532657r-39345,-36779l1203909,3460915r-39065,-33135l1125956,3396500r-36208,-27521l1048829,3339566r-38189,-25628l960107,3282899r-50064,-27458l860501,3231477r-48959,-20625l763231,3193478r-47612,-14287l659726,3167748r-54711,-5956l551548,3161131r-52184,4471l448538,3175000r-41364,12319l366509,3204489r-39980,21933l287223,3253003r-38659,31115l210540,3319653,13055,3517138,,3548456r393,13894l27254,3615829,1298041,4888357r39332,32182l1385354,4933861r12585,-1791l1601825,4736592r35243,-37745l1642478,4692142r25654,-31750l1694980,4621212r22606,-39878l1735950,4540707r14084,-41351l1761693,4448365r6223,-52781l1768411,4351655r127,-10490xem2792958,3534283r-21336,-33224l2737916,3476218r-55575,-35026l2349462,3242741r-33757,-20243l2262276,3190659r-89840,-49060l2118969,3115348r-49657,-20358l2023122,3080740r-37985,-8102l1940356,3069082r-19126,1117l1902815,3072638r7315,-30074l1915223,3012033r2946,-30861l1919071,2950083r-1346,-31344l1907095,2854718r-21234,-65163l1853920,2723019r-20828,-34175l1809318,2655366r-26962,-34150l1752092,2586520r-6630,-6922l1745462,2959582r-3061,25997l1726857,3036824r-30620,49225l1562074,3222498,1088999,2749423r97663,-97663l1218793,2621216r39230,-30581l1294485,2572131r39180,-10529l1373124,2558707r39687,4965l1452727,2576703r40145,20155l1533372,2623058r40869,32308l1615541,2693797r46254,51346l1699869,2798191r26886,54508l1741652,2906141r3734,43942l1745462,2959582r,-379984l1725498,2558707r-6833,-7150l1682089,2516581r-36576,-31776l1608937,2456243r-36576,-25336l1535836,2409190r-36462,-18034l1462900,2376373r-36589,-12014l1354442,2351087r-35103,-1117l1284579,2351913r-68351,15748l1150467,2397125r-45593,32639l1063574,2467038,862177,2668143r-13119,31318l849477,2713355r26835,53429l2200249,4092448r24892,9906l2231999,4099941r6045,-1524l2271534,4078516r30950,-31039l2322207,4014203r1359,-5956l2325471,4002024,1712823,3373247r77470,-77470l1831886,3263633r45021,-17386l1926183,3242741r25972,2248l2007374,3257931r58941,22339l2128672,3311969r66586,37541l2230221,3370326r418897,255511l2656497,3630041r6896,3454l2669768,3636010r7366,3556l2684881,3640328r8001,-1270l2699512,3638105r33248,-20841l2766669,3583394r23457,-34989l2791688,3542411r1270,-8128xem3621290,2713545r-18072,-34861l3559149,2646807,3386874,2536939,2884779,2219579r,198882l2581503,2721610,2059584,1914029r-27610,-42430l2032101,1871345r254,-254l2032609,1870964r852170,547497l2884779,2219579,2333269,1870964,1962505,1635125r-7226,-4179l1948129,1627149r-6973,-3112l1934438,1621917r-6350,-1118l1921814,1620799r-42240,19025l1842744,1674368r-31877,34163l1794167,1743240r-826,6172l1793557,1755368r66319,115596l1889531,1917471r929335,1467460l2844101,3420211r34836,26188l2885516,3447199r6159,-800l2892069,3446399r39688,-27204l2964345,3384296r16954,-40386l2981553,3337306r-3429,-7493l2975711,3323463r-3302,-7366l2967202,3308223,2727871,2940126r-26734,-40843l2878874,2721610r184734,-184671l3063875,2536939r416407,266840l3488791,2808351r7493,3302l3502634,2814066r6350,2286l3514953,2816860r6858,-2540l3527501,2813151r34912,-24435l3591115,2759849r26213,-32601l3620173,2720340r1117,-6795xem3873982,2453513r-508,-5969l3870045,2440178r-2413,-6350l3863949,2428748,3273780,1838579r305181,-305308l3579596,1528445r,-6604l3560178,1479486r-29896,-33757l3499015,1414970r-32830,-27178l3433165,1375283r-5588,1143l3423894,1378077r-305308,305308l2641193,1205992,2963900,883158r-8115,-38037l2932569,814374r-27216,-28879l2867126,749935r-38227,-24765l2815945,723011r-6604,l2409926,1120267r-13043,31318l2397226,1165479r26962,53479l3748125,2544699r11430,5969l3766921,2554097r5969,508l3779748,2552065r6058,-1524l3819639,2530411r30721,-30696l3870033,2466327r1409,-5956l3873982,2453513xem4670399,1657096r-508,-5969l4665192,1638427r-4699,-6223l3437737,409448,3686276,160782r2413,-4445l3688689,149733r-20078,-41745l3637762,73418,3607663,43916,3574237,15430,3538956,r-6604,l3527907,2286,2914624,615569r-2286,4445l2912973,625983r-127,6604l2934093,668743r31293,36348l2995472,734428r17831,14745l3020999,755650r7354,5575l3035122,765733r14503,7824l3056102,775843r6604,-127l3068675,776351r4445,-2413l3321786,525399,4544669,1748155r6096,4699l4563465,1757553r5842,508l4576292,1755648r5982,-1524l4616069,1733956r30746,-30759l4666450,1669910r1409,-5956l4670399,1657096xe" fillcolor="silver" stroked="f">
                <v:fill opacity="32896f"/>
                <v:path arrowok="t"/>
                <w10:wrap anchorx="page"/>
              </v:shape>
            </w:pict>
          </mc:Fallback>
        </mc:AlternateContent>
      </w:r>
      <w:r>
        <w:t>ARTICLE</w:t>
      </w:r>
      <w:r>
        <w:rPr>
          <w:spacing w:val="-1"/>
        </w:rPr>
        <w:t xml:space="preserve"> </w:t>
      </w:r>
      <w:r>
        <w:t>6.</w:t>
      </w:r>
      <w:r>
        <w:rPr>
          <w:spacing w:val="-1"/>
        </w:rPr>
        <w:t xml:space="preserve"> </w:t>
      </w:r>
      <w:r>
        <w:t>The</w:t>
      </w:r>
      <w:r>
        <w:rPr>
          <w:spacing w:val="-2"/>
        </w:rPr>
        <w:t xml:space="preserve"> </w:t>
      </w:r>
      <w:r>
        <w:t>Obligations</w:t>
      </w:r>
      <w:r>
        <w:rPr>
          <w:spacing w:val="-2"/>
        </w:rPr>
        <w:t xml:space="preserve"> </w:t>
      </w:r>
      <w:r>
        <w:t>of</w:t>
      </w:r>
      <w:r>
        <w:rPr>
          <w:spacing w:val="-1"/>
        </w:rPr>
        <w:t xml:space="preserve"> </w:t>
      </w:r>
      <w:r>
        <w:t>Agreement</w:t>
      </w:r>
      <w:r>
        <w:rPr>
          <w:spacing w:val="-1"/>
        </w:rPr>
        <w:t xml:space="preserve"> </w:t>
      </w:r>
      <w:r>
        <w:rPr>
          <w:spacing w:val="-2"/>
        </w:rPr>
        <w:t>Parties</w:t>
      </w:r>
    </w:p>
    <w:p w14:paraId="12115B71" w14:textId="77777777" w:rsidR="00C47D41" w:rsidRDefault="00000000">
      <w:pPr>
        <w:pStyle w:val="ListParagraph"/>
        <w:numPr>
          <w:ilvl w:val="0"/>
          <w:numId w:val="6"/>
        </w:numPr>
        <w:tabs>
          <w:tab w:val="left" w:pos="719"/>
        </w:tabs>
        <w:spacing w:before="15"/>
        <w:ind w:right="802" w:firstLine="0"/>
        <w:jc w:val="both"/>
        <w:rPr>
          <w:rFonts w:ascii="Arial" w:hAnsi="Arial"/>
        </w:rPr>
      </w:pPr>
      <w:r>
        <w:t>The consultant is obliged to give services in accordance with Article 2 in return of getting paid and they agree</w:t>
      </w:r>
      <w:r>
        <w:rPr>
          <w:spacing w:val="-2"/>
        </w:rPr>
        <w:t xml:space="preserve"> </w:t>
      </w:r>
      <w:r>
        <w:t>and</w:t>
      </w:r>
      <w:r>
        <w:rPr>
          <w:spacing w:val="-4"/>
        </w:rPr>
        <w:t xml:space="preserve"> </w:t>
      </w:r>
      <w:r>
        <w:t>announce</w:t>
      </w:r>
      <w:r>
        <w:rPr>
          <w:spacing w:val="-4"/>
        </w:rPr>
        <w:t xml:space="preserve"> </w:t>
      </w:r>
      <w:r>
        <w:t>that</w:t>
      </w:r>
      <w:r>
        <w:rPr>
          <w:spacing w:val="-2"/>
        </w:rPr>
        <w:t xml:space="preserve"> </w:t>
      </w:r>
      <w:r>
        <w:t>they</w:t>
      </w:r>
      <w:r>
        <w:rPr>
          <w:spacing w:val="-2"/>
        </w:rPr>
        <w:t xml:space="preserve"> </w:t>
      </w:r>
      <w:r>
        <w:t>have</w:t>
      </w:r>
      <w:r>
        <w:rPr>
          <w:spacing w:val="-4"/>
        </w:rPr>
        <w:t xml:space="preserve"> </w:t>
      </w:r>
      <w:r>
        <w:t>the</w:t>
      </w:r>
      <w:r>
        <w:rPr>
          <w:spacing w:val="-2"/>
        </w:rPr>
        <w:t xml:space="preserve"> </w:t>
      </w:r>
      <w:r>
        <w:t>needed/required/necessary</w:t>
      </w:r>
      <w:r>
        <w:rPr>
          <w:spacing w:val="-2"/>
        </w:rPr>
        <w:t xml:space="preserve"> </w:t>
      </w:r>
      <w:r>
        <w:t>technical</w:t>
      </w:r>
      <w:r>
        <w:rPr>
          <w:spacing w:val="-2"/>
        </w:rPr>
        <w:t xml:space="preserve"> </w:t>
      </w:r>
      <w:r>
        <w:t>and</w:t>
      </w:r>
      <w:r>
        <w:rPr>
          <w:spacing w:val="-2"/>
        </w:rPr>
        <w:t xml:space="preserve"> </w:t>
      </w:r>
      <w:r>
        <w:t>scientific</w:t>
      </w:r>
      <w:r>
        <w:rPr>
          <w:spacing w:val="-2"/>
        </w:rPr>
        <w:t xml:space="preserve"> </w:t>
      </w:r>
      <w:r>
        <w:t>capability</w:t>
      </w:r>
      <w:r>
        <w:rPr>
          <w:spacing w:val="-5"/>
        </w:rPr>
        <w:t xml:space="preserve"> </w:t>
      </w:r>
      <w:r>
        <w:t>to</w:t>
      </w:r>
      <w:r>
        <w:rPr>
          <w:spacing w:val="-2"/>
        </w:rPr>
        <w:t xml:space="preserve"> </w:t>
      </w:r>
      <w:r>
        <w:t>have commitment to performing the agreement services.</w:t>
      </w:r>
    </w:p>
    <w:p w14:paraId="3EEDBCC4" w14:textId="77777777" w:rsidR="00C47D41" w:rsidRDefault="00000000">
      <w:pPr>
        <w:pStyle w:val="ListParagraph"/>
        <w:numPr>
          <w:ilvl w:val="0"/>
          <w:numId w:val="6"/>
        </w:numPr>
        <w:tabs>
          <w:tab w:val="left" w:pos="719"/>
        </w:tabs>
        <w:spacing w:before="15"/>
        <w:ind w:right="805" w:firstLine="0"/>
        <w:jc w:val="both"/>
        <w:rPr>
          <w:rFonts w:ascii="Arial" w:hAnsi="Arial"/>
        </w:rPr>
      </w:pPr>
      <w:r>
        <w:t>In addition to onsite visits, the consultant is obliged to continue providing all required support, analysis, and participation in meetings remotely from Turkey, depending on the project's evolving needs which is determined by the supervisor.</w:t>
      </w:r>
    </w:p>
    <w:p w14:paraId="416F8651" w14:textId="77777777" w:rsidR="00C47D41" w:rsidRDefault="00000000">
      <w:pPr>
        <w:pStyle w:val="ListParagraph"/>
        <w:numPr>
          <w:ilvl w:val="0"/>
          <w:numId w:val="6"/>
        </w:numPr>
        <w:tabs>
          <w:tab w:val="left" w:pos="719"/>
        </w:tabs>
        <w:spacing w:before="16"/>
        <w:ind w:left="719" w:hanging="179"/>
        <w:jc w:val="both"/>
        <w:rPr>
          <w:rFonts w:ascii="Arial" w:hAnsi="Arial"/>
        </w:rPr>
      </w:pPr>
      <w:r>
        <w:t>The</w:t>
      </w:r>
      <w:r>
        <w:rPr>
          <w:spacing w:val="-2"/>
        </w:rPr>
        <w:t xml:space="preserve"> </w:t>
      </w:r>
      <w:r>
        <w:t>client</w:t>
      </w:r>
      <w:r>
        <w:rPr>
          <w:spacing w:val="-4"/>
        </w:rPr>
        <w:t xml:space="preserve"> </w:t>
      </w:r>
      <w:r>
        <w:t>is</w:t>
      </w:r>
      <w:r>
        <w:rPr>
          <w:spacing w:val="-1"/>
        </w:rPr>
        <w:t xml:space="preserve"> </w:t>
      </w:r>
      <w:r>
        <w:t>obliged</w:t>
      </w:r>
      <w:r>
        <w:rPr>
          <w:spacing w:val="-4"/>
        </w:rPr>
        <w:t xml:space="preserve"> </w:t>
      </w:r>
      <w:r>
        <w:t>to</w:t>
      </w:r>
      <w:r>
        <w:rPr>
          <w:spacing w:val="-1"/>
        </w:rPr>
        <w:t xml:space="preserve"> </w:t>
      </w:r>
      <w:r>
        <w:t>pay</w:t>
      </w:r>
      <w:r>
        <w:rPr>
          <w:spacing w:val="-7"/>
        </w:rPr>
        <w:t xml:space="preserve"> </w:t>
      </w:r>
      <w:r>
        <w:t>the</w:t>
      </w:r>
      <w:r>
        <w:rPr>
          <w:spacing w:val="-1"/>
        </w:rPr>
        <w:t xml:space="preserve"> </w:t>
      </w:r>
      <w:r>
        <w:t>consultation</w:t>
      </w:r>
      <w:r>
        <w:rPr>
          <w:spacing w:val="-5"/>
        </w:rPr>
        <w:t xml:space="preserve"> </w:t>
      </w:r>
      <w:r>
        <w:t>fee</w:t>
      </w:r>
      <w:r>
        <w:rPr>
          <w:spacing w:val="-3"/>
        </w:rPr>
        <w:t xml:space="preserve"> </w:t>
      </w:r>
      <w:r>
        <w:t>as</w:t>
      </w:r>
      <w:r>
        <w:rPr>
          <w:spacing w:val="-2"/>
        </w:rPr>
        <w:t xml:space="preserve"> </w:t>
      </w:r>
      <w:r>
        <w:t>defined</w:t>
      </w:r>
      <w:r>
        <w:rPr>
          <w:spacing w:val="-1"/>
        </w:rPr>
        <w:t xml:space="preserve"> </w:t>
      </w:r>
      <w:r>
        <w:t>in</w:t>
      </w:r>
      <w:r>
        <w:rPr>
          <w:spacing w:val="-5"/>
        </w:rPr>
        <w:t xml:space="preserve"> </w:t>
      </w:r>
      <w:r>
        <w:t>this</w:t>
      </w:r>
      <w:r>
        <w:rPr>
          <w:spacing w:val="-1"/>
        </w:rPr>
        <w:t xml:space="preserve"> </w:t>
      </w:r>
      <w:r>
        <w:rPr>
          <w:spacing w:val="-2"/>
        </w:rPr>
        <w:t>agreement.</w:t>
      </w:r>
    </w:p>
    <w:p w14:paraId="6E80A678" w14:textId="73E1D850" w:rsidR="00C47D41" w:rsidRPr="00E129EB" w:rsidRDefault="00000000">
      <w:pPr>
        <w:pStyle w:val="ListParagraph"/>
        <w:numPr>
          <w:ilvl w:val="0"/>
          <w:numId w:val="6"/>
        </w:numPr>
        <w:tabs>
          <w:tab w:val="left" w:pos="719"/>
        </w:tabs>
        <w:spacing w:before="15"/>
        <w:ind w:right="804" w:firstLine="0"/>
        <w:jc w:val="both"/>
        <w:rPr>
          <w:rFonts w:ascii="Arial" w:hAnsi="Arial"/>
          <w:highlight w:val="yellow"/>
        </w:rPr>
      </w:pPr>
      <w:r w:rsidRPr="00E85453">
        <w:rPr>
          <w:strike/>
          <w:highlight w:val="red"/>
        </w:rPr>
        <w:t>According</w:t>
      </w:r>
      <w:r w:rsidRPr="00E85453">
        <w:rPr>
          <w:strike/>
          <w:spacing w:val="-6"/>
          <w:highlight w:val="red"/>
        </w:rPr>
        <w:t xml:space="preserve"> </w:t>
      </w:r>
      <w:r w:rsidRPr="00E85453">
        <w:rPr>
          <w:strike/>
          <w:highlight w:val="red"/>
        </w:rPr>
        <w:t>to</w:t>
      </w:r>
      <w:r w:rsidRPr="00E85453">
        <w:rPr>
          <w:strike/>
          <w:spacing w:val="-6"/>
          <w:highlight w:val="red"/>
        </w:rPr>
        <w:t xml:space="preserve"> </w:t>
      </w:r>
      <w:r w:rsidRPr="00E85453">
        <w:rPr>
          <w:strike/>
          <w:highlight w:val="red"/>
        </w:rPr>
        <w:t>article</w:t>
      </w:r>
      <w:r w:rsidRPr="00E85453">
        <w:rPr>
          <w:strike/>
          <w:spacing w:val="-3"/>
          <w:highlight w:val="red"/>
        </w:rPr>
        <w:t xml:space="preserve"> </w:t>
      </w:r>
      <w:r w:rsidRPr="00E85453">
        <w:rPr>
          <w:strike/>
          <w:highlight w:val="red"/>
        </w:rPr>
        <w:t>107</w:t>
      </w:r>
      <w:r w:rsidRPr="00E85453">
        <w:rPr>
          <w:strike/>
          <w:spacing w:val="-6"/>
          <w:highlight w:val="red"/>
        </w:rPr>
        <w:t xml:space="preserve"> </w:t>
      </w:r>
      <w:r w:rsidRPr="00E85453">
        <w:rPr>
          <w:strike/>
          <w:highlight w:val="red"/>
        </w:rPr>
        <w:t>of</w:t>
      </w:r>
      <w:r w:rsidRPr="00E85453">
        <w:rPr>
          <w:strike/>
          <w:spacing w:val="-8"/>
          <w:highlight w:val="red"/>
        </w:rPr>
        <w:t xml:space="preserve"> </w:t>
      </w:r>
      <w:r w:rsidRPr="00E85453">
        <w:rPr>
          <w:strike/>
          <w:highlight w:val="red"/>
        </w:rPr>
        <w:t>Iranian</w:t>
      </w:r>
      <w:r w:rsidRPr="00E85453">
        <w:rPr>
          <w:strike/>
          <w:spacing w:val="-6"/>
          <w:highlight w:val="red"/>
        </w:rPr>
        <w:t xml:space="preserve"> </w:t>
      </w:r>
      <w:r w:rsidRPr="00E85453">
        <w:rPr>
          <w:strike/>
          <w:highlight w:val="red"/>
        </w:rPr>
        <w:t>tax</w:t>
      </w:r>
      <w:r w:rsidRPr="00E85453">
        <w:rPr>
          <w:strike/>
          <w:spacing w:val="-6"/>
          <w:highlight w:val="red"/>
        </w:rPr>
        <w:t xml:space="preserve"> </w:t>
      </w:r>
      <w:r w:rsidRPr="00E85453">
        <w:rPr>
          <w:strike/>
          <w:highlight w:val="red"/>
        </w:rPr>
        <w:t>law</w:t>
      </w:r>
      <w:r w:rsidRPr="00E85453">
        <w:rPr>
          <w:strike/>
          <w:spacing w:val="-7"/>
          <w:highlight w:val="red"/>
        </w:rPr>
        <w:t xml:space="preserve"> </w:t>
      </w:r>
      <w:r w:rsidRPr="00E85453">
        <w:rPr>
          <w:strike/>
          <w:highlight w:val="red"/>
        </w:rPr>
        <w:t>the</w:t>
      </w:r>
      <w:r w:rsidRPr="00E85453">
        <w:rPr>
          <w:strike/>
          <w:spacing w:val="-6"/>
          <w:highlight w:val="red"/>
        </w:rPr>
        <w:t xml:space="preserve"> </w:t>
      </w:r>
      <w:r w:rsidRPr="00E85453">
        <w:rPr>
          <w:strike/>
          <w:highlight w:val="red"/>
        </w:rPr>
        <w:t>income</w:t>
      </w:r>
      <w:r w:rsidRPr="00E85453">
        <w:rPr>
          <w:strike/>
          <w:spacing w:val="-6"/>
          <w:highlight w:val="red"/>
        </w:rPr>
        <w:t xml:space="preserve"> </w:t>
      </w:r>
      <w:r w:rsidRPr="00E85453">
        <w:rPr>
          <w:strike/>
          <w:highlight w:val="red"/>
        </w:rPr>
        <w:t>of</w:t>
      </w:r>
      <w:r w:rsidRPr="00E85453">
        <w:rPr>
          <w:strike/>
          <w:spacing w:val="-3"/>
          <w:highlight w:val="red"/>
        </w:rPr>
        <w:t xml:space="preserve"> </w:t>
      </w:r>
      <w:r w:rsidRPr="00E85453">
        <w:rPr>
          <w:strike/>
          <w:highlight w:val="red"/>
        </w:rPr>
        <w:t>non-resident</w:t>
      </w:r>
      <w:r w:rsidRPr="00E85453">
        <w:rPr>
          <w:strike/>
          <w:spacing w:val="-5"/>
          <w:highlight w:val="red"/>
        </w:rPr>
        <w:t xml:space="preserve"> </w:t>
      </w:r>
      <w:r w:rsidRPr="00E85453">
        <w:rPr>
          <w:strike/>
          <w:highlight w:val="red"/>
        </w:rPr>
        <w:t>individuals</w:t>
      </w:r>
      <w:r w:rsidRPr="00E85453">
        <w:rPr>
          <w:strike/>
          <w:spacing w:val="-5"/>
          <w:highlight w:val="red"/>
        </w:rPr>
        <w:t xml:space="preserve"> </w:t>
      </w:r>
      <w:r w:rsidRPr="00E85453">
        <w:rPr>
          <w:strike/>
          <w:highlight w:val="red"/>
        </w:rPr>
        <w:t>derived</w:t>
      </w:r>
      <w:r w:rsidRPr="00E85453">
        <w:rPr>
          <w:strike/>
          <w:spacing w:val="-6"/>
          <w:highlight w:val="red"/>
        </w:rPr>
        <w:t xml:space="preserve"> </w:t>
      </w:r>
      <w:r w:rsidRPr="00E85453">
        <w:rPr>
          <w:strike/>
          <w:highlight w:val="red"/>
        </w:rPr>
        <w:t>from</w:t>
      </w:r>
      <w:r w:rsidRPr="00E85453">
        <w:rPr>
          <w:strike/>
          <w:spacing w:val="-5"/>
          <w:highlight w:val="red"/>
        </w:rPr>
        <w:t xml:space="preserve"> </w:t>
      </w:r>
      <w:r w:rsidRPr="00E85453">
        <w:rPr>
          <w:strike/>
          <w:highlight w:val="red"/>
        </w:rPr>
        <w:t xml:space="preserve">providing technical knowledge and specialized training services is subject to withholding tax, and in this agreement, services provided by the consultant are categorized as </w:t>
      </w:r>
      <w:r w:rsidRPr="00E85453">
        <w:rPr>
          <w:i/>
          <w:strike/>
          <w:highlight w:val="red"/>
        </w:rPr>
        <w:t xml:space="preserve">Technical Knowledge Transfer, </w:t>
      </w:r>
      <w:r w:rsidRPr="00E85453">
        <w:rPr>
          <w:strike/>
          <w:highlight w:val="red"/>
        </w:rPr>
        <w:t>therefore the applicable</w:t>
      </w:r>
      <w:r w:rsidRPr="00E85453">
        <w:rPr>
          <w:strike/>
          <w:spacing w:val="-9"/>
          <w:highlight w:val="red"/>
        </w:rPr>
        <w:t xml:space="preserve"> </w:t>
      </w:r>
      <w:r w:rsidRPr="00E85453">
        <w:rPr>
          <w:strike/>
          <w:highlight w:val="red"/>
        </w:rPr>
        <w:t>tax</w:t>
      </w:r>
      <w:r w:rsidRPr="00E85453">
        <w:rPr>
          <w:strike/>
          <w:spacing w:val="-7"/>
          <w:highlight w:val="red"/>
        </w:rPr>
        <w:t xml:space="preserve"> </w:t>
      </w:r>
      <w:r w:rsidRPr="00E85453">
        <w:rPr>
          <w:strike/>
          <w:highlight w:val="red"/>
        </w:rPr>
        <w:t>shall</w:t>
      </w:r>
      <w:r w:rsidRPr="00E85453">
        <w:rPr>
          <w:strike/>
          <w:spacing w:val="-4"/>
          <w:highlight w:val="red"/>
        </w:rPr>
        <w:t xml:space="preserve"> </w:t>
      </w:r>
      <w:r w:rsidRPr="00E85453">
        <w:rPr>
          <w:strike/>
          <w:highlight w:val="red"/>
        </w:rPr>
        <w:t>be</w:t>
      </w:r>
      <w:r w:rsidRPr="00E85453">
        <w:rPr>
          <w:strike/>
          <w:spacing w:val="-7"/>
          <w:highlight w:val="red"/>
        </w:rPr>
        <w:t xml:space="preserve"> </w:t>
      </w:r>
      <w:r w:rsidRPr="00E85453">
        <w:rPr>
          <w:strike/>
          <w:highlight w:val="red"/>
        </w:rPr>
        <w:t>a</w:t>
      </w:r>
      <w:r w:rsidRPr="00E85453">
        <w:rPr>
          <w:strike/>
          <w:spacing w:val="-7"/>
          <w:highlight w:val="red"/>
        </w:rPr>
        <w:t xml:space="preserve"> </w:t>
      </w:r>
      <w:r w:rsidRPr="00E85453">
        <w:rPr>
          <w:strike/>
          <w:highlight w:val="red"/>
        </w:rPr>
        <w:t>maximum</w:t>
      </w:r>
      <w:r w:rsidRPr="00E85453">
        <w:rPr>
          <w:strike/>
          <w:spacing w:val="-6"/>
          <w:highlight w:val="red"/>
        </w:rPr>
        <w:t xml:space="preserve"> </w:t>
      </w:r>
      <w:r w:rsidRPr="00E85453">
        <w:rPr>
          <w:strike/>
          <w:highlight w:val="red"/>
        </w:rPr>
        <w:t>of</w:t>
      </w:r>
      <w:r w:rsidRPr="00E85453">
        <w:rPr>
          <w:strike/>
          <w:spacing w:val="-6"/>
          <w:highlight w:val="red"/>
        </w:rPr>
        <w:t xml:space="preserve"> </w:t>
      </w:r>
      <w:r w:rsidRPr="00E85453">
        <w:rPr>
          <w:strike/>
          <w:highlight w:val="red"/>
        </w:rPr>
        <w:t>4%</w:t>
      </w:r>
      <w:r w:rsidRPr="00E85453">
        <w:rPr>
          <w:strike/>
          <w:spacing w:val="-6"/>
          <w:highlight w:val="red"/>
        </w:rPr>
        <w:t xml:space="preserve"> </w:t>
      </w:r>
      <w:r w:rsidRPr="00E85453">
        <w:rPr>
          <w:strike/>
          <w:highlight w:val="red"/>
        </w:rPr>
        <w:t>of</w:t>
      </w:r>
      <w:r w:rsidRPr="00E85453">
        <w:rPr>
          <w:strike/>
          <w:spacing w:val="-6"/>
          <w:highlight w:val="red"/>
        </w:rPr>
        <w:t xml:space="preserve"> </w:t>
      </w:r>
      <w:r w:rsidRPr="00E85453">
        <w:rPr>
          <w:strike/>
          <w:highlight w:val="red"/>
        </w:rPr>
        <w:t>the</w:t>
      </w:r>
      <w:r w:rsidRPr="00E85453">
        <w:rPr>
          <w:strike/>
          <w:spacing w:val="-7"/>
          <w:highlight w:val="red"/>
        </w:rPr>
        <w:t xml:space="preserve"> </w:t>
      </w:r>
      <w:r w:rsidRPr="00E85453">
        <w:rPr>
          <w:strike/>
          <w:highlight w:val="red"/>
        </w:rPr>
        <w:t>consultant’s</w:t>
      </w:r>
      <w:r w:rsidRPr="00E85453">
        <w:rPr>
          <w:strike/>
          <w:spacing w:val="-7"/>
          <w:highlight w:val="red"/>
        </w:rPr>
        <w:t xml:space="preserve"> </w:t>
      </w:r>
      <w:r w:rsidRPr="00E85453">
        <w:rPr>
          <w:strike/>
          <w:highlight w:val="red"/>
        </w:rPr>
        <w:t>payments.</w:t>
      </w:r>
      <w:r w:rsidRPr="00E85453">
        <w:rPr>
          <w:strike/>
          <w:spacing w:val="-7"/>
          <w:highlight w:val="red"/>
        </w:rPr>
        <w:t xml:space="preserve"> </w:t>
      </w:r>
      <w:r w:rsidRPr="00E85453">
        <w:rPr>
          <w:strike/>
          <w:highlight w:val="red"/>
        </w:rPr>
        <w:t>The</w:t>
      </w:r>
      <w:r w:rsidRPr="00E85453">
        <w:rPr>
          <w:strike/>
          <w:spacing w:val="-7"/>
          <w:highlight w:val="red"/>
        </w:rPr>
        <w:t xml:space="preserve"> </w:t>
      </w:r>
      <w:r w:rsidRPr="00E85453">
        <w:rPr>
          <w:strike/>
          <w:highlight w:val="red"/>
        </w:rPr>
        <w:t>parties</w:t>
      </w:r>
      <w:r w:rsidRPr="00E85453">
        <w:rPr>
          <w:strike/>
          <w:spacing w:val="-9"/>
          <w:highlight w:val="red"/>
        </w:rPr>
        <w:t xml:space="preserve"> </w:t>
      </w:r>
      <w:r w:rsidRPr="00E85453">
        <w:rPr>
          <w:strike/>
          <w:highlight w:val="red"/>
        </w:rPr>
        <w:t>agree</w:t>
      </w:r>
      <w:r w:rsidRPr="00E85453">
        <w:rPr>
          <w:strike/>
          <w:spacing w:val="-9"/>
          <w:highlight w:val="red"/>
        </w:rPr>
        <w:t xml:space="preserve"> </w:t>
      </w:r>
      <w:r w:rsidRPr="00E85453">
        <w:rPr>
          <w:strike/>
          <w:highlight w:val="red"/>
        </w:rPr>
        <w:t>that</w:t>
      </w:r>
      <w:r w:rsidRPr="00E85453">
        <w:rPr>
          <w:strike/>
          <w:spacing w:val="-6"/>
          <w:highlight w:val="red"/>
        </w:rPr>
        <w:t xml:space="preserve"> </w:t>
      </w:r>
      <w:r w:rsidRPr="00E85453">
        <w:rPr>
          <w:strike/>
          <w:highlight w:val="red"/>
        </w:rPr>
        <w:t>the</w:t>
      </w:r>
      <w:r w:rsidRPr="00E85453">
        <w:rPr>
          <w:strike/>
          <w:spacing w:val="-7"/>
          <w:highlight w:val="red"/>
        </w:rPr>
        <w:t xml:space="preserve"> </w:t>
      </w:r>
      <w:r w:rsidRPr="00E85453">
        <w:rPr>
          <w:strike/>
          <w:highlight w:val="red"/>
        </w:rPr>
        <w:t>consultant shall bear the applicable taxes.</w:t>
      </w:r>
      <w:r w:rsidR="00E129EB">
        <w:rPr>
          <w:highlight w:val="red"/>
        </w:rPr>
        <w:t xml:space="preserve"> </w:t>
      </w:r>
      <w:r w:rsidR="00E129EB" w:rsidRPr="00E129EB">
        <w:rPr>
          <w:highlight w:val="yellow"/>
        </w:rPr>
        <w:t>The fees stated in this Agreement (including the hourly/daily rates) are net and fixed, and shall not be reduced or affected by any additional taxes, duties, levies, withholding, commissions, bank charges, transfer fees, payment processing fees, or any other similar costs or charges of any kind. Any such costs and charges shall be borne by the Client and shall be paid in addition to the fees. If any deduction or withholding is required by law, the Client shall gross up the payment so that the Consultant receives the full net amount of the fees as set forth herein. Any additional costs incurred in connection with the Services shall be added on top of the work amount and invoiced to, and reimbursed by, the Client.</w:t>
      </w:r>
    </w:p>
    <w:p w14:paraId="587F29A7" w14:textId="77777777" w:rsidR="00C47D41" w:rsidRDefault="00C47D41">
      <w:pPr>
        <w:pStyle w:val="BodyText"/>
        <w:spacing w:before="45"/>
      </w:pPr>
    </w:p>
    <w:p w14:paraId="216DC044" w14:textId="77777777" w:rsidR="00C47D41" w:rsidRDefault="00000000">
      <w:pPr>
        <w:pStyle w:val="Heading1"/>
      </w:pPr>
      <w:r>
        <w:t>ARTICLE</w:t>
      </w:r>
      <w:r>
        <w:rPr>
          <w:spacing w:val="-1"/>
        </w:rPr>
        <w:t xml:space="preserve"> </w:t>
      </w:r>
      <w:r>
        <w:t>7.</w:t>
      </w:r>
      <w:r>
        <w:rPr>
          <w:spacing w:val="-1"/>
        </w:rPr>
        <w:t xml:space="preserve"> </w:t>
      </w:r>
      <w:r>
        <w:t>Service</w:t>
      </w:r>
      <w:r>
        <w:rPr>
          <w:spacing w:val="-2"/>
        </w:rPr>
        <w:t xml:space="preserve"> Limit</w:t>
      </w:r>
    </w:p>
    <w:p w14:paraId="0A75A6F4" w14:textId="77777777" w:rsidR="00C47D41" w:rsidRDefault="00000000">
      <w:pPr>
        <w:pStyle w:val="BodyText"/>
        <w:ind w:left="540" w:right="807" w:firstLine="276"/>
        <w:jc w:val="both"/>
      </w:pPr>
      <w:r>
        <w:t>The services given by this agreement content include complete and comprehensive services in scope of this agreement.</w:t>
      </w:r>
    </w:p>
    <w:p w14:paraId="5E92A599" w14:textId="77777777" w:rsidR="00C47D41" w:rsidRDefault="00C47D41">
      <w:pPr>
        <w:pStyle w:val="BodyText"/>
      </w:pPr>
    </w:p>
    <w:p w14:paraId="3AE7B8F2" w14:textId="77777777" w:rsidR="00C47D41" w:rsidRDefault="00000000">
      <w:pPr>
        <w:pStyle w:val="Heading1"/>
        <w:jc w:val="both"/>
      </w:pPr>
      <w:r>
        <w:t>ARTICLE</w:t>
      </w:r>
      <w:r>
        <w:rPr>
          <w:spacing w:val="-3"/>
        </w:rPr>
        <w:t xml:space="preserve"> </w:t>
      </w:r>
      <w:r>
        <w:t>8.</w:t>
      </w:r>
      <w:r>
        <w:rPr>
          <w:spacing w:val="-1"/>
        </w:rPr>
        <w:t xml:space="preserve"> </w:t>
      </w:r>
      <w:r>
        <w:t>Technical</w:t>
      </w:r>
      <w:r>
        <w:rPr>
          <w:spacing w:val="-3"/>
        </w:rPr>
        <w:t xml:space="preserve"> </w:t>
      </w:r>
      <w:r>
        <w:t>Standards,</w:t>
      </w:r>
      <w:r>
        <w:rPr>
          <w:spacing w:val="-2"/>
        </w:rPr>
        <w:t xml:space="preserve"> </w:t>
      </w:r>
      <w:r>
        <w:t>Regulation</w:t>
      </w:r>
      <w:r>
        <w:rPr>
          <w:spacing w:val="-2"/>
        </w:rPr>
        <w:t xml:space="preserve"> </w:t>
      </w:r>
      <w:r>
        <w:t>and</w:t>
      </w:r>
      <w:r>
        <w:rPr>
          <w:spacing w:val="-1"/>
        </w:rPr>
        <w:t xml:space="preserve"> </w:t>
      </w:r>
      <w:r>
        <w:rPr>
          <w:spacing w:val="-2"/>
        </w:rPr>
        <w:t>Instructions</w:t>
      </w:r>
    </w:p>
    <w:p w14:paraId="66AEF800" w14:textId="77777777" w:rsidR="00C47D41" w:rsidRDefault="00000000">
      <w:pPr>
        <w:pStyle w:val="BodyText"/>
        <w:ind w:left="540" w:right="807" w:firstLine="276"/>
        <w:jc w:val="both"/>
      </w:pPr>
      <w:r>
        <w:t>While giving the services related to the agreement subject and preparing the documents and reports, the consultant shall use the instructions, scientific and technical criterion/criteria. In case of these criterion/criteria and regulations, the valid ones should be applied which will be announced later.</w:t>
      </w:r>
    </w:p>
    <w:p w14:paraId="616CFAE7" w14:textId="77777777" w:rsidR="00C47D41" w:rsidRDefault="00C47D41">
      <w:pPr>
        <w:pStyle w:val="BodyText"/>
        <w:spacing w:before="93"/>
      </w:pPr>
    </w:p>
    <w:p w14:paraId="2CE26721" w14:textId="77777777" w:rsidR="00C47D41" w:rsidRDefault="00000000">
      <w:pPr>
        <w:pStyle w:val="Heading1"/>
      </w:pPr>
      <w:r>
        <w:t>ARTICLE 9.</w:t>
      </w:r>
      <w:r>
        <w:rPr>
          <w:spacing w:val="-1"/>
        </w:rPr>
        <w:t xml:space="preserve"> </w:t>
      </w:r>
      <w:r>
        <w:t>Return</w:t>
      </w:r>
      <w:r>
        <w:rPr>
          <w:spacing w:val="-1"/>
        </w:rPr>
        <w:t xml:space="preserve"> </w:t>
      </w:r>
      <w:r>
        <w:t xml:space="preserve">of </w:t>
      </w:r>
      <w:r>
        <w:rPr>
          <w:spacing w:val="-2"/>
        </w:rPr>
        <w:t>Records</w:t>
      </w:r>
    </w:p>
    <w:p w14:paraId="049B3675" w14:textId="77777777" w:rsidR="00C47D41" w:rsidRDefault="00000000">
      <w:pPr>
        <w:pStyle w:val="BodyText"/>
        <w:ind w:left="540" w:right="803" w:firstLine="276"/>
        <w:jc w:val="both"/>
      </w:pPr>
      <w:r>
        <w:t>Upon</w:t>
      </w:r>
      <w:r>
        <w:rPr>
          <w:spacing w:val="-7"/>
        </w:rPr>
        <w:t xml:space="preserve"> </w:t>
      </w:r>
      <w:r>
        <w:t>termination,</w:t>
      </w:r>
      <w:r>
        <w:rPr>
          <w:spacing w:val="-7"/>
        </w:rPr>
        <w:t xml:space="preserve"> </w:t>
      </w:r>
      <w:r>
        <w:t>conclusion</w:t>
      </w:r>
      <w:r>
        <w:rPr>
          <w:spacing w:val="-7"/>
        </w:rPr>
        <w:t xml:space="preserve"> </w:t>
      </w:r>
      <w:r>
        <w:t>or</w:t>
      </w:r>
      <w:r>
        <w:rPr>
          <w:spacing w:val="-6"/>
        </w:rPr>
        <w:t xml:space="preserve"> </w:t>
      </w:r>
      <w:r>
        <w:t>expiration</w:t>
      </w:r>
      <w:r>
        <w:rPr>
          <w:spacing w:val="-7"/>
        </w:rPr>
        <w:t xml:space="preserve"> </w:t>
      </w:r>
      <w:r>
        <w:t>of</w:t>
      </w:r>
      <w:r>
        <w:rPr>
          <w:spacing w:val="-9"/>
        </w:rPr>
        <w:t xml:space="preserve"> </w:t>
      </w:r>
      <w:r>
        <w:t>this</w:t>
      </w:r>
      <w:r>
        <w:rPr>
          <w:spacing w:val="-6"/>
        </w:rPr>
        <w:t xml:space="preserve"> </w:t>
      </w:r>
      <w:r>
        <w:t>agreement,</w:t>
      </w:r>
      <w:r>
        <w:rPr>
          <w:spacing w:val="-7"/>
        </w:rPr>
        <w:t xml:space="preserve"> </w:t>
      </w:r>
      <w:r>
        <w:t>the</w:t>
      </w:r>
      <w:r>
        <w:rPr>
          <w:spacing w:val="-5"/>
        </w:rPr>
        <w:t xml:space="preserve"> </w:t>
      </w:r>
      <w:r>
        <w:t>consultant</w:t>
      </w:r>
      <w:r>
        <w:rPr>
          <w:spacing w:val="-6"/>
        </w:rPr>
        <w:t xml:space="preserve"> </w:t>
      </w:r>
      <w:r>
        <w:t>shall</w:t>
      </w:r>
      <w:r>
        <w:rPr>
          <w:spacing w:val="-6"/>
        </w:rPr>
        <w:t xml:space="preserve"> </w:t>
      </w:r>
      <w:r>
        <w:t>deliver</w:t>
      </w:r>
      <w:r>
        <w:rPr>
          <w:spacing w:val="-6"/>
        </w:rPr>
        <w:t xml:space="preserve"> </w:t>
      </w:r>
      <w:r>
        <w:t>all</w:t>
      </w:r>
      <w:r>
        <w:rPr>
          <w:spacing w:val="-6"/>
        </w:rPr>
        <w:t xml:space="preserve"> </w:t>
      </w:r>
      <w:r>
        <w:t>records,</w:t>
      </w:r>
      <w:r>
        <w:rPr>
          <w:spacing w:val="-7"/>
        </w:rPr>
        <w:t xml:space="preserve"> </w:t>
      </w:r>
      <w:r>
        <w:t>not limited to notes, data of any nature that are in the consultant's possession or under the consultant's control and that are of the client's property or relate to client's business.</w:t>
      </w:r>
    </w:p>
    <w:p w14:paraId="5184D555" w14:textId="77777777" w:rsidR="00C47D41" w:rsidRDefault="00C47D41">
      <w:pPr>
        <w:pStyle w:val="BodyText"/>
        <w:spacing w:before="138"/>
      </w:pPr>
    </w:p>
    <w:p w14:paraId="2F95BDDE" w14:textId="77777777" w:rsidR="00E85453" w:rsidRDefault="00E85453">
      <w:pPr>
        <w:pStyle w:val="BodyText"/>
        <w:spacing w:before="138"/>
      </w:pPr>
    </w:p>
    <w:p w14:paraId="6FF90BDF" w14:textId="77777777" w:rsidR="00C47D41" w:rsidRDefault="00000000">
      <w:pPr>
        <w:pStyle w:val="Heading1"/>
      </w:pPr>
      <w:r>
        <w:lastRenderedPageBreak/>
        <w:t>ARTICLE</w:t>
      </w:r>
      <w:r>
        <w:rPr>
          <w:spacing w:val="-1"/>
        </w:rPr>
        <w:t xml:space="preserve"> </w:t>
      </w:r>
      <w:r>
        <w:t>10. Accuracy</w:t>
      </w:r>
      <w:r>
        <w:rPr>
          <w:spacing w:val="-1"/>
        </w:rPr>
        <w:t xml:space="preserve"> </w:t>
      </w:r>
      <w:r>
        <w:t>and</w:t>
      </w:r>
      <w:r>
        <w:rPr>
          <w:spacing w:val="-1"/>
        </w:rPr>
        <w:t xml:space="preserve"> </w:t>
      </w:r>
      <w:r>
        <w:rPr>
          <w:spacing w:val="-2"/>
        </w:rPr>
        <w:t>Effort</w:t>
      </w:r>
    </w:p>
    <w:p w14:paraId="54281D75" w14:textId="65D9ADB3" w:rsidR="00E85453" w:rsidRDefault="00000000" w:rsidP="00E85453">
      <w:pPr>
        <w:pStyle w:val="BodyText"/>
        <w:ind w:left="540" w:right="802" w:firstLine="276"/>
        <w:jc w:val="both"/>
      </w:pPr>
      <w:r>
        <w:t>The consultant, as an honest and trustworthy person should give services in the scope of this agreement subject</w:t>
      </w:r>
      <w:r>
        <w:rPr>
          <w:spacing w:val="-1"/>
        </w:rPr>
        <w:t xml:space="preserve"> </w:t>
      </w:r>
      <w:r>
        <w:t>according</w:t>
      </w:r>
      <w:r>
        <w:rPr>
          <w:spacing w:val="-2"/>
        </w:rPr>
        <w:t xml:space="preserve"> </w:t>
      </w:r>
      <w:r>
        <w:t>to Article</w:t>
      </w:r>
      <w:r>
        <w:rPr>
          <w:spacing w:val="-2"/>
        </w:rPr>
        <w:t xml:space="preserve"> </w:t>
      </w:r>
      <w:r>
        <w:t>2 of</w:t>
      </w:r>
      <w:r>
        <w:rPr>
          <w:spacing w:val="-2"/>
        </w:rPr>
        <w:t xml:space="preserve"> </w:t>
      </w:r>
      <w:r>
        <w:t>this</w:t>
      </w:r>
      <w:r>
        <w:rPr>
          <w:spacing w:val="-2"/>
        </w:rPr>
        <w:t xml:space="preserve"> </w:t>
      </w:r>
      <w:r>
        <w:t>agreement, also</w:t>
      </w:r>
      <w:r>
        <w:rPr>
          <w:spacing w:val="-2"/>
        </w:rPr>
        <w:t xml:space="preserve"> </w:t>
      </w:r>
      <w:r>
        <w:t>by considering financial</w:t>
      </w:r>
      <w:r>
        <w:rPr>
          <w:spacing w:val="-1"/>
        </w:rPr>
        <w:t xml:space="preserve"> </w:t>
      </w:r>
      <w:r>
        <w:t>and</w:t>
      </w:r>
      <w:r>
        <w:rPr>
          <w:spacing w:val="-2"/>
        </w:rPr>
        <w:t xml:space="preserve"> </w:t>
      </w:r>
      <w:r>
        <w:t>economical</w:t>
      </w:r>
      <w:r>
        <w:rPr>
          <w:spacing w:val="-1"/>
        </w:rPr>
        <w:t xml:space="preserve"> </w:t>
      </w:r>
      <w:r>
        <w:t>points based on relevant instructions with the upmost skill and accuracy, moreover in cases that judging or making decision</w:t>
      </w:r>
      <w:r>
        <w:rPr>
          <w:spacing w:val="-10"/>
        </w:rPr>
        <w:t xml:space="preserve"> </w:t>
      </w:r>
      <w:r>
        <w:t>is</w:t>
      </w:r>
      <w:r>
        <w:rPr>
          <w:spacing w:val="-6"/>
        </w:rPr>
        <w:t xml:space="preserve"> </w:t>
      </w:r>
      <w:r>
        <w:t>based</w:t>
      </w:r>
      <w:r>
        <w:rPr>
          <w:spacing w:val="-10"/>
        </w:rPr>
        <w:t xml:space="preserve"> </w:t>
      </w:r>
      <w:r>
        <w:t>on</w:t>
      </w:r>
      <w:r>
        <w:rPr>
          <w:spacing w:val="-6"/>
        </w:rPr>
        <w:t xml:space="preserve"> </w:t>
      </w:r>
      <w:r>
        <w:t>their</w:t>
      </w:r>
      <w:r>
        <w:rPr>
          <w:spacing w:val="-6"/>
        </w:rPr>
        <w:t xml:space="preserve"> </w:t>
      </w:r>
      <w:r>
        <w:t>own</w:t>
      </w:r>
      <w:r>
        <w:rPr>
          <w:spacing w:val="-7"/>
        </w:rPr>
        <w:t xml:space="preserve"> </w:t>
      </w:r>
      <w:r>
        <w:t>discretion,</w:t>
      </w:r>
      <w:r>
        <w:rPr>
          <w:spacing w:val="-8"/>
        </w:rPr>
        <w:t xml:space="preserve"> </w:t>
      </w:r>
      <w:r>
        <w:t>the</w:t>
      </w:r>
      <w:r>
        <w:rPr>
          <w:spacing w:val="-7"/>
        </w:rPr>
        <w:t xml:space="preserve"> </w:t>
      </w:r>
      <w:r>
        <w:t>Consultant</w:t>
      </w:r>
      <w:r>
        <w:rPr>
          <w:spacing w:val="-8"/>
        </w:rPr>
        <w:t xml:space="preserve"> </w:t>
      </w:r>
      <w:r>
        <w:t>must</w:t>
      </w:r>
      <w:r>
        <w:rPr>
          <w:spacing w:val="-6"/>
        </w:rPr>
        <w:t xml:space="preserve"> </w:t>
      </w:r>
      <w:r>
        <w:t>not</w:t>
      </w:r>
      <w:r>
        <w:rPr>
          <w:spacing w:val="-6"/>
        </w:rPr>
        <w:t xml:space="preserve"> </w:t>
      </w:r>
      <w:r>
        <w:t>act</w:t>
      </w:r>
      <w:r>
        <w:rPr>
          <w:spacing w:val="-8"/>
        </w:rPr>
        <w:t xml:space="preserve"> </w:t>
      </w:r>
      <w:r>
        <w:t>unfair</w:t>
      </w:r>
      <w:r>
        <w:rPr>
          <w:spacing w:val="-9"/>
        </w:rPr>
        <w:t xml:space="preserve"> </w:t>
      </w:r>
      <w:r>
        <w:t>and</w:t>
      </w:r>
      <w:r>
        <w:rPr>
          <w:spacing w:val="-9"/>
        </w:rPr>
        <w:t xml:space="preserve"> </w:t>
      </w:r>
      <w:r>
        <w:t>partial.</w:t>
      </w:r>
      <w:r>
        <w:rPr>
          <w:spacing w:val="-5"/>
        </w:rPr>
        <w:t xml:space="preserve"> </w:t>
      </w:r>
      <w:r>
        <w:t>They</w:t>
      </w:r>
      <w:r>
        <w:rPr>
          <w:spacing w:val="-7"/>
        </w:rPr>
        <w:t xml:space="preserve"> </w:t>
      </w:r>
      <w:r>
        <w:t>are</w:t>
      </w:r>
      <w:r>
        <w:rPr>
          <w:spacing w:val="-6"/>
        </w:rPr>
        <w:t xml:space="preserve"> </w:t>
      </w:r>
      <w:r>
        <w:t>obliged</w:t>
      </w:r>
      <w:r>
        <w:rPr>
          <w:spacing w:val="-9"/>
        </w:rPr>
        <w:t xml:space="preserve"> </w:t>
      </w:r>
      <w:r>
        <w:t>on investigating all choices and possible solutions to supply the plan goals also select or suggest the most appropriate</w:t>
      </w:r>
      <w:r>
        <w:rPr>
          <w:spacing w:val="-14"/>
        </w:rPr>
        <w:t xml:space="preserve"> </w:t>
      </w:r>
      <w:r>
        <w:t>ones.</w:t>
      </w:r>
      <w:r>
        <w:rPr>
          <w:spacing w:val="-12"/>
        </w:rPr>
        <w:t xml:space="preserve"> </w:t>
      </w:r>
      <w:r>
        <w:t>The</w:t>
      </w:r>
      <w:r>
        <w:rPr>
          <w:spacing w:val="-14"/>
        </w:rPr>
        <w:t xml:space="preserve"> </w:t>
      </w:r>
      <w:r>
        <w:t>consultant</w:t>
      </w:r>
      <w:r>
        <w:rPr>
          <w:spacing w:val="-11"/>
        </w:rPr>
        <w:t xml:space="preserve"> </w:t>
      </w:r>
      <w:r>
        <w:t>is</w:t>
      </w:r>
      <w:r>
        <w:rPr>
          <w:spacing w:val="-14"/>
        </w:rPr>
        <w:t xml:space="preserve"> </w:t>
      </w:r>
      <w:r>
        <w:t>committed</w:t>
      </w:r>
      <w:r>
        <w:rPr>
          <w:spacing w:val="-14"/>
        </w:rPr>
        <w:t xml:space="preserve"> </w:t>
      </w:r>
      <w:r>
        <w:t>to</w:t>
      </w:r>
      <w:r>
        <w:rPr>
          <w:spacing w:val="-10"/>
        </w:rPr>
        <w:t xml:space="preserve"> </w:t>
      </w:r>
      <w:r>
        <w:t>organize</w:t>
      </w:r>
      <w:r>
        <w:rPr>
          <w:spacing w:val="-12"/>
        </w:rPr>
        <w:t xml:space="preserve"> </w:t>
      </w:r>
      <w:r>
        <w:t>and</w:t>
      </w:r>
      <w:r>
        <w:rPr>
          <w:spacing w:val="-14"/>
        </w:rPr>
        <w:t xml:space="preserve"> </w:t>
      </w:r>
      <w:r>
        <w:t>inform</w:t>
      </w:r>
      <w:r>
        <w:rPr>
          <w:spacing w:val="-12"/>
        </w:rPr>
        <w:t xml:space="preserve"> </w:t>
      </w:r>
      <w:r>
        <w:t>the</w:t>
      </w:r>
      <w:r>
        <w:rPr>
          <w:spacing w:val="-11"/>
        </w:rPr>
        <w:t xml:space="preserve"> </w:t>
      </w:r>
      <w:r>
        <w:t>Client</w:t>
      </w:r>
      <w:r>
        <w:rPr>
          <w:spacing w:val="-13"/>
        </w:rPr>
        <w:t xml:space="preserve"> </w:t>
      </w:r>
      <w:r>
        <w:t>in</w:t>
      </w:r>
      <w:r>
        <w:rPr>
          <w:spacing w:val="-14"/>
        </w:rPr>
        <w:t xml:space="preserve"> </w:t>
      </w:r>
      <w:r>
        <w:t>writing</w:t>
      </w:r>
      <w:r>
        <w:rPr>
          <w:spacing w:val="-14"/>
        </w:rPr>
        <w:t xml:space="preserve"> </w:t>
      </w:r>
      <w:r>
        <w:t>about</w:t>
      </w:r>
      <w:r>
        <w:rPr>
          <w:spacing w:val="-12"/>
        </w:rPr>
        <w:t xml:space="preserve"> </w:t>
      </w:r>
      <w:r>
        <w:t>any</w:t>
      </w:r>
      <w:r>
        <w:rPr>
          <w:spacing w:val="-14"/>
        </w:rPr>
        <w:t xml:space="preserve"> </w:t>
      </w:r>
      <w:r>
        <w:t>subject, event</w:t>
      </w:r>
      <w:r>
        <w:rPr>
          <w:spacing w:val="12"/>
        </w:rPr>
        <w:t xml:space="preserve"> </w:t>
      </w:r>
      <w:r>
        <w:t>or</w:t>
      </w:r>
      <w:r>
        <w:rPr>
          <w:spacing w:val="11"/>
        </w:rPr>
        <w:t xml:space="preserve"> </w:t>
      </w:r>
      <w:r>
        <w:t>condition</w:t>
      </w:r>
      <w:r>
        <w:rPr>
          <w:spacing w:val="13"/>
        </w:rPr>
        <w:t xml:space="preserve"> </w:t>
      </w:r>
      <w:r>
        <w:t>that</w:t>
      </w:r>
      <w:r>
        <w:rPr>
          <w:spacing w:val="12"/>
        </w:rPr>
        <w:t xml:space="preserve"> </w:t>
      </w:r>
      <w:r>
        <w:t>is</w:t>
      </w:r>
      <w:r>
        <w:rPr>
          <w:spacing w:val="11"/>
        </w:rPr>
        <w:t xml:space="preserve"> </w:t>
      </w:r>
      <w:r>
        <w:t>prominent</w:t>
      </w:r>
      <w:r>
        <w:rPr>
          <w:spacing w:val="11"/>
        </w:rPr>
        <w:t xml:space="preserve"> </w:t>
      </w:r>
      <w:r>
        <w:t>for</w:t>
      </w:r>
      <w:r>
        <w:rPr>
          <w:spacing w:val="14"/>
        </w:rPr>
        <w:t xml:space="preserve"> </w:t>
      </w:r>
      <w:r>
        <w:t>doing</w:t>
      </w:r>
      <w:r>
        <w:rPr>
          <w:spacing w:val="10"/>
        </w:rPr>
        <w:t xml:space="preserve"> </w:t>
      </w:r>
      <w:r>
        <w:t>the</w:t>
      </w:r>
      <w:r>
        <w:rPr>
          <w:spacing w:val="11"/>
        </w:rPr>
        <w:t xml:space="preserve"> </w:t>
      </w:r>
      <w:r>
        <w:t>tasks</w:t>
      </w:r>
      <w:r>
        <w:rPr>
          <w:spacing w:val="14"/>
        </w:rPr>
        <w:t xml:space="preserve"> </w:t>
      </w:r>
      <w:r>
        <w:t>and</w:t>
      </w:r>
      <w:r>
        <w:rPr>
          <w:spacing w:val="11"/>
        </w:rPr>
        <w:t xml:space="preserve"> </w:t>
      </w:r>
      <w:r>
        <w:t>jobs</w:t>
      </w:r>
      <w:r>
        <w:rPr>
          <w:spacing w:val="14"/>
        </w:rPr>
        <w:t xml:space="preserve"> </w:t>
      </w:r>
      <w:r>
        <w:t>properly</w:t>
      </w:r>
      <w:r>
        <w:rPr>
          <w:spacing w:val="13"/>
        </w:rPr>
        <w:t xml:space="preserve"> </w:t>
      </w:r>
      <w:r>
        <w:t>or</w:t>
      </w:r>
      <w:r>
        <w:rPr>
          <w:spacing w:val="11"/>
        </w:rPr>
        <w:t xml:space="preserve"> </w:t>
      </w:r>
      <w:r>
        <w:t>has</w:t>
      </w:r>
      <w:r>
        <w:rPr>
          <w:spacing w:val="11"/>
        </w:rPr>
        <w:t xml:space="preserve"> </w:t>
      </w:r>
      <w:r>
        <w:t>damaging</w:t>
      </w:r>
      <w:r>
        <w:rPr>
          <w:spacing w:val="10"/>
        </w:rPr>
        <w:t xml:space="preserve"> </w:t>
      </w:r>
      <w:r>
        <w:t>impact</w:t>
      </w:r>
      <w:r>
        <w:rPr>
          <w:spacing w:val="14"/>
        </w:rPr>
        <w:t xml:space="preserve"> </w:t>
      </w:r>
      <w:r>
        <w:t>on</w:t>
      </w:r>
      <w:r>
        <w:rPr>
          <w:spacing w:val="10"/>
        </w:rPr>
        <w:t xml:space="preserve"> </w:t>
      </w:r>
      <w:r>
        <w:t>the</w:t>
      </w:r>
      <w:r w:rsidR="00E85453">
        <w:t xml:space="preserve"> </w:t>
      </w:r>
      <w:r w:rsidR="00E85453">
        <w:t>trend</w:t>
      </w:r>
      <w:r w:rsidR="00E85453">
        <w:rPr>
          <w:spacing w:val="33"/>
        </w:rPr>
        <w:t xml:space="preserve"> </w:t>
      </w:r>
      <w:r w:rsidR="00E85453">
        <w:t>of</w:t>
      </w:r>
      <w:r w:rsidR="00E85453">
        <w:rPr>
          <w:spacing w:val="32"/>
        </w:rPr>
        <w:t xml:space="preserve"> </w:t>
      </w:r>
      <w:r w:rsidR="00E85453">
        <w:t>agreement</w:t>
      </w:r>
      <w:r w:rsidR="00E85453">
        <w:rPr>
          <w:spacing w:val="34"/>
        </w:rPr>
        <w:t xml:space="preserve"> </w:t>
      </w:r>
      <w:r w:rsidR="00E85453">
        <w:t>or</w:t>
      </w:r>
      <w:r w:rsidR="00E85453">
        <w:rPr>
          <w:spacing w:val="34"/>
        </w:rPr>
        <w:t xml:space="preserve"> </w:t>
      </w:r>
      <w:r w:rsidR="00E85453">
        <w:t>change</w:t>
      </w:r>
      <w:r w:rsidR="00E85453">
        <w:rPr>
          <w:spacing w:val="34"/>
        </w:rPr>
        <w:t xml:space="preserve"> </w:t>
      </w:r>
      <w:r w:rsidR="00E85453">
        <w:t>of</w:t>
      </w:r>
      <w:r w:rsidR="00E85453">
        <w:rPr>
          <w:spacing w:val="32"/>
        </w:rPr>
        <w:t xml:space="preserve"> </w:t>
      </w:r>
      <w:r w:rsidR="00E85453">
        <w:t>the</w:t>
      </w:r>
      <w:r w:rsidR="00E85453">
        <w:rPr>
          <w:spacing w:val="34"/>
        </w:rPr>
        <w:t xml:space="preserve"> </w:t>
      </w:r>
      <w:r w:rsidR="00E85453">
        <w:t>business</w:t>
      </w:r>
      <w:r w:rsidR="00E85453">
        <w:rPr>
          <w:spacing w:val="34"/>
        </w:rPr>
        <w:t xml:space="preserve"> </w:t>
      </w:r>
      <w:r w:rsidR="00E85453">
        <w:t>or</w:t>
      </w:r>
      <w:r w:rsidR="00E85453">
        <w:rPr>
          <w:spacing w:val="37"/>
        </w:rPr>
        <w:t xml:space="preserve"> </w:t>
      </w:r>
      <w:r w:rsidR="00E85453">
        <w:t>may</w:t>
      </w:r>
      <w:r w:rsidR="00E85453">
        <w:rPr>
          <w:spacing w:val="34"/>
        </w:rPr>
        <w:t xml:space="preserve"> </w:t>
      </w:r>
      <w:r w:rsidR="00E85453">
        <w:t>be</w:t>
      </w:r>
      <w:r w:rsidR="00E85453">
        <w:rPr>
          <w:spacing w:val="34"/>
        </w:rPr>
        <w:t xml:space="preserve"> </w:t>
      </w:r>
      <w:r w:rsidR="00E85453">
        <w:t>resulted</w:t>
      </w:r>
      <w:r w:rsidR="00E85453">
        <w:rPr>
          <w:spacing w:val="34"/>
        </w:rPr>
        <w:t xml:space="preserve"> </w:t>
      </w:r>
      <w:r w:rsidR="00E85453">
        <w:t>in</w:t>
      </w:r>
      <w:r w:rsidR="00E85453">
        <w:rPr>
          <w:spacing w:val="33"/>
        </w:rPr>
        <w:t xml:space="preserve"> </w:t>
      </w:r>
      <w:r w:rsidR="00E85453">
        <w:t>threat</w:t>
      </w:r>
      <w:r w:rsidR="00E85453">
        <w:rPr>
          <w:spacing w:val="34"/>
        </w:rPr>
        <w:t xml:space="preserve"> </w:t>
      </w:r>
      <w:r w:rsidR="00E85453">
        <w:t>and</w:t>
      </w:r>
      <w:r w:rsidR="00E85453">
        <w:rPr>
          <w:spacing w:val="33"/>
        </w:rPr>
        <w:t xml:space="preserve"> </w:t>
      </w:r>
      <w:r w:rsidR="00E85453">
        <w:t>incompetency</w:t>
      </w:r>
      <w:r w:rsidR="00E85453">
        <w:rPr>
          <w:spacing w:val="34"/>
        </w:rPr>
        <w:t xml:space="preserve"> </w:t>
      </w:r>
      <w:r w:rsidR="00E85453">
        <w:t>with</w:t>
      </w:r>
      <w:r w:rsidR="00E85453">
        <w:rPr>
          <w:spacing w:val="31"/>
        </w:rPr>
        <w:t xml:space="preserve"> </w:t>
      </w:r>
      <w:r w:rsidR="00E85453">
        <w:t xml:space="preserve">the </w:t>
      </w:r>
      <w:r w:rsidR="00E85453">
        <w:rPr>
          <w:spacing w:val="-2"/>
        </w:rPr>
        <w:t>consultant.</w:t>
      </w:r>
    </w:p>
    <w:p w14:paraId="123CDF76" w14:textId="77777777" w:rsidR="00E85453" w:rsidRDefault="00E85453">
      <w:pPr>
        <w:pStyle w:val="BodyText"/>
        <w:jc w:val="both"/>
      </w:pPr>
    </w:p>
    <w:p w14:paraId="44556365" w14:textId="77777777" w:rsidR="00E85453" w:rsidRDefault="00E85453" w:rsidP="00E85453">
      <w:pPr>
        <w:pStyle w:val="BodyText"/>
        <w:spacing w:before="117"/>
      </w:pPr>
    </w:p>
    <w:p w14:paraId="1AD2F601" w14:textId="77777777" w:rsidR="00E85453" w:rsidRDefault="00E85453" w:rsidP="00E85453">
      <w:pPr>
        <w:pStyle w:val="Heading1"/>
        <w:rPr>
          <w:b w:val="0"/>
        </w:rPr>
      </w:pPr>
      <w:r>
        <w:t>ARTICLE 11.</w:t>
      </w:r>
      <w:r>
        <w:rPr>
          <w:spacing w:val="-1"/>
        </w:rPr>
        <w:t xml:space="preserve"> </w:t>
      </w:r>
      <w:r>
        <w:t>Non-</w:t>
      </w:r>
      <w:r>
        <w:rPr>
          <w:spacing w:val="-2"/>
        </w:rPr>
        <w:t>Compete</w:t>
      </w:r>
      <w:r>
        <w:rPr>
          <w:b w:val="0"/>
          <w:spacing w:val="-2"/>
        </w:rPr>
        <w:t>.</w:t>
      </w:r>
    </w:p>
    <w:p w14:paraId="2A3455D0" w14:textId="77777777" w:rsidR="00E85453" w:rsidRPr="009A03D8" w:rsidRDefault="00E85453" w:rsidP="00E85453">
      <w:pPr>
        <w:pStyle w:val="NormalWeb"/>
        <w:ind w:left="540"/>
        <w:jc w:val="both"/>
        <w:rPr>
          <w:sz w:val="22"/>
          <w:szCs w:val="22"/>
          <w:highlight w:val="yellow"/>
          <w:lang w:val="en-US"/>
        </w:rPr>
      </w:pPr>
      <w:r w:rsidRPr="00E85453">
        <w:rPr>
          <w:strike/>
          <w:noProof/>
          <w:highlight w:val="red"/>
        </w:rPr>
        <mc:AlternateContent>
          <mc:Choice Requires="wps">
            <w:drawing>
              <wp:anchor distT="0" distB="0" distL="0" distR="0" simplePos="0" relativeHeight="487297024" behindDoc="1" locked="0" layoutInCell="1" allowOverlap="1" wp14:anchorId="36449BE8" wp14:editId="011DE9D4">
                <wp:simplePos x="0" y="0"/>
                <wp:positionH relativeFrom="page">
                  <wp:posOffset>1262024</wp:posOffset>
                </wp:positionH>
                <wp:positionV relativeFrom="paragraph">
                  <wp:posOffset>427065</wp:posOffset>
                </wp:positionV>
                <wp:extent cx="4670425" cy="49339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0425" cy="4933950"/>
                        </a:xfrm>
                        <a:custGeom>
                          <a:avLst/>
                          <a:gdLst/>
                          <a:ahLst/>
                          <a:cxnLst/>
                          <a:rect l="l" t="t" r="r" b="b"/>
                          <a:pathLst>
                            <a:path w="4670425" h="4933950">
                              <a:moveTo>
                                <a:pt x="1768538" y="4341165"/>
                              </a:moveTo>
                              <a:lnTo>
                                <a:pt x="1763395" y="4285246"/>
                              </a:lnTo>
                              <a:lnTo>
                                <a:pt x="1752320" y="4227957"/>
                              </a:lnTo>
                              <a:lnTo>
                                <a:pt x="1740852" y="4186199"/>
                              </a:lnTo>
                              <a:lnTo>
                                <a:pt x="1726590" y="4143641"/>
                              </a:lnTo>
                              <a:lnTo>
                                <a:pt x="1709432" y="4100271"/>
                              </a:lnTo>
                              <a:lnTo>
                                <a:pt x="1689328" y="4056037"/>
                              </a:lnTo>
                              <a:lnTo>
                                <a:pt x="1666214" y="4010952"/>
                              </a:lnTo>
                              <a:lnTo>
                                <a:pt x="1640039" y="3964978"/>
                              </a:lnTo>
                              <a:lnTo>
                                <a:pt x="1610715" y="3918077"/>
                              </a:lnTo>
                              <a:lnTo>
                                <a:pt x="1586141" y="3881386"/>
                              </a:lnTo>
                              <a:lnTo>
                                <a:pt x="1570228" y="3859047"/>
                              </a:lnTo>
                              <a:lnTo>
                                <a:pt x="1570228" y="4303115"/>
                              </a:lnTo>
                              <a:lnTo>
                                <a:pt x="1568424" y="4351655"/>
                              </a:lnTo>
                              <a:lnTo>
                                <a:pt x="1560169" y="4398391"/>
                              </a:lnTo>
                              <a:lnTo>
                                <a:pt x="1544891" y="4443666"/>
                              </a:lnTo>
                              <a:lnTo>
                                <a:pt x="1521853" y="4487646"/>
                              </a:lnTo>
                              <a:lnTo>
                                <a:pt x="1491170" y="4530623"/>
                              </a:lnTo>
                              <a:lnTo>
                                <a:pt x="1452981" y="4572889"/>
                              </a:lnTo>
                              <a:lnTo>
                                <a:pt x="1333601" y="4692142"/>
                              </a:lnTo>
                              <a:lnTo>
                                <a:pt x="241020" y="3599561"/>
                              </a:lnTo>
                              <a:lnTo>
                                <a:pt x="359003" y="3481578"/>
                              </a:lnTo>
                              <a:lnTo>
                                <a:pt x="404380" y="3441001"/>
                              </a:lnTo>
                              <a:lnTo>
                                <a:pt x="450710" y="3409378"/>
                              </a:lnTo>
                              <a:lnTo>
                                <a:pt x="498106" y="3387001"/>
                              </a:lnTo>
                              <a:lnTo>
                                <a:pt x="546709" y="3374136"/>
                              </a:lnTo>
                              <a:lnTo>
                                <a:pt x="596506" y="3368979"/>
                              </a:lnTo>
                              <a:lnTo>
                                <a:pt x="647509" y="3369754"/>
                              </a:lnTo>
                              <a:lnTo>
                                <a:pt x="699795" y="3376930"/>
                              </a:lnTo>
                              <a:lnTo>
                                <a:pt x="753465" y="3390900"/>
                              </a:lnTo>
                              <a:lnTo>
                                <a:pt x="797255" y="3406686"/>
                              </a:lnTo>
                              <a:lnTo>
                                <a:pt x="841578" y="3425914"/>
                              </a:lnTo>
                              <a:lnTo>
                                <a:pt x="886409" y="3448723"/>
                              </a:lnTo>
                              <a:lnTo>
                                <a:pt x="931672" y="3475240"/>
                              </a:lnTo>
                              <a:lnTo>
                                <a:pt x="977366" y="3505581"/>
                              </a:lnTo>
                              <a:lnTo>
                                <a:pt x="1016038" y="3533864"/>
                              </a:lnTo>
                              <a:lnTo>
                                <a:pt x="1054582" y="3563759"/>
                              </a:lnTo>
                              <a:lnTo>
                                <a:pt x="1093000" y="3595332"/>
                              </a:lnTo>
                              <a:lnTo>
                                <a:pt x="1131290" y="3628644"/>
                              </a:lnTo>
                              <a:lnTo>
                                <a:pt x="1169454" y="3663772"/>
                              </a:lnTo>
                              <a:lnTo>
                                <a:pt x="1207490" y="3700780"/>
                              </a:lnTo>
                              <a:lnTo>
                                <a:pt x="1247228" y="3741293"/>
                              </a:lnTo>
                              <a:lnTo>
                                <a:pt x="1284592" y="3780980"/>
                              </a:lnTo>
                              <a:lnTo>
                                <a:pt x="1319593" y="3819829"/>
                              </a:lnTo>
                              <a:lnTo>
                                <a:pt x="1352245" y="3857866"/>
                              </a:lnTo>
                              <a:lnTo>
                                <a:pt x="1382534" y="3895077"/>
                              </a:lnTo>
                              <a:lnTo>
                                <a:pt x="1410474" y="3931488"/>
                              </a:lnTo>
                              <a:lnTo>
                                <a:pt x="1436090" y="3967099"/>
                              </a:lnTo>
                              <a:lnTo>
                                <a:pt x="1468424" y="4016273"/>
                              </a:lnTo>
                              <a:lnTo>
                                <a:pt x="1495983" y="4064101"/>
                              </a:lnTo>
                              <a:lnTo>
                                <a:pt x="1519021" y="4110596"/>
                              </a:lnTo>
                              <a:lnTo>
                                <a:pt x="1537830" y="4155783"/>
                              </a:lnTo>
                              <a:lnTo>
                                <a:pt x="1552676" y="4199636"/>
                              </a:lnTo>
                              <a:lnTo>
                                <a:pt x="1565122" y="4252519"/>
                              </a:lnTo>
                              <a:lnTo>
                                <a:pt x="1570228" y="4303115"/>
                              </a:lnTo>
                              <a:lnTo>
                                <a:pt x="1570228" y="3859047"/>
                              </a:lnTo>
                              <a:lnTo>
                                <a:pt x="1531315" y="3806571"/>
                              </a:lnTo>
                              <a:lnTo>
                                <a:pt x="1501089" y="3768458"/>
                              </a:lnTo>
                              <a:lnTo>
                                <a:pt x="1468970" y="3729901"/>
                              </a:lnTo>
                              <a:lnTo>
                                <a:pt x="1434998" y="3690886"/>
                              </a:lnTo>
                              <a:lnTo>
                                <a:pt x="1399159" y="3651427"/>
                              </a:lnTo>
                              <a:lnTo>
                                <a:pt x="1361452" y="3611549"/>
                              </a:lnTo>
                              <a:lnTo>
                                <a:pt x="1321917" y="3571240"/>
                              </a:lnTo>
                              <a:lnTo>
                                <a:pt x="1282471" y="3532657"/>
                              </a:lnTo>
                              <a:lnTo>
                                <a:pt x="1243126" y="3495878"/>
                              </a:lnTo>
                              <a:lnTo>
                                <a:pt x="1203909" y="3460915"/>
                              </a:lnTo>
                              <a:lnTo>
                                <a:pt x="1164844" y="3427780"/>
                              </a:lnTo>
                              <a:lnTo>
                                <a:pt x="1125956" y="3396500"/>
                              </a:lnTo>
                              <a:lnTo>
                                <a:pt x="1089748" y="3368979"/>
                              </a:lnTo>
                              <a:lnTo>
                                <a:pt x="1048829" y="3339566"/>
                              </a:lnTo>
                              <a:lnTo>
                                <a:pt x="1010640" y="3313938"/>
                              </a:lnTo>
                              <a:lnTo>
                                <a:pt x="960107" y="3282899"/>
                              </a:lnTo>
                              <a:lnTo>
                                <a:pt x="910043" y="3255441"/>
                              </a:lnTo>
                              <a:lnTo>
                                <a:pt x="860501" y="3231477"/>
                              </a:lnTo>
                              <a:lnTo>
                                <a:pt x="811542" y="3210852"/>
                              </a:lnTo>
                              <a:lnTo>
                                <a:pt x="763231" y="3193478"/>
                              </a:lnTo>
                              <a:lnTo>
                                <a:pt x="715619" y="3179191"/>
                              </a:lnTo>
                              <a:lnTo>
                                <a:pt x="659726" y="3167748"/>
                              </a:lnTo>
                              <a:lnTo>
                                <a:pt x="605015" y="3161792"/>
                              </a:lnTo>
                              <a:lnTo>
                                <a:pt x="551548" y="3161131"/>
                              </a:lnTo>
                              <a:lnTo>
                                <a:pt x="499364" y="3165602"/>
                              </a:lnTo>
                              <a:lnTo>
                                <a:pt x="448538" y="3175000"/>
                              </a:lnTo>
                              <a:lnTo>
                                <a:pt x="407174" y="3187319"/>
                              </a:lnTo>
                              <a:lnTo>
                                <a:pt x="366509" y="3204489"/>
                              </a:lnTo>
                              <a:lnTo>
                                <a:pt x="326529" y="3226422"/>
                              </a:lnTo>
                              <a:lnTo>
                                <a:pt x="287223" y="3253003"/>
                              </a:lnTo>
                              <a:lnTo>
                                <a:pt x="248564" y="3284118"/>
                              </a:lnTo>
                              <a:lnTo>
                                <a:pt x="210540" y="3319653"/>
                              </a:lnTo>
                              <a:lnTo>
                                <a:pt x="13055" y="3517138"/>
                              </a:lnTo>
                              <a:lnTo>
                                <a:pt x="0" y="3548456"/>
                              </a:lnTo>
                              <a:lnTo>
                                <a:pt x="393" y="3562350"/>
                              </a:lnTo>
                              <a:lnTo>
                                <a:pt x="27254" y="3615829"/>
                              </a:lnTo>
                              <a:lnTo>
                                <a:pt x="1298041" y="4888357"/>
                              </a:lnTo>
                              <a:lnTo>
                                <a:pt x="1337373" y="4920539"/>
                              </a:lnTo>
                              <a:lnTo>
                                <a:pt x="1385354" y="4933861"/>
                              </a:lnTo>
                              <a:lnTo>
                                <a:pt x="1397939" y="4932070"/>
                              </a:lnTo>
                              <a:lnTo>
                                <a:pt x="1601825" y="4736592"/>
                              </a:lnTo>
                              <a:lnTo>
                                <a:pt x="1637068" y="4698847"/>
                              </a:lnTo>
                              <a:lnTo>
                                <a:pt x="1642478" y="4692142"/>
                              </a:lnTo>
                              <a:lnTo>
                                <a:pt x="1668132" y="4660392"/>
                              </a:lnTo>
                              <a:lnTo>
                                <a:pt x="1694980" y="4621212"/>
                              </a:lnTo>
                              <a:lnTo>
                                <a:pt x="1717586" y="4581334"/>
                              </a:lnTo>
                              <a:lnTo>
                                <a:pt x="1735950" y="4540707"/>
                              </a:lnTo>
                              <a:lnTo>
                                <a:pt x="1750034" y="4499356"/>
                              </a:lnTo>
                              <a:lnTo>
                                <a:pt x="1761693" y="4448365"/>
                              </a:lnTo>
                              <a:lnTo>
                                <a:pt x="1767916" y="4395584"/>
                              </a:lnTo>
                              <a:lnTo>
                                <a:pt x="1768411" y="4351655"/>
                              </a:lnTo>
                              <a:lnTo>
                                <a:pt x="1768538" y="4341165"/>
                              </a:lnTo>
                              <a:close/>
                            </a:path>
                            <a:path w="4670425" h="4933950">
                              <a:moveTo>
                                <a:pt x="2792958" y="3534283"/>
                              </a:moveTo>
                              <a:lnTo>
                                <a:pt x="2771622" y="3501059"/>
                              </a:lnTo>
                              <a:lnTo>
                                <a:pt x="2737916" y="3476218"/>
                              </a:lnTo>
                              <a:lnTo>
                                <a:pt x="2682341" y="3441192"/>
                              </a:lnTo>
                              <a:lnTo>
                                <a:pt x="2349462" y="3242741"/>
                              </a:lnTo>
                              <a:lnTo>
                                <a:pt x="2315705" y="3222498"/>
                              </a:lnTo>
                              <a:lnTo>
                                <a:pt x="2262276" y="3190659"/>
                              </a:lnTo>
                              <a:lnTo>
                                <a:pt x="2172436" y="3141599"/>
                              </a:lnTo>
                              <a:lnTo>
                                <a:pt x="2118969" y="3115348"/>
                              </a:lnTo>
                              <a:lnTo>
                                <a:pt x="2069312" y="3094990"/>
                              </a:lnTo>
                              <a:lnTo>
                                <a:pt x="2023122" y="3080740"/>
                              </a:lnTo>
                              <a:lnTo>
                                <a:pt x="1985137" y="3072638"/>
                              </a:lnTo>
                              <a:lnTo>
                                <a:pt x="1940356" y="3069082"/>
                              </a:lnTo>
                              <a:lnTo>
                                <a:pt x="1921230" y="3070199"/>
                              </a:lnTo>
                              <a:lnTo>
                                <a:pt x="1902815" y="3072638"/>
                              </a:lnTo>
                              <a:lnTo>
                                <a:pt x="1910130" y="3042564"/>
                              </a:lnTo>
                              <a:lnTo>
                                <a:pt x="1915223" y="3012033"/>
                              </a:lnTo>
                              <a:lnTo>
                                <a:pt x="1918169" y="2981172"/>
                              </a:lnTo>
                              <a:lnTo>
                                <a:pt x="1919071" y="2950083"/>
                              </a:lnTo>
                              <a:lnTo>
                                <a:pt x="1917725" y="2918739"/>
                              </a:lnTo>
                              <a:lnTo>
                                <a:pt x="1907095" y="2854718"/>
                              </a:lnTo>
                              <a:lnTo>
                                <a:pt x="1885861" y="2789555"/>
                              </a:lnTo>
                              <a:lnTo>
                                <a:pt x="1853920" y="2723019"/>
                              </a:lnTo>
                              <a:lnTo>
                                <a:pt x="1833092" y="2688844"/>
                              </a:lnTo>
                              <a:lnTo>
                                <a:pt x="1809318" y="2655366"/>
                              </a:lnTo>
                              <a:lnTo>
                                <a:pt x="1782356" y="2621216"/>
                              </a:lnTo>
                              <a:lnTo>
                                <a:pt x="1752092" y="2586520"/>
                              </a:lnTo>
                              <a:lnTo>
                                <a:pt x="1745462" y="2579598"/>
                              </a:lnTo>
                              <a:lnTo>
                                <a:pt x="1745462" y="2959582"/>
                              </a:lnTo>
                              <a:lnTo>
                                <a:pt x="1742401" y="2985579"/>
                              </a:lnTo>
                              <a:lnTo>
                                <a:pt x="1726857" y="3036824"/>
                              </a:lnTo>
                              <a:lnTo>
                                <a:pt x="1696237" y="3086049"/>
                              </a:lnTo>
                              <a:lnTo>
                                <a:pt x="1562074" y="3222498"/>
                              </a:lnTo>
                              <a:lnTo>
                                <a:pt x="1088999" y="2749423"/>
                              </a:lnTo>
                              <a:lnTo>
                                <a:pt x="1186662" y="2651760"/>
                              </a:lnTo>
                              <a:lnTo>
                                <a:pt x="1218793" y="2621216"/>
                              </a:lnTo>
                              <a:lnTo>
                                <a:pt x="1258023" y="2590635"/>
                              </a:lnTo>
                              <a:lnTo>
                                <a:pt x="1294485" y="2572131"/>
                              </a:lnTo>
                              <a:lnTo>
                                <a:pt x="1333665" y="2561602"/>
                              </a:lnTo>
                              <a:lnTo>
                                <a:pt x="1373124" y="2558707"/>
                              </a:lnTo>
                              <a:lnTo>
                                <a:pt x="1412811" y="2563672"/>
                              </a:lnTo>
                              <a:lnTo>
                                <a:pt x="1452727" y="2576703"/>
                              </a:lnTo>
                              <a:lnTo>
                                <a:pt x="1492872" y="2596858"/>
                              </a:lnTo>
                              <a:lnTo>
                                <a:pt x="1533372" y="2623058"/>
                              </a:lnTo>
                              <a:lnTo>
                                <a:pt x="1574241" y="2655366"/>
                              </a:lnTo>
                              <a:lnTo>
                                <a:pt x="1615541" y="2693797"/>
                              </a:lnTo>
                              <a:lnTo>
                                <a:pt x="1661795" y="2745143"/>
                              </a:lnTo>
                              <a:lnTo>
                                <a:pt x="1699869" y="2798191"/>
                              </a:lnTo>
                              <a:lnTo>
                                <a:pt x="1726755" y="2852699"/>
                              </a:lnTo>
                              <a:lnTo>
                                <a:pt x="1741652" y="2906141"/>
                              </a:lnTo>
                              <a:lnTo>
                                <a:pt x="1745386" y="2950083"/>
                              </a:lnTo>
                              <a:lnTo>
                                <a:pt x="1745462" y="2959582"/>
                              </a:lnTo>
                              <a:lnTo>
                                <a:pt x="1745462" y="2579598"/>
                              </a:lnTo>
                              <a:lnTo>
                                <a:pt x="1725498" y="2558707"/>
                              </a:lnTo>
                              <a:lnTo>
                                <a:pt x="1718665" y="2551557"/>
                              </a:lnTo>
                              <a:lnTo>
                                <a:pt x="1682089" y="2516581"/>
                              </a:lnTo>
                              <a:lnTo>
                                <a:pt x="1645513" y="2484805"/>
                              </a:lnTo>
                              <a:lnTo>
                                <a:pt x="1608937" y="2456243"/>
                              </a:lnTo>
                              <a:lnTo>
                                <a:pt x="1572361" y="2430907"/>
                              </a:lnTo>
                              <a:lnTo>
                                <a:pt x="1535836" y="2409190"/>
                              </a:lnTo>
                              <a:lnTo>
                                <a:pt x="1499374" y="2391156"/>
                              </a:lnTo>
                              <a:lnTo>
                                <a:pt x="1462900" y="2376373"/>
                              </a:lnTo>
                              <a:lnTo>
                                <a:pt x="1426311" y="2364359"/>
                              </a:lnTo>
                              <a:lnTo>
                                <a:pt x="1354442" y="2351087"/>
                              </a:lnTo>
                              <a:lnTo>
                                <a:pt x="1319339" y="2349970"/>
                              </a:lnTo>
                              <a:lnTo>
                                <a:pt x="1284579" y="2351913"/>
                              </a:lnTo>
                              <a:lnTo>
                                <a:pt x="1216228" y="2367661"/>
                              </a:lnTo>
                              <a:lnTo>
                                <a:pt x="1150467" y="2397125"/>
                              </a:lnTo>
                              <a:lnTo>
                                <a:pt x="1104874" y="2429764"/>
                              </a:lnTo>
                              <a:lnTo>
                                <a:pt x="1063574" y="2467038"/>
                              </a:lnTo>
                              <a:lnTo>
                                <a:pt x="862177" y="2668143"/>
                              </a:lnTo>
                              <a:lnTo>
                                <a:pt x="849058" y="2699461"/>
                              </a:lnTo>
                              <a:lnTo>
                                <a:pt x="849477" y="2713355"/>
                              </a:lnTo>
                              <a:lnTo>
                                <a:pt x="876312" y="2766784"/>
                              </a:lnTo>
                              <a:lnTo>
                                <a:pt x="2200249" y="4092448"/>
                              </a:lnTo>
                              <a:lnTo>
                                <a:pt x="2225141" y="4102354"/>
                              </a:lnTo>
                              <a:lnTo>
                                <a:pt x="2231999" y="4099941"/>
                              </a:lnTo>
                              <a:lnTo>
                                <a:pt x="2238044" y="4098417"/>
                              </a:lnTo>
                              <a:lnTo>
                                <a:pt x="2271534" y="4078516"/>
                              </a:lnTo>
                              <a:lnTo>
                                <a:pt x="2302484" y="4047477"/>
                              </a:lnTo>
                              <a:lnTo>
                                <a:pt x="2322207" y="4014203"/>
                              </a:lnTo>
                              <a:lnTo>
                                <a:pt x="2323566" y="4008247"/>
                              </a:lnTo>
                              <a:lnTo>
                                <a:pt x="2325471" y="4002024"/>
                              </a:lnTo>
                              <a:lnTo>
                                <a:pt x="1712823" y="3373247"/>
                              </a:lnTo>
                              <a:lnTo>
                                <a:pt x="1790293" y="3295777"/>
                              </a:lnTo>
                              <a:lnTo>
                                <a:pt x="1831886" y="3263633"/>
                              </a:lnTo>
                              <a:lnTo>
                                <a:pt x="1876907" y="3246247"/>
                              </a:lnTo>
                              <a:lnTo>
                                <a:pt x="1926183" y="3242741"/>
                              </a:lnTo>
                              <a:lnTo>
                                <a:pt x="1952155" y="3244989"/>
                              </a:lnTo>
                              <a:lnTo>
                                <a:pt x="2007374" y="3257931"/>
                              </a:lnTo>
                              <a:lnTo>
                                <a:pt x="2066315" y="3280270"/>
                              </a:lnTo>
                              <a:lnTo>
                                <a:pt x="2128672" y="3311969"/>
                              </a:lnTo>
                              <a:lnTo>
                                <a:pt x="2195258" y="3349510"/>
                              </a:lnTo>
                              <a:lnTo>
                                <a:pt x="2230221" y="3370326"/>
                              </a:lnTo>
                              <a:lnTo>
                                <a:pt x="2649118" y="3625837"/>
                              </a:lnTo>
                              <a:lnTo>
                                <a:pt x="2656497" y="3630041"/>
                              </a:lnTo>
                              <a:lnTo>
                                <a:pt x="2663393" y="3633495"/>
                              </a:lnTo>
                              <a:lnTo>
                                <a:pt x="2669768" y="3636010"/>
                              </a:lnTo>
                              <a:lnTo>
                                <a:pt x="2677134" y="3639566"/>
                              </a:lnTo>
                              <a:lnTo>
                                <a:pt x="2684881" y="3640328"/>
                              </a:lnTo>
                              <a:lnTo>
                                <a:pt x="2692882" y="3639058"/>
                              </a:lnTo>
                              <a:lnTo>
                                <a:pt x="2699512" y="3638105"/>
                              </a:lnTo>
                              <a:lnTo>
                                <a:pt x="2732760" y="3617264"/>
                              </a:lnTo>
                              <a:lnTo>
                                <a:pt x="2766669" y="3583394"/>
                              </a:lnTo>
                              <a:lnTo>
                                <a:pt x="2790126" y="3548405"/>
                              </a:lnTo>
                              <a:lnTo>
                                <a:pt x="2791688" y="3542411"/>
                              </a:lnTo>
                              <a:lnTo>
                                <a:pt x="2792958" y="3534283"/>
                              </a:lnTo>
                              <a:close/>
                            </a:path>
                            <a:path w="4670425" h="4933950">
                              <a:moveTo>
                                <a:pt x="3621290" y="2713545"/>
                              </a:moveTo>
                              <a:lnTo>
                                <a:pt x="3603218" y="2678684"/>
                              </a:lnTo>
                              <a:lnTo>
                                <a:pt x="3559149" y="2646807"/>
                              </a:lnTo>
                              <a:lnTo>
                                <a:pt x="3386874" y="2536939"/>
                              </a:lnTo>
                              <a:lnTo>
                                <a:pt x="2884779" y="2219579"/>
                              </a:lnTo>
                              <a:lnTo>
                                <a:pt x="2884779" y="2418461"/>
                              </a:lnTo>
                              <a:lnTo>
                                <a:pt x="2581503" y="2721610"/>
                              </a:lnTo>
                              <a:lnTo>
                                <a:pt x="2059584" y="1914029"/>
                              </a:lnTo>
                              <a:lnTo>
                                <a:pt x="2031974" y="1871599"/>
                              </a:lnTo>
                              <a:lnTo>
                                <a:pt x="2032101" y="1871345"/>
                              </a:lnTo>
                              <a:lnTo>
                                <a:pt x="2032355" y="1871091"/>
                              </a:lnTo>
                              <a:lnTo>
                                <a:pt x="2032609" y="1870964"/>
                              </a:lnTo>
                              <a:lnTo>
                                <a:pt x="2884779" y="2418461"/>
                              </a:lnTo>
                              <a:lnTo>
                                <a:pt x="2884779" y="2219579"/>
                              </a:lnTo>
                              <a:lnTo>
                                <a:pt x="2333269" y="1870964"/>
                              </a:lnTo>
                              <a:lnTo>
                                <a:pt x="1962505" y="1635125"/>
                              </a:lnTo>
                              <a:lnTo>
                                <a:pt x="1955279" y="1630946"/>
                              </a:lnTo>
                              <a:lnTo>
                                <a:pt x="1948129" y="1627149"/>
                              </a:lnTo>
                              <a:lnTo>
                                <a:pt x="1941156" y="1624037"/>
                              </a:lnTo>
                              <a:lnTo>
                                <a:pt x="1934438" y="1621917"/>
                              </a:lnTo>
                              <a:lnTo>
                                <a:pt x="1928088" y="1620799"/>
                              </a:lnTo>
                              <a:lnTo>
                                <a:pt x="1921814" y="1620799"/>
                              </a:lnTo>
                              <a:lnTo>
                                <a:pt x="1879574" y="1639824"/>
                              </a:lnTo>
                              <a:lnTo>
                                <a:pt x="1842744" y="1674368"/>
                              </a:lnTo>
                              <a:lnTo>
                                <a:pt x="1810867" y="1708531"/>
                              </a:lnTo>
                              <a:lnTo>
                                <a:pt x="1794167" y="1743240"/>
                              </a:lnTo>
                              <a:lnTo>
                                <a:pt x="1793341" y="1749412"/>
                              </a:lnTo>
                              <a:lnTo>
                                <a:pt x="1793557" y="1755368"/>
                              </a:lnTo>
                              <a:lnTo>
                                <a:pt x="1859876" y="1870964"/>
                              </a:lnTo>
                              <a:lnTo>
                                <a:pt x="1889531" y="1917471"/>
                              </a:lnTo>
                              <a:lnTo>
                                <a:pt x="2818866" y="3384931"/>
                              </a:lnTo>
                              <a:lnTo>
                                <a:pt x="2844101" y="3420211"/>
                              </a:lnTo>
                              <a:lnTo>
                                <a:pt x="2878937" y="3446399"/>
                              </a:lnTo>
                              <a:lnTo>
                                <a:pt x="2885516" y="3447199"/>
                              </a:lnTo>
                              <a:lnTo>
                                <a:pt x="2891675" y="3446399"/>
                              </a:lnTo>
                              <a:lnTo>
                                <a:pt x="2892069" y="3446399"/>
                              </a:lnTo>
                              <a:lnTo>
                                <a:pt x="2931757" y="3419195"/>
                              </a:lnTo>
                              <a:lnTo>
                                <a:pt x="2964345" y="3384296"/>
                              </a:lnTo>
                              <a:lnTo>
                                <a:pt x="2981299" y="3343910"/>
                              </a:lnTo>
                              <a:lnTo>
                                <a:pt x="2981553" y="3337306"/>
                              </a:lnTo>
                              <a:lnTo>
                                <a:pt x="2978124" y="3329813"/>
                              </a:lnTo>
                              <a:lnTo>
                                <a:pt x="2975711" y="3323463"/>
                              </a:lnTo>
                              <a:lnTo>
                                <a:pt x="2972409" y="3316097"/>
                              </a:lnTo>
                              <a:lnTo>
                                <a:pt x="2967202" y="3308223"/>
                              </a:lnTo>
                              <a:lnTo>
                                <a:pt x="2727871" y="2940126"/>
                              </a:lnTo>
                              <a:lnTo>
                                <a:pt x="2701137" y="2899283"/>
                              </a:lnTo>
                              <a:lnTo>
                                <a:pt x="2878874" y="2721610"/>
                              </a:lnTo>
                              <a:lnTo>
                                <a:pt x="3063608" y="2536939"/>
                              </a:lnTo>
                              <a:lnTo>
                                <a:pt x="3063875" y="2536939"/>
                              </a:lnTo>
                              <a:lnTo>
                                <a:pt x="3480282" y="2803779"/>
                              </a:lnTo>
                              <a:lnTo>
                                <a:pt x="3488791" y="2808351"/>
                              </a:lnTo>
                              <a:lnTo>
                                <a:pt x="3496284" y="2811653"/>
                              </a:lnTo>
                              <a:lnTo>
                                <a:pt x="3502634" y="2814066"/>
                              </a:lnTo>
                              <a:lnTo>
                                <a:pt x="3508984" y="2816352"/>
                              </a:lnTo>
                              <a:lnTo>
                                <a:pt x="3514953" y="2816860"/>
                              </a:lnTo>
                              <a:lnTo>
                                <a:pt x="3521811" y="2814320"/>
                              </a:lnTo>
                              <a:lnTo>
                                <a:pt x="3527501" y="2813151"/>
                              </a:lnTo>
                              <a:lnTo>
                                <a:pt x="3562413" y="2788716"/>
                              </a:lnTo>
                              <a:lnTo>
                                <a:pt x="3591115" y="2759849"/>
                              </a:lnTo>
                              <a:lnTo>
                                <a:pt x="3617328" y="2727248"/>
                              </a:lnTo>
                              <a:lnTo>
                                <a:pt x="3620173" y="2720340"/>
                              </a:lnTo>
                              <a:lnTo>
                                <a:pt x="3621290" y="2713545"/>
                              </a:lnTo>
                              <a:close/>
                            </a:path>
                            <a:path w="4670425" h="4933950">
                              <a:moveTo>
                                <a:pt x="3873982" y="2453513"/>
                              </a:moveTo>
                              <a:lnTo>
                                <a:pt x="3873474" y="2447544"/>
                              </a:lnTo>
                              <a:lnTo>
                                <a:pt x="3870045" y="2440178"/>
                              </a:lnTo>
                              <a:lnTo>
                                <a:pt x="3867632" y="2433828"/>
                              </a:lnTo>
                              <a:lnTo>
                                <a:pt x="3863949" y="2428748"/>
                              </a:lnTo>
                              <a:lnTo>
                                <a:pt x="3273780" y="1838579"/>
                              </a:lnTo>
                              <a:lnTo>
                                <a:pt x="3578961" y="1533271"/>
                              </a:lnTo>
                              <a:lnTo>
                                <a:pt x="3579596" y="1528445"/>
                              </a:lnTo>
                              <a:lnTo>
                                <a:pt x="3579596" y="1521841"/>
                              </a:lnTo>
                              <a:lnTo>
                                <a:pt x="3560178" y="1479486"/>
                              </a:lnTo>
                              <a:lnTo>
                                <a:pt x="3530282" y="1445729"/>
                              </a:lnTo>
                              <a:lnTo>
                                <a:pt x="3499015" y="1414970"/>
                              </a:lnTo>
                              <a:lnTo>
                                <a:pt x="3466185" y="1387792"/>
                              </a:lnTo>
                              <a:lnTo>
                                <a:pt x="3433165" y="1375283"/>
                              </a:lnTo>
                              <a:lnTo>
                                <a:pt x="3427577" y="1376426"/>
                              </a:lnTo>
                              <a:lnTo>
                                <a:pt x="3423894" y="1378077"/>
                              </a:lnTo>
                              <a:lnTo>
                                <a:pt x="3118586" y="1683385"/>
                              </a:lnTo>
                              <a:lnTo>
                                <a:pt x="2641193" y="1205992"/>
                              </a:lnTo>
                              <a:lnTo>
                                <a:pt x="2963900" y="883158"/>
                              </a:lnTo>
                              <a:lnTo>
                                <a:pt x="2955785" y="845121"/>
                              </a:lnTo>
                              <a:lnTo>
                                <a:pt x="2932569" y="814374"/>
                              </a:lnTo>
                              <a:lnTo>
                                <a:pt x="2905353" y="785495"/>
                              </a:lnTo>
                              <a:lnTo>
                                <a:pt x="2867126" y="749935"/>
                              </a:lnTo>
                              <a:lnTo>
                                <a:pt x="2828899" y="725170"/>
                              </a:lnTo>
                              <a:lnTo>
                                <a:pt x="2815945" y="723011"/>
                              </a:lnTo>
                              <a:lnTo>
                                <a:pt x="2809341" y="723011"/>
                              </a:lnTo>
                              <a:lnTo>
                                <a:pt x="2409926" y="1120267"/>
                              </a:lnTo>
                              <a:lnTo>
                                <a:pt x="2396883" y="1151585"/>
                              </a:lnTo>
                              <a:lnTo>
                                <a:pt x="2397226" y="1165479"/>
                              </a:lnTo>
                              <a:lnTo>
                                <a:pt x="2424188" y="1218958"/>
                              </a:lnTo>
                              <a:lnTo>
                                <a:pt x="3748125" y="2544699"/>
                              </a:lnTo>
                              <a:lnTo>
                                <a:pt x="3759555" y="2550668"/>
                              </a:lnTo>
                              <a:lnTo>
                                <a:pt x="3766921" y="2554097"/>
                              </a:lnTo>
                              <a:lnTo>
                                <a:pt x="3772890" y="2554605"/>
                              </a:lnTo>
                              <a:lnTo>
                                <a:pt x="3779748" y="2552065"/>
                              </a:lnTo>
                              <a:lnTo>
                                <a:pt x="3785806" y="2550541"/>
                              </a:lnTo>
                              <a:lnTo>
                                <a:pt x="3819639" y="2530411"/>
                              </a:lnTo>
                              <a:lnTo>
                                <a:pt x="3850360" y="2499715"/>
                              </a:lnTo>
                              <a:lnTo>
                                <a:pt x="3870033" y="2466327"/>
                              </a:lnTo>
                              <a:lnTo>
                                <a:pt x="3871442" y="2460371"/>
                              </a:lnTo>
                              <a:lnTo>
                                <a:pt x="3873982" y="2453513"/>
                              </a:lnTo>
                              <a:close/>
                            </a:path>
                            <a:path w="4670425" h="4933950">
                              <a:moveTo>
                                <a:pt x="4670399" y="1657096"/>
                              </a:moveTo>
                              <a:lnTo>
                                <a:pt x="4669891" y="1651127"/>
                              </a:lnTo>
                              <a:lnTo>
                                <a:pt x="4665192" y="1638427"/>
                              </a:lnTo>
                              <a:lnTo>
                                <a:pt x="4660493" y="1632204"/>
                              </a:lnTo>
                              <a:lnTo>
                                <a:pt x="3437737" y="409448"/>
                              </a:lnTo>
                              <a:lnTo>
                                <a:pt x="3686276" y="160782"/>
                              </a:lnTo>
                              <a:lnTo>
                                <a:pt x="3688689" y="156337"/>
                              </a:lnTo>
                              <a:lnTo>
                                <a:pt x="3688689" y="149733"/>
                              </a:lnTo>
                              <a:lnTo>
                                <a:pt x="3668611" y="107988"/>
                              </a:lnTo>
                              <a:lnTo>
                                <a:pt x="3637762" y="73418"/>
                              </a:lnTo>
                              <a:lnTo>
                                <a:pt x="3607663" y="43916"/>
                              </a:lnTo>
                              <a:lnTo>
                                <a:pt x="3574237" y="15430"/>
                              </a:lnTo>
                              <a:lnTo>
                                <a:pt x="3538956" y="0"/>
                              </a:lnTo>
                              <a:lnTo>
                                <a:pt x="3532352" y="0"/>
                              </a:lnTo>
                              <a:lnTo>
                                <a:pt x="3527907" y="2286"/>
                              </a:lnTo>
                              <a:lnTo>
                                <a:pt x="2914624" y="615569"/>
                              </a:lnTo>
                              <a:lnTo>
                                <a:pt x="2912338" y="620014"/>
                              </a:lnTo>
                              <a:lnTo>
                                <a:pt x="2912973" y="625983"/>
                              </a:lnTo>
                              <a:lnTo>
                                <a:pt x="2912846" y="632587"/>
                              </a:lnTo>
                              <a:lnTo>
                                <a:pt x="2934093" y="668743"/>
                              </a:lnTo>
                              <a:lnTo>
                                <a:pt x="2965386" y="705091"/>
                              </a:lnTo>
                              <a:lnTo>
                                <a:pt x="2995472" y="734428"/>
                              </a:lnTo>
                              <a:lnTo>
                                <a:pt x="3013303" y="749173"/>
                              </a:lnTo>
                              <a:lnTo>
                                <a:pt x="3020999" y="755650"/>
                              </a:lnTo>
                              <a:lnTo>
                                <a:pt x="3028353" y="761225"/>
                              </a:lnTo>
                              <a:lnTo>
                                <a:pt x="3035122" y="765733"/>
                              </a:lnTo>
                              <a:lnTo>
                                <a:pt x="3049625" y="773557"/>
                              </a:lnTo>
                              <a:lnTo>
                                <a:pt x="3056102" y="775843"/>
                              </a:lnTo>
                              <a:lnTo>
                                <a:pt x="3062706" y="775716"/>
                              </a:lnTo>
                              <a:lnTo>
                                <a:pt x="3068675" y="776351"/>
                              </a:lnTo>
                              <a:lnTo>
                                <a:pt x="3073120" y="773938"/>
                              </a:lnTo>
                              <a:lnTo>
                                <a:pt x="3321786" y="525399"/>
                              </a:lnTo>
                              <a:lnTo>
                                <a:pt x="4544669" y="1748155"/>
                              </a:lnTo>
                              <a:lnTo>
                                <a:pt x="4550765" y="1752854"/>
                              </a:lnTo>
                              <a:lnTo>
                                <a:pt x="4563465" y="1757553"/>
                              </a:lnTo>
                              <a:lnTo>
                                <a:pt x="4569307" y="1758061"/>
                              </a:lnTo>
                              <a:lnTo>
                                <a:pt x="4576292" y="1755648"/>
                              </a:lnTo>
                              <a:lnTo>
                                <a:pt x="4582274" y="1754124"/>
                              </a:lnTo>
                              <a:lnTo>
                                <a:pt x="4616069" y="1733956"/>
                              </a:lnTo>
                              <a:lnTo>
                                <a:pt x="4646815" y="1703197"/>
                              </a:lnTo>
                              <a:lnTo>
                                <a:pt x="4666450" y="1669910"/>
                              </a:lnTo>
                              <a:lnTo>
                                <a:pt x="4667859" y="1663954"/>
                              </a:lnTo>
                              <a:lnTo>
                                <a:pt x="4670399"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w14:anchorId="45A2D639" id="Graphic 32" o:spid="_x0000_s1026" style="position:absolute;margin-left:99.35pt;margin-top:33.65pt;width:367.75pt;height:388.5pt;z-index:-16019456;visibility:visible;mso-wrap-style:square;mso-wrap-distance-left:0;mso-wrap-distance-top:0;mso-wrap-distance-right:0;mso-wrap-distance-bottom:0;mso-position-horizontal:absolute;mso-position-horizontal-relative:page;mso-position-vertical:absolute;mso-position-vertical-relative:text;v-text-anchor:top" coordsize="4670425,4933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" path="m1768538,4341165r-5143,-55919l1752320,4227957r-11468,-41758l1726590,4143641r-17158,-43370l1689328,4056037r-23114,-45085l1640039,3964978r-29324,-46901l1586141,3881386r-15913,-22339l1570228,4303115r-1804,48540l1560169,4398391r-15278,45275l1521853,4487646r-30683,42977l1452981,4572889r-119380,119253l241020,3599561,359003,3481578r45377,-40577l450710,3409378r47396,-22377l546709,3374136r49797,-5157l647509,3369754r52286,7176l753465,3390900r43790,15786l841578,3425914r44831,22809l931672,3475240r45694,30341l1016038,3533864r38544,29895l1093000,3595332r38290,33312l1169454,3663772r38036,37008l1247228,3741293r37364,39687l1319593,3819829r32652,38037l1382534,3895077r27940,36411l1436090,3967099r32334,49174l1495983,4064101r23038,46495l1537830,4155783r14846,43853l1565122,4252519r5106,50596l1570228,3859047r-38913,-52476l1501089,3768458r-32119,-38557l1434998,3690886r-35839,-39459l1361452,3611549r-39535,-40309l1282471,3532657r-39345,-36779l1203909,3460915r-39065,-33135l1125956,3396500r-36208,-27521l1048829,3339566r-38189,-25628l960107,3282899r-50064,-27458l860501,3231477r-48959,-20625l763231,3193478r-47612,-14287l659726,3167748r-54711,-5956l551548,3161131r-52184,4471l448538,3175000r-41364,12319l366509,3204489r-39980,21933l287223,3253003r-38659,31115l210540,3319653,13055,3517138,,3548456r393,13894l27254,3615829,1298041,4888357r39332,32182l1385354,4933861r12585,-1791l1601825,4736592r35243,-37745l1642478,4692142r25654,-31750l1694980,4621212r22606,-39878l1735950,4540707r14084,-41351l1761693,4448365r6223,-52781l1768411,4351655r127,-10490xem2792958,3534283r-21336,-33224l2737916,3476218r-55575,-35026l2349462,3242741r-33757,-20243l2262276,3190659r-89840,-49060l2118969,3115348r-49657,-20358l2023122,3080740r-37985,-8102l1940356,3069082r-19126,1117l1902815,3072638r7315,-30074l1915223,3012033r2946,-30861l1919071,2950083r-1346,-31344l1907095,2854718r-21234,-65163l1853920,2723019r-20828,-34175l1809318,2655366r-26962,-34150l1752092,2586520r-6630,-6922l1745462,2959582r-3061,25997l1726857,3036824r-30620,49225l1562074,3222498,1088999,2749423r97663,-97663l1218793,2621216r39230,-30581l1294485,2572131r39180,-10529l1373124,2558707r39687,4965l1452727,2576703r40145,20155l1533372,2623058r40869,32308l1615541,2693797r46254,51346l1699869,2798191r26886,54508l1741652,2906141r3734,43942l1745462,2959582r,-379984l1725498,2558707r-6833,-7150l1682089,2516581r-36576,-31776l1608937,2456243r-36576,-25336l1535836,2409190r-36462,-18034l1462900,2376373r-36589,-12014l1354442,2351087r-35103,-1117l1284579,2351913r-68351,15748l1150467,2397125r-45593,32639l1063574,2467038,862177,2668143r-13119,31318l849477,2713355r26835,53429l2200249,4092448r24892,9906l2231999,4099941r6045,-1524l2271534,4078516r30950,-31039l2322207,4014203r1359,-5956l2325471,4002024,1712823,3373247r77470,-77470l1831886,3263633r45021,-17386l1926183,3242741r25972,2248l2007374,3257931r58941,22339l2128672,3311969r66586,37541l2230221,3370326r418897,255511l2656497,3630041r6896,3454l2669768,3636010r7366,3556l2684881,3640328r8001,-1270l2699512,3638105r33248,-20841l2766669,3583394r23457,-34989l2791688,3542411r1270,-8128xem3621290,2713545r-18072,-34861l3559149,2646807,3386874,2536939,2884779,2219579r,198882l2581503,2721610,2059584,1914029r-27610,-42430l2032101,1871345r254,-254l2032609,1870964r852170,547497l2884779,2219579,2333269,1870964,1962505,1635125r-7226,-4179l1948129,1627149r-6973,-3112l1934438,1621917r-6350,-1118l1921814,1620799r-42240,19025l1842744,1674368r-31877,34163l1794167,1743240r-826,6172l1793557,1755368r66319,115596l1889531,1917471r929335,1467460l2844101,3420211r34836,26188l2885516,3447199r6159,-800l2892069,3446399r39688,-27204l2964345,3384296r16954,-40386l2981553,3337306r-3429,-7493l2975711,3323463r-3302,-7366l2967202,3308223,2727871,2940126r-26734,-40843l2878874,2721610r184734,-184671l3063875,2536939r416407,266840l3488791,2808351r7493,3302l3502634,2814066r6350,2286l3514953,2816860r6858,-2540l3527501,2813151r34912,-24435l3591115,2759849r26213,-32601l3620173,2720340r1117,-6795xem3873982,2453513r-508,-5969l3870045,2440178r-2413,-6350l3863949,2428748,3273780,1838579r305181,-305308l3579596,1528445r,-6604l3560178,1479486r-29896,-33757l3499015,1414970r-32830,-27178l3433165,1375283r-5588,1143l3423894,1378077r-305308,305308l2641193,1205992,2963900,883158r-8115,-38037l2932569,814374r-27216,-28879l2867126,749935r-38227,-24765l2815945,723011r-6604,l2409926,1120267r-13043,31318l2397226,1165479r26962,53479l3748125,2544699r11430,5969l3766921,2554097r5969,508l3779748,2552065r6058,-1524l3819639,2530411r30721,-30696l3870033,2466327r1409,-5956l3873982,2453513xem4670399,1657096r-508,-5969l4665192,1638427r-4699,-6223l3437737,409448,3686276,160782r2413,-4445l3688689,149733r-20078,-41745l3637762,73418,3607663,43916,3574237,15430,3538956,r-6604,l3527907,2286,2914624,615569r-2286,4445l2912973,625983r-127,6604l2934093,668743r31293,36348l2995472,734428r17831,14745l3020999,755650r7354,5575l3035122,765733r14503,7824l3056102,775843r6604,-127l3068675,776351r4445,-2413l3321786,525399,4544669,1748155r6096,4699l4563465,1757553r5842,508l4576292,1755648r5982,-1524l4616069,1733956r30746,-30759l4666450,1669910r1409,-5956l4670399,1657096xe" fillcolor="silver" stroked="f">
                <v:fill opacity="32896f"/>
                <v:path arrowok="t"/>
                <w10:wrap anchorx="page"/>
              </v:shape>
            </w:pict>
          </mc:Fallback>
        </mc:AlternateContent>
      </w:r>
      <w:r w:rsidRPr="00E85453">
        <w:rPr>
          <w:strike/>
          <w:highlight w:val="red"/>
        </w:rPr>
        <w:t>During the term of this Agreement, and for 3 years following its termination, conclusion or expiration, the</w:t>
      </w:r>
      <w:r w:rsidRPr="00E85453">
        <w:rPr>
          <w:strike/>
          <w:spacing w:val="-5"/>
          <w:highlight w:val="red"/>
        </w:rPr>
        <w:t xml:space="preserve"> </w:t>
      </w:r>
      <w:r w:rsidRPr="00E85453">
        <w:rPr>
          <w:strike/>
          <w:highlight w:val="red"/>
        </w:rPr>
        <w:t>consultant</w:t>
      </w:r>
      <w:r w:rsidRPr="00E85453">
        <w:rPr>
          <w:strike/>
          <w:spacing w:val="-5"/>
          <w:highlight w:val="red"/>
        </w:rPr>
        <w:t xml:space="preserve"> </w:t>
      </w:r>
      <w:r w:rsidRPr="00E85453">
        <w:rPr>
          <w:strike/>
          <w:highlight w:val="red"/>
        </w:rPr>
        <w:t>shall</w:t>
      </w:r>
      <w:r w:rsidRPr="00E85453">
        <w:rPr>
          <w:strike/>
          <w:spacing w:val="-5"/>
          <w:highlight w:val="red"/>
        </w:rPr>
        <w:t xml:space="preserve"> </w:t>
      </w:r>
      <w:r w:rsidRPr="00E85453">
        <w:rPr>
          <w:strike/>
          <w:highlight w:val="red"/>
        </w:rPr>
        <w:t>not</w:t>
      </w:r>
      <w:r w:rsidRPr="00E85453">
        <w:rPr>
          <w:strike/>
          <w:spacing w:val="-5"/>
          <w:highlight w:val="red"/>
        </w:rPr>
        <w:t xml:space="preserve"> </w:t>
      </w:r>
      <w:r w:rsidRPr="00E85453">
        <w:rPr>
          <w:strike/>
          <w:highlight w:val="red"/>
        </w:rPr>
        <w:t>engage</w:t>
      </w:r>
      <w:r w:rsidRPr="00E85453">
        <w:rPr>
          <w:strike/>
          <w:spacing w:val="-6"/>
          <w:highlight w:val="red"/>
        </w:rPr>
        <w:t xml:space="preserve"> </w:t>
      </w:r>
      <w:r w:rsidRPr="00E85453">
        <w:rPr>
          <w:strike/>
          <w:highlight w:val="red"/>
        </w:rPr>
        <w:t>in</w:t>
      </w:r>
      <w:r w:rsidRPr="00E85453">
        <w:rPr>
          <w:strike/>
          <w:spacing w:val="-6"/>
          <w:highlight w:val="red"/>
        </w:rPr>
        <w:t xml:space="preserve"> </w:t>
      </w:r>
      <w:r w:rsidRPr="00E85453">
        <w:rPr>
          <w:strike/>
          <w:highlight w:val="red"/>
        </w:rPr>
        <w:t>any</w:t>
      </w:r>
      <w:r w:rsidRPr="00E85453">
        <w:rPr>
          <w:strike/>
          <w:spacing w:val="-6"/>
          <w:highlight w:val="red"/>
        </w:rPr>
        <w:t xml:space="preserve"> </w:t>
      </w:r>
      <w:r w:rsidRPr="00E85453">
        <w:rPr>
          <w:strike/>
          <w:highlight w:val="red"/>
        </w:rPr>
        <w:t>activity</w:t>
      </w:r>
      <w:r w:rsidRPr="00E85453">
        <w:rPr>
          <w:strike/>
          <w:spacing w:val="-6"/>
          <w:highlight w:val="red"/>
        </w:rPr>
        <w:t xml:space="preserve"> </w:t>
      </w:r>
      <w:r w:rsidRPr="00E85453">
        <w:rPr>
          <w:strike/>
          <w:highlight w:val="red"/>
        </w:rPr>
        <w:t>that</w:t>
      </w:r>
      <w:r w:rsidRPr="00E85453">
        <w:rPr>
          <w:strike/>
          <w:spacing w:val="-5"/>
          <w:highlight w:val="red"/>
        </w:rPr>
        <w:t xml:space="preserve"> </w:t>
      </w:r>
      <w:r w:rsidRPr="00E85453">
        <w:rPr>
          <w:strike/>
          <w:highlight w:val="red"/>
        </w:rPr>
        <w:t>would</w:t>
      </w:r>
      <w:r w:rsidRPr="00E85453">
        <w:rPr>
          <w:strike/>
          <w:spacing w:val="-6"/>
          <w:highlight w:val="red"/>
        </w:rPr>
        <w:t xml:space="preserve"> </w:t>
      </w:r>
      <w:r w:rsidRPr="00E85453">
        <w:rPr>
          <w:strike/>
          <w:highlight w:val="red"/>
        </w:rPr>
        <w:t>compete</w:t>
      </w:r>
      <w:r w:rsidRPr="00E85453">
        <w:rPr>
          <w:strike/>
          <w:spacing w:val="-6"/>
          <w:highlight w:val="red"/>
        </w:rPr>
        <w:t xml:space="preserve"> </w:t>
      </w:r>
      <w:r w:rsidRPr="00E85453">
        <w:rPr>
          <w:strike/>
          <w:highlight w:val="red"/>
        </w:rPr>
        <w:t>in</w:t>
      </w:r>
      <w:r w:rsidRPr="00E85453">
        <w:rPr>
          <w:strike/>
          <w:spacing w:val="-6"/>
          <w:highlight w:val="red"/>
        </w:rPr>
        <w:t xml:space="preserve"> </w:t>
      </w:r>
      <w:r w:rsidRPr="00E85453">
        <w:rPr>
          <w:strike/>
          <w:highlight w:val="red"/>
        </w:rPr>
        <w:t>any</w:t>
      </w:r>
      <w:r w:rsidRPr="00E85453">
        <w:rPr>
          <w:strike/>
          <w:spacing w:val="-6"/>
          <w:highlight w:val="red"/>
        </w:rPr>
        <w:t xml:space="preserve"> </w:t>
      </w:r>
      <w:r w:rsidRPr="00E85453">
        <w:rPr>
          <w:strike/>
          <w:highlight w:val="red"/>
        </w:rPr>
        <w:t>way</w:t>
      </w:r>
      <w:r w:rsidRPr="00E85453">
        <w:rPr>
          <w:strike/>
          <w:spacing w:val="-6"/>
          <w:highlight w:val="red"/>
        </w:rPr>
        <w:t xml:space="preserve"> </w:t>
      </w:r>
      <w:r w:rsidRPr="00E85453">
        <w:rPr>
          <w:strike/>
          <w:highlight w:val="red"/>
        </w:rPr>
        <w:t>whatsoever</w:t>
      </w:r>
      <w:r w:rsidRPr="00E85453">
        <w:rPr>
          <w:strike/>
          <w:spacing w:val="-5"/>
          <w:highlight w:val="red"/>
        </w:rPr>
        <w:t xml:space="preserve"> </w:t>
      </w:r>
      <w:r w:rsidRPr="00E85453">
        <w:rPr>
          <w:strike/>
          <w:highlight w:val="red"/>
        </w:rPr>
        <w:t>with</w:t>
      </w:r>
      <w:r w:rsidRPr="00E85453">
        <w:rPr>
          <w:strike/>
          <w:spacing w:val="-9"/>
          <w:highlight w:val="red"/>
        </w:rPr>
        <w:t xml:space="preserve"> </w:t>
      </w:r>
      <w:r w:rsidRPr="00E85453">
        <w:rPr>
          <w:strike/>
          <w:highlight w:val="red"/>
        </w:rPr>
        <w:t>the</w:t>
      </w:r>
      <w:r w:rsidRPr="00E85453">
        <w:rPr>
          <w:strike/>
          <w:spacing w:val="-6"/>
          <w:highlight w:val="red"/>
        </w:rPr>
        <w:t xml:space="preserve"> </w:t>
      </w:r>
      <w:r w:rsidRPr="00E85453">
        <w:rPr>
          <w:strike/>
          <w:highlight w:val="red"/>
        </w:rPr>
        <w:t>activities of the client in which the consultant was or is involved, or where the consultant gained confidential or sensitive information of the client, directly or indirectly through the delivery of the Services. For further clarity, this section is to be geographically limited to areas and locations where the client operates and conducts its business activity.</w:t>
      </w:r>
      <w:r w:rsidRPr="009A03D8">
        <w:t xml:space="preserve"> </w:t>
      </w:r>
      <w:r w:rsidRPr="009A03D8">
        <w:rPr>
          <w:sz w:val="22"/>
          <w:szCs w:val="22"/>
          <w:highlight w:val="yellow"/>
          <w:lang w:val="en-US"/>
        </w:rPr>
        <w:t xml:space="preserve">During the term of this Agreement and for </w:t>
      </w:r>
      <w:r w:rsidRPr="009A03D8">
        <w:rPr>
          <w:b/>
          <w:bCs/>
          <w:sz w:val="22"/>
          <w:szCs w:val="22"/>
          <w:highlight w:val="yellow"/>
          <w:lang w:val="en-US"/>
        </w:rPr>
        <w:t>twelve (12) months</w:t>
      </w:r>
      <w:r w:rsidRPr="009A03D8">
        <w:rPr>
          <w:sz w:val="22"/>
          <w:szCs w:val="22"/>
          <w:highlight w:val="yellow"/>
          <w:lang w:val="en-US"/>
        </w:rPr>
        <w:t xml:space="preserve"> following its termination, conclusion or expiration, the Consultant shall not, directly or indirectly:</w:t>
      </w:r>
      <w:r w:rsidRPr="009A03D8">
        <w:rPr>
          <w:sz w:val="22"/>
          <w:szCs w:val="22"/>
          <w:highlight w:val="yellow"/>
          <w:lang w:val="en-US"/>
        </w:rPr>
        <w:br/>
        <w:t>(a) solicit for employment or hire any employee of the Client with whom the Consultant had material contact in connection with the Services;</w:t>
      </w:r>
      <w:r w:rsidRPr="009A03D8">
        <w:rPr>
          <w:sz w:val="22"/>
          <w:szCs w:val="22"/>
          <w:highlight w:val="yellow"/>
          <w:lang w:val="en-US"/>
        </w:rPr>
        <w:br/>
        <w:t>(b) solicit or intentionally induce any customer, prospective customer, supplier or service provider of the Client with whom the Consultant had material contact in connection with the Services to terminate or materially reduce its business relationship with the Client, for the purpose of providing services substantially similar to the Services.</w:t>
      </w:r>
    </w:p>
    <w:p w14:paraId="34CCD10C" w14:textId="77777777" w:rsidR="00E85453" w:rsidRPr="009A03D8" w:rsidRDefault="00E85453" w:rsidP="00E85453">
      <w:pPr>
        <w:pStyle w:val="NormalWeb"/>
        <w:ind w:left="540"/>
        <w:jc w:val="both"/>
        <w:rPr>
          <w:sz w:val="22"/>
          <w:szCs w:val="22"/>
          <w:highlight w:val="yellow"/>
          <w:lang w:val="en-US"/>
        </w:rPr>
      </w:pPr>
      <w:r w:rsidRPr="009A03D8">
        <w:rPr>
          <w:b/>
          <w:bCs/>
          <w:sz w:val="22"/>
          <w:szCs w:val="22"/>
          <w:highlight w:val="yellow"/>
          <w:lang w:val="en-US"/>
        </w:rPr>
        <w:t>General advertising</w:t>
      </w:r>
      <w:r w:rsidRPr="009A03D8">
        <w:rPr>
          <w:sz w:val="22"/>
          <w:szCs w:val="22"/>
          <w:highlight w:val="yellow"/>
          <w:lang w:val="en-US"/>
        </w:rPr>
        <w:t xml:space="preserve"> not specifically targeted at the Client’s employees or business partners (including general job postings) shall not constitute solicitation.</w:t>
      </w:r>
    </w:p>
    <w:p w14:paraId="307C93F3" w14:textId="77777777" w:rsidR="00E85453" w:rsidRPr="009A03D8" w:rsidRDefault="00E85453" w:rsidP="00E85453">
      <w:pPr>
        <w:pStyle w:val="NormalWeb"/>
        <w:ind w:left="511"/>
        <w:jc w:val="both"/>
        <w:rPr>
          <w:sz w:val="22"/>
          <w:szCs w:val="22"/>
          <w:lang w:val="en-US"/>
        </w:rPr>
      </w:pPr>
      <w:r w:rsidRPr="009A03D8">
        <w:rPr>
          <w:sz w:val="22"/>
          <w:szCs w:val="22"/>
          <w:highlight w:val="yellow"/>
          <w:lang w:val="en-US"/>
        </w:rPr>
        <w:t xml:space="preserve">Nothing in this Article shall restrict the Consultant from providing services to other clients, including clients in the same or a similar industry, </w:t>
      </w:r>
      <w:r w:rsidRPr="009A03D8">
        <w:rPr>
          <w:b/>
          <w:bCs/>
          <w:sz w:val="22"/>
          <w:szCs w:val="22"/>
          <w:highlight w:val="yellow"/>
          <w:lang w:val="en-US"/>
        </w:rPr>
        <w:t>provided that the Consultant does not use or disclose the Client’s Confidential Information</w:t>
      </w:r>
      <w:r w:rsidRPr="009A03D8">
        <w:rPr>
          <w:sz w:val="22"/>
          <w:szCs w:val="22"/>
          <w:highlight w:val="yellow"/>
          <w:lang w:val="en-US"/>
        </w:rPr>
        <w:t>, which shall remain governed by Annex 1 (NDA).”**</w:t>
      </w:r>
    </w:p>
    <w:p w14:paraId="59772901" w14:textId="77777777" w:rsidR="00E85453" w:rsidRDefault="00E85453">
      <w:pPr>
        <w:pStyle w:val="BodyText"/>
        <w:jc w:val="both"/>
        <w:sectPr w:rsidR="00E85453">
          <w:pgSz w:w="12240" w:h="15840"/>
          <w:pgMar w:top="1840" w:right="720" w:bottom="2180" w:left="720" w:header="536" w:footer="1996" w:gutter="0"/>
          <w:cols w:space="720"/>
        </w:sectPr>
      </w:pPr>
    </w:p>
    <w:p w14:paraId="4B6CF89C" w14:textId="77777777" w:rsidR="00C47D41" w:rsidRDefault="00C47D41">
      <w:pPr>
        <w:pStyle w:val="BodyText"/>
        <w:spacing w:before="1"/>
        <w:rPr>
          <w:sz w:val="4"/>
        </w:rPr>
      </w:pPr>
    </w:p>
    <w:p w14:paraId="2E8A4C12" w14:textId="77777777" w:rsidR="00C47D41" w:rsidRDefault="00000000">
      <w:pPr>
        <w:spacing w:line="20" w:lineRule="exact"/>
        <w:ind w:left="483"/>
        <w:rPr>
          <w:sz w:val="2"/>
        </w:rPr>
      </w:pPr>
      <w:r>
        <w:rPr>
          <w:noProof/>
          <w:sz w:val="2"/>
        </w:rPr>
        <mc:AlternateContent>
          <mc:Choice Requires="wpg">
            <w:drawing>
              <wp:inline distT="0" distB="0" distL="0" distR="0" wp14:anchorId="495CCD4F" wp14:editId="083D3096">
                <wp:extent cx="6137275" cy="19050"/>
                <wp:effectExtent l="9525" t="0" r="635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7275" cy="19050"/>
                          <a:chOff x="0" y="0"/>
                          <a:chExt cx="6137275" cy="19050"/>
                        </a:xfrm>
                      </wpg:grpSpPr>
                      <wps:wsp>
                        <wps:cNvPr id="31" name="Graphic 31"/>
                        <wps:cNvSpPr/>
                        <wps:spPr>
                          <a:xfrm>
                            <a:off x="0" y="9525"/>
                            <a:ext cx="6137275" cy="1270"/>
                          </a:xfrm>
                          <a:custGeom>
                            <a:avLst/>
                            <a:gdLst/>
                            <a:ahLst/>
                            <a:cxnLst/>
                            <a:rect l="l" t="t" r="r" b="b"/>
                            <a:pathLst>
                              <a:path w="6137275">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F8D777" id="Group 30" o:spid="_x0000_s1026" style="width:483.25pt;height:1.5pt;mso-position-horizontal-relative:char;mso-position-vertical-relative:line" coordsize="61372,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">
                <v:shape id="Graphic 31" o:spid="_x0000_s1027" style="position:absolute;top:95;width:61372;height:12;visibility:visible;mso-wrap-style:square;v-text-anchor:top" coordsize="61372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" path="m6137275,l,e" filled="f" strokeweight="1.5pt">
                  <v:path arrowok="t"/>
                </v:shape>
                <w10:anchorlock/>
              </v:group>
            </w:pict>
          </mc:Fallback>
        </mc:AlternateContent>
      </w:r>
    </w:p>
    <w:p w14:paraId="0DB21255" w14:textId="77777777" w:rsidR="00C47D41" w:rsidRDefault="00000000" w:rsidP="00E85453">
      <w:pPr>
        <w:rPr>
          <w:sz w:val="20"/>
        </w:rPr>
      </w:pPr>
      <w:r>
        <w:rPr>
          <w:noProof/>
          <w:sz w:val="20"/>
        </w:rPr>
        <mc:AlternateContent>
          <mc:Choice Requires="wpg">
            <w:drawing>
              <wp:inline distT="0" distB="0" distL="0" distR="0" wp14:anchorId="32964E5B" wp14:editId="4B48D30C">
                <wp:extent cx="6039485" cy="233679"/>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9485" cy="233679"/>
                          <a:chOff x="0" y="0"/>
                          <a:chExt cx="6039485" cy="233679"/>
                        </a:xfrm>
                      </wpg:grpSpPr>
                      <wps:wsp>
                        <wps:cNvPr id="34" name="Graphic 34"/>
                        <wps:cNvSpPr/>
                        <wps:spPr>
                          <a:xfrm>
                            <a:off x="0" y="0"/>
                            <a:ext cx="6039485" cy="233679"/>
                          </a:xfrm>
                          <a:custGeom>
                            <a:avLst/>
                            <a:gdLst/>
                            <a:ahLst/>
                            <a:cxnLst/>
                            <a:rect l="l" t="t" r="r" b="b"/>
                            <a:pathLst>
                              <a:path w="6039485" h="233679">
                                <a:moveTo>
                                  <a:pt x="6039358" y="0"/>
                                </a:moveTo>
                                <a:lnTo>
                                  <a:pt x="0" y="0"/>
                                </a:lnTo>
                                <a:lnTo>
                                  <a:pt x="0" y="233476"/>
                                </a:lnTo>
                                <a:lnTo>
                                  <a:pt x="6039358" y="233476"/>
                                </a:lnTo>
                                <a:lnTo>
                                  <a:pt x="6039358"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5CDD7BA9" id="Group 33" o:spid="_x0000_s1026" style="width:475.55pt;height:18.4pt;mso-position-horizontal-relative:char;mso-position-vertical-relative:line" coordsize="60394,2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">
                <v:shape id="Graphic 34" o:spid="_x0000_s1027" style="position:absolute;width:60394;height:2336;visibility:visible;mso-wrap-style:square;v-text-anchor:top" coordsize="6039485,233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" path="m6039358,l,,,233476r6039358,l6039358,xe" stroked="f">
                  <v:path arrowok="t"/>
                </v:shape>
                <w10:anchorlock/>
              </v:group>
            </w:pict>
          </mc:Fallback>
        </mc:AlternateContent>
      </w:r>
    </w:p>
    <w:p w14:paraId="0375F9C2" w14:textId="77777777" w:rsidR="00C47D41" w:rsidRDefault="00000000">
      <w:pPr>
        <w:pStyle w:val="Heading1"/>
        <w:spacing w:line="242" w:lineRule="exact"/>
        <w:jc w:val="both"/>
      </w:pPr>
      <w:r>
        <w:t xml:space="preserve">ARTICLE 12. </w:t>
      </w:r>
      <w:r>
        <w:rPr>
          <w:spacing w:val="-4"/>
        </w:rPr>
        <w:t>Delay</w:t>
      </w:r>
    </w:p>
    <w:p w14:paraId="15F870F3" w14:textId="77777777" w:rsidR="00900013" w:rsidRDefault="00900013" w:rsidP="00900013">
      <w:pPr>
        <w:pStyle w:val="BodyText"/>
        <w:ind w:left="540"/>
        <w:jc w:val="both"/>
      </w:pPr>
      <w:r>
        <w:t>12.1 Excusable Delays. Delays arising from the Client, or from circumstances beyond the Consultant’s reasonable control— including but not limited to the Client’s failure to comply with the project plan and/or timeline, late or insufficient feedback/approvals, dependency on third parties, force majeure, or similar events—shall not constitute a breach of this Agreement and no liquidated damages shall apply. In such cases, the relevant timeline(s) shall be extended by a period equal to the duration of the excusable delay.</w:t>
      </w:r>
    </w:p>
    <w:p w14:paraId="7711D2EC" w14:textId="77777777" w:rsidR="00900013" w:rsidRDefault="00900013" w:rsidP="00900013">
      <w:pPr>
        <w:pStyle w:val="BodyText"/>
        <w:jc w:val="both"/>
      </w:pPr>
    </w:p>
    <w:p w14:paraId="01D58DDE" w14:textId="77777777" w:rsidR="00900013" w:rsidRDefault="00900013" w:rsidP="00900013">
      <w:pPr>
        <w:pStyle w:val="BodyText"/>
        <w:ind w:left="540"/>
        <w:jc w:val="both"/>
      </w:pPr>
      <w:r>
        <w:t>12.2 Consultant‑Caused Delays. However, if a delay is directly attributable to the Consultant’s negligence or lack of due care and diligence (and is not an Excusable Delay under Clause 12.1), the Client shall be entitled to claim liquidated damages in an amount equal to one percent (1%) of the Contract Price (i.e., 1% of USD 4,800) for each day of delay.</w:t>
      </w:r>
    </w:p>
    <w:p w14:paraId="78B020F0" w14:textId="77777777" w:rsidR="00900013" w:rsidRDefault="00900013" w:rsidP="00900013">
      <w:pPr>
        <w:pStyle w:val="BodyText"/>
        <w:jc w:val="both"/>
      </w:pPr>
    </w:p>
    <w:p w14:paraId="17EC863D" w14:textId="77777777" w:rsidR="00900013" w:rsidRDefault="00900013" w:rsidP="00900013">
      <w:pPr>
        <w:pStyle w:val="BodyText"/>
        <w:ind w:firstLine="540"/>
        <w:jc w:val="both"/>
      </w:pPr>
      <w:r>
        <w:t>12.3 Cap. The total liquidated damages payable under this Article 12 shall not exceed the Contract Price.</w:t>
      </w:r>
    </w:p>
    <w:p w14:paraId="67E67D8B" w14:textId="77777777" w:rsidR="00900013" w:rsidRDefault="00900013" w:rsidP="00900013">
      <w:pPr>
        <w:pStyle w:val="BodyText"/>
      </w:pPr>
    </w:p>
    <w:p w14:paraId="45FCFE33" w14:textId="106B1DDB" w:rsidR="00C47D41" w:rsidRDefault="00900013" w:rsidP="00900013">
      <w:pPr>
        <w:pStyle w:val="BodyText"/>
        <w:ind w:left="540"/>
        <w:jc w:val="both"/>
      </w:pPr>
      <w:r>
        <w:t>12.4 Delay Exceeding 30 Days. If an unexcused delay attributable to the Consultant exceeds thirty (30) calendar days, the Client shall be entitled to terminate this Agreement pursuant to Article 13 and claim liquidated damages equal to the Contract Price, provided that any liquidated damages already accrued/paid under Clause 12.2 shall be counted towards (and not in addition to) this maximum amount.</w:t>
      </w:r>
    </w:p>
    <w:p w14:paraId="01EFF623" w14:textId="77777777" w:rsidR="00900013" w:rsidRDefault="00900013" w:rsidP="00900013">
      <w:pPr>
        <w:pStyle w:val="BodyText"/>
      </w:pPr>
    </w:p>
    <w:p w14:paraId="15B0B5C2" w14:textId="77777777" w:rsidR="00C47D41" w:rsidRDefault="00000000">
      <w:pPr>
        <w:pStyle w:val="Heading1"/>
        <w:jc w:val="both"/>
      </w:pPr>
      <w:r>
        <w:t>ARTICLE</w:t>
      </w:r>
      <w:r>
        <w:rPr>
          <w:spacing w:val="-2"/>
        </w:rPr>
        <w:t xml:space="preserve"> </w:t>
      </w:r>
      <w:r>
        <w:t>13.</w:t>
      </w:r>
      <w:r>
        <w:rPr>
          <w:spacing w:val="-1"/>
        </w:rPr>
        <w:t xml:space="preserve"> </w:t>
      </w:r>
      <w:r>
        <w:t>Termination</w:t>
      </w:r>
      <w:r>
        <w:rPr>
          <w:spacing w:val="-1"/>
        </w:rPr>
        <w:t xml:space="preserve"> </w:t>
      </w:r>
      <w:r>
        <w:t>of</w:t>
      </w:r>
      <w:r>
        <w:rPr>
          <w:spacing w:val="-1"/>
        </w:rPr>
        <w:t xml:space="preserve"> </w:t>
      </w:r>
      <w:r>
        <w:t xml:space="preserve">the </w:t>
      </w:r>
      <w:r>
        <w:rPr>
          <w:spacing w:val="-2"/>
        </w:rPr>
        <w:t>agreement</w:t>
      </w:r>
    </w:p>
    <w:p w14:paraId="3739950A" w14:textId="25E9D1E6" w:rsidR="00C47D41" w:rsidRDefault="00000000">
      <w:pPr>
        <w:pStyle w:val="BodyText"/>
        <w:ind w:left="540" w:right="802" w:firstLine="276"/>
        <w:jc w:val="both"/>
      </w:pPr>
      <w:r w:rsidRPr="00E85453">
        <w:rPr>
          <w:strike/>
          <w:highlight w:val="red"/>
        </w:rPr>
        <w:t>The Client may terminate this Agreement by providing at least thirty (30) days’ written notice. Such notice shall be sent via the Client’s official email address to the Consultant’s designated email address according to Article 1 and shall also be communicated via at least one additional channel (e.g., WhatsApp message or SMS) to the Consultant’s registered phone number. The notice shall be deemed valid and effective</w:t>
      </w:r>
      <w:r w:rsidRPr="00E85453">
        <w:rPr>
          <w:strike/>
          <w:spacing w:val="-13"/>
          <w:highlight w:val="red"/>
        </w:rPr>
        <w:t xml:space="preserve"> </w:t>
      </w:r>
      <w:r w:rsidRPr="00E85453">
        <w:rPr>
          <w:strike/>
          <w:highlight w:val="red"/>
        </w:rPr>
        <w:t>as</w:t>
      </w:r>
      <w:r w:rsidRPr="00E85453">
        <w:rPr>
          <w:strike/>
          <w:spacing w:val="-10"/>
          <w:highlight w:val="red"/>
        </w:rPr>
        <w:t xml:space="preserve"> </w:t>
      </w:r>
      <w:r w:rsidRPr="00E85453">
        <w:rPr>
          <w:strike/>
          <w:highlight w:val="red"/>
        </w:rPr>
        <w:t>of</w:t>
      </w:r>
      <w:r w:rsidRPr="00E85453">
        <w:rPr>
          <w:strike/>
          <w:spacing w:val="-13"/>
          <w:highlight w:val="red"/>
        </w:rPr>
        <w:t xml:space="preserve"> </w:t>
      </w:r>
      <w:r w:rsidRPr="00E85453">
        <w:rPr>
          <w:strike/>
          <w:highlight w:val="red"/>
        </w:rPr>
        <w:t>the</w:t>
      </w:r>
      <w:r w:rsidRPr="00E85453">
        <w:rPr>
          <w:strike/>
          <w:spacing w:val="-11"/>
          <w:highlight w:val="red"/>
        </w:rPr>
        <w:t xml:space="preserve"> </w:t>
      </w:r>
      <w:r w:rsidRPr="00E85453">
        <w:rPr>
          <w:strike/>
          <w:highlight w:val="red"/>
        </w:rPr>
        <w:t>date</w:t>
      </w:r>
      <w:r w:rsidRPr="00E85453">
        <w:rPr>
          <w:strike/>
          <w:spacing w:val="-11"/>
          <w:highlight w:val="red"/>
        </w:rPr>
        <w:t xml:space="preserve"> </w:t>
      </w:r>
      <w:r w:rsidRPr="00E85453">
        <w:rPr>
          <w:strike/>
          <w:highlight w:val="red"/>
        </w:rPr>
        <w:t>it</w:t>
      </w:r>
      <w:r w:rsidRPr="00E85453">
        <w:rPr>
          <w:strike/>
          <w:spacing w:val="-10"/>
          <w:highlight w:val="red"/>
        </w:rPr>
        <w:t xml:space="preserve"> </w:t>
      </w:r>
      <w:r w:rsidRPr="00E85453">
        <w:rPr>
          <w:strike/>
          <w:highlight w:val="red"/>
        </w:rPr>
        <w:t>is</w:t>
      </w:r>
      <w:r w:rsidRPr="00E85453">
        <w:rPr>
          <w:strike/>
          <w:spacing w:val="-10"/>
          <w:highlight w:val="red"/>
        </w:rPr>
        <w:t xml:space="preserve"> </w:t>
      </w:r>
      <w:r w:rsidRPr="00E85453">
        <w:rPr>
          <w:strike/>
          <w:highlight w:val="red"/>
        </w:rPr>
        <w:t>successfully</w:t>
      </w:r>
      <w:r w:rsidRPr="00E85453">
        <w:rPr>
          <w:strike/>
          <w:spacing w:val="-11"/>
          <w:highlight w:val="red"/>
        </w:rPr>
        <w:t xml:space="preserve"> </w:t>
      </w:r>
      <w:r w:rsidRPr="00E85453">
        <w:rPr>
          <w:strike/>
          <w:highlight w:val="red"/>
        </w:rPr>
        <w:t>sent</w:t>
      </w:r>
      <w:r w:rsidRPr="00E85453">
        <w:rPr>
          <w:strike/>
          <w:spacing w:val="-10"/>
          <w:highlight w:val="red"/>
        </w:rPr>
        <w:t xml:space="preserve"> </w:t>
      </w:r>
      <w:r w:rsidRPr="00E85453">
        <w:rPr>
          <w:strike/>
          <w:highlight w:val="red"/>
        </w:rPr>
        <w:t>from</w:t>
      </w:r>
      <w:r w:rsidRPr="00E85453">
        <w:rPr>
          <w:strike/>
          <w:spacing w:val="-12"/>
          <w:highlight w:val="red"/>
        </w:rPr>
        <w:t xml:space="preserve"> </w:t>
      </w:r>
      <w:r w:rsidRPr="00E85453">
        <w:rPr>
          <w:strike/>
          <w:highlight w:val="red"/>
        </w:rPr>
        <w:t>the</w:t>
      </w:r>
      <w:r w:rsidRPr="00E85453">
        <w:rPr>
          <w:strike/>
          <w:spacing w:val="-11"/>
          <w:highlight w:val="red"/>
        </w:rPr>
        <w:t xml:space="preserve"> </w:t>
      </w:r>
      <w:r w:rsidRPr="00E85453">
        <w:rPr>
          <w:strike/>
          <w:highlight w:val="red"/>
        </w:rPr>
        <w:t>Client’s</w:t>
      </w:r>
      <w:r w:rsidRPr="00E85453">
        <w:rPr>
          <w:strike/>
          <w:spacing w:val="-10"/>
          <w:highlight w:val="red"/>
        </w:rPr>
        <w:t xml:space="preserve"> </w:t>
      </w:r>
      <w:r w:rsidRPr="00E85453">
        <w:rPr>
          <w:strike/>
          <w:highlight w:val="red"/>
        </w:rPr>
        <w:t>official</w:t>
      </w:r>
      <w:r w:rsidRPr="00E85453">
        <w:rPr>
          <w:strike/>
          <w:spacing w:val="-12"/>
          <w:highlight w:val="red"/>
        </w:rPr>
        <w:t xml:space="preserve"> </w:t>
      </w:r>
      <w:r w:rsidRPr="00E85453">
        <w:rPr>
          <w:strike/>
          <w:highlight w:val="red"/>
        </w:rPr>
        <w:t>email</w:t>
      </w:r>
      <w:r w:rsidRPr="00E85453">
        <w:rPr>
          <w:strike/>
          <w:spacing w:val="-10"/>
          <w:highlight w:val="red"/>
        </w:rPr>
        <w:t xml:space="preserve"> </w:t>
      </w:r>
      <w:r w:rsidRPr="00E85453">
        <w:rPr>
          <w:strike/>
          <w:highlight w:val="red"/>
        </w:rPr>
        <w:t>address,</w:t>
      </w:r>
      <w:r w:rsidRPr="00E85453">
        <w:rPr>
          <w:strike/>
          <w:spacing w:val="-11"/>
          <w:highlight w:val="red"/>
        </w:rPr>
        <w:t xml:space="preserve"> </w:t>
      </w:r>
      <w:r w:rsidRPr="00E85453">
        <w:rPr>
          <w:strike/>
          <w:highlight w:val="red"/>
        </w:rPr>
        <w:t>provided</w:t>
      </w:r>
      <w:r w:rsidRPr="00E85453">
        <w:rPr>
          <w:strike/>
          <w:spacing w:val="-11"/>
          <w:highlight w:val="red"/>
        </w:rPr>
        <w:t xml:space="preserve"> </w:t>
      </w:r>
      <w:r w:rsidRPr="00E85453">
        <w:rPr>
          <w:strike/>
          <w:highlight w:val="red"/>
        </w:rPr>
        <w:t>that</w:t>
      </w:r>
      <w:r w:rsidRPr="00E85453">
        <w:rPr>
          <w:strike/>
          <w:spacing w:val="-12"/>
          <w:highlight w:val="red"/>
        </w:rPr>
        <w:t xml:space="preserve"> </w:t>
      </w:r>
      <w:r w:rsidRPr="00E85453">
        <w:rPr>
          <w:strike/>
          <w:highlight w:val="red"/>
        </w:rPr>
        <w:t>the</w:t>
      </w:r>
      <w:r w:rsidRPr="00E85453">
        <w:rPr>
          <w:strike/>
          <w:spacing w:val="-11"/>
          <w:highlight w:val="red"/>
        </w:rPr>
        <w:t xml:space="preserve"> </w:t>
      </w:r>
      <w:r w:rsidRPr="00E85453">
        <w:rPr>
          <w:strike/>
          <w:highlight w:val="red"/>
        </w:rPr>
        <w:t>Client can</w:t>
      </w:r>
      <w:r w:rsidRPr="00E85453">
        <w:rPr>
          <w:strike/>
          <w:spacing w:val="-9"/>
          <w:highlight w:val="red"/>
        </w:rPr>
        <w:t xml:space="preserve"> </w:t>
      </w:r>
      <w:r w:rsidRPr="00E85453">
        <w:rPr>
          <w:strike/>
          <w:highlight w:val="red"/>
        </w:rPr>
        <w:t>demonstrate</w:t>
      </w:r>
      <w:r w:rsidRPr="00E85453">
        <w:rPr>
          <w:strike/>
          <w:spacing w:val="-8"/>
          <w:highlight w:val="red"/>
        </w:rPr>
        <w:t xml:space="preserve"> </w:t>
      </w:r>
      <w:r w:rsidRPr="00E85453">
        <w:rPr>
          <w:strike/>
          <w:highlight w:val="red"/>
        </w:rPr>
        <w:t>that</w:t>
      </w:r>
      <w:r w:rsidRPr="00E85453">
        <w:rPr>
          <w:strike/>
          <w:spacing w:val="-10"/>
          <w:highlight w:val="red"/>
        </w:rPr>
        <w:t xml:space="preserve"> </w:t>
      </w:r>
      <w:r w:rsidRPr="00E85453">
        <w:rPr>
          <w:strike/>
          <w:highlight w:val="red"/>
        </w:rPr>
        <w:t>reasonable</w:t>
      </w:r>
      <w:r w:rsidRPr="00E85453">
        <w:rPr>
          <w:strike/>
          <w:spacing w:val="-11"/>
          <w:highlight w:val="red"/>
        </w:rPr>
        <w:t xml:space="preserve"> </w:t>
      </w:r>
      <w:r w:rsidRPr="00E85453">
        <w:rPr>
          <w:strike/>
          <w:highlight w:val="red"/>
        </w:rPr>
        <w:t>effort</w:t>
      </w:r>
      <w:r w:rsidRPr="00E85453">
        <w:rPr>
          <w:strike/>
          <w:spacing w:val="-8"/>
          <w:highlight w:val="red"/>
        </w:rPr>
        <w:t xml:space="preserve"> </w:t>
      </w:r>
      <w:r w:rsidRPr="00E85453">
        <w:rPr>
          <w:strike/>
          <w:highlight w:val="red"/>
        </w:rPr>
        <w:t>was</w:t>
      </w:r>
      <w:r w:rsidRPr="00E85453">
        <w:rPr>
          <w:strike/>
          <w:spacing w:val="-10"/>
          <w:highlight w:val="red"/>
        </w:rPr>
        <w:t xml:space="preserve"> </w:t>
      </w:r>
      <w:r w:rsidRPr="00E85453">
        <w:rPr>
          <w:strike/>
          <w:highlight w:val="red"/>
        </w:rPr>
        <w:t>made</w:t>
      </w:r>
      <w:r w:rsidRPr="00E85453">
        <w:rPr>
          <w:strike/>
          <w:spacing w:val="-11"/>
          <w:highlight w:val="red"/>
        </w:rPr>
        <w:t xml:space="preserve"> </w:t>
      </w:r>
      <w:r w:rsidRPr="00E85453">
        <w:rPr>
          <w:strike/>
          <w:highlight w:val="red"/>
        </w:rPr>
        <w:t>to</w:t>
      </w:r>
      <w:r w:rsidRPr="00E85453">
        <w:rPr>
          <w:strike/>
          <w:spacing w:val="-9"/>
          <w:highlight w:val="red"/>
        </w:rPr>
        <w:t xml:space="preserve"> </w:t>
      </w:r>
      <w:r w:rsidRPr="00E85453">
        <w:rPr>
          <w:strike/>
          <w:highlight w:val="red"/>
        </w:rPr>
        <w:t>notify</w:t>
      </w:r>
      <w:r w:rsidRPr="00E85453">
        <w:rPr>
          <w:strike/>
          <w:spacing w:val="-9"/>
          <w:highlight w:val="red"/>
        </w:rPr>
        <w:t xml:space="preserve"> </w:t>
      </w:r>
      <w:r w:rsidRPr="00E85453">
        <w:rPr>
          <w:strike/>
          <w:highlight w:val="red"/>
        </w:rPr>
        <w:t>the</w:t>
      </w:r>
      <w:r w:rsidRPr="00E85453">
        <w:rPr>
          <w:strike/>
          <w:spacing w:val="-8"/>
          <w:highlight w:val="red"/>
        </w:rPr>
        <w:t xml:space="preserve"> </w:t>
      </w:r>
      <w:r w:rsidRPr="00E85453">
        <w:rPr>
          <w:strike/>
          <w:highlight w:val="red"/>
        </w:rPr>
        <w:t>Consultant</w:t>
      </w:r>
      <w:r w:rsidRPr="00E85453">
        <w:rPr>
          <w:strike/>
          <w:spacing w:val="-8"/>
          <w:highlight w:val="red"/>
        </w:rPr>
        <w:t xml:space="preserve"> </w:t>
      </w:r>
      <w:r w:rsidRPr="00E85453">
        <w:rPr>
          <w:strike/>
          <w:highlight w:val="red"/>
        </w:rPr>
        <w:t>through</w:t>
      </w:r>
      <w:r w:rsidRPr="00E85453">
        <w:rPr>
          <w:strike/>
          <w:spacing w:val="-11"/>
          <w:highlight w:val="red"/>
        </w:rPr>
        <w:t xml:space="preserve"> </w:t>
      </w:r>
      <w:r w:rsidRPr="00E85453">
        <w:rPr>
          <w:strike/>
          <w:highlight w:val="red"/>
        </w:rPr>
        <w:t>both</w:t>
      </w:r>
      <w:r w:rsidRPr="00E85453">
        <w:rPr>
          <w:strike/>
          <w:spacing w:val="-9"/>
          <w:highlight w:val="red"/>
        </w:rPr>
        <w:t xml:space="preserve"> </w:t>
      </w:r>
      <w:r w:rsidRPr="00E85453">
        <w:rPr>
          <w:strike/>
          <w:highlight w:val="red"/>
        </w:rPr>
        <w:t>email</w:t>
      </w:r>
      <w:r w:rsidRPr="00E85453">
        <w:rPr>
          <w:strike/>
          <w:spacing w:val="-10"/>
          <w:highlight w:val="red"/>
        </w:rPr>
        <w:t xml:space="preserve"> </w:t>
      </w:r>
      <w:r w:rsidRPr="00E85453">
        <w:rPr>
          <w:strike/>
          <w:highlight w:val="red"/>
        </w:rPr>
        <w:t>and</w:t>
      </w:r>
      <w:r w:rsidRPr="00E85453">
        <w:rPr>
          <w:strike/>
          <w:spacing w:val="-8"/>
          <w:highlight w:val="red"/>
        </w:rPr>
        <w:t xml:space="preserve"> </w:t>
      </w:r>
      <w:r w:rsidRPr="00E85453">
        <w:rPr>
          <w:strike/>
          <w:highlight w:val="red"/>
        </w:rPr>
        <w:t>at</w:t>
      </w:r>
      <w:r w:rsidRPr="00E85453">
        <w:rPr>
          <w:strike/>
          <w:spacing w:val="-10"/>
          <w:highlight w:val="red"/>
        </w:rPr>
        <w:t xml:space="preserve"> </w:t>
      </w:r>
      <w:r w:rsidRPr="00E85453">
        <w:rPr>
          <w:strike/>
          <w:highlight w:val="red"/>
        </w:rPr>
        <w:t>least</w:t>
      </w:r>
      <w:r w:rsidRPr="00E85453">
        <w:rPr>
          <w:strike/>
          <w:spacing w:val="-8"/>
          <w:highlight w:val="red"/>
        </w:rPr>
        <w:t xml:space="preserve"> </w:t>
      </w:r>
      <w:r w:rsidRPr="00E85453">
        <w:rPr>
          <w:strike/>
          <w:highlight w:val="red"/>
        </w:rPr>
        <w:t>one additional channel; if the consultant fails to comply after the notice was successfully sent, the client shall terminate the agreement accordingly. In such case, the Consultant shall be compensated for all works completed</w:t>
      </w:r>
      <w:r w:rsidRPr="00E85453">
        <w:rPr>
          <w:strike/>
          <w:spacing w:val="-11"/>
          <w:highlight w:val="red"/>
        </w:rPr>
        <w:t xml:space="preserve"> </w:t>
      </w:r>
      <w:r w:rsidRPr="00E85453">
        <w:rPr>
          <w:strike/>
          <w:highlight w:val="red"/>
        </w:rPr>
        <w:t>up</w:t>
      </w:r>
      <w:r w:rsidRPr="00E85453">
        <w:rPr>
          <w:strike/>
          <w:spacing w:val="-11"/>
          <w:highlight w:val="red"/>
        </w:rPr>
        <w:t xml:space="preserve"> </w:t>
      </w:r>
      <w:r w:rsidRPr="00E85453">
        <w:rPr>
          <w:strike/>
          <w:highlight w:val="red"/>
        </w:rPr>
        <w:t>to</w:t>
      </w:r>
      <w:r w:rsidRPr="00E85453">
        <w:rPr>
          <w:strike/>
          <w:spacing w:val="-13"/>
          <w:highlight w:val="red"/>
        </w:rPr>
        <w:t xml:space="preserve"> </w:t>
      </w:r>
      <w:r w:rsidRPr="00E85453">
        <w:rPr>
          <w:strike/>
          <w:highlight w:val="red"/>
        </w:rPr>
        <w:t>the</w:t>
      </w:r>
      <w:r w:rsidRPr="00E85453">
        <w:rPr>
          <w:strike/>
          <w:spacing w:val="-11"/>
          <w:highlight w:val="red"/>
        </w:rPr>
        <w:t xml:space="preserve"> </w:t>
      </w:r>
      <w:r w:rsidRPr="00E85453">
        <w:rPr>
          <w:strike/>
          <w:highlight w:val="red"/>
        </w:rPr>
        <w:t>effective</w:t>
      </w:r>
      <w:r w:rsidRPr="00E85453">
        <w:rPr>
          <w:strike/>
          <w:spacing w:val="-11"/>
          <w:highlight w:val="red"/>
        </w:rPr>
        <w:t xml:space="preserve"> </w:t>
      </w:r>
      <w:r w:rsidRPr="00E85453">
        <w:rPr>
          <w:strike/>
          <w:highlight w:val="red"/>
        </w:rPr>
        <w:t>date</w:t>
      </w:r>
      <w:r w:rsidRPr="00E85453">
        <w:rPr>
          <w:strike/>
          <w:spacing w:val="-11"/>
          <w:highlight w:val="red"/>
        </w:rPr>
        <w:t xml:space="preserve"> </w:t>
      </w:r>
      <w:r w:rsidRPr="00E85453">
        <w:rPr>
          <w:strike/>
          <w:highlight w:val="red"/>
        </w:rPr>
        <w:t>of</w:t>
      </w:r>
      <w:r w:rsidRPr="00E85453">
        <w:rPr>
          <w:strike/>
          <w:spacing w:val="-13"/>
          <w:highlight w:val="red"/>
        </w:rPr>
        <w:t xml:space="preserve"> </w:t>
      </w:r>
      <w:r w:rsidRPr="00E85453">
        <w:rPr>
          <w:strike/>
          <w:highlight w:val="red"/>
        </w:rPr>
        <w:t>termination,</w:t>
      </w:r>
      <w:r w:rsidRPr="00E85453">
        <w:rPr>
          <w:strike/>
          <w:spacing w:val="-11"/>
          <w:highlight w:val="red"/>
        </w:rPr>
        <w:t xml:space="preserve"> </w:t>
      </w:r>
      <w:r w:rsidRPr="00E85453">
        <w:rPr>
          <w:strike/>
          <w:highlight w:val="red"/>
        </w:rPr>
        <w:t>as</w:t>
      </w:r>
      <w:r w:rsidRPr="00E85453">
        <w:rPr>
          <w:strike/>
          <w:spacing w:val="-10"/>
          <w:highlight w:val="red"/>
        </w:rPr>
        <w:t xml:space="preserve"> </w:t>
      </w:r>
      <w:r w:rsidRPr="00E85453">
        <w:rPr>
          <w:strike/>
          <w:highlight w:val="red"/>
        </w:rPr>
        <w:t>well</w:t>
      </w:r>
      <w:r w:rsidRPr="00E85453">
        <w:rPr>
          <w:strike/>
          <w:spacing w:val="-10"/>
          <w:highlight w:val="red"/>
        </w:rPr>
        <w:t xml:space="preserve"> </w:t>
      </w:r>
      <w:r w:rsidRPr="00E85453">
        <w:rPr>
          <w:strike/>
          <w:highlight w:val="red"/>
        </w:rPr>
        <w:t>as</w:t>
      </w:r>
      <w:r w:rsidRPr="00E85453">
        <w:rPr>
          <w:strike/>
          <w:spacing w:val="-10"/>
          <w:highlight w:val="red"/>
        </w:rPr>
        <w:t xml:space="preserve"> </w:t>
      </w:r>
      <w:r w:rsidRPr="00E85453">
        <w:rPr>
          <w:strike/>
          <w:highlight w:val="red"/>
        </w:rPr>
        <w:t>any</w:t>
      </w:r>
      <w:r w:rsidRPr="00E85453">
        <w:rPr>
          <w:strike/>
          <w:spacing w:val="-11"/>
          <w:highlight w:val="red"/>
        </w:rPr>
        <w:t xml:space="preserve"> </w:t>
      </w:r>
      <w:r w:rsidRPr="00E85453">
        <w:rPr>
          <w:strike/>
          <w:highlight w:val="red"/>
        </w:rPr>
        <w:t>proportional</w:t>
      </w:r>
      <w:r w:rsidRPr="00E85453">
        <w:rPr>
          <w:strike/>
          <w:spacing w:val="-10"/>
          <w:highlight w:val="red"/>
        </w:rPr>
        <w:t xml:space="preserve"> </w:t>
      </w:r>
      <w:r w:rsidRPr="00E85453">
        <w:rPr>
          <w:strike/>
          <w:highlight w:val="red"/>
        </w:rPr>
        <w:t>retention</w:t>
      </w:r>
      <w:r w:rsidRPr="00E85453">
        <w:rPr>
          <w:strike/>
          <w:spacing w:val="-11"/>
          <w:highlight w:val="red"/>
        </w:rPr>
        <w:t xml:space="preserve"> </w:t>
      </w:r>
      <w:r w:rsidRPr="00E85453">
        <w:rPr>
          <w:strike/>
          <w:highlight w:val="red"/>
        </w:rPr>
        <w:t>amount,</w:t>
      </w:r>
      <w:r w:rsidRPr="00E85453">
        <w:rPr>
          <w:strike/>
          <w:spacing w:val="-11"/>
          <w:highlight w:val="red"/>
        </w:rPr>
        <w:t xml:space="preserve"> </w:t>
      </w:r>
      <w:r w:rsidRPr="00E85453">
        <w:rPr>
          <w:strike/>
          <w:highlight w:val="red"/>
        </w:rPr>
        <w:t>if</w:t>
      </w:r>
      <w:r w:rsidRPr="00E85453">
        <w:rPr>
          <w:strike/>
          <w:spacing w:val="-10"/>
          <w:highlight w:val="red"/>
        </w:rPr>
        <w:t xml:space="preserve"> </w:t>
      </w:r>
      <w:r w:rsidRPr="00E85453">
        <w:rPr>
          <w:strike/>
          <w:highlight w:val="red"/>
        </w:rPr>
        <w:t>applicable</w:t>
      </w:r>
      <w:r w:rsidRPr="00352727">
        <w:rPr>
          <w:highlight w:val="red"/>
        </w:rPr>
        <w:t>.</w:t>
      </w:r>
      <w:r w:rsidR="00352727" w:rsidRPr="00352727">
        <w:t xml:space="preserve"> </w:t>
      </w:r>
      <w:r w:rsidR="00352727" w:rsidRPr="00352727">
        <w:rPr>
          <w:rStyle w:val="Strong"/>
          <w:highlight w:val="yellow"/>
        </w:rPr>
        <w:t>Either Party</w:t>
      </w:r>
      <w:r w:rsidR="00352727" w:rsidRPr="00352727">
        <w:rPr>
          <w:highlight w:val="yellow"/>
        </w:rPr>
        <w:t xml:space="preserve"> may terminate this Agreement by providing at least thirty (30) days’ prior written notice to the other Party. Such notice shall be sent via the </w:t>
      </w:r>
      <w:r w:rsidR="00352727" w:rsidRPr="00352727">
        <w:rPr>
          <w:rStyle w:val="Strong"/>
          <w:highlight w:val="yellow"/>
        </w:rPr>
        <w:t>terminating Party’s</w:t>
      </w:r>
      <w:r w:rsidR="00352727" w:rsidRPr="00352727">
        <w:rPr>
          <w:highlight w:val="yellow"/>
        </w:rPr>
        <w:t xml:space="preserve"> designated email address to the </w:t>
      </w:r>
      <w:r w:rsidR="00352727" w:rsidRPr="00352727">
        <w:rPr>
          <w:rStyle w:val="Strong"/>
          <w:highlight w:val="yellow"/>
        </w:rPr>
        <w:t>other Party’s</w:t>
      </w:r>
      <w:r w:rsidR="00352727" w:rsidRPr="00352727">
        <w:rPr>
          <w:highlight w:val="yellow"/>
        </w:rPr>
        <w:t xml:space="preserve"> designated email address in accordance with Article 1, and shall also be communicated via at least one additional channel (e.g., WhatsApp message or SMS) to the </w:t>
      </w:r>
      <w:r w:rsidR="00352727" w:rsidRPr="00352727">
        <w:rPr>
          <w:rStyle w:val="Strong"/>
          <w:highlight w:val="yellow"/>
        </w:rPr>
        <w:t>receiving Party’s</w:t>
      </w:r>
      <w:r w:rsidR="00352727" w:rsidRPr="00352727">
        <w:rPr>
          <w:highlight w:val="yellow"/>
        </w:rPr>
        <w:t xml:space="preserve"> registered phone number. The notice shall be deemed valid as of the date it is successfully sent from the terminating Party’s designated email address, provided that the terminating Party can demonstrate that reasonable effort was made to notify the other Party through both email and at least one additional channel. </w:t>
      </w:r>
      <w:r w:rsidR="00352727" w:rsidRPr="00352727">
        <w:rPr>
          <w:rStyle w:val="Strong"/>
          <w:highlight w:val="yellow"/>
        </w:rPr>
        <w:t>Termination shall become effective upon the expiry of the thirty (30)</w:t>
      </w:r>
      <w:r w:rsidR="00352727" w:rsidRPr="00352727">
        <w:rPr>
          <w:rStyle w:val="Strong"/>
          <w:highlight w:val="yellow"/>
        </w:rPr>
        <w:noBreakHyphen/>
        <w:t>day notice period.</w:t>
      </w:r>
      <w:r w:rsidR="00352727" w:rsidRPr="00352727">
        <w:rPr>
          <w:highlight w:val="yellow"/>
        </w:rPr>
        <w:t xml:space="preserve"> In such case, the Consultant shall be compensated for all works completed up to the effective date of termination, as well as any proportional retention amount, if applicable</w:t>
      </w:r>
    </w:p>
    <w:p w14:paraId="37177800" w14:textId="77777777" w:rsidR="00C47D41" w:rsidRDefault="00C47D41">
      <w:pPr>
        <w:pStyle w:val="BodyText"/>
        <w:spacing w:before="115"/>
      </w:pPr>
    </w:p>
    <w:p w14:paraId="1A6369E6" w14:textId="77777777" w:rsidR="00C47D41" w:rsidRDefault="00000000">
      <w:pPr>
        <w:pStyle w:val="Heading1"/>
        <w:jc w:val="both"/>
        <w:rPr>
          <w:b w:val="0"/>
        </w:rPr>
      </w:pPr>
      <w:r>
        <w:t>ARTICLE</w:t>
      </w:r>
      <w:r>
        <w:rPr>
          <w:spacing w:val="-1"/>
        </w:rPr>
        <w:t xml:space="preserve"> </w:t>
      </w:r>
      <w:r>
        <w:t xml:space="preserve">14. </w:t>
      </w:r>
      <w:r>
        <w:rPr>
          <w:spacing w:val="-2"/>
        </w:rPr>
        <w:t>Expenses</w:t>
      </w:r>
      <w:r>
        <w:rPr>
          <w:b w:val="0"/>
          <w:spacing w:val="-2"/>
        </w:rPr>
        <w:t>.</w:t>
      </w:r>
    </w:p>
    <w:p w14:paraId="72E2647C" w14:textId="77777777" w:rsidR="00C47D41" w:rsidRDefault="00000000">
      <w:pPr>
        <w:pStyle w:val="BodyText"/>
        <w:spacing w:line="253" w:lineRule="exact"/>
        <w:ind w:left="816"/>
      </w:pPr>
      <w:r>
        <w:t>The</w:t>
      </w:r>
      <w:r>
        <w:rPr>
          <w:spacing w:val="-3"/>
        </w:rPr>
        <w:t xml:space="preserve"> </w:t>
      </w:r>
      <w:r>
        <w:t>client</w:t>
      </w:r>
      <w:r>
        <w:rPr>
          <w:spacing w:val="-3"/>
        </w:rPr>
        <w:t xml:space="preserve"> </w:t>
      </w:r>
      <w:r>
        <w:t>is</w:t>
      </w:r>
      <w:r>
        <w:rPr>
          <w:spacing w:val="-5"/>
        </w:rPr>
        <w:t xml:space="preserve"> </w:t>
      </w:r>
      <w:r>
        <w:t>reimbursed</w:t>
      </w:r>
      <w:r>
        <w:rPr>
          <w:spacing w:val="-4"/>
        </w:rPr>
        <w:t xml:space="preserve"> </w:t>
      </w:r>
      <w:r>
        <w:t>for</w:t>
      </w:r>
      <w:r>
        <w:rPr>
          <w:spacing w:val="-5"/>
        </w:rPr>
        <w:t xml:space="preserve"> </w:t>
      </w:r>
      <w:r>
        <w:t>the</w:t>
      </w:r>
      <w:r>
        <w:rPr>
          <w:spacing w:val="-4"/>
        </w:rPr>
        <w:t xml:space="preserve"> </w:t>
      </w:r>
      <w:r>
        <w:t>following</w:t>
      </w:r>
      <w:r>
        <w:rPr>
          <w:spacing w:val="-2"/>
        </w:rPr>
        <w:t xml:space="preserve"> expenses:</w:t>
      </w:r>
    </w:p>
    <w:p w14:paraId="7235D145" w14:textId="77777777" w:rsidR="00C47D41" w:rsidRDefault="00000000">
      <w:pPr>
        <w:pStyle w:val="ListParagraph"/>
        <w:numPr>
          <w:ilvl w:val="0"/>
          <w:numId w:val="9"/>
        </w:numPr>
        <w:tabs>
          <w:tab w:val="left" w:pos="1080"/>
        </w:tabs>
        <w:spacing w:before="18"/>
        <w:ind w:right="807"/>
      </w:pPr>
      <w:r>
        <w:t>Expenses</w:t>
      </w:r>
      <w:r>
        <w:rPr>
          <w:spacing w:val="-14"/>
        </w:rPr>
        <w:t xml:space="preserve"> </w:t>
      </w:r>
      <w:r>
        <w:t>such</w:t>
      </w:r>
      <w:r>
        <w:rPr>
          <w:spacing w:val="-15"/>
        </w:rPr>
        <w:t xml:space="preserve"> </w:t>
      </w:r>
      <w:r>
        <w:t>as</w:t>
      </w:r>
      <w:r>
        <w:rPr>
          <w:spacing w:val="-14"/>
        </w:rPr>
        <w:t xml:space="preserve"> </w:t>
      </w:r>
      <w:r>
        <w:t>visa,</w:t>
      </w:r>
      <w:r>
        <w:rPr>
          <w:spacing w:val="-14"/>
        </w:rPr>
        <w:t xml:space="preserve"> </w:t>
      </w:r>
      <w:r>
        <w:t>accommodation,</w:t>
      </w:r>
      <w:r>
        <w:rPr>
          <w:spacing w:val="-17"/>
        </w:rPr>
        <w:t xml:space="preserve"> </w:t>
      </w:r>
      <w:r>
        <w:t>meal</w:t>
      </w:r>
      <w:r>
        <w:rPr>
          <w:spacing w:val="-14"/>
        </w:rPr>
        <w:t xml:space="preserve"> </w:t>
      </w:r>
      <w:r>
        <w:t>and</w:t>
      </w:r>
      <w:r>
        <w:rPr>
          <w:spacing w:val="-16"/>
        </w:rPr>
        <w:t xml:space="preserve"> </w:t>
      </w:r>
      <w:r>
        <w:t>transportation</w:t>
      </w:r>
      <w:r>
        <w:rPr>
          <w:spacing w:val="-14"/>
        </w:rPr>
        <w:t xml:space="preserve"> </w:t>
      </w:r>
      <w:r>
        <w:t>while</w:t>
      </w:r>
      <w:r>
        <w:rPr>
          <w:spacing w:val="-14"/>
        </w:rPr>
        <w:t xml:space="preserve"> </w:t>
      </w:r>
      <w:r>
        <w:t>in</w:t>
      </w:r>
      <w:r>
        <w:rPr>
          <w:spacing w:val="-15"/>
        </w:rPr>
        <w:t xml:space="preserve"> </w:t>
      </w:r>
      <w:r>
        <w:t>Iran</w:t>
      </w:r>
      <w:r>
        <w:rPr>
          <w:spacing w:val="-14"/>
        </w:rPr>
        <w:t xml:space="preserve"> </w:t>
      </w:r>
      <w:r>
        <w:t>and</w:t>
      </w:r>
      <w:r>
        <w:rPr>
          <w:spacing w:val="-15"/>
        </w:rPr>
        <w:t xml:space="preserve"> </w:t>
      </w:r>
      <w:r>
        <w:t>necessary</w:t>
      </w:r>
      <w:r>
        <w:rPr>
          <w:spacing w:val="-15"/>
        </w:rPr>
        <w:t xml:space="preserve"> </w:t>
      </w:r>
      <w:r>
        <w:t>equipment required for fulfilling the obligations of this agreement shall be covered by the client.</w:t>
      </w:r>
    </w:p>
    <w:p w14:paraId="15AA3762" w14:textId="77777777" w:rsidR="00C47D41" w:rsidRDefault="00C47D41">
      <w:pPr>
        <w:pStyle w:val="BodyText"/>
        <w:spacing w:before="113"/>
      </w:pPr>
    </w:p>
    <w:p w14:paraId="3E1B730F" w14:textId="77777777" w:rsidR="00C47D41" w:rsidRDefault="00000000">
      <w:pPr>
        <w:pStyle w:val="Heading1"/>
        <w:jc w:val="both"/>
      </w:pPr>
      <w:r>
        <w:t>ARTICLE</w:t>
      </w:r>
      <w:r>
        <w:rPr>
          <w:spacing w:val="-1"/>
        </w:rPr>
        <w:t xml:space="preserve"> </w:t>
      </w:r>
      <w:r>
        <w:t>15.</w:t>
      </w:r>
      <w:r>
        <w:rPr>
          <w:spacing w:val="-1"/>
        </w:rPr>
        <w:t xml:space="preserve"> </w:t>
      </w:r>
      <w:r>
        <w:t>Inspection</w:t>
      </w:r>
      <w:r>
        <w:rPr>
          <w:spacing w:val="-1"/>
        </w:rPr>
        <w:t xml:space="preserve"> </w:t>
      </w:r>
      <w:r>
        <w:t xml:space="preserve">and </w:t>
      </w:r>
      <w:r>
        <w:rPr>
          <w:spacing w:val="-2"/>
        </w:rPr>
        <w:t>Supervision</w:t>
      </w:r>
    </w:p>
    <w:p w14:paraId="19AB7F9E" w14:textId="0FCFAC70" w:rsidR="00E36A50" w:rsidRDefault="00000000" w:rsidP="00E36A50">
      <w:pPr>
        <w:pStyle w:val="BodyText"/>
        <w:ind w:left="540" w:right="804"/>
        <w:jc w:val="both"/>
      </w:pPr>
      <w:r>
        <w:t>At the same time as the agreement was made, the client's international commerce unit, which is currently held by Mr. Karim Tabatabaei, was appointed and introduced by the client as the client's supervisor and inspection</w:t>
      </w:r>
      <w:r>
        <w:rPr>
          <w:spacing w:val="-14"/>
        </w:rPr>
        <w:t xml:space="preserve"> </w:t>
      </w:r>
      <w:r>
        <w:t>and</w:t>
      </w:r>
      <w:r>
        <w:rPr>
          <w:spacing w:val="-14"/>
        </w:rPr>
        <w:t xml:space="preserve"> </w:t>
      </w:r>
      <w:r>
        <w:t>supervision</w:t>
      </w:r>
      <w:r>
        <w:rPr>
          <w:spacing w:val="-14"/>
        </w:rPr>
        <w:t xml:space="preserve"> </w:t>
      </w:r>
      <w:r>
        <w:t>to</w:t>
      </w:r>
      <w:r>
        <w:rPr>
          <w:spacing w:val="-13"/>
        </w:rPr>
        <w:t xml:space="preserve"> </w:t>
      </w:r>
      <w:r>
        <w:t>supervise</w:t>
      </w:r>
      <w:r>
        <w:rPr>
          <w:spacing w:val="-14"/>
        </w:rPr>
        <w:t xml:space="preserve"> </w:t>
      </w:r>
      <w:r>
        <w:t>the</w:t>
      </w:r>
      <w:r>
        <w:rPr>
          <w:spacing w:val="-14"/>
        </w:rPr>
        <w:t xml:space="preserve"> </w:t>
      </w:r>
      <w:r>
        <w:t>fulfillment</w:t>
      </w:r>
      <w:r>
        <w:rPr>
          <w:spacing w:val="-14"/>
        </w:rPr>
        <w:t xml:space="preserve"> </w:t>
      </w:r>
      <w:r>
        <w:t>of</w:t>
      </w:r>
      <w:r>
        <w:rPr>
          <w:spacing w:val="-14"/>
        </w:rPr>
        <w:t xml:space="preserve"> </w:t>
      </w:r>
      <w:r>
        <w:t>the</w:t>
      </w:r>
      <w:r>
        <w:rPr>
          <w:spacing w:val="-13"/>
        </w:rPr>
        <w:t xml:space="preserve"> </w:t>
      </w:r>
      <w:r>
        <w:t>consultant's</w:t>
      </w:r>
      <w:r>
        <w:rPr>
          <w:spacing w:val="-12"/>
        </w:rPr>
        <w:t xml:space="preserve"> </w:t>
      </w:r>
      <w:r>
        <w:t>obligations</w:t>
      </w:r>
      <w:r>
        <w:rPr>
          <w:spacing w:val="-11"/>
        </w:rPr>
        <w:t xml:space="preserve"> </w:t>
      </w:r>
      <w:r>
        <w:t>and</w:t>
      </w:r>
      <w:r>
        <w:rPr>
          <w:spacing w:val="-14"/>
        </w:rPr>
        <w:t xml:space="preserve"> </w:t>
      </w:r>
      <w:r>
        <w:t>the</w:t>
      </w:r>
      <w:r>
        <w:rPr>
          <w:spacing w:val="-14"/>
        </w:rPr>
        <w:t xml:space="preserve"> </w:t>
      </w:r>
      <w:r>
        <w:t>implementation</w:t>
      </w:r>
      <w:r w:rsidR="00E36A50">
        <w:t xml:space="preserve"> </w:t>
      </w:r>
      <w:r w:rsidR="00E36A50">
        <w:t>of the</w:t>
      </w:r>
      <w:r w:rsidR="00E36A50">
        <w:rPr>
          <w:spacing w:val="-1"/>
        </w:rPr>
        <w:t xml:space="preserve"> </w:t>
      </w:r>
      <w:r w:rsidR="00E36A50">
        <w:t>provisions</w:t>
      </w:r>
      <w:r w:rsidR="00E36A50">
        <w:rPr>
          <w:spacing w:val="-1"/>
        </w:rPr>
        <w:t xml:space="preserve"> </w:t>
      </w:r>
      <w:r w:rsidR="00E36A50">
        <w:t>of</w:t>
      </w:r>
      <w:r w:rsidR="00E36A50">
        <w:rPr>
          <w:spacing w:val="-3"/>
        </w:rPr>
        <w:t xml:space="preserve"> </w:t>
      </w:r>
      <w:r w:rsidR="00E36A50">
        <w:t>this</w:t>
      </w:r>
      <w:r w:rsidR="00E36A50">
        <w:rPr>
          <w:spacing w:val="-1"/>
        </w:rPr>
        <w:t xml:space="preserve"> </w:t>
      </w:r>
      <w:r w:rsidR="00E36A50">
        <w:t>agreement. Supervisor’s</w:t>
      </w:r>
      <w:r w:rsidR="00E36A50">
        <w:rPr>
          <w:spacing w:val="-1"/>
        </w:rPr>
        <w:t xml:space="preserve"> </w:t>
      </w:r>
      <w:r w:rsidR="00E36A50">
        <w:t>confirmation</w:t>
      </w:r>
      <w:r w:rsidR="00E36A50">
        <w:rPr>
          <w:spacing w:val="-4"/>
        </w:rPr>
        <w:t xml:space="preserve"> </w:t>
      </w:r>
      <w:r w:rsidR="00E36A50">
        <w:t>shall</w:t>
      </w:r>
      <w:r w:rsidR="00E36A50">
        <w:rPr>
          <w:spacing w:val="-2"/>
        </w:rPr>
        <w:t xml:space="preserve"> </w:t>
      </w:r>
      <w:r w:rsidR="00E36A50">
        <w:t>be</w:t>
      </w:r>
      <w:r w:rsidR="00E36A50">
        <w:rPr>
          <w:spacing w:val="-1"/>
        </w:rPr>
        <w:t xml:space="preserve"> </w:t>
      </w:r>
      <w:r w:rsidR="00E36A50">
        <w:t>based</w:t>
      </w:r>
      <w:r w:rsidR="00E36A50">
        <w:rPr>
          <w:spacing w:val="-1"/>
        </w:rPr>
        <w:t xml:space="preserve"> </w:t>
      </w:r>
      <w:r w:rsidR="00E36A50">
        <w:t>on</w:t>
      </w:r>
      <w:r w:rsidR="00E36A50">
        <w:rPr>
          <w:spacing w:val="-1"/>
        </w:rPr>
        <w:t xml:space="preserve"> </w:t>
      </w:r>
      <w:r w:rsidR="00E36A50">
        <w:t>objective</w:t>
      </w:r>
      <w:r w:rsidR="00E36A50">
        <w:rPr>
          <w:spacing w:val="-1"/>
        </w:rPr>
        <w:t xml:space="preserve"> </w:t>
      </w:r>
      <w:r w:rsidR="00E36A50">
        <w:t>criteria</w:t>
      </w:r>
      <w:r w:rsidR="00E36A50">
        <w:rPr>
          <w:spacing w:val="-1"/>
        </w:rPr>
        <w:t xml:space="preserve"> </w:t>
      </w:r>
      <w:r w:rsidR="00E36A50">
        <w:t>mutually defined</w:t>
      </w:r>
      <w:r w:rsidR="00E36A50">
        <w:rPr>
          <w:spacing w:val="-1"/>
        </w:rPr>
        <w:t xml:space="preserve"> </w:t>
      </w:r>
      <w:r w:rsidR="00E36A50">
        <w:t>in</w:t>
      </w:r>
      <w:r w:rsidR="00E36A50">
        <w:rPr>
          <w:spacing w:val="-2"/>
        </w:rPr>
        <w:t xml:space="preserve"> </w:t>
      </w:r>
      <w:r w:rsidR="00E36A50">
        <w:t>writing at the</w:t>
      </w:r>
      <w:r w:rsidR="00E36A50">
        <w:rPr>
          <w:spacing w:val="-1"/>
        </w:rPr>
        <w:t xml:space="preserve"> </w:t>
      </w:r>
      <w:r w:rsidR="00E36A50">
        <w:t>start of</w:t>
      </w:r>
      <w:r w:rsidR="00E36A50">
        <w:rPr>
          <w:spacing w:val="-1"/>
        </w:rPr>
        <w:t xml:space="preserve"> </w:t>
      </w:r>
      <w:r w:rsidR="00E36A50">
        <w:t>the</w:t>
      </w:r>
      <w:r w:rsidR="00E36A50">
        <w:rPr>
          <w:spacing w:val="-1"/>
        </w:rPr>
        <w:t xml:space="preserve"> </w:t>
      </w:r>
      <w:r w:rsidR="00E36A50">
        <w:t>agreement and</w:t>
      </w:r>
      <w:r w:rsidR="00E36A50">
        <w:rPr>
          <w:spacing w:val="-1"/>
        </w:rPr>
        <w:t xml:space="preserve"> </w:t>
      </w:r>
      <w:r w:rsidR="00E36A50">
        <w:t>each project.</w:t>
      </w:r>
      <w:r w:rsidR="00E36A50">
        <w:rPr>
          <w:spacing w:val="-1"/>
        </w:rPr>
        <w:t xml:space="preserve"> </w:t>
      </w:r>
      <w:r w:rsidR="00E36A50">
        <w:t>Evidently,</w:t>
      </w:r>
      <w:r w:rsidR="00E36A50">
        <w:rPr>
          <w:spacing w:val="-2"/>
        </w:rPr>
        <w:t xml:space="preserve"> </w:t>
      </w:r>
      <w:r w:rsidR="00E36A50">
        <w:t>if the</w:t>
      </w:r>
      <w:r w:rsidR="00E36A50">
        <w:rPr>
          <w:spacing w:val="-1"/>
        </w:rPr>
        <w:t xml:space="preserve"> </w:t>
      </w:r>
      <w:r w:rsidR="00E36A50">
        <w:t>consultant does not fulfill his</w:t>
      </w:r>
      <w:r w:rsidR="00E36A50">
        <w:rPr>
          <w:spacing w:val="-1"/>
        </w:rPr>
        <w:t xml:space="preserve"> </w:t>
      </w:r>
      <w:r w:rsidR="00E36A50">
        <w:t>obligations</w:t>
      </w:r>
      <w:r w:rsidR="00E36A50">
        <w:rPr>
          <w:spacing w:val="-1"/>
        </w:rPr>
        <w:t xml:space="preserve"> </w:t>
      </w:r>
      <w:r w:rsidR="00E36A50">
        <w:t>based</w:t>
      </w:r>
      <w:r w:rsidR="00E36A50">
        <w:rPr>
          <w:spacing w:val="-1"/>
        </w:rPr>
        <w:t xml:space="preserve"> </w:t>
      </w:r>
      <w:r w:rsidR="00E36A50">
        <w:t>on</w:t>
      </w:r>
      <w:r w:rsidR="00E36A50">
        <w:rPr>
          <w:spacing w:val="-3"/>
        </w:rPr>
        <w:t xml:space="preserve"> </w:t>
      </w:r>
      <w:r w:rsidR="00E36A50">
        <w:t>the</w:t>
      </w:r>
      <w:r w:rsidR="00E36A50">
        <w:rPr>
          <w:spacing w:val="-3"/>
        </w:rPr>
        <w:t xml:space="preserve"> </w:t>
      </w:r>
      <w:r w:rsidR="00E36A50">
        <w:t>opinion</w:t>
      </w:r>
      <w:r w:rsidR="00E36A50">
        <w:rPr>
          <w:spacing w:val="-1"/>
        </w:rPr>
        <w:t xml:space="preserve"> </w:t>
      </w:r>
      <w:r w:rsidR="00E36A50">
        <w:t>of</w:t>
      </w:r>
      <w:r w:rsidR="00E36A50">
        <w:rPr>
          <w:spacing w:val="-3"/>
        </w:rPr>
        <w:t xml:space="preserve"> </w:t>
      </w:r>
      <w:r w:rsidR="00E36A50">
        <w:t>the</w:t>
      </w:r>
      <w:r w:rsidR="00E36A50">
        <w:rPr>
          <w:spacing w:val="-3"/>
        </w:rPr>
        <w:t xml:space="preserve"> </w:t>
      </w:r>
      <w:r w:rsidR="00E36A50">
        <w:t>inspection</w:t>
      </w:r>
      <w:r w:rsidR="00E36A50">
        <w:rPr>
          <w:spacing w:val="-1"/>
        </w:rPr>
        <w:t xml:space="preserve"> </w:t>
      </w:r>
      <w:r w:rsidR="00E36A50">
        <w:t>and</w:t>
      </w:r>
      <w:r w:rsidR="00E36A50">
        <w:rPr>
          <w:spacing w:val="-1"/>
        </w:rPr>
        <w:t xml:space="preserve"> </w:t>
      </w:r>
      <w:r w:rsidR="00E36A50">
        <w:t>supervision,</w:t>
      </w:r>
      <w:r w:rsidR="00E36A50">
        <w:rPr>
          <w:spacing w:val="-1"/>
        </w:rPr>
        <w:t xml:space="preserve"> </w:t>
      </w:r>
      <w:r w:rsidR="00E36A50">
        <w:t>the</w:t>
      </w:r>
      <w:r w:rsidR="00E36A50">
        <w:rPr>
          <w:spacing w:val="-1"/>
        </w:rPr>
        <w:t xml:space="preserve"> </w:t>
      </w:r>
      <w:r w:rsidR="00E36A50">
        <w:t>client</w:t>
      </w:r>
      <w:r w:rsidR="00E36A50">
        <w:rPr>
          <w:spacing w:val="-3"/>
        </w:rPr>
        <w:t xml:space="preserve"> </w:t>
      </w:r>
      <w:r w:rsidR="00E36A50">
        <w:t>is</w:t>
      </w:r>
      <w:r w:rsidR="00E36A50">
        <w:rPr>
          <w:spacing w:val="-3"/>
        </w:rPr>
        <w:t xml:space="preserve"> </w:t>
      </w:r>
      <w:r w:rsidR="00E36A50">
        <w:t>allowed</w:t>
      </w:r>
      <w:r w:rsidR="00E36A50">
        <w:rPr>
          <w:spacing w:val="-1"/>
        </w:rPr>
        <w:t xml:space="preserve"> </w:t>
      </w:r>
      <w:r w:rsidR="00E36A50">
        <w:t>to</w:t>
      </w:r>
      <w:r w:rsidR="00E36A50">
        <w:rPr>
          <w:spacing w:val="-4"/>
        </w:rPr>
        <w:t xml:space="preserve"> </w:t>
      </w:r>
      <w:r w:rsidR="00E36A50">
        <w:t>terminate</w:t>
      </w:r>
      <w:r w:rsidR="00E36A50">
        <w:rPr>
          <w:spacing w:val="-3"/>
        </w:rPr>
        <w:t xml:space="preserve"> </w:t>
      </w:r>
      <w:r w:rsidR="00E36A50">
        <w:t>the agreement.</w:t>
      </w:r>
      <w:r w:rsidR="00E36A50">
        <w:rPr>
          <w:spacing w:val="-14"/>
        </w:rPr>
        <w:t xml:space="preserve"> </w:t>
      </w:r>
      <w:r w:rsidR="00E36A50">
        <w:t>The</w:t>
      </w:r>
      <w:r w:rsidR="00E36A50">
        <w:rPr>
          <w:spacing w:val="-14"/>
        </w:rPr>
        <w:t xml:space="preserve"> </w:t>
      </w:r>
      <w:r w:rsidR="00E36A50">
        <w:t>main</w:t>
      </w:r>
      <w:r w:rsidR="00E36A50">
        <w:rPr>
          <w:spacing w:val="-13"/>
        </w:rPr>
        <w:t xml:space="preserve"> </w:t>
      </w:r>
      <w:r w:rsidR="00E36A50">
        <w:t>description</w:t>
      </w:r>
      <w:r w:rsidR="00E36A50">
        <w:rPr>
          <w:spacing w:val="-13"/>
        </w:rPr>
        <w:t xml:space="preserve"> </w:t>
      </w:r>
      <w:r w:rsidR="00E36A50">
        <w:t>of</w:t>
      </w:r>
      <w:r w:rsidR="00E36A50">
        <w:rPr>
          <w:spacing w:val="-12"/>
        </w:rPr>
        <w:t xml:space="preserve"> </w:t>
      </w:r>
      <w:r w:rsidR="00E36A50">
        <w:t>the</w:t>
      </w:r>
      <w:r w:rsidR="00E36A50">
        <w:rPr>
          <w:spacing w:val="-12"/>
        </w:rPr>
        <w:t xml:space="preserve"> </w:t>
      </w:r>
      <w:r w:rsidR="00E36A50">
        <w:t>duties</w:t>
      </w:r>
      <w:r w:rsidR="00E36A50">
        <w:rPr>
          <w:spacing w:val="-12"/>
        </w:rPr>
        <w:t xml:space="preserve"> </w:t>
      </w:r>
      <w:r w:rsidR="00E36A50">
        <w:t>of</w:t>
      </w:r>
      <w:r w:rsidR="00E36A50">
        <w:rPr>
          <w:spacing w:val="-14"/>
        </w:rPr>
        <w:t xml:space="preserve"> </w:t>
      </w:r>
      <w:r w:rsidR="00E36A50">
        <w:t>the</w:t>
      </w:r>
      <w:r w:rsidR="00E36A50">
        <w:rPr>
          <w:spacing w:val="-12"/>
        </w:rPr>
        <w:t xml:space="preserve"> </w:t>
      </w:r>
      <w:r w:rsidR="00E36A50">
        <w:t>client’s</w:t>
      </w:r>
      <w:r w:rsidR="00E36A50">
        <w:rPr>
          <w:spacing w:val="-11"/>
        </w:rPr>
        <w:t xml:space="preserve"> </w:t>
      </w:r>
      <w:r w:rsidR="00E36A50">
        <w:t>inspection</w:t>
      </w:r>
      <w:r w:rsidR="00E36A50">
        <w:rPr>
          <w:spacing w:val="-13"/>
        </w:rPr>
        <w:t xml:space="preserve"> </w:t>
      </w:r>
      <w:r w:rsidR="00E36A50">
        <w:t>and</w:t>
      </w:r>
      <w:r w:rsidR="00E36A50">
        <w:rPr>
          <w:spacing w:val="-11"/>
        </w:rPr>
        <w:t xml:space="preserve"> </w:t>
      </w:r>
      <w:r w:rsidR="00E36A50">
        <w:t>supervision</w:t>
      </w:r>
      <w:r w:rsidR="00E36A50">
        <w:rPr>
          <w:spacing w:val="-11"/>
        </w:rPr>
        <w:t xml:space="preserve"> </w:t>
      </w:r>
      <w:r w:rsidR="00E36A50">
        <w:t>system</w:t>
      </w:r>
      <w:r w:rsidR="00E36A50">
        <w:rPr>
          <w:spacing w:val="-12"/>
        </w:rPr>
        <w:t xml:space="preserve"> </w:t>
      </w:r>
      <w:r w:rsidR="00E36A50">
        <w:t>is</w:t>
      </w:r>
      <w:r w:rsidR="00E36A50">
        <w:rPr>
          <w:spacing w:val="-12"/>
        </w:rPr>
        <w:t xml:space="preserve"> </w:t>
      </w:r>
      <w:r w:rsidR="00E36A50">
        <w:t>as</w:t>
      </w:r>
      <w:r w:rsidR="00E36A50">
        <w:rPr>
          <w:spacing w:val="-11"/>
        </w:rPr>
        <w:t xml:space="preserve"> </w:t>
      </w:r>
      <w:r w:rsidR="00E36A50">
        <w:rPr>
          <w:spacing w:val="-2"/>
        </w:rPr>
        <w:t>follows:</w:t>
      </w:r>
    </w:p>
    <w:p w14:paraId="634B9867" w14:textId="77777777" w:rsidR="00E36A50" w:rsidRDefault="00E36A50" w:rsidP="00E36A50">
      <w:pPr>
        <w:pStyle w:val="ListParagraph"/>
        <w:numPr>
          <w:ilvl w:val="0"/>
          <w:numId w:val="8"/>
        </w:numPr>
        <w:tabs>
          <w:tab w:val="left" w:pos="784"/>
        </w:tabs>
        <w:spacing w:before="1"/>
        <w:ind w:right="814" w:firstLine="0"/>
        <w:jc w:val="both"/>
      </w:pPr>
      <w:r>
        <w:t>Monitoring the way of doing the work and obligations of the consultant according to the subject and timing of the agreement.</w:t>
      </w:r>
    </w:p>
    <w:p w14:paraId="6622969C" w14:textId="77777777" w:rsidR="00E36A50" w:rsidRPr="00D14C19" w:rsidRDefault="00E36A50" w:rsidP="00E36A50">
      <w:pPr>
        <w:pStyle w:val="ListParagraph"/>
        <w:numPr>
          <w:ilvl w:val="0"/>
          <w:numId w:val="8"/>
        </w:numPr>
        <w:tabs>
          <w:tab w:val="left" w:pos="760"/>
        </w:tabs>
        <w:ind w:left="760" w:hanging="220"/>
        <w:jc w:val="both"/>
      </w:pPr>
      <w:r>
        <w:t>Confirmation</w:t>
      </w:r>
      <w:r>
        <w:rPr>
          <w:spacing w:val="-6"/>
        </w:rPr>
        <w:t xml:space="preserve"> </w:t>
      </w:r>
      <w:r>
        <w:t>of</w:t>
      </w:r>
      <w:r>
        <w:rPr>
          <w:spacing w:val="-5"/>
        </w:rPr>
        <w:t xml:space="preserve"> </w:t>
      </w:r>
      <w:r>
        <w:t>the</w:t>
      </w:r>
      <w:r>
        <w:rPr>
          <w:spacing w:val="-5"/>
        </w:rPr>
        <w:t xml:space="preserve"> </w:t>
      </w:r>
      <w:r>
        <w:t>services</w:t>
      </w:r>
      <w:r>
        <w:rPr>
          <w:spacing w:val="-3"/>
        </w:rPr>
        <w:t xml:space="preserve"> </w:t>
      </w:r>
      <w:r>
        <w:t>performed</w:t>
      </w:r>
      <w:r>
        <w:rPr>
          <w:spacing w:val="-3"/>
        </w:rPr>
        <w:t xml:space="preserve"> </w:t>
      </w:r>
      <w:r>
        <w:t>by</w:t>
      </w:r>
      <w:r>
        <w:rPr>
          <w:spacing w:val="-3"/>
        </w:rPr>
        <w:t xml:space="preserve"> </w:t>
      </w:r>
      <w:r>
        <w:t>the</w:t>
      </w:r>
      <w:r>
        <w:rPr>
          <w:spacing w:val="-3"/>
        </w:rPr>
        <w:t xml:space="preserve"> </w:t>
      </w:r>
      <w:r>
        <w:rPr>
          <w:spacing w:val="-2"/>
        </w:rPr>
        <w:t>consultant.</w:t>
      </w:r>
    </w:p>
    <w:p w14:paraId="57F8CDCA" w14:textId="77777777" w:rsidR="00E36A50" w:rsidRDefault="00E36A50" w:rsidP="00E36A50">
      <w:pPr>
        <w:tabs>
          <w:tab w:val="left" w:pos="760"/>
        </w:tabs>
        <w:jc w:val="both"/>
      </w:pPr>
    </w:p>
    <w:p w14:paraId="7EFBA688" w14:textId="77777777" w:rsidR="00E36A50" w:rsidRPr="00D14C19" w:rsidRDefault="00E36A50" w:rsidP="00E36A50">
      <w:pPr>
        <w:tabs>
          <w:tab w:val="left" w:pos="760"/>
        </w:tabs>
        <w:ind w:left="540"/>
        <w:jc w:val="both"/>
        <w:rPr>
          <w:rStyle w:val="Strong"/>
          <w:highlight w:val="yellow"/>
        </w:rPr>
      </w:pPr>
      <w:r>
        <w:rPr>
          <w:rStyle w:val="Strong"/>
        </w:rPr>
        <w:tab/>
      </w:r>
      <w:r w:rsidRPr="00D14C19">
        <w:rPr>
          <w:rStyle w:val="Strong"/>
          <w:highlight w:val="yellow"/>
        </w:rPr>
        <w:t>Change of Supervisor.</w:t>
      </w:r>
      <w:r w:rsidRPr="00D14C19">
        <w:rPr>
          <w:highlight w:val="yellow"/>
        </w:rPr>
        <w:t xml:space="preserve"> In the event the Supervisor designated by the Client is replaced, the Client shall </w:t>
      </w:r>
      <w:r w:rsidRPr="00D14C19">
        <w:rPr>
          <w:rStyle w:val="Strong"/>
          <w:highlight w:val="yellow"/>
        </w:rPr>
        <w:t>promptly notify the Consultant in writing</w:t>
      </w:r>
      <w:r w:rsidRPr="00D14C19">
        <w:rPr>
          <w:highlight w:val="yellow"/>
        </w:rPr>
        <w:t xml:space="preserve"> of the identity and contact details of the new Supervisor. </w:t>
      </w:r>
      <w:r w:rsidRPr="00D14C19">
        <w:rPr>
          <w:rStyle w:val="Strong"/>
          <w:highlight w:val="yellow"/>
        </w:rPr>
        <w:t>Any change of Supervisor shall not, by itself, be deemed to amend or modify</w:t>
      </w:r>
      <w:r w:rsidRPr="00D14C19">
        <w:rPr>
          <w:highlight w:val="yellow"/>
        </w:rPr>
        <w:t xml:space="preserve"> the scope of the Services/Deliverables, the project plan and timeline, or any time periods and deadlines stipulated under this Agreement. </w:t>
      </w:r>
      <w:r w:rsidRPr="00D14C19">
        <w:rPr>
          <w:rStyle w:val="Strong"/>
          <w:highlight w:val="yellow"/>
        </w:rPr>
        <w:t>Any change to scope, timeline, deliverables or fees, if any, shall be subject to a written amendment or Change Request signed by both Parties.</w:t>
      </w:r>
    </w:p>
    <w:p w14:paraId="17309BAE" w14:textId="77777777" w:rsidR="00E36A50" w:rsidRDefault="00E36A50" w:rsidP="00E36A50">
      <w:pPr>
        <w:tabs>
          <w:tab w:val="left" w:pos="760"/>
        </w:tabs>
        <w:ind w:left="540"/>
        <w:jc w:val="both"/>
      </w:pPr>
      <w:r w:rsidRPr="00D14C19">
        <w:rPr>
          <w:highlight w:val="yellow"/>
        </w:rPr>
        <w:tab/>
        <w:t>All approvals, acceptances and confirmations validly issued by the former Supervisor prior to such replacement shall remain valid and binding.</w:t>
      </w:r>
    </w:p>
    <w:p w14:paraId="3ED127D2" w14:textId="77777777" w:rsidR="00E36A50" w:rsidRDefault="00E36A50" w:rsidP="00E36A50">
      <w:pPr>
        <w:pStyle w:val="Heading1"/>
        <w:spacing w:before="206"/>
        <w:jc w:val="both"/>
      </w:pPr>
      <w:r>
        <w:t>ARTICLE 16.</w:t>
      </w:r>
      <w:r>
        <w:rPr>
          <w:spacing w:val="-1"/>
        </w:rPr>
        <w:t xml:space="preserve"> </w:t>
      </w:r>
      <w:r>
        <w:t>Dispute</w:t>
      </w:r>
      <w:r>
        <w:rPr>
          <w:spacing w:val="-2"/>
        </w:rPr>
        <w:t xml:space="preserve"> </w:t>
      </w:r>
      <w:r>
        <w:t xml:space="preserve">Resolution </w:t>
      </w:r>
      <w:r>
        <w:rPr>
          <w:spacing w:val="-2"/>
        </w:rPr>
        <w:t>Procedure</w:t>
      </w:r>
    </w:p>
    <w:p w14:paraId="78F1734F" w14:textId="77777777" w:rsidR="00E36A50" w:rsidRDefault="00E36A50" w:rsidP="00E36A50">
      <w:pPr>
        <w:pStyle w:val="BodyText"/>
        <w:ind w:left="540" w:right="808" w:firstLine="276"/>
        <w:jc w:val="both"/>
      </w:pPr>
      <w:r>
        <w:t>All disputes, claims, or controversies arising out of or in connection with this contract, including its existence, validity, interpretation, performance, breach, or termination, shall be subject to the exclusive jurisdiction of the competent courts of Isfahan, Islamic Republic of Iran. This arbitration clause shall be treated as an agreement independent of this contract and shall in any case be binding.</w:t>
      </w:r>
    </w:p>
    <w:p w14:paraId="61E19D9A" w14:textId="77777777" w:rsidR="00E36A50" w:rsidRDefault="00E36A50" w:rsidP="00E36A50">
      <w:pPr>
        <w:pStyle w:val="BodyText"/>
        <w:ind w:left="540" w:right="808" w:firstLine="276"/>
        <w:jc w:val="both"/>
      </w:pPr>
      <w:r w:rsidRPr="00550D31">
        <w:rPr>
          <w:highlight w:val="yellow"/>
        </w:rPr>
        <w:t>“Article 16 currently refers to the exclusive jurisdiction of Isfahan courts, but also states ‘this arbitration clause…’, which creates an inconsistency. Please confirm whether the Parties intend disputes to be resolved by (i) litigation before Isfahan courts, or (ii) arbitration. Upon your confirmation, we will align Article 16 (and Annex 1 / NDA) accordingly.”</w:t>
      </w:r>
    </w:p>
    <w:p w14:paraId="0847BE9A" w14:textId="77777777" w:rsidR="00E36A50" w:rsidRDefault="00E36A50">
      <w:pPr>
        <w:pStyle w:val="BodyText"/>
        <w:jc w:val="both"/>
      </w:pPr>
    </w:p>
    <w:p w14:paraId="4367CF12" w14:textId="77777777" w:rsidR="00E36A50" w:rsidRDefault="00E36A50" w:rsidP="00E36A50">
      <w:pPr>
        <w:pStyle w:val="Heading1"/>
        <w:spacing w:before="232"/>
        <w:jc w:val="both"/>
      </w:pPr>
      <w:r>
        <w:t>ARTICLE 17.</w:t>
      </w:r>
      <w:r>
        <w:rPr>
          <w:spacing w:val="-1"/>
        </w:rPr>
        <w:t xml:space="preserve"> </w:t>
      </w:r>
      <w:r>
        <w:t>The</w:t>
      </w:r>
      <w:r>
        <w:rPr>
          <w:spacing w:val="-1"/>
        </w:rPr>
        <w:t xml:space="preserve"> </w:t>
      </w:r>
      <w:r>
        <w:t>Governing</w:t>
      </w:r>
      <w:r>
        <w:rPr>
          <w:spacing w:val="-1"/>
        </w:rPr>
        <w:t xml:space="preserve"> </w:t>
      </w:r>
      <w:r>
        <w:t>law of</w:t>
      </w:r>
      <w:r>
        <w:rPr>
          <w:spacing w:val="-2"/>
        </w:rPr>
        <w:t xml:space="preserve"> </w:t>
      </w:r>
      <w:r>
        <w:t xml:space="preserve">the </w:t>
      </w:r>
      <w:r>
        <w:rPr>
          <w:spacing w:val="-2"/>
        </w:rPr>
        <w:t>agreement</w:t>
      </w:r>
    </w:p>
    <w:p w14:paraId="007FB711" w14:textId="77777777" w:rsidR="00E36A50" w:rsidRDefault="00E36A50" w:rsidP="00E36A50">
      <w:pPr>
        <w:pStyle w:val="BodyText"/>
        <w:ind w:left="540" w:right="811" w:firstLine="276"/>
        <w:jc w:val="both"/>
      </w:pPr>
      <w:r>
        <w:t>This agreement is signed in accordance with regulations and obligations of Islamic Republic of Iran in any scope of articles of this agreement. This agreement is subjected to the provisions of Article 10 of the Iranian Civil Code.</w:t>
      </w:r>
    </w:p>
    <w:p w14:paraId="3E9EAC44" w14:textId="77777777" w:rsidR="00E36A50" w:rsidRDefault="00E36A50" w:rsidP="00E36A50">
      <w:pPr>
        <w:pStyle w:val="Heading1"/>
        <w:spacing w:before="230"/>
        <w:jc w:val="both"/>
      </w:pPr>
      <w:r>
        <w:t>ARTICLE 18.</w:t>
      </w:r>
      <w:r>
        <w:rPr>
          <w:spacing w:val="-1"/>
        </w:rPr>
        <w:t xml:space="preserve"> </w:t>
      </w:r>
      <w:r>
        <w:t>The</w:t>
      </w:r>
      <w:r>
        <w:rPr>
          <w:spacing w:val="-1"/>
        </w:rPr>
        <w:t xml:space="preserve"> </w:t>
      </w:r>
      <w:r>
        <w:t>Language</w:t>
      </w:r>
      <w:r>
        <w:rPr>
          <w:spacing w:val="-1"/>
        </w:rPr>
        <w:t xml:space="preserve"> </w:t>
      </w:r>
      <w:r>
        <w:t xml:space="preserve">of </w:t>
      </w:r>
      <w:r>
        <w:rPr>
          <w:spacing w:val="-2"/>
        </w:rPr>
        <w:t>Agreement</w:t>
      </w:r>
    </w:p>
    <w:p w14:paraId="6843832B" w14:textId="77777777" w:rsidR="00E36A50" w:rsidRDefault="00E36A50" w:rsidP="00E36A50">
      <w:pPr>
        <w:pStyle w:val="BodyText"/>
        <w:ind w:left="540" w:right="805" w:firstLine="276"/>
        <w:jc w:val="both"/>
      </w:pPr>
      <w:r>
        <w:t>This</w:t>
      </w:r>
      <w:r>
        <w:rPr>
          <w:spacing w:val="-6"/>
        </w:rPr>
        <w:t xml:space="preserve"> </w:t>
      </w:r>
      <w:r>
        <w:t>agreement</w:t>
      </w:r>
      <w:r>
        <w:rPr>
          <w:spacing w:val="-6"/>
        </w:rPr>
        <w:t xml:space="preserve"> </w:t>
      </w:r>
      <w:r>
        <w:t>has</w:t>
      </w:r>
      <w:r>
        <w:rPr>
          <w:spacing w:val="-6"/>
        </w:rPr>
        <w:t xml:space="preserve"> </w:t>
      </w:r>
      <w:r>
        <w:t>been</w:t>
      </w:r>
      <w:r>
        <w:rPr>
          <w:spacing w:val="-6"/>
        </w:rPr>
        <w:t xml:space="preserve"> </w:t>
      </w:r>
      <w:r>
        <w:t>executed</w:t>
      </w:r>
      <w:r>
        <w:rPr>
          <w:spacing w:val="-4"/>
        </w:rPr>
        <w:t xml:space="preserve"> </w:t>
      </w:r>
      <w:r>
        <w:t>by</w:t>
      </w:r>
      <w:r>
        <w:rPr>
          <w:spacing w:val="-7"/>
        </w:rPr>
        <w:t xml:space="preserve"> </w:t>
      </w:r>
      <w:r>
        <w:t>the</w:t>
      </w:r>
      <w:r>
        <w:rPr>
          <w:spacing w:val="-7"/>
        </w:rPr>
        <w:t xml:space="preserve"> </w:t>
      </w:r>
      <w:r>
        <w:t>parties</w:t>
      </w:r>
      <w:r>
        <w:rPr>
          <w:spacing w:val="-6"/>
        </w:rPr>
        <w:t xml:space="preserve"> </w:t>
      </w:r>
      <w:r>
        <w:t>in</w:t>
      </w:r>
      <w:r>
        <w:rPr>
          <w:spacing w:val="-8"/>
        </w:rPr>
        <w:t xml:space="preserve"> </w:t>
      </w:r>
      <w:r>
        <w:t>English</w:t>
      </w:r>
      <w:r>
        <w:rPr>
          <w:spacing w:val="-6"/>
        </w:rPr>
        <w:t xml:space="preserve"> </w:t>
      </w:r>
      <w:r>
        <w:t>language.</w:t>
      </w:r>
      <w:r>
        <w:rPr>
          <w:spacing w:val="-5"/>
        </w:rPr>
        <w:t xml:space="preserve"> </w:t>
      </w:r>
      <w:r>
        <w:t>In</w:t>
      </w:r>
      <w:r>
        <w:rPr>
          <w:spacing w:val="-5"/>
        </w:rPr>
        <w:t xml:space="preserve"> </w:t>
      </w:r>
      <w:r>
        <w:t>case</w:t>
      </w:r>
      <w:r>
        <w:rPr>
          <w:spacing w:val="-7"/>
        </w:rPr>
        <w:t xml:space="preserve"> </w:t>
      </w:r>
      <w:r>
        <w:t>of</w:t>
      </w:r>
      <w:r>
        <w:rPr>
          <w:spacing w:val="-4"/>
        </w:rPr>
        <w:t xml:space="preserve"> </w:t>
      </w:r>
      <w:r>
        <w:t>any</w:t>
      </w:r>
      <w:r>
        <w:rPr>
          <w:spacing w:val="-5"/>
        </w:rPr>
        <w:t xml:space="preserve"> </w:t>
      </w:r>
      <w:r>
        <w:t>conflict,</w:t>
      </w:r>
      <w:r>
        <w:rPr>
          <w:spacing w:val="-6"/>
        </w:rPr>
        <w:t xml:space="preserve"> </w:t>
      </w:r>
      <w:r>
        <w:t>the</w:t>
      </w:r>
      <w:r>
        <w:rPr>
          <w:spacing w:val="-4"/>
        </w:rPr>
        <w:t xml:space="preserve"> </w:t>
      </w:r>
      <w:r>
        <w:t>English language</w:t>
      </w:r>
      <w:r>
        <w:rPr>
          <w:spacing w:val="-6"/>
        </w:rPr>
        <w:t xml:space="preserve"> </w:t>
      </w:r>
      <w:r>
        <w:t>version</w:t>
      </w:r>
      <w:r>
        <w:rPr>
          <w:spacing w:val="-10"/>
        </w:rPr>
        <w:t xml:space="preserve"> </w:t>
      </w:r>
      <w:r>
        <w:t>shall</w:t>
      </w:r>
      <w:r>
        <w:rPr>
          <w:spacing w:val="-6"/>
        </w:rPr>
        <w:t xml:space="preserve"> </w:t>
      </w:r>
      <w:r>
        <w:t>be</w:t>
      </w:r>
      <w:r>
        <w:rPr>
          <w:spacing w:val="-7"/>
        </w:rPr>
        <w:t xml:space="preserve"> </w:t>
      </w:r>
      <w:r>
        <w:t>controlling.</w:t>
      </w:r>
      <w:r>
        <w:rPr>
          <w:spacing w:val="-9"/>
        </w:rPr>
        <w:t xml:space="preserve"> </w:t>
      </w:r>
      <w:r>
        <w:t>should</w:t>
      </w:r>
      <w:r>
        <w:rPr>
          <w:spacing w:val="-7"/>
        </w:rPr>
        <w:t xml:space="preserve"> </w:t>
      </w:r>
      <w:r>
        <w:t>any</w:t>
      </w:r>
      <w:r>
        <w:rPr>
          <w:spacing w:val="-7"/>
        </w:rPr>
        <w:t xml:space="preserve"> </w:t>
      </w:r>
      <w:r>
        <w:t>conflict</w:t>
      </w:r>
      <w:r>
        <w:rPr>
          <w:spacing w:val="-8"/>
        </w:rPr>
        <w:t xml:space="preserve"> </w:t>
      </w:r>
      <w:r>
        <w:t>arise</w:t>
      </w:r>
      <w:r>
        <w:rPr>
          <w:spacing w:val="-6"/>
        </w:rPr>
        <w:t xml:space="preserve"> </w:t>
      </w:r>
      <w:r>
        <w:t>between</w:t>
      </w:r>
      <w:r>
        <w:rPr>
          <w:spacing w:val="-7"/>
        </w:rPr>
        <w:t xml:space="preserve"> </w:t>
      </w:r>
      <w:r>
        <w:t>the</w:t>
      </w:r>
      <w:r>
        <w:rPr>
          <w:spacing w:val="-4"/>
        </w:rPr>
        <w:t xml:space="preserve"> </w:t>
      </w:r>
      <w:r>
        <w:t>English</w:t>
      </w:r>
      <w:r>
        <w:rPr>
          <w:spacing w:val="-7"/>
        </w:rPr>
        <w:t xml:space="preserve"> </w:t>
      </w:r>
      <w:r>
        <w:t>language</w:t>
      </w:r>
      <w:r>
        <w:rPr>
          <w:spacing w:val="-7"/>
        </w:rPr>
        <w:t xml:space="preserve"> </w:t>
      </w:r>
      <w:r>
        <w:t>version</w:t>
      </w:r>
      <w:r>
        <w:rPr>
          <w:spacing w:val="-10"/>
        </w:rPr>
        <w:t xml:space="preserve"> </w:t>
      </w:r>
      <w:r>
        <w:t>of</w:t>
      </w:r>
      <w:r>
        <w:rPr>
          <w:spacing w:val="-9"/>
        </w:rPr>
        <w:t xml:space="preserve"> </w:t>
      </w:r>
      <w:r>
        <w:t>this agreement and any translation hereof, the English version shall prevail.</w:t>
      </w:r>
    </w:p>
    <w:p w14:paraId="7FB5FFF6" w14:textId="77777777" w:rsidR="00E36A50" w:rsidRDefault="00E36A50">
      <w:pPr>
        <w:pStyle w:val="BodyText"/>
        <w:jc w:val="both"/>
        <w:sectPr w:rsidR="00E36A50">
          <w:pgSz w:w="12240" w:h="15840"/>
          <w:pgMar w:top="1840" w:right="720" w:bottom="2180" w:left="720" w:header="536" w:footer="1996" w:gutter="0"/>
          <w:cols w:space="720"/>
        </w:sectPr>
      </w:pPr>
    </w:p>
    <w:p w14:paraId="04296AC5" w14:textId="77777777" w:rsidR="00C47D41" w:rsidRDefault="00C47D41">
      <w:pPr>
        <w:pStyle w:val="BodyText"/>
        <w:spacing w:before="1"/>
        <w:rPr>
          <w:sz w:val="4"/>
        </w:rPr>
      </w:pPr>
    </w:p>
    <w:p w14:paraId="43F1B858" w14:textId="77777777" w:rsidR="00C47D41" w:rsidRDefault="00000000">
      <w:pPr>
        <w:spacing w:line="20" w:lineRule="exact"/>
        <w:ind w:left="483"/>
        <w:rPr>
          <w:sz w:val="2"/>
        </w:rPr>
      </w:pPr>
      <w:r>
        <w:rPr>
          <w:noProof/>
          <w:sz w:val="2"/>
        </w:rPr>
        <mc:AlternateContent>
          <mc:Choice Requires="wpg">
            <w:drawing>
              <wp:inline distT="0" distB="0" distL="0" distR="0" wp14:anchorId="43D552F8" wp14:editId="69DCC53D">
                <wp:extent cx="6137275" cy="19050"/>
                <wp:effectExtent l="9525" t="0" r="635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7275" cy="19050"/>
                          <a:chOff x="0" y="0"/>
                          <a:chExt cx="6137275" cy="19050"/>
                        </a:xfrm>
                      </wpg:grpSpPr>
                      <wps:wsp>
                        <wps:cNvPr id="36" name="Graphic 36"/>
                        <wps:cNvSpPr/>
                        <wps:spPr>
                          <a:xfrm>
                            <a:off x="0" y="9525"/>
                            <a:ext cx="6137275" cy="1270"/>
                          </a:xfrm>
                          <a:custGeom>
                            <a:avLst/>
                            <a:gdLst/>
                            <a:ahLst/>
                            <a:cxnLst/>
                            <a:rect l="l" t="t" r="r" b="b"/>
                            <a:pathLst>
                              <a:path w="6137275">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8CFB6A" id="Group 35" o:spid="_x0000_s1026" style="width:483.25pt;height:1.5pt;mso-position-horizontal-relative:char;mso-position-vertical-relative:line" coordsize="61372,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">
                <v:shape id="Graphic 36" o:spid="_x0000_s1027" style="position:absolute;top:95;width:61372;height:12;visibility:visible;mso-wrap-style:square;v-text-anchor:top" coordsize="61372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" path="m6137275,l,e" filled="f" strokeweight="1.5pt">
                  <v:path arrowok="t"/>
                </v:shape>
                <w10:anchorlock/>
              </v:group>
            </w:pict>
          </mc:Fallback>
        </mc:AlternateContent>
      </w:r>
    </w:p>
    <w:p w14:paraId="17A3EF21" w14:textId="77777777" w:rsidR="00C47D41" w:rsidRDefault="00000000">
      <w:pPr>
        <w:pStyle w:val="Heading1"/>
        <w:spacing w:before="230" w:line="240" w:lineRule="auto"/>
        <w:jc w:val="both"/>
      </w:pPr>
      <w:r>
        <w:t>ARTICLE</w:t>
      </w:r>
      <w:r>
        <w:rPr>
          <w:spacing w:val="-1"/>
        </w:rPr>
        <w:t xml:space="preserve"> </w:t>
      </w:r>
      <w:r>
        <w:t>19.</w:t>
      </w:r>
      <w:r>
        <w:rPr>
          <w:spacing w:val="-1"/>
        </w:rPr>
        <w:t xml:space="preserve"> </w:t>
      </w:r>
      <w:r>
        <w:t>Entire</w:t>
      </w:r>
      <w:r>
        <w:rPr>
          <w:spacing w:val="-1"/>
        </w:rPr>
        <w:t xml:space="preserve"> </w:t>
      </w:r>
      <w:r>
        <w:rPr>
          <w:spacing w:val="-2"/>
        </w:rPr>
        <w:t>Agreement</w:t>
      </w:r>
    </w:p>
    <w:p w14:paraId="07198D86" w14:textId="77777777" w:rsidR="00C47D41" w:rsidRDefault="00000000">
      <w:pPr>
        <w:pStyle w:val="BodyText"/>
        <w:ind w:left="540" w:right="804" w:firstLine="276"/>
        <w:jc w:val="both"/>
      </w:pPr>
      <w:r>
        <w:t>This Agreement, made in 19 articles, 6 pages and 5 notes along with any attachments or annexes, represents the entire agreement between the parties. Therefore, this Agreement supersedes any prior agreements, promises, conditions, or understandings between the Client and Consultant. This Agreement may be modified or amended if the amendment is made in writing and is signed by both parties.</w:t>
      </w:r>
    </w:p>
    <w:p w14:paraId="034940A2" w14:textId="77777777" w:rsidR="00054AA2" w:rsidRDefault="00054AA2">
      <w:pPr>
        <w:pStyle w:val="BodyText"/>
        <w:ind w:left="540" w:right="804" w:firstLine="276"/>
        <w:jc w:val="both"/>
      </w:pPr>
    </w:p>
    <w:p w14:paraId="5F222646" w14:textId="77777777" w:rsidR="00054AA2" w:rsidRDefault="00054AA2">
      <w:pPr>
        <w:pStyle w:val="BodyText"/>
        <w:ind w:left="540" w:right="804" w:firstLine="276"/>
        <w:jc w:val="both"/>
      </w:pPr>
    </w:p>
    <w:p w14:paraId="2B9BB6C4" w14:textId="77777777" w:rsidR="00054AA2" w:rsidRDefault="00054AA2">
      <w:pPr>
        <w:pStyle w:val="BodyText"/>
        <w:ind w:left="540" w:right="804" w:firstLine="276"/>
        <w:jc w:val="both"/>
      </w:pPr>
    </w:p>
    <w:p w14:paraId="7A56FA8F" w14:textId="77777777" w:rsidR="00C47D41" w:rsidRDefault="00C47D41">
      <w:pPr>
        <w:pStyle w:val="BodyText"/>
        <w:spacing w:before="3"/>
        <w:rPr>
          <w:sz w:val="14"/>
        </w:rPr>
      </w:pPr>
    </w:p>
    <w:p w14:paraId="75D73895" w14:textId="77777777" w:rsidR="00C47D41" w:rsidRDefault="00C47D41">
      <w:pPr>
        <w:pStyle w:val="BodyText"/>
        <w:rPr>
          <w:sz w:val="14"/>
        </w:rPr>
        <w:sectPr w:rsidR="00C47D41">
          <w:pgSz w:w="12240" w:h="15840"/>
          <w:pgMar w:top="1840" w:right="720" w:bottom="2180" w:left="720" w:header="536" w:footer="1996" w:gutter="0"/>
          <w:cols w:space="720"/>
        </w:sectPr>
      </w:pPr>
    </w:p>
    <w:p w14:paraId="5CA296E6" w14:textId="77777777" w:rsidR="00C47D41" w:rsidRDefault="00000000">
      <w:pPr>
        <w:pStyle w:val="BodyText"/>
        <w:spacing w:before="92" w:line="276" w:lineRule="auto"/>
        <w:ind w:left="720" w:right="52"/>
      </w:pPr>
      <w:r>
        <w:t>Pishran Entekhab Industries:</w:t>
      </w:r>
      <w:r>
        <w:rPr>
          <w:spacing w:val="40"/>
        </w:rPr>
        <w:t xml:space="preserve"> </w:t>
      </w:r>
      <w:r>
        <w:t>Name:</w:t>
      </w:r>
      <w:r>
        <w:rPr>
          <w:spacing w:val="-9"/>
        </w:rPr>
        <w:t xml:space="preserve"> </w:t>
      </w:r>
      <w:r>
        <w:t>Mr.</w:t>
      </w:r>
      <w:r>
        <w:rPr>
          <w:spacing w:val="-10"/>
        </w:rPr>
        <w:t xml:space="preserve"> </w:t>
      </w:r>
      <w:r>
        <w:t>Gholam</w:t>
      </w:r>
      <w:r>
        <w:rPr>
          <w:spacing w:val="-9"/>
        </w:rPr>
        <w:t xml:space="preserve"> </w:t>
      </w:r>
      <w:r>
        <w:t>Hossein</w:t>
      </w:r>
      <w:r>
        <w:rPr>
          <w:spacing w:val="-10"/>
        </w:rPr>
        <w:t xml:space="preserve"> </w:t>
      </w:r>
      <w:r>
        <w:t>Kasaei Position: CEO</w:t>
      </w:r>
    </w:p>
    <w:p w14:paraId="6483EF9C" w14:textId="77777777" w:rsidR="00C47D41" w:rsidRDefault="00000000">
      <w:pPr>
        <w:pStyle w:val="BodyText"/>
        <w:tabs>
          <w:tab w:val="left" w:pos="3822"/>
        </w:tabs>
        <w:ind w:left="720"/>
      </w:pPr>
      <w:r>
        <w:t xml:space="preserve">Signature: </w:t>
      </w:r>
      <w:r>
        <w:rPr>
          <w:u w:val="single"/>
        </w:rPr>
        <w:tab/>
      </w:r>
    </w:p>
    <w:p w14:paraId="348C2FC1" w14:textId="77777777" w:rsidR="00C47D41" w:rsidRDefault="00000000">
      <w:pPr>
        <w:pStyle w:val="BodyText"/>
        <w:spacing w:before="92" w:line="276" w:lineRule="auto"/>
        <w:ind w:left="720" w:right="1649"/>
      </w:pPr>
      <w:r>
        <w:br w:type="column"/>
      </w:r>
      <w:r>
        <w:t>Fittech</w:t>
      </w:r>
      <w:r>
        <w:rPr>
          <w:spacing w:val="-10"/>
        </w:rPr>
        <w:t xml:space="preserve"> </w:t>
      </w:r>
      <w:r>
        <w:t>Yazılım</w:t>
      </w:r>
      <w:r>
        <w:rPr>
          <w:spacing w:val="-10"/>
        </w:rPr>
        <w:t xml:space="preserve"> </w:t>
      </w:r>
      <w:r>
        <w:t>Anonim</w:t>
      </w:r>
      <w:r>
        <w:rPr>
          <w:spacing w:val="-10"/>
        </w:rPr>
        <w:t xml:space="preserve"> </w:t>
      </w:r>
      <w:r>
        <w:t>Sirketi: Name: Ms. Öykü Akca Önder</w:t>
      </w:r>
    </w:p>
    <w:p w14:paraId="0110D12A" w14:textId="77777777" w:rsidR="00C47D41" w:rsidRDefault="00C47D41">
      <w:pPr>
        <w:pStyle w:val="BodyText"/>
        <w:spacing w:before="38"/>
      </w:pPr>
    </w:p>
    <w:p w14:paraId="7D34E7C2" w14:textId="77777777" w:rsidR="00C47D41" w:rsidRDefault="00000000">
      <w:pPr>
        <w:pStyle w:val="BodyText"/>
        <w:tabs>
          <w:tab w:val="left" w:pos="3823"/>
        </w:tabs>
        <w:ind w:left="720"/>
      </w:pPr>
      <w:r>
        <w:t xml:space="preserve">Signature: </w:t>
      </w:r>
      <w:r>
        <w:rPr>
          <w:u w:val="single"/>
        </w:rPr>
        <w:tab/>
      </w:r>
    </w:p>
    <w:p w14:paraId="71AC03D2" w14:textId="77777777" w:rsidR="00C47D41" w:rsidRDefault="00C47D41">
      <w:pPr>
        <w:pStyle w:val="BodyText"/>
        <w:sectPr w:rsidR="00C47D41">
          <w:type w:val="continuous"/>
          <w:pgSz w:w="12240" w:h="15840"/>
          <w:pgMar w:top="1820" w:right="720" w:bottom="280" w:left="720" w:header="536" w:footer="1996" w:gutter="0"/>
          <w:cols w:num="2" w:space="720" w:equalWidth="0">
            <w:col w:w="3908" w:space="1133"/>
            <w:col w:w="5759"/>
          </w:cols>
        </w:sectPr>
      </w:pPr>
    </w:p>
    <w:p w14:paraId="6F1B8EBD" w14:textId="77777777" w:rsidR="00C47D41" w:rsidRDefault="00C47D41">
      <w:pPr>
        <w:pStyle w:val="BodyText"/>
        <w:spacing w:before="75"/>
      </w:pPr>
    </w:p>
    <w:p w14:paraId="0F3FE7D1" w14:textId="77777777" w:rsidR="00C47D41" w:rsidRDefault="00000000">
      <w:pPr>
        <w:pStyle w:val="BodyText"/>
        <w:tabs>
          <w:tab w:val="left" w:pos="3945"/>
          <w:tab w:val="left" w:pos="5760"/>
          <w:tab w:val="left" w:pos="8985"/>
        </w:tabs>
        <w:ind w:left="720"/>
      </w:pPr>
      <w:r>
        <w:t xml:space="preserve">Date: </w:t>
      </w:r>
      <w:r>
        <w:rPr>
          <w:u w:val="single"/>
        </w:rPr>
        <w:tab/>
      </w:r>
      <w:r>
        <w:tab/>
        <w:t xml:space="preserve">Date: </w:t>
      </w:r>
      <w:r>
        <w:rPr>
          <w:u w:val="single"/>
        </w:rPr>
        <w:tab/>
      </w:r>
    </w:p>
    <w:p w14:paraId="21ACF9D8" w14:textId="77777777" w:rsidR="00C47D41" w:rsidRDefault="00C47D41">
      <w:pPr>
        <w:pStyle w:val="BodyText"/>
        <w:spacing w:before="9"/>
        <w:rPr>
          <w:sz w:val="20"/>
        </w:rPr>
      </w:pPr>
    </w:p>
    <w:p w14:paraId="03F9A0CC" w14:textId="77777777" w:rsidR="00C47D41" w:rsidRDefault="00C47D41">
      <w:pPr>
        <w:pStyle w:val="BodyText"/>
        <w:rPr>
          <w:sz w:val="20"/>
        </w:rPr>
        <w:sectPr w:rsidR="00C47D41">
          <w:type w:val="continuous"/>
          <w:pgSz w:w="12240" w:h="15840"/>
          <w:pgMar w:top="1820" w:right="720" w:bottom="280" w:left="720" w:header="536" w:footer="1996" w:gutter="0"/>
          <w:cols w:space="720"/>
        </w:sectPr>
      </w:pPr>
    </w:p>
    <w:p w14:paraId="1A9A76F9" w14:textId="77777777" w:rsidR="00C47D41" w:rsidRDefault="00C47D41">
      <w:pPr>
        <w:pStyle w:val="BodyText"/>
        <w:spacing w:before="129"/>
      </w:pPr>
    </w:p>
    <w:p w14:paraId="32D2DF29" w14:textId="77777777" w:rsidR="00C47D41" w:rsidRDefault="00000000">
      <w:pPr>
        <w:pStyle w:val="BodyText"/>
        <w:spacing w:before="1"/>
        <w:ind w:left="720"/>
      </w:pPr>
      <w:r>
        <w:t>Name:</w:t>
      </w:r>
      <w:r>
        <w:rPr>
          <w:spacing w:val="-3"/>
        </w:rPr>
        <w:t xml:space="preserve"> </w:t>
      </w:r>
      <w:r>
        <w:t>Mr.</w:t>
      </w:r>
      <w:r>
        <w:rPr>
          <w:spacing w:val="-3"/>
        </w:rPr>
        <w:t xml:space="preserve"> </w:t>
      </w:r>
      <w:r>
        <w:t>Amin</w:t>
      </w:r>
      <w:r>
        <w:rPr>
          <w:spacing w:val="-5"/>
        </w:rPr>
        <w:t xml:space="preserve"> </w:t>
      </w:r>
      <w:r>
        <w:rPr>
          <w:spacing w:val="-2"/>
        </w:rPr>
        <w:t>Mannani</w:t>
      </w:r>
    </w:p>
    <w:p w14:paraId="5EC80448" w14:textId="77777777" w:rsidR="00C47D41" w:rsidRDefault="00000000">
      <w:pPr>
        <w:pStyle w:val="BodyText"/>
        <w:tabs>
          <w:tab w:val="left" w:pos="3823"/>
        </w:tabs>
        <w:spacing w:before="37" w:line="276" w:lineRule="auto"/>
        <w:ind w:left="720" w:right="38"/>
      </w:pPr>
      <w:r>
        <w:t>Position:</w:t>
      </w:r>
      <w:r>
        <w:rPr>
          <w:spacing w:val="-5"/>
        </w:rPr>
        <w:t xml:space="preserve"> </w:t>
      </w:r>
      <w:r>
        <w:t>Chairman</w:t>
      </w:r>
      <w:r>
        <w:rPr>
          <w:spacing w:val="-6"/>
        </w:rPr>
        <w:t xml:space="preserve"> </w:t>
      </w:r>
      <w:r>
        <w:t>of</w:t>
      </w:r>
      <w:r>
        <w:rPr>
          <w:spacing w:val="-8"/>
        </w:rPr>
        <w:t xml:space="preserve"> </w:t>
      </w:r>
      <w:r>
        <w:t>the</w:t>
      </w:r>
      <w:r>
        <w:rPr>
          <w:spacing w:val="-8"/>
        </w:rPr>
        <w:t xml:space="preserve"> </w:t>
      </w:r>
      <w:r>
        <w:t>board</w:t>
      </w:r>
      <w:r>
        <w:rPr>
          <w:spacing w:val="-6"/>
        </w:rPr>
        <w:t xml:space="preserve"> </w:t>
      </w:r>
      <w:r>
        <w:t>of</w:t>
      </w:r>
      <w:r>
        <w:rPr>
          <w:spacing w:val="-6"/>
        </w:rPr>
        <w:t xml:space="preserve"> </w:t>
      </w:r>
      <w:r>
        <w:t xml:space="preserve">directors Signature: </w:t>
      </w:r>
      <w:r>
        <w:rPr>
          <w:u w:val="single"/>
        </w:rPr>
        <w:tab/>
      </w:r>
    </w:p>
    <w:p w14:paraId="3A591693" w14:textId="77777777" w:rsidR="00C47D41" w:rsidRDefault="00000000">
      <w:pPr>
        <w:pStyle w:val="BodyText"/>
        <w:spacing w:before="91"/>
        <w:ind w:left="720"/>
      </w:pPr>
      <w:r>
        <w:br w:type="column"/>
      </w:r>
      <w:r>
        <w:rPr>
          <w:spacing w:val="-2"/>
        </w:rPr>
        <w:t>Supervisor:</w:t>
      </w:r>
    </w:p>
    <w:p w14:paraId="06C3C5C5" w14:textId="77777777" w:rsidR="00C47D41" w:rsidRDefault="00000000">
      <w:pPr>
        <w:pStyle w:val="BodyText"/>
        <w:tabs>
          <w:tab w:val="left" w:pos="3822"/>
        </w:tabs>
        <w:spacing w:before="39" w:line="552" w:lineRule="auto"/>
        <w:ind w:left="720" w:right="1934"/>
      </w:pPr>
      <w:r>
        <w:t xml:space="preserve">Name: Mr. Karim Tabatabaei Signature: </w:t>
      </w:r>
      <w:r>
        <w:rPr>
          <w:u w:val="single"/>
        </w:rPr>
        <w:tab/>
      </w:r>
    </w:p>
    <w:p w14:paraId="1F86CB2B" w14:textId="77777777" w:rsidR="00C47D41" w:rsidRDefault="00C47D41">
      <w:pPr>
        <w:pStyle w:val="BodyText"/>
        <w:spacing w:line="552" w:lineRule="auto"/>
        <w:sectPr w:rsidR="00C47D41">
          <w:type w:val="continuous"/>
          <w:pgSz w:w="12240" w:h="15840"/>
          <w:pgMar w:top="1820" w:right="720" w:bottom="280" w:left="720" w:header="536" w:footer="1996" w:gutter="0"/>
          <w:cols w:num="2" w:space="720" w:equalWidth="0">
            <w:col w:w="4646" w:space="394"/>
            <w:col w:w="5760"/>
          </w:cols>
        </w:sectPr>
      </w:pPr>
    </w:p>
    <w:p w14:paraId="112CF7BB" w14:textId="77777777" w:rsidR="00C47D41" w:rsidRDefault="00000000">
      <w:pPr>
        <w:pStyle w:val="BodyText"/>
        <w:tabs>
          <w:tab w:val="left" w:pos="3945"/>
          <w:tab w:val="left" w:pos="5760"/>
          <w:tab w:val="left" w:pos="8985"/>
        </w:tabs>
        <w:ind w:left="720"/>
      </w:pPr>
      <w:r>
        <w:t xml:space="preserve">Date: </w:t>
      </w:r>
      <w:r>
        <w:rPr>
          <w:u w:val="single"/>
        </w:rPr>
        <w:tab/>
      </w:r>
      <w:r>
        <w:tab/>
        <w:t xml:space="preserve">Date: </w:t>
      </w:r>
      <w:r>
        <w:rPr>
          <w:u w:val="single"/>
        </w:rPr>
        <w:tab/>
      </w:r>
    </w:p>
    <w:p w14:paraId="052882E0" w14:textId="77777777" w:rsidR="00C47D41" w:rsidRDefault="00C47D41">
      <w:pPr>
        <w:pStyle w:val="BodyText"/>
        <w:sectPr w:rsidR="00C47D41">
          <w:type w:val="continuous"/>
          <w:pgSz w:w="12240" w:h="15840"/>
          <w:pgMar w:top="1820" w:right="720" w:bottom="280" w:left="720" w:header="536" w:footer="1996" w:gutter="0"/>
          <w:cols w:space="720"/>
        </w:sectPr>
      </w:pPr>
    </w:p>
    <w:p w14:paraId="7E3178DA" w14:textId="77777777" w:rsidR="00C47D41" w:rsidRDefault="00C47D41">
      <w:pPr>
        <w:pStyle w:val="BodyText"/>
        <w:spacing w:before="1"/>
        <w:rPr>
          <w:sz w:val="4"/>
        </w:rPr>
      </w:pPr>
    </w:p>
    <w:p w14:paraId="4AF64D36" w14:textId="77777777" w:rsidR="00C47D41" w:rsidRDefault="00000000">
      <w:pPr>
        <w:spacing w:line="20" w:lineRule="exact"/>
        <w:ind w:left="483"/>
        <w:rPr>
          <w:sz w:val="2"/>
        </w:rPr>
      </w:pPr>
      <w:r>
        <w:rPr>
          <w:noProof/>
          <w:sz w:val="2"/>
        </w:rPr>
        <mc:AlternateContent>
          <mc:Choice Requires="wpg">
            <w:drawing>
              <wp:inline distT="0" distB="0" distL="0" distR="0" wp14:anchorId="59C8A1BF" wp14:editId="00F20105">
                <wp:extent cx="6137275" cy="19050"/>
                <wp:effectExtent l="9525" t="0" r="635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7275" cy="19050"/>
                          <a:chOff x="0" y="0"/>
                          <a:chExt cx="6137275" cy="19050"/>
                        </a:xfrm>
                      </wpg:grpSpPr>
                      <wps:wsp>
                        <wps:cNvPr id="45" name="Graphic 45"/>
                        <wps:cNvSpPr/>
                        <wps:spPr>
                          <a:xfrm>
                            <a:off x="0" y="9525"/>
                            <a:ext cx="6137275" cy="1270"/>
                          </a:xfrm>
                          <a:custGeom>
                            <a:avLst/>
                            <a:gdLst/>
                            <a:ahLst/>
                            <a:cxnLst/>
                            <a:rect l="l" t="t" r="r" b="b"/>
                            <a:pathLst>
                              <a:path w="6137275">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5B9618" id="Group 44" o:spid="_x0000_s1026" style="width:483.25pt;height:1.5pt;mso-position-horizontal-relative:char;mso-position-vertical-relative:line" coordsize="61372,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">
                <v:shape id="Graphic 45" o:spid="_x0000_s1027" style="position:absolute;top:95;width:61372;height:12;visibility:visible;mso-wrap-style:square;v-text-anchor:top" coordsize="61372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" path="m6137275,l,e" filled="f" strokeweight="1.5pt">
                  <v:path arrowok="t"/>
                </v:shape>
                <w10:anchorlock/>
              </v:group>
            </w:pict>
          </mc:Fallback>
        </mc:AlternateContent>
      </w:r>
    </w:p>
    <w:p w14:paraId="65FD00C8" w14:textId="77777777" w:rsidR="00C47D41" w:rsidRDefault="00000000">
      <w:pPr>
        <w:pStyle w:val="Heading1"/>
        <w:spacing w:before="249" w:line="240" w:lineRule="auto"/>
        <w:ind w:left="1235" w:right="1321"/>
        <w:jc w:val="center"/>
      </w:pPr>
      <w:r>
        <w:t>Annex</w:t>
      </w:r>
      <w:r>
        <w:rPr>
          <w:spacing w:val="-2"/>
        </w:rPr>
        <w:t xml:space="preserve"> </w:t>
      </w:r>
      <w:r>
        <w:t xml:space="preserve">1 </w:t>
      </w:r>
      <w:r>
        <w:rPr>
          <w:spacing w:val="-4"/>
        </w:rPr>
        <w:t>(NDA)</w:t>
      </w:r>
    </w:p>
    <w:p w14:paraId="3613F5A3" w14:textId="77777777" w:rsidR="00C47D41" w:rsidRDefault="00000000">
      <w:pPr>
        <w:pStyle w:val="Heading2"/>
        <w:spacing w:before="209"/>
      </w:pPr>
      <w:r>
        <w:t>ART.1.</w:t>
      </w:r>
      <w:r>
        <w:rPr>
          <w:spacing w:val="-5"/>
        </w:rPr>
        <w:t xml:space="preserve"> </w:t>
      </w:r>
      <w:r>
        <w:rPr>
          <w:spacing w:val="-2"/>
        </w:rPr>
        <w:t>BETWEEN:</w:t>
      </w:r>
    </w:p>
    <w:p w14:paraId="36C34728" w14:textId="77777777" w:rsidR="00C47D41" w:rsidRDefault="00000000">
      <w:pPr>
        <w:pStyle w:val="ListParagraph"/>
        <w:numPr>
          <w:ilvl w:val="0"/>
          <w:numId w:val="7"/>
        </w:numPr>
        <w:tabs>
          <w:tab w:val="left" w:pos="775"/>
        </w:tabs>
        <w:spacing w:line="251" w:lineRule="exact"/>
        <w:ind w:hanging="235"/>
      </w:pPr>
      <w:r>
        <w:t>Pishran</w:t>
      </w:r>
      <w:r>
        <w:rPr>
          <w:spacing w:val="-6"/>
        </w:rPr>
        <w:t xml:space="preserve"> </w:t>
      </w:r>
      <w:r>
        <w:t>Entekhab</w:t>
      </w:r>
      <w:r>
        <w:rPr>
          <w:spacing w:val="-6"/>
        </w:rPr>
        <w:t xml:space="preserve"> </w:t>
      </w:r>
      <w:r>
        <w:t>Industries</w:t>
      </w:r>
      <w:r>
        <w:rPr>
          <w:spacing w:val="-4"/>
        </w:rPr>
        <w:t xml:space="preserve"> </w:t>
      </w:r>
      <w:r>
        <w:t>(the</w:t>
      </w:r>
      <w:r>
        <w:rPr>
          <w:spacing w:val="-8"/>
        </w:rPr>
        <w:t xml:space="preserve"> </w:t>
      </w:r>
      <w:r>
        <w:t>"Disclosing</w:t>
      </w:r>
      <w:r>
        <w:rPr>
          <w:spacing w:val="-5"/>
        </w:rPr>
        <w:t xml:space="preserve"> </w:t>
      </w:r>
      <w:r>
        <w:t>Party");</w:t>
      </w:r>
      <w:r>
        <w:rPr>
          <w:spacing w:val="-7"/>
        </w:rPr>
        <w:t xml:space="preserve"> </w:t>
      </w:r>
      <w:r>
        <w:rPr>
          <w:spacing w:val="-5"/>
        </w:rPr>
        <w:t>and</w:t>
      </w:r>
    </w:p>
    <w:p w14:paraId="7C8D944E" w14:textId="2A8406A6" w:rsidR="00C47D41" w:rsidRDefault="00000000">
      <w:pPr>
        <w:pStyle w:val="ListParagraph"/>
        <w:numPr>
          <w:ilvl w:val="0"/>
          <w:numId w:val="7"/>
        </w:numPr>
        <w:tabs>
          <w:tab w:val="left" w:pos="775"/>
        </w:tabs>
        <w:spacing w:line="252" w:lineRule="exact"/>
        <w:ind w:hanging="235"/>
      </w:pPr>
      <w:r w:rsidRPr="001331D9">
        <w:rPr>
          <w:strike/>
          <w:highlight w:val="yellow"/>
        </w:rPr>
        <w:t>Ms.</w:t>
      </w:r>
      <w:r w:rsidRPr="001331D9">
        <w:rPr>
          <w:strike/>
          <w:spacing w:val="-6"/>
          <w:highlight w:val="yellow"/>
        </w:rPr>
        <w:t xml:space="preserve"> </w:t>
      </w:r>
      <w:r w:rsidRPr="001331D9">
        <w:rPr>
          <w:strike/>
          <w:highlight w:val="yellow"/>
        </w:rPr>
        <w:t>Öykü</w:t>
      </w:r>
      <w:r w:rsidRPr="001331D9">
        <w:rPr>
          <w:strike/>
          <w:spacing w:val="-4"/>
          <w:highlight w:val="yellow"/>
        </w:rPr>
        <w:t xml:space="preserve"> </w:t>
      </w:r>
      <w:r w:rsidRPr="001331D9">
        <w:rPr>
          <w:strike/>
          <w:highlight w:val="yellow"/>
        </w:rPr>
        <w:t>Akca</w:t>
      </w:r>
      <w:r w:rsidRPr="001331D9">
        <w:rPr>
          <w:strike/>
          <w:spacing w:val="-3"/>
          <w:highlight w:val="yellow"/>
        </w:rPr>
        <w:t xml:space="preserve"> </w:t>
      </w:r>
      <w:r w:rsidRPr="001331D9">
        <w:rPr>
          <w:strike/>
          <w:highlight w:val="yellow"/>
        </w:rPr>
        <w:t>Önder</w:t>
      </w:r>
      <w:r w:rsidRPr="001331D9">
        <w:rPr>
          <w:spacing w:val="-5"/>
          <w:highlight w:val="yellow"/>
        </w:rPr>
        <w:t xml:space="preserve"> </w:t>
      </w:r>
      <w:r w:rsidR="001331D9" w:rsidRPr="001331D9">
        <w:rPr>
          <w:spacing w:val="-5"/>
          <w:highlight w:val="yellow"/>
        </w:rPr>
        <w:t>Fittechs Yazılım AŞ</w:t>
      </w:r>
      <w:r w:rsidR="001331D9">
        <w:rPr>
          <w:spacing w:val="-5"/>
        </w:rPr>
        <w:t xml:space="preserve"> </w:t>
      </w:r>
      <w:r>
        <w:t>(the</w:t>
      </w:r>
      <w:r>
        <w:rPr>
          <w:spacing w:val="-5"/>
        </w:rPr>
        <w:t xml:space="preserve"> </w:t>
      </w:r>
      <w:r>
        <w:t>"Receiving</w:t>
      </w:r>
      <w:r>
        <w:rPr>
          <w:spacing w:val="-4"/>
        </w:rPr>
        <w:t xml:space="preserve"> </w:t>
      </w:r>
      <w:r>
        <w:t>Party"),</w:t>
      </w:r>
      <w:r>
        <w:rPr>
          <w:spacing w:val="-4"/>
        </w:rPr>
        <w:t xml:space="preserve"> </w:t>
      </w:r>
      <w:r>
        <w:t>collectively</w:t>
      </w:r>
      <w:r>
        <w:rPr>
          <w:spacing w:val="-3"/>
        </w:rPr>
        <w:t xml:space="preserve"> </w:t>
      </w:r>
      <w:r>
        <w:t>referred</w:t>
      </w:r>
      <w:r>
        <w:rPr>
          <w:spacing w:val="-4"/>
        </w:rPr>
        <w:t xml:space="preserve"> </w:t>
      </w:r>
      <w:r>
        <w:t>to</w:t>
      </w:r>
      <w:r>
        <w:rPr>
          <w:spacing w:val="-4"/>
        </w:rPr>
        <w:t xml:space="preserve"> </w:t>
      </w:r>
      <w:r>
        <w:t>as</w:t>
      </w:r>
      <w:r>
        <w:rPr>
          <w:spacing w:val="-5"/>
        </w:rPr>
        <w:t xml:space="preserve"> </w:t>
      </w:r>
      <w:r>
        <w:t>the</w:t>
      </w:r>
      <w:r>
        <w:rPr>
          <w:spacing w:val="-5"/>
        </w:rPr>
        <w:t xml:space="preserve"> </w:t>
      </w:r>
      <w:r>
        <w:rPr>
          <w:spacing w:val="-2"/>
        </w:rPr>
        <w:t>"Parties".</w:t>
      </w:r>
    </w:p>
    <w:p w14:paraId="5E7F7F2D" w14:textId="77777777" w:rsidR="00C47D41" w:rsidRDefault="00C47D41">
      <w:pPr>
        <w:pStyle w:val="BodyText"/>
      </w:pPr>
    </w:p>
    <w:p w14:paraId="5C3ED184" w14:textId="77777777" w:rsidR="00C47D41" w:rsidRDefault="00000000">
      <w:pPr>
        <w:pStyle w:val="Heading2"/>
        <w:spacing w:before="0"/>
        <w:jc w:val="both"/>
      </w:pPr>
      <w:r>
        <w:t>ART.2.</w:t>
      </w:r>
      <w:r>
        <w:rPr>
          <w:spacing w:val="-5"/>
        </w:rPr>
        <w:t xml:space="preserve"> </w:t>
      </w:r>
      <w:r>
        <w:rPr>
          <w:spacing w:val="-2"/>
        </w:rPr>
        <w:t>RECITALS</w:t>
      </w:r>
    </w:p>
    <w:p w14:paraId="70F88B91" w14:textId="77777777" w:rsidR="00C47D41" w:rsidRDefault="00000000">
      <w:pPr>
        <w:pStyle w:val="BodyText"/>
        <w:tabs>
          <w:tab w:val="left" w:leader="dot" w:pos="4671"/>
        </w:tabs>
        <w:spacing w:before="2" w:line="252" w:lineRule="exact"/>
        <w:ind w:left="540"/>
        <w:jc w:val="both"/>
      </w:pPr>
      <w:r>
        <w:rPr>
          <w:noProof/>
        </w:rPr>
        <mc:AlternateContent>
          <mc:Choice Requires="wps">
            <w:drawing>
              <wp:anchor distT="0" distB="0" distL="0" distR="0" simplePos="0" relativeHeight="487294464" behindDoc="1" locked="0" layoutInCell="1" allowOverlap="1" wp14:anchorId="5F1DCE1E" wp14:editId="157942AC">
                <wp:simplePos x="0" y="0"/>
                <wp:positionH relativeFrom="page">
                  <wp:posOffset>1262024</wp:posOffset>
                </wp:positionH>
                <wp:positionV relativeFrom="paragraph">
                  <wp:posOffset>48548</wp:posOffset>
                </wp:positionV>
                <wp:extent cx="4670425" cy="493395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0425" cy="4933950"/>
                        </a:xfrm>
                        <a:custGeom>
                          <a:avLst/>
                          <a:gdLst/>
                          <a:ahLst/>
                          <a:cxnLst/>
                          <a:rect l="l" t="t" r="r" b="b"/>
                          <a:pathLst>
                            <a:path w="4670425" h="4933950">
                              <a:moveTo>
                                <a:pt x="1768538" y="4341165"/>
                              </a:moveTo>
                              <a:lnTo>
                                <a:pt x="1763395" y="4285246"/>
                              </a:lnTo>
                              <a:lnTo>
                                <a:pt x="1752320" y="4227957"/>
                              </a:lnTo>
                              <a:lnTo>
                                <a:pt x="1740852" y="4186199"/>
                              </a:lnTo>
                              <a:lnTo>
                                <a:pt x="1726590" y="4143641"/>
                              </a:lnTo>
                              <a:lnTo>
                                <a:pt x="1709432" y="4100271"/>
                              </a:lnTo>
                              <a:lnTo>
                                <a:pt x="1689328" y="4056037"/>
                              </a:lnTo>
                              <a:lnTo>
                                <a:pt x="1666214" y="4010952"/>
                              </a:lnTo>
                              <a:lnTo>
                                <a:pt x="1640039" y="3964978"/>
                              </a:lnTo>
                              <a:lnTo>
                                <a:pt x="1610715" y="3918077"/>
                              </a:lnTo>
                              <a:lnTo>
                                <a:pt x="1586141" y="3881386"/>
                              </a:lnTo>
                              <a:lnTo>
                                <a:pt x="1570228" y="3859047"/>
                              </a:lnTo>
                              <a:lnTo>
                                <a:pt x="1570228" y="4303115"/>
                              </a:lnTo>
                              <a:lnTo>
                                <a:pt x="1568424" y="4351655"/>
                              </a:lnTo>
                              <a:lnTo>
                                <a:pt x="1560169" y="4398391"/>
                              </a:lnTo>
                              <a:lnTo>
                                <a:pt x="1544891" y="4443666"/>
                              </a:lnTo>
                              <a:lnTo>
                                <a:pt x="1521853" y="4487646"/>
                              </a:lnTo>
                              <a:lnTo>
                                <a:pt x="1491170" y="4530623"/>
                              </a:lnTo>
                              <a:lnTo>
                                <a:pt x="1452981" y="4572889"/>
                              </a:lnTo>
                              <a:lnTo>
                                <a:pt x="1333601" y="4692142"/>
                              </a:lnTo>
                              <a:lnTo>
                                <a:pt x="241020" y="3599561"/>
                              </a:lnTo>
                              <a:lnTo>
                                <a:pt x="359003" y="3481578"/>
                              </a:lnTo>
                              <a:lnTo>
                                <a:pt x="404380" y="3441001"/>
                              </a:lnTo>
                              <a:lnTo>
                                <a:pt x="450710" y="3409378"/>
                              </a:lnTo>
                              <a:lnTo>
                                <a:pt x="498106" y="3387001"/>
                              </a:lnTo>
                              <a:lnTo>
                                <a:pt x="546709" y="3374136"/>
                              </a:lnTo>
                              <a:lnTo>
                                <a:pt x="596506" y="3368979"/>
                              </a:lnTo>
                              <a:lnTo>
                                <a:pt x="647509" y="3369754"/>
                              </a:lnTo>
                              <a:lnTo>
                                <a:pt x="699795" y="3376930"/>
                              </a:lnTo>
                              <a:lnTo>
                                <a:pt x="753465" y="3390900"/>
                              </a:lnTo>
                              <a:lnTo>
                                <a:pt x="797255" y="3406686"/>
                              </a:lnTo>
                              <a:lnTo>
                                <a:pt x="841578" y="3425914"/>
                              </a:lnTo>
                              <a:lnTo>
                                <a:pt x="886409" y="3448723"/>
                              </a:lnTo>
                              <a:lnTo>
                                <a:pt x="931672" y="3475240"/>
                              </a:lnTo>
                              <a:lnTo>
                                <a:pt x="977366" y="3505581"/>
                              </a:lnTo>
                              <a:lnTo>
                                <a:pt x="1016038" y="3533864"/>
                              </a:lnTo>
                              <a:lnTo>
                                <a:pt x="1054582" y="3563759"/>
                              </a:lnTo>
                              <a:lnTo>
                                <a:pt x="1093000" y="3595332"/>
                              </a:lnTo>
                              <a:lnTo>
                                <a:pt x="1131290" y="3628644"/>
                              </a:lnTo>
                              <a:lnTo>
                                <a:pt x="1169454" y="3663772"/>
                              </a:lnTo>
                              <a:lnTo>
                                <a:pt x="1207490" y="3700780"/>
                              </a:lnTo>
                              <a:lnTo>
                                <a:pt x="1247228" y="3741293"/>
                              </a:lnTo>
                              <a:lnTo>
                                <a:pt x="1284592" y="3780980"/>
                              </a:lnTo>
                              <a:lnTo>
                                <a:pt x="1319593" y="3819829"/>
                              </a:lnTo>
                              <a:lnTo>
                                <a:pt x="1352245" y="3857866"/>
                              </a:lnTo>
                              <a:lnTo>
                                <a:pt x="1382534" y="3895077"/>
                              </a:lnTo>
                              <a:lnTo>
                                <a:pt x="1410474" y="3931488"/>
                              </a:lnTo>
                              <a:lnTo>
                                <a:pt x="1436090" y="3967099"/>
                              </a:lnTo>
                              <a:lnTo>
                                <a:pt x="1468424" y="4016273"/>
                              </a:lnTo>
                              <a:lnTo>
                                <a:pt x="1495983" y="4064101"/>
                              </a:lnTo>
                              <a:lnTo>
                                <a:pt x="1519021" y="4110596"/>
                              </a:lnTo>
                              <a:lnTo>
                                <a:pt x="1537830" y="4155783"/>
                              </a:lnTo>
                              <a:lnTo>
                                <a:pt x="1552676" y="4199636"/>
                              </a:lnTo>
                              <a:lnTo>
                                <a:pt x="1565122" y="4252519"/>
                              </a:lnTo>
                              <a:lnTo>
                                <a:pt x="1570228" y="4303115"/>
                              </a:lnTo>
                              <a:lnTo>
                                <a:pt x="1570228" y="3859047"/>
                              </a:lnTo>
                              <a:lnTo>
                                <a:pt x="1531315" y="3806571"/>
                              </a:lnTo>
                              <a:lnTo>
                                <a:pt x="1501089" y="3768458"/>
                              </a:lnTo>
                              <a:lnTo>
                                <a:pt x="1468970" y="3729901"/>
                              </a:lnTo>
                              <a:lnTo>
                                <a:pt x="1434998" y="3690886"/>
                              </a:lnTo>
                              <a:lnTo>
                                <a:pt x="1399159" y="3651427"/>
                              </a:lnTo>
                              <a:lnTo>
                                <a:pt x="1361452" y="3611549"/>
                              </a:lnTo>
                              <a:lnTo>
                                <a:pt x="1321917" y="3571240"/>
                              </a:lnTo>
                              <a:lnTo>
                                <a:pt x="1282471" y="3532657"/>
                              </a:lnTo>
                              <a:lnTo>
                                <a:pt x="1243126" y="3495878"/>
                              </a:lnTo>
                              <a:lnTo>
                                <a:pt x="1203909" y="3460915"/>
                              </a:lnTo>
                              <a:lnTo>
                                <a:pt x="1164844" y="3427780"/>
                              </a:lnTo>
                              <a:lnTo>
                                <a:pt x="1125956" y="3396500"/>
                              </a:lnTo>
                              <a:lnTo>
                                <a:pt x="1089748" y="3368979"/>
                              </a:lnTo>
                              <a:lnTo>
                                <a:pt x="1048829" y="3339566"/>
                              </a:lnTo>
                              <a:lnTo>
                                <a:pt x="1010640" y="3313938"/>
                              </a:lnTo>
                              <a:lnTo>
                                <a:pt x="960107" y="3282899"/>
                              </a:lnTo>
                              <a:lnTo>
                                <a:pt x="910043" y="3255441"/>
                              </a:lnTo>
                              <a:lnTo>
                                <a:pt x="860501" y="3231477"/>
                              </a:lnTo>
                              <a:lnTo>
                                <a:pt x="811542" y="3210852"/>
                              </a:lnTo>
                              <a:lnTo>
                                <a:pt x="763231" y="3193478"/>
                              </a:lnTo>
                              <a:lnTo>
                                <a:pt x="715619" y="3179191"/>
                              </a:lnTo>
                              <a:lnTo>
                                <a:pt x="659726" y="3167748"/>
                              </a:lnTo>
                              <a:lnTo>
                                <a:pt x="605015" y="3161792"/>
                              </a:lnTo>
                              <a:lnTo>
                                <a:pt x="551548" y="3161131"/>
                              </a:lnTo>
                              <a:lnTo>
                                <a:pt x="499364" y="3165602"/>
                              </a:lnTo>
                              <a:lnTo>
                                <a:pt x="448538" y="3175000"/>
                              </a:lnTo>
                              <a:lnTo>
                                <a:pt x="407174" y="3187319"/>
                              </a:lnTo>
                              <a:lnTo>
                                <a:pt x="366509" y="3204489"/>
                              </a:lnTo>
                              <a:lnTo>
                                <a:pt x="326529" y="3226422"/>
                              </a:lnTo>
                              <a:lnTo>
                                <a:pt x="287223" y="3253003"/>
                              </a:lnTo>
                              <a:lnTo>
                                <a:pt x="248564" y="3284118"/>
                              </a:lnTo>
                              <a:lnTo>
                                <a:pt x="210540" y="3319653"/>
                              </a:lnTo>
                              <a:lnTo>
                                <a:pt x="13055" y="3517138"/>
                              </a:lnTo>
                              <a:lnTo>
                                <a:pt x="0" y="3548456"/>
                              </a:lnTo>
                              <a:lnTo>
                                <a:pt x="393" y="3562350"/>
                              </a:lnTo>
                              <a:lnTo>
                                <a:pt x="27254" y="3615829"/>
                              </a:lnTo>
                              <a:lnTo>
                                <a:pt x="1298041" y="4888357"/>
                              </a:lnTo>
                              <a:lnTo>
                                <a:pt x="1337373" y="4920539"/>
                              </a:lnTo>
                              <a:lnTo>
                                <a:pt x="1385354" y="4933861"/>
                              </a:lnTo>
                              <a:lnTo>
                                <a:pt x="1397939" y="4932070"/>
                              </a:lnTo>
                              <a:lnTo>
                                <a:pt x="1601825" y="4736592"/>
                              </a:lnTo>
                              <a:lnTo>
                                <a:pt x="1637068" y="4698847"/>
                              </a:lnTo>
                              <a:lnTo>
                                <a:pt x="1642478" y="4692142"/>
                              </a:lnTo>
                              <a:lnTo>
                                <a:pt x="1668132" y="4660392"/>
                              </a:lnTo>
                              <a:lnTo>
                                <a:pt x="1694980" y="4621212"/>
                              </a:lnTo>
                              <a:lnTo>
                                <a:pt x="1717586" y="4581334"/>
                              </a:lnTo>
                              <a:lnTo>
                                <a:pt x="1735950" y="4540707"/>
                              </a:lnTo>
                              <a:lnTo>
                                <a:pt x="1750034" y="4499356"/>
                              </a:lnTo>
                              <a:lnTo>
                                <a:pt x="1761693" y="4448365"/>
                              </a:lnTo>
                              <a:lnTo>
                                <a:pt x="1767916" y="4395584"/>
                              </a:lnTo>
                              <a:lnTo>
                                <a:pt x="1768411" y="4351655"/>
                              </a:lnTo>
                              <a:lnTo>
                                <a:pt x="1768538" y="4341165"/>
                              </a:lnTo>
                              <a:close/>
                            </a:path>
                            <a:path w="4670425" h="4933950">
                              <a:moveTo>
                                <a:pt x="2792958" y="3534283"/>
                              </a:moveTo>
                              <a:lnTo>
                                <a:pt x="2771622" y="3501059"/>
                              </a:lnTo>
                              <a:lnTo>
                                <a:pt x="2737916" y="3476218"/>
                              </a:lnTo>
                              <a:lnTo>
                                <a:pt x="2682341" y="3441192"/>
                              </a:lnTo>
                              <a:lnTo>
                                <a:pt x="2349462" y="3242741"/>
                              </a:lnTo>
                              <a:lnTo>
                                <a:pt x="2315705" y="3222498"/>
                              </a:lnTo>
                              <a:lnTo>
                                <a:pt x="2262276" y="3190659"/>
                              </a:lnTo>
                              <a:lnTo>
                                <a:pt x="2172436" y="3141599"/>
                              </a:lnTo>
                              <a:lnTo>
                                <a:pt x="2118969" y="3115348"/>
                              </a:lnTo>
                              <a:lnTo>
                                <a:pt x="2069312" y="3094990"/>
                              </a:lnTo>
                              <a:lnTo>
                                <a:pt x="2023122" y="3080740"/>
                              </a:lnTo>
                              <a:lnTo>
                                <a:pt x="1985137" y="3072638"/>
                              </a:lnTo>
                              <a:lnTo>
                                <a:pt x="1940356" y="3069082"/>
                              </a:lnTo>
                              <a:lnTo>
                                <a:pt x="1921230" y="3070199"/>
                              </a:lnTo>
                              <a:lnTo>
                                <a:pt x="1902815" y="3072638"/>
                              </a:lnTo>
                              <a:lnTo>
                                <a:pt x="1910130" y="3042564"/>
                              </a:lnTo>
                              <a:lnTo>
                                <a:pt x="1915223" y="3012033"/>
                              </a:lnTo>
                              <a:lnTo>
                                <a:pt x="1918169" y="2981172"/>
                              </a:lnTo>
                              <a:lnTo>
                                <a:pt x="1919071" y="2950083"/>
                              </a:lnTo>
                              <a:lnTo>
                                <a:pt x="1917725" y="2918739"/>
                              </a:lnTo>
                              <a:lnTo>
                                <a:pt x="1907095" y="2854718"/>
                              </a:lnTo>
                              <a:lnTo>
                                <a:pt x="1885861" y="2789555"/>
                              </a:lnTo>
                              <a:lnTo>
                                <a:pt x="1853920" y="2723019"/>
                              </a:lnTo>
                              <a:lnTo>
                                <a:pt x="1833092" y="2688844"/>
                              </a:lnTo>
                              <a:lnTo>
                                <a:pt x="1809318" y="2655366"/>
                              </a:lnTo>
                              <a:lnTo>
                                <a:pt x="1782356" y="2621216"/>
                              </a:lnTo>
                              <a:lnTo>
                                <a:pt x="1752092" y="2586520"/>
                              </a:lnTo>
                              <a:lnTo>
                                <a:pt x="1745462" y="2579598"/>
                              </a:lnTo>
                              <a:lnTo>
                                <a:pt x="1745462" y="2959582"/>
                              </a:lnTo>
                              <a:lnTo>
                                <a:pt x="1742401" y="2985579"/>
                              </a:lnTo>
                              <a:lnTo>
                                <a:pt x="1726857" y="3036824"/>
                              </a:lnTo>
                              <a:lnTo>
                                <a:pt x="1696237" y="3086049"/>
                              </a:lnTo>
                              <a:lnTo>
                                <a:pt x="1562074" y="3222498"/>
                              </a:lnTo>
                              <a:lnTo>
                                <a:pt x="1088999" y="2749423"/>
                              </a:lnTo>
                              <a:lnTo>
                                <a:pt x="1186662" y="2651760"/>
                              </a:lnTo>
                              <a:lnTo>
                                <a:pt x="1218793" y="2621216"/>
                              </a:lnTo>
                              <a:lnTo>
                                <a:pt x="1258023" y="2590635"/>
                              </a:lnTo>
                              <a:lnTo>
                                <a:pt x="1294485" y="2572131"/>
                              </a:lnTo>
                              <a:lnTo>
                                <a:pt x="1333665" y="2561602"/>
                              </a:lnTo>
                              <a:lnTo>
                                <a:pt x="1373124" y="2558707"/>
                              </a:lnTo>
                              <a:lnTo>
                                <a:pt x="1412811" y="2563672"/>
                              </a:lnTo>
                              <a:lnTo>
                                <a:pt x="1452727" y="2576703"/>
                              </a:lnTo>
                              <a:lnTo>
                                <a:pt x="1492872" y="2596858"/>
                              </a:lnTo>
                              <a:lnTo>
                                <a:pt x="1533372" y="2623058"/>
                              </a:lnTo>
                              <a:lnTo>
                                <a:pt x="1574241" y="2655366"/>
                              </a:lnTo>
                              <a:lnTo>
                                <a:pt x="1615541" y="2693797"/>
                              </a:lnTo>
                              <a:lnTo>
                                <a:pt x="1661795" y="2745143"/>
                              </a:lnTo>
                              <a:lnTo>
                                <a:pt x="1699869" y="2798191"/>
                              </a:lnTo>
                              <a:lnTo>
                                <a:pt x="1726755" y="2852699"/>
                              </a:lnTo>
                              <a:lnTo>
                                <a:pt x="1741652" y="2906141"/>
                              </a:lnTo>
                              <a:lnTo>
                                <a:pt x="1745386" y="2950083"/>
                              </a:lnTo>
                              <a:lnTo>
                                <a:pt x="1745462" y="2959582"/>
                              </a:lnTo>
                              <a:lnTo>
                                <a:pt x="1745462" y="2579598"/>
                              </a:lnTo>
                              <a:lnTo>
                                <a:pt x="1725498" y="2558707"/>
                              </a:lnTo>
                              <a:lnTo>
                                <a:pt x="1718665" y="2551557"/>
                              </a:lnTo>
                              <a:lnTo>
                                <a:pt x="1682089" y="2516581"/>
                              </a:lnTo>
                              <a:lnTo>
                                <a:pt x="1645513" y="2484805"/>
                              </a:lnTo>
                              <a:lnTo>
                                <a:pt x="1608937" y="2456243"/>
                              </a:lnTo>
                              <a:lnTo>
                                <a:pt x="1572361" y="2430907"/>
                              </a:lnTo>
                              <a:lnTo>
                                <a:pt x="1535836" y="2409190"/>
                              </a:lnTo>
                              <a:lnTo>
                                <a:pt x="1499374" y="2391156"/>
                              </a:lnTo>
                              <a:lnTo>
                                <a:pt x="1462900" y="2376373"/>
                              </a:lnTo>
                              <a:lnTo>
                                <a:pt x="1426311" y="2364359"/>
                              </a:lnTo>
                              <a:lnTo>
                                <a:pt x="1354442" y="2351087"/>
                              </a:lnTo>
                              <a:lnTo>
                                <a:pt x="1319339" y="2349970"/>
                              </a:lnTo>
                              <a:lnTo>
                                <a:pt x="1284579" y="2351913"/>
                              </a:lnTo>
                              <a:lnTo>
                                <a:pt x="1216228" y="2367661"/>
                              </a:lnTo>
                              <a:lnTo>
                                <a:pt x="1150467" y="2397125"/>
                              </a:lnTo>
                              <a:lnTo>
                                <a:pt x="1104874" y="2429764"/>
                              </a:lnTo>
                              <a:lnTo>
                                <a:pt x="1063574" y="2467038"/>
                              </a:lnTo>
                              <a:lnTo>
                                <a:pt x="862177" y="2668143"/>
                              </a:lnTo>
                              <a:lnTo>
                                <a:pt x="849058" y="2699461"/>
                              </a:lnTo>
                              <a:lnTo>
                                <a:pt x="849477" y="2713355"/>
                              </a:lnTo>
                              <a:lnTo>
                                <a:pt x="876312" y="2766784"/>
                              </a:lnTo>
                              <a:lnTo>
                                <a:pt x="2200249" y="4092448"/>
                              </a:lnTo>
                              <a:lnTo>
                                <a:pt x="2225141" y="4102354"/>
                              </a:lnTo>
                              <a:lnTo>
                                <a:pt x="2231999" y="4099941"/>
                              </a:lnTo>
                              <a:lnTo>
                                <a:pt x="2238044" y="4098417"/>
                              </a:lnTo>
                              <a:lnTo>
                                <a:pt x="2271534" y="4078516"/>
                              </a:lnTo>
                              <a:lnTo>
                                <a:pt x="2302484" y="4047477"/>
                              </a:lnTo>
                              <a:lnTo>
                                <a:pt x="2322207" y="4014203"/>
                              </a:lnTo>
                              <a:lnTo>
                                <a:pt x="2323566" y="4008247"/>
                              </a:lnTo>
                              <a:lnTo>
                                <a:pt x="2325471" y="4002024"/>
                              </a:lnTo>
                              <a:lnTo>
                                <a:pt x="1712823" y="3373247"/>
                              </a:lnTo>
                              <a:lnTo>
                                <a:pt x="1790293" y="3295777"/>
                              </a:lnTo>
                              <a:lnTo>
                                <a:pt x="1831886" y="3263633"/>
                              </a:lnTo>
                              <a:lnTo>
                                <a:pt x="1876907" y="3246247"/>
                              </a:lnTo>
                              <a:lnTo>
                                <a:pt x="1926183" y="3242741"/>
                              </a:lnTo>
                              <a:lnTo>
                                <a:pt x="1952155" y="3244989"/>
                              </a:lnTo>
                              <a:lnTo>
                                <a:pt x="2007374" y="3257931"/>
                              </a:lnTo>
                              <a:lnTo>
                                <a:pt x="2066315" y="3280270"/>
                              </a:lnTo>
                              <a:lnTo>
                                <a:pt x="2128672" y="3311969"/>
                              </a:lnTo>
                              <a:lnTo>
                                <a:pt x="2195258" y="3349510"/>
                              </a:lnTo>
                              <a:lnTo>
                                <a:pt x="2230221" y="3370326"/>
                              </a:lnTo>
                              <a:lnTo>
                                <a:pt x="2649118" y="3625837"/>
                              </a:lnTo>
                              <a:lnTo>
                                <a:pt x="2656497" y="3630041"/>
                              </a:lnTo>
                              <a:lnTo>
                                <a:pt x="2663393" y="3633495"/>
                              </a:lnTo>
                              <a:lnTo>
                                <a:pt x="2669768" y="3636010"/>
                              </a:lnTo>
                              <a:lnTo>
                                <a:pt x="2677134" y="3639566"/>
                              </a:lnTo>
                              <a:lnTo>
                                <a:pt x="2684881" y="3640328"/>
                              </a:lnTo>
                              <a:lnTo>
                                <a:pt x="2692882" y="3639058"/>
                              </a:lnTo>
                              <a:lnTo>
                                <a:pt x="2699512" y="3638105"/>
                              </a:lnTo>
                              <a:lnTo>
                                <a:pt x="2732760" y="3617264"/>
                              </a:lnTo>
                              <a:lnTo>
                                <a:pt x="2766669" y="3583394"/>
                              </a:lnTo>
                              <a:lnTo>
                                <a:pt x="2790126" y="3548405"/>
                              </a:lnTo>
                              <a:lnTo>
                                <a:pt x="2791688" y="3542411"/>
                              </a:lnTo>
                              <a:lnTo>
                                <a:pt x="2792958" y="3534283"/>
                              </a:lnTo>
                              <a:close/>
                            </a:path>
                            <a:path w="4670425" h="4933950">
                              <a:moveTo>
                                <a:pt x="3621290" y="2713545"/>
                              </a:moveTo>
                              <a:lnTo>
                                <a:pt x="3603218" y="2678684"/>
                              </a:lnTo>
                              <a:lnTo>
                                <a:pt x="3559149" y="2646807"/>
                              </a:lnTo>
                              <a:lnTo>
                                <a:pt x="3386874" y="2536939"/>
                              </a:lnTo>
                              <a:lnTo>
                                <a:pt x="2884779" y="2219579"/>
                              </a:lnTo>
                              <a:lnTo>
                                <a:pt x="2884779" y="2418461"/>
                              </a:lnTo>
                              <a:lnTo>
                                <a:pt x="2581503" y="2721610"/>
                              </a:lnTo>
                              <a:lnTo>
                                <a:pt x="2059584" y="1914029"/>
                              </a:lnTo>
                              <a:lnTo>
                                <a:pt x="2031974" y="1871599"/>
                              </a:lnTo>
                              <a:lnTo>
                                <a:pt x="2032101" y="1871345"/>
                              </a:lnTo>
                              <a:lnTo>
                                <a:pt x="2032355" y="1871091"/>
                              </a:lnTo>
                              <a:lnTo>
                                <a:pt x="2032609" y="1870964"/>
                              </a:lnTo>
                              <a:lnTo>
                                <a:pt x="2884779" y="2418461"/>
                              </a:lnTo>
                              <a:lnTo>
                                <a:pt x="2884779" y="2219579"/>
                              </a:lnTo>
                              <a:lnTo>
                                <a:pt x="2333269" y="1870964"/>
                              </a:lnTo>
                              <a:lnTo>
                                <a:pt x="1962505" y="1635125"/>
                              </a:lnTo>
                              <a:lnTo>
                                <a:pt x="1955279" y="1630946"/>
                              </a:lnTo>
                              <a:lnTo>
                                <a:pt x="1948129" y="1627149"/>
                              </a:lnTo>
                              <a:lnTo>
                                <a:pt x="1941156" y="1624037"/>
                              </a:lnTo>
                              <a:lnTo>
                                <a:pt x="1934438" y="1621917"/>
                              </a:lnTo>
                              <a:lnTo>
                                <a:pt x="1928088" y="1620799"/>
                              </a:lnTo>
                              <a:lnTo>
                                <a:pt x="1921814" y="1620799"/>
                              </a:lnTo>
                              <a:lnTo>
                                <a:pt x="1879574" y="1639824"/>
                              </a:lnTo>
                              <a:lnTo>
                                <a:pt x="1842744" y="1674368"/>
                              </a:lnTo>
                              <a:lnTo>
                                <a:pt x="1810867" y="1708531"/>
                              </a:lnTo>
                              <a:lnTo>
                                <a:pt x="1794167" y="1743240"/>
                              </a:lnTo>
                              <a:lnTo>
                                <a:pt x="1793341" y="1749412"/>
                              </a:lnTo>
                              <a:lnTo>
                                <a:pt x="1793557" y="1755368"/>
                              </a:lnTo>
                              <a:lnTo>
                                <a:pt x="1859876" y="1870964"/>
                              </a:lnTo>
                              <a:lnTo>
                                <a:pt x="1889531" y="1917471"/>
                              </a:lnTo>
                              <a:lnTo>
                                <a:pt x="2818866" y="3384931"/>
                              </a:lnTo>
                              <a:lnTo>
                                <a:pt x="2844101" y="3420211"/>
                              </a:lnTo>
                              <a:lnTo>
                                <a:pt x="2878937" y="3446399"/>
                              </a:lnTo>
                              <a:lnTo>
                                <a:pt x="2885516" y="3447199"/>
                              </a:lnTo>
                              <a:lnTo>
                                <a:pt x="2891675" y="3446399"/>
                              </a:lnTo>
                              <a:lnTo>
                                <a:pt x="2892069" y="3446399"/>
                              </a:lnTo>
                              <a:lnTo>
                                <a:pt x="2931757" y="3419195"/>
                              </a:lnTo>
                              <a:lnTo>
                                <a:pt x="2964345" y="3384296"/>
                              </a:lnTo>
                              <a:lnTo>
                                <a:pt x="2981299" y="3343910"/>
                              </a:lnTo>
                              <a:lnTo>
                                <a:pt x="2981553" y="3337306"/>
                              </a:lnTo>
                              <a:lnTo>
                                <a:pt x="2978124" y="3329813"/>
                              </a:lnTo>
                              <a:lnTo>
                                <a:pt x="2975711" y="3323463"/>
                              </a:lnTo>
                              <a:lnTo>
                                <a:pt x="2972409" y="3316097"/>
                              </a:lnTo>
                              <a:lnTo>
                                <a:pt x="2967202" y="3308223"/>
                              </a:lnTo>
                              <a:lnTo>
                                <a:pt x="2727871" y="2940126"/>
                              </a:lnTo>
                              <a:lnTo>
                                <a:pt x="2701137" y="2899283"/>
                              </a:lnTo>
                              <a:lnTo>
                                <a:pt x="2878874" y="2721610"/>
                              </a:lnTo>
                              <a:lnTo>
                                <a:pt x="3063608" y="2536939"/>
                              </a:lnTo>
                              <a:lnTo>
                                <a:pt x="3063875" y="2536939"/>
                              </a:lnTo>
                              <a:lnTo>
                                <a:pt x="3480282" y="2803779"/>
                              </a:lnTo>
                              <a:lnTo>
                                <a:pt x="3488791" y="2808351"/>
                              </a:lnTo>
                              <a:lnTo>
                                <a:pt x="3496284" y="2811653"/>
                              </a:lnTo>
                              <a:lnTo>
                                <a:pt x="3502634" y="2814066"/>
                              </a:lnTo>
                              <a:lnTo>
                                <a:pt x="3508984" y="2816352"/>
                              </a:lnTo>
                              <a:lnTo>
                                <a:pt x="3514953" y="2816860"/>
                              </a:lnTo>
                              <a:lnTo>
                                <a:pt x="3521811" y="2814320"/>
                              </a:lnTo>
                              <a:lnTo>
                                <a:pt x="3527501" y="2813151"/>
                              </a:lnTo>
                              <a:lnTo>
                                <a:pt x="3562413" y="2788716"/>
                              </a:lnTo>
                              <a:lnTo>
                                <a:pt x="3591115" y="2759849"/>
                              </a:lnTo>
                              <a:lnTo>
                                <a:pt x="3617328" y="2727248"/>
                              </a:lnTo>
                              <a:lnTo>
                                <a:pt x="3620173" y="2720340"/>
                              </a:lnTo>
                              <a:lnTo>
                                <a:pt x="3621290" y="2713545"/>
                              </a:lnTo>
                              <a:close/>
                            </a:path>
                            <a:path w="4670425" h="4933950">
                              <a:moveTo>
                                <a:pt x="3873982" y="2453513"/>
                              </a:moveTo>
                              <a:lnTo>
                                <a:pt x="3873474" y="2447544"/>
                              </a:lnTo>
                              <a:lnTo>
                                <a:pt x="3870045" y="2440178"/>
                              </a:lnTo>
                              <a:lnTo>
                                <a:pt x="3867632" y="2433828"/>
                              </a:lnTo>
                              <a:lnTo>
                                <a:pt x="3863949" y="2428748"/>
                              </a:lnTo>
                              <a:lnTo>
                                <a:pt x="3273780" y="1838579"/>
                              </a:lnTo>
                              <a:lnTo>
                                <a:pt x="3578961" y="1533271"/>
                              </a:lnTo>
                              <a:lnTo>
                                <a:pt x="3579596" y="1528445"/>
                              </a:lnTo>
                              <a:lnTo>
                                <a:pt x="3579596" y="1521841"/>
                              </a:lnTo>
                              <a:lnTo>
                                <a:pt x="3560178" y="1479486"/>
                              </a:lnTo>
                              <a:lnTo>
                                <a:pt x="3530282" y="1445729"/>
                              </a:lnTo>
                              <a:lnTo>
                                <a:pt x="3499015" y="1414970"/>
                              </a:lnTo>
                              <a:lnTo>
                                <a:pt x="3466185" y="1387792"/>
                              </a:lnTo>
                              <a:lnTo>
                                <a:pt x="3433165" y="1375283"/>
                              </a:lnTo>
                              <a:lnTo>
                                <a:pt x="3427577" y="1376426"/>
                              </a:lnTo>
                              <a:lnTo>
                                <a:pt x="3423894" y="1378077"/>
                              </a:lnTo>
                              <a:lnTo>
                                <a:pt x="3118586" y="1683385"/>
                              </a:lnTo>
                              <a:lnTo>
                                <a:pt x="2641193" y="1205992"/>
                              </a:lnTo>
                              <a:lnTo>
                                <a:pt x="2963900" y="883158"/>
                              </a:lnTo>
                              <a:lnTo>
                                <a:pt x="2955785" y="845121"/>
                              </a:lnTo>
                              <a:lnTo>
                                <a:pt x="2932569" y="814374"/>
                              </a:lnTo>
                              <a:lnTo>
                                <a:pt x="2905353" y="785495"/>
                              </a:lnTo>
                              <a:lnTo>
                                <a:pt x="2867126" y="749935"/>
                              </a:lnTo>
                              <a:lnTo>
                                <a:pt x="2828899" y="725170"/>
                              </a:lnTo>
                              <a:lnTo>
                                <a:pt x="2815945" y="723011"/>
                              </a:lnTo>
                              <a:lnTo>
                                <a:pt x="2809341" y="723011"/>
                              </a:lnTo>
                              <a:lnTo>
                                <a:pt x="2409926" y="1120267"/>
                              </a:lnTo>
                              <a:lnTo>
                                <a:pt x="2396883" y="1151585"/>
                              </a:lnTo>
                              <a:lnTo>
                                <a:pt x="2397226" y="1165479"/>
                              </a:lnTo>
                              <a:lnTo>
                                <a:pt x="2424188" y="1218958"/>
                              </a:lnTo>
                              <a:lnTo>
                                <a:pt x="3748125" y="2544699"/>
                              </a:lnTo>
                              <a:lnTo>
                                <a:pt x="3759555" y="2550668"/>
                              </a:lnTo>
                              <a:lnTo>
                                <a:pt x="3766921" y="2554097"/>
                              </a:lnTo>
                              <a:lnTo>
                                <a:pt x="3772890" y="2554605"/>
                              </a:lnTo>
                              <a:lnTo>
                                <a:pt x="3779748" y="2552065"/>
                              </a:lnTo>
                              <a:lnTo>
                                <a:pt x="3785806" y="2550541"/>
                              </a:lnTo>
                              <a:lnTo>
                                <a:pt x="3819639" y="2530411"/>
                              </a:lnTo>
                              <a:lnTo>
                                <a:pt x="3850360" y="2499715"/>
                              </a:lnTo>
                              <a:lnTo>
                                <a:pt x="3870033" y="2466327"/>
                              </a:lnTo>
                              <a:lnTo>
                                <a:pt x="3871442" y="2460371"/>
                              </a:lnTo>
                              <a:lnTo>
                                <a:pt x="3873982" y="2453513"/>
                              </a:lnTo>
                              <a:close/>
                            </a:path>
                            <a:path w="4670425" h="4933950">
                              <a:moveTo>
                                <a:pt x="4670399" y="1657096"/>
                              </a:moveTo>
                              <a:lnTo>
                                <a:pt x="4669891" y="1651127"/>
                              </a:lnTo>
                              <a:lnTo>
                                <a:pt x="4665192" y="1638427"/>
                              </a:lnTo>
                              <a:lnTo>
                                <a:pt x="4660493" y="1632204"/>
                              </a:lnTo>
                              <a:lnTo>
                                <a:pt x="3437737" y="409448"/>
                              </a:lnTo>
                              <a:lnTo>
                                <a:pt x="3686276" y="160782"/>
                              </a:lnTo>
                              <a:lnTo>
                                <a:pt x="3688689" y="156337"/>
                              </a:lnTo>
                              <a:lnTo>
                                <a:pt x="3688689" y="149733"/>
                              </a:lnTo>
                              <a:lnTo>
                                <a:pt x="3668611" y="107988"/>
                              </a:lnTo>
                              <a:lnTo>
                                <a:pt x="3637762" y="73418"/>
                              </a:lnTo>
                              <a:lnTo>
                                <a:pt x="3607663" y="43916"/>
                              </a:lnTo>
                              <a:lnTo>
                                <a:pt x="3574237" y="15430"/>
                              </a:lnTo>
                              <a:lnTo>
                                <a:pt x="3538956" y="0"/>
                              </a:lnTo>
                              <a:lnTo>
                                <a:pt x="3532352" y="0"/>
                              </a:lnTo>
                              <a:lnTo>
                                <a:pt x="3527907" y="2286"/>
                              </a:lnTo>
                              <a:lnTo>
                                <a:pt x="2914624" y="615569"/>
                              </a:lnTo>
                              <a:lnTo>
                                <a:pt x="2912338" y="620014"/>
                              </a:lnTo>
                              <a:lnTo>
                                <a:pt x="2912973" y="625983"/>
                              </a:lnTo>
                              <a:lnTo>
                                <a:pt x="2912846" y="632587"/>
                              </a:lnTo>
                              <a:lnTo>
                                <a:pt x="2934093" y="668743"/>
                              </a:lnTo>
                              <a:lnTo>
                                <a:pt x="2965386" y="705091"/>
                              </a:lnTo>
                              <a:lnTo>
                                <a:pt x="2995472" y="734428"/>
                              </a:lnTo>
                              <a:lnTo>
                                <a:pt x="3013303" y="749173"/>
                              </a:lnTo>
                              <a:lnTo>
                                <a:pt x="3020999" y="755650"/>
                              </a:lnTo>
                              <a:lnTo>
                                <a:pt x="3028353" y="761225"/>
                              </a:lnTo>
                              <a:lnTo>
                                <a:pt x="3035122" y="765733"/>
                              </a:lnTo>
                              <a:lnTo>
                                <a:pt x="3049625" y="773557"/>
                              </a:lnTo>
                              <a:lnTo>
                                <a:pt x="3056102" y="775843"/>
                              </a:lnTo>
                              <a:lnTo>
                                <a:pt x="3062706" y="775716"/>
                              </a:lnTo>
                              <a:lnTo>
                                <a:pt x="3068675" y="776351"/>
                              </a:lnTo>
                              <a:lnTo>
                                <a:pt x="3073120" y="773938"/>
                              </a:lnTo>
                              <a:lnTo>
                                <a:pt x="3321786" y="525399"/>
                              </a:lnTo>
                              <a:lnTo>
                                <a:pt x="4544669" y="1748155"/>
                              </a:lnTo>
                              <a:lnTo>
                                <a:pt x="4550765" y="1752854"/>
                              </a:lnTo>
                              <a:lnTo>
                                <a:pt x="4563465" y="1757553"/>
                              </a:lnTo>
                              <a:lnTo>
                                <a:pt x="4569307" y="1758061"/>
                              </a:lnTo>
                              <a:lnTo>
                                <a:pt x="4576292" y="1755648"/>
                              </a:lnTo>
                              <a:lnTo>
                                <a:pt x="4582274" y="1754124"/>
                              </a:lnTo>
                              <a:lnTo>
                                <a:pt x="4616069" y="1733956"/>
                              </a:lnTo>
                              <a:lnTo>
                                <a:pt x="4646815" y="1703197"/>
                              </a:lnTo>
                              <a:lnTo>
                                <a:pt x="4666450" y="1669910"/>
                              </a:lnTo>
                              <a:lnTo>
                                <a:pt x="4667859" y="1663954"/>
                              </a:lnTo>
                              <a:lnTo>
                                <a:pt x="4670399"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w14:anchorId="69E3F188" id="Graphic 46" o:spid="_x0000_s1026" style="position:absolute;margin-left:99.35pt;margin-top:3.8pt;width:367.75pt;height:388.5pt;z-index:-16022016;visibility:visible;mso-wrap-style:square;mso-wrap-distance-left:0;mso-wrap-distance-top:0;mso-wrap-distance-right:0;mso-wrap-distance-bottom:0;mso-position-horizontal:absolute;mso-position-horizontal-relative:page;mso-position-vertical:absolute;mso-position-vertical-relative:text;v-text-anchor:top" coordsize="4670425,4933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" path="m1768538,4341165r-5143,-55919l1752320,4227957r-11468,-41758l1726590,4143641r-17158,-43370l1689328,4056037r-23114,-45085l1640039,3964978r-29324,-46901l1586141,3881386r-15913,-22339l1570228,4303115r-1804,48540l1560169,4398391r-15278,45275l1521853,4487646r-30683,42977l1452981,4572889r-119380,119253l241020,3599561,359003,3481578r45377,-40577l450710,3409378r47396,-22377l546709,3374136r49797,-5157l647509,3369754r52286,7176l753465,3390900r43790,15786l841578,3425914r44831,22809l931672,3475240r45694,30341l1016038,3533864r38544,29895l1093000,3595332r38290,33312l1169454,3663772r38036,37008l1247228,3741293r37364,39687l1319593,3819829r32652,38037l1382534,3895077r27940,36411l1436090,3967099r32334,49174l1495983,4064101r23038,46495l1537830,4155783r14846,43853l1565122,4252519r5106,50596l1570228,3859047r-38913,-52476l1501089,3768458r-32119,-38557l1434998,3690886r-35839,-39459l1361452,3611549r-39535,-40309l1282471,3532657r-39345,-36779l1203909,3460915r-39065,-33135l1125956,3396500r-36208,-27521l1048829,3339566r-38189,-25628l960107,3282899r-50064,-27458l860501,3231477r-48959,-20625l763231,3193478r-47612,-14287l659726,3167748r-54711,-5956l551548,3161131r-52184,4471l448538,3175000r-41364,12319l366509,3204489r-39980,21933l287223,3253003r-38659,31115l210540,3319653,13055,3517138,,3548456r393,13894l27254,3615829,1298041,4888357r39332,32182l1385354,4933861r12585,-1791l1601825,4736592r35243,-37745l1642478,4692142r25654,-31750l1694980,4621212r22606,-39878l1735950,4540707r14084,-41351l1761693,4448365r6223,-52781l1768411,4351655r127,-10490xem2792958,3534283r-21336,-33224l2737916,3476218r-55575,-35026l2349462,3242741r-33757,-20243l2262276,3190659r-89840,-49060l2118969,3115348r-49657,-20358l2023122,3080740r-37985,-8102l1940356,3069082r-19126,1117l1902815,3072638r7315,-30074l1915223,3012033r2946,-30861l1919071,2950083r-1346,-31344l1907095,2854718r-21234,-65163l1853920,2723019r-20828,-34175l1809318,2655366r-26962,-34150l1752092,2586520r-6630,-6922l1745462,2959582r-3061,25997l1726857,3036824r-30620,49225l1562074,3222498,1088999,2749423r97663,-97663l1218793,2621216r39230,-30581l1294485,2572131r39180,-10529l1373124,2558707r39687,4965l1452727,2576703r40145,20155l1533372,2623058r40869,32308l1615541,2693797r46254,51346l1699869,2798191r26886,54508l1741652,2906141r3734,43942l1745462,2959582r,-379984l1725498,2558707r-6833,-7150l1682089,2516581r-36576,-31776l1608937,2456243r-36576,-25336l1535836,2409190r-36462,-18034l1462900,2376373r-36589,-12014l1354442,2351087r-35103,-1117l1284579,2351913r-68351,15748l1150467,2397125r-45593,32639l1063574,2467038,862177,2668143r-13119,31318l849477,2713355r26835,53429l2200249,4092448r24892,9906l2231999,4099941r6045,-1524l2271534,4078516r30950,-31039l2322207,4014203r1359,-5956l2325471,4002024,1712823,3373247r77470,-77470l1831886,3263633r45021,-17386l1926183,3242741r25972,2248l2007374,3257931r58941,22339l2128672,3311969r66586,37541l2230221,3370326r418897,255511l2656497,3630041r6896,3454l2669768,3636010r7366,3556l2684881,3640328r8001,-1270l2699512,3638105r33248,-20841l2766669,3583394r23457,-34989l2791688,3542411r1270,-8128xem3621290,2713545r-18072,-34861l3559149,2646807,3386874,2536939,2884779,2219579r,198882l2581503,2721610,2059584,1914029r-27610,-42430l2032101,1871345r254,-254l2032609,1870964r852170,547497l2884779,2219579,2333269,1870964,1962505,1635125r-7226,-4179l1948129,1627149r-6973,-3112l1934438,1621917r-6350,-1118l1921814,1620799r-42240,19025l1842744,1674368r-31877,34163l1794167,1743240r-826,6172l1793557,1755368r66319,115596l1889531,1917471r929335,1467460l2844101,3420211r34836,26188l2885516,3447199r6159,-800l2892069,3446399r39688,-27204l2964345,3384296r16954,-40386l2981553,3337306r-3429,-7493l2975711,3323463r-3302,-7366l2967202,3308223,2727871,2940126r-26734,-40843l2878874,2721610r184734,-184671l3063875,2536939r416407,266840l3488791,2808351r7493,3302l3502634,2814066r6350,2286l3514953,2816860r6858,-2540l3527501,2813151r34912,-24435l3591115,2759849r26213,-32601l3620173,2720340r1117,-6795xem3873982,2453513r-508,-5969l3870045,2440178r-2413,-6350l3863949,2428748,3273780,1838579r305181,-305308l3579596,1528445r,-6604l3560178,1479486r-29896,-33757l3499015,1414970r-32830,-27178l3433165,1375283r-5588,1143l3423894,1378077r-305308,305308l2641193,1205992,2963900,883158r-8115,-38037l2932569,814374r-27216,-28879l2867126,749935r-38227,-24765l2815945,723011r-6604,l2409926,1120267r-13043,31318l2397226,1165479r26962,53479l3748125,2544699r11430,5969l3766921,2554097r5969,508l3779748,2552065r6058,-1524l3819639,2530411r30721,-30696l3870033,2466327r1409,-5956l3873982,2453513xem4670399,1657096r-508,-5969l4665192,1638427r-4699,-6223l3437737,409448,3686276,160782r2413,-4445l3688689,149733r-20078,-41745l3637762,73418,3607663,43916,3574237,15430,3538956,r-6604,l3527907,2286,2914624,615569r-2286,4445l2912973,625983r-127,6604l2934093,668743r31293,36348l2995472,734428r17831,14745l3020999,755650r7354,5575l3035122,765733r14503,7824l3056102,775843r6604,-127l3068675,776351r4445,-2413l3321786,525399,4544669,1748155r6096,4699l4563465,1757553r5842,508l4576292,1755648r5982,-1524l4616069,1733956r30746,-30759l4666450,1669910r1409,-5956l4670399,1657096xe" fillcolor="silver" stroked="f">
                <v:fill opacity="32896f"/>
                <v:path arrowok="t"/>
                <w10:wrap anchorx="page"/>
              </v:shape>
            </w:pict>
          </mc:Fallback>
        </mc:AlternateContent>
      </w:r>
      <w:r>
        <w:rPr>
          <w:noProof/>
        </w:rPr>
        <mc:AlternateContent>
          <mc:Choice Requires="wps">
            <w:drawing>
              <wp:anchor distT="0" distB="0" distL="0" distR="0" simplePos="0" relativeHeight="487294976" behindDoc="1" locked="0" layoutInCell="1" allowOverlap="1" wp14:anchorId="67FF8365" wp14:editId="50609B66">
                <wp:simplePos x="0" y="0"/>
                <wp:positionH relativeFrom="page">
                  <wp:posOffset>781812</wp:posOffset>
                </wp:positionH>
                <wp:positionV relativeFrom="paragraph">
                  <wp:posOffset>2066</wp:posOffset>
                </wp:positionV>
                <wp:extent cx="6153785" cy="49796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3785" cy="4979670"/>
                        </a:xfrm>
                        <a:custGeom>
                          <a:avLst/>
                          <a:gdLst/>
                          <a:ahLst/>
                          <a:cxnLst/>
                          <a:rect l="l" t="t" r="r" b="b"/>
                          <a:pathLst>
                            <a:path w="6153785" h="4979670">
                              <a:moveTo>
                                <a:pt x="6153658" y="4659515"/>
                              </a:moveTo>
                              <a:lnTo>
                                <a:pt x="0" y="4659515"/>
                              </a:lnTo>
                              <a:lnTo>
                                <a:pt x="0" y="4819523"/>
                              </a:lnTo>
                              <a:lnTo>
                                <a:pt x="0" y="4979543"/>
                              </a:lnTo>
                              <a:lnTo>
                                <a:pt x="6153658" y="4979543"/>
                              </a:lnTo>
                              <a:lnTo>
                                <a:pt x="6153658" y="4819523"/>
                              </a:lnTo>
                              <a:lnTo>
                                <a:pt x="6153658" y="4659515"/>
                              </a:lnTo>
                              <a:close/>
                            </a:path>
                            <a:path w="6153785" h="4979670">
                              <a:moveTo>
                                <a:pt x="6153658" y="641680"/>
                              </a:moveTo>
                              <a:lnTo>
                                <a:pt x="0" y="641680"/>
                              </a:lnTo>
                              <a:lnTo>
                                <a:pt x="0" y="803529"/>
                              </a:lnTo>
                              <a:lnTo>
                                <a:pt x="0" y="963549"/>
                              </a:lnTo>
                              <a:lnTo>
                                <a:pt x="0" y="4659503"/>
                              </a:lnTo>
                              <a:lnTo>
                                <a:pt x="6153658" y="4659503"/>
                              </a:lnTo>
                              <a:lnTo>
                                <a:pt x="6153658" y="803529"/>
                              </a:lnTo>
                              <a:lnTo>
                                <a:pt x="6153658" y="641680"/>
                              </a:lnTo>
                              <a:close/>
                            </a:path>
                            <a:path w="6153785" h="4979670">
                              <a:moveTo>
                                <a:pt x="6153658" y="0"/>
                              </a:moveTo>
                              <a:lnTo>
                                <a:pt x="0" y="0"/>
                              </a:lnTo>
                              <a:lnTo>
                                <a:pt x="0" y="160020"/>
                              </a:lnTo>
                              <a:lnTo>
                                <a:pt x="0" y="320040"/>
                              </a:lnTo>
                              <a:lnTo>
                                <a:pt x="0" y="481584"/>
                              </a:lnTo>
                              <a:lnTo>
                                <a:pt x="0" y="641604"/>
                              </a:lnTo>
                              <a:lnTo>
                                <a:pt x="6153658" y="641604"/>
                              </a:lnTo>
                              <a:lnTo>
                                <a:pt x="6153658" y="481584"/>
                              </a:lnTo>
                              <a:lnTo>
                                <a:pt x="6153658" y="320040"/>
                              </a:lnTo>
                              <a:lnTo>
                                <a:pt x="6153658" y="160020"/>
                              </a:lnTo>
                              <a:lnTo>
                                <a:pt x="615365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23CD990" id="Graphic 47" o:spid="_x0000_s1026" style="position:absolute;margin-left:61.55pt;margin-top:.15pt;width:484.55pt;height:392.1pt;z-index:-16021504;visibility:visible;mso-wrap-style:square;mso-wrap-distance-left:0;mso-wrap-distance-top:0;mso-wrap-distance-right:0;mso-wrap-distance-bottom:0;mso-position-horizontal:absolute;mso-position-horizontal-relative:page;mso-position-vertical:absolute;mso-position-vertical-relative:text;v-text-anchor:top" coordsize="6153785,49796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" path="m6153658,4659515l,4659515r,160008l,4979543r6153658,l6153658,4819523r,-160008xem6153658,641680l,641680,,803529,,963549,,4659503r6153658,l6153658,803529r,-161849xem6153658,l,,,160020,,320040,,481584,,641604r6153658,l6153658,481584r,-161544l6153658,160020,6153658,xe" stroked="f">
                <v:path arrowok="t"/>
                <w10:wrap anchorx="page"/>
              </v:shape>
            </w:pict>
          </mc:Fallback>
        </mc:AlternateContent>
      </w:r>
      <w:r>
        <w:t>A.</w:t>
      </w:r>
      <w:r>
        <w:rPr>
          <w:spacing w:val="-9"/>
        </w:rPr>
        <w:t xml:space="preserve"> </w:t>
      </w:r>
      <w:r>
        <w:t>In</w:t>
      </w:r>
      <w:r>
        <w:rPr>
          <w:spacing w:val="-9"/>
        </w:rPr>
        <w:t xml:space="preserve"> </w:t>
      </w:r>
      <w:r>
        <w:t>connection</w:t>
      </w:r>
      <w:r>
        <w:rPr>
          <w:spacing w:val="-8"/>
        </w:rPr>
        <w:t xml:space="preserve"> </w:t>
      </w:r>
      <w:r>
        <w:t>with</w:t>
      </w:r>
      <w:r>
        <w:rPr>
          <w:spacing w:val="-9"/>
        </w:rPr>
        <w:t xml:space="preserve"> </w:t>
      </w:r>
      <w:r>
        <w:t>Contract</w:t>
      </w:r>
      <w:r>
        <w:rPr>
          <w:spacing w:val="-7"/>
        </w:rPr>
        <w:t xml:space="preserve"> </w:t>
      </w:r>
      <w:r>
        <w:rPr>
          <w:spacing w:val="-5"/>
        </w:rPr>
        <w:t>No.</w:t>
      </w:r>
      <w:r>
        <w:tab/>
        <w:t>,</w:t>
      </w:r>
      <w:r>
        <w:rPr>
          <w:spacing w:val="-12"/>
        </w:rPr>
        <w:t xml:space="preserve"> </w:t>
      </w:r>
      <w:r>
        <w:t>titled</w:t>
      </w:r>
      <w:r>
        <w:rPr>
          <w:spacing w:val="-11"/>
        </w:rPr>
        <w:t xml:space="preserve"> </w:t>
      </w:r>
      <w:r>
        <w:t>“CRM</w:t>
      </w:r>
      <w:r>
        <w:rPr>
          <w:spacing w:val="-9"/>
        </w:rPr>
        <w:t xml:space="preserve"> </w:t>
      </w:r>
      <w:r>
        <w:t>Consultation</w:t>
      </w:r>
      <w:r>
        <w:rPr>
          <w:spacing w:val="-9"/>
        </w:rPr>
        <w:t xml:space="preserve"> </w:t>
      </w:r>
      <w:r>
        <w:t>Contract”,</w:t>
      </w:r>
      <w:r>
        <w:rPr>
          <w:spacing w:val="-9"/>
        </w:rPr>
        <w:t xml:space="preserve"> </w:t>
      </w:r>
      <w:r>
        <w:t>the</w:t>
      </w:r>
      <w:r>
        <w:rPr>
          <w:spacing w:val="-9"/>
        </w:rPr>
        <w:t xml:space="preserve"> </w:t>
      </w:r>
      <w:r>
        <w:t>Disclosing</w:t>
      </w:r>
      <w:r>
        <w:rPr>
          <w:spacing w:val="-9"/>
        </w:rPr>
        <w:t xml:space="preserve"> </w:t>
      </w:r>
      <w:r>
        <w:t>Party</w:t>
      </w:r>
      <w:r>
        <w:rPr>
          <w:spacing w:val="-9"/>
        </w:rPr>
        <w:t xml:space="preserve"> </w:t>
      </w:r>
      <w:r>
        <w:rPr>
          <w:spacing w:val="-5"/>
        </w:rPr>
        <w:t>has</w:t>
      </w:r>
    </w:p>
    <w:p w14:paraId="0A0F38FC" w14:textId="77777777" w:rsidR="00C47D41" w:rsidRDefault="00000000">
      <w:pPr>
        <w:pStyle w:val="BodyText"/>
        <w:ind w:left="540" w:right="627"/>
        <w:jc w:val="both"/>
      </w:pPr>
      <w:r>
        <w:t xml:space="preserve">disclosed or may disclose to the Receiving Party certain confidential, proprietary, technical, commercial, or business information, whether disclosed prior to, on, or after the date of this Agreement (the “Proprietary </w:t>
      </w:r>
      <w:r>
        <w:rPr>
          <w:spacing w:val="-2"/>
        </w:rPr>
        <w:t>Information”).</w:t>
      </w:r>
    </w:p>
    <w:p w14:paraId="0509C00A" w14:textId="77777777" w:rsidR="00C47D41" w:rsidRDefault="00C47D41">
      <w:pPr>
        <w:pStyle w:val="BodyText"/>
      </w:pPr>
    </w:p>
    <w:p w14:paraId="621904B7" w14:textId="77777777" w:rsidR="00C47D41" w:rsidRDefault="00000000">
      <w:pPr>
        <w:pStyle w:val="Heading2"/>
        <w:spacing w:line="252" w:lineRule="exact"/>
      </w:pPr>
      <w:r>
        <w:t>ART.3.</w:t>
      </w:r>
      <w:r>
        <w:rPr>
          <w:spacing w:val="-6"/>
        </w:rPr>
        <w:t xml:space="preserve"> </w:t>
      </w:r>
      <w:r>
        <w:t>OPERATIVE</w:t>
      </w:r>
      <w:r>
        <w:rPr>
          <w:spacing w:val="-6"/>
        </w:rPr>
        <w:t xml:space="preserve"> </w:t>
      </w:r>
      <w:r>
        <w:rPr>
          <w:spacing w:val="-2"/>
        </w:rPr>
        <w:t>PROVISIONS</w:t>
      </w:r>
    </w:p>
    <w:p w14:paraId="74D6CC73" w14:textId="77777777" w:rsidR="00C47D41" w:rsidRDefault="00000000">
      <w:pPr>
        <w:pStyle w:val="Heading3"/>
        <w:numPr>
          <w:ilvl w:val="1"/>
          <w:numId w:val="10"/>
        </w:numPr>
        <w:tabs>
          <w:tab w:val="left" w:pos="871"/>
        </w:tabs>
        <w:ind w:hanging="331"/>
      </w:pPr>
      <w:r>
        <w:t>Confidentiality</w:t>
      </w:r>
      <w:r>
        <w:rPr>
          <w:spacing w:val="-11"/>
        </w:rPr>
        <w:t xml:space="preserve"> </w:t>
      </w:r>
      <w:r>
        <w:rPr>
          <w:spacing w:val="-2"/>
        </w:rPr>
        <w:t>Obligations</w:t>
      </w:r>
    </w:p>
    <w:p w14:paraId="6F6E4E29" w14:textId="07C9A306" w:rsidR="00C47D41" w:rsidRDefault="00000000">
      <w:pPr>
        <w:pStyle w:val="BodyText"/>
        <w:spacing w:before="1" w:line="252" w:lineRule="exact"/>
        <w:ind w:left="540"/>
        <w:rPr>
          <w:spacing w:val="-2"/>
        </w:rPr>
      </w:pPr>
      <w:r w:rsidRPr="00E85453">
        <w:rPr>
          <w:strike/>
          <w:highlight w:val="red"/>
        </w:rPr>
        <w:t>In</w:t>
      </w:r>
      <w:r w:rsidRPr="00E85453">
        <w:rPr>
          <w:strike/>
          <w:spacing w:val="-7"/>
          <w:highlight w:val="red"/>
        </w:rPr>
        <w:t xml:space="preserve"> </w:t>
      </w:r>
      <w:r w:rsidRPr="00E85453">
        <w:rPr>
          <w:strike/>
          <w:highlight w:val="red"/>
        </w:rPr>
        <w:t>consideration</w:t>
      </w:r>
      <w:r w:rsidRPr="00E85453">
        <w:rPr>
          <w:strike/>
          <w:spacing w:val="-4"/>
          <w:highlight w:val="red"/>
        </w:rPr>
        <w:t xml:space="preserve"> </w:t>
      </w:r>
      <w:r w:rsidRPr="00E85453">
        <w:rPr>
          <w:strike/>
          <w:highlight w:val="red"/>
        </w:rPr>
        <w:t>of</w:t>
      </w:r>
      <w:r w:rsidRPr="00E85453">
        <w:rPr>
          <w:strike/>
          <w:spacing w:val="-5"/>
          <w:highlight w:val="red"/>
        </w:rPr>
        <w:t xml:space="preserve"> </w:t>
      </w:r>
      <w:r w:rsidRPr="00E85453">
        <w:rPr>
          <w:strike/>
          <w:highlight w:val="red"/>
        </w:rPr>
        <w:t>the</w:t>
      </w:r>
      <w:r w:rsidRPr="00E85453">
        <w:rPr>
          <w:strike/>
          <w:spacing w:val="-2"/>
          <w:highlight w:val="red"/>
        </w:rPr>
        <w:t xml:space="preserve"> </w:t>
      </w:r>
      <w:r w:rsidRPr="00E85453">
        <w:rPr>
          <w:strike/>
          <w:highlight w:val="red"/>
        </w:rPr>
        <w:t>disclosure</w:t>
      </w:r>
      <w:r w:rsidRPr="00E85453">
        <w:rPr>
          <w:strike/>
          <w:spacing w:val="-7"/>
          <w:highlight w:val="red"/>
        </w:rPr>
        <w:t xml:space="preserve"> </w:t>
      </w:r>
      <w:r w:rsidRPr="00E85453">
        <w:rPr>
          <w:strike/>
          <w:highlight w:val="red"/>
        </w:rPr>
        <w:t>of</w:t>
      </w:r>
      <w:r w:rsidRPr="00E85453">
        <w:rPr>
          <w:strike/>
          <w:spacing w:val="-4"/>
          <w:highlight w:val="red"/>
        </w:rPr>
        <w:t xml:space="preserve"> </w:t>
      </w:r>
      <w:r w:rsidRPr="00E85453">
        <w:rPr>
          <w:strike/>
          <w:highlight w:val="red"/>
        </w:rPr>
        <w:t>Proprietary</w:t>
      </w:r>
      <w:r w:rsidRPr="00E85453">
        <w:rPr>
          <w:strike/>
          <w:spacing w:val="-5"/>
          <w:highlight w:val="red"/>
        </w:rPr>
        <w:t xml:space="preserve"> </w:t>
      </w:r>
      <w:r w:rsidRPr="00E85453">
        <w:rPr>
          <w:strike/>
          <w:highlight w:val="red"/>
        </w:rPr>
        <w:t>Information,</w:t>
      </w:r>
      <w:r w:rsidRPr="00E85453">
        <w:rPr>
          <w:strike/>
          <w:spacing w:val="-4"/>
          <w:highlight w:val="red"/>
        </w:rPr>
        <w:t xml:space="preserve"> </w:t>
      </w:r>
      <w:r w:rsidRPr="00E85453">
        <w:rPr>
          <w:strike/>
          <w:highlight w:val="red"/>
        </w:rPr>
        <w:t>the</w:t>
      </w:r>
      <w:r w:rsidRPr="00E85453">
        <w:rPr>
          <w:strike/>
          <w:spacing w:val="-5"/>
          <w:highlight w:val="red"/>
        </w:rPr>
        <w:t xml:space="preserve"> </w:t>
      </w:r>
      <w:r w:rsidRPr="00E85453">
        <w:rPr>
          <w:strike/>
          <w:highlight w:val="red"/>
        </w:rPr>
        <w:t>Receiving</w:t>
      </w:r>
      <w:r w:rsidRPr="00E85453">
        <w:rPr>
          <w:strike/>
          <w:spacing w:val="-4"/>
          <w:highlight w:val="red"/>
        </w:rPr>
        <w:t xml:space="preserve"> </w:t>
      </w:r>
      <w:r w:rsidRPr="00E85453">
        <w:rPr>
          <w:strike/>
          <w:highlight w:val="red"/>
        </w:rPr>
        <w:t>Party</w:t>
      </w:r>
      <w:r w:rsidRPr="00E85453">
        <w:rPr>
          <w:strike/>
          <w:spacing w:val="-4"/>
          <w:highlight w:val="red"/>
        </w:rPr>
        <w:t xml:space="preserve"> </w:t>
      </w:r>
      <w:r w:rsidRPr="00E85453">
        <w:rPr>
          <w:strike/>
          <w:spacing w:val="-2"/>
          <w:highlight w:val="red"/>
        </w:rPr>
        <w:t>agrees</w:t>
      </w:r>
      <w:r w:rsidR="001331D9" w:rsidRPr="00E85453">
        <w:rPr>
          <w:strike/>
          <w:spacing w:val="-2"/>
        </w:rPr>
        <w:t xml:space="preserve"> </w:t>
      </w:r>
      <w:r>
        <w:rPr>
          <w:spacing w:val="-2"/>
        </w:rPr>
        <w:t>:</w:t>
      </w:r>
      <w:r w:rsidR="001331D9" w:rsidRPr="001331D9">
        <w:t xml:space="preserve"> </w:t>
      </w:r>
      <w:r w:rsidR="001331D9" w:rsidRPr="001331D9">
        <w:rPr>
          <w:highlight w:val="yellow"/>
        </w:rPr>
        <w:t>In consideration of the disclosure of Proprietary Information (whether marked or otherwise identified as confidential, or that a reasonable person would understand to be confidential), the Receiving Party agrees as follows:</w:t>
      </w:r>
    </w:p>
    <w:p w14:paraId="68FD8BAE" w14:textId="77777777" w:rsidR="001331D9" w:rsidRDefault="001331D9">
      <w:pPr>
        <w:pStyle w:val="BodyText"/>
        <w:spacing w:before="1" w:line="252" w:lineRule="exact"/>
        <w:ind w:left="540"/>
      </w:pPr>
    </w:p>
    <w:p w14:paraId="75B97ACB" w14:textId="77777777" w:rsidR="00C47D41" w:rsidRDefault="00000000">
      <w:pPr>
        <w:pStyle w:val="ListParagraph"/>
        <w:numPr>
          <w:ilvl w:val="0"/>
          <w:numId w:val="3"/>
        </w:numPr>
        <w:tabs>
          <w:tab w:val="left" w:pos="767"/>
        </w:tabs>
        <w:spacing w:line="252" w:lineRule="exact"/>
        <w:ind w:hanging="227"/>
      </w:pPr>
      <w:r>
        <w:t>to</w:t>
      </w:r>
      <w:r>
        <w:rPr>
          <w:spacing w:val="-6"/>
        </w:rPr>
        <w:t xml:space="preserve"> </w:t>
      </w:r>
      <w:r>
        <w:t>hold</w:t>
      </w:r>
      <w:r>
        <w:rPr>
          <w:spacing w:val="-3"/>
        </w:rPr>
        <w:t xml:space="preserve"> </w:t>
      </w:r>
      <w:r>
        <w:t>all</w:t>
      </w:r>
      <w:r>
        <w:rPr>
          <w:spacing w:val="-3"/>
        </w:rPr>
        <w:t xml:space="preserve"> </w:t>
      </w:r>
      <w:r>
        <w:t>Proprietary</w:t>
      </w:r>
      <w:r>
        <w:rPr>
          <w:spacing w:val="-3"/>
        </w:rPr>
        <w:t xml:space="preserve"> </w:t>
      </w:r>
      <w:r>
        <w:t>Information</w:t>
      </w:r>
      <w:r>
        <w:rPr>
          <w:spacing w:val="-6"/>
        </w:rPr>
        <w:t xml:space="preserve"> </w:t>
      </w:r>
      <w:r>
        <w:t>in</w:t>
      </w:r>
      <w:r>
        <w:rPr>
          <w:spacing w:val="-7"/>
        </w:rPr>
        <w:t xml:space="preserve"> </w:t>
      </w:r>
      <w:r>
        <w:t>strict</w:t>
      </w:r>
      <w:r>
        <w:rPr>
          <w:spacing w:val="-2"/>
        </w:rPr>
        <w:t xml:space="preserve"> </w:t>
      </w:r>
      <w:r>
        <w:t>confidence</w:t>
      </w:r>
      <w:r>
        <w:rPr>
          <w:spacing w:val="-4"/>
        </w:rPr>
        <w:t xml:space="preserve"> </w:t>
      </w:r>
      <w:r>
        <w:t>and</w:t>
      </w:r>
      <w:r>
        <w:rPr>
          <w:spacing w:val="-5"/>
        </w:rPr>
        <w:t xml:space="preserve"> </w:t>
      </w:r>
      <w:r>
        <w:t>to</w:t>
      </w:r>
      <w:r>
        <w:rPr>
          <w:spacing w:val="-6"/>
        </w:rPr>
        <w:t xml:space="preserve"> </w:t>
      </w:r>
      <w:r>
        <w:t>take</w:t>
      </w:r>
      <w:r>
        <w:rPr>
          <w:spacing w:val="-4"/>
        </w:rPr>
        <w:t xml:space="preserve"> </w:t>
      </w:r>
      <w:r>
        <w:t>all</w:t>
      </w:r>
      <w:r>
        <w:rPr>
          <w:spacing w:val="-5"/>
        </w:rPr>
        <w:t xml:space="preserve"> </w:t>
      </w:r>
      <w:r>
        <w:t>reasonable</w:t>
      </w:r>
      <w:r>
        <w:rPr>
          <w:spacing w:val="-3"/>
        </w:rPr>
        <w:t xml:space="preserve"> </w:t>
      </w:r>
      <w:r>
        <w:t>measures</w:t>
      </w:r>
      <w:r>
        <w:rPr>
          <w:spacing w:val="-6"/>
        </w:rPr>
        <w:t xml:space="preserve"> </w:t>
      </w:r>
      <w:r>
        <w:t>to</w:t>
      </w:r>
      <w:r>
        <w:rPr>
          <w:spacing w:val="-3"/>
        </w:rPr>
        <w:t xml:space="preserve"> </w:t>
      </w:r>
      <w:r>
        <w:t>protect</w:t>
      </w:r>
      <w:r>
        <w:rPr>
          <w:spacing w:val="-2"/>
        </w:rPr>
        <w:t xml:space="preserve"> </w:t>
      </w:r>
      <w:r>
        <w:rPr>
          <w:spacing w:val="-5"/>
        </w:rPr>
        <w:t>it;</w:t>
      </w:r>
    </w:p>
    <w:p w14:paraId="67A8C058" w14:textId="77777777" w:rsidR="00C47D41" w:rsidRDefault="00000000">
      <w:pPr>
        <w:pStyle w:val="ListParagraph"/>
        <w:numPr>
          <w:ilvl w:val="0"/>
          <w:numId w:val="3"/>
        </w:numPr>
        <w:tabs>
          <w:tab w:val="left" w:pos="776"/>
        </w:tabs>
        <w:ind w:left="540" w:right="625" w:firstLine="0"/>
      </w:pPr>
      <w:r>
        <w:t>not</w:t>
      </w:r>
      <w:r>
        <w:rPr>
          <w:spacing w:val="-6"/>
        </w:rPr>
        <w:t xml:space="preserve"> </w:t>
      </w:r>
      <w:r>
        <w:t>to</w:t>
      </w:r>
      <w:r>
        <w:rPr>
          <w:spacing w:val="-5"/>
        </w:rPr>
        <w:t xml:space="preserve"> </w:t>
      </w:r>
      <w:r>
        <w:t>disclose</w:t>
      </w:r>
      <w:r>
        <w:rPr>
          <w:spacing w:val="-4"/>
        </w:rPr>
        <w:t xml:space="preserve"> </w:t>
      </w:r>
      <w:r>
        <w:t>any</w:t>
      </w:r>
      <w:r>
        <w:rPr>
          <w:spacing w:val="-5"/>
        </w:rPr>
        <w:t xml:space="preserve"> </w:t>
      </w:r>
      <w:r>
        <w:t>Proprietary</w:t>
      </w:r>
      <w:r>
        <w:rPr>
          <w:spacing w:val="-7"/>
        </w:rPr>
        <w:t xml:space="preserve"> </w:t>
      </w:r>
      <w:r>
        <w:t>Information</w:t>
      </w:r>
      <w:r>
        <w:rPr>
          <w:spacing w:val="-5"/>
        </w:rPr>
        <w:t xml:space="preserve"> </w:t>
      </w:r>
      <w:r>
        <w:t>or</w:t>
      </w:r>
      <w:r>
        <w:rPr>
          <w:spacing w:val="-4"/>
        </w:rPr>
        <w:t xml:space="preserve"> </w:t>
      </w:r>
      <w:r>
        <w:t>any</w:t>
      </w:r>
      <w:r>
        <w:rPr>
          <w:spacing w:val="-7"/>
        </w:rPr>
        <w:t xml:space="preserve"> </w:t>
      </w:r>
      <w:r>
        <w:t>information</w:t>
      </w:r>
      <w:r>
        <w:rPr>
          <w:spacing w:val="-7"/>
        </w:rPr>
        <w:t xml:space="preserve"> </w:t>
      </w:r>
      <w:r>
        <w:t>derived</w:t>
      </w:r>
      <w:r>
        <w:rPr>
          <w:spacing w:val="-7"/>
        </w:rPr>
        <w:t xml:space="preserve"> </w:t>
      </w:r>
      <w:r>
        <w:t>therefrom</w:t>
      </w:r>
      <w:r>
        <w:rPr>
          <w:spacing w:val="-6"/>
        </w:rPr>
        <w:t xml:space="preserve"> </w:t>
      </w:r>
      <w:r>
        <w:t>to</w:t>
      </w:r>
      <w:r>
        <w:rPr>
          <w:spacing w:val="-5"/>
        </w:rPr>
        <w:t xml:space="preserve"> </w:t>
      </w:r>
      <w:r>
        <w:t>any</w:t>
      </w:r>
      <w:r>
        <w:rPr>
          <w:spacing w:val="-7"/>
        </w:rPr>
        <w:t xml:space="preserve"> </w:t>
      </w:r>
      <w:r>
        <w:t>third</w:t>
      </w:r>
      <w:r>
        <w:rPr>
          <w:spacing w:val="-5"/>
        </w:rPr>
        <w:t xml:space="preserve"> </w:t>
      </w:r>
      <w:r>
        <w:t>party</w:t>
      </w:r>
      <w:r>
        <w:rPr>
          <w:spacing w:val="-5"/>
        </w:rPr>
        <w:t xml:space="preserve"> </w:t>
      </w:r>
      <w:r>
        <w:t>without the prior written consent of the Disclosing Party;</w:t>
      </w:r>
    </w:p>
    <w:p w14:paraId="4FE7E0E3" w14:textId="77777777" w:rsidR="00C47D41" w:rsidRDefault="00000000">
      <w:pPr>
        <w:pStyle w:val="ListParagraph"/>
        <w:numPr>
          <w:ilvl w:val="0"/>
          <w:numId w:val="3"/>
        </w:numPr>
        <w:tabs>
          <w:tab w:val="left" w:pos="774"/>
        </w:tabs>
        <w:ind w:left="540" w:right="636" w:firstLine="0"/>
      </w:pPr>
      <w:r>
        <w:t>to use the Proprietary Information solely for the purpose of evaluating or performing its relationship with the Disclosing Party;</w:t>
      </w:r>
    </w:p>
    <w:p w14:paraId="0DAB340B" w14:textId="77777777" w:rsidR="00C47D41" w:rsidRPr="00E85453" w:rsidRDefault="00000000">
      <w:pPr>
        <w:pStyle w:val="ListParagraph"/>
        <w:numPr>
          <w:ilvl w:val="0"/>
          <w:numId w:val="3"/>
        </w:numPr>
        <w:tabs>
          <w:tab w:val="left" w:pos="831"/>
        </w:tabs>
        <w:ind w:left="540" w:right="632" w:firstLine="0"/>
        <w:rPr>
          <w:strike/>
          <w:highlight w:val="red"/>
        </w:rPr>
      </w:pPr>
      <w:r w:rsidRPr="00E85453">
        <w:rPr>
          <w:strike/>
          <w:highlight w:val="red"/>
        </w:rPr>
        <w:t>not</w:t>
      </w:r>
      <w:r w:rsidRPr="00E85453">
        <w:rPr>
          <w:strike/>
          <w:spacing w:val="40"/>
          <w:highlight w:val="red"/>
        </w:rPr>
        <w:t xml:space="preserve"> </w:t>
      </w:r>
      <w:r w:rsidRPr="00E85453">
        <w:rPr>
          <w:strike/>
          <w:highlight w:val="red"/>
        </w:rPr>
        <w:t>to</w:t>
      </w:r>
      <w:r w:rsidRPr="00E85453">
        <w:rPr>
          <w:strike/>
          <w:spacing w:val="40"/>
          <w:highlight w:val="red"/>
        </w:rPr>
        <w:t xml:space="preserve"> </w:t>
      </w:r>
      <w:r w:rsidRPr="00E85453">
        <w:rPr>
          <w:strike/>
          <w:highlight w:val="red"/>
        </w:rPr>
        <w:t>copy,</w:t>
      </w:r>
      <w:r w:rsidRPr="00E85453">
        <w:rPr>
          <w:strike/>
          <w:spacing w:val="40"/>
          <w:highlight w:val="red"/>
        </w:rPr>
        <w:t xml:space="preserve"> </w:t>
      </w:r>
      <w:r w:rsidRPr="00E85453">
        <w:rPr>
          <w:strike/>
          <w:highlight w:val="red"/>
        </w:rPr>
        <w:t>analyze,</w:t>
      </w:r>
      <w:r w:rsidRPr="00E85453">
        <w:rPr>
          <w:strike/>
          <w:spacing w:val="40"/>
          <w:highlight w:val="red"/>
        </w:rPr>
        <w:t xml:space="preserve"> </w:t>
      </w:r>
      <w:r w:rsidRPr="00E85453">
        <w:rPr>
          <w:strike/>
          <w:highlight w:val="red"/>
        </w:rPr>
        <w:t>decompile,</w:t>
      </w:r>
      <w:r w:rsidRPr="00E85453">
        <w:rPr>
          <w:strike/>
          <w:spacing w:val="40"/>
          <w:highlight w:val="red"/>
        </w:rPr>
        <w:t xml:space="preserve"> </w:t>
      </w:r>
      <w:r w:rsidRPr="00E85453">
        <w:rPr>
          <w:strike/>
          <w:highlight w:val="red"/>
        </w:rPr>
        <w:t>disassemble,</w:t>
      </w:r>
      <w:r w:rsidRPr="00E85453">
        <w:rPr>
          <w:strike/>
          <w:spacing w:val="40"/>
          <w:highlight w:val="red"/>
        </w:rPr>
        <w:t xml:space="preserve"> </w:t>
      </w:r>
      <w:r w:rsidRPr="00E85453">
        <w:rPr>
          <w:strike/>
          <w:highlight w:val="red"/>
        </w:rPr>
        <w:t>reverse</w:t>
      </w:r>
      <w:r w:rsidRPr="00E85453">
        <w:rPr>
          <w:strike/>
          <w:spacing w:val="40"/>
          <w:highlight w:val="red"/>
        </w:rPr>
        <w:t xml:space="preserve"> </w:t>
      </w:r>
      <w:r w:rsidRPr="00E85453">
        <w:rPr>
          <w:strike/>
          <w:highlight w:val="red"/>
        </w:rPr>
        <w:t>engineer,</w:t>
      </w:r>
      <w:r w:rsidRPr="00E85453">
        <w:rPr>
          <w:strike/>
          <w:spacing w:val="40"/>
          <w:highlight w:val="red"/>
        </w:rPr>
        <w:t xml:space="preserve"> </w:t>
      </w:r>
      <w:r w:rsidRPr="00E85453">
        <w:rPr>
          <w:strike/>
          <w:highlight w:val="red"/>
        </w:rPr>
        <w:t>or</w:t>
      </w:r>
      <w:r w:rsidRPr="00E85453">
        <w:rPr>
          <w:strike/>
          <w:spacing w:val="40"/>
          <w:highlight w:val="red"/>
        </w:rPr>
        <w:t xml:space="preserve"> </w:t>
      </w:r>
      <w:r w:rsidRPr="00E85453">
        <w:rPr>
          <w:strike/>
          <w:highlight w:val="red"/>
        </w:rPr>
        <w:t>otherwise</w:t>
      </w:r>
      <w:r w:rsidRPr="00E85453">
        <w:rPr>
          <w:strike/>
          <w:spacing w:val="40"/>
          <w:highlight w:val="red"/>
        </w:rPr>
        <w:t xml:space="preserve"> </w:t>
      </w:r>
      <w:r w:rsidRPr="00E85453">
        <w:rPr>
          <w:strike/>
          <w:highlight w:val="red"/>
        </w:rPr>
        <w:t>attempt</w:t>
      </w:r>
      <w:r w:rsidRPr="00E85453">
        <w:rPr>
          <w:strike/>
          <w:spacing w:val="40"/>
          <w:highlight w:val="red"/>
        </w:rPr>
        <w:t xml:space="preserve"> </w:t>
      </w:r>
      <w:r w:rsidRPr="00E85453">
        <w:rPr>
          <w:strike/>
          <w:highlight w:val="red"/>
        </w:rPr>
        <w:t>to</w:t>
      </w:r>
      <w:r w:rsidRPr="00E85453">
        <w:rPr>
          <w:strike/>
          <w:spacing w:val="40"/>
          <w:highlight w:val="red"/>
        </w:rPr>
        <w:t xml:space="preserve"> </w:t>
      </w:r>
      <w:r w:rsidRPr="00E85453">
        <w:rPr>
          <w:strike/>
          <w:highlight w:val="red"/>
        </w:rPr>
        <w:t>extract</w:t>
      </w:r>
      <w:r w:rsidRPr="00E85453">
        <w:rPr>
          <w:strike/>
          <w:spacing w:val="40"/>
          <w:highlight w:val="red"/>
        </w:rPr>
        <w:t xml:space="preserve"> </w:t>
      </w:r>
      <w:r w:rsidRPr="00E85453">
        <w:rPr>
          <w:strike/>
          <w:highlight w:val="red"/>
        </w:rPr>
        <w:t>the composition or underlying structure of any Proprietary Information.</w:t>
      </w:r>
    </w:p>
    <w:p w14:paraId="7BF839B9" w14:textId="77777777" w:rsidR="00C47D41" w:rsidRDefault="00000000">
      <w:pPr>
        <w:pStyle w:val="BodyText"/>
        <w:spacing w:before="1"/>
        <w:ind w:left="540"/>
      </w:pPr>
      <w:r>
        <w:t>The</w:t>
      </w:r>
      <w:r>
        <w:rPr>
          <w:spacing w:val="19"/>
        </w:rPr>
        <w:t xml:space="preserve"> </w:t>
      </w:r>
      <w:r>
        <w:t>Receiving Party shall be</w:t>
      </w:r>
      <w:r>
        <w:rPr>
          <w:spacing w:val="19"/>
        </w:rPr>
        <w:t xml:space="preserve"> </w:t>
      </w:r>
      <w:r>
        <w:t>fully responsible for any</w:t>
      </w:r>
      <w:r>
        <w:rPr>
          <w:spacing w:val="19"/>
        </w:rPr>
        <w:t xml:space="preserve"> </w:t>
      </w:r>
      <w:r>
        <w:t>breach of this Agreement</w:t>
      </w:r>
      <w:r>
        <w:rPr>
          <w:spacing w:val="20"/>
        </w:rPr>
        <w:t xml:space="preserve"> </w:t>
      </w:r>
      <w:r>
        <w:t>by its employees,</w:t>
      </w:r>
      <w:r>
        <w:rPr>
          <w:spacing w:val="20"/>
        </w:rPr>
        <w:t xml:space="preserve"> </w:t>
      </w:r>
      <w:r>
        <w:t>agents, consultants, or subcontractors.</w:t>
      </w:r>
    </w:p>
    <w:p w14:paraId="7CCB6317" w14:textId="77777777" w:rsidR="00C47D41" w:rsidRDefault="00000000">
      <w:pPr>
        <w:pStyle w:val="Heading3"/>
        <w:numPr>
          <w:ilvl w:val="1"/>
          <w:numId w:val="10"/>
        </w:numPr>
        <w:tabs>
          <w:tab w:val="left" w:pos="871"/>
        </w:tabs>
        <w:spacing w:line="253" w:lineRule="exact"/>
        <w:ind w:hanging="331"/>
      </w:pPr>
      <w:r>
        <w:rPr>
          <w:spacing w:val="-2"/>
        </w:rPr>
        <w:t>Exclusions</w:t>
      </w:r>
    </w:p>
    <w:p w14:paraId="21A57759" w14:textId="77777777" w:rsidR="00C47D41" w:rsidRDefault="00000000">
      <w:pPr>
        <w:pStyle w:val="BodyText"/>
        <w:ind w:left="540" w:right="424"/>
      </w:pPr>
      <w:r>
        <w:t>The</w:t>
      </w:r>
      <w:r>
        <w:rPr>
          <w:spacing w:val="-1"/>
        </w:rPr>
        <w:t xml:space="preserve"> </w:t>
      </w:r>
      <w:r>
        <w:t>obligations</w:t>
      </w:r>
      <w:r>
        <w:rPr>
          <w:spacing w:val="-3"/>
        </w:rPr>
        <w:t xml:space="preserve"> </w:t>
      </w:r>
      <w:r>
        <w:t>set</w:t>
      </w:r>
      <w:r>
        <w:rPr>
          <w:spacing w:val="-3"/>
        </w:rPr>
        <w:t xml:space="preserve"> </w:t>
      </w:r>
      <w:r>
        <w:t>forth</w:t>
      </w:r>
      <w:r>
        <w:rPr>
          <w:spacing w:val="-4"/>
        </w:rPr>
        <w:t xml:space="preserve"> </w:t>
      </w:r>
      <w:r>
        <w:t>herein</w:t>
      </w:r>
      <w:r>
        <w:rPr>
          <w:spacing w:val="-4"/>
        </w:rPr>
        <w:t xml:space="preserve"> </w:t>
      </w:r>
      <w:r>
        <w:t>shall</w:t>
      </w:r>
      <w:r>
        <w:rPr>
          <w:spacing w:val="-3"/>
        </w:rPr>
        <w:t xml:space="preserve"> </w:t>
      </w:r>
      <w:r>
        <w:t>not</w:t>
      </w:r>
      <w:r>
        <w:rPr>
          <w:spacing w:val="-3"/>
        </w:rPr>
        <w:t xml:space="preserve"> </w:t>
      </w:r>
      <w:r>
        <w:t>apply</w:t>
      </w:r>
      <w:r>
        <w:rPr>
          <w:spacing w:val="-1"/>
        </w:rPr>
        <w:t xml:space="preserve"> </w:t>
      </w:r>
      <w:r>
        <w:t>to</w:t>
      </w:r>
      <w:r>
        <w:rPr>
          <w:spacing w:val="-1"/>
        </w:rPr>
        <w:t xml:space="preserve"> </w:t>
      </w:r>
      <w:r>
        <w:t>information</w:t>
      </w:r>
      <w:r>
        <w:rPr>
          <w:spacing w:val="-4"/>
        </w:rPr>
        <w:t xml:space="preserve"> </w:t>
      </w:r>
      <w:r>
        <w:t>that</w:t>
      </w:r>
      <w:r>
        <w:rPr>
          <w:spacing w:val="-3"/>
        </w:rPr>
        <w:t xml:space="preserve"> </w:t>
      </w:r>
      <w:r>
        <w:t>the</w:t>
      </w:r>
      <w:r>
        <w:rPr>
          <w:spacing w:val="-1"/>
        </w:rPr>
        <w:t xml:space="preserve"> </w:t>
      </w:r>
      <w:r>
        <w:t>Receiving</w:t>
      </w:r>
      <w:r>
        <w:rPr>
          <w:spacing w:val="-1"/>
        </w:rPr>
        <w:t xml:space="preserve"> </w:t>
      </w:r>
      <w:r>
        <w:t>Party</w:t>
      </w:r>
      <w:r>
        <w:rPr>
          <w:spacing w:val="-4"/>
        </w:rPr>
        <w:t xml:space="preserve"> </w:t>
      </w:r>
      <w:r>
        <w:t>can</w:t>
      </w:r>
      <w:r>
        <w:rPr>
          <w:spacing w:val="-4"/>
        </w:rPr>
        <w:t xml:space="preserve"> </w:t>
      </w:r>
      <w:r>
        <w:t>demonstrate</w:t>
      </w:r>
      <w:r>
        <w:rPr>
          <w:spacing w:val="-3"/>
        </w:rPr>
        <w:t xml:space="preserve"> </w:t>
      </w:r>
      <w:r>
        <w:t xml:space="preserve">in </w:t>
      </w:r>
      <w:r>
        <w:rPr>
          <w:spacing w:val="-2"/>
        </w:rPr>
        <w:t>writing:</w:t>
      </w:r>
    </w:p>
    <w:p w14:paraId="63E04CE6" w14:textId="77777777" w:rsidR="00C47D41" w:rsidRDefault="00000000">
      <w:pPr>
        <w:pStyle w:val="ListParagraph"/>
        <w:numPr>
          <w:ilvl w:val="0"/>
          <w:numId w:val="2"/>
        </w:numPr>
        <w:tabs>
          <w:tab w:val="left" w:pos="767"/>
        </w:tabs>
        <w:spacing w:line="252" w:lineRule="exact"/>
        <w:ind w:hanging="227"/>
      </w:pPr>
      <w:r>
        <w:t>becomes</w:t>
      </w:r>
      <w:r>
        <w:rPr>
          <w:spacing w:val="-5"/>
        </w:rPr>
        <w:t xml:space="preserve"> </w:t>
      </w:r>
      <w:r>
        <w:t>publicly</w:t>
      </w:r>
      <w:r>
        <w:rPr>
          <w:spacing w:val="-4"/>
        </w:rPr>
        <w:t xml:space="preserve"> </w:t>
      </w:r>
      <w:r>
        <w:t>available</w:t>
      </w:r>
      <w:r>
        <w:rPr>
          <w:spacing w:val="-4"/>
        </w:rPr>
        <w:t xml:space="preserve"> </w:t>
      </w:r>
      <w:r>
        <w:t>without</w:t>
      </w:r>
      <w:r>
        <w:rPr>
          <w:spacing w:val="-4"/>
        </w:rPr>
        <w:t xml:space="preserve"> </w:t>
      </w:r>
      <w:r>
        <w:t>breach</w:t>
      </w:r>
      <w:r>
        <w:rPr>
          <w:spacing w:val="-4"/>
        </w:rPr>
        <w:t xml:space="preserve"> </w:t>
      </w:r>
      <w:r>
        <w:t>of</w:t>
      </w:r>
      <w:r>
        <w:rPr>
          <w:spacing w:val="-5"/>
        </w:rPr>
        <w:t xml:space="preserve"> </w:t>
      </w:r>
      <w:r>
        <w:t>this</w:t>
      </w:r>
      <w:r>
        <w:rPr>
          <w:spacing w:val="-6"/>
        </w:rPr>
        <w:t xml:space="preserve"> </w:t>
      </w:r>
      <w:r>
        <w:rPr>
          <w:spacing w:val="-2"/>
        </w:rPr>
        <w:t>Agreement;</w:t>
      </w:r>
    </w:p>
    <w:p w14:paraId="2EF2FCE8" w14:textId="77777777" w:rsidR="00C47D41" w:rsidRDefault="00000000">
      <w:pPr>
        <w:pStyle w:val="ListParagraph"/>
        <w:numPr>
          <w:ilvl w:val="0"/>
          <w:numId w:val="2"/>
        </w:numPr>
        <w:tabs>
          <w:tab w:val="left" w:pos="778"/>
        </w:tabs>
        <w:spacing w:line="252" w:lineRule="exact"/>
        <w:ind w:left="778" w:hanging="238"/>
      </w:pPr>
      <w:r>
        <w:t>was</w:t>
      </w:r>
      <w:r>
        <w:rPr>
          <w:spacing w:val="-7"/>
        </w:rPr>
        <w:t xml:space="preserve"> </w:t>
      </w:r>
      <w:r>
        <w:t>lawfully</w:t>
      </w:r>
      <w:r>
        <w:rPr>
          <w:spacing w:val="-3"/>
        </w:rPr>
        <w:t xml:space="preserve"> </w:t>
      </w:r>
      <w:r>
        <w:t>in</w:t>
      </w:r>
      <w:r>
        <w:rPr>
          <w:spacing w:val="-6"/>
        </w:rPr>
        <w:t xml:space="preserve"> </w:t>
      </w:r>
      <w:r>
        <w:t>its</w:t>
      </w:r>
      <w:r>
        <w:rPr>
          <w:spacing w:val="-2"/>
        </w:rPr>
        <w:t xml:space="preserve"> </w:t>
      </w:r>
      <w:r>
        <w:t>possession</w:t>
      </w:r>
      <w:r>
        <w:rPr>
          <w:spacing w:val="-3"/>
        </w:rPr>
        <w:t xml:space="preserve"> </w:t>
      </w:r>
      <w:r>
        <w:t>prior</w:t>
      </w:r>
      <w:r>
        <w:rPr>
          <w:spacing w:val="-5"/>
        </w:rPr>
        <w:t xml:space="preserve"> </w:t>
      </w:r>
      <w:r>
        <w:t>to</w:t>
      </w:r>
      <w:r>
        <w:rPr>
          <w:spacing w:val="-3"/>
        </w:rPr>
        <w:t xml:space="preserve"> </w:t>
      </w:r>
      <w:r>
        <w:t>disclosure</w:t>
      </w:r>
      <w:r>
        <w:rPr>
          <w:spacing w:val="-2"/>
        </w:rPr>
        <w:t xml:space="preserve"> </w:t>
      </w:r>
      <w:r>
        <w:t>by</w:t>
      </w:r>
      <w:r>
        <w:rPr>
          <w:spacing w:val="-5"/>
        </w:rPr>
        <w:t xml:space="preserve"> </w:t>
      </w:r>
      <w:r>
        <w:t>the</w:t>
      </w:r>
      <w:r>
        <w:rPr>
          <w:spacing w:val="-3"/>
        </w:rPr>
        <w:t xml:space="preserve"> </w:t>
      </w:r>
      <w:r>
        <w:t>Disclosing</w:t>
      </w:r>
      <w:r>
        <w:rPr>
          <w:spacing w:val="-2"/>
        </w:rPr>
        <w:t xml:space="preserve"> Party;</w:t>
      </w:r>
    </w:p>
    <w:p w14:paraId="3ADD1298" w14:textId="77777777" w:rsidR="00C47D41" w:rsidRDefault="00000000">
      <w:pPr>
        <w:pStyle w:val="ListParagraph"/>
        <w:numPr>
          <w:ilvl w:val="0"/>
          <w:numId w:val="2"/>
        </w:numPr>
        <w:tabs>
          <w:tab w:val="left" w:pos="767"/>
        </w:tabs>
        <w:spacing w:before="2" w:line="252" w:lineRule="exact"/>
        <w:ind w:hanging="227"/>
      </w:pPr>
      <w:r>
        <w:t>was</w:t>
      </w:r>
      <w:r>
        <w:rPr>
          <w:spacing w:val="-7"/>
        </w:rPr>
        <w:t xml:space="preserve"> </w:t>
      </w:r>
      <w:r>
        <w:t>lawfully</w:t>
      </w:r>
      <w:r>
        <w:rPr>
          <w:spacing w:val="-5"/>
        </w:rPr>
        <w:t xml:space="preserve"> </w:t>
      </w:r>
      <w:r>
        <w:t>received</w:t>
      </w:r>
      <w:r>
        <w:rPr>
          <w:spacing w:val="-5"/>
        </w:rPr>
        <w:t xml:space="preserve"> </w:t>
      </w:r>
      <w:r>
        <w:t>from</w:t>
      </w:r>
      <w:r>
        <w:rPr>
          <w:spacing w:val="-4"/>
        </w:rPr>
        <w:t xml:space="preserve"> </w:t>
      </w:r>
      <w:r>
        <w:t>a</w:t>
      </w:r>
      <w:r>
        <w:rPr>
          <w:spacing w:val="-6"/>
        </w:rPr>
        <w:t xml:space="preserve"> </w:t>
      </w:r>
      <w:r>
        <w:t>third</w:t>
      </w:r>
      <w:r>
        <w:rPr>
          <w:spacing w:val="-5"/>
        </w:rPr>
        <w:t xml:space="preserve"> </w:t>
      </w:r>
      <w:r>
        <w:t>party</w:t>
      </w:r>
      <w:r>
        <w:rPr>
          <w:spacing w:val="-5"/>
        </w:rPr>
        <w:t xml:space="preserve"> </w:t>
      </w:r>
      <w:r>
        <w:t>without</w:t>
      </w:r>
      <w:r>
        <w:rPr>
          <w:spacing w:val="-4"/>
        </w:rPr>
        <w:t xml:space="preserve"> </w:t>
      </w:r>
      <w:r>
        <w:t>restriction;</w:t>
      </w:r>
      <w:r>
        <w:rPr>
          <w:spacing w:val="-3"/>
        </w:rPr>
        <w:t xml:space="preserve"> </w:t>
      </w:r>
      <w:r>
        <w:rPr>
          <w:spacing w:val="-5"/>
        </w:rPr>
        <w:t>or</w:t>
      </w:r>
    </w:p>
    <w:p w14:paraId="4E1F218B" w14:textId="77777777" w:rsidR="00C47D41" w:rsidRDefault="00000000">
      <w:pPr>
        <w:pStyle w:val="ListParagraph"/>
        <w:numPr>
          <w:ilvl w:val="0"/>
          <w:numId w:val="2"/>
        </w:numPr>
        <w:tabs>
          <w:tab w:val="left" w:pos="778"/>
        </w:tabs>
        <w:spacing w:line="252" w:lineRule="exact"/>
        <w:ind w:left="778" w:hanging="238"/>
      </w:pPr>
      <w:r>
        <w:t>was</w:t>
      </w:r>
      <w:r>
        <w:rPr>
          <w:spacing w:val="-8"/>
        </w:rPr>
        <w:t xml:space="preserve"> </w:t>
      </w:r>
      <w:r>
        <w:t>independently</w:t>
      </w:r>
      <w:r>
        <w:rPr>
          <w:spacing w:val="-3"/>
        </w:rPr>
        <w:t xml:space="preserve"> </w:t>
      </w:r>
      <w:r>
        <w:t>developed</w:t>
      </w:r>
      <w:r>
        <w:rPr>
          <w:spacing w:val="-3"/>
        </w:rPr>
        <w:t xml:space="preserve"> </w:t>
      </w:r>
      <w:r>
        <w:t>without</w:t>
      </w:r>
      <w:r>
        <w:rPr>
          <w:spacing w:val="-2"/>
        </w:rPr>
        <w:t xml:space="preserve"> </w:t>
      </w:r>
      <w:r>
        <w:t>use</w:t>
      </w:r>
      <w:r>
        <w:rPr>
          <w:spacing w:val="-3"/>
        </w:rPr>
        <w:t xml:space="preserve"> </w:t>
      </w:r>
      <w:r>
        <w:t>of</w:t>
      </w:r>
      <w:r>
        <w:rPr>
          <w:spacing w:val="-5"/>
        </w:rPr>
        <w:t xml:space="preserve"> </w:t>
      </w:r>
      <w:r>
        <w:t>the</w:t>
      </w:r>
      <w:r>
        <w:rPr>
          <w:spacing w:val="-5"/>
        </w:rPr>
        <w:t xml:space="preserve"> </w:t>
      </w:r>
      <w:r>
        <w:t>Proprietary</w:t>
      </w:r>
      <w:r>
        <w:rPr>
          <w:spacing w:val="-3"/>
        </w:rPr>
        <w:t xml:space="preserve"> </w:t>
      </w:r>
      <w:r>
        <w:rPr>
          <w:spacing w:val="-2"/>
        </w:rPr>
        <w:t>Information.</w:t>
      </w:r>
    </w:p>
    <w:p w14:paraId="1B56A08C" w14:textId="77777777" w:rsidR="00C47D41" w:rsidRDefault="00000000">
      <w:pPr>
        <w:pStyle w:val="BodyText"/>
        <w:ind w:left="540" w:right="424"/>
      </w:pPr>
      <w:r>
        <w:t>The confidentiality obligations shall remain in force for five (5) years from the date of each disclosure. Disclosure</w:t>
      </w:r>
      <w:r>
        <w:rPr>
          <w:spacing w:val="-7"/>
        </w:rPr>
        <w:t xml:space="preserve"> </w:t>
      </w:r>
      <w:r>
        <w:t>required</w:t>
      </w:r>
      <w:r>
        <w:rPr>
          <w:spacing w:val="-7"/>
        </w:rPr>
        <w:t xml:space="preserve"> </w:t>
      </w:r>
      <w:r>
        <w:t>by</w:t>
      </w:r>
      <w:r>
        <w:rPr>
          <w:spacing w:val="-10"/>
        </w:rPr>
        <w:t xml:space="preserve"> </w:t>
      </w:r>
      <w:r>
        <w:t>law</w:t>
      </w:r>
      <w:r>
        <w:rPr>
          <w:spacing w:val="-10"/>
        </w:rPr>
        <w:t xml:space="preserve"> </w:t>
      </w:r>
      <w:r>
        <w:t>or</w:t>
      </w:r>
      <w:r>
        <w:rPr>
          <w:spacing w:val="-6"/>
        </w:rPr>
        <w:t xml:space="preserve"> </w:t>
      </w:r>
      <w:r>
        <w:t>court</w:t>
      </w:r>
      <w:r>
        <w:rPr>
          <w:spacing w:val="-6"/>
        </w:rPr>
        <w:t xml:space="preserve"> </w:t>
      </w:r>
      <w:r>
        <w:t>order</w:t>
      </w:r>
      <w:r>
        <w:rPr>
          <w:spacing w:val="-8"/>
        </w:rPr>
        <w:t xml:space="preserve"> </w:t>
      </w:r>
      <w:r>
        <w:t>is</w:t>
      </w:r>
      <w:r>
        <w:rPr>
          <w:spacing w:val="-6"/>
        </w:rPr>
        <w:t xml:space="preserve"> </w:t>
      </w:r>
      <w:r>
        <w:t>permitted,</w:t>
      </w:r>
      <w:r>
        <w:rPr>
          <w:spacing w:val="-7"/>
        </w:rPr>
        <w:t xml:space="preserve"> </w:t>
      </w:r>
      <w:r>
        <w:t>provided</w:t>
      </w:r>
      <w:r>
        <w:rPr>
          <w:spacing w:val="-7"/>
        </w:rPr>
        <w:t xml:space="preserve"> </w:t>
      </w:r>
      <w:r>
        <w:t>that</w:t>
      </w:r>
      <w:r>
        <w:rPr>
          <w:spacing w:val="-8"/>
        </w:rPr>
        <w:t xml:space="preserve"> </w:t>
      </w:r>
      <w:r>
        <w:t>the</w:t>
      </w:r>
      <w:r>
        <w:rPr>
          <w:spacing w:val="-7"/>
        </w:rPr>
        <w:t xml:space="preserve"> </w:t>
      </w:r>
      <w:r>
        <w:t>Receiving</w:t>
      </w:r>
      <w:r>
        <w:rPr>
          <w:spacing w:val="-10"/>
        </w:rPr>
        <w:t xml:space="preserve"> </w:t>
      </w:r>
      <w:r>
        <w:t>Party</w:t>
      </w:r>
      <w:r>
        <w:rPr>
          <w:spacing w:val="-7"/>
        </w:rPr>
        <w:t xml:space="preserve"> </w:t>
      </w:r>
      <w:r>
        <w:t>gives</w:t>
      </w:r>
      <w:r>
        <w:rPr>
          <w:spacing w:val="-6"/>
        </w:rPr>
        <w:t xml:space="preserve"> </w:t>
      </w:r>
      <w:r>
        <w:t>prompt</w:t>
      </w:r>
      <w:r>
        <w:rPr>
          <w:spacing w:val="-6"/>
        </w:rPr>
        <w:t xml:space="preserve"> </w:t>
      </w:r>
      <w:r>
        <w:t>written notice to the Disclosing Party and reasonably cooperates in seeking protective measures.</w:t>
      </w:r>
    </w:p>
    <w:p w14:paraId="6559E689" w14:textId="77777777" w:rsidR="00C47D41" w:rsidRDefault="00000000">
      <w:pPr>
        <w:pStyle w:val="Heading3"/>
        <w:numPr>
          <w:ilvl w:val="1"/>
          <w:numId w:val="10"/>
        </w:numPr>
        <w:tabs>
          <w:tab w:val="left" w:pos="871"/>
        </w:tabs>
        <w:spacing w:before="1"/>
        <w:ind w:hanging="331"/>
      </w:pPr>
      <w:r>
        <w:t>Return</w:t>
      </w:r>
      <w:r>
        <w:rPr>
          <w:spacing w:val="-4"/>
        </w:rPr>
        <w:t xml:space="preserve"> </w:t>
      </w:r>
      <w:r>
        <w:t>or</w:t>
      </w:r>
      <w:r>
        <w:rPr>
          <w:spacing w:val="1"/>
        </w:rPr>
        <w:t xml:space="preserve"> </w:t>
      </w:r>
      <w:r>
        <w:rPr>
          <w:spacing w:val="-2"/>
        </w:rPr>
        <w:t>Destruction</w:t>
      </w:r>
    </w:p>
    <w:p w14:paraId="44EE0124" w14:textId="77777777" w:rsidR="00C47D41" w:rsidRDefault="00000000">
      <w:pPr>
        <w:pStyle w:val="BodyText"/>
        <w:ind w:left="540"/>
      </w:pPr>
      <w:r>
        <w:t>Upon</w:t>
      </w:r>
      <w:r>
        <w:rPr>
          <w:spacing w:val="34"/>
        </w:rPr>
        <w:t xml:space="preserve"> </w:t>
      </w:r>
      <w:r>
        <w:t>written</w:t>
      </w:r>
      <w:r>
        <w:rPr>
          <w:spacing w:val="35"/>
        </w:rPr>
        <w:t xml:space="preserve"> </w:t>
      </w:r>
      <w:r>
        <w:t>request</w:t>
      </w:r>
      <w:r>
        <w:rPr>
          <w:spacing w:val="36"/>
        </w:rPr>
        <w:t xml:space="preserve"> </w:t>
      </w:r>
      <w:r>
        <w:t>by</w:t>
      </w:r>
      <w:r>
        <w:rPr>
          <w:spacing w:val="34"/>
        </w:rPr>
        <w:t xml:space="preserve"> </w:t>
      </w:r>
      <w:r>
        <w:t>the</w:t>
      </w:r>
      <w:r>
        <w:rPr>
          <w:spacing w:val="35"/>
        </w:rPr>
        <w:t xml:space="preserve"> </w:t>
      </w:r>
      <w:r>
        <w:t>Disclosing</w:t>
      </w:r>
      <w:r>
        <w:rPr>
          <w:spacing w:val="34"/>
        </w:rPr>
        <w:t xml:space="preserve"> </w:t>
      </w:r>
      <w:r>
        <w:t>Party,</w:t>
      </w:r>
      <w:r>
        <w:rPr>
          <w:spacing w:val="34"/>
        </w:rPr>
        <w:t xml:space="preserve"> </w:t>
      </w:r>
      <w:r>
        <w:t>the</w:t>
      </w:r>
      <w:r>
        <w:rPr>
          <w:spacing w:val="35"/>
        </w:rPr>
        <w:t xml:space="preserve"> </w:t>
      </w:r>
      <w:r>
        <w:t>Receiving</w:t>
      </w:r>
      <w:r>
        <w:rPr>
          <w:spacing w:val="34"/>
        </w:rPr>
        <w:t xml:space="preserve"> </w:t>
      </w:r>
      <w:r>
        <w:t>Party</w:t>
      </w:r>
      <w:r>
        <w:rPr>
          <w:spacing w:val="34"/>
        </w:rPr>
        <w:t xml:space="preserve"> </w:t>
      </w:r>
      <w:r>
        <w:t>shall,</w:t>
      </w:r>
      <w:r>
        <w:rPr>
          <w:spacing w:val="34"/>
        </w:rPr>
        <w:t xml:space="preserve"> </w:t>
      </w:r>
      <w:r>
        <w:t>within</w:t>
      </w:r>
      <w:r>
        <w:rPr>
          <w:spacing w:val="34"/>
        </w:rPr>
        <w:t xml:space="preserve"> </w:t>
      </w:r>
      <w:r>
        <w:t>ten</w:t>
      </w:r>
      <w:r>
        <w:rPr>
          <w:spacing w:val="35"/>
        </w:rPr>
        <w:t xml:space="preserve"> </w:t>
      </w:r>
      <w:r>
        <w:t>(10)</w:t>
      </w:r>
      <w:r>
        <w:rPr>
          <w:spacing w:val="35"/>
        </w:rPr>
        <w:t xml:space="preserve"> </w:t>
      </w:r>
      <w:r>
        <w:t>days,</w:t>
      </w:r>
      <w:r>
        <w:rPr>
          <w:spacing w:val="34"/>
        </w:rPr>
        <w:t xml:space="preserve"> </w:t>
      </w:r>
      <w:r>
        <w:t>return</w:t>
      </w:r>
      <w:r>
        <w:rPr>
          <w:spacing w:val="34"/>
        </w:rPr>
        <w:t xml:space="preserve"> </w:t>
      </w:r>
      <w:r>
        <w:t xml:space="preserve">or </w:t>
      </w:r>
      <w:r>
        <w:rPr>
          <w:spacing w:val="-2"/>
        </w:rPr>
        <w:t>permanently</w:t>
      </w:r>
      <w:r>
        <w:rPr>
          <w:spacing w:val="-3"/>
        </w:rPr>
        <w:t xml:space="preserve"> </w:t>
      </w:r>
      <w:r>
        <w:rPr>
          <w:spacing w:val="-2"/>
        </w:rPr>
        <w:t>destroy</w:t>
      </w:r>
      <w:r>
        <w:rPr>
          <w:spacing w:val="-6"/>
        </w:rPr>
        <w:t xml:space="preserve"> </w:t>
      </w:r>
      <w:r>
        <w:rPr>
          <w:spacing w:val="-2"/>
        </w:rPr>
        <w:t>all</w:t>
      </w:r>
      <w:r>
        <w:rPr>
          <w:spacing w:val="-5"/>
        </w:rPr>
        <w:t xml:space="preserve"> </w:t>
      </w:r>
      <w:r>
        <w:rPr>
          <w:spacing w:val="-2"/>
        </w:rPr>
        <w:t>Proprietary</w:t>
      </w:r>
      <w:r>
        <w:rPr>
          <w:spacing w:val="-3"/>
        </w:rPr>
        <w:t xml:space="preserve"> </w:t>
      </w:r>
      <w:r>
        <w:rPr>
          <w:spacing w:val="-2"/>
        </w:rPr>
        <w:t>Information and</w:t>
      </w:r>
      <w:r>
        <w:rPr>
          <w:spacing w:val="-3"/>
        </w:rPr>
        <w:t xml:space="preserve"> </w:t>
      </w:r>
      <w:r>
        <w:rPr>
          <w:spacing w:val="-2"/>
        </w:rPr>
        <w:t>all</w:t>
      </w:r>
      <w:r>
        <w:rPr>
          <w:spacing w:val="-5"/>
        </w:rPr>
        <w:t xml:space="preserve"> </w:t>
      </w:r>
      <w:r>
        <w:rPr>
          <w:spacing w:val="-2"/>
        </w:rPr>
        <w:t>copies</w:t>
      </w:r>
      <w:r>
        <w:rPr>
          <w:spacing w:val="-4"/>
        </w:rPr>
        <w:t xml:space="preserve"> </w:t>
      </w:r>
      <w:r>
        <w:rPr>
          <w:spacing w:val="-2"/>
        </w:rPr>
        <w:t>thereof,</w:t>
      </w:r>
      <w:r>
        <w:rPr>
          <w:spacing w:val="-7"/>
        </w:rPr>
        <w:t xml:space="preserve"> </w:t>
      </w:r>
      <w:r>
        <w:rPr>
          <w:spacing w:val="-2"/>
        </w:rPr>
        <w:t>and</w:t>
      </w:r>
      <w:r>
        <w:rPr>
          <w:spacing w:val="-5"/>
        </w:rPr>
        <w:t xml:space="preserve"> </w:t>
      </w:r>
      <w:r>
        <w:rPr>
          <w:spacing w:val="-2"/>
        </w:rPr>
        <w:t>confirm</w:t>
      </w:r>
      <w:r>
        <w:rPr>
          <w:spacing w:val="-7"/>
        </w:rPr>
        <w:t xml:space="preserve"> </w:t>
      </w:r>
      <w:r>
        <w:rPr>
          <w:spacing w:val="-2"/>
        </w:rPr>
        <w:t>such</w:t>
      </w:r>
      <w:r>
        <w:rPr>
          <w:spacing w:val="-6"/>
        </w:rPr>
        <w:t xml:space="preserve"> </w:t>
      </w:r>
      <w:r>
        <w:rPr>
          <w:spacing w:val="-2"/>
        </w:rPr>
        <w:t>destruction</w:t>
      </w:r>
      <w:r>
        <w:rPr>
          <w:spacing w:val="-6"/>
        </w:rPr>
        <w:t xml:space="preserve"> </w:t>
      </w:r>
      <w:r>
        <w:rPr>
          <w:spacing w:val="-2"/>
        </w:rPr>
        <w:t>in</w:t>
      </w:r>
      <w:r>
        <w:rPr>
          <w:spacing w:val="-6"/>
        </w:rPr>
        <w:t xml:space="preserve"> </w:t>
      </w:r>
      <w:r>
        <w:rPr>
          <w:spacing w:val="-2"/>
        </w:rPr>
        <w:t>writing.</w:t>
      </w:r>
    </w:p>
    <w:p w14:paraId="79AEA714" w14:textId="77777777" w:rsidR="00C47D41" w:rsidRDefault="00000000">
      <w:pPr>
        <w:pStyle w:val="Heading3"/>
        <w:numPr>
          <w:ilvl w:val="1"/>
          <w:numId w:val="10"/>
        </w:numPr>
        <w:tabs>
          <w:tab w:val="left" w:pos="871"/>
        </w:tabs>
        <w:ind w:hanging="331"/>
      </w:pPr>
      <w:r>
        <w:t>No</w:t>
      </w:r>
      <w:r>
        <w:rPr>
          <w:spacing w:val="-4"/>
        </w:rPr>
        <w:t xml:space="preserve"> </w:t>
      </w:r>
      <w:r>
        <w:t>Obligation</w:t>
      </w:r>
      <w:r>
        <w:rPr>
          <w:spacing w:val="-4"/>
        </w:rPr>
        <w:t xml:space="preserve"> </w:t>
      </w:r>
      <w:r>
        <w:t>to</w:t>
      </w:r>
      <w:r>
        <w:rPr>
          <w:spacing w:val="-4"/>
        </w:rPr>
        <w:t xml:space="preserve"> </w:t>
      </w:r>
      <w:r>
        <w:rPr>
          <w:spacing w:val="-2"/>
        </w:rPr>
        <w:t>Disclose</w:t>
      </w:r>
    </w:p>
    <w:p w14:paraId="3C4CA4C6" w14:textId="77777777" w:rsidR="00C47D41" w:rsidRDefault="00000000">
      <w:pPr>
        <w:pStyle w:val="BodyText"/>
        <w:spacing w:line="242" w:lineRule="auto"/>
        <w:ind w:left="540" w:right="424"/>
      </w:pPr>
      <w:r>
        <w:t>Nothing in this Agreement obligates the Disclosing Party to disclose any Proprietary Information or to enter into any further agreement or transaction.</w:t>
      </w:r>
    </w:p>
    <w:p w14:paraId="635A192B" w14:textId="77777777" w:rsidR="00C47D41" w:rsidRDefault="00000000">
      <w:pPr>
        <w:pStyle w:val="Heading3"/>
        <w:numPr>
          <w:ilvl w:val="1"/>
          <w:numId w:val="10"/>
        </w:numPr>
        <w:tabs>
          <w:tab w:val="left" w:pos="871"/>
        </w:tabs>
        <w:spacing w:line="249" w:lineRule="exact"/>
        <w:ind w:hanging="331"/>
      </w:pPr>
      <w:r>
        <w:t>No</w:t>
      </w:r>
      <w:r>
        <w:rPr>
          <w:spacing w:val="-4"/>
        </w:rPr>
        <w:t xml:space="preserve"> </w:t>
      </w:r>
      <w:r>
        <w:rPr>
          <w:spacing w:val="-2"/>
        </w:rPr>
        <w:t>warranties.</w:t>
      </w:r>
    </w:p>
    <w:p w14:paraId="25D2BDAB" w14:textId="77777777" w:rsidR="00E85453" w:rsidRDefault="00000000" w:rsidP="00E85453">
      <w:pPr>
        <w:pStyle w:val="BodyText"/>
        <w:spacing w:before="1"/>
        <w:ind w:left="540" w:right="630"/>
        <w:jc w:val="both"/>
      </w:pPr>
      <w:r>
        <w:t>The Receiving</w:t>
      </w:r>
      <w:r>
        <w:rPr>
          <w:spacing w:val="-1"/>
        </w:rPr>
        <w:t xml:space="preserve"> </w:t>
      </w:r>
      <w:r>
        <w:t>Party</w:t>
      </w:r>
      <w:r>
        <w:rPr>
          <w:spacing w:val="-1"/>
        </w:rPr>
        <w:t xml:space="preserve"> </w:t>
      </w:r>
      <w:r>
        <w:t>further acknowledges</w:t>
      </w:r>
      <w:r>
        <w:rPr>
          <w:spacing w:val="-1"/>
        </w:rPr>
        <w:t xml:space="preserve"> </w:t>
      </w:r>
      <w:r>
        <w:t>and</w:t>
      </w:r>
      <w:r>
        <w:rPr>
          <w:spacing w:val="-1"/>
        </w:rPr>
        <w:t xml:space="preserve"> </w:t>
      </w:r>
      <w:r>
        <w:t>agrees</w:t>
      </w:r>
      <w:r>
        <w:rPr>
          <w:spacing w:val="-3"/>
        </w:rPr>
        <w:t xml:space="preserve"> </w:t>
      </w:r>
      <w:r>
        <w:t>that no</w:t>
      </w:r>
      <w:r>
        <w:rPr>
          <w:spacing w:val="-1"/>
        </w:rPr>
        <w:t xml:space="preserve"> </w:t>
      </w:r>
      <w:r>
        <w:t xml:space="preserve">representation or warranty, express or implied, </w:t>
      </w:r>
      <w:r>
        <w:lastRenderedPageBreak/>
        <w:t>is or will be made, and no responsibility or liability is or will be accepted by the Disclosing Party, or by any of</w:t>
      </w:r>
      <w:r>
        <w:rPr>
          <w:spacing w:val="24"/>
        </w:rPr>
        <w:t xml:space="preserve"> </w:t>
      </w:r>
      <w:r>
        <w:t>its</w:t>
      </w:r>
      <w:r>
        <w:rPr>
          <w:spacing w:val="21"/>
        </w:rPr>
        <w:t xml:space="preserve"> </w:t>
      </w:r>
      <w:r>
        <w:t>respective</w:t>
      </w:r>
      <w:r>
        <w:rPr>
          <w:spacing w:val="24"/>
        </w:rPr>
        <w:t xml:space="preserve"> </w:t>
      </w:r>
      <w:r>
        <w:t>directors,</w:t>
      </w:r>
      <w:r>
        <w:rPr>
          <w:spacing w:val="21"/>
        </w:rPr>
        <w:t xml:space="preserve"> </w:t>
      </w:r>
      <w:r>
        <w:t>officers,</w:t>
      </w:r>
      <w:r>
        <w:rPr>
          <w:spacing w:val="22"/>
        </w:rPr>
        <w:t xml:space="preserve"> </w:t>
      </w:r>
      <w:r>
        <w:t>employees,</w:t>
      </w:r>
      <w:r>
        <w:rPr>
          <w:spacing w:val="21"/>
        </w:rPr>
        <w:t xml:space="preserve"> </w:t>
      </w:r>
      <w:r>
        <w:t>agents</w:t>
      </w:r>
      <w:r>
        <w:rPr>
          <w:spacing w:val="22"/>
        </w:rPr>
        <w:t xml:space="preserve"> </w:t>
      </w:r>
      <w:r>
        <w:t>or</w:t>
      </w:r>
      <w:r>
        <w:rPr>
          <w:spacing w:val="24"/>
        </w:rPr>
        <w:t xml:space="preserve"> </w:t>
      </w:r>
      <w:r>
        <w:t>advisers,</w:t>
      </w:r>
      <w:r>
        <w:rPr>
          <w:spacing w:val="21"/>
        </w:rPr>
        <w:t xml:space="preserve"> </w:t>
      </w:r>
      <w:r>
        <w:t>as</w:t>
      </w:r>
      <w:r>
        <w:rPr>
          <w:spacing w:val="22"/>
        </w:rPr>
        <w:t xml:space="preserve"> </w:t>
      </w:r>
      <w:r>
        <w:t>to,</w:t>
      </w:r>
      <w:r>
        <w:rPr>
          <w:spacing w:val="23"/>
        </w:rPr>
        <w:t xml:space="preserve"> </w:t>
      </w:r>
      <w:r>
        <w:t>or</w:t>
      </w:r>
      <w:r>
        <w:rPr>
          <w:spacing w:val="25"/>
        </w:rPr>
        <w:t xml:space="preserve"> </w:t>
      </w:r>
      <w:r>
        <w:t>in</w:t>
      </w:r>
      <w:r>
        <w:rPr>
          <w:spacing w:val="23"/>
        </w:rPr>
        <w:t xml:space="preserve"> </w:t>
      </w:r>
      <w:r>
        <w:t>relation</w:t>
      </w:r>
      <w:r>
        <w:rPr>
          <w:spacing w:val="23"/>
        </w:rPr>
        <w:t xml:space="preserve"> </w:t>
      </w:r>
      <w:r>
        <w:t>to,</w:t>
      </w:r>
      <w:r>
        <w:rPr>
          <w:spacing w:val="22"/>
        </w:rPr>
        <w:t xml:space="preserve"> </w:t>
      </w:r>
      <w:r w:rsidR="00E85453" w:rsidRPr="00E85453">
        <w:t>the accuracy of</w:t>
      </w:r>
      <w:r w:rsidR="00E85453">
        <w:t xml:space="preserve"> </w:t>
      </w:r>
      <w:r w:rsidR="00E85453">
        <w:t xml:space="preserve">completeness of any Proprietary Information made available to the Receiving Party or its advisers; it is </w:t>
      </w:r>
    </w:p>
    <w:p w14:paraId="43CD07AD" w14:textId="77777777" w:rsidR="00C47D41" w:rsidRDefault="00E85453" w:rsidP="00E85453">
      <w:pPr>
        <w:pStyle w:val="BodyText"/>
        <w:spacing w:before="1"/>
        <w:ind w:left="540" w:right="630"/>
        <w:jc w:val="both"/>
      </w:pPr>
      <w:r>
        <w:t>responsible for making its own evaluation of such Proprietary Information</w:t>
      </w:r>
      <w:r>
        <w:t xml:space="preserve">. </w:t>
      </w:r>
    </w:p>
    <w:p w14:paraId="0F11043B" w14:textId="77777777" w:rsidR="00E85453" w:rsidRDefault="00E85453" w:rsidP="00E85453">
      <w:pPr>
        <w:pStyle w:val="BodyText"/>
        <w:spacing w:before="1"/>
        <w:ind w:left="540" w:right="630"/>
        <w:jc w:val="both"/>
      </w:pPr>
    </w:p>
    <w:p w14:paraId="1ADC01C2" w14:textId="77777777" w:rsidR="00E85453" w:rsidRDefault="00E85453" w:rsidP="00E85453">
      <w:pPr>
        <w:pStyle w:val="Heading3"/>
        <w:numPr>
          <w:ilvl w:val="1"/>
          <w:numId w:val="1"/>
        </w:numPr>
        <w:tabs>
          <w:tab w:val="left" w:pos="871"/>
        </w:tabs>
        <w:spacing w:line="240" w:lineRule="auto"/>
        <w:ind w:hanging="331"/>
        <w:jc w:val="both"/>
      </w:pPr>
      <w:r>
        <w:t>Liquidated</w:t>
      </w:r>
      <w:r>
        <w:rPr>
          <w:spacing w:val="-6"/>
        </w:rPr>
        <w:t xml:space="preserve"> </w:t>
      </w:r>
      <w:r>
        <w:t>Damages</w:t>
      </w:r>
      <w:r>
        <w:rPr>
          <w:spacing w:val="-5"/>
        </w:rPr>
        <w:t xml:space="preserve"> </w:t>
      </w:r>
      <w:r>
        <w:t>and</w:t>
      </w:r>
      <w:r>
        <w:rPr>
          <w:spacing w:val="-6"/>
        </w:rPr>
        <w:t xml:space="preserve"> </w:t>
      </w:r>
      <w:r>
        <w:rPr>
          <w:spacing w:val="-2"/>
        </w:rPr>
        <w:t>Remedies</w:t>
      </w:r>
    </w:p>
    <w:p w14:paraId="009EC29A" w14:textId="34C07258" w:rsidR="00E85453" w:rsidRPr="00E85453" w:rsidRDefault="00E85453" w:rsidP="00E85453">
      <w:pPr>
        <w:pStyle w:val="BodyText"/>
        <w:tabs>
          <w:tab w:val="left" w:leader="dot" w:pos="9515"/>
        </w:tabs>
        <w:spacing w:before="2"/>
        <w:ind w:left="540" w:right="623"/>
        <w:jc w:val="both"/>
        <w:rPr>
          <w:highlight w:val="red"/>
        </w:rPr>
      </w:pPr>
      <w:r w:rsidRPr="00716DE3">
        <w:rPr>
          <w:strike/>
        </w:rPr>
        <w:t>T</w:t>
      </w:r>
      <w:r w:rsidRPr="00716DE3">
        <w:rPr>
          <w:strike/>
          <w:highlight w:val="red"/>
        </w:rPr>
        <w:t>he</w:t>
      </w:r>
      <w:r w:rsidRPr="00716DE3">
        <w:rPr>
          <w:strike/>
          <w:spacing w:val="-7"/>
          <w:highlight w:val="red"/>
        </w:rPr>
        <w:t xml:space="preserve"> </w:t>
      </w:r>
      <w:r w:rsidRPr="00716DE3">
        <w:rPr>
          <w:strike/>
          <w:highlight w:val="red"/>
        </w:rPr>
        <w:t>Receiving</w:t>
      </w:r>
      <w:r w:rsidRPr="00716DE3">
        <w:rPr>
          <w:strike/>
          <w:spacing w:val="-7"/>
          <w:highlight w:val="red"/>
        </w:rPr>
        <w:t xml:space="preserve"> </w:t>
      </w:r>
      <w:r w:rsidRPr="00716DE3">
        <w:rPr>
          <w:strike/>
          <w:highlight w:val="red"/>
        </w:rPr>
        <w:t>Party</w:t>
      </w:r>
      <w:r w:rsidRPr="00716DE3">
        <w:rPr>
          <w:strike/>
          <w:spacing w:val="-7"/>
          <w:highlight w:val="red"/>
        </w:rPr>
        <w:t xml:space="preserve"> </w:t>
      </w:r>
      <w:r w:rsidRPr="00716DE3">
        <w:rPr>
          <w:strike/>
          <w:highlight w:val="red"/>
        </w:rPr>
        <w:t>expressly</w:t>
      </w:r>
      <w:r w:rsidRPr="00716DE3">
        <w:rPr>
          <w:strike/>
          <w:spacing w:val="-7"/>
          <w:highlight w:val="red"/>
        </w:rPr>
        <w:t xml:space="preserve"> </w:t>
      </w:r>
      <w:r w:rsidRPr="00716DE3">
        <w:rPr>
          <w:strike/>
          <w:highlight w:val="red"/>
        </w:rPr>
        <w:t>agrees</w:t>
      </w:r>
      <w:r w:rsidRPr="00716DE3">
        <w:rPr>
          <w:strike/>
          <w:spacing w:val="-6"/>
          <w:highlight w:val="red"/>
        </w:rPr>
        <w:t xml:space="preserve"> </w:t>
      </w:r>
      <w:r w:rsidRPr="00716DE3">
        <w:rPr>
          <w:strike/>
          <w:highlight w:val="red"/>
        </w:rPr>
        <w:t>that</w:t>
      </w:r>
      <w:r w:rsidRPr="00716DE3">
        <w:rPr>
          <w:strike/>
          <w:spacing w:val="-6"/>
          <w:highlight w:val="red"/>
        </w:rPr>
        <w:t xml:space="preserve"> </w:t>
      </w:r>
      <w:r w:rsidRPr="00716DE3">
        <w:rPr>
          <w:strike/>
          <w:highlight w:val="red"/>
        </w:rPr>
        <w:t>any</w:t>
      </w:r>
      <w:r w:rsidRPr="00716DE3">
        <w:rPr>
          <w:strike/>
          <w:spacing w:val="-7"/>
          <w:highlight w:val="red"/>
        </w:rPr>
        <w:t xml:space="preserve"> </w:t>
      </w:r>
      <w:r w:rsidRPr="00716DE3">
        <w:rPr>
          <w:strike/>
          <w:highlight w:val="red"/>
        </w:rPr>
        <w:t>breach</w:t>
      </w:r>
      <w:r w:rsidRPr="00716DE3">
        <w:rPr>
          <w:strike/>
          <w:spacing w:val="-7"/>
          <w:highlight w:val="red"/>
        </w:rPr>
        <w:t xml:space="preserve"> </w:t>
      </w:r>
      <w:r w:rsidRPr="00716DE3">
        <w:rPr>
          <w:strike/>
          <w:highlight w:val="red"/>
        </w:rPr>
        <w:t>of</w:t>
      </w:r>
      <w:r w:rsidRPr="00716DE3">
        <w:rPr>
          <w:strike/>
          <w:spacing w:val="-6"/>
          <w:highlight w:val="red"/>
        </w:rPr>
        <w:t xml:space="preserve"> </w:t>
      </w:r>
      <w:r w:rsidRPr="00716DE3">
        <w:rPr>
          <w:strike/>
          <w:highlight w:val="red"/>
        </w:rPr>
        <w:t>this</w:t>
      </w:r>
      <w:r w:rsidRPr="00716DE3">
        <w:rPr>
          <w:strike/>
          <w:spacing w:val="-6"/>
          <w:highlight w:val="red"/>
        </w:rPr>
        <w:t xml:space="preserve"> </w:t>
      </w:r>
      <w:r w:rsidRPr="00716DE3">
        <w:rPr>
          <w:strike/>
          <w:highlight w:val="red"/>
        </w:rPr>
        <w:t>Agreement,</w:t>
      </w:r>
      <w:r w:rsidRPr="00716DE3">
        <w:rPr>
          <w:strike/>
          <w:spacing w:val="-7"/>
          <w:highlight w:val="red"/>
        </w:rPr>
        <w:t xml:space="preserve"> </w:t>
      </w:r>
      <w:r w:rsidRPr="00716DE3">
        <w:rPr>
          <w:strike/>
          <w:highlight w:val="red"/>
        </w:rPr>
        <w:t>including</w:t>
      </w:r>
      <w:r w:rsidRPr="00716DE3">
        <w:rPr>
          <w:strike/>
          <w:spacing w:val="-10"/>
          <w:highlight w:val="red"/>
        </w:rPr>
        <w:t xml:space="preserve"> </w:t>
      </w:r>
      <w:r w:rsidRPr="00716DE3">
        <w:rPr>
          <w:strike/>
          <w:highlight w:val="red"/>
        </w:rPr>
        <w:t>unauthorized</w:t>
      </w:r>
      <w:r w:rsidRPr="00716DE3">
        <w:rPr>
          <w:strike/>
          <w:spacing w:val="-7"/>
          <w:highlight w:val="red"/>
        </w:rPr>
        <w:t xml:space="preserve"> </w:t>
      </w:r>
      <w:r w:rsidRPr="00716DE3">
        <w:rPr>
          <w:strike/>
          <w:highlight w:val="red"/>
        </w:rPr>
        <w:t>disclosure</w:t>
      </w:r>
      <w:r w:rsidRPr="00716DE3">
        <w:rPr>
          <w:strike/>
          <w:spacing w:val="-7"/>
          <w:highlight w:val="red"/>
        </w:rPr>
        <w:t xml:space="preserve"> </w:t>
      </w:r>
      <w:r w:rsidRPr="00716DE3">
        <w:rPr>
          <w:strike/>
          <w:highlight w:val="red"/>
        </w:rPr>
        <w:t>or use of the Proprietary Information, shall cause substantial harm to the Disclosing Party, the extent of which may</w:t>
      </w:r>
      <w:r w:rsidRPr="00716DE3">
        <w:rPr>
          <w:strike/>
          <w:spacing w:val="-1"/>
          <w:highlight w:val="red"/>
        </w:rPr>
        <w:t xml:space="preserve"> </w:t>
      </w:r>
      <w:r w:rsidRPr="00716DE3">
        <w:rPr>
          <w:strike/>
          <w:highlight w:val="red"/>
        </w:rPr>
        <w:t>be</w:t>
      </w:r>
      <w:r w:rsidRPr="00716DE3">
        <w:rPr>
          <w:strike/>
          <w:spacing w:val="-1"/>
          <w:highlight w:val="red"/>
        </w:rPr>
        <w:t xml:space="preserve"> </w:t>
      </w:r>
      <w:r w:rsidRPr="00716DE3">
        <w:rPr>
          <w:strike/>
          <w:highlight w:val="red"/>
        </w:rPr>
        <w:t>difficult</w:t>
      </w:r>
      <w:r w:rsidRPr="00716DE3">
        <w:rPr>
          <w:strike/>
          <w:spacing w:val="-3"/>
          <w:highlight w:val="red"/>
        </w:rPr>
        <w:t xml:space="preserve"> </w:t>
      </w:r>
      <w:r w:rsidRPr="00716DE3">
        <w:rPr>
          <w:strike/>
          <w:highlight w:val="red"/>
        </w:rPr>
        <w:t>to</w:t>
      </w:r>
      <w:r w:rsidRPr="00716DE3">
        <w:rPr>
          <w:strike/>
          <w:spacing w:val="-1"/>
          <w:highlight w:val="red"/>
        </w:rPr>
        <w:t xml:space="preserve"> </w:t>
      </w:r>
      <w:r w:rsidRPr="00716DE3">
        <w:rPr>
          <w:strike/>
          <w:highlight w:val="red"/>
        </w:rPr>
        <w:t>determine. Accordingly,</w:t>
      </w:r>
      <w:r w:rsidRPr="00716DE3">
        <w:rPr>
          <w:strike/>
          <w:spacing w:val="-4"/>
          <w:highlight w:val="red"/>
        </w:rPr>
        <w:t xml:space="preserve"> </w:t>
      </w:r>
      <w:r w:rsidRPr="00716DE3">
        <w:rPr>
          <w:strike/>
          <w:highlight w:val="red"/>
        </w:rPr>
        <w:t>the</w:t>
      </w:r>
      <w:r w:rsidRPr="00716DE3">
        <w:rPr>
          <w:strike/>
          <w:spacing w:val="-1"/>
          <w:highlight w:val="red"/>
        </w:rPr>
        <w:t xml:space="preserve"> </w:t>
      </w:r>
      <w:r w:rsidRPr="00716DE3">
        <w:rPr>
          <w:strike/>
          <w:highlight w:val="red"/>
        </w:rPr>
        <w:t>Receiving</w:t>
      </w:r>
      <w:r w:rsidRPr="00716DE3">
        <w:rPr>
          <w:strike/>
          <w:spacing w:val="-1"/>
          <w:highlight w:val="red"/>
        </w:rPr>
        <w:t xml:space="preserve"> </w:t>
      </w:r>
      <w:r w:rsidRPr="00716DE3">
        <w:rPr>
          <w:strike/>
          <w:highlight w:val="red"/>
        </w:rPr>
        <w:t>Party</w:t>
      </w:r>
      <w:r w:rsidRPr="00716DE3">
        <w:rPr>
          <w:strike/>
          <w:spacing w:val="-4"/>
          <w:highlight w:val="red"/>
        </w:rPr>
        <w:t xml:space="preserve"> </w:t>
      </w:r>
      <w:r w:rsidRPr="00716DE3">
        <w:rPr>
          <w:strike/>
          <w:highlight w:val="red"/>
        </w:rPr>
        <w:t>agrees</w:t>
      </w:r>
      <w:r w:rsidRPr="00716DE3">
        <w:rPr>
          <w:strike/>
          <w:spacing w:val="-3"/>
          <w:highlight w:val="red"/>
        </w:rPr>
        <w:t xml:space="preserve"> </w:t>
      </w:r>
      <w:r w:rsidRPr="00716DE3">
        <w:rPr>
          <w:strike/>
          <w:highlight w:val="red"/>
        </w:rPr>
        <w:t>that,</w:t>
      </w:r>
      <w:r w:rsidRPr="00716DE3">
        <w:rPr>
          <w:strike/>
          <w:spacing w:val="-1"/>
          <w:highlight w:val="red"/>
        </w:rPr>
        <w:t xml:space="preserve"> </w:t>
      </w:r>
      <w:r w:rsidRPr="00716DE3">
        <w:rPr>
          <w:strike/>
          <w:highlight w:val="red"/>
        </w:rPr>
        <w:t>in</w:t>
      </w:r>
      <w:r w:rsidRPr="00716DE3">
        <w:rPr>
          <w:strike/>
          <w:spacing w:val="-4"/>
          <w:highlight w:val="red"/>
        </w:rPr>
        <w:t xml:space="preserve"> </w:t>
      </w:r>
      <w:r w:rsidRPr="00716DE3">
        <w:rPr>
          <w:strike/>
          <w:highlight w:val="red"/>
        </w:rPr>
        <w:t>the</w:t>
      </w:r>
      <w:r w:rsidRPr="00716DE3">
        <w:rPr>
          <w:strike/>
          <w:spacing w:val="-1"/>
          <w:highlight w:val="red"/>
        </w:rPr>
        <w:t xml:space="preserve"> </w:t>
      </w:r>
      <w:r w:rsidRPr="00716DE3">
        <w:rPr>
          <w:strike/>
          <w:highlight w:val="red"/>
        </w:rPr>
        <w:t>event of</w:t>
      </w:r>
      <w:r w:rsidRPr="00716DE3">
        <w:rPr>
          <w:strike/>
          <w:spacing w:val="-1"/>
          <w:highlight w:val="red"/>
        </w:rPr>
        <w:t xml:space="preserve"> </w:t>
      </w:r>
      <w:r w:rsidRPr="00716DE3">
        <w:rPr>
          <w:strike/>
          <w:highlight w:val="red"/>
        </w:rPr>
        <w:t>any</w:t>
      </w:r>
      <w:r w:rsidRPr="00716DE3">
        <w:rPr>
          <w:strike/>
          <w:spacing w:val="-1"/>
          <w:highlight w:val="red"/>
        </w:rPr>
        <w:t xml:space="preserve"> </w:t>
      </w:r>
      <w:r w:rsidRPr="00716DE3">
        <w:rPr>
          <w:strike/>
          <w:highlight w:val="red"/>
        </w:rPr>
        <w:t>breach</w:t>
      </w:r>
      <w:r w:rsidRPr="00716DE3">
        <w:rPr>
          <w:strike/>
          <w:spacing w:val="-1"/>
          <w:highlight w:val="red"/>
        </w:rPr>
        <w:t xml:space="preserve"> </w:t>
      </w:r>
      <w:r w:rsidRPr="00716DE3">
        <w:rPr>
          <w:strike/>
          <w:highlight w:val="red"/>
        </w:rPr>
        <w:t>of</w:t>
      </w:r>
      <w:r w:rsidRPr="00716DE3">
        <w:rPr>
          <w:strike/>
          <w:spacing w:val="-1"/>
          <w:highlight w:val="red"/>
        </w:rPr>
        <w:t xml:space="preserve"> </w:t>
      </w:r>
      <w:r w:rsidRPr="00716DE3">
        <w:rPr>
          <w:strike/>
          <w:highlight w:val="red"/>
        </w:rPr>
        <w:t>this Agreement,</w:t>
      </w:r>
      <w:r w:rsidRPr="00716DE3">
        <w:rPr>
          <w:strike/>
          <w:spacing w:val="-11"/>
          <w:highlight w:val="red"/>
        </w:rPr>
        <w:t xml:space="preserve"> </w:t>
      </w:r>
      <w:r w:rsidRPr="00716DE3">
        <w:rPr>
          <w:strike/>
          <w:highlight w:val="red"/>
        </w:rPr>
        <w:t>it</w:t>
      </w:r>
      <w:r w:rsidRPr="00716DE3">
        <w:rPr>
          <w:strike/>
          <w:spacing w:val="-10"/>
          <w:highlight w:val="red"/>
        </w:rPr>
        <w:t xml:space="preserve"> </w:t>
      </w:r>
      <w:r w:rsidRPr="00716DE3">
        <w:rPr>
          <w:strike/>
          <w:highlight w:val="red"/>
        </w:rPr>
        <w:t>shall</w:t>
      </w:r>
      <w:r w:rsidRPr="00716DE3">
        <w:rPr>
          <w:strike/>
          <w:spacing w:val="-12"/>
          <w:highlight w:val="red"/>
        </w:rPr>
        <w:t xml:space="preserve"> </w:t>
      </w:r>
      <w:r w:rsidRPr="00716DE3">
        <w:rPr>
          <w:strike/>
          <w:highlight w:val="red"/>
        </w:rPr>
        <w:t>be</w:t>
      </w:r>
      <w:r w:rsidRPr="00716DE3">
        <w:rPr>
          <w:strike/>
          <w:spacing w:val="-11"/>
          <w:highlight w:val="red"/>
        </w:rPr>
        <w:t xml:space="preserve"> </w:t>
      </w:r>
      <w:r w:rsidRPr="00716DE3">
        <w:rPr>
          <w:strike/>
          <w:highlight w:val="red"/>
        </w:rPr>
        <w:t>liable</w:t>
      </w:r>
      <w:r w:rsidRPr="00716DE3">
        <w:rPr>
          <w:strike/>
          <w:spacing w:val="-13"/>
          <w:highlight w:val="red"/>
        </w:rPr>
        <w:t xml:space="preserve"> </w:t>
      </w:r>
      <w:r w:rsidRPr="00716DE3">
        <w:rPr>
          <w:strike/>
          <w:highlight w:val="red"/>
        </w:rPr>
        <w:t>to</w:t>
      </w:r>
      <w:r w:rsidRPr="00716DE3">
        <w:rPr>
          <w:strike/>
          <w:spacing w:val="-11"/>
          <w:highlight w:val="red"/>
        </w:rPr>
        <w:t xml:space="preserve"> </w:t>
      </w:r>
      <w:r w:rsidRPr="00716DE3">
        <w:rPr>
          <w:strike/>
          <w:highlight w:val="red"/>
        </w:rPr>
        <w:t>pay</w:t>
      </w:r>
      <w:r w:rsidRPr="00716DE3">
        <w:rPr>
          <w:strike/>
          <w:spacing w:val="-11"/>
          <w:highlight w:val="red"/>
        </w:rPr>
        <w:t xml:space="preserve"> </w:t>
      </w:r>
      <w:r w:rsidRPr="00716DE3">
        <w:rPr>
          <w:strike/>
          <w:highlight w:val="red"/>
        </w:rPr>
        <w:t>the</w:t>
      </w:r>
      <w:r w:rsidRPr="00716DE3">
        <w:rPr>
          <w:strike/>
          <w:spacing w:val="-11"/>
          <w:highlight w:val="red"/>
        </w:rPr>
        <w:t xml:space="preserve"> </w:t>
      </w:r>
      <w:r w:rsidRPr="00716DE3">
        <w:rPr>
          <w:strike/>
          <w:highlight w:val="red"/>
        </w:rPr>
        <w:t>Disclosing</w:t>
      </w:r>
      <w:r w:rsidRPr="00716DE3">
        <w:rPr>
          <w:strike/>
          <w:spacing w:val="-11"/>
          <w:highlight w:val="red"/>
        </w:rPr>
        <w:t xml:space="preserve"> </w:t>
      </w:r>
      <w:r w:rsidRPr="00716DE3">
        <w:rPr>
          <w:strike/>
          <w:highlight w:val="red"/>
        </w:rPr>
        <w:t>Party</w:t>
      </w:r>
      <w:r w:rsidRPr="00716DE3">
        <w:rPr>
          <w:strike/>
          <w:spacing w:val="-13"/>
          <w:highlight w:val="red"/>
        </w:rPr>
        <w:t xml:space="preserve"> </w:t>
      </w:r>
      <w:r w:rsidRPr="00716DE3">
        <w:rPr>
          <w:strike/>
          <w:highlight w:val="red"/>
        </w:rPr>
        <w:t>liquidated</w:t>
      </w:r>
      <w:r w:rsidRPr="00716DE3">
        <w:rPr>
          <w:strike/>
          <w:spacing w:val="-11"/>
          <w:highlight w:val="red"/>
        </w:rPr>
        <w:t xml:space="preserve"> </w:t>
      </w:r>
      <w:r w:rsidRPr="00716DE3">
        <w:rPr>
          <w:strike/>
          <w:highlight w:val="red"/>
        </w:rPr>
        <w:t>damages</w:t>
      </w:r>
      <w:r w:rsidRPr="00716DE3">
        <w:rPr>
          <w:strike/>
          <w:spacing w:val="-10"/>
          <w:highlight w:val="red"/>
        </w:rPr>
        <w:t xml:space="preserve"> </w:t>
      </w:r>
      <w:r w:rsidRPr="00716DE3">
        <w:rPr>
          <w:strike/>
          <w:highlight w:val="red"/>
        </w:rPr>
        <w:t>in</w:t>
      </w:r>
      <w:r w:rsidRPr="00716DE3">
        <w:rPr>
          <w:strike/>
          <w:spacing w:val="-11"/>
          <w:highlight w:val="red"/>
        </w:rPr>
        <w:t xml:space="preserve"> </w:t>
      </w:r>
      <w:r w:rsidRPr="00716DE3">
        <w:rPr>
          <w:strike/>
          <w:highlight w:val="red"/>
        </w:rPr>
        <w:t>an</w:t>
      </w:r>
      <w:r w:rsidRPr="00716DE3">
        <w:rPr>
          <w:strike/>
          <w:spacing w:val="-13"/>
          <w:highlight w:val="red"/>
        </w:rPr>
        <w:t xml:space="preserve"> </w:t>
      </w:r>
      <w:r w:rsidRPr="00716DE3">
        <w:rPr>
          <w:strike/>
          <w:highlight w:val="red"/>
        </w:rPr>
        <w:t>amount</w:t>
      </w:r>
      <w:r w:rsidRPr="00716DE3">
        <w:rPr>
          <w:strike/>
          <w:spacing w:val="-10"/>
          <w:highlight w:val="red"/>
        </w:rPr>
        <w:t xml:space="preserve"> </w:t>
      </w:r>
      <w:r w:rsidRPr="00716DE3">
        <w:rPr>
          <w:strike/>
          <w:highlight w:val="red"/>
        </w:rPr>
        <w:t>equal</w:t>
      </w:r>
      <w:r w:rsidRPr="00716DE3">
        <w:rPr>
          <w:strike/>
          <w:spacing w:val="-10"/>
          <w:highlight w:val="red"/>
        </w:rPr>
        <w:t xml:space="preserve"> </w:t>
      </w:r>
      <w:r w:rsidRPr="00716DE3">
        <w:rPr>
          <w:strike/>
          <w:highlight w:val="red"/>
        </w:rPr>
        <w:t>to</w:t>
      </w:r>
      <w:r w:rsidRPr="00716DE3">
        <w:rPr>
          <w:strike/>
          <w:spacing w:val="-11"/>
          <w:highlight w:val="red"/>
        </w:rPr>
        <w:t xml:space="preserve"> </w:t>
      </w:r>
      <w:r w:rsidRPr="00716DE3">
        <w:rPr>
          <w:strike/>
          <w:highlight w:val="red"/>
        </w:rPr>
        <w:t>one</w:t>
      </w:r>
      <w:r w:rsidRPr="00716DE3">
        <w:rPr>
          <w:strike/>
          <w:spacing w:val="-11"/>
          <w:highlight w:val="red"/>
        </w:rPr>
        <w:t xml:space="preserve"> </w:t>
      </w:r>
      <w:r w:rsidRPr="00716DE3">
        <w:rPr>
          <w:strike/>
          <w:highlight w:val="red"/>
        </w:rPr>
        <w:t>hundred and</w:t>
      </w:r>
      <w:r w:rsidRPr="00716DE3">
        <w:rPr>
          <w:strike/>
          <w:spacing w:val="43"/>
          <w:highlight w:val="red"/>
        </w:rPr>
        <w:t xml:space="preserve"> </w:t>
      </w:r>
      <w:r w:rsidRPr="00716DE3">
        <w:rPr>
          <w:strike/>
          <w:highlight w:val="red"/>
        </w:rPr>
        <w:t>thirty</w:t>
      </w:r>
      <w:r w:rsidRPr="00716DE3">
        <w:rPr>
          <w:strike/>
          <w:spacing w:val="44"/>
          <w:highlight w:val="red"/>
        </w:rPr>
        <w:t xml:space="preserve"> </w:t>
      </w:r>
      <w:r w:rsidRPr="00716DE3">
        <w:rPr>
          <w:strike/>
          <w:highlight w:val="red"/>
        </w:rPr>
        <w:t>percent</w:t>
      </w:r>
      <w:r w:rsidRPr="00716DE3">
        <w:rPr>
          <w:strike/>
          <w:spacing w:val="45"/>
          <w:highlight w:val="red"/>
        </w:rPr>
        <w:t xml:space="preserve"> </w:t>
      </w:r>
      <w:r w:rsidRPr="00716DE3">
        <w:rPr>
          <w:strike/>
          <w:highlight w:val="red"/>
        </w:rPr>
        <w:t>(130%)</w:t>
      </w:r>
      <w:r w:rsidRPr="00716DE3">
        <w:rPr>
          <w:strike/>
          <w:spacing w:val="43"/>
          <w:highlight w:val="red"/>
        </w:rPr>
        <w:t xml:space="preserve"> </w:t>
      </w:r>
      <w:r w:rsidRPr="00716DE3">
        <w:rPr>
          <w:strike/>
          <w:highlight w:val="red"/>
        </w:rPr>
        <w:t>of</w:t>
      </w:r>
      <w:r w:rsidRPr="00716DE3">
        <w:rPr>
          <w:strike/>
          <w:spacing w:val="45"/>
          <w:highlight w:val="red"/>
        </w:rPr>
        <w:t xml:space="preserve"> </w:t>
      </w:r>
      <w:r w:rsidRPr="00716DE3">
        <w:rPr>
          <w:strike/>
          <w:highlight w:val="red"/>
        </w:rPr>
        <w:t>the</w:t>
      </w:r>
      <w:r w:rsidRPr="00716DE3">
        <w:rPr>
          <w:strike/>
          <w:spacing w:val="49"/>
          <w:highlight w:val="red"/>
        </w:rPr>
        <w:t xml:space="preserve"> </w:t>
      </w:r>
      <w:r w:rsidRPr="00716DE3">
        <w:rPr>
          <w:strike/>
          <w:highlight w:val="red"/>
        </w:rPr>
        <w:t>total</w:t>
      </w:r>
      <w:r w:rsidRPr="00716DE3">
        <w:rPr>
          <w:strike/>
          <w:spacing w:val="45"/>
          <w:highlight w:val="red"/>
        </w:rPr>
        <w:t xml:space="preserve"> </w:t>
      </w:r>
      <w:r w:rsidRPr="00716DE3">
        <w:rPr>
          <w:strike/>
          <w:highlight w:val="red"/>
        </w:rPr>
        <w:t>contract</w:t>
      </w:r>
      <w:r w:rsidRPr="00716DE3">
        <w:rPr>
          <w:strike/>
          <w:spacing w:val="46"/>
          <w:highlight w:val="red"/>
        </w:rPr>
        <w:t xml:space="preserve"> </w:t>
      </w:r>
      <w:r w:rsidRPr="00716DE3">
        <w:rPr>
          <w:strike/>
          <w:highlight w:val="red"/>
        </w:rPr>
        <w:t>price</w:t>
      </w:r>
      <w:r w:rsidRPr="00716DE3">
        <w:rPr>
          <w:strike/>
          <w:spacing w:val="45"/>
          <w:highlight w:val="red"/>
        </w:rPr>
        <w:t xml:space="preserve"> </w:t>
      </w:r>
      <w:r w:rsidRPr="00716DE3">
        <w:rPr>
          <w:strike/>
          <w:highlight w:val="red"/>
        </w:rPr>
        <w:t>specified</w:t>
      </w:r>
      <w:r w:rsidRPr="00716DE3">
        <w:rPr>
          <w:strike/>
          <w:spacing w:val="45"/>
          <w:highlight w:val="red"/>
        </w:rPr>
        <w:t xml:space="preserve"> </w:t>
      </w:r>
      <w:r w:rsidRPr="00716DE3">
        <w:rPr>
          <w:strike/>
          <w:highlight w:val="red"/>
        </w:rPr>
        <w:t>in</w:t>
      </w:r>
      <w:r w:rsidRPr="00716DE3">
        <w:rPr>
          <w:strike/>
          <w:spacing w:val="45"/>
          <w:highlight w:val="red"/>
        </w:rPr>
        <w:t xml:space="preserve"> </w:t>
      </w:r>
      <w:r w:rsidRPr="00716DE3">
        <w:rPr>
          <w:strike/>
          <w:highlight w:val="red"/>
        </w:rPr>
        <w:t>Contract</w:t>
      </w:r>
      <w:r w:rsidRPr="00716DE3">
        <w:rPr>
          <w:strike/>
          <w:spacing w:val="45"/>
          <w:highlight w:val="red"/>
        </w:rPr>
        <w:t xml:space="preserve"> </w:t>
      </w:r>
      <w:r w:rsidRPr="00716DE3">
        <w:rPr>
          <w:strike/>
          <w:spacing w:val="-5"/>
          <w:highlight w:val="red"/>
        </w:rPr>
        <w:t>No.</w:t>
      </w:r>
      <w:r w:rsidRPr="00716DE3">
        <w:rPr>
          <w:strike/>
          <w:highlight w:val="red"/>
        </w:rPr>
        <w:tab/>
      </w:r>
      <w:r w:rsidRPr="00716DE3">
        <w:rPr>
          <w:strike/>
          <w:spacing w:val="-2"/>
          <w:highlight w:val="red"/>
        </w:rPr>
        <w:t>(“CRM</w:t>
      </w:r>
      <w:r w:rsidRPr="00716DE3">
        <w:rPr>
          <w:strike/>
          <w:highlight w:val="red"/>
        </w:rPr>
        <w:t>Consultation</w:t>
      </w:r>
      <w:r w:rsidRPr="00716DE3">
        <w:rPr>
          <w:strike/>
          <w:spacing w:val="-12"/>
          <w:highlight w:val="red"/>
        </w:rPr>
        <w:t xml:space="preserve"> </w:t>
      </w:r>
      <w:r w:rsidRPr="00716DE3">
        <w:rPr>
          <w:strike/>
          <w:highlight w:val="red"/>
        </w:rPr>
        <w:t>Contract”),</w:t>
      </w:r>
      <w:r w:rsidRPr="00716DE3">
        <w:rPr>
          <w:strike/>
          <w:spacing w:val="-12"/>
          <w:highlight w:val="red"/>
        </w:rPr>
        <w:t xml:space="preserve"> </w:t>
      </w:r>
      <w:r w:rsidRPr="00716DE3">
        <w:rPr>
          <w:strike/>
          <w:highlight w:val="red"/>
        </w:rPr>
        <w:t>without</w:t>
      </w:r>
      <w:r w:rsidRPr="00716DE3">
        <w:rPr>
          <w:strike/>
          <w:spacing w:val="-11"/>
          <w:highlight w:val="red"/>
        </w:rPr>
        <w:t xml:space="preserve"> </w:t>
      </w:r>
      <w:r w:rsidRPr="00716DE3">
        <w:rPr>
          <w:strike/>
          <w:highlight w:val="red"/>
        </w:rPr>
        <w:t>prejudice</w:t>
      </w:r>
      <w:r w:rsidRPr="00716DE3">
        <w:rPr>
          <w:strike/>
          <w:spacing w:val="-14"/>
          <w:highlight w:val="red"/>
        </w:rPr>
        <w:t xml:space="preserve"> </w:t>
      </w:r>
      <w:r w:rsidRPr="00716DE3">
        <w:rPr>
          <w:strike/>
          <w:highlight w:val="red"/>
        </w:rPr>
        <w:t>to</w:t>
      </w:r>
      <w:r w:rsidRPr="00716DE3">
        <w:rPr>
          <w:strike/>
          <w:spacing w:val="-14"/>
          <w:highlight w:val="red"/>
        </w:rPr>
        <w:t xml:space="preserve"> </w:t>
      </w:r>
      <w:r w:rsidRPr="00716DE3">
        <w:rPr>
          <w:strike/>
          <w:highlight w:val="red"/>
        </w:rPr>
        <w:t>the</w:t>
      </w:r>
      <w:r w:rsidRPr="00716DE3">
        <w:rPr>
          <w:strike/>
          <w:spacing w:val="-12"/>
          <w:highlight w:val="red"/>
        </w:rPr>
        <w:t xml:space="preserve"> </w:t>
      </w:r>
      <w:r w:rsidRPr="00716DE3">
        <w:rPr>
          <w:strike/>
          <w:highlight w:val="red"/>
        </w:rPr>
        <w:t>Disclosing</w:t>
      </w:r>
      <w:r w:rsidRPr="00716DE3">
        <w:rPr>
          <w:strike/>
          <w:spacing w:val="-12"/>
          <w:highlight w:val="red"/>
        </w:rPr>
        <w:t xml:space="preserve"> </w:t>
      </w:r>
      <w:r w:rsidRPr="00716DE3">
        <w:rPr>
          <w:strike/>
          <w:highlight w:val="red"/>
        </w:rPr>
        <w:t>Party’s</w:t>
      </w:r>
      <w:r w:rsidRPr="00716DE3">
        <w:rPr>
          <w:strike/>
          <w:spacing w:val="-11"/>
          <w:highlight w:val="red"/>
        </w:rPr>
        <w:t xml:space="preserve"> </w:t>
      </w:r>
      <w:r w:rsidRPr="00716DE3">
        <w:rPr>
          <w:strike/>
          <w:highlight w:val="red"/>
        </w:rPr>
        <w:t>right</w:t>
      </w:r>
      <w:r w:rsidRPr="00716DE3">
        <w:rPr>
          <w:strike/>
          <w:spacing w:val="-13"/>
          <w:highlight w:val="red"/>
        </w:rPr>
        <w:t xml:space="preserve"> </w:t>
      </w:r>
      <w:r w:rsidRPr="00716DE3">
        <w:rPr>
          <w:strike/>
          <w:highlight w:val="red"/>
        </w:rPr>
        <w:t>to</w:t>
      </w:r>
      <w:r w:rsidRPr="00716DE3">
        <w:rPr>
          <w:strike/>
          <w:spacing w:val="-12"/>
          <w:highlight w:val="red"/>
        </w:rPr>
        <w:t xml:space="preserve"> </w:t>
      </w:r>
      <w:r w:rsidRPr="00716DE3">
        <w:rPr>
          <w:strike/>
          <w:highlight w:val="red"/>
        </w:rPr>
        <w:t>claim</w:t>
      </w:r>
      <w:r w:rsidRPr="00716DE3">
        <w:rPr>
          <w:strike/>
          <w:spacing w:val="-13"/>
          <w:highlight w:val="red"/>
        </w:rPr>
        <w:t xml:space="preserve"> </w:t>
      </w:r>
      <w:r w:rsidRPr="00716DE3">
        <w:rPr>
          <w:strike/>
          <w:highlight w:val="red"/>
        </w:rPr>
        <w:t>compensation</w:t>
      </w:r>
      <w:r w:rsidRPr="00716DE3">
        <w:rPr>
          <w:strike/>
          <w:spacing w:val="-12"/>
          <w:highlight w:val="red"/>
        </w:rPr>
        <w:t xml:space="preserve"> </w:t>
      </w:r>
      <w:r w:rsidRPr="00716DE3">
        <w:rPr>
          <w:strike/>
          <w:highlight w:val="red"/>
        </w:rPr>
        <w:t>for</w:t>
      </w:r>
      <w:r w:rsidRPr="00716DE3">
        <w:rPr>
          <w:strike/>
          <w:spacing w:val="-11"/>
          <w:highlight w:val="red"/>
        </w:rPr>
        <w:t xml:space="preserve"> </w:t>
      </w:r>
      <w:r w:rsidRPr="00716DE3">
        <w:rPr>
          <w:strike/>
          <w:highlight w:val="red"/>
        </w:rPr>
        <w:t>additional proven damages, costs, and expenses under applicable laws. The Parties acknowledge that this amount constitutes an agreed contractual penalty and not a penalty in the punitive sense,</w:t>
      </w:r>
      <w:r w:rsidRPr="00716DE3">
        <w:rPr>
          <w:strike/>
          <w:spacing w:val="-2"/>
          <w:highlight w:val="red"/>
        </w:rPr>
        <w:t xml:space="preserve"> </w:t>
      </w:r>
      <w:r w:rsidRPr="00716DE3">
        <w:rPr>
          <w:strike/>
          <w:highlight w:val="red"/>
        </w:rPr>
        <w:t>and that it is reasonable and proportionate to the anticipated harm</w:t>
      </w:r>
      <w:r w:rsidRPr="00716DE3">
        <w:rPr>
          <w:strike/>
        </w:rPr>
        <w:t>.</w:t>
      </w:r>
      <w:r>
        <w:t xml:space="preserve"> </w:t>
      </w:r>
      <w:r w:rsidRPr="000E7093">
        <w:rPr>
          <w:highlight w:val="yellow"/>
        </w:rPr>
        <w:t xml:space="preserve">The Receiving Party acknowledges that any unauthorized use or disclosure of the Proprietary Information may cause irreparable harm to the Disclosing Party for which monetary damages may be an inadequate remedy. Accordingly, the Disclosing Party shall be entitled to seek </w:t>
      </w:r>
      <w:r w:rsidRPr="000E7093">
        <w:rPr>
          <w:rStyle w:val="Strong"/>
          <w:highlight w:val="yellow"/>
        </w:rPr>
        <w:t>injunctive and/or equitable relief</w:t>
      </w:r>
      <w:r w:rsidRPr="000E7093">
        <w:rPr>
          <w:highlight w:val="yellow"/>
        </w:rPr>
        <w:t xml:space="preserve"> (including specific performance) in addition to any other rights and remedies available at law.</w:t>
      </w:r>
    </w:p>
    <w:p w14:paraId="659C3595" w14:textId="77777777" w:rsidR="00E85453" w:rsidRDefault="00E85453" w:rsidP="00E85453">
      <w:pPr>
        <w:pStyle w:val="NormalWeb"/>
        <w:ind w:left="540"/>
      </w:pPr>
      <w:r w:rsidRPr="000E7093">
        <w:rPr>
          <w:highlight w:val="yellow"/>
        </w:rPr>
        <w:t xml:space="preserve">To the extent permitted by applicable law, the Receiving Party shall be liable only for the Disclosing Party’s </w:t>
      </w:r>
      <w:r w:rsidRPr="000E7093">
        <w:rPr>
          <w:rStyle w:val="Strong"/>
          <w:highlight w:val="yellow"/>
        </w:rPr>
        <w:t>direct damages actually proven</w:t>
      </w:r>
      <w:r w:rsidRPr="000E7093">
        <w:rPr>
          <w:highlight w:val="yellow"/>
        </w:rPr>
        <w:t xml:space="preserve"> to have resulted from a material breach of this Agreement, and the Parties agree that </w:t>
      </w:r>
      <w:r w:rsidRPr="000E7093">
        <w:rPr>
          <w:rStyle w:val="Strong"/>
          <w:highlight w:val="yellow"/>
        </w:rPr>
        <w:t>no liquidated damages, contractual penalties, multipliers or percentage</w:t>
      </w:r>
      <w:r w:rsidRPr="000E7093">
        <w:rPr>
          <w:rStyle w:val="Strong"/>
          <w:highlight w:val="yellow"/>
        </w:rPr>
        <w:noBreakHyphen/>
        <w:t>based damages</w:t>
      </w:r>
      <w:r w:rsidRPr="000E7093">
        <w:rPr>
          <w:highlight w:val="yellow"/>
        </w:rPr>
        <w:t xml:space="preserve"> shall apply under this Agreement</w:t>
      </w:r>
    </w:p>
    <w:p w14:paraId="23D801E6" w14:textId="77777777" w:rsidR="00E85453" w:rsidRDefault="00E85453" w:rsidP="00E85453">
      <w:pPr>
        <w:pStyle w:val="BodyText"/>
        <w:spacing w:before="1"/>
        <w:ind w:left="540" w:right="630"/>
        <w:jc w:val="both"/>
      </w:pPr>
    </w:p>
    <w:p w14:paraId="30CD942C" w14:textId="77777777" w:rsidR="00E85453" w:rsidRDefault="00E85453" w:rsidP="00E85453">
      <w:pPr>
        <w:pStyle w:val="ListParagraph"/>
        <w:numPr>
          <w:ilvl w:val="1"/>
          <w:numId w:val="1"/>
        </w:numPr>
        <w:tabs>
          <w:tab w:val="left" w:pos="878"/>
        </w:tabs>
        <w:ind w:left="540" w:right="624" w:firstLine="0"/>
        <w:jc w:val="both"/>
      </w:pPr>
      <w:r>
        <w:t>The failure of either party to enforce its rights under this Agreement at any time for any period shall not be</w:t>
      </w:r>
      <w:r>
        <w:rPr>
          <w:spacing w:val="-3"/>
        </w:rPr>
        <w:t xml:space="preserve"> </w:t>
      </w:r>
      <w:r>
        <w:t>construed</w:t>
      </w:r>
      <w:r>
        <w:rPr>
          <w:spacing w:val="-6"/>
        </w:rPr>
        <w:t xml:space="preserve"> </w:t>
      </w:r>
      <w:r>
        <w:t>as</w:t>
      </w:r>
      <w:r>
        <w:rPr>
          <w:spacing w:val="-5"/>
        </w:rPr>
        <w:t xml:space="preserve"> </w:t>
      </w:r>
      <w:r>
        <w:t>a</w:t>
      </w:r>
      <w:r>
        <w:rPr>
          <w:spacing w:val="-3"/>
        </w:rPr>
        <w:t xml:space="preserve"> </w:t>
      </w:r>
      <w:r>
        <w:t>waiver</w:t>
      </w:r>
      <w:r>
        <w:rPr>
          <w:spacing w:val="-5"/>
        </w:rPr>
        <w:t xml:space="preserve"> </w:t>
      </w:r>
      <w:r>
        <w:t>of</w:t>
      </w:r>
      <w:r>
        <w:rPr>
          <w:spacing w:val="-5"/>
        </w:rPr>
        <w:t xml:space="preserve"> </w:t>
      </w:r>
      <w:r>
        <w:t>such</w:t>
      </w:r>
      <w:r>
        <w:rPr>
          <w:spacing w:val="-6"/>
        </w:rPr>
        <w:t xml:space="preserve"> </w:t>
      </w:r>
      <w:r>
        <w:t>rights.</w:t>
      </w:r>
      <w:r>
        <w:rPr>
          <w:spacing w:val="-6"/>
        </w:rPr>
        <w:t xml:space="preserve"> </w:t>
      </w:r>
      <w:r>
        <w:t>If</w:t>
      </w:r>
      <w:r>
        <w:rPr>
          <w:spacing w:val="-3"/>
        </w:rPr>
        <w:t xml:space="preserve"> </w:t>
      </w:r>
      <w:r>
        <w:t>any</w:t>
      </w:r>
      <w:r>
        <w:rPr>
          <w:spacing w:val="-6"/>
        </w:rPr>
        <w:t xml:space="preserve"> </w:t>
      </w:r>
      <w:r>
        <w:t>part,</w:t>
      </w:r>
      <w:r>
        <w:rPr>
          <w:spacing w:val="-6"/>
        </w:rPr>
        <w:t xml:space="preserve"> </w:t>
      </w:r>
      <w:r>
        <w:t>term</w:t>
      </w:r>
      <w:r>
        <w:rPr>
          <w:spacing w:val="-3"/>
        </w:rPr>
        <w:t xml:space="preserve"> </w:t>
      </w:r>
      <w:r>
        <w:t>or</w:t>
      </w:r>
      <w:r>
        <w:rPr>
          <w:spacing w:val="-3"/>
        </w:rPr>
        <w:t xml:space="preserve"> </w:t>
      </w:r>
      <w:r>
        <w:t>provision</w:t>
      </w:r>
      <w:r>
        <w:rPr>
          <w:spacing w:val="-6"/>
        </w:rPr>
        <w:t xml:space="preserve"> </w:t>
      </w:r>
      <w:r>
        <w:t>of</w:t>
      </w:r>
      <w:r>
        <w:rPr>
          <w:spacing w:val="-5"/>
        </w:rPr>
        <w:t xml:space="preserve"> </w:t>
      </w:r>
      <w:r>
        <w:t>this</w:t>
      </w:r>
      <w:r>
        <w:rPr>
          <w:spacing w:val="-3"/>
        </w:rPr>
        <w:t xml:space="preserve"> </w:t>
      </w:r>
      <w:r>
        <w:t>Agreement</w:t>
      </w:r>
      <w:r>
        <w:rPr>
          <w:spacing w:val="-5"/>
        </w:rPr>
        <w:t xml:space="preserve"> </w:t>
      </w:r>
      <w:r>
        <w:t>is</w:t>
      </w:r>
      <w:r>
        <w:rPr>
          <w:spacing w:val="-3"/>
        </w:rPr>
        <w:t xml:space="preserve"> </w:t>
      </w:r>
      <w:r>
        <w:t>held</w:t>
      </w:r>
      <w:r>
        <w:rPr>
          <w:spacing w:val="-6"/>
        </w:rPr>
        <w:t xml:space="preserve"> </w:t>
      </w:r>
      <w:r>
        <w:t>to</w:t>
      </w:r>
      <w:r>
        <w:rPr>
          <w:spacing w:val="-6"/>
        </w:rPr>
        <w:t xml:space="preserve"> </w:t>
      </w:r>
      <w:r>
        <w:t>be</w:t>
      </w:r>
      <w:r>
        <w:rPr>
          <w:spacing w:val="-6"/>
        </w:rPr>
        <w:t xml:space="preserve"> </w:t>
      </w:r>
      <w:r>
        <w:t>illegal</w:t>
      </w:r>
      <w:r>
        <w:rPr>
          <w:spacing w:val="-5"/>
        </w:rPr>
        <w:t xml:space="preserve"> </w:t>
      </w:r>
      <w:r>
        <w:t>or unenforceable neither the validity, nor enforceability of the remainder of this Agreement shall be affected. Neither Party shall assign or transfer all or any part of its rights under this Agreement without the consent of the</w:t>
      </w:r>
      <w:r>
        <w:rPr>
          <w:spacing w:val="-7"/>
        </w:rPr>
        <w:t xml:space="preserve"> </w:t>
      </w:r>
      <w:r>
        <w:t>other</w:t>
      </w:r>
      <w:r>
        <w:rPr>
          <w:spacing w:val="-6"/>
        </w:rPr>
        <w:t xml:space="preserve"> </w:t>
      </w:r>
      <w:r>
        <w:t>Party.</w:t>
      </w:r>
      <w:r>
        <w:rPr>
          <w:spacing w:val="-10"/>
        </w:rPr>
        <w:t xml:space="preserve"> </w:t>
      </w:r>
      <w:r>
        <w:t>This</w:t>
      </w:r>
      <w:r>
        <w:rPr>
          <w:spacing w:val="-6"/>
        </w:rPr>
        <w:t xml:space="preserve"> </w:t>
      </w:r>
      <w:r>
        <w:t>Agreement</w:t>
      </w:r>
      <w:r>
        <w:rPr>
          <w:spacing w:val="-9"/>
        </w:rPr>
        <w:t xml:space="preserve"> </w:t>
      </w:r>
      <w:r>
        <w:t>may</w:t>
      </w:r>
      <w:r>
        <w:rPr>
          <w:spacing w:val="-7"/>
        </w:rPr>
        <w:t xml:space="preserve"> </w:t>
      </w:r>
      <w:r>
        <w:t>not</w:t>
      </w:r>
      <w:r>
        <w:rPr>
          <w:spacing w:val="-6"/>
        </w:rPr>
        <w:t xml:space="preserve"> </w:t>
      </w:r>
      <w:r>
        <w:t>be</w:t>
      </w:r>
      <w:r>
        <w:rPr>
          <w:spacing w:val="-7"/>
        </w:rPr>
        <w:t xml:space="preserve"> </w:t>
      </w:r>
      <w:r>
        <w:t>amended</w:t>
      </w:r>
      <w:r>
        <w:rPr>
          <w:spacing w:val="-7"/>
        </w:rPr>
        <w:t xml:space="preserve"> </w:t>
      </w:r>
      <w:r>
        <w:t>for</w:t>
      </w:r>
      <w:r>
        <w:rPr>
          <w:spacing w:val="-6"/>
        </w:rPr>
        <w:t xml:space="preserve"> </w:t>
      </w:r>
      <w:r>
        <w:t>any</w:t>
      </w:r>
      <w:r>
        <w:rPr>
          <w:spacing w:val="-9"/>
        </w:rPr>
        <w:t xml:space="preserve"> </w:t>
      </w:r>
      <w:r>
        <w:t>other</w:t>
      </w:r>
      <w:r>
        <w:rPr>
          <w:spacing w:val="-8"/>
        </w:rPr>
        <w:t xml:space="preserve"> </w:t>
      </w:r>
      <w:r>
        <w:t>reason</w:t>
      </w:r>
      <w:r>
        <w:rPr>
          <w:spacing w:val="-6"/>
        </w:rPr>
        <w:t xml:space="preserve"> </w:t>
      </w:r>
      <w:r>
        <w:t>without</w:t>
      </w:r>
      <w:r>
        <w:rPr>
          <w:spacing w:val="-9"/>
        </w:rPr>
        <w:t xml:space="preserve"> </w:t>
      </w:r>
      <w:r>
        <w:t>the</w:t>
      </w:r>
      <w:r>
        <w:rPr>
          <w:spacing w:val="-7"/>
        </w:rPr>
        <w:t xml:space="preserve"> </w:t>
      </w:r>
      <w:r>
        <w:t>prior</w:t>
      </w:r>
      <w:r>
        <w:rPr>
          <w:spacing w:val="-6"/>
        </w:rPr>
        <w:t xml:space="preserve"> </w:t>
      </w:r>
      <w:r>
        <w:t>written</w:t>
      </w:r>
      <w:r>
        <w:rPr>
          <w:spacing w:val="-9"/>
        </w:rPr>
        <w:t xml:space="preserve"> </w:t>
      </w:r>
      <w:r>
        <w:t>agreement of</w:t>
      </w:r>
      <w:r>
        <w:rPr>
          <w:spacing w:val="-6"/>
        </w:rPr>
        <w:t xml:space="preserve"> </w:t>
      </w:r>
      <w:r>
        <w:t>both</w:t>
      </w:r>
      <w:r>
        <w:rPr>
          <w:spacing w:val="-10"/>
        </w:rPr>
        <w:t xml:space="preserve"> </w:t>
      </w:r>
      <w:r>
        <w:t>Parties.</w:t>
      </w:r>
      <w:r>
        <w:rPr>
          <w:spacing w:val="-7"/>
        </w:rPr>
        <w:t xml:space="preserve"> </w:t>
      </w:r>
      <w:r>
        <w:t>This</w:t>
      </w:r>
      <w:r>
        <w:rPr>
          <w:spacing w:val="-9"/>
        </w:rPr>
        <w:t xml:space="preserve"> </w:t>
      </w:r>
      <w:r>
        <w:t>Agreement</w:t>
      </w:r>
      <w:r>
        <w:rPr>
          <w:spacing w:val="-6"/>
        </w:rPr>
        <w:t xml:space="preserve"> </w:t>
      </w:r>
      <w:r>
        <w:t>constitutes</w:t>
      </w:r>
      <w:r>
        <w:rPr>
          <w:spacing w:val="-9"/>
        </w:rPr>
        <w:t xml:space="preserve"> </w:t>
      </w:r>
      <w:r>
        <w:t>the</w:t>
      </w:r>
      <w:r>
        <w:rPr>
          <w:spacing w:val="-9"/>
        </w:rPr>
        <w:t xml:space="preserve"> </w:t>
      </w:r>
      <w:r>
        <w:t>entire</w:t>
      </w:r>
      <w:r>
        <w:rPr>
          <w:spacing w:val="-12"/>
        </w:rPr>
        <w:t xml:space="preserve"> </w:t>
      </w:r>
      <w:r>
        <w:t>understanding</w:t>
      </w:r>
      <w:r>
        <w:rPr>
          <w:spacing w:val="-7"/>
        </w:rPr>
        <w:t xml:space="preserve"> </w:t>
      </w:r>
      <w:r>
        <w:t>between</w:t>
      </w:r>
      <w:r>
        <w:rPr>
          <w:spacing w:val="-10"/>
        </w:rPr>
        <w:t xml:space="preserve"> </w:t>
      </w:r>
      <w:r>
        <w:t>the</w:t>
      </w:r>
      <w:r>
        <w:rPr>
          <w:spacing w:val="-9"/>
        </w:rPr>
        <w:t xml:space="preserve"> </w:t>
      </w:r>
      <w:r>
        <w:t>Parties</w:t>
      </w:r>
      <w:r>
        <w:rPr>
          <w:spacing w:val="-9"/>
        </w:rPr>
        <w:t xml:space="preserve"> </w:t>
      </w:r>
      <w:r>
        <w:t>relating</w:t>
      </w:r>
      <w:r>
        <w:rPr>
          <w:spacing w:val="-10"/>
        </w:rPr>
        <w:t xml:space="preserve"> </w:t>
      </w:r>
      <w:r>
        <w:t>to</w:t>
      </w:r>
      <w:r>
        <w:rPr>
          <w:spacing w:val="-10"/>
        </w:rPr>
        <w:t xml:space="preserve"> </w:t>
      </w:r>
      <w:r>
        <w:t>the</w:t>
      </w:r>
      <w:r>
        <w:rPr>
          <w:spacing w:val="-9"/>
        </w:rPr>
        <w:t xml:space="preserve"> </w:t>
      </w:r>
      <w:r>
        <w:t>subject matter hereof unless any representation or warranty made about this Agreement was made fraudulently and, save as may be expressly referred to or referenced herein, supersedes all prior representations, writings, negotiations or understandings with respect hereto.</w:t>
      </w:r>
    </w:p>
    <w:p w14:paraId="7D60EA6C" w14:textId="7756854B" w:rsidR="00E85453" w:rsidRDefault="00E85453" w:rsidP="00E85453">
      <w:pPr>
        <w:pStyle w:val="BodyText"/>
        <w:spacing w:before="1"/>
        <w:ind w:left="540" w:right="630"/>
        <w:jc w:val="both"/>
        <w:sectPr w:rsidR="00E85453">
          <w:headerReference w:type="default" r:id="rId18"/>
          <w:footerReference w:type="default" r:id="rId19"/>
          <w:pgSz w:w="12240" w:h="15840"/>
          <w:pgMar w:top="1840" w:right="720" w:bottom="2180" w:left="720" w:header="536" w:footer="1996" w:gutter="0"/>
          <w:cols w:space="720"/>
        </w:sectPr>
      </w:pPr>
    </w:p>
    <w:p w14:paraId="48666522" w14:textId="07F54E08" w:rsidR="00C47D41" w:rsidRPr="000E7093" w:rsidRDefault="00C47D41" w:rsidP="000E7093">
      <w:pPr>
        <w:spacing w:line="20" w:lineRule="exact"/>
        <w:rPr>
          <w:sz w:val="2"/>
        </w:rPr>
      </w:pPr>
    </w:p>
    <w:p w14:paraId="7D0902EF" w14:textId="2AE0061D" w:rsidR="00C47D41" w:rsidRDefault="00C47D41">
      <w:pPr>
        <w:pStyle w:val="BodyText"/>
        <w:ind w:left="540" w:right="625"/>
        <w:jc w:val="both"/>
      </w:pPr>
    </w:p>
    <w:p w14:paraId="096B1398" w14:textId="77777777" w:rsidR="00C47D41" w:rsidRDefault="00000000">
      <w:pPr>
        <w:pStyle w:val="Heading2"/>
        <w:spacing w:before="251"/>
        <w:jc w:val="both"/>
      </w:pPr>
      <w:commentRangeStart w:id="1"/>
      <w:r>
        <w:t>ART.4.</w:t>
      </w:r>
      <w:r>
        <w:rPr>
          <w:spacing w:val="-6"/>
        </w:rPr>
        <w:t xml:space="preserve"> </w:t>
      </w:r>
      <w:r>
        <w:t>GOVERNING</w:t>
      </w:r>
      <w:r>
        <w:rPr>
          <w:spacing w:val="-5"/>
        </w:rPr>
        <w:t xml:space="preserve"> </w:t>
      </w:r>
      <w:r>
        <w:t>LAW</w:t>
      </w:r>
      <w:r>
        <w:rPr>
          <w:spacing w:val="-5"/>
        </w:rPr>
        <w:t xml:space="preserve"> </w:t>
      </w:r>
      <w:r>
        <w:t>AND</w:t>
      </w:r>
      <w:r>
        <w:rPr>
          <w:spacing w:val="-5"/>
        </w:rPr>
        <w:t xml:space="preserve"> </w:t>
      </w:r>
      <w:r>
        <w:rPr>
          <w:spacing w:val="-2"/>
        </w:rPr>
        <w:t>JURISDICTION</w:t>
      </w:r>
      <w:commentRangeEnd w:id="1"/>
      <w:r w:rsidR="00BF59F7">
        <w:rPr>
          <w:rStyle w:val="CommentReference"/>
          <w:sz w:val="22"/>
          <w:szCs w:val="22"/>
        </w:rPr>
        <w:commentReference w:id="1"/>
      </w:r>
    </w:p>
    <w:p w14:paraId="6BDB5148" w14:textId="77777777" w:rsidR="00C47D41" w:rsidRDefault="00000000">
      <w:pPr>
        <w:pStyle w:val="BodyText"/>
        <w:spacing w:before="2"/>
        <w:ind w:left="540" w:right="631"/>
        <w:jc w:val="both"/>
      </w:pPr>
      <w:r>
        <w:t>This Agreement shall be governed by the laws of the Islamic Republic of Iran. All disputes arising out of or in connection with this Agreement shall be subject to the exclusive jurisdiction of the competent courts of Isfahan, Islamic Republic of Iran.</w:t>
      </w:r>
    </w:p>
    <w:p w14:paraId="57CA37A8" w14:textId="77777777" w:rsidR="00C47D41" w:rsidRDefault="00C47D41">
      <w:pPr>
        <w:pStyle w:val="BodyText"/>
        <w:spacing w:before="1"/>
      </w:pPr>
    </w:p>
    <w:p w14:paraId="03C615A8" w14:textId="2F58E1FF" w:rsidR="00C47D41" w:rsidRDefault="00000000">
      <w:pPr>
        <w:pStyle w:val="BodyText"/>
        <w:tabs>
          <w:tab w:val="left" w:pos="6320"/>
        </w:tabs>
        <w:ind w:left="720"/>
      </w:pPr>
      <w:r>
        <w:t>Pishran</w:t>
      </w:r>
      <w:r>
        <w:rPr>
          <w:spacing w:val="-4"/>
        </w:rPr>
        <w:t xml:space="preserve"> </w:t>
      </w:r>
      <w:r>
        <w:t>Entekhab</w:t>
      </w:r>
      <w:r>
        <w:rPr>
          <w:spacing w:val="-3"/>
        </w:rPr>
        <w:t xml:space="preserve"> </w:t>
      </w:r>
      <w:r>
        <w:rPr>
          <w:spacing w:val="-2"/>
        </w:rPr>
        <w:t>Industries</w:t>
      </w:r>
      <w:r>
        <w:tab/>
      </w:r>
      <w:r w:rsidR="00BF59F7">
        <w:rPr>
          <w:spacing w:val="-2"/>
        </w:rPr>
        <w:t>Supplier</w:t>
      </w:r>
      <w:r>
        <w:rPr>
          <w:spacing w:val="-2"/>
        </w:rPr>
        <w:t>:</w:t>
      </w:r>
      <w:r w:rsidR="00BF59F7">
        <w:rPr>
          <w:spacing w:val="-2"/>
        </w:rPr>
        <w:t xml:space="preserve"> Fittechs Yazilim ASA </w:t>
      </w:r>
    </w:p>
    <w:p w14:paraId="5D0ADDE3" w14:textId="77777777" w:rsidR="00BF59F7" w:rsidRDefault="00000000">
      <w:pPr>
        <w:pStyle w:val="BodyText"/>
        <w:tabs>
          <w:tab w:val="left" w:pos="6320"/>
        </w:tabs>
        <w:spacing w:before="40" w:line="276" w:lineRule="auto"/>
        <w:ind w:left="720" w:right="1831"/>
      </w:pPr>
      <w:r>
        <w:t>Name: Mr. Gholam Hossein Kasaei</w:t>
      </w:r>
      <w:r>
        <w:tab/>
        <w:t>Name:</w:t>
      </w:r>
      <w:r>
        <w:rPr>
          <w:spacing w:val="-9"/>
        </w:rPr>
        <w:t xml:space="preserve"> </w:t>
      </w:r>
      <w:r>
        <w:t>Ms.</w:t>
      </w:r>
      <w:r>
        <w:rPr>
          <w:spacing w:val="-10"/>
        </w:rPr>
        <w:t xml:space="preserve"> </w:t>
      </w:r>
      <w:r>
        <w:t>Öykü</w:t>
      </w:r>
      <w:r>
        <w:rPr>
          <w:spacing w:val="-10"/>
        </w:rPr>
        <w:t xml:space="preserve"> </w:t>
      </w:r>
      <w:r>
        <w:t>Akca</w:t>
      </w:r>
      <w:r>
        <w:rPr>
          <w:spacing w:val="-10"/>
        </w:rPr>
        <w:t xml:space="preserve"> </w:t>
      </w:r>
      <w:r>
        <w:t xml:space="preserve">Önder </w:t>
      </w:r>
    </w:p>
    <w:p w14:paraId="6139778A" w14:textId="63A4D6EB" w:rsidR="00C47D41" w:rsidRDefault="00000000" w:rsidP="00BF59F7">
      <w:pPr>
        <w:pStyle w:val="BodyText"/>
        <w:tabs>
          <w:tab w:val="left" w:pos="6320"/>
        </w:tabs>
        <w:spacing w:before="40" w:line="276" w:lineRule="auto"/>
        <w:ind w:left="720" w:right="1831"/>
      </w:pPr>
      <w:r>
        <w:t>Position: CEO</w:t>
      </w:r>
      <w:r w:rsidR="00BF59F7">
        <w:tab/>
        <w:t xml:space="preserve">Position: CoFounder </w:t>
      </w:r>
      <w:r w:rsidR="00BF59F7">
        <w:tab/>
      </w:r>
    </w:p>
    <w:p w14:paraId="74ABDB19" w14:textId="77777777" w:rsidR="00C47D41" w:rsidRDefault="00000000">
      <w:pPr>
        <w:pStyle w:val="BodyText"/>
        <w:tabs>
          <w:tab w:val="left" w:pos="3822"/>
          <w:tab w:val="left" w:pos="6320"/>
          <w:tab w:val="left" w:pos="9422"/>
        </w:tabs>
        <w:spacing w:line="252" w:lineRule="exact"/>
        <w:ind w:left="720"/>
      </w:pPr>
      <w:r>
        <w:t xml:space="preserve">Signature: </w:t>
      </w:r>
      <w:r>
        <w:rPr>
          <w:u w:val="single"/>
        </w:rPr>
        <w:tab/>
      </w:r>
      <w:r>
        <w:tab/>
        <w:t xml:space="preserve">Signature: </w:t>
      </w:r>
      <w:r>
        <w:rPr>
          <w:u w:val="single"/>
        </w:rPr>
        <w:tab/>
      </w:r>
    </w:p>
    <w:p w14:paraId="0001327D" w14:textId="77777777" w:rsidR="00C47D41" w:rsidRDefault="00C47D41">
      <w:pPr>
        <w:pStyle w:val="BodyText"/>
        <w:spacing w:before="77"/>
      </w:pPr>
    </w:p>
    <w:p w14:paraId="48FAA82C" w14:textId="77777777" w:rsidR="00C47D41" w:rsidRDefault="00000000">
      <w:pPr>
        <w:pStyle w:val="BodyText"/>
        <w:tabs>
          <w:tab w:val="left" w:pos="3945"/>
          <w:tab w:val="left" w:pos="6320"/>
          <w:tab w:val="left" w:pos="9324"/>
        </w:tabs>
        <w:ind w:left="720"/>
      </w:pPr>
      <w:r>
        <w:t xml:space="preserve">Date: </w:t>
      </w:r>
      <w:r>
        <w:rPr>
          <w:u w:val="single"/>
        </w:rPr>
        <w:tab/>
      </w:r>
      <w:r>
        <w:tab/>
        <w:t xml:space="preserve">Date: </w:t>
      </w:r>
      <w:r>
        <w:rPr>
          <w:u w:val="single"/>
        </w:rPr>
        <w:tab/>
      </w:r>
    </w:p>
    <w:p w14:paraId="531273C1" w14:textId="77777777" w:rsidR="00C47D41" w:rsidRDefault="00C47D41">
      <w:pPr>
        <w:pStyle w:val="BodyText"/>
        <w:spacing w:before="75"/>
      </w:pPr>
    </w:p>
    <w:p w14:paraId="05EF9DAA" w14:textId="77777777" w:rsidR="00C47D41" w:rsidRDefault="00000000">
      <w:pPr>
        <w:pStyle w:val="BodyText"/>
        <w:ind w:left="6320"/>
      </w:pPr>
      <w:r>
        <w:rPr>
          <w:spacing w:val="-2"/>
        </w:rPr>
        <w:t>Supervisor:</w:t>
      </w:r>
    </w:p>
    <w:p w14:paraId="54804179" w14:textId="77777777" w:rsidR="00C47D41" w:rsidRDefault="00000000">
      <w:pPr>
        <w:pStyle w:val="BodyText"/>
        <w:tabs>
          <w:tab w:val="left" w:pos="6320"/>
        </w:tabs>
        <w:spacing w:before="37" w:line="276" w:lineRule="auto"/>
        <w:ind w:left="720" w:right="1875"/>
      </w:pPr>
      <w:r>
        <w:t>Name: Mr. Amin Mannani</w:t>
      </w:r>
      <w:r>
        <w:tab/>
        <w:t>Name:</w:t>
      </w:r>
      <w:r>
        <w:rPr>
          <w:spacing w:val="-13"/>
        </w:rPr>
        <w:t xml:space="preserve"> </w:t>
      </w:r>
      <w:r>
        <w:t>Mr.</w:t>
      </w:r>
      <w:r>
        <w:rPr>
          <w:spacing w:val="-13"/>
        </w:rPr>
        <w:t xml:space="preserve"> </w:t>
      </w:r>
      <w:r>
        <w:t>Karim</w:t>
      </w:r>
      <w:r>
        <w:rPr>
          <w:spacing w:val="-13"/>
        </w:rPr>
        <w:t xml:space="preserve"> </w:t>
      </w:r>
      <w:r>
        <w:t>Tabatabaei Position: Chairman of the board of directors</w:t>
      </w:r>
    </w:p>
    <w:p w14:paraId="575C9A12" w14:textId="77777777" w:rsidR="00C47D41" w:rsidRDefault="00000000">
      <w:pPr>
        <w:pStyle w:val="BodyText"/>
        <w:tabs>
          <w:tab w:val="left" w:pos="3822"/>
          <w:tab w:val="left" w:pos="6320"/>
          <w:tab w:val="left" w:pos="9422"/>
        </w:tabs>
        <w:spacing w:before="2"/>
        <w:ind w:left="720"/>
      </w:pPr>
      <w:r>
        <w:t xml:space="preserve">Signature: </w:t>
      </w:r>
      <w:r>
        <w:rPr>
          <w:u w:val="single"/>
        </w:rPr>
        <w:tab/>
      </w:r>
      <w:r>
        <w:tab/>
        <w:t xml:space="preserve">Signature: </w:t>
      </w:r>
      <w:r>
        <w:rPr>
          <w:u w:val="single"/>
        </w:rPr>
        <w:tab/>
      </w:r>
    </w:p>
    <w:p w14:paraId="168F7996" w14:textId="77777777" w:rsidR="00C47D41" w:rsidRDefault="00C47D41">
      <w:pPr>
        <w:pStyle w:val="BodyText"/>
        <w:spacing w:before="75"/>
      </w:pPr>
    </w:p>
    <w:p w14:paraId="19382931" w14:textId="77777777" w:rsidR="00C47D41" w:rsidRDefault="00000000">
      <w:pPr>
        <w:pStyle w:val="BodyText"/>
        <w:tabs>
          <w:tab w:val="left" w:pos="3945"/>
          <w:tab w:val="left" w:pos="6320"/>
          <w:tab w:val="left" w:pos="9545"/>
        </w:tabs>
        <w:ind w:left="720"/>
      </w:pPr>
      <w:r>
        <w:t xml:space="preserve">Date: </w:t>
      </w:r>
      <w:r>
        <w:rPr>
          <w:u w:val="single"/>
        </w:rPr>
        <w:tab/>
      </w:r>
      <w:r>
        <w:tab/>
        <w:t xml:space="preserve">Date: </w:t>
      </w:r>
      <w:r>
        <w:rPr>
          <w:u w:val="single"/>
        </w:rPr>
        <w:tab/>
      </w:r>
    </w:p>
    <w:sectPr w:rsidR="00C47D41" w:rsidSect="00BF59F7">
      <w:pgSz w:w="12240" w:h="15840"/>
      <w:pgMar w:top="1840" w:right="720" w:bottom="2180" w:left="720" w:header="533" w:footer="1996"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yku" w:date="2026-01-04T14:32:00Z" w:initials="O">
    <w:p w14:paraId="2D3926CE" w14:textId="77777777" w:rsidR="00202387" w:rsidRDefault="00202387" w:rsidP="00202387">
      <w:r>
        <w:rPr>
          <w:rStyle w:val="CommentReference"/>
        </w:rPr>
        <w:annotationRef/>
      </w:r>
      <w:r>
        <w:rPr>
          <w:sz w:val="20"/>
          <w:szCs w:val="20"/>
        </w:rPr>
        <w:t>This part needs to be removed , acceptance criteria is defined in 3. Deliveries and data acceptance</w:t>
      </w:r>
    </w:p>
  </w:comment>
  <w:comment w:id="1" w:author="Onur Onder" w:date="2026-01-03T11:20:00Z" w:initials="OO">
    <w:p w14:paraId="1A60FEC6" w14:textId="77777777" w:rsidR="00B103B4" w:rsidRDefault="00B103B4" w:rsidP="00B103B4">
      <w:r>
        <w:rPr>
          <w:rStyle w:val="CommentReference"/>
        </w:rPr>
        <w:annotationRef/>
      </w:r>
      <w:r>
        <w:rPr>
          <w:sz w:val="20"/>
          <w:szCs w:val="20"/>
        </w:rPr>
        <w:t>Hello,</w:t>
      </w:r>
    </w:p>
    <w:p w14:paraId="161AC268" w14:textId="77777777" w:rsidR="00B103B4" w:rsidRDefault="00B103B4" w:rsidP="00B103B4">
      <w:r>
        <w:rPr>
          <w:sz w:val="20"/>
          <w:szCs w:val="20"/>
        </w:rPr>
        <w:t>During our review, we noticed an inconsistency in the dispute resolution provisions:</w:t>
      </w:r>
    </w:p>
    <w:p w14:paraId="1BA0C668" w14:textId="77777777" w:rsidR="00B103B4" w:rsidRDefault="00B103B4" w:rsidP="00B103B4"/>
    <w:p w14:paraId="01E84739" w14:textId="77777777" w:rsidR="00B103B4" w:rsidRDefault="00B103B4" w:rsidP="00B103B4">
      <w:r>
        <w:rPr>
          <w:sz w:val="20"/>
          <w:szCs w:val="20"/>
        </w:rPr>
        <w:t>Article 16 of the main agreement provides for the exclusive jurisdiction of the competent courts of Isfahan, while also referring to “this arbitration clause…”, which suggests arbitration.</w:t>
      </w:r>
    </w:p>
    <w:p w14:paraId="4700F51A" w14:textId="77777777" w:rsidR="00B103B4" w:rsidRDefault="00B103B4" w:rsidP="00B103B4"/>
    <w:p w14:paraId="0AC7C469" w14:textId="77777777" w:rsidR="00B103B4" w:rsidRDefault="00B103B4" w:rsidP="00B103B4">
      <w:r>
        <w:rPr>
          <w:sz w:val="20"/>
          <w:szCs w:val="20"/>
        </w:rPr>
        <w:t>Annex 1 (NDA) Art.4 provides for the exclusive jurisdiction of the competent courts of Isfahan.</w:t>
      </w:r>
    </w:p>
    <w:p w14:paraId="2CC6B215" w14:textId="77777777" w:rsidR="00B103B4" w:rsidRDefault="00B103B4" w:rsidP="00B103B4"/>
    <w:p w14:paraId="5DAAA379" w14:textId="77777777" w:rsidR="00B103B4" w:rsidRDefault="00B103B4" w:rsidP="00B103B4">
      <w:r>
        <w:rPr>
          <w:sz w:val="20"/>
          <w:szCs w:val="20"/>
        </w:rPr>
        <w:t>To avoid ambiguity and ensure enforceability, we need to confirm the intended dispute resolution mechanism:</w:t>
      </w:r>
    </w:p>
    <w:p w14:paraId="764E3C9C" w14:textId="77777777" w:rsidR="00B103B4" w:rsidRDefault="00B103B4" w:rsidP="00B103B4">
      <w:r>
        <w:rPr>
          <w:sz w:val="20"/>
          <w:szCs w:val="20"/>
        </w:rPr>
        <w:t>(i) litigation before the courts of Isfahan, or (ii) arbitration. Once confirmed, we will align Article 16 and NDA Art.4 accordingly.</w:t>
      </w:r>
    </w:p>
    <w:p w14:paraId="32781CD7" w14:textId="77777777" w:rsidR="00B103B4" w:rsidRDefault="00B103B4" w:rsidP="00B103B4"/>
    <w:p w14:paraId="44F73ACC" w14:textId="77777777" w:rsidR="00B103B4" w:rsidRDefault="00B103B4" w:rsidP="00B103B4">
      <w:r>
        <w:rPr>
          <w:sz w:val="20"/>
          <w:szCs w:val="20"/>
        </w:rPr>
        <w:t>If arbitration is preferred, please also confirm: the rules/institution (e.g., ISTAC/ICC/UNCITRAL), seat, language, number of arbitrators, and whether either Party may seek interim relief from competent courts.</w:t>
      </w:r>
    </w:p>
    <w:p w14:paraId="5B978404" w14:textId="77777777" w:rsidR="00B103B4" w:rsidRDefault="00B103B4" w:rsidP="00B103B4"/>
    <w:p w14:paraId="3AE98DF1" w14:textId="77777777" w:rsidR="00B103B4" w:rsidRDefault="00B103B4" w:rsidP="00B103B4">
      <w:r>
        <w:rPr>
          <w:sz w:val="20"/>
          <w:szCs w:val="20"/>
        </w:rPr>
        <w:t>Kind regards,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3926CE" w15:done="0"/>
  <w15:commentEx w15:paraId="3AE98D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53F473" w16cex:dateUtc="2026-01-04T11:32:00Z"/>
  <w16cex:commentExtensible w16cex:durableId="232DDB99" w16cex:dateUtc="2026-01-03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3926CE" w16cid:durableId="7B53F473"/>
  <w16cid:commentId w16cid:paraId="3AE98DF1" w16cid:durableId="232DD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87403" w14:textId="77777777" w:rsidR="006519E7" w:rsidRDefault="006519E7">
      <w:r>
        <w:separator/>
      </w:r>
    </w:p>
  </w:endnote>
  <w:endnote w:type="continuationSeparator" w:id="0">
    <w:p w14:paraId="5003843E" w14:textId="77777777" w:rsidR="006519E7" w:rsidRDefault="00651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9FCE" w14:textId="77777777" w:rsidR="00C47D41"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36CAE9A3" wp14:editId="2171D8CD">
              <wp:simplePos x="0" y="0"/>
              <wp:positionH relativeFrom="page">
                <wp:posOffset>758951</wp:posOffset>
              </wp:positionH>
              <wp:positionV relativeFrom="page">
                <wp:posOffset>8660638</wp:posOffset>
              </wp:positionV>
              <wp:extent cx="6085205" cy="9779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5205" cy="9779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1890"/>
                            <w:gridCol w:w="2881"/>
                            <w:gridCol w:w="2792"/>
                          </w:tblGrid>
                          <w:tr w:rsidR="00C47D41" w14:paraId="4C82F1A3" w14:textId="77777777">
                            <w:trPr>
                              <w:trHeight w:val="443"/>
                            </w:trPr>
                            <w:tc>
                              <w:tcPr>
                                <w:tcW w:w="3782" w:type="dxa"/>
                                <w:gridSpan w:val="2"/>
                              </w:tcPr>
                              <w:p w14:paraId="2EA310D8" w14:textId="77777777" w:rsidR="00C47D41" w:rsidRDefault="00000000">
                                <w:pPr>
                                  <w:pStyle w:val="TableParagraph"/>
                                  <w:spacing w:before="94"/>
                                  <w:ind w:left="9"/>
                                  <w:jc w:val="center"/>
                                  <w:rPr>
                                    <w:b/>
                                  </w:rPr>
                                </w:pPr>
                                <w:r>
                                  <w:rPr>
                                    <w:b/>
                                    <w:spacing w:val="-2"/>
                                  </w:rPr>
                                  <w:t>Client</w:t>
                                </w:r>
                              </w:p>
                            </w:tc>
                            <w:tc>
                              <w:tcPr>
                                <w:tcW w:w="2881" w:type="dxa"/>
                              </w:tcPr>
                              <w:p w14:paraId="40C9EA56" w14:textId="77777777" w:rsidR="00C47D41" w:rsidRDefault="00000000">
                                <w:pPr>
                                  <w:pStyle w:val="TableParagraph"/>
                                  <w:spacing w:before="81"/>
                                  <w:ind w:left="918"/>
                                  <w:rPr>
                                    <w:b/>
                                  </w:rPr>
                                </w:pPr>
                                <w:r>
                                  <w:rPr>
                                    <w:b/>
                                    <w:spacing w:val="-2"/>
                                  </w:rPr>
                                  <w:t>Supplier</w:t>
                                </w:r>
                              </w:p>
                            </w:tc>
                            <w:tc>
                              <w:tcPr>
                                <w:tcW w:w="2792" w:type="dxa"/>
                              </w:tcPr>
                              <w:p w14:paraId="1D2FC41B" w14:textId="77777777" w:rsidR="00C47D41" w:rsidRDefault="00000000">
                                <w:pPr>
                                  <w:pStyle w:val="TableParagraph"/>
                                  <w:spacing w:before="94"/>
                                  <w:ind w:left="879"/>
                                  <w:rPr>
                                    <w:b/>
                                  </w:rPr>
                                </w:pPr>
                                <w:r>
                                  <w:rPr>
                                    <w:b/>
                                    <w:spacing w:val="-2"/>
                                  </w:rPr>
                                  <w:t>Supervisor</w:t>
                                </w:r>
                              </w:p>
                            </w:tc>
                          </w:tr>
                          <w:tr w:rsidR="00C47D41" w14:paraId="5D109DC8" w14:textId="77777777">
                            <w:trPr>
                              <w:trHeight w:val="1067"/>
                            </w:trPr>
                            <w:tc>
                              <w:tcPr>
                                <w:tcW w:w="1892" w:type="dxa"/>
                              </w:tcPr>
                              <w:p w14:paraId="567CCC09" w14:textId="77777777" w:rsidR="00C47D41" w:rsidRDefault="00C47D41">
                                <w:pPr>
                                  <w:pStyle w:val="TableParagraph"/>
                                  <w:spacing w:before="75"/>
                                  <w:rPr>
                                    <w:sz w:val="20"/>
                                  </w:rPr>
                                </w:pPr>
                              </w:p>
                              <w:p w14:paraId="0CAC5C99" w14:textId="77777777" w:rsidR="00C47D41" w:rsidRDefault="00000000">
                                <w:pPr>
                                  <w:pStyle w:val="TableParagraph"/>
                                  <w:ind w:left="672" w:right="263" w:hanging="399"/>
                                  <w:rPr>
                                    <w:sz w:val="20"/>
                                  </w:rPr>
                                </w:pPr>
                                <w:r>
                                  <w:rPr>
                                    <w:sz w:val="20"/>
                                  </w:rPr>
                                  <w:t>Gholam</w:t>
                                </w:r>
                                <w:r>
                                  <w:rPr>
                                    <w:spacing w:val="-13"/>
                                    <w:sz w:val="20"/>
                                  </w:rPr>
                                  <w:t xml:space="preserve"> </w:t>
                                </w:r>
                                <w:r>
                                  <w:rPr>
                                    <w:sz w:val="20"/>
                                  </w:rPr>
                                  <w:t xml:space="preserve">Hossein </w:t>
                                </w:r>
                                <w:r>
                                  <w:rPr>
                                    <w:spacing w:val="-2"/>
                                    <w:sz w:val="20"/>
                                  </w:rPr>
                                  <w:t>Kasaei</w:t>
                                </w:r>
                              </w:p>
                            </w:tc>
                            <w:tc>
                              <w:tcPr>
                                <w:tcW w:w="1890" w:type="dxa"/>
                              </w:tcPr>
                              <w:p w14:paraId="4B691F91" w14:textId="77777777" w:rsidR="00C47D41" w:rsidRDefault="00C47D41">
                                <w:pPr>
                                  <w:pStyle w:val="TableParagraph"/>
                                  <w:spacing w:before="75"/>
                                  <w:rPr>
                                    <w:sz w:val="20"/>
                                  </w:rPr>
                                </w:pPr>
                              </w:p>
                              <w:p w14:paraId="1AECCA2E" w14:textId="77777777" w:rsidR="00C47D41" w:rsidRDefault="00000000">
                                <w:pPr>
                                  <w:pStyle w:val="TableParagraph"/>
                                  <w:ind w:left="585" w:right="578" w:firstLine="127"/>
                                  <w:rPr>
                                    <w:sz w:val="20"/>
                                  </w:rPr>
                                </w:pPr>
                                <w:r>
                                  <w:rPr>
                                    <w:spacing w:val="-4"/>
                                    <w:sz w:val="20"/>
                                  </w:rPr>
                                  <w:t xml:space="preserve">Amin </w:t>
                                </w:r>
                                <w:r>
                                  <w:rPr>
                                    <w:spacing w:val="-2"/>
                                    <w:sz w:val="20"/>
                                  </w:rPr>
                                  <w:t>Mannani</w:t>
                                </w:r>
                              </w:p>
                            </w:tc>
                            <w:tc>
                              <w:tcPr>
                                <w:tcW w:w="2881" w:type="dxa"/>
                              </w:tcPr>
                              <w:p w14:paraId="09150BA6" w14:textId="77777777" w:rsidR="00C47D41" w:rsidRDefault="00000000">
                                <w:pPr>
                                  <w:pStyle w:val="TableParagraph"/>
                                  <w:spacing w:before="226" w:line="319" w:lineRule="auto"/>
                                  <w:ind w:left="830" w:right="173" w:hanging="55"/>
                                  <w:rPr>
                                    <w:sz w:val="20"/>
                                  </w:rPr>
                                </w:pPr>
                                <w:r>
                                  <w:rPr>
                                    <w:spacing w:val="-2"/>
                                    <w:sz w:val="20"/>
                                  </w:rPr>
                                  <w:t>Fittechs</w:t>
                                </w:r>
                                <w:r>
                                  <w:rPr>
                                    <w:spacing w:val="-11"/>
                                    <w:sz w:val="20"/>
                                  </w:rPr>
                                  <w:t xml:space="preserve"> </w:t>
                                </w:r>
                                <w:r>
                                  <w:rPr>
                                    <w:spacing w:val="-2"/>
                                    <w:sz w:val="20"/>
                                  </w:rPr>
                                  <w:t xml:space="preserve">Yazılım </w:t>
                                </w:r>
                                <w:r>
                                  <w:rPr>
                                    <w:sz w:val="20"/>
                                  </w:rPr>
                                  <w:t>Anonim</w:t>
                                </w:r>
                                <w:r>
                                  <w:rPr>
                                    <w:spacing w:val="-8"/>
                                    <w:sz w:val="20"/>
                                  </w:rPr>
                                  <w:t xml:space="preserve"> </w:t>
                                </w:r>
                                <w:r>
                                  <w:rPr>
                                    <w:spacing w:val="-2"/>
                                    <w:sz w:val="20"/>
                                  </w:rPr>
                                  <w:t>Şirketi</w:t>
                                </w:r>
                              </w:p>
                            </w:tc>
                            <w:tc>
                              <w:tcPr>
                                <w:tcW w:w="2792" w:type="dxa"/>
                              </w:tcPr>
                              <w:p w14:paraId="076C96FB" w14:textId="77777777" w:rsidR="00C47D41" w:rsidRDefault="00C47D41">
                                <w:pPr>
                                  <w:pStyle w:val="TableParagraph"/>
                                  <w:spacing w:before="75"/>
                                  <w:rPr>
                                    <w:sz w:val="20"/>
                                  </w:rPr>
                                </w:pPr>
                              </w:p>
                              <w:p w14:paraId="6BE8CD15" w14:textId="77777777" w:rsidR="00C47D41" w:rsidRDefault="00000000">
                                <w:pPr>
                                  <w:pStyle w:val="TableParagraph"/>
                                  <w:ind w:left="953" w:right="948" w:firstLine="2"/>
                                  <w:jc w:val="center"/>
                                  <w:rPr>
                                    <w:sz w:val="20"/>
                                  </w:rPr>
                                </w:pPr>
                                <w:r>
                                  <w:rPr>
                                    <w:spacing w:val="-2"/>
                                    <w:sz w:val="20"/>
                                  </w:rPr>
                                  <w:t>Karim Tabatabaei</w:t>
                                </w:r>
                              </w:p>
                            </w:tc>
                          </w:tr>
                        </w:tbl>
                        <w:p w14:paraId="6181E4EF" w14:textId="77777777" w:rsidR="00C47D41" w:rsidRDefault="00C47D41">
                          <w:pPr>
                            <w:pStyle w:val="BodyText"/>
                          </w:pPr>
                        </w:p>
                      </w:txbxContent>
                    </wps:txbx>
                    <wps:bodyPr wrap="square" lIns="0" tIns="0" rIns="0" bIns="0" rtlCol="0">
                      <a:noAutofit/>
                    </wps:bodyPr>
                  </wps:wsp>
                </a:graphicData>
              </a:graphic>
            </wp:anchor>
          </w:drawing>
        </mc:Choice>
        <mc:Fallback>
          <w:pict>
            <v:shapetype w14:anchorId="36CAE9A3" id="_x0000_t202" coordsize="21600,21600" o:spt="202" path="m,l,21600r21600,l21600,xe">
              <v:stroke joinstyle="miter"/>
              <v:path gradientshapeok="t" o:connecttype="rect"/>
            </v:shapetype>
            <v:shape id="Textbox 6" o:spid="_x0000_s1028" type="#_x0000_t202" style="position:absolute;margin-left:59.75pt;margin-top:681.95pt;width:479.15pt;height:77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1890"/>
                      <w:gridCol w:w="2881"/>
                      <w:gridCol w:w="2792"/>
                    </w:tblGrid>
                    <w:tr w:rsidR="00C47D41" w14:paraId="4C82F1A3" w14:textId="77777777">
                      <w:trPr>
                        <w:trHeight w:val="443"/>
                      </w:trPr>
                      <w:tc>
                        <w:tcPr>
                          <w:tcW w:w="3782" w:type="dxa"/>
                          <w:gridSpan w:val="2"/>
                        </w:tcPr>
                        <w:p w14:paraId="2EA310D8" w14:textId="77777777" w:rsidR="00C47D41" w:rsidRDefault="00000000">
                          <w:pPr>
                            <w:pStyle w:val="TableParagraph"/>
                            <w:spacing w:before="94"/>
                            <w:ind w:left="9"/>
                            <w:jc w:val="center"/>
                            <w:rPr>
                              <w:b/>
                            </w:rPr>
                          </w:pPr>
                          <w:r>
                            <w:rPr>
                              <w:b/>
                              <w:spacing w:val="-2"/>
                            </w:rPr>
                            <w:t>Client</w:t>
                          </w:r>
                        </w:p>
                      </w:tc>
                      <w:tc>
                        <w:tcPr>
                          <w:tcW w:w="2881" w:type="dxa"/>
                        </w:tcPr>
                        <w:p w14:paraId="40C9EA56" w14:textId="77777777" w:rsidR="00C47D41" w:rsidRDefault="00000000">
                          <w:pPr>
                            <w:pStyle w:val="TableParagraph"/>
                            <w:spacing w:before="81"/>
                            <w:ind w:left="918"/>
                            <w:rPr>
                              <w:b/>
                            </w:rPr>
                          </w:pPr>
                          <w:r>
                            <w:rPr>
                              <w:b/>
                              <w:spacing w:val="-2"/>
                            </w:rPr>
                            <w:t>Supplier</w:t>
                          </w:r>
                        </w:p>
                      </w:tc>
                      <w:tc>
                        <w:tcPr>
                          <w:tcW w:w="2792" w:type="dxa"/>
                        </w:tcPr>
                        <w:p w14:paraId="1D2FC41B" w14:textId="77777777" w:rsidR="00C47D41" w:rsidRDefault="00000000">
                          <w:pPr>
                            <w:pStyle w:val="TableParagraph"/>
                            <w:spacing w:before="94"/>
                            <w:ind w:left="879"/>
                            <w:rPr>
                              <w:b/>
                            </w:rPr>
                          </w:pPr>
                          <w:r>
                            <w:rPr>
                              <w:b/>
                              <w:spacing w:val="-2"/>
                            </w:rPr>
                            <w:t>Supervisor</w:t>
                          </w:r>
                        </w:p>
                      </w:tc>
                    </w:tr>
                    <w:tr w:rsidR="00C47D41" w14:paraId="5D109DC8" w14:textId="77777777">
                      <w:trPr>
                        <w:trHeight w:val="1067"/>
                      </w:trPr>
                      <w:tc>
                        <w:tcPr>
                          <w:tcW w:w="1892" w:type="dxa"/>
                        </w:tcPr>
                        <w:p w14:paraId="567CCC09" w14:textId="77777777" w:rsidR="00C47D41" w:rsidRDefault="00C47D41">
                          <w:pPr>
                            <w:pStyle w:val="TableParagraph"/>
                            <w:spacing w:before="75"/>
                            <w:rPr>
                              <w:sz w:val="20"/>
                            </w:rPr>
                          </w:pPr>
                        </w:p>
                        <w:p w14:paraId="0CAC5C99" w14:textId="77777777" w:rsidR="00C47D41" w:rsidRDefault="00000000">
                          <w:pPr>
                            <w:pStyle w:val="TableParagraph"/>
                            <w:ind w:left="672" w:right="263" w:hanging="399"/>
                            <w:rPr>
                              <w:sz w:val="20"/>
                            </w:rPr>
                          </w:pPr>
                          <w:r>
                            <w:rPr>
                              <w:sz w:val="20"/>
                            </w:rPr>
                            <w:t>Gholam</w:t>
                          </w:r>
                          <w:r>
                            <w:rPr>
                              <w:spacing w:val="-13"/>
                              <w:sz w:val="20"/>
                            </w:rPr>
                            <w:t xml:space="preserve"> </w:t>
                          </w:r>
                          <w:r>
                            <w:rPr>
                              <w:sz w:val="20"/>
                            </w:rPr>
                            <w:t xml:space="preserve">Hossein </w:t>
                          </w:r>
                          <w:r>
                            <w:rPr>
                              <w:spacing w:val="-2"/>
                              <w:sz w:val="20"/>
                            </w:rPr>
                            <w:t>Kasaei</w:t>
                          </w:r>
                        </w:p>
                      </w:tc>
                      <w:tc>
                        <w:tcPr>
                          <w:tcW w:w="1890" w:type="dxa"/>
                        </w:tcPr>
                        <w:p w14:paraId="4B691F91" w14:textId="77777777" w:rsidR="00C47D41" w:rsidRDefault="00C47D41">
                          <w:pPr>
                            <w:pStyle w:val="TableParagraph"/>
                            <w:spacing w:before="75"/>
                            <w:rPr>
                              <w:sz w:val="20"/>
                            </w:rPr>
                          </w:pPr>
                        </w:p>
                        <w:p w14:paraId="1AECCA2E" w14:textId="77777777" w:rsidR="00C47D41" w:rsidRDefault="00000000">
                          <w:pPr>
                            <w:pStyle w:val="TableParagraph"/>
                            <w:ind w:left="585" w:right="578" w:firstLine="127"/>
                            <w:rPr>
                              <w:sz w:val="20"/>
                            </w:rPr>
                          </w:pPr>
                          <w:r>
                            <w:rPr>
                              <w:spacing w:val="-4"/>
                              <w:sz w:val="20"/>
                            </w:rPr>
                            <w:t xml:space="preserve">Amin </w:t>
                          </w:r>
                          <w:r>
                            <w:rPr>
                              <w:spacing w:val="-2"/>
                              <w:sz w:val="20"/>
                            </w:rPr>
                            <w:t>Mannani</w:t>
                          </w:r>
                        </w:p>
                      </w:tc>
                      <w:tc>
                        <w:tcPr>
                          <w:tcW w:w="2881" w:type="dxa"/>
                        </w:tcPr>
                        <w:p w14:paraId="09150BA6" w14:textId="77777777" w:rsidR="00C47D41" w:rsidRDefault="00000000">
                          <w:pPr>
                            <w:pStyle w:val="TableParagraph"/>
                            <w:spacing w:before="226" w:line="319" w:lineRule="auto"/>
                            <w:ind w:left="830" w:right="173" w:hanging="55"/>
                            <w:rPr>
                              <w:sz w:val="20"/>
                            </w:rPr>
                          </w:pPr>
                          <w:r>
                            <w:rPr>
                              <w:spacing w:val="-2"/>
                              <w:sz w:val="20"/>
                            </w:rPr>
                            <w:t>Fittechs</w:t>
                          </w:r>
                          <w:r>
                            <w:rPr>
                              <w:spacing w:val="-11"/>
                              <w:sz w:val="20"/>
                            </w:rPr>
                            <w:t xml:space="preserve"> </w:t>
                          </w:r>
                          <w:r>
                            <w:rPr>
                              <w:spacing w:val="-2"/>
                              <w:sz w:val="20"/>
                            </w:rPr>
                            <w:t xml:space="preserve">Yazılım </w:t>
                          </w:r>
                          <w:r>
                            <w:rPr>
                              <w:sz w:val="20"/>
                            </w:rPr>
                            <w:t>Anonim</w:t>
                          </w:r>
                          <w:r>
                            <w:rPr>
                              <w:spacing w:val="-8"/>
                              <w:sz w:val="20"/>
                            </w:rPr>
                            <w:t xml:space="preserve"> </w:t>
                          </w:r>
                          <w:r>
                            <w:rPr>
                              <w:spacing w:val="-2"/>
                              <w:sz w:val="20"/>
                            </w:rPr>
                            <w:t>Şirketi</w:t>
                          </w:r>
                        </w:p>
                      </w:tc>
                      <w:tc>
                        <w:tcPr>
                          <w:tcW w:w="2792" w:type="dxa"/>
                        </w:tcPr>
                        <w:p w14:paraId="076C96FB" w14:textId="77777777" w:rsidR="00C47D41" w:rsidRDefault="00C47D41">
                          <w:pPr>
                            <w:pStyle w:val="TableParagraph"/>
                            <w:spacing w:before="75"/>
                            <w:rPr>
                              <w:sz w:val="20"/>
                            </w:rPr>
                          </w:pPr>
                        </w:p>
                        <w:p w14:paraId="6BE8CD15" w14:textId="77777777" w:rsidR="00C47D41" w:rsidRDefault="00000000">
                          <w:pPr>
                            <w:pStyle w:val="TableParagraph"/>
                            <w:ind w:left="953" w:right="948" w:firstLine="2"/>
                            <w:jc w:val="center"/>
                            <w:rPr>
                              <w:sz w:val="20"/>
                            </w:rPr>
                          </w:pPr>
                          <w:r>
                            <w:rPr>
                              <w:spacing w:val="-2"/>
                              <w:sz w:val="20"/>
                            </w:rPr>
                            <w:t>Karim Tabatabaei</w:t>
                          </w:r>
                        </w:p>
                      </w:tc>
                    </w:tr>
                  </w:tbl>
                  <w:p w14:paraId="6181E4EF" w14:textId="77777777" w:rsidR="00C47D41" w:rsidRDefault="00C47D41">
                    <w:pPr>
                      <w:pStyle w:val="BodyText"/>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EBEE" w14:textId="77777777" w:rsidR="00C47D41" w:rsidRDefault="00C47D4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9771" w14:textId="77777777" w:rsidR="00C47D41" w:rsidRDefault="00000000">
    <w:pPr>
      <w:pStyle w:val="BodyText"/>
      <w:spacing w:line="14" w:lineRule="auto"/>
      <w:rPr>
        <w:sz w:val="20"/>
      </w:rPr>
    </w:pPr>
    <w:r>
      <w:rPr>
        <w:noProof/>
        <w:sz w:val="20"/>
      </w:rPr>
      <mc:AlternateContent>
        <mc:Choice Requires="wps">
          <w:drawing>
            <wp:anchor distT="0" distB="0" distL="0" distR="0" simplePos="0" relativeHeight="15731200" behindDoc="0" locked="0" layoutInCell="1" allowOverlap="1" wp14:anchorId="5FD9301F" wp14:editId="2A17FEEA">
              <wp:simplePos x="0" y="0"/>
              <wp:positionH relativeFrom="page">
                <wp:posOffset>758951</wp:posOffset>
              </wp:positionH>
              <wp:positionV relativeFrom="page">
                <wp:posOffset>8660638</wp:posOffset>
              </wp:positionV>
              <wp:extent cx="6085205" cy="9779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5205" cy="9779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1890"/>
                            <w:gridCol w:w="2881"/>
                            <w:gridCol w:w="2792"/>
                          </w:tblGrid>
                          <w:tr w:rsidR="00C47D41" w14:paraId="5A5D0879" w14:textId="77777777">
                            <w:trPr>
                              <w:trHeight w:val="443"/>
                            </w:trPr>
                            <w:tc>
                              <w:tcPr>
                                <w:tcW w:w="3782" w:type="dxa"/>
                                <w:gridSpan w:val="2"/>
                              </w:tcPr>
                              <w:p w14:paraId="6BEB5DD9" w14:textId="77777777" w:rsidR="00C47D41" w:rsidRDefault="00000000">
                                <w:pPr>
                                  <w:pStyle w:val="TableParagraph"/>
                                  <w:spacing w:before="94"/>
                                  <w:ind w:left="9"/>
                                  <w:jc w:val="center"/>
                                  <w:rPr>
                                    <w:b/>
                                  </w:rPr>
                                </w:pPr>
                                <w:r>
                                  <w:rPr>
                                    <w:b/>
                                    <w:spacing w:val="-2"/>
                                  </w:rPr>
                                  <w:t>Client</w:t>
                                </w:r>
                              </w:p>
                            </w:tc>
                            <w:tc>
                              <w:tcPr>
                                <w:tcW w:w="2881" w:type="dxa"/>
                              </w:tcPr>
                              <w:p w14:paraId="3F7C35AF" w14:textId="77777777" w:rsidR="00C47D41" w:rsidRDefault="00000000">
                                <w:pPr>
                                  <w:pStyle w:val="TableParagraph"/>
                                  <w:spacing w:before="81"/>
                                  <w:ind w:left="918"/>
                                  <w:rPr>
                                    <w:b/>
                                  </w:rPr>
                                </w:pPr>
                                <w:r>
                                  <w:rPr>
                                    <w:b/>
                                    <w:spacing w:val="-2"/>
                                  </w:rPr>
                                  <w:t>Supplier</w:t>
                                </w:r>
                              </w:p>
                            </w:tc>
                            <w:tc>
                              <w:tcPr>
                                <w:tcW w:w="2792" w:type="dxa"/>
                              </w:tcPr>
                              <w:p w14:paraId="1B244AFA" w14:textId="77777777" w:rsidR="00C47D41" w:rsidRDefault="00000000">
                                <w:pPr>
                                  <w:pStyle w:val="TableParagraph"/>
                                  <w:spacing w:before="94"/>
                                  <w:ind w:left="879"/>
                                  <w:rPr>
                                    <w:b/>
                                  </w:rPr>
                                </w:pPr>
                                <w:r>
                                  <w:rPr>
                                    <w:b/>
                                    <w:spacing w:val="-2"/>
                                  </w:rPr>
                                  <w:t>Supervisor</w:t>
                                </w:r>
                              </w:p>
                            </w:tc>
                          </w:tr>
                          <w:tr w:rsidR="00C47D41" w14:paraId="64D9D888" w14:textId="77777777">
                            <w:trPr>
                              <w:trHeight w:val="1067"/>
                            </w:trPr>
                            <w:tc>
                              <w:tcPr>
                                <w:tcW w:w="1892" w:type="dxa"/>
                              </w:tcPr>
                              <w:p w14:paraId="3E1AF7E1" w14:textId="77777777" w:rsidR="00C47D41" w:rsidRDefault="00C47D41">
                                <w:pPr>
                                  <w:pStyle w:val="TableParagraph"/>
                                  <w:spacing w:before="75"/>
                                  <w:rPr>
                                    <w:sz w:val="20"/>
                                  </w:rPr>
                                </w:pPr>
                              </w:p>
                              <w:p w14:paraId="2BA43820" w14:textId="77777777" w:rsidR="00C47D41" w:rsidRDefault="00000000">
                                <w:pPr>
                                  <w:pStyle w:val="TableParagraph"/>
                                  <w:ind w:left="672" w:right="263" w:hanging="399"/>
                                  <w:rPr>
                                    <w:sz w:val="20"/>
                                  </w:rPr>
                                </w:pPr>
                                <w:r>
                                  <w:rPr>
                                    <w:sz w:val="20"/>
                                  </w:rPr>
                                  <w:t>Gholam</w:t>
                                </w:r>
                                <w:r>
                                  <w:rPr>
                                    <w:spacing w:val="-13"/>
                                    <w:sz w:val="20"/>
                                  </w:rPr>
                                  <w:t xml:space="preserve"> </w:t>
                                </w:r>
                                <w:r>
                                  <w:rPr>
                                    <w:sz w:val="20"/>
                                  </w:rPr>
                                  <w:t xml:space="preserve">Hossein </w:t>
                                </w:r>
                                <w:r>
                                  <w:rPr>
                                    <w:spacing w:val="-2"/>
                                    <w:sz w:val="20"/>
                                  </w:rPr>
                                  <w:t>Kasaei</w:t>
                                </w:r>
                              </w:p>
                            </w:tc>
                            <w:tc>
                              <w:tcPr>
                                <w:tcW w:w="1890" w:type="dxa"/>
                              </w:tcPr>
                              <w:p w14:paraId="5609DEBE" w14:textId="77777777" w:rsidR="00C47D41" w:rsidRDefault="00C47D41">
                                <w:pPr>
                                  <w:pStyle w:val="TableParagraph"/>
                                  <w:spacing w:before="75"/>
                                  <w:rPr>
                                    <w:sz w:val="20"/>
                                  </w:rPr>
                                </w:pPr>
                              </w:p>
                              <w:p w14:paraId="53B304ED" w14:textId="77777777" w:rsidR="00C47D41" w:rsidRDefault="00000000">
                                <w:pPr>
                                  <w:pStyle w:val="TableParagraph"/>
                                  <w:ind w:left="585" w:right="578" w:firstLine="127"/>
                                  <w:rPr>
                                    <w:sz w:val="20"/>
                                  </w:rPr>
                                </w:pPr>
                                <w:r>
                                  <w:rPr>
                                    <w:spacing w:val="-4"/>
                                    <w:sz w:val="20"/>
                                  </w:rPr>
                                  <w:t xml:space="preserve">Amin </w:t>
                                </w:r>
                                <w:r>
                                  <w:rPr>
                                    <w:spacing w:val="-2"/>
                                    <w:sz w:val="20"/>
                                  </w:rPr>
                                  <w:t>Mannani</w:t>
                                </w:r>
                              </w:p>
                            </w:tc>
                            <w:tc>
                              <w:tcPr>
                                <w:tcW w:w="2881" w:type="dxa"/>
                              </w:tcPr>
                              <w:p w14:paraId="15D0D323" w14:textId="77777777" w:rsidR="00C47D41" w:rsidRDefault="00000000">
                                <w:pPr>
                                  <w:pStyle w:val="TableParagraph"/>
                                  <w:spacing w:before="226" w:line="319" w:lineRule="auto"/>
                                  <w:ind w:left="830" w:right="173" w:hanging="55"/>
                                  <w:rPr>
                                    <w:sz w:val="20"/>
                                  </w:rPr>
                                </w:pPr>
                                <w:r>
                                  <w:rPr>
                                    <w:spacing w:val="-2"/>
                                    <w:sz w:val="20"/>
                                  </w:rPr>
                                  <w:t>Fittechs</w:t>
                                </w:r>
                                <w:r>
                                  <w:rPr>
                                    <w:spacing w:val="-11"/>
                                    <w:sz w:val="20"/>
                                  </w:rPr>
                                  <w:t xml:space="preserve"> </w:t>
                                </w:r>
                                <w:r>
                                  <w:rPr>
                                    <w:spacing w:val="-2"/>
                                    <w:sz w:val="20"/>
                                  </w:rPr>
                                  <w:t xml:space="preserve">Yazılım </w:t>
                                </w:r>
                                <w:r>
                                  <w:rPr>
                                    <w:sz w:val="20"/>
                                  </w:rPr>
                                  <w:t>Anonim</w:t>
                                </w:r>
                                <w:r>
                                  <w:rPr>
                                    <w:spacing w:val="-8"/>
                                    <w:sz w:val="20"/>
                                  </w:rPr>
                                  <w:t xml:space="preserve"> </w:t>
                                </w:r>
                                <w:r>
                                  <w:rPr>
                                    <w:spacing w:val="-2"/>
                                    <w:sz w:val="20"/>
                                  </w:rPr>
                                  <w:t>Şirketi</w:t>
                                </w:r>
                              </w:p>
                            </w:tc>
                            <w:tc>
                              <w:tcPr>
                                <w:tcW w:w="2792" w:type="dxa"/>
                              </w:tcPr>
                              <w:p w14:paraId="0740B3CB" w14:textId="77777777" w:rsidR="00C47D41" w:rsidRDefault="00C47D41">
                                <w:pPr>
                                  <w:pStyle w:val="TableParagraph"/>
                                  <w:spacing w:before="75"/>
                                  <w:rPr>
                                    <w:sz w:val="20"/>
                                  </w:rPr>
                                </w:pPr>
                              </w:p>
                              <w:p w14:paraId="583E3090" w14:textId="77777777" w:rsidR="00C47D41" w:rsidRDefault="00000000">
                                <w:pPr>
                                  <w:pStyle w:val="TableParagraph"/>
                                  <w:ind w:left="953" w:right="948" w:firstLine="2"/>
                                  <w:jc w:val="center"/>
                                  <w:rPr>
                                    <w:sz w:val="20"/>
                                  </w:rPr>
                                </w:pPr>
                                <w:r>
                                  <w:rPr>
                                    <w:spacing w:val="-2"/>
                                    <w:sz w:val="20"/>
                                  </w:rPr>
                                  <w:t>Karim Tabatabaei</w:t>
                                </w:r>
                              </w:p>
                            </w:tc>
                          </w:tr>
                        </w:tbl>
                        <w:p w14:paraId="1454B98B" w14:textId="77777777" w:rsidR="00C47D41" w:rsidRDefault="00C47D41">
                          <w:pPr>
                            <w:pStyle w:val="BodyText"/>
                          </w:pPr>
                        </w:p>
                      </w:txbxContent>
                    </wps:txbx>
                    <wps:bodyPr wrap="square" lIns="0" tIns="0" rIns="0" bIns="0" rtlCol="0">
                      <a:noAutofit/>
                    </wps:bodyPr>
                  </wps:wsp>
                </a:graphicData>
              </a:graphic>
            </wp:anchor>
          </w:drawing>
        </mc:Choice>
        <mc:Fallback>
          <w:pict>
            <v:shapetype w14:anchorId="5FD9301F" id="_x0000_t202" coordsize="21600,21600" o:spt="202" path="m,l,21600r21600,l21600,xe">
              <v:stroke joinstyle="miter"/>
              <v:path gradientshapeok="t" o:connecttype="rect"/>
            </v:shapetype>
            <v:shape id="Textbox 23" o:spid="_x0000_s1033" type="#_x0000_t202" style="position:absolute;margin-left:59.75pt;margin-top:681.95pt;width:479.15pt;height:77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1890"/>
                      <w:gridCol w:w="2881"/>
                      <w:gridCol w:w="2792"/>
                    </w:tblGrid>
                    <w:tr w:rsidR="00C47D41" w14:paraId="5A5D0879" w14:textId="77777777">
                      <w:trPr>
                        <w:trHeight w:val="443"/>
                      </w:trPr>
                      <w:tc>
                        <w:tcPr>
                          <w:tcW w:w="3782" w:type="dxa"/>
                          <w:gridSpan w:val="2"/>
                        </w:tcPr>
                        <w:p w14:paraId="6BEB5DD9" w14:textId="77777777" w:rsidR="00C47D41" w:rsidRDefault="00000000">
                          <w:pPr>
                            <w:pStyle w:val="TableParagraph"/>
                            <w:spacing w:before="94"/>
                            <w:ind w:left="9"/>
                            <w:jc w:val="center"/>
                            <w:rPr>
                              <w:b/>
                            </w:rPr>
                          </w:pPr>
                          <w:r>
                            <w:rPr>
                              <w:b/>
                              <w:spacing w:val="-2"/>
                            </w:rPr>
                            <w:t>Client</w:t>
                          </w:r>
                        </w:p>
                      </w:tc>
                      <w:tc>
                        <w:tcPr>
                          <w:tcW w:w="2881" w:type="dxa"/>
                        </w:tcPr>
                        <w:p w14:paraId="3F7C35AF" w14:textId="77777777" w:rsidR="00C47D41" w:rsidRDefault="00000000">
                          <w:pPr>
                            <w:pStyle w:val="TableParagraph"/>
                            <w:spacing w:before="81"/>
                            <w:ind w:left="918"/>
                            <w:rPr>
                              <w:b/>
                            </w:rPr>
                          </w:pPr>
                          <w:r>
                            <w:rPr>
                              <w:b/>
                              <w:spacing w:val="-2"/>
                            </w:rPr>
                            <w:t>Supplier</w:t>
                          </w:r>
                        </w:p>
                      </w:tc>
                      <w:tc>
                        <w:tcPr>
                          <w:tcW w:w="2792" w:type="dxa"/>
                        </w:tcPr>
                        <w:p w14:paraId="1B244AFA" w14:textId="77777777" w:rsidR="00C47D41" w:rsidRDefault="00000000">
                          <w:pPr>
                            <w:pStyle w:val="TableParagraph"/>
                            <w:spacing w:before="94"/>
                            <w:ind w:left="879"/>
                            <w:rPr>
                              <w:b/>
                            </w:rPr>
                          </w:pPr>
                          <w:r>
                            <w:rPr>
                              <w:b/>
                              <w:spacing w:val="-2"/>
                            </w:rPr>
                            <w:t>Supervisor</w:t>
                          </w:r>
                        </w:p>
                      </w:tc>
                    </w:tr>
                    <w:tr w:rsidR="00C47D41" w14:paraId="64D9D888" w14:textId="77777777">
                      <w:trPr>
                        <w:trHeight w:val="1067"/>
                      </w:trPr>
                      <w:tc>
                        <w:tcPr>
                          <w:tcW w:w="1892" w:type="dxa"/>
                        </w:tcPr>
                        <w:p w14:paraId="3E1AF7E1" w14:textId="77777777" w:rsidR="00C47D41" w:rsidRDefault="00C47D41">
                          <w:pPr>
                            <w:pStyle w:val="TableParagraph"/>
                            <w:spacing w:before="75"/>
                            <w:rPr>
                              <w:sz w:val="20"/>
                            </w:rPr>
                          </w:pPr>
                        </w:p>
                        <w:p w14:paraId="2BA43820" w14:textId="77777777" w:rsidR="00C47D41" w:rsidRDefault="00000000">
                          <w:pPr>
                            <w:pStyle w:val="TableParagraph"/>
                            <w:ind w:left="672" w:right="263" w:hanging="399"/>
                            <w:rPr>
                              <w:sz w:val="20"/>
                            </w:rPr>
                          </w:pPr>
                          <w:r>
                            <w:rPr>
                              <w:sz w:val="20"/>
                            </w:rPr>
                            <w:t>Gholam</w:t>
                          </w:r>
                          <w:r>
                            <w:rPr>
                              <w:spacing w:val="-13"/>
                              <w:sz w:val="20"/>
                            </w:rPr>
                            <w:t xml:space="preserve"> </w:t>
                          </w:r>
                          <w:r>
                            <w:rPr>
                              <w:sz w:val="20"/>
                            </w:rPr>
                            <w:t xml:space="preserve">Hossein </w:t>
                          </w:r>
                          <w:r>
                            <w:rPr>
                              <w:spacing w:val="-2"/>
                              <w:sz w:val="20"/>
                            </w:rPr>
                            <w:t>Kasaei</w:t>
                          </w:r>
                        </w:p>
                      </w:tc>
                      <w:tc>
                        <w:tcPr>
                          <w:tcW w:w="1890" w:type="dxa"/>
                        </w:tcPr>
                        <w:p w14:paraId="5609DEBE" w14:textId="77777777" w:rsidR="00C47D41" w:rsidRDefault="00C47D41">
                          <w:pPr>
                            <w:pStyle w:val="TableParagraph"/>
                            <w:spacing w:before="75"/>
                            <w:rPr>
                              <w:sz w:val="20"/>
                            </w:rPr>
                          </w:pPr>
                        </w:p>
                        <w:p w14:paraId="53B304ED" w14:textId="77777777" w:rsidR="00C47D41" w:rsidRDefault="00000000">
                          <w:pPr>
                            <w:pStyle w:val="TableParagraph"/>
                            <w:ind w:left="585" w:right="578" w:firstLine="127"/>
                            <w:rPr>
                              <w:sz w:val="20"/>
                            </w:rPr>
                          </w:pPr>
                          <w:r>
                            <w:rPr>
                              <w:spacing w:val="-4"/>
                              <w:sz w:val="20"/>
                            </w:rPr>
                            <w:t xml:space="preserve">Amin </w:t>
                          </w:r>
                          <w:r>
                            <w:rPr>
                              <w:spacing w:val="-2"/>
                              <w:sz w:val="20"/>
                            </w:rPr>
                            <w:t>Mannani</w:t>
                          </w:r>
                        </w:p>
                      </w:tc>
                      <w:tc>
                        <w:tcPr>
                          <w:tcW w:w="2881" w:type="dxa"/>
                        </w:tcPr>
                        <w:p w14:paraId="15D0D323" w14:textId="77777777" w:rsidR="00C47D41" w:rsidRDefault="00000000">
                          <w:pPr>
                            <w:pStyle w:val="TableParagraph"/>
                            <w:spacing w:before="226" w:line="319" w:lineRule="auto"/>
                            <w:ind w:left="830" w:right="173" w:hanging="55"/>
                            <w:rPr>
                              <w:sz w:val="20"/>
                            </w:rPr>
                          </w:pPr>
                          <w:r>
                            <w:rPr>
                              <w:spacing w:val="-2"/>
                              <w:sz w:val="20"/>
                            </w:rPr>
                            <w:t>Fittechs</w:t>
                          </w:r>
                          <w:r>
                            <w:rPr>
                              <w:spacing w:val="-11"/>
                              <w:sz w:val="20"/>
                            </w:rPr>
                            <w:t xml:space="preserve"> </w:t>
                          </w:r>
                          <w:r>
                            <w:rPr>
                              <w:spacing w:val="-2"/>
                              <w:sz w:val="20"/>
                            </w:rPr>
                            <w:t xml:space="preserve">Yazılım </w:t>
                          </w:r>
                          <w:r>
                            <w:rPr>
                              <w:sz w:val="20"/>
                            </w:rPr>
                            <w:t>Anonim</w:t>
                          </w:r>
                          <w:r>
                            <w:rPr>
                              <w:spacing w:val="-8"/>
                              <w:sz w:val="20"/>
                            </w:rPr>
                            <w:t xml:space="preserve"> </w:t>
                          </w:r>
                          <w:r>
                            <w:rPr>
                              <w:spacing w:val="-2"/>
                              <w:sz w:val="20"/>
                            </w:rPr>
                            <w:t>Şirketi</w:t>
                          </w:r>
                        </w:p>
                      </w:tc>
                      <w:tc>
                        <w:tcPr>
                          <w:tcW w:w="2792" w:type="dxa"/>
                        </w:tcPr>
                        <w:p w14:paraId="0740B3CB" w14:textId="77777777" w:rsidR="00C47D41" w:rsidRDefault="00C47D41">
                          <w:pPr>
                            <w:pStyle w:val="TableParagraph"/>
                            <w:spacing w:before="75"/>
                            <w:rPr>
                              <w:sz w:val="20"/>
                            </w:rPr>
                          </w:pPr>
                        </w:p>
                        <w:p w14:paraId="583E3090" w14:textId="77777777" w:rsidR="00C47D41" w:rsidRDefault="00000000">
                          <w:pPr>
                            <w:pStyle w:val="TableParagraph"/>
                            <w:ind w:left="953" w:right="948" w:firstLine="2"/>
                            <w:jc w:val="center"/>
                            <w:rPr>
                              <w:sz w:val="20"/>
                            </w:rPr>
                          </w:pPr>
                          <w:r>
                            <w:rPr>
                              <w:spacing w:val="-2"/>
                              <w:sz w:val="20"/>
                            </w:rPr>
                            <w:t>Karim Tabatabaei</w:t>
                          </w:r>
                        </w:p>
                      </w:tc>
                    </w:tr>
                  </w:tbl>
                  <w:p w14:paraId="1454B98B" w14:textId="77777777" w:rsidR="00C47D41" w:rsidRDefault="00C47D41">
                    <w:pPr>
                      <w:pStyle w:val="BodyText"/>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8552" w14:textId="77777777" w:rsidR="00C47D41" w:rsidRDefault="00000000">
    <w:pPr>
      <w:pStyle w:val="BodyText"/>
      <w:spacing w:line="14" w:lineRule="auto"/>
      <w:rPr>
        <w:sz w:val="20"/>
      </w:rPr>
    </w:pPr>
    <w:r>
      <w:rPr>
        <w:noProof/>
        <w:sz w:val="20"/>
      </w:rPr>
      <mc:AlternateContent>
        <mc:Choice Requires="wps">
          <w:drawing>
            <wp:anchor distT="0" distB="0" distL="0" distR="0" simplePos="0" relativeHeight="15736320" behindDoc="0" locked="0" layoutInCell="1" allowOverlap="1" wp14:anchorId="459E372F" wp14:editId="61B7E502">
              <wp:simplePos x="0" y="0"/>
              <wp:positionH relativeFrom="page">
                <wp:posOffset>758951</wp:posOffset>
              </wp:positionH>
              <wp:positionV relativeFrom="page">
                <wp:posOffset>8660638</wp:posOffset>
              </wp:positionV>
              <wp:extent cx="6085205" cy="9779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5205" cy="9779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1890"/>
                            <w:gridCol w:w="2881"/>
                            <w:gridCol w:w="2792"/>
                          </w:tblGrid>
                          <w:tr w:rsidR="00C47D41" w14:paraId="59D35F9E" w14:textId="77777777">
                            <w:trPr>
                              <w:trHeight w:val="443"/>
                            </w:trPr>
                            <w:tc>
                              <w:tcPr>
                                <w:tcW w:w="3782" w:type="dxa"/>
                                <w:gridSpan w:val="2"/>
                              </w:tcPr>
                              <w:p w14:paraId="4241C443" w14:textId="77777777" w:rsidR="00C47D41" w:rsidRDefault="00000000">
                                <w:pPr>
                                  <w:pStyle w:val="TableParagraph"/>
                                  <w:spacing w:before="94"/>
                                  <w:ind w:left="9"/>
                                  <w:jc w:val="center"/>
                                  <w:rPr>
                                    <w:b/>
                                  </w:rPr>
                                </w:pPr>
                                <w:r>
                                  <w:rPr>
                                    <w:b/>
                                    <w:spacing w:val="-2"/>
                                  </w:rPr>
                                  <w:t>Client</w:t>
                                </w:r>
                              </w:p>
                            </w:tc>
                            <w:tc>
                              <w:tcPr>
                                <w:tcW w:w="2881" w:type="dxa"/>
                              </w:tcPr>
                              <w:p w14:paraId="70132164" w14:textId="77777777" w:rsidR="00C47D41" w:rsidRDefault="00000000">
                                <w:pPr>
                                  <w:pStyle w:val="TableParagraph"/>
                                  <w:spacing w:before="94"/>
                                  <w:ind w:left="918"/>
                                  <w:rPr>
                                    <w:b/>
                                  </w:rPr>
                                </w:pPr>
                                <w:r>
                                  <w:rPr>
                                    <w:b/>
                                    <w:spacing w:val="-2"/>
                                  </w:rPr>
                                  <w:t>Consultant</w:t>
                                </w:r>
                              </w:p>
                            </w:tc>
                            <w:tc>
                              <w:tcPr>
                                <w:tcW w:w="2792" w:type="dxa"/>
                              </w:tcPr>
                              <w:p w14:paraId="28F4FE7A" w14:textId="77777777" w:rsidR="00C47D41" w:rsidRDefault="00000000">
                                <w:pPr>
                                  <w:pStyle w:val="TableParagraph"/>
                                  <w:spacing w:before="94"/>
                                  <w:ind w:left="879"/>
                                  <w:rPr>
                                    <w:b/>
                                  </w:rPr>
                                </w:pPr>
                                <w:r>
                                  <w:rPr>
                                    <w:b/>
                                    <w:spacing w:val="-2"/>
                                  </w:rPr>
                                  <w:t>Supervisor</w:t>
                                </w:r>
                              </w:p>
                            </w:tc>
                          </w:tr>
                          <w:tr w:rsidR="00C47D41" w14:paraId="2337018E" w14:textId="77777777">
                            <w:trPr>
                              <w:trHeight w:val="1067"/>
                            </w:trPr>
                            <w:tc>
                              <w:tcPr>
                                <w:tcW w:w="1892" w:type="dxa"/>
                              </w:tcPr>
                              <w:p w14:paraId="1D080D50" w14:textId="77777777" w:rsidR="00C47D41" w:rsidRDefault="00C47D41">
                                <w:pPr>
                                  <w:pStyle w:val="TableParagraph"/>
                                  <w:spacing w:before="75"/>
                                  <w:rPr>
                                    <w:sz w:val="20"/>
                                  </w:rPr>
                                </w:pPr>
                              </w:p>
                              <w:p w14:paraId="58F37287" w14:textId="77777777" w:rsidR="00C47D41" w:rsidRDefault="00000000">
                                <w:pPr>
                                  <w:pStyle w:val="TableParagraph"/>
                                  <w:ind w:left="672" w:right="263" w:hanging="399"/>
                                  <w:rPr>
                                    <w:sz w:val="20"/>
                                  </w:rPr>
                                </w:pPr>
                                <w:r>
                                  <w:rPr>
                                    <w:sz w:val="20"/>
                                  </w:rPr>
                                  <w:t>Gholam</w:t>
                                </w:r>
                                <w:r>
                                  <w:rPr>
                                    <w:spacing w:val="-13"/>
                                    <w:sz w:val="20"/>
                                  </w:rPr>
                                  <w:t xml:space="preserve"> </w:t>
                                </w:r>
                                <w:r>
                                  <w:rPr>
                                    <w:sz w:val="20"/>
                                  </w:rPr>
                                  <w:t xml:space="preserve">Hossein </w:t>
                                </w:r>
                                <w:r>
                                  <w:rPr>
                                    <w:spacing w:val="-2"/>
                                    <w:sz w:val="20"/>
                                  </w:rPr>
                                  <w:t>Kasaei</w:t>
                                </w:r>
                              </w:p>
                            </w:tc>
                            <w:tc>
                              <w:tcPr>
                                <w:tcW w:w="1890" w:type="dxa"/>
                              </w:tcPr>
                              <w:p w14:paraId="0E7D954A" w14:textId="77777777" w:rsidR="00C47D41" w:rsidRDefault="00C47D41">
                                <w:pPr>
                                  <w:pStyle w:val="TableParagraph"/>
                                  <w:spacing w:before="75"/>
                                  <w:rPr>
                                    <w:sz w:val="20"/>
                                  </w:rPr>
                                </w:pPr>
                              </w:p>
                              <w:p w14:paraId="02D4EF1C" w14:textId="77777777" w:rsidR="00C47D41" w:rsidRDefault="00000000">
                                <w:pPr>
                                  <w:pStyle w:val="TableParagraph"/>
                                  <w:ind w:left="585" w:right="578" w:firstLine="127"/>
                                  <w:rPr>
                                    <w:sz w:val="20"/>
                                  </w:rPr>
                                </w:pPr>
                                <w:r>
                                  <w:rPr>
                                    <w:spacing w:val="-4"/>
                                    <w:sz w:val="20"/>
                                  </w:rPr>
                                  <w:t xml:space="preserve">Amin </w:t>
                                </w:r>
                                <w:r>
                                  <w:rPr>
                                    <w:spacing w:val="-2"/>
                                    <w:sz w:val="20"/>
                                  </w:rPr>
                                  <w:t>Mannani</w:t>
                                </w:r>
                              </w:p>
                            </w:tc>
                            <w:tc>
                              <w:tcPr>
                                <w:tcW w:w="2881" w:type="dxa"/>
                              </w:tcPr>
                              <w:p w14:paraId="3DE5B3A1" w14:textId="77777777" w:rsidR="00C47D41" w:rsidRDefault="00000000">
                                <w:pPr>
                                  <w:pStyle w:val="TableParagraph"/>
                                  <w:spacing w:before="226" w:line="319" w:lineRule="auto"/>
                                  <w:ind w:left="830" w:right="173" w:hanging="55"/>
                                  <w:rPr>
                                    <w:sz w:val="20"/>
                                  </w:rPr>
                                </w:pPr>
                                <w:r>
                                  <w:rPr>
                                    <w:spacing w:val="-2"/>
                                    <w:sz w:val="20"/>
                                  </w:rPr>
                                  <w:t>Fittechs</w:t>
                                </w:r>
                                <w:r>
                                  <w:rPr>
                                    <w:spacing w:val="-11"/>
                                    <w:sz w:val="20"/>
                                  </w:rPr>
                                  <w:t xml:space="preserve"> </w:t>
                                </w:r>
                                <w:r>
                                  <w:rPr>
                                    <w:spacing w:val="-2"/>
                                    <w:sz w:val="20"/>
                                  </w:rPr>
                                  <w:t xml:space="preserve">Yazılım </w:t>
                                </w:r>
                                <w:r>
                                  <w:rPr>
                                    <w:sz w:val="20"/>
                                  </w:rPr>
                                  <w:t>Anonim</w:t>
                                </w:r>
                                <w:r>
                                  <w:rPr>
                                    <w:spacing w:val="-8"/>
                                    <w:sz w:val="20"/>
                                  </w:rPr>
                                  <w:t xml:space="preserve"> </w:t>
                                </w:r>
                                <w:r>
                                  <w:rPr>
                                    <w:spacing w:val="-2"/>
                                    <w:sz w:val="20"/>
                                  </w:rPr>
                                  <w:t>Şirketi</w:t>
                                </w:r>
                              </w:p>
                            </w:tc>
                            <w:tc>
                              <w:tcPr>
                                <w:tcW w:w="2792" w:type="dxa"/>
                              </w:tcPr>
                              <w:p w14:paraId="3028F2A5" w14:textId="77777777" w:rsidR="00C47D41" w:rsidRDefault="00C47D41">
                                <w:pPr>
                                  <w:pStyle w:val="TableParagraph"/>
                                  <w:spacing w:before="75"/>
                                  <w:rPr>
                                    <w:sz w:val="20"/>
                                  </w:rPr>
                                </w:pPr>
                              </w:p>
                              <w:p w14:paraId="2DF1758A" w14:textId="77777777" w:rsidR="00C47D41" w:rsidRDefault="00000000">
                                <w:pPr>
                                  <w:pStyle w:val="TableParagraph"/>
                                  <w:ind w:left="953" w:right="948" w:firstLine="2"/>
                                  <w:jc w:val="center"/>
                                  <w:rPr>
                                    <w:sz w:val="20"/>
                                  </w:rPr>
                                </w:pPr>
                                <w:r>
                                  <w:rPr>
                                    <w:spacing w:val="-2"/>
                                    <w:sz w:val="20"/>
                                  </w:rPr>
                                  <w:t>Karim Tabatabaei</w:t>
                                </w:r>
                              </w:p>
                            </w:tc>
                          </w:tr>
                        </w:tbl>
                        <w:p w14:paraId="104376EF" w14:textId="77777777" w:rsidR="00C47D41" w:rsidRDefault="00C47D41">
                          <w:pPr>
                            <w:pStyle w:val="BodyText"/>
                          </w:pPr>
                        </w:p>
                      </w:txbxContent>
                    </wps:txbx>
                    <wps:bodyPr wrap="square" lIns="0" tIns="0" rIns="0" bIns="0" rtlCol="0">
                      <a:noAutofit/>
                    </wps:bodyPr>
                  </wps:wsp>
                </a:graphicData>
              </a:graphic>
            </wp:anchor>
          </w:drawing>
        </mc:Choice>
        <mc:Fallback>
          <w:pict>
            <v:shapetype w14:anchorId="459E372F" id="_x0000_t202" coordsize="21600,21600" o:spt="202" path="m,l,21600r21600,l21600,xe">
              <v:stroke joinstyle="miter"/>
              <v:path gradientshapeok="t" o:connecttype="rect"/>
            </v:shapetype>
            <v:shape id="Textbox 43" o:spid="_x0000_s1036" type="#_x0000_t202" style="position:absolute;margin-left:59.75pt;margin-top:681.95pt;width:479.15pt;height:77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1890"/>
                      <w:gridCol w:w="2881"/>
                      <w:gridCol w:w="2792"/>
                    </w:tblGrid>
                    <w:tr w:rsidR="00C47D41" w14:paraId="59D35F9E" w14:textId="77777777">
                      <w:trPr>
                        <w:trHeight w:val="443"/>
                      </w:trPr>
                      <w:tc>
                        <w:tcPr>
                          <w:tcW w:w="3782" w:type="dxa"/>
                          <w:gridSpan w:val="2"/>
                        </w:tcPr>
                        <w:p w14:paraId="4241C443" w14:textId="77777777" w:rsidR="00C47D41" w:rsidRDefault="00000000">
                          <w:pPr>
                            <w:pStyle w:val="TableParagraph"/>
                            <w:spacing w:before="94"/>
                            <w:ind w:left="9"/>
                            <w:jc w:val="center"/>
                            <w:rPr>
                              <w:b/>
                            </w:rPr>
                          </w:pPr>
                          <w:r>
                            <w:rPr>
                              <w:b/>
                              <w:spacing w:val="-2"/>
                            </w:rPr>
                            <w:t>Client</w:t>
                          </w:r>
                        </w:p>
                      </w:tc>
                      <w:tc>
                        <w:tcPr>
                          <w:tcW w:w="2881" w:type="dxa"/>
                        </w:tcPr>
                        <w:p w14:paraId="70132164" w14:textId="77777777" w:rsidR="00C47D41" w:rsidRDefault="00000000">
                          <w:pPr>
                            <w:pStyle w:val="TableParagraph"/>
                            <w:spacing w:before="94"/>
                            <w:ind w:left="918"/>
                            <w:rPr>
                              <w:b/>
                            </w:rPr>
                          </w:pPr>
                          <w:r>
                            <w:rPr>
                              <w:b/>
                              <w:spacing w:val="-2"/>
                            </w:rPr>
                            <w:t>Consultant</w:t>
                          </w:r>
                        </w:p>
                      </w:tc>
                      <w:tc>
                        <w:tcPr>
                          <w:tcW w:w="2792" w:type="dxa"/>
                        </w:tcPr>
                        <w:p w14:paraId="28F4FE7A" w14:textId="77777777" w:rsidR="00C47D41" w:rsidRDefault="00000000">
                          <w:pPr>
                            <w:pStyle w:val="TableParagraph"/>
                            <w:spacing w:before="94"/>
                            <w:ind w:left="879"/>
                            <w:rPr>
                              <w:b/>
                            </w:rPr>
                          </w:pPr>
                          <w:r>
                            <w:rPr>
                              <w:b/>
                              <w:spacing w:val="-2"/>
                            </w:rPr>
                            <w:t>Supervisor</w:t>
                          </w:r>
                        </w:p>
                      </w:tc>
                    </w:tr>
                    <w:tr w:rsidR="00C47D41" w14:paraId="2337018E" w14:textId="77777777">
                      <w:trPr>
                        <w:trHeight w:val="1067"/>
                      </w:trPr>
                      <w:tc>
                        <w:tcPr>
                          <w:tcW w:w="1892" w:type="dxa"/>
                        </w:tcPr>
                        <w:p w14:paraId="1D080D50" w14:textId="77777777" w:rsidR="00C47D41" w:rsidRDefault="00C47D41">
                          <w:pPr>
                            <w:pStyle w:val="TableParagraph"/>
                            <w:spacing w:before="75"/>
                            <w:rPr>
                              <w:sz w:val="20"/>
                            </w:rPr>
                          </w:pPr>
                        </w:p>
                        <w:p w14:paraId="58F37287" w14:textId="77777777" w:rsidR="00C47D41" w:rsidRDefault="00000000">
                          <w:pPr>
                            <w:pStyle w:val="TableParagraph"/>
                            <w:ind w:left="672" w:right="263" w:hanging="399"/>
                            <w:rPr>
                              <w:sz w:val="20"/>
                            </w:rPr>
                          </w:pPr>
                          <w:r>
                            <w:rPr>
                              <w:sz w:val="20"/>
                            </w:rPr>
                            <w:t>Gholam</w:t>
                          </w:r>
                          <w:r>
                            <w:rPr>
                              <w:spacing w:val="-13"/>
                              <w:sz w:val="20"/>
                            </w:rPr>
                            <w:t xml:space="preserve"> </w:t>
                          </w:r>
                          <w:r>
                            <w:rPr>
                              <w:sz w:val="20"/>
                            </w:rPr>
                            <w:t xml:space="preserve">Hossein </w:t>
                          </w:r>
                          <w:r>
                            <w:rPr>
                              <w:spacing w:val="-2"/>
                              <w:sz w:val="20"/>
                            </w:rPr>
                            <w:t>Kasaei</w:t>
                          </w:r>
                        </w:p>
                      </w:tc>
                      <w:tc>
                        <w:tcPr>
                          <w:tcW w:w="1890" w:type="dxa"/>
                        </w:tcPr>
                        <w:p w14:paraId="0E7D954A" w14:textId="77777777" w:rsidR="00C47D41" w:rsidRDefault="00C47D41">
                          <w:pPr>
                            <w:pStyle w:val="TableParagraph"/>
                            <w:spacing w:before="75"/>
                            <w:rPr>
                              <w:sz w:val="20"/>
                            </w:rPr>
                          </w:pPr>
                        </w:p>
                        <w:p w14:paraId="02D4EF1C" w14:textId="77777777" w:rsidR="00C47D41" w:rsidRDefault="00000000">
                          <w:pPr>
                            <w:pStyle w:val="TableParagraph"/>
                            <w:ind w:left="585" w:right="578" w:firstLine="127"/>
                            <w:rPr>
                              <w:sz w:val="20"/>
                            </w:rPr>
                          </w:pPr>
                          <w:r>
                            <w:rPr>
                              <w:spacing w:val="-4"/>
                              <w:sz w:val="20"/>
                            </w:rPr>
                            <w:t xml:space="preserve">Amin </w:t>
                          </w:r>
                          <w:r>
                            <w:rPr>
                              <w:spacing w:val="-2"/>
                              <w:sz w:val="20"/>
                            </w:rPr>
                            <w:t>Mannani</w:t>
                          </w:r>
                        </w:p>
                      </w:tc>
                      <w:tc>
                        <w:tcPr>
                          <w:tcW w:w="2881" w:type="dxa"/>
                        </w:tcPr>
                        <w:p w14:paraId="3DE5B3A1" w14:textId="77777777" w:rsidR="00C47D41" w:rsidRDefault="00000000">
                          <w:pPr>
                            <w:pStyle w:val="TableParagraph"/>
                            <w:spacing w:before="226" w:line="319" w:lineRule="auto"/>
                            <w:ind w:left="830" w:right="173" w:hanging="55"/>
                            <w:rPr>
                              <w:sz w:val="20"/>
                            </w:rPr>
                          </w:pPr>
                          <w:r>
                            <w:rPr>
                              <w:spacing w:val="-2"/>
                              <w:sz w:val="20"/>
                            </w:rPr>
                            <w:t>Fittechs</w:t>
                          </w:r>
                          <w:r>
                            <w:rPr>
                              <w:spacing w:val="-11"/>
                              <w:sz w:val="20"/>
                            </w:rPr>
                            <w:t xml:space="preserve"> </w:t>
                          </w:r>
                          <w:r>
                            <w:rPr>
                              <w:spacing w:val="-2"/>
                              <w:sz w:val="20"/>
                            </w:rPr>
                            <w:t xml:space="preserve">Yazılım </w:t>
                          </w:r>
                          <w:r>
                            <w:rPr>
                              <w:sz w:val="20"/>
                            </w:rPr>
                            <w:t>Anonim</w:t>
                          </w:r>
                          <w:r>
                            <w:rPr>
                              <w:spacing w:val="-8"/>
                              <w:sz w:val="20"/>
                            </w:rPr>
                            <w:t xml:space="preserve"> </w:t>
                          </w:r>
                          <w:r>
                            <w:rPr>
                              <w:spacing w:val="-2"/>
                              <w:sz w:val="20"/>
                            </w:rPr>
                            <w:t>Şirketi</w:t>
                          </w:r>
                        </w:p>
                      </w:tc>
                      <w:tc>
                        <w:tcPr>
                          <w:tcW w:w="2792" w:type="dxa"/>
                        </w:tcPr>
                        <w:p w14:paraId="3028F2A5" w14:textId="77777777" w:rsidR="00C47D41" w:rsidRDefault="00C47D41">
                          <w:pPr>
                            <w:pStyle w:val="TableParagraph"/>
                            <w:spacing w:before="75"/>
                            <w:rPr>
                              <w:sz w:val="20"/>
                            </w:rPr>
                          </w:pPr>
                        </w:p>
                        <w:p w14:paraId="2DF1758A" w14:textId="77777777" w:rsidR="00C47D41" w:rsidRDefault="00000000">
                          <w:pPr>
                            <w:pStyle w:val="TableParagraph"/>
                            <w:ind w:left="953" w:right="948" w:firstLine="2"/>
                            <w:jc w:val="center"/>
                            <w:rPr>
                              <w:sz w:val="20"/>
                            </w:rPr>
                          </w:pPr>
                          <w:r>
                            <w:rPr>
                              <w:spacing w:val="-2"/>
                              <w:sz w:val="20"/>
                            </w:rPr>
                            <w:t>Karim Tabatabaei</w:t>
                          </w:r>
                        </w:p>
                      </w:tc>
                    </w:tr>
                  </w:tbl>
                  <w:p w14:paraId="104376EF" w14:textId="77777777" w:rsidR="00C47D41" w:rsidRDefault="00C47D41">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60C52" w14:textId="77777777" w:rsidR="006519E7" w:rsidRDefault="006519E7">
      <w:r>
        <w:separator/>
      </w:r>
    </w:p>
  </w:footnote>
  <w:footnote w:type="continuationSeparator" w:id="0">
    <w:p w14:paraId="28E9DF4E" w14:textId="77777777" w:rsidR="006519E7" w:rsidRDefault="00651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D2FA" w14:textId="77777777" w:rsidR="00C47D41" w:rsidRDefault="00000000">
    <w:pPr>
      <w:pStyle w:val="BodyText"/>
      <w:spacing w:line="14" w:lineRule="auto"/>
      <w:rPr>
        <w:sz w:val="20"/>
      </w:rPr>
    </w:pPr>
    <w:r>
      <w:rPr>
        <w:noProof/>
        <w:sz w:val="20"/>
      </w:rPr>
      <mc:AlternateContent>
        <mc:Choice Requires="wpg">
          <w:drawing>
            <wp:anchor distT="0" distB="0" distL="0" distR="0" simplePos="0" relativeHeight="487285760" behindDoc="1" locked="0" layoutInCell="1" allowOverlap="1" wp14:anchorId="6FDE4218" wp14:editId="3C9A8ECD">
              <wp:simplePos x="0" y="0"/>
              <wp:positionH relativeFrom="page">
                <wp:posOffset>754380</wp:posOffset>
              </wp:positionH>
              <wp:positionV relativeFrom="page">
                <wp:posOffset>340359</wp:posOffset>
              </wp:positionV>
              <wp:extent cx="6150610" cy="829944"/>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0610" cy="829944"/>
                        <a:chOff x="0" y="0"/>
                        <a:chExt cx="6150610" cy="829944"/>
                      </a:xfrm>
                    </wpg:grpSpPr>
                    <pic:pic xmlns:pic="http://schemas.openxmlformats.org/drawingml/2006/picture">
                      <pic:nvPicPr>
                        <pic:cNvPr id="2" name="Image 2"/>
                        <pic:cNvPicPr/>
                      </pic:nvPicPr>
                      <pic:blipFill>
                        <a:blip r:embed="rId1" cstate="print"/>
                        <a:stretch>
                          <a:fillRect/>
                        </a:stretch>
                      </pic:blipFill>
                      <pic:spPr>
                        <a:xfrm>
                          <a:off x="5265054" y="10160"/>
                          <a:ext cx="804760" cy="805217"/>
                        </a:xfrm>
                        <a:prstGeom prst="rect">
                          <a:avLst/>
                        </a:prstGeom>
                      </pic:spPr>
                    </pic:pic>
                    <wps:wsp>
                      <wps:cNvPr id="3" name="Graphic 3"/>
                      <wps:cNvSpPr/>
                      <wps:spPr>
                        <a:xfrm>
                          <a:off x="9525" y="9525"/>
                          <a:ext cx="6131560" cy="810895"/>
                        </a:xfrm>
                        <a:custGeom>
                          <a:avLst/>
                          <a:gdLst/>
                          <a:ahLst/>
                          <a:cxnLst/>
                          <a:rect l="l" t="t" r="r" b="b"/>
                          <a:pathLst>
                            <a:path w="6131560" h="810895">
                              <a:moveTo>
                                <a:pt x="0" y="810895"/>
                              </a:moveTo>
                              <a:lnTo>
                                <a:pt x="6131560" y="810895"/>
                              </a:lnTo>
                              <a:lnTo>
                                <a:pt x="6131560" y="0"/>
                              </a:lnTo>
                              <a:lnTo>
                                <a:pt x="0" y="0"/>
                              </a:lnTo>
                              <a:lnTo>
                                <a:pt x="0" y="81089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7A591E" id="Group 1" o:spid="_x0000_s1026" style="position:absolute;margin-left:59.4pt;margin-top:26.8pt;width:484.3pt;height:65.35pt;z-index:-16030720;mso-wrap-distance-left:0;mso-wrap-distance-right:0;mso-position-horizontal-relative:page;mso-position-vertical-relative:page" coordsize="61506,829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2650;top:101;width:8048;height:80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">
                <v:imagedata r:id="rId2" o:title=""/>
              </v:shape>
              <v:shape id="Graphic 3" o:spid="_x0000_s1028" style="position:absolute;left:95;top:95;width:61315;height:8109;visibility:visible;mso-wrap-style:square;v-text-anchor:top" coordsize="6131560,810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" path="m,810895r6131560,l6131560,,,,,810895xe" filled="f" strokeweight="1.5pt">
                <v:path arrowok="t"/>
              </v:shape>
              <w10:wrap anchorx="page" anchory="page"/>
            </v:group>
          </w:pict>
        </mc:Fallback>
      </mc:AlternateContent>
    </w:r>
    <w:r>
      <w:rPr>
        <w:noProof/>
        <w:sz w:val="20"/>
      </w:rPr>
      <mc:AlternateContent>
        <mc:Choice Requires="wps">
          <w:drawing>
            <wp:anchor distT="0" distB="0" distL="0" distR="0" simplePos="0" relativeHeight="487286272" behindDoc="1" locked="0" layoutInCell="1" allowOverlap="1" wp14:anchorId="10652086" wp14:editId="129D6430">
              <wp:simplePos x="0" y="0"/>
              <wp:positionH relativeFrom="page">
                <wp:posOffset>859332</wp:posOffset>
              </wp:positionH>
              <wp:positionV relativeFrom="page">
                <wp:posOffset>418649</wp:posOffset>
              </wp:positionV>
              <wp:extent cx="1276350" cy="6413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0" cy="641350"/>
                      </a:xfrm>
                      <a:prstGeom prst="rect">
                        <a:avLst/>
                      </a:prstGeom>
                    </wps:spPr>
                    <wps:txbx>
                      <w:txbxContent>
                        <w:p w14:paraId="66D95CE2" w14:textId="77777777" w:rsidR="00C47D41" w:rsidRDefault="00000000">
                          <w:pPr>
                            <w:spacing w:before="10" w:line="300" w:lineRule="auto"/>
                            <w:ind w:left="20"/>
                            <w:rPr>
                              <w:sz w:val="20"/>
                            </w:rPr>
                          </w:pPr>
                          <w:r>
                            <w:rPr>
                              <w:color w:val="001F5F"/>
                              <w:spacing w:val="-4"/>
                              <w:sz w:val="20"/>
                            </w:rPr>
                            <w:t>NO</w:t>
                          </w:r>
                          <w:r>
                            <w:rPr>
                              <w:rFonts w:ascii="Arial" w:hAnsi="Arial"/>
                              <w:color w:val="001F5F"/>
                              <w:spacing w:val="-4"/>
                              <w:sz w:val="20"/>
                            </w:rPr>
                            <w:t>:</w:t>
                          </w:r>
                          <w:r>
                            <w:rPr>
                              <w:rFonts w:ascii="Arial" w:hAnsi="Arial"/>
                              <w:color w:val="001F5F"/>
                              <w:spacing w:val="-10"/>
                              <w:sz w:val="20"/>
                            </w:rPr>
                            <w:t xml:space="preserve"> </w:t>
                          </w:r>
                          <w:r>
                            <w:rPr>
                              <w:color w:val="001F5F"/>
                              <w:spacing w:val="-4"/>
                              <w:sz w:val="20"/>
                            </w:rPr>
                            <w:t xml:space="preserve">…………………… </w:t>
                          </w:r>
                          <w:r>
                            <w:rPr>
                              <w:color w:val="001F5F"/>
                              <w:sz w:val="20"/>
                            </w:rPr>
                            <w:t>Date: 15/12/2025</w:t>
                          </w:r>
                        </w:p>
                        <w:p w14:paraId="3BCD3E2B" w14:textId="77777777" w:rsidR="00C47D41" w:rsidRDefault="00000000">
                          <w:pPr>
                            <w:spacing w:line="173" w:lineRule="exact"/>
                            <w:ind w:left="22"/>
                            <w:rPr>
                              <w:sz w:val="20"/>
                            </w:rPr>
                          </w:pPr>
                          <w:r>
                            <w:rPr>
                              <w:color w:val="001F5F"/>
                              <w:sz w:val="20"/>
                            </w:rPr>
                            <w:t>Page:</w:t>
                          </w:r>
                          <w:r>
                            <w:rPr>
                              <w:color w:val="001F5F"/>
                              <w:spacing w:val="-2"/>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1"/>
                              <w:sz w:val="20"/>
                            </w:rPr>
                            <w:t xml:space="preserve"> </w:t>
                          </w:r>
                          <w:r>
                            <w:rPr>
                              <w:color w:val="001F5F"/>
                              <w:sz w:val="20"/>
                            </w:rPr>
                            <w:t>of</w:t>
                          </w:r>
                          <w:r>
                            <w:rPr>
                              <w:color w:val="001F5F"/>
                              <w:spacing w:val="-3"/>
                              <w:sz w:val="20"/>
                            </w:rPr>
                            <w:t xml:space="preserve"> </w:t>
                          </w:r>
                          <w:r>
                            <w:rPr>
                              <w:color w:val="001F5F"/>
                              <w:spacing w:val="-10"/>
                              <w:sz w:val="20"/>
                            </w:rPr>
                            <w:t>8</w:t>
                          </w:r>
                        </w:p>
                        <w:p w14:paraId="4BD6B8F5" w14:textId="77777777" w:rsidR="00C47D41" w:rsidRDefault="00000000">
                          <w:pPr>
                            <w:ind w:left="22"/>
                            <w:rPr>
                              <w:sz w:val="20"/>
                            </w:rPr>
                          </w:pPr>
                          <w:r>
                            <w:rPr>
                              <w:color w:val="001F5F"/>
                              <w:sz w:val="20"/>
                            </w:rPr>
                            <w:t>Appendix:</w:t>
                          </w:r>
                          <w:r>
                            <w:rPr>
                              <w:color w:val="001F5F"/>
                              <w:spacing w:val="-4"/>
                              <w:sz w:val="20"/>
                            </w:rPr>
                            <w:t xml:space="preserve"> </w:t>
                          </w:r>
                          <w:r>
                            <w:rPr>
                              <w:color w:val="001F5F"/>
                              <w:spacing w:val="-5"/>
                              <w:sz w:val="20"/>
                            </w:rPr>
                            <w:t>Yes</w:t>
                          </w:r>
                        </w:p>
                      </w:txbxContent>
                    </wps:txbx>
                    <wps:bodyPr wrap="square" lIns="0" tIns="0" rIns="0" bIns="0" rtlCol="0">
                      <a:noAutofit/>
                    </wps:bodyPr>
                  </wps:wsp>
                </a:graphicData>
              </a:graphic>
            </wp:anchor>
          </w:drawing>
        </mc:Choice>
        <mc:Fallback>
          <w:pict>
            <v:shapetype w14:anchorId="10652086" id="_x0000_t202" coordsize="21600,21600" o:spt="202" path="m,l,21600r21600,l21600,xe">
              <v:stroke joinstyle="miter"/>
              <v:path gradientshapeok="t" o:connecttype="rect"/>
            </v:shapetype>
            <v:shape id="Textbox 4" o:spid="_x0000_s1026" type="#_x0000_t202" style="position:absolute;margin-left:67.65pt;margin-top:32.95pt;width:100.5pt;height:50.5pt;z-index:-160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" filled="f" stroked="f">
              <v:textbox inset="0,0,0,0">
                <w:txbxContent>
                  <w:p w14:paraId="66D95CE2" w14:textId="77777777" w:rsidR="00C47D41" w:rsidRDefault="00000000">
                    <w:pPr>
                      <w:spacing w:before="10" w:line="300" w:lineRule="auto"/>
                      <w:ind w:left="20"/>
                      <w:rPr>
                        <w:sz w:val="20"/>
                      </w:rPr>
                    </w:pPr>
                    <w:r>
                      <w:rPr>
                        <w:color w:val="001F5F"/>
                        <w:spacing w:val="-4"/>
                        <w:sz w:val="20"/>
                      </w:rPr>
                      <w:t>NO</w:t>
                    </w:r>
                    <w:r>
                      <w:rPr>
                        <w:rFonts w:ascii="Arial" w:hAnsi="Arial"/>
                        <w:color w:val="001F5F"/>
                        <w:spacing w:val="-4"/>
                        <w:sz w:val="20"/>
                      </w:rPr>
                      <w:t>:</w:t>
                    </w:r>
                    <w:r>
                      <w:rPr>
                        <w:rFonts w:ascii="Arial" w:hAnsi="Arial"/>
                        <w:color w:val="001F5F"/>
                        <w:spacing w:val="-10"/>
                        <w:sz w:val="20"/>
                      </w:rPr>
                      <w:t xml:space="preserve"> </w:t>
                    </w:r>
                    <w:r>
                      <w:rPr>
                        <w:color w:val="001F5F"/>
                        <w:spacing w:val="-4"/>
                        <w:sz w:val="20"/>
                      </w:rPr>
                      <w:t xml:space="preserve">…………………… </w:t>
                    </w:r>
                    <w:r>
                      <w:rPr>
                        <w:color w:val="001F5F"/>
                        <w:sz w:val="20"/>
                      </w:rPr>
                      <w:t>Date: 15/12/2025</w:t>
                    </w:r>
                  </w:p>
                  <w:p w14:paraId="3BCD3E2B" w14:textId="77777777" w:rsidR="00C47D41" w:rsidRDefault="00000000">
                    <w:pPr>
                      <w:spacing w:line="173" w:lineRule="exact"/>
                      <w:ind w:left="22"/>
                      <w:rPr>
                        <w:sz w:val="20"/>
                      </w:rPr>
                    </w:pPr>
                    <w:r>
                      <w:rPr>
                        <w:color w:val="001F5F"/>
                        <w:sz w:val="20"/>
                      </w:rPr>
                      <w:t>Page:</w:t>
                    </w:r>
                    <w:r>
                      <w:rPr>
                        <w:color w:val="001F5F"/>
                        <w:spacing w:val="-2"/>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1"/>
                        <w:sz w:val="20"/>
                      </w:rPr>
                      <w:t xml:space="preserve"> </w:t>
                    </w:r>
                    <w:r>
                      <w:rPr>
                        <w:color w:val="001F5F"/>
                        <w:sz w:val="20"/>
                      </w:rPr>
                      <w:t>of</w:t>
                    </w:r>
                    <w:r>
                      <w:rPr>
                        <w:color w:val="001F5F"/>
                        <w:spacing w:val="-3"/>
                        <w:sz w:val="20"/>
                      </w:rPr>
                      <w:t xml:space="preserve"> </w:t>
                    </w:r>
                    <w:r>
                      <w:rPr>
                        <w:color w:val="001F5F"/>
                        <w:spacing w:val="-10"/>
                        <w:sz w:val="20"/>
                      </w:rPr>
                      <w:t>8</w:t>
                    </w:r>
                  </w:p>
                  <w:p w14:paraId="4BD6B8F5" w14:textId="77777777" w:rsidR="00C47D41" w:rsidRDefault="00000000">
                    <w:pPr>
                      <w:ind w:left="22"/>
                      <w:rPr>
                        <w:sz w:val="20"/>
                      </w:rPr>
                    </w:pPr>
                    <w:r>
                      <w:rPr>
                        <w:color w:val="001F5F"/>
                        <w:sz w:val="20"/>
                      </w:rPr>
                      <w:t>Appendix:</w:t>
                    </w:r>
                    <w:r>
                      <w:rPr>
                        <w:color w:val="001F5F"/>
                        <w:spacing w:val="-4"/>
                        <w:sz w:val="20"/>
                      </w:rPr>
                      <w:t xml:space="preserve"> </w:t>
                    </w:r>
                    <w:r>
                      <w:rPr>
                        <w:color w:val="001F5F"/>
                        <w:spacing w:val="-5"/>
                        <w:sz w:val="20"/>
                      </w:rPr>
                      <w:t>Yes</w:t>
                    </w:r>
                  </w:p>
                </w:txbxContent>
              </v:textbox>
              <w10:wrap anchorx="page" anchory="page"/>
            </v:shape>
          </w:pict>
        </mc:Fallback>
      </mc:AlternateContent>
    </w:r>
    <w:r>
      <w:rPr>
        <w:noProof/>
        <w:sz w:val="20"/>
      </w:rPr>
      <mc:AlternateContent>
        <mc:Choice Requires="wps">
          <w:drawing>
            <wp:anchor distT="0" distB="0" distL="0" distR="0" simplePos="0" relativeHeight="487286784" behindDoc="1" locked="0" layoutInCell="1" allowOverlap="1" wp14:anchorId="3B193F0F" wp14:editId="5294F013">
              <wp:simplePos x="0" y="0"/>
              <wp:positionH relativeFrom="page">
                <wp:posOffset>2358656</wp:posOffset>
              </wp:positionH>
              <wp:positionV relativeFrom="page">
                <wp:posOffset>547787</wp:posOffset>
              </wp:positionV>
              <wp:extent cx="3111500" cy="4000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0" cy="400050"/>
                      </a:xfrm>
                      <a:prstGeom prst="rect">
                        <a:avLst/>
                      </a:prstGeom>
                    </wps:spPr>
                    <wps:txbx>
                      <w:txbxContent>
                        <w:p w14:paraId="333BDE47" w14:textId="77777777" w:rsidR="00C47D41" w:rsidRDefault="00000000">
                          <w:pPr>
                            <w:spacing w:line="300" w:lineRule="exact"/>
                            <w:ind w:left="1047"/>
                            <w:rPr>
                              <w:b/>
                              <w:i/>
                              <w:sz w:val="28"/>
                            </w:rPr>
                          </w:pPr>
                          <w:r>
                            <w:rPr>
                              <w:b/>
                              <w:i/>
                              <w:color w:val="001F5F"/>
                              <w:w w:val="80"/>
                              <w:sz w:val="28"/>
                            </w:rPr>
                            <w:t>Technical</w:t>
                          </w:r>
                          <w:r>
                            <w:rPr>
                              <w:b/>
                              <w:i/>
                              <w:color w:val="001F5F"/>
                              <w:spacing w:val="27"/>
                              <w:sz w:val="28"/>
                            </w:rPr>
                            <w:t xml:space="preserve"> </w:t>
                          </w:r>
                          <w:r>
                            <w:rPr>
                              <w:b/>
                              <w:i/>
                              <w:color w:val="001F5F"/>
                              <w:w w:val="80"/>
                              <w:sz w:val="28"/>
                            </w:rPr>
                            <w:t>Knowledge</w:t>
                          </w:r>
                          <w:r>
                            <w:rPr>
                              <w:b/>
                              <w:i/>
                              <w:color w:val="001F5F"/>
                              <w:spacing w:val="16"/>
                              <w:sz w:val="28"/>
                            </w:rPr>
                            <w:t xml:space="preserve"> </w:t>
                          </w:r>
                          <w:r>
                            <w:rPr>
                              <w:b/>
                              <w:i/>
                              <w:color w:val="001F5F"/>
                              <w:spacing w:val="-2"/>
                              <w:w w:val="80"/>
                              <w:sz w:val="28"/>
                            </w:rPr>
                            <w:t>Transfer</w:t>
                          </w:r>
                        </w:p>
                        <w:p w14:paraId="1ACB109A" w14:textId="77777777" w:rsidR="00C47D41" w:rsidRDefault="00000000">
                          <w:pPr>
                            <w:spacing w:line="274" w:lineRule="exact"/>
                            <w:ind w:left="20"/>
                            <w:rPr>
                              <w:b/>
                              <w:i/>
                              <w:sz w:val="24"/>
                            </w:rPr>
                          </w:pPr>
                          <w:r>
                            <w:rPr>
                              <w:b/>
                              <w:i/>
                              <w:color w:val="001F5F"/>
                              <w:w w:val="90"/>
                              <w:sz w:val="24"/>
                            </w:rPr>
                            <w:t>(Pishran</w:t>
                          </w:r>
                          <w:r>
                            <w:rPr>
                              <w:b/>
                              <w:i/>
                              <w:color w:val="001F5F"/>
                              <w:spacing w:val="-9"/>
                              <w:w w:val="90"/>
                              <w:sz w:val="24"/>
                            </w:rPr>
                            <w:t xml:space="preserve"> </w:t>
                          </w:r>
                          <w:r>
                            <w:rPr>
                              <w:b/>
                              <w:i/>
                              <w:color w:val="001F5F"/>
                              <w:w w:val="90"/>
                              <w:sz w:val="24"/>
                            </w:rPr>
                            <w:t>Entekhab</w:t>
                          </w:r>
                          <w:r>
                            <w:rPr>
                              <w:b/>
                              <w:i/>
                              <w:color w:val="001F5F"/>
                              <w:spacing w:val="-6"/>
                              <w:w w:val="90"/>
                              <w:sz w:val="24"/>
                            </w:rPr>
                            <w:t xml:space="preserve"> </w:t>
                          </w:r>
                          <w:r>
                            <w:rPr>
                              <w:b/>
                              <w:i/>
                              <w:color w:val="001F5F"/>
                              <w:w w:val="90"/>
                              <w:sz w:val="24"/>
                            </w:rPr>
                            <w:t>Industries)</w:t>
                          </w:r>
                          <w:r>
                            <w:rPr>
                              <w:b/>
                              <w:i/>
                              <w:color w:val="001F5F"/>
                              <w:spacing w:val="-6"/>
                              <w:w w:val="90"/>
                              <w:sz w:val="24"/>
                            </w:rPr>
                            <w:t xml:space="preserve"> </w:t>
                          </w:r>
                          <w:r>
                            <w:rPr>
                              <w:b/>
                              <w:i/>
                              <w:color w:val="001F5F"/>
                              <w:w w:val="90"/>
                              <w:sz w:val="24"/>
                            </w:rPr>
                            <w:t>–</w:t>
                          </w:r>
                          <w:r>
                            <w:rPr>
                              <w:b/>
                              <w:i/>
                              <w:color w:val="001F5F"/>
                              <w:spacing w:val="-15"/>
                              <w:w w:val="90"/>
                              <w:sz w:val="24"/>
                            </w:rPr>
                            <w:t xml:space="preserve"> </w:t>
                          </w:r>
                          <w:r>
                            <w:rPr>
                              <w:b/>
                              <w:i/>
                              <w:color w:val="001F5F"/>
                              <w:w w:val="90"/>
                              <w:sz w:val="24"/>
                            </w:rPr>
                            <w:t>(Fittechs</w:t>
                          </w:r>
                          <w:r>
                            <w:rPr>
                              <w:b/>
                              <w:i/>
                              <w:color w:val="001F5F"/>
                              <w:spacing w:val="-6"/>
                              <w:w w:val="90"/>
                              <w:sz w:val="24"/>
                            </w:rPr>
                            <w:t xml:space="preserve"> </w:t>
                          </w:r>
                          <w:r>
                            <w:rPr>
                              <w:b/>
                              <w:i/>
                              <w:color w:val="001F5F"/>
                              <w:w w:val="90"/>
                              <w:sz w:val="24"/>
                            </w:rPr>
                            <w:t>Yazılım</w:t>
                          </w:r>
                          <w:r>
                            <w:rPr>
                              <w:b/>
                              <w:i/>
                              <w:color w:val="001F5F"/>
                              <w:spacing w:val="-6"/>
                              <w:w w:val="90"/>
                              <w:sz w:val="24"/>
                            </w:rPr>
                            <w:t xml:space="preserve"> </w:t>
                          </w:r>
                          <w:r>
                            <w:rPr>
                              <w:b/>
                              <w:i/>
                              <w:color w:val="001F5F"/>
                              <w:spacing w:val="-5"/>
                              <w:w w:val="90"/>
                              <w:sz w:val="24"/>
                            </w:rPr>
                            <w:t>AŞ)</w:t>
                          </w:r>
                        </w:p>
                      </w:txbxContent>
                    </wps:txbx>
                    <wps:bodyPr wrap="square" lIns="0" tIns="0" rIns="0" bIns="0" rtlCol="0">
                      <a:noAutofit/>
                    </wps:bodyPr>
                  </wps:wsp>
                </a:graphicData>
              </a:graphic>
            </wp:anchor>
          </w:drawing>
        </mc:Choice>
        <mc:Fallback>
          <w:pict>
            <v:shape w14:anchorId="3B193F0F" id="Textbox 5" o:spid="_x0000_s1027" type="#_x0000_t202" style="position:absolute;margin-left:185.7pt;margin-top:43.15pt;width:245pt;height:31.5pt;z-index:-160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" filled="f" stroked="f">
              <v:textbox inset="0,0,0,0">
                <w:txbxContent>
                  <w:p w14:paraId="333BDE47" w14:textId="77777777" w:rsidR="00C47D41" w:rsidRDefault="00000000">
                    <w:pPr>
                      <w:spacing w:line="300" w:lineRule="exact"/>
                      <w:ind w:left="1047"/>
                      <w:rPr>
                        <w:b/>
                        <w:i/>
                        <w:sz w:val="28"/>
                      </w:rPr>
                    </w:pPr>
                    <w:r>
                      <w:rPr>
                        <w:b/>
                        <w:i/>
                        <w:color w:val="001F5F"/>
                        <w:w w:val="80"/>
                        <w:sz w:val="28"/>
                      </w:rPr>
                      <w:t>Technical</w:t>
                    </w:r>
                    <w:r>
                      <w:rPr>
                        <w:b/>
                        <w:i/>
                        <w:color w:val="001F5F"/>
                        <w:spacing w:val="27"/>
                        <w:sz w:val="28"/>
                      </w:rPr>
                      <w:t xml:space="preserve"> </w:t>
                    </w:r>
                    <w:r>
                      <w:rPr>
                        <w:b/>
                        <w:i/>
                        <w:color w:val="001F5F"/>
                        <w:w w:val="80"/>
                        <w:sz w:val="28"/>
                      </w:rPr>
                      <w:t>Knowledge</w:t>
                    </w:r>
                    <w:r>
                      <w:rPr>
                        <w:b/>
                        <w:i/>
                        <w:color w:val="001F5F"/>
                        <w:spacing w:val="16"/>
                        <w:sz w:val="28"/>
                      </w:rPr>
                      <w:t xml:space="preserve"> </w:t>
                    </w:r>
                    <w:r>
                      <w:rPr>
                        <w:b/>
                        <w:i/>
                        <w:color w:val="001F5F"/>
                        <w:spacing w:val="-2"/>
                        <w:w w:val="80"/>
                        <w:sz w:val="28"/>
                      </w:rPr>
                      <w:t>Transfer</w:t>
                    </w:r>
                  </w:p>
                  <w:p w14:paraId="1ACB109A" w14:textId="77777777" w:rsidR="00C47D41" w:rsidRDefault="00000000">
                    <w:pPr>
                      <w:spacing w:line="274" w:lineRule="exact"/>
                      <w:ind w:left="20"/>
                      <w:rPr>
                        <w:b/>
                        <w:i/>
                        <w:sz w:val="24"/>
                      </w:rPr>
                    </w:pPr>
                    <w:r>
                      <w:rPr>
                        <w:b/>
                        <w:i/>
                        <w:color w:val="001F5F"/>
                        <w:w w:val="90"/>
                        <w:sz w:val="24"/>
                      </w:rPr>
                      <w:t>(Pishran</w:t>
                    </w:r>
                    <w:r>
                      <w:rPr>
                        <w:b/>
                        <w:i/>
                        <w:color w:val="001F5F"/>
                        <w:spacing w:val="-9"/>
                        <w:w w:val="90"/>
                        <w:sz w:val="24"/>
                      </w:rPr>
                      <w:t xml:space="preserve"> </w:t>
                    </w:r>
                    <w:r>
                      <w:rPr>
                        <w:b/>
                        <w:i/>
                        <w:color w:val="001F5F"/>
                        <w:w w:val="90"/>
                        <w:sz w:val="24"/>
                      </w:rPr>
                      <w:t>Entekhab</w:t>
                    </w:r>
                    <w:r>
                      <w:rPr>
                        <w:b/>
                        <w:i/>
                        <w:color w:val="001F5F"/>
                        <w:spacing w:val="-6"/>
                        <w:w w:val="90"/>
                        <w:sz w:val="24"/>
                      </w:rPr>
                      <w:t xml:space="preserve"> </w:t>
                    </w:r>
                    <w:r>
                      <w:rPr>
                        <w:b/>
                        <w:i/>
                        <w:color w:val="001F5F"/>
                        <w:w w:val="90"/>
                        <w:sz w:val="24"/>
                      </w:rPr>
                      <w:t>Industries)</w:t>
                    </w:r>
                    <w:r>
                      <w:rPr>
                        <w:b/>
                        <w:i/>
                        <w:color w:val="001F5F"/>
                        <w:spacing w:val="-6"/>
                        <w:w w:val="90"/>
                        <w:sz w:val="24"/>
                      </w:rPr>
                      <w:t xml:space="preserve"> </w:t>
                    </w:r>
                    <w:r>
                      <w:rPr>
                        <w:b/>
                        <w:i/>
                        <w:color w:val="001F5F"/>
                        <w:w w:val="90"/>
                        <w:sz w:val="24"/>
                      </w:rPr>
                      <w:t>–</w:t>
                    </w:r>
                    <w:r>
                      <w:rPr>
                        <w:b/>
                        <w:i/>
                        <w:color w:val="001F5F"/>
                        <w:spacing w:val="-15"/>
                        <w:w w:val="90"/>
                        <w:sz w:val="24"/>
                      </w:rPr>
                      <w:t xml:space="preserve"> </w:t>
                    </w:r>
                    <w:r>
                      <w:rPr>
                        <w:b/>
                        <w:i/>
                        <w:color w:val="001F5F"/>
                        <w:w w:val="90"/>
                        <w:sz w:val="24"/>
                      </w:rPr>
                      <w:t>(Fittechs</w:t>
                    </w:r>
                    <w:r>
                      <w:rPr>
                        <w:b/>
                        <w:i/>
                        <w:color w:val="001F5F"/>
                        <w:spacing w:val="-6"/>
                        <w:w w:val="90"/>
                        <w:sz w:val="24"/>
                      </w:rPr>
                      <w:t xml:space="preserve"> </w:t>
                    </w:r>
                    <w:r>
                      <w:rPr>
                        <w:b/>
                        <w:i/>
                        <w:color w:val="001F5F"/>
                        <w:w w:val="90"/>
                        <w:sz w:val="24"/>
                      </w:rPr>
                      <w:t>Yazılım</w:t>
                    </w:r>
                    <w:r>
                      <w:rPr>
                        <w:b/>
                        <w:i/>
                        <w:color w:val="001F5F"/>
                        <w:spacing w:val="-6"/>
                        <w:w w:val="90"/>
                        <w:sz w:val="24"/>
                      </w:rPr>
                      <w:t xml:space="preserve"> </w:t>
                    </w:r>
                    <w:r>
                      <w:rPr>
                        <w:b/>
                        <w:i/>
                        <w:color w:val="001F5F"/>
                        <w:spacing w:val="-5"/>
                        <w:w w:val="90"/>
                        <w:sz w:val="24"/>
                      </w:rPr>
                      <w:t>AŞ)</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9908" w14:textId="77777777" w:rsidR="00C47D41" w:rsidRDefault="00000000">
    <w:pPr>
      <w:pStyle w:val="BodyText"/>
      <w:spacing w:line="14" w:lineRule="auto"/>
      <w:rPr>
        <w:sz w:val="20"/>
      </w:rPr>
    </w:pPr>
    <w:r>
      <w:rPr>
        <w:noProof/>
        <w:sz w:val="20"/>
      </w:rPr>
      <mc:AlternateContent>
        <mc:Choice Requires="wpg">
          <w:drawing>
            <wp:anchor distT="0" distB="0" distL="0" distR="0" simplePos="0" relativeHeight="487287296" behindDoc="1" locked="0" layoutInCell="1" allowOverlap="1" wp14:anchorId="2796E7FF" wp14:editId="634EEBF7">
              <wp:simplePos x="0" y="0"/>
              <wp:positionH relativeFrom="page">
                <wp:posOffset>754380</wp:posOffset>
              </wp:positionH>
              <wp:positionV relativeFrom="page">
                <wp:posOffset>340359</wp:posOffset>
              </wp:positionV>
              <wp:extent cx="6150610" cy="829944"/>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0610" cy="829944"/>
                        <a:chOff x="0" y="0"/>
                        <a:chExt cx="6150610" cy="829944"/>
                      </a:xfrm>
                    </wpg:grpSpPr>
                    <pic:pic xmlns:pic="http://schemas.openxmlformats.org/drawingml/2006/picture">
                      <pic:nvPicPr>
                        <pic:cNvPr id="11" name="Image 11"/>
                        <pic:cNvPicPr/>
                      </pic:nvPicPr>
                      <pic:blipFill>
                        <a:blip r:embed="rId1" cstate="print"/>
                        <a:stretch>
                          <a:fillRect/>
                        </a:stretch>
                      </pic:blipFill>
                      <pic:spPr>
                        <a:xfrm>
                          <a:off x="5265054" y="10160"/>
                          <a:ext cx="804760" cy="805217"/>
                        </a:xfrm>
                        <a:prstGeom prst="rect">
                          <a:avLst/>
                        </a:prstGeom>
                      </pic:spPr>
                    </pic:pic>
                    <wps:wsp>
                      <wps:cNvPr id="12" name="Graphic 12"/>
                      <wps:cNvSpPr/>
                      <wps:spPr>
                        <a:xfrm>
                          <a:off x="9525" y="9525"/>
                          <a:ext cx="6131560" cy="810895"/>
                        </a:xfrm>
                        <a:custGeom>
                          <a:avLst/>
                          <a:gdLst/>
                          <a:ahLst/>
                          <a:cxnLst/>
                          <a:rect l="l" t="t" r="r" b="b"/>
                          <a:pathLst>
                            <a:path w="6131560" h="810895">
                              <a:moveTo>
                                <a:pt x="0" y="810895"/>
                              </a:moveTo>
                              <a:lnTo>
                                <a:pt x="6131560" y="810895"/>
                              </a:lnTo>
                              <a:lnTo>
                                <a:pt x="6131560" y="0"/>
                              </a:lnTo>
                              <a:lnTo>
                                <a:pt x="0" y="0"/>
                              </a:lnTo>
                              <a:lnTo>
                                <a:pt x="0" y="81089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62D11E" id="Group 10" o:spid="_x0000_s1026" style="position:absolute;margin-left:59.4pt;margin-top:26.8pt;width:484.3pt;height:65.35pt;z-index:-16029184;mso-wrap-distance-left:0;mso-wrap-distance-right:0;mso-position-horizontal-relative:page;mso-position-vertical-relative:page" coordsize="61506,829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52650;top:101;width:8048;height:80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">
                <v:imagedata r:id="rId2" o:title=""/>
              </v:shape>
              <v:shape id="Graphic 12" o:spid="_x0000_s1028" style="position:absolute;left:95;top:95;width:61315;height:8109;visibility:visible;mso-wrap-style:square;v-text-anchor:top" coordsize="6131560,810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" path="m,810895r6131560,l6131560,,,,,810895xe" filled="f" strokeweight="1.5pt">
                <v:path arrowok="t"/>
              </v:shape>
              <w10:wrap anchorx="page" anchory="page"/>
            </v:group>
          </w:pict>
        </mc:Fallback>
      </mc:AlternateContent>
    </w:r>
    <w:r>
      <w:rPr>
        <w:noProof/>
        <w:sz w:val="20"/>
      </w:rPr>
      <mc:AlternateContent>
        <mc:Choice Requires="wps">
          <w:drawing>
            <wp:anchor distT="0" distB="0" distL="0" distR="0" simplePos="0" relativeHeight="487287808" behindDoc="1" locked="0" layoutInCell="1" allowOverlap="1" wp14:anchorId="65BF43C3" wp14:editId="7597724B">
              <wp:simplePos x="0" y="0"/>
              <wp:positionH relativeFrom="page">
                <wp:posOffset>859332</wp:posOffset>
              </wp:positionH>
              <wp:positionV relativeFrom="page">
                <wp:posOffset>418649</wp:posOffset>
              </wp:positionV>
              <wp:extent cx="1276350" cy="6413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0" cy="641350"/>
                      </a:xfrm>
                      <a:prstGeom prst="rect">
                        <a:avLst/>
                      </a:prstGeom>
                    </wps:spPr>
                    <wps:txbx>
                      <w:txbxContent>
                        <w:p w14:paraId="493FC4D0" w14:textId="77777777" w:rsidR="00C47D41" w:rsidRDefault="00000000">
                          <w:pPr>
                            <w:spacing w:before="10" w:line="300" w:lineRule="auto"/>
                            <w:ind w:left="20"/>
                            <w:rPr>
                              <w:sz w:val="20"/>
                            </w:rPr>
                          </w:pPr>
                          <w:r>
                            <w:rPr>
                              <w:color w:val="001F5F"/>
                              <w:spacing w:val="-4"/>
                              <w:sz w:val="20"/>
                            </w:rPr>
                            <w:t>NO</w:t>
                          </w:r>
                          <w:r>
                            <w:rPr>
                              <w:rFonts w:ascii="Arial" w:hAnsi="Arial"/>
                              <w:color w:val="001F5F"/>
                              <w:spacing w:val="-4"/>
                              <w:sz w:val="20"/>
                            </w:rPr>
                            <w:t>:</w:t>
                          </w:r>
                          <w:r>
                            <w:rPr>
                              <w:rFonts w:ascii="Arial" w:hAnsi="Arial"/>
                              <w:color w:val="001F5F"/>
                              <w:spacing w:val="-10"/>
                              <w:sz w:val="20"/>
                            </w:rPr>
                            <w:t xml:space="preserve"> </w:t>
                          </w:r>
                          <w:r>
                            <w:rPr>
                              <w:color w:val="001F5F"/>
                              <w:spacing w:val="-4"/>
                              <w:sz w:val="20"/>
                            </w:rPr>
                            <w:t xml:space="preserve">…………………… </w:t>
                          </w:r>
                          <w:r>
                            <w:rPr>
                              <w:color w:val="001F5F"/>
                              <w:sz w:val="20"/>
                            </w:rPr>
                            <w:t>Date: 15/12/2025</w:t>
                          </w:r>
                        </w:p>
                        <w:p w14:paraId="2E6E36A1" w14:textId="77777777" w:rsidR="00C47D41" w:rsidRDefault="00000000">
                          <w:pPr>
                            <w:spacing w:line="173" w:lineRule="exact"/>
                            <w:ind w:left="22"/>
                            <w:rPr>
                              <w:sz w:val="20"/>
                            </w:rPr>
                          </w:pPr>
                          <w:r>
                            <w:rPr>
                              <w:color w:val="001F5F"/>
                              <w:sz w:val="20"/>
                            </w:rPr>
                            <w:t>Page:</w:t>
                          </w:r>
                          <w:r>
                            <w:rPr>
                              <w:color w:val="001F5F"/>
                              <w:spacing w:val="-2"/>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2</w:t>
                          </w:r>
                          <w:r>
                            <w:rPr>
                              <w:color w:val="001F5F"/>
                              <w:sz w:val="20"/>
                            </w:rPr>
                            <w:fldChar w:fldCharType="end"/>
                          </w:r>
                          <w:r>
                            <w:rPr>
                              <w:color w:val="001F5F"/>
                              <w:spacing w:val="-1"/>
                              <w:sz w:val="20"/>
                            </w:rPr>
                            <w:t xml:space="preserve"> </w:t>
                          </w:r>
                          <w:r>
                            <w:rPr>
                              <w:color w:val="001F5F"/>
                              <w:sz w:val="20"/>
                            </w:rPr>
                            <w:t>of</w:t>
                          </w:r>
                          <w:r>
                            <w:rPr>
                              <w:color w:val="001F5F"/>
                              <w:spacing w:val="-3"/>
                              <w:sz w:val="20"/>
                            </w:rPr>
                            <w:t xml:space="preserve"> </w:t>
                          </w:r>
                          <w:r>
                            <w:rPr>
                              <w:color w:val="001F5F"/>
                              <w:spacing w:val="-10"/>
                              <w:sz w:val="20"/>
                            </w:rPr>
                            <w:t>8</w:t>
                          </w:r>
                        </w:p>
                        <w:p w14:paraId="55329AE0" w14:textId="77777777" w:rsidR="00C47D41" w:rsidRDefault="00000000">
                          <w:pPr>
                            <w:ind w:left="22"/>
                            <w:rPr>
                              <w:sz w:val="20"/>
                            </w:rPr>
                          </w:pPr>
                          <w:r>
                            <w:rPr>
                              <w:color w:val="001F5F"/>
                              <w:sz w:val="20"/>
                            </w:rPr>
                            <w:t>Appendix:</w:t>
                          </w:r>
                          <w:r>
                            <w:rPr>
                              <w:color w:val="001F5F"/>
                              <w:spacing w:val="-4"/>
                              <w:sz w:val="20"/>
                            </w:rPr>
                            <w:t xml:space="preserve"> </w:t>
                          </w:r>
                          <w:r>
                            <w:rPr>
                              <w:color w:val="001F5F"/>
                              <w:spacing w:val="-5"/>
                              <w:sz w:val="20"/>
                            </w:rPr>
                            <w:t>Yes</w:t>
                          </w:r>
                        </w:p>
                      </w:txbxContent>
                    </wps:txbx>
                    <wps:bodyPr wrap="square" lIns="0" tIns="0" rIns="0" bIns="0" rtlCol="0">
                      <a:noAutofit/>
                    </wps:bodyPr>
                  </wps:wsp>
                </a:graphicData>
              </a:graphic>
            </wp:anchor>
          </w:drawing>
        </mc:Choice>
        <mc:Fallback>
          <w:pict>
            <v:shapetype w14:anchorId="65BF43C3" id="_x0000_t202" coordsize="21600,21600" o:spt="202" path="m,l,21600r21600,l21600,xe">
              <v:stroke joinstyle="miter"/>
              <v:path gradientshapeok="t" o:connecttype="rect"/>
            </v:shapetype>
            <v:shape id="Textbox 13" o:spid="_x0000_s1029" type="#_x0000_t202" style="position:absolute;margin-left:67.65pt;margin-top:32.95pt;width:100.5pt;height:50.5pt;z-index:-160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" filled="f" stroked="f">
              <v:textbox inset="0,0,0,0">
                <w:txbxContent>
                  <w:p w14:paraId="493FC4D0" w14:textId="77777777" w:rsidR="00C47D41" w:rsidRDefault="00000000">
                    <w:pPr>
                      <w:spacing w:before="10" w:line="300" w:lineRule="auto"/>
                      <w:ind w:left="20"/>
                      <w:rPr>
                        <w:sz w:val="20"/>
                      </w:rPr>
                    </w:pPr>
                    <w:r>
                      <w:rPr>
                        <w:color w:val="001F5F"/>
                        <w:spacing w:val="-4"/>
                        <w:sz w:val="20"/>
                      </w:rPr>
                      <w:t>NO</w:t>
                    </w:r>
                    <w:r>
                      <w:rPr>
                        <w:rFonts w:ascii="Arial" w:hAnsi="Arial"/>
                        <w:color w:val="001F5F"/>
                        <w:spacing w:val="-4"/>
                        <w:sz w:val="20"/>
                      </w:rPr>
                      <w:t>:</w:t>
                    </w:r>
                    <w:r>
                      <w:rPr>
                        <w:rFonts w:ascii="Arial" w:hAnsi="Arial"/>
                        <w:color w:val="001F5F"/>
                        <w:spacing w:val="-10"/>
                        <w:sz w:val="20"/>
                      </w:rPr>
                      <w:t xml:space="preserve"> </w:t>
                    </w:r>
                    <w:r>
                      <w:rPr>
                        <w:color w:val="001F5F"/>
                        <w:spacing w:val="-4"/>
                        <w:sz w:val="20"/>
                      </w:rPr>
                      <w:t xml:space="preserve">…………………… </w:t>
                    </w:r>
                    <w:r>
                      <w:rPr>
                        <w:color w:val="001F5F"/>
                        <w:sz w:val="20"/>
                      </w:rPr>
                      <w:t>Date: 15/12/2025</w:t>
                    </w:r>
                  </w:p>
                  <w:p w14:paraId="2E6E36A1" w14:textId="77777777" w:rsidR="00C47D41" w:rsidRDefault="00000000">
                    <w:pPr>
                      <w:spacing w:line="173" w:lineRule="exact"/>
                      <w:ind w:left="22"/>
                      <w:rPr>
                        <w:sz w:val="20"/>
                      </w:rPr>
                    </w:pPr>
                    <w:r>
                      <w:rPr>
                        <w:color w:val="001F5F"/>
                        <w:sz w:val="20"/>
                      </w:rPr>
                      <w:t>Page:</w:t>
                    </w:r>
                    <w:r>
                      <w:rPr>
                        <w:color w:val="001F5F"/>
                        <w:spacing w:val="-2"/>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2</w:t>
                    </w:r>
                    <w:r>
                      <w:rPr>
                        <w:color w:val="001F5F"/>
                        <w:sz w:val="20"/>
                      </w:rPr>
                      <w:fldChar w:fldCharType="end"/>
                    </w:r>
                    <w:r>
                      <w:rPr>
                        <w:color w:val="001F5F"/>
                        <w:spacing w:val="-1"/>
                        <w:sz w:val="20"/>
                      </w:rPr>
                      <w:t xml:space="preserve"> </w:t>
                    </w:r>
                    <w:r>
                      <w:rPr>
                        <w:color w:val="001F5F"/>
                        <w:sz w:val="20"/>
                      </w:rPr>
                      <w:t>of</w:t>
                    </w:r>
                    <w:r>
                      <w:rPr>
                        <w:color w:val="001F5F"/>
                        <w:spacing w:val="-3"/>
                        <w:sz w:val="20"/>
                      </w:rPr>
                      <w:t xml:space="preserve"> </w:t>
                    </w:r>
                    <w:r>
                      <w:rPr>
                        <w:color w:val="001F5F"/>
                        <w:spacing w:val="-10"/>
                        <w:sz w:val="20"/>
                      </w:rPr>
                      <w:t>8</w:t>
                    </w:r>
                  </w:p>
                  <w:p w14:paraId="55329AE0" w14:textId="77777777" w:rsidR="00C47D41" w:rsidRDefault="00000000">
                    <w:pPr>
                      <w:ind w:left="22"/>
                      <w:rPr>
                        <w:sz w:val="20"/>
                      </w:rPr>
                    </w:pPr>
                    <w:r>
                      <w:rPr>
                        <w:color w:val="001F5F"/>
                        <w:sz w:val="20"/>
                      </w:rPr>
                      <w:t>Appendix:</w:t>
                    </w:r>
                    <w:r>
                      <w:rPr>
                        <w:color w:val="001F5F"/>
                        <w:spacing w:val="-4"/>
                        <w:sz w:val="20"/>
                      </w:rPr>
                      <w:t xml:space="preserve"> </w:t>
                    </w:r>
                    <w:r>
                      <w:rPr>
                        <w:color w:val="001F5F"/>
                        <w:spacing w:val="-5"/>
                        <w:sz w:val="20"/>
                      </w:rPr>
                      <w:t>Yes</w:t>
                    </w:r>
                  </w:p>
                </w:txbxContent>
              </v:textbox>
              <w10:wrap anchorx="page" anchory="page"/>
            </v:shape>
          </w:pict>
        </mc:Fallback>
      </mc:AlternateContent>
    </w:r>
    <w:r>
      <w:rPr>
        <w:noProof/>
        <w:sz w:val="20"/>
      </w:rPr>
      <mc:AlternateContent>
        <mc:Choice Requires="wps">
          <w:drawing>
            <wp:anchor distT="0" distB="0" distL="0" distR="0" simplePos="0" relativeHeight="487288320" behindDoc="1" locked="0" layoutInCell="1" allowOverlap="1" wp14:anchorId="4E089B03" wp14:editId="3B2F8DFE">
              <wp:simplePos x="0" y="0"/>
              <wp:positionH relativeFrom="page">
                <wp:posOffset>2358656</wp:posOffset>
              </wp:positionH>
              <wp:positionV relativeFrom="page">
                <wp:posOffset>547787</wp:posOffset>
              </wp:positionV>
              <wp:extent cx="3111500" cy="4000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0" cy="400050"/>
                      </a:xfrm>
                      <a:prstGeom prst="rect">
                        <a:avLst/>
                      </a:prstGeom>
                    </wps:spPr>
                    <wps:txbx>
                      <w:txbxContent>
                        <w:p w14:paraId="050A3B1D" w14:textId="77777777" w:rsidR="00C47D41" w:rsidRDefault="00000000">
                          <w:pPr>
                            <w:spacing w:line="300" w:lineRule="exact"/>
                            <w:ind w:left="1055"/>
                            <w:rPr>
                              <w:b/>
                              <w:i/>
                              <w:sz w:val="28"/>
                            </w:rPr>
                          </w:pPr>
                          <w:r>
                            <w:rPr>
                              <w:b/>
                              <w:i/>
                              <w:color w:val="001F5F"/>
                              <w:w w:val="80"/>
                              <w:sz w:val="28"/>
                            </w:rPr>
                            <w:t>Technical</w:t>
                          </w:r>
                          <w:r>
                            <w:rPr>
                              <w:b/>
                              <w:i/>
                              <w:color w:val="001F5F"/>
                              <w:spacing w:val="27"/>
                              <w:sz w:val="28"/>
                            </w:rPr>
                            <w:t xml:space="preserve"> </w:t>
                          </w:r>
                          <w:r>
                            <w:rPr>
                              <w:b/>
                              <w:i/>
                              <w:color w:val="001F5F"/>
                              <w:w w:val="80"/>
                              <w:sz w:val="28"/>
                            </w:rPr>
                            <w:t>Knowledge</w:t>
                          </w:r>
                          <w:r>
                            <w:rPr>
                              <w:b/>
                              <w:i/>
                              <w:color w:val="001F5F"/>
                              <w:spacing w:val="16"/>
                              <w:sz w:val="28"/>
                            </w:rPr>
                            <w:t xml:space="preserve"> </w:t>
                          </w:r>
                          <w:r>
                            <w:rPr>
                              <w:b/>
                              <w:i/>
                              <w:color w:val="001F5F"/>
                              <w:spacing w:val="-2"/>
                              <w:w w:val="80"/>
                              <w:sz w:val="28"/>
                            </w:rPr>
                            <w:t>Transfer</w:t>
                          </w:r>
                        </w:p>
                        <w:p w14:paraId="748A7C22" w14:textId="77777777" w:rsidR="00C47D41" w:rsidRDefault="00000000">
                          <w:pPr>
                            <w:spacing w:line="274" w:lineRule="exact"/>
                            <w:ind w:left="20"/>
                            <w:rPr>
                              <w:b/>
                              <w:i/>
                              <w:sz w:val="24"/>
                            </w:rPr>
                          </w:pPr>
                          <w:r>
                            <w:rPr>
                              <w:b/>
                              <w:i/>
                              <w:color w:val="001F5F"/>
                              <w:w w:val="90"/>
                              <w:sz w:val="24"/>
                            </w:rPr>
                            <w:t>(Pishran</w:t>
                          </w:r>
                          <w:r>
                            <w:rPr>
                              <w:b/>
                              <w:i/>
                              <w:color w:val="001F5F"/>
                              <w:spacing w:val="-9"/>
                              <w:w w:val="90"/>
                              <w:sz w:val="24"/>
                            </w:rPr>
                            <w:t xml:space="preserve"> </w:t>
                          </w:r>
                          <w:r>
                            <w:rPr>
                              <w:b/>
                              <w:i/>
                              <w:color w:val="001F5F"/>
                              <w:w w:val="90"/>
                              <w:sz w:val="24"/>
                            </w:rPr>
                            <w:t>Entekhab</w:t>
                          </w:r>
                          <w:r>
                            <w:rPr>
                              <w:b/>
                              <w:i/>
                              <w:color w:val="001F5F"/>
                              <w:spacing w:val="-6"/>
                              <w:w w:val="90"/>
                              <w:sz w:val="24"/>
                            </w:rPr>
                            <w:t xml:space="preserve"> </w:t>
                          </w:r>
                          <w:r>
                            <w:rPr>
                              <w:b/>
                              <w:i/>
                              <w:color w:val="001F5F"/>
                              <w:w w:val="90"/>
                              <w:sz w:val="24"/>
                            </w:rPr>
                            <w:t>Industries)</w:t>
                          </w:r>
                          <w:r>
                            <w:rPr>
                              <w:b/>
                              <w:i/>
                              <w:color w:val="001F5F"/>
                              <w:spacing w:val="-6"/>
                              <w:w w:val="90"/>
                              <w:sz w:val="24"/>
                            </w:rPr>
                            <w:t xml:space="preserve"> </w:t>
                          </w:r>
                          <w:r>
                            <w:rPr>
                              <w:b/>
                              <w:i/>
                              <w:color w:val="001F5F"/>
                              <w:w w:val="90"/>
                              <w:sz w:val="24"/>
                            </w:rPr>
                            <w:t>–</w:t>
                          </w:r>
                          <w:r>
                            <w:rPr>
                              <w:b/>
                              <w:i/>
                              <w:color w:val="001F5F"/>
                              <w:spacing w:val="-15"/>
                              <w:w w:val="90"/>
                              <w:sz w:val="24"/>
                            </w:rPr>
                            <w:t xml:space="preserve"> </w:t>
                          </w:r>
                          <w:r>
                            <w:rPr>
                              <w:b/>
                              <w:i/>
                              <w:color w:val="001F5F"/>
                              <w:w w:val="90"/>
                              <w:sz w:val="24"/>
                            </w:rPr>
                            <w:t>(Fittechs</w:t>
                          </w:r>
                          <w:r>
                            <w:rPr>
                              <w:b/>
                              <w:i/>
                              <w:color w:val="001F5F"/>
                              <w:spacing w:val="-6"/>
                              <w:w w:val="90"/>
                              <w:sz w:val="24"/>
                            </w:rPr>
                            <w:t xml:space="preserve"> </w:t>
                          </w:r>
                          <w:r>
                            <w:rPr>
                              <w:b/>
                              <w:i/>
                              <w:color w:val="001F5F"/>
                              <w:w w:val="90"/>
                              <w:sz w:val="24"/>
                            </w:rPr>
                            <w:t>Yazılım</w:t>
                          </w:r>
                          <w:r>
                            <w:rPr>
                              <w:b/>
                              <w:i/>
                              <w:color w:val="001F5F"/>
                              <w:spacing w:val="-6"/>
                              <w:w w:val="90"/>
                              <w:sz w:val="24"/>
                            </w:rPr>
                            <w:t xml:space="preserve"> </w:t>
                          </w:r>
                          <w:r>
                            <w:rPr>
                              <w:b/>
                              <w:i/>
                              <w:color w:val="001F5F"/>
                              <w:spacing w:val="-5"/>
                              <w:w w:val="90"/>
                              <w:sz w:val="24"/>
                            </w:rPr>
                            <w:t>AŞ)</w:t>
                          </w:r>
                        </w:p>
                      </w:txbxContent>
                    </wps:txbx>
                    <wps:bodyPr wrap="square" lIns="0" tIns="0" rIns="0" bIns="0" rtlCol="0">
                      <a:noAutofit/>
                    </wps:bodyPr>
                  </wps:wsp>
                </a:graphicData>
              </a:graphic>
            </wp:anchor>
          </w:drawing>
        </mc:Choice>
        <mc:Fallback>
          <w:pict>
            <v:shape w14:anchorId="4E089B03" id="Textbox 14" o:spid="_x0000_s1030" type="#_x0000_t202" style="position:absolute;margin-left:185.7pt;margin-top:43.15pt;width:245pt;height:31.5pt;z-index:-160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" filled="f" stroked="f">
              <v:textbox inset="0,0,0,0">
                <w:txbxContent>
                  <w:p w14:paraId="050A3B1D" w14:textId="77777777" w:rsidR="00C47D41" w:rsidRDefault="00000000">
                    <w:pPr>
                      <w:spacing w:line="300" w:lineRule="exact"/>
                      <w:ind w:left="1055"/>
                      <w:rPr>
                        <w:b/>
                        <w:i/>
                        <w:sz w:val="28"/>
                      </w:rPr>
                    </w:pPr>
                    <w:r>
                      <w:rPr>
                        <w:b/>
                        <w:i/>
                        <w:color w:val="001F5F"/>
                        <w:w w:val="80"/>
                        <w:sz w:val="28"/>
                      </w:rPr>
                      <w:t>Technical</w:t>
                    </w:r>
                    <w:r>
                      <w:rPr>
                        <w:b/>
                        <w:i/>
                        <w:color w:val="001F5F"/>
                        <w:spacing w:val="27"/>
                        <w:sz w:val="28"/>
                      </w:rPr>
                      <w:t xml:space="preserve"> </w:t>
                    </w:r>
                    <w:r>
                      <w:rPr>
                        <w:b/>
                        <w:i/>
                        <w:color w:val="001F5F"/>
                        <w:w w:val="80"/>
                        <w:sz w:val="28"/>
                      </w:rPr>
                      <w:t>Knowledge</w:t>
                    </w:r>
                    <w:r>
                      <w:rPr>
                        <w:b/>
                        <w:i/>
                        <w:color w:val="001F5F"/>
                        <w:spacing w:val="16"/>
                        <w:sz w:val="28"/>
                      </w:rPr>
                      <w:t xml:space="preserve"> </w:t>
                    </w:r>
                    <w:r>
                      <w:rPr>
                        <w:b/>
                        <w:i/>
                        <w:color w:val="001F5F"/>
                        <w:spacing w:val="-2"/>
                        <w:w w:val="80"/>
                        <w:sz w:val="28"/>
                      </w:rPr>
                      <w:t>Transfer</w:t>
                    </w:r>
                  </w:p>
                  <w:p w14:paraId="748A7C22" w14:textId="77777777" w:rsidR="00C47D41" w:rsidRDefault="00000000">
                    <w:pPr>
                      <w:spacing w:line="274" w:lineRule="exact"/>
                      <w:ind w:left="20"/>
                      <w:rPr>
                        <w:b/>
                        <w:i/>
                        <w:sz w:val="24"/>
                      </w:rPr>
                    </w:pPr>
                    <w:r>
                      <w:rPr>
                        <w:b/>
                        <w:i/>
                        <w:color w:val="001F5F"/>
                        <w:w w:val="90"/>
                        <w:sz w:val="24"/>
                      </w:rPr>
                      <w:t>(Pishran</w:t>
                    </w:r>
                    <w:r>
                      <w:rPr>
                        <w:b/>
                        <w:i/>
                        <w:color w:val="001F5F"/>
                        <w:spacing w:val="-9"/>
                        <w:w w:val="90"/>
                        <w:sz w:val="24"/>
                      </w:rPr>
                      <w:t xml:space="preserve"> </w:t>
                    </w:r>
                    <w:r>
                      <w:rPr>
                        <w:b/>
                        <w:i/>
                        <w:color w:val="001F5F"/>
                        <w:w w:val="90"/>
                        <w:sz w:val="24"/>
                      </w:rPr>
                      <w:t>Entekhab</w:t>
                    </w:r>
                    <w:r>
                      <w:rPr>
                        <w:b/>
                        <w:i/>
                        <w:color w:val="001F5F"/>
                        <w:spacing w:val="-6"/>
                        <w:w w:val="90"/>
                        <w:sz w:val="24"/>
                      </w:rPr>
                      <w:t xml:space="preserve"> </w:t>
                    </w:r>
                    <w:r>
                      <w:rPr>
                        <w:b/>
                        <w:i/>
                        <w:color w:val="001F5F"/>
                        <w:w w:val="90"/>
                        <w:sz w:val="24"/>
                      </w:rPr>
                      <w:t>Industries)</w:t>
                    </w:r>
                    <w:r>
                      <w:rPr>
                        <w:b/>
                        <w:i/>
                        <w:color w:val="001F5F"/>
                        <w:spacing w:val="-6"/>
                        <w:w w:val="90"/>
                        <w:sz w:val="24"/>
                      </w:rPr>
                      <w:t xml:space="preserve"> </w:t>
                    </w:r>
                    <w:r>
                      <w:rPr>
                        <w:b/>
                        <w:i/>
                        <w:color w:val="001F5F"/>
                        <w:w w:val="90"/>
                        <w:sz w:val="24"/>
                      </w:rPr>
                      <w:t>–</w:t>
                    </w:r>
                    <w:r>
                      <w:rPr>
                        <w:b/>
                        <w:i/>
                        <w:color w:val="001F5F"/>
                        <w:spacing w:val="-15"/>
                        <w:w w:val="90"/>
                        <w:sz w:val="24"/>
                      </w:rPr>
                      <w:t xml:space="preserve"> </w:t>
                    </w:r>
                    <w:r>
                      <w:rPr>
                        <w:b/>
                        <w:i/>
                        <w:color w:val="001F5F"/>
                        <w:w w:val="90"/>
                        <w:sz w:val="24"/>
                      </w:rPr>
                      <w:t>(Fittechs</w:t>
                    </w:r>
                    <w:r>
                      <w:rPr>
                        <w:b/>
                        <w:i/>
                        <w:color w:val="001F5F"/>
                        <w:spacing w:val="-6"/>
                        <w:w w:val="90"/>
                        <w:sz w:val="24"/>
                      </w:rPr>
                      <w:t xml:space="preserve"> </w:t>
                    </w:r>
                    <w:r>
                      <w:rPr>
                        <w:b/>
                        <w:i/>
                        <w:color w:val="001F5F"/>
                        <w:w w:val="90"/>
                        <w:sz w:val="24"/>
                      </w:rPr>
                      <w:t>Yazılım</w:t>
                    </w:r>
                    <w:r>
                      <w:rPr>
                        <w:b/>
                        <w:i/>
                        <w:color w:val="001F5F"/>
                        <w:spacing w:val="-6"/>
                        <w:w w:val="90"/>
                        <w:sz w:val="24"/>
                      </w:rPr>
                      <w:t xml:space="preserve"> </w:t>
                    </w:r>
                    <w:r>
                      <w:rPr>
                        <w:b/>
                        <w:i/>
                        <w:color w:val="001F5F"/>
                        <w:spacing w:val="-5"/>
                        <w:w w:val="90"/>
                        <w:sz w:val="24"/>
                      </w:rPr>
                      <w:t>AŞ)</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3D7F" w14:textId="77777777" w:rsidR="00C47D41" w:rsidRDefault="00000000">
    <w:pPr>
      <w:pStyle w:val="BodyText"/>
      <w:spacing w:line="14" w:lineRule="auto"/>
      <w:rPr>
        <w:sz w:val="20"/>
      </w:rPr>
    </w:pPr>
    <w:r>
      <w:rPr>
        <w:noProof/>
        <w:sz w:val="20"/>
      </w:rPr>
      <mc:AlternateContent>
        <mc:Choice Requires="wpg">
          <w:drawing>
            <wp:anchor distT="0" distB="0" distL="0" distR="0" simplePos="0" relativeHeight="487288832" behindDoc="1" locked="0" layoutInCell="1" allowOverlap="1" wp14:anchorId="2A672330" wp14:editId="51BDC114">
              <wp:simplePos x="0" y="0"/>
              <wp:positionH relativeFrom="page">
                <wp:posOffset>754380</wp:posOffset>
              </wp:positionH>
              <wp:positionV relativeFrom="page">
                <wp:posOffset>340359</wp:posOffset>
              </wp:positionV>
              <wp:extent cx="6150610" cy="829944"/>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0610" cy="829944"/>
                        <a:chOff x="0" y="0"/>
                        <a:chExt cx="6150610" cy="829944"/>
                      </a:xfrm>
                    </wpg:grpSpPr>
                    <pic:pic xmlns:pic="http://schemas.openxmlformats.org/drawingml/2006/picture">
                      <pic:nvPicPr>
                        <pic:cNvPr id="19" name="Image 19"/>
                        <pic:cNvPicPr/>
                      </pic:nvPicPr>
                      <pic:blipFill>
                        <a:blip r:embed="rId1" cstate="print"/>
                        <a:stretch>
                          <a:fillRect/>
                        </a:stretch>
                      </pic:blipFill>
                      <pic:spPr>
                        <a:xfrm>
                          <a:off x="5265054" y="10160"/>
                          <a:ext cx="804760" cy="805217"/>
                        </a:xfrm>
                        <a:prstGeom prst="rect">
                          <a:avLst/>
                        </a:prstGeom>
                      </pic:spPr>
                    </pic:pic>
                    <wps:wsp>
                      <wps:cNvPr id="20" name="Graphic 20"/>
                      <wps:cNvSpPr/>
                      <wps:spPr>
                        <a:xfrm>
                          <a:off x="9525" y="9525"/>
                          <a:ext cx="6131560" cy="810895"/>
                        </a:xfrm>
                        <a:custGeom>
                          <a:avLst/>
                          <a:gdLst/>
                          <a:ahLst/>
                          <a:cxnLst/>
                          <a:rect l="l" t="t" r="r" b="b"/>
                          <a:pathLst>
                            <a:path w="6131560" h="810895">
                              <a:moveTo>
                                <a:pt x="0" y="810895"/>
                              </a:moveTo>
                              <a:lnTo>
                                <a:pt x="6131560" y="810895"/>
                              </a:lnTo>
                              <a:lnTo>
                                <a:pt x="6131560" y="0"/>
                              </a:lnTo>
                              <a:lnTo>
                                <a:pt x="0" y="0"/>
                              </a:lnTo>
                              <a:lnTo>
                                <a:pt x="0" y="81089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5B1195" id="Group 18" o:spid="_x0000_s1026" style="position:absolute;margin-left:59.4pt;margin-top:26.8pt;width:484.3pt;height:65.35pt;z-index:-16027648;mso-wrap-distance-left:0;mso-wrap-distance-right:0;mso-position-horizontal-relative:page;mso-position-vertical-relative:page" coordsize="61506,829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left:52650;top:101;width:8048;height:80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">
                <v:imagedata r:id="rId2" o:title=""/>
              </v:shape>
              <v:shape id="Graphic 20" o:spid="_x0000_s1028" style="position:absolute;left:95;top:95;width:61315;height:8109;visibility:visible;mso-wrap-style:square;v-text-anchor:top" coordsize="6131560,810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" path="m,810895r6131560,l6131560,,,,,810895xe" filled="f" strokeweight="1.5pt">
                <v:path arrowok="t"/>
              </v:shape>
              <w10:wrap anchorx="page" anchory="page"/>
            </v:group>
          </w:pict>
        </mc:Fallback>
      </mc:AlternateContent>
    </w:r>
    <w:r>
      <w:rPr>
        <w:noProof/>
        <w:sz w:val="20"/>
      </w:rPr>
      <mc:AlternateContent>
        <mc:Choice Requires="wps">
          <w:drawing>
            <wp:anchor distT="0" distB="0" distL="0" distR="0" simplePos="0" relativeHeight="487289344" behindDoc="1" locked="0" layoutInCell="1" allowOverlap="1" wp14:anchorId="77A4F188" wp14:editId="0DD2E35F">
              <wp:simplePos x="0" y="0"/>
              <wp:positionH relativeFrom="page">
                <wp:posOffset>859332</wp:posOffset>
              </wp:positionH>
              <wp:positionV relativeFrom="page">
                <wp:posOffset>418649</wp:posOffset>
              </wp:positionV>
              <wp:extent cx="1276350" cy="64135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0" cy="641350"/>
                      </a:xfrm>
                      <a:prstGeom prst="rect">
                        <a:avLst/>
                      </a:prstGeom>
                    </wps:spPr>
                    <wps:txbx>
                      <w:txbxContent>
                        <w:p w14:paraId="5FBD8DAA" w14:textId="77777777" w:rsidR="00C47D41" w:rsidRDefault="00000000">
                          <w:pPr>
                            <w:spacing w:before="10" w:line="300" w:lineRule="auto"/>
                            <w:ind w:left="20"/>
                            <w:rPr>
                              <w:sz w:val="20"/>
                            </w:rPr>
                          </w:pPr>
                          <w:r>
                            <w:rPr>
                              <w:color w:val="001F5F"/>
                              <w:spacing w:val="-4"/>
                              <w:sz w:val="20"/>
                            </w:rPr>
                            <w:t>NO</w:t>
                          </w:r>
                          <w:r>
                            <w:rPr>
                              <w:rFonts w:ascii="Arial" w:hAnsi="Arial"/>
                              <w:color w:val="001F5F"/>
                              <w:spacing w:val="-4"/>
                              <w:sz w:val="20"/>
                            </w:rPr>
                            <w:t>:</w:t>
                          </w:r>
                          <w:r>
                            <w:rPr>
                              <w:rFonts w:ascii="Arial" w:hAnsi="Arial"/>
                              <w:color w:val="001F5F"/>
                              <w:spacing w:val="-10"/>
                              <w:sz w:val="20"/>
                            </w:rPr>
                            <w:t xml:space="preserve"> </w:t>
                          </w:r>
                          <w:r>
                            <w:rPr>
                              <w:color w:val="001F5F"/>
                              <w:spacing w:val="-4"/>
                              <w:sz w:val="20"/>
                            </w:rPr>
                            <w:t xml:space="preserve">…………………… </w:t>
                          </w:r>
                          <w:r>
                            <w:rPr>
                              <w:color w:val="001F5F"/>
                              <w:sz w:val="20"/>
                            </w:rPr>
                            <w:t>Date: 15/12/2025</w:t>
                          </w:r>
                        </w:p>
                        <w:p w14:paraId="05F08DA6" w14:textId="77777777" w:rsidR="00C47D41" w:rsidRDefault="00000000">
                          <w:pPr>
                            <w:spacing w:line="173" w:lineRule="exact"/>
                            <w:ind w:left="22"/>
                            <w:rPr>
                              <w:sz w:val="20"/>
                            </w:rPr>
                          </w:pPr>
                          <w:r>
                            <w:rPr>
                              <w:color w:val="001F5F"/>
                              <w:sz w:val="20"/>
                            </w:rPr>
                            <w:t>Page:</w:t>
                          </w:r>
                          <w:r>
                            <w:rPr>
                              <w:color w:val="001F5F"/>
                              <w:spacing w:val="-2"/>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3</w:t>
                          </w:r>
                          <w:r>
                            <w:rPr>
                              <w:color w:val="001F5F"/>
                              <w:sz w:val="20"/>
                            </w:rPr>
                            <w:fldChar w:fldCharType="end"/>
                          </w:r>
                          <w:r>
                            <w:rPr>
                              <w:color w:val="001F5F"/>
                              <w:spacing w:val="-1"/>
                              <w:sz w:val="20"/>
                            </w:rPr>
                            <w:t xml:space="preserve"> </w:t>
                          </w:r>
                          <w:r>
                            <w:rPr>
                              <w:color w:val="001F5F"/>
                              <w:sz w:val="20"/>
                            </w:rPr>
                            <w:t>of</w:t>
                          </w:r>
                          <w:r>
                            <w:rPr>
                              <w:color w:val="001F5F"/>
                              <w:spacing w:val="-3"/>
                              <w:sz w:val="20"/>
                            </w:rPr>
                            <w:t xml:space="preserve"> </w:t>
                          </w:r>
                          <w:r>
                            <w:rPr>
                              <w:color w:val="001F5F"/>
                              <w:spacing w:val="-10"/>
                              <w:sz w:val="20"/>
                            </w:rPr>
                            <w:t>8</w:t>
                          </w:r>
                        </w:p>
                        <w:p w14:paraId="7876D971" w14:textId="77777777" w:rsidR="00C47D41" w:rsidRDefault="00000000">
                          <w:pPr>
                            <w:ind w:left="22"/>
                            <w:rPr>
                              <w:sz w:val="20"/>
                            </w:rPr>
                          </w:pPr>
                          <w:r>
                            <w:rPr>
                              <w:color w:val="001F5F"/>
                              <w:sz w:val="20"/>
                            </w:rPr>
                            <w:t>Appendix:</w:t>
                          </w:r>
                          <w:r>
                            <w:rPr>
                              <w:color w:val="001F5F"/>
                              <w:spacing w:val="-4"/>
                              <w:sz w:val="20"/>
                            </w:rPr>
                            <w:t xml:space="preserve"> </w:t>
                          </w:r>
                          <w:r>
                            <w:rPr>
                              <w:color w:val="001F5F"/>
                              <w:spacing w:val="-5"/>
                              <w:sz w:val="20"/>
                            </w:rPr>
                            <w:t>Yes</w:t>
                          </w:r>
                        </w:p>
                      </w:txbxContent>
                    </wps:txbx>
                    <wps:bodyPr wrap="square" lIns="0" tIns="0" rIns="0" bIns="0" rtlCol="0">
                      <a:noAutofit/>
                    </wps:bodyPr>
                  </wps:wsp>
                </a:graphicData>
              </a:graphic>
            </wp:anchor>
          </w:drawing>
        </mc:Choice>
        <mc:Fallback>
          <w:pict>
            <v:shapetype w14:anchorId="77A4F188" id="_x0000_t202" coordsize="21600,21600" o:spt="202" path="m,l,21600r21600,l21600,xe">
              <v:stroke joinstyle="miter"/>
              <v:path gradientshapeok="t" o:connecttype="rect"/>
            </v:shapetype>
            <v:shape id="Textbox 21" o:spid="_x0000_s1031" type="#_x0000_t202" style="position:absolute;margin-left:67.65pt;margin-top:32.95pt;width:100.5pt;height:50.5pt;z-index:-160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" filled="f" stroked="f">
              <v:textbox inset="0,0,0,0">
                <w:txbxContent>
                  <w:p w14:paraId="5FBD8DAA" w14:textId="77777777" w:rsidR="00C47D41" w:rsidRDefault="00000000">
                    <w:pPr>
                      <w:spacing w:before="10" w:line="300" w:lineRule="auto"/>
                      <w:ind w:left="20"/>
                      <w:rPr>
                        <w:sz w:val="20"/>
                      </w:rPr>
                    </w:pPr>
                    <w:r>
                      <w:rPr>
                        <w:color w:val="001F5F"/>
                        <w:spacing w:val="-4"/>
                        <w:sz w:val="20"/>
                      </w:rPr>
                      <w:t>NO</w:t>
                    </w:r>
                    <w:r>
                      <w:rPr>
                        <w:rFonts w:ascii="Arial" w:hAnsi="Arial"/>
                        <w:color w:val="001F5F"/>
                        <w:spacing w:val="-4"/>
                        <w:sz w:val="20"/>
                      </w:rPr>
                      <w:t>:</w:t>
                    </w:r>
                    <w:r>
                      <w:rPr>
                        <w:rFonts w:ascii="Arial" w:hAnsi="Arial"/>
                        <w:color w:val="001F5F"/>
                        <w:spacing w:val="-10"/>
                        <w:sz w:val="20"/>
                      </w:rPr>
                      <w:t xml:space="preserve"> </w:t>
                    </w:r>
                    <w:r>
                      <w:rPr>
                        <w:color w:val="001F5F"/>
                        <w:spacing w:val="-4"/>
                        <w:sz w:val="20"/>
                      </w:rPr>
                      <w:t xml:space="preserve">…………………… </w:t>
                    </w:r>
                    <w:r>
                      <w:rPr>
                        <w:color w:val="001F5F"/>
                        <w:sz w:val="20"/>
                      </w:rPr>
                      <w:t>Date: 15/12/2025</w:t>
                    </w:r>
                  </w:p>
                  <w:p w14:paraId="05F08DA6" w14:textId="77777777" w:rsidR="00C47D41" w:rsidRDefault="00000000">
                    <w:pPr>
                      <w:spacing w:line="173" w:lineRule="exact"/>
                      <w:ind w:left="22"/>
                      <w:rPr>
                        <w:sz w:val="20"/>
                      </w:rPr>
                    </w:pPr>
                    <w:r>
                      <w:rPr>
                        <w:color w:val="001F5F"/>
                        <w:sz w:val="20"/>
                      </w:rPr>
                      <w:t>Page:</w:t>
                    </w:r>
                    <w:r>
                      <w:rPr>
                        <w:color w:val="001F5F"/>
                        <w:spacing w:val="-2"/>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3</w:t>
                    </w:r>
                    <w:r>
                      <w:rPr>
                        <w:color w:val="001F5F"/>
                        <w:sz w:val="20"/>
                      </w:rPr>
                      <w:fldChar w:fldCharType="end"/>
                    </w:r>
                    <w:r>
                      <w:rPr>
                        <w:color w:val="001F5F"/>
                        <w:spacing w:val="-1"/>
                        <w:sz w:val="20"/>
                      </w:rPr>
                      <w:t xml:space="preserve"> </w:t>
                    </w:r>
                    <w:r>
                      <w:rPr>
                        <w:color w:val="001F5F"/>
                        <w:sz w:val="20"/>
                      </w:rPr>
                      <w:t>of</w:t>
                    </w:r>
                    <w:r>
                      <w:rPr>
                        <w:color w:val="001F5F"/>
                        <w:spacing w:val="-3"/>
                        <w:sz w:val="20"/>
                      </w:rPr>
                      <w:t xml:space="preserve"> </w:t>
                    </w:r>
                    <w:r>
                      <w:rPr>
                        <w:color w:val="001F5F"/>
                        <w:spacing w:val="-10"/>
                        <w:sz w:val="20"/>
                      </w:rPr>
                      <w:t>8</w:t>
                    </w:r>
                  </w:p>
                  <w:p w14:paraId="7876D971" w14:textId="77777777" w:rsidR="00C47D41" w:rsidRDefault="00000000">
                    <w:pPr>
                      <w:ind w:left="22"/>
                      <w:rPr>
                        <w:sz w:val="20"/>
                      </w:rPr>
                    </w:pPr>
                    <w:r>
                      <w:rPr>
                        <w:color w:val="001F5F"/>
                        <w:sz w:val="20"/>
                      </w:rPr>
                      <w:t>Appendix:</w:t>
                    </w:r>
                    <w:r>
                      <w:rPr>
                        <w:color w:val="001F5F"/>
                        <w:spacing w:val="-4"/>
                        <w:sz w:val="20"/>
                      </w:rPr>
                      <w:t xml:space="preserve"> </w:t>
                    </w:r>
                    <w:r>
                      <w:rPr>
                        <w:color w:val="001F5F"/>
                        <w:spacing w:val="-5"/>
                        <w:sz w:val="20"/>
                      </w:rPr>
                      <w:t>Yes</w:t>
                    </w:r>
                  </w:p>
                </w:txbxContent>
              </v:textbox>
              <w10:wrap anchorx="page" anchory="page"/>
            </v:shape>
          </w:pict>
        </mc:Fallback>
      </mc:AlternateContent>
    </w:r>
    <w:r>
      <w:rPr>
        <w:noProof/>
        <w:sz w:val="20"/>
      </w:rPr>
      <mc:AlternateContent>
        <mc:Choice Requires="wps">
          <w:drawing>
            <wp:anchor distT="0" distB="0" distL="0" distR="0" simplePos="0" relativeHeight="487289856" behindDoc="1" locked="0" layoutInCell="1" allowOverlap="1" wp14:anchorId="6E697BD1" wp14:editId="5FBFE5A1">
              <wp:simplePos x="0" y="0"/>
              <wp:positionH relativeFrom="page">
                <wp:posOffset>2358656</wp:posOffset>
              </wp:positionH>
              <wp:positionV relativeFrom="page">
                <wp:posOffset>547787</wp:posOffset>
              </wp:positionV>
              <wp:extent cx="3111500" cy="4000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0" cy="400050"/>
                      </a:xfrm>
                      <a:prstGeom prst="rect">
                        <a:avLst/>
                      </a:prstGeom>
                    </wps:spPr>
                    <wps:txbx>
                      <w:txbxContent>
                        <w:p w14:paraId="1DFEE581" w14:textId="77777777" w:rsidR="00C47D41" w:rsidRDefault="00000000">
                          <w:pPr>
                            <w:spacing w:line="300" w:lineRule="exact"/>
                            <w:ind w:left="1133"/>
                            <w:rPr>
                              <w:b/>
                              <w:i/>
                              <w:sz w:val="28"/>
                            </w:rPr>
                          </w:pPr>
                          <w:r>
                            <w:rPr>
                              <w:b/>
                              <w:i/>
                              <w:color w:val="001F5F"/>
                              <w:w w:val="80"/>
                              <w:sz w:val="28"/>
                            </w:rPr>
                            <w:t>Technical</w:t>
                          </w:r>
                          <w:r>
                            <w:rPr>
                              <w:b/>
                              <w:i/>
                              <w:color w:val="001F5F"/>
                              <w:spacing w:val="27"/>
                              <w:sz w:val="28"/>
                            </w:rPr>
                            <w:t xml:space="preserve"> </w:t>
                          </w:r>
                          <w:r>
                            <w:rPr>
                              <w:b/>
                              <w:i/>
                              <w:color w:val="001F5F"/>
                              <w:w w:val="80"/>
                              <w:sz w:val="28"/>
                            </w:rPr>
                            <w:t>Knowledge</w:t>
                          </w:r>
                          <w:r>
                            <w:rPr>
                              <w:b/>
                              <w:i/>
                              <w:color w:val="001F5F"/>
                              <w:spacing w:val="16"/>
                              <w:sz w:val="28"/>
                            </w:rPr>
                            <w:t xml:space="preserve"> </w:t>
                          </w:r>
                          <w:r>
                            <w:rPr>
                              <w:b/>
                              <w:i/>
                              <w:color w:val="001F5F"/>
                              <w:spacing w:val="-2"/>
                              <w:w w:val="80"/>
                              <w:sz w:val="28"/>
                            </w:rPr>
                            <w:t>Transfer</w:t>
                          </w:r>
                        </w:p>
                        <w:p w14:paraId="56B74DA5" w14:textId="77777777" w:rsidR="00C47D41" w:rsidRDefault="00000000">
                          <w:pPr>
                            <w:spacing w:line="274" w:lineRule="exact"/>
                            <w:ind w:left="20"/>
                            <w:rPr>
                              <w:b/>
                              <w:i/>
                              <w:sz w:val="24"/>
                            </w:rPr>
                          </w:pPr>
                          <w:r>
                            <w:rPr>
                              <w:b/>
                              <w:i/>
                              <w:color w:val="001F5F"/>
                              <w:w w:val="90"/>
                              <w:sz w:val="24"/>
                            </w:rPr>
                            <w:t>(Pishran</w:t>
                          </w:r>
                          <w:r>
                            <w:rPr>
                              <w:b/>
                              <w:i/>
                              <w:color w:val="001F5F"/>
                              <w:spacing w:val="-9"/>
                              <w:w w:val="90"/>
                              <w:sz w:val="24"/>
                            </w:rPr>
                            <w:t xml:space="preserve"> </w:t>
                          </w:r>
                          <w:r>
                            <w:rPr>
                              <w:b/>
                              <w:i/>
                              <w:color w:val="001F5F"/>
                              <w:w w:val="90"/>
                              <w:sz w:val="24"/>
                            </w:rPr>
                            <w:t>Entekhab</w:t>
                          </w:r>
                          <w:r>
                            <w:rPr>
                              <w:b/>
                              <w:i/>
                              <w:color w:val="001F5F"/>
                              <w:spacing w:val="-6"/>
                              <w:w w:val="90"/>
                              <w:sz w:val="24"/>
                            </w:rPr>
                            <w:t xml:space="preserve"> </w:t>
                          </w:r>
                          <w:r>
                            <w:rPr>
                              <w:b/>
                              <w:i/>
                              <w:color w:val="001F5F"/>
                              <w:w w:val="90"/>
                              <w:sz w:val="24"/>
                            </w:rPr>
                            <w:t>Industries)</w:t>
                          </w:r>
                          <w:r>
                            <w:rPr>
                              <w:b/>
                              <w:i/>
                              <w:color w:val="001F5F"/>
                              <w:spacing w:val="-6"/>
                              <w:w w:val="90"/>
                              <w:sz w:val="24"/>
                            </w:rPr>
                            <w:t xml:space="preserve"> </w:t>
                          </w:r>
                          <w:r>
                            <w:rPr>
                              <w:b/>
                              <w:i/>
                              <w:color w:val="001F5F"/>
                              <w:w w:val="90"/>
                              <w:sz w:val="24"/>
                            </w:rPr>
                            <w:t>–</w:t>
                          </w:r>
                          <w:r>
                            <w:rPr>
                              <w:b/>
                              <w:i/>
                              <w:color w:val="001F5F"/>
                              <w:spacing w:val="-15"/>
                              <w:w w:val="90"/>
                              <w:sz w:val="24"/>
                            </w:rPr>
                            <w:t xml:space="preserve"> </w:t>
                          </w:r>
                          <w:r>
                            <w:rPr>
                              <w:b/>
                              <w:i/>
                              <w:color w:val="001F5F"/>
                              <w:w w:val="90"/>
                              <w:sz w:val="24"/>
                            </w:rPr>
                            <w:t>(Fittechs</w:t>
                          </w:r>
                          <w:r>
                            <w:rPr>
                              <w:b/>
                              <w:i/>
                              <w:color w:val="001F5F"/>
                              <w:spacing w:val="-6"/>
                              <w:w w:val="90"/>
                              <w:sz w:val="24"/>
                            </w:rPr>
                            <w:t xml:space="preserve"> </w:t>
                          </w:r>
                          <w:r>
                            <w:rPr>
                              <w:b/>
                              <w:i/>
                              <w:color w:val="001F5F"/>
                              <w:w w:val="90"/>
                              <w:sz w:val="24"/>
                            </w:rPr>
                            <w:t>Yazılım</w:t>
                          </w:r>
                          <w:r>
                            <w:rPr>
                              <w:b/>
                              <w:i/>
                              <w:color w:val="001F5F"/>
                              <w:spacing w:val="-6"/>
                              <w:w w:val="90"/>
                              <w:sz w:val="24"/>
                            </w:rPr>
                            <w:t xml:space="preserve"> </w:t>
                          </w:r>
                          <w:r>
                            <w:rPr>
                              <w:b/>
                              <w:i/>
                              <w:color w:val="001F5F"/>
                              <w:spacing w:val="-5"/>
                              <w:w w:val="90"/>
                              <w:sz w:val="24"/>
                            </w:rPr>
                            <w:t>AŞ)</w:t>
                          </w:r>
                        </w:p>
                      </w:txbxContent>
                    </wps:txbx>
                    <wps:bodyPr wrap="square" lIns="0" tIns="0" rIns="0" bIns="0" rtlCol="0">
                      <a:noAutofit/>
                    </wps:bodyPr>
                  </wps:wsp>
                </a:graphicData>
              </a:graphic>
            </wp:anchor>
          </w:drawing>
        </mc:Choice>
        <mc:Fallback>
          <w:pict>
            <v:shape w14:anchorId="6E697BD1" id="Textbox 22" o:spid="_x0000_s1032" type="#_x0000_t202" style="position:absolute;margin-left:185.7pt;margin-top:43.15pt;width:245pt;height:31.5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" filled="f" stroked="f">
              <v:textbox inset="0,0,0,0">
                <w:txbxContent>
                  <w:p w14:paraId="1DFEE581" w14:textId="77777777" w:rsidR="00C47D41" w:rsidRDefault="00000000">
                    <w:pPr>
                      <w:spacing w:line="300" w:lineRule="exact"/>
                      <w:ind w:left="1133"/>
                      <w:rPr>
                        <w:b/>
                        <w:i/>
                        <w:sz w:val="28"/>
                      </w:rPr>
                    </w:pPr>
                    <w:r>
                      <w:rPr>
                        <w:b/>
                        <w:i/>
                        <w:color w:val="001F5F"/>
                        <w:w w:val="80"/>
                        <w:sz w:val="28"/>
                      </w:rPr>
                      <w:t>Technical</w:t>
                    </w:r>
                    <w:r>
                      <w:rPr>
                        <w:b/>
                        <w:i/>
                        <w:color w:val="001F5F"/>
                        <w:spacing w:val="27"/>
                        <w:sz w:val="28"/>
                      </w:rPr>
                      <w:t xml:space="preserve"> </w:t>
                    </w:r>
                    <w:r>
                      <w:rPr>
                        <w:b/>
                        <w:i/>
                        <w:color w:val="001F5F"/>
                        <w:w w:val="80"/>
                        <w:sz w:val="28"/>
                      </w:rPr>
                      <w:t>Knowledge</w:t>
                    </w:r>
                    <w:r>
                      <w:rPr>
                        <w:b/>
                        <w:i/>
                        <w:color w:val="001F5F"/>
                        <w:spacing w:val="16"/>
                        <w:sz w:val="28"/>
                      </w:rPr>
                      <w:t xml:space="preserve"> </w:t>
                    </w:r>
                    <w:r>
                      <w:rPr>
                        <w:b/>
                        <w:i/>
                        <w:color w:val="001F5F"/>
                        <w:spacing w:val="-2"/>
                        <w:w w:val="80"/>
                        <w:sz w:val="28"/>
                      </w:rPr>
                      <w:t>Transfer</w:t>
                    </w:r>
                  </w:p>
                  <w:p w14:paraId="56B74DA5" w14:textId="77777777" w:rsidR="00C47D41" w:rsidRDefault="00000000">
                    <w:pPr>
                      <w:spacing w:line="274" w:lineRule="exact"/>
                      <w:ind w:left="20"/>
                      <w:rPr>
                        <w:b/>
                        <w:i/>
                        <w:sz w:val="24"/>
                      </w:rPr>
                    </w:pPr>
                    <w:r>
                      <w:rPr>
                        <w:b/>
                        <w:i/>
                        <w:color w:val="001F5F"/>
                        <w:w w:val="90"/>
                        <w:sz w:val="24"/>
                      </w:rPr>
                      <w:t>(Pishran</w:t>
                    </w:r>
                    <w:r>
                      <w:rPr>
                        <w:b/>
                        <w:i/>
                        <w:color w:val="001F5F"/>
                        <w:spacing w:val="-9"/>
                        <w:w w:val="90"/>
                        <w:sz w:val="24"/>
                      </w:rPr>
                      <w:t xml:space="preserve"> </w:t>
                    </w:r>
                    <w:r>
                      <w:rPr>
                        <w:b/>
                        <w:i/>
                        <w:color w:val="001F5F"/>
                        <w:w w:val="90"/>
                        <w:sz w:val="24"/>
                      </w:rPr>
                      <w:t>Entekhab</w:t>
                    </w:r>
                    <w:r>
                      <w:rPr>
                        <w:b/>
                        <w:i/>
                        <w:color w:val="001F5F"/>
                        <w:spacing w:val="-6"/>
                        <w:w w:val="90"/>
                        <w:sz w:val="24"/>
                      </w:rPr>
                      <w:t xml:space="preserve"> </w:t>
                    </w:r>
                    <w:r>
                      <w:rPr>
                        <w:b/>
                        <w:i/>
                        <w:color w:val="001F5F"/>
                        <w:w w:val="90"/>
                        <w:sz w:val="24"/>
                      </w:rPr>
                      <w:t>Industries)</w:t>
                    </w:r>
                    <w:r>
                      <w:rPr>
                        <w:b/>
                        <w:i/>
                        <w:color w:val="001F5F"/>
                        <w:spacing w:val="-6"/>
                        <w:w w:val="90"/>
                        <w:sz w:val="24"/>
                      </w:rPr>
                      <w:t xml:space="preserve"> </w:t>
                    </w:r>
                    <w:r>
                      <w:rPr>
                        <w:b/>
                        <w:i/>
                        <w:color w:val="001F5F"/>
                        <w:w w:val="90"/>
                        <w:sz w:val="24"/>
                      </w:rPr>
                      <w:t>–</w:t>
                    </w:r>
                    <w:r>
                      <w:rPr>
                        <w:b/>
                        <w:i/>
                        <w:color w:val="001F5F"/>
                        <w:spacing w:val="-15"/>
                        <w:w w:val="90"/>
                        <w:sz w:val="24"/>
                      </w:rPr>
                      <w:t xml:space="preserve"> </w:t>
                    </w:r>
                    <w:r>
                      <w:rPr>
                        <w:b/>
                        <w:i/>
                        <w:color w:val="001F5F"/>
                        <w:w w:val="90"/>
                        <w:sz w:val="24"/>
                      </w:rPr>
                      <w:t>(Fittechs</w:t>
                    </w:r>
                    <w:r>
                      <w:rPr>
                        <w:b/>
                        <w:i/>
                        <w:color w:val="001F5F"/>
                        <w:spacing w:val="-6"/>
                        <w:w w:val="90"/>
                        <w:sz w:val="24"/>
                      </w:rPr>
                      <w:t xml:space="preserve"> </w:t>
                    </w:r>
                    <w:r>
                      <w:rPr>
                        <w:b/>
                        <w:i/>
                        <w:color w:val="001F5F"/>
                        <w:w w:val="90"/>
                        <w:sz w:val="24"/>
                      </w:rPr>
                      <w:t>Yazılım</w:t>
                    </w:r>
                    <w:r>
                      <w:rPr>
                        <w:b/>
                        <w:i/>
                        <w:color w:val="001F5F"/>
                        <w:spacing w:val="-6"/>
                        <w:w w:val="90"/>
                        <w:sz w:val="24"/>
                      </w:rPr>
                      <w:t xml:space="preserve"> </w:t>
                    </w:r>
                    <w:r>
                      <w:rPr>
                        <w:b/>
                        <w:i/>
                        <w:color w:val="001F5F"/>
                        <w:spacing w:val="-5"/>
                        <w:w w:val="90"/>
                        <w:sz w:val="24"/>
                      </w:rPr>
                      <w:t>AŞ)</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39B5" w14:textId="77777777" w:rsidR="00C47D41" w:rsidRDefault="00000000">
    <w:pPr>
      <w:pStyle w:val="BodyText"/>
      <w:spacing w:line="14" w:lineRule="auto"/>
      <w:rPr>
        <w:sz w:val="20"/>
      </w:rPr>
    </w:pPr>
    <w:r>
      <w:rPr>
        <w:noProof/>
        <w:sz w:val="20"/>
      </w:rPr>
      <mc:AlternateContent>
        <mc:Choice Requires="wpg">
          <w:drawing>
            <wp:anchor distT="0" distB="0" distL="0" distR="0" simplePos="0" relativeHeight="487290368" behindDoc="1" locked="0" layoutInCell="1" allowOverlap="1" wp14:anchorId="759B0ED4" wp14:editId="5894C137">
              <wp:simplePos x="0" y="0"/>
              <wp:positionH relativeFrom="page">
                <wp:posOffset>754380</wp:posOffset>
              </wp:positionH>
              <wp:positionV relativeFrom="page">
                <wp:posOffset>340359</wp:posOffset>
              </wp:positionV>
              <wp:extent cx="6150610" cy="829944"/>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0610" cy="829944"/>
                        <a:chOff x="0" y="0"/>
                        <a:chExt cx="6150610" cy="829944"/>
                      </a:xfrm>
                    </wpg:grpSpPr>
                    <pic:pic xmlns:pic="http://schemas.openxmlformats.org/drawingml/2006/picture">
                      <pic:nvPicPr>
                        <pic:cNvPr id="39" name="Image 39"/>
                        <pic:cNvPicPr/>
                      </pic:nvPicPr>
                      <pic:blipFill>
                        <a:blip r:embed="rId1" cstate="print"/>
                        <a:stretch>
                          <a:fillRect/>
                        </a:stretch>
                      </pic:blipFill>
                      <pic:spPr>
                        <a:xfrm>
                          <a:off x="5265054" y="10160"/>
                          <a:ext cx="804760" cy="805217"/>
                        </a:xfrm>
                        <a:prstGeom prst="rect">
                          <a:avLst/>
                        </a:prstGeom>
                      </pic:spPr>
                    </pic:pic>
                    <wps:wsp>
                      <wps:cNvPr id="40" name="Graphic 40"/>
                      <wps:cNvSpPr/>
                      <wps:spPr>
                        <a:xfrm>
                          <a:off x="9525" y="9525"/>
                          <a:ext cx="6131560" cy="810895"/>
                        </a:xfrm>
                        <a:custGeom>
                          <a:avLst/>
                          <a:gdLst/>
                          <a:ahLst/>
                          <a:cxnLst/>
                          <a:rect l="l" t="t" r="r" b="b"/>
                          <a:pathLst>
                            <a:path w="6131560" h="810895">
                              <a:moveTo>
                                <a:pt x="0" y="810895"/>
                              </a:moveTo>
                              <a:lnTo>
                                <a:pt x="6131560" y="810895"/>
                              </a:lnTo>
                              <a:lnTo>
                                <a:pt x="6131560" y="0"/>
                              </a:lnTo>
                              <a:lnTo>
                                <a:pt x="0" y="0"/>
                              </a:lnTo>
                              <a:lnTo>
                                <a:pt x="0" y="81089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3FAA5E" id="Group 38" o:spid="_x0000_s1026" style="position:absolute;margin-left:59.4pt;margin-top:26.8pt;width:484.3pt;height:65.35pt;z-index:-16026112;mso-wrap-distance-left:0;mso-wrap-distance-right:0;mso-position-horizontal-relative:page;mso-position-vertical-relative:page" coordsize="61506,829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 o:spid="_x0000_s1027" type="#_x0000_t75" style="position:absolute;left:52650;top:101;width:8048;height:80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">
                <v:imagedata r:id="rId2" o:title=""/>
              </v:shape>
              <v:shape id="Graphic 40" o:spid="_x0000_s1028" style="position:absolute;left:95;top:95;width:61315;height:8109;visibility:visible;mso-wrap-style:square;v-text-anchor:top" coordsize="6131560,810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" path="m,810895r6131560,l6131560,,,,,810895xe" filled="f" strokeweight="1.5pt">
                <v:path arrowok="t"/>
              </v:shape>
              <w10:wrap anchorx="page" anchory="page"/>
            </v:group>
          </w:pict>
        </mc:Fallback>
      </mc:AlternateContent>
    </w:r>
    <w:r>
      <w:rPr>
        <w:noProof/>
        <w:sz w:val="20"/>
      </w:rPr>
      <mc:AlternateContent>
        <mc:Choice Requires="wps">
          <w:drawing>
            <wp:anchor distT="0" distB="0" distL="0" distR="0" simplePos="0" relativeHeight="487290880" behindDoc="1" locked="0" layoutInCell="1" allowOverlap="1" wp14:anchorId="5DC551E4" wp14:editId="75E37BC8">
              <wp:simplePos x="0" y="0"/>
              <wp:positionH relativeFrom="page">
                <wp:posOffset>859332</wp:posOffset>
              </wp:positionH>
              <wp:positionV relativeFrom="page">
                <wp:posOffset>418649</wp:posOffset>
              </wp:positionV>
              <wp:extent cx="1276350" cy="64135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0" cy="641350"/>
                      </a:xfrm>
                      <a:prstGeom prst="rect">
                        <a:avLst/>
                      </a:prstGeom>
                    </wps:spPr>
                    <wps:txbx>
                      <w:txbxContent>
                        <w:p w14:paraId="7AC68B27" w14:textId="77777777" w:rsidR="00C47D41" w:rsidRDefault="00000000">
                          <w:pPr>
                            <w:spacing w:before="10" w:line="300" w:lineRule="auto"/>
                            <w:ind w:left="20"/>
                            <w:rPr>
                              <w:sz w:val="20"/>
                            </w:rPr>
                          </w:pPr>
                          <w:r>
                            <w:rPr>
                              <w:color w:val="001F5F"/>
                              <w:spacing w:val="-4"/>
                              <w:sz w:val="20"/>
                            </w:rPr>
                            <w:t>NO</w:t>
                          </w:r>
                          <w:r>
                            <w:rPr>
                              <w:rFonts w:ascii="Arial" w:hAnsi="Arial"/>
                              <w:color w:val="001F5F"/>
                              <w:spacing w:val="-4"/>
                              <w:sz w:val="20"/>
                            </w:rPr>
                            <w:t>:</w:t>
                          </w:r>
                          <w:r>
                            <w:rPr>
                              <w:rFonts w:ascii="Arial" w:hAnsi="Arial"/>
                              <w:color w:val="001F5F"/>
                              <w:spacing w:val="-10"/>
                              <w:sz w:val="20"/>
                            </w:rPr>
                            <w:t xml:space="preserve"> </w:t>
                          </w:r>
                          <w:r>
                            <w:rPr>
                              <w:color w:val="001F5F"/>
                              <w:spacing w:val="-4"/>
                              <w:sz w:val="20"/>
                            </w:rPr>
                            <w:t xml:space="preserve">…………………… </w:t>
                          </w:r>
                          <w:r>
                            <w:rPr>
                              <w:color w:val="001F5F"/>
                              <w:sz w:val="20"/>
                            </w:rPr>
                            <w:t>Date: 15/12/2025</w:t>
                          </w:r>
                        </w:p>
                        <w:p w14:paraId="2DD544DD" w14:textId="77777777" w:rsidR="00C47D41" w:rsidRDefault="00000000">
                          <w:pPr>
                            <w:spacing w:line="173" w:lineRule="exact"/>
                            <w:ind w:left="22"/>
                            <w:rPr>
                              <w:sz w:val="20"/>
                            </w:rPr>
                          </w:pPr>
                          <w:r>
                            <w:rPr>
                              <w:color w:val="001F5F"/>
                              <w:sz w:val="20"/>
                            </w:rPr>
                            <w:t>Page:</w:t>
                          </w:r>
                          <w:r>
                            <w:rPr>
                              <w:color w:val="001F5F"/>
                              <w:spacing w:val="-2"/>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7</w:t>
                          </w:r>
                          <w:r>
                            <w:rPr>
                              <w:color w:val="001F5F"/>
                              <w:sz w:val="20"/>
                            </w:rPr>
                            <w:fldChar w:fldCharType="end"/>
                          </w:r>
                          <w:r>
                            <w:rPr>
                              <w:color w:val="001F5F"/>
                              <w:spacing w:val="-1"/>
                              <w:sz w:val="20"/>
                            </w:rPr>
                            <w:t xml:space="preserve"> </w:t>
                          </w:r>
                          <w:r>
                            <w:rPr>
                              <w:color w:val="001F5F"/>
                              <w:sz w:val="20"/>
                            </w:rPr>
                            <w:t>of</w:t>
                          </w:r>
                          <w:r>
                            <w:rPr>
                              <w:color w:val="001F5F"/>
                              <w:spacing w:val="-3"/>
                              <w:sz w:val="20"/>
                            </w:rPr>
                            <w:t xml:space="preserve"> </w:t>
                          </w:r>
                          <w:r>
                            <w:rPr>
                              <w:color w:val="001F5F"/>
                              <w:spacing w:val="-10"/>
                              <w:sz w:val="20"/>
                            </w:rPr>
                            <w:t>8</w:t>
                          </w:r>
                        </w:p>
                        <w:p w14:paraId="69BFA920" w14:textId="77777777" w:rsidR="00C47D41" w:rsidRDefault="00000000">
                          <w:pPr>
                            <w:ind w:left="22"/>
                            <w:rPr>
                              <w:sz w:val="20"/>
                            </w:rPr>
                          </w:pPr>
                          <w:r>
                            <w:rPr>
                              <w:color w:val="001F5F"/>
                              <w:sz w:val="20"/>
                            </w:rPr>
                            <w:t>Appendix:</w:t>
                          </w:r>
                          <w:r>
                            <w:rPr>
                              <w:color w:val="001F5F"/>
                              <w:spacing w:val="-4"/>
                              <w:sz w:val="20"/>
                            </w:rPr>
                            <w:t xml:space="preserve"> </w:t>
                          </w:r>
                          <w:r>
                            <w:rPr>
                              <w:color w:val="001F5F"/>
                              <w:spacing w:val="-5"/>
                              <w:sz w:val="20"/>
                            </w:rPr>
                            <w:t>Yes</w:t>
                          </w:r>
                        </w:p>
                      </w:txbxContent>
                    </wps:txbx>
                    <wps:bodyPr wrap="square" lIns="0" tIns="0" rIns="0" bIns="0" rtlCol="0">
                      <a:noAutofit/>
                    </wps:bodyPr>
                  </wps:wsp>
                </a:graphicData>
              </a:graphic>
            </wp:anchor>
          </w:drawing>
        </mc:Choice>
        <mc:Fallback>
          <w:pict>
            <v:shapetype w14:anchorId="5DC551E4" id="_x0000_t202" coordsize="21600,21600" o:spt="202" path="m,l,21600r21600,l21600,xe">
              <v:stroke joinstyle="miter"/>
              <v:path gradientshapeok="t" o:connecttype="rect"/>
            </v:shapetype>
            <v:shape id="Textbox 41" o:spid="_x0000_s1034" type="#_x0000_t202" style="position:absolute;margin-left:67.65pt;margin-top:32.95pt;width:100.5pt;height:50.5pt;z-index:-160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" filled="f" stroked="f">
              <v:textbox inset="0,0,0,0">
                <w:txbxContent>
                  <w:p w14:paraId="7AC68B27" w14:textId="77777777" w:rsidR="00C47D41" w:rsidRDefault="00000000">
                    <w:pPr>
                      <w:spacing w:before="10" w:line="300" w:lineRule="auto"/>
                      <w:ind w:left="20"/>
                      <w:rPr>
                        <w:sz w:val="20"/>
                      </w:rPr>
                    </w:pPr>
                    <w:r>
                      <w:rPr>
                        <w:color w:val="001F5F"/>
                        <w:spacing w:val="-4"/>
                        <w:sz w:val="20"/>
                      </w:rPr>
                      <w:t>NO</w:t>
                    </w:r>
                    <w:r>
                      <w:rPr>
                        <w:rFonts w:ascii="Arial" w:hAnsi="Arial"/>
                        <w:color w:val="001F5F"/>
                        <w:spacing w:val="-4"/>
                        <w:sz w:val="20"/>
                      </w:rPr>
                      <w:t>:</w:t>
                    </w:r>
                    <w:r>
                      <w:rPr>
                        <w:rFonts w:ascii="Arial" w:hAnsi="Arial"/>
                        <w:color w:val="001F5F"/>
                        <w:spacing w:val="-10"/>
                        <w:sz w:val="20"/>
                      </w:rPr>
                      <w:t xml:space="preserve"> </w:t>
                    </w:r>
                    <w:r>
                      <w:rPr>
                        <w:color w:val="001F5F"/>
                        <w:spacing w:val="-4"/>
                        <w:sz w:val="20"/>
                      </w:rPr>
                      <w:t xml:space="preserve">…………………… </w:t>
                    </w:r>
                    <w:r>
                      <w:rPr>
                        <w:color w:val="001F5F"/>
                        <w:sz w:val="20"/>
                      </w:rPr>
                      <w:t>Date: 15/12/2025</w:t>
                    </w:r>
                  </w:p>
                  <w:p w14:paraId="2DD544DD" w14:textId="77777777" w:rsidR="00C47D41" w:rsidRDefault="00000000">
                    <w:pPr>
                      <w:spacing w:line="173" w:lineRule="exact"/>
                      <w:ind w:left="22"/>
                      <w:rPr>
                        <w:sz w:val="20"/>
                      </w:rPr>
                    </w:pPr>
                    <w:r>
                      <w:rPr>
                        <w:color w:val="001F5F"/>
                        <w:sz w:val="20"/>
                      </w:rPr>
                      <w:t>Page:</w:t>
                    </w:r>
                    <w:r>
                      <w:rPr>
                        <w:color w:val="001F5F"/>
                        <w:spacing w:val="-2"/>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7</w:t>
                    </w:r>
                    <w:r>
                      <w:rPr>
                        <w:color w:val="001F5F"/>
                        <w:sz w:val="20"/>
                      </w:rPr>
                      <w:fldChar w:fldCharType="end"/>
                    </w:r>
                    <w:r>
                      <w:rPr>
                        <w:color w:val="001F5F"/>
                        <w:spacing w:val="-1"/>
                        <w:sz w:val="20"/>
                      </w:rPr>
                      <w:t xml:space="preserve"> </w:t>
                    </w:r>
                    <w:r>
                      <w:rPr>
                        <w:color w:val="001F5F"/>
                        <w:sz w:val="20"/>
                      </w:rPr>
                      <w:t>of</w:t>
                    </w:r>
                    <w:r>
                      <w:rPr>
                        <w:color w:val="001F5F"/>
                        <w:spacing w:val="-3"/>
                        <w:sz w:val="20"/>
                      </w:rPr>
                      <w:t xml:space="preserve"> </w:t>
                    </w:r>
                    <w:r>
                      <w:rPr>
                        <w:color w:val="001F5F"/>
                        <w:spacing w:val="-10"/>
                        <w:sz w:val="20"/>
                      </w:rPr>
                      <w:t>8</w:t>
                    </w:r>
                  </w:p>
                  <w:p w14:paraId="69BFA920" w14:textId="77777777" w:rsidR="00C47D41" w:rsidRDefault="00000000">
                    <w:pPr>
                      <w:ind w:left="22"/>
                      <w:rPr>
                        <w:sz w:val="20"/>
                      </w:rPr>
                    </w:pPr>
                    <w:r>
                      <w:rPr>
                        <w:color w:val="001F5F"/>
                        <w:sz w:val="20"/>
                      </w:rPr>
                      <w:t>Appendix:</w:t>
                    </w:r>
                    <w:r>
                      <w:rPr>
                        <w:color w:val="001F5F"/>
                        <w:spacing w:val="-4"/>
                        <w:sz w:val="20"/>
                      </w:rPr>
                      <w:t xml:space="preserve"> </w:t>
                    </w:r>
                    <w:r>
                      <w:rPr>
                        <w:color w:val="001F5F"/>
                        <w:spacing w:val="-5"/>
                        <w:sz w:val="20"/>
                      </w:rPr>
                      <w:t>Yes</w:t>
                    </w:r>
                  </w:p>
                </w:txbxContent>
              </v:textbox>
              <w10:wrap anchorx="page" anchory="page"/>
            </v:shape>
          </w:pict>
        </mc:Fallback>
      </mc:AlternateContent>
    </w:r>
    <w:r>
      <w:rPr>
        <w:noProof/>
        <w:sz w:val="20"/>
      </w:rPr>
      <mc:AlternateContent>
        <mc:Choice Requires="wps">
          <w:drawing>
            <wp:anchor distT="0" distB="0" distL="0" distR="0" simplePos="0" relativeHeight="487291392" behindDoc="1" locked="0" layoutInCell="1" allowOverlap="1" wp14:anchorId="33108D56" wp14:editId="1D0AE274">
              <wp:simplePos x="0" y="0"/>
              <wp:positionH relativeFrom="page">
                <wp:posOffset>2351277</wp:posOffset>
              </wp:positionH>
              <wp:positionV relativeFrom="page">
                <wp:posOffset>544421</wp:posOffset>
              </wp:positionV>
              <wp:extent cx="3077210" cy="39116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7210" cy="391160"/>
                      </a:xfrm>
                      <a:prstGeom prst="rect">
                        <a:avLst/>
                      </a:prstGeom>
                    </wps:spPr>
                    <wps:txbx>
                      <w:txbxContent>
                        <w:p w14:paraId="3045C660" w14:textId="77777777" w:rsidR="00C47D41" w:rsidRDefault="00000000">
                          <w:pPr>
                            <w:spacing w:line="300" w:lineRule="exact"/>
                            <w:ind w:right="1"/>
                            <w:jc w:val="center"/>
                            <w:rPr>
                              <w:b/>
                              <w:i/>
                              <w:sz w:val="28"/>
                            </w:rPr>
                          </w:pPr>
                          <w:r>
                            <w:rPr>
                              <w:b/>
                              <w:i/>
                              <w:color w:val="001F5F"/>
                              <w:w w:val="80"/>
                              <w:sz w:val="28"/>
                            </w:rPr>
                            <w:t>Technical</w:t>
                          </w:r>
                          <w:r>
                            <w:rPr>
                              <w:b/>
                              <w:i/>
                              <w:color w:val="001F5F"/>
                              <w:spacing w:val="30"/>
                              <w:sz w:val="28"/>
                            </w:rPr>
                            <w:t xml:space="preserve"> </w:t>
                          </w:r>
                          <w:r>
                            <w:rPr>
                              <w:b/>
                              <w:i/>
                              <w:color w:val="001F5F"/>
                              <w:w w:val="80"/>
                              <w:sz w:val="28"/>
                            </w:rPr>
                            <w:t>Knowledge</w:t>
                          </w:r>
                          <w:r>
                            <w:rPr>
                              <w:b/>
                              <w:i/>
                              <w:color w:val="001F5F"/>
                              <w:spacing w:val="32"/>
                              <w:sz w:val="28"/>
                            </w:rPr>
                            <w:t xml:space="preserve"> </w:t>
                          </w:r>
                          <w:r>
                            <w:rPr>
                              <w:b/>
                              <w:i/>
                              <w:color w:val="001F5F"/>
                              <w:spacing w:val="-2"/>
                              <w:w w:val="80"/>
                              <w:sz w:val="28"/>
                            </w:rPr>
                            <w:t>Transfer</w:t>
                          </w:r>
                        </w:p>
                        <w:p w14:paraId="7FD81030" w14:textId="77777777" w:rsidR="00C47D41" w:rsidRDefault="00000000">
                          <w:pPr>
                            <w:spacing w:line="274" w:lineRule="exact"/>
                            <w:ind w:left="1" w:right="1"/>
                            <w:jc w:val="center"/>
                            <w:rPr>
                              <w:b/>
                              <w:i/>
                              <w:sz w:val="24"/>
                            </w:rPr>
                          </w:pPr>
                          <w:r>
                            <w:rPr>
                              <w:b/>
                              <w:i/>
                              <w:color w:val="001F5F"/>
                              <w:w w:val="85"/>
                              <w:sz w:val="24"/>
                            </w:rPr>
                            <w:t>(Pishran</w:t>
                          </w:r>
                          <w:r>
                            <w:rPr>
                              <w:b/>
                              <w:i/>
                              <w:color w:val="001F5F"/>
                              <w:spacing w:val="-8"/>
                              <w:sz w:val="24"/>
                            </w:rPr>
                            <w:t xml:space="preserve"> </w:t>
                          </w:r>
                          <w:r>
                            <w:rPr>
                              <w:b/>
                              <w:i/>
                              <w:color w:val="001F5F"/>
                              <w:w w:val="85"/>
                              <w:sz w:val="24"/>
                            </w:rPr>
                            <w:t>Entekhab</w:t>
                          </w:r>
                          <w:r>
                            <w:rPr>
                              <w:b/>
                              <w:i/>
                              <w:color w:val="001F5F"/>
                              <w:spacing w:val="-7"/>
                              <w:sz w:val="24"/>
                            </w:rPr>
                            <w:t xml:space="preserve"> </w:t>
                          </w:r>
                          <w:r>
                            <w:rPr>
                              <w:b/>
                              <w:i/>
                              <w:color w:val="001F5F"/>
                              <w:w w:val="85"/>
                              <w:sz w:val="24"/>
                            </w:rPr>
                            <w:t>Industries)</w:t>
                          </w:r>
                          <w:r>
                            <w:rPr>
                              <w:b/>
                              <w:i/>
                              <w:color w:val="001F5F"/>
                              <w:spacing w:val="-7"/>
                              <w:sz w:val="24"/>
                            </w:rPr>
                            <w:t xml:space="preserve"> </w:t>
                          </w:r>
                          <w:r>
                            <w:rPr>
                              <w:b/>
                              <w:i/>
                              <w:color w:val="001F5F"/>
                              <w:w w:val="85"/>
                              <w:sz w:val="24"/>
                            </w:rPr>
                            <w:t>–</w:t>
                          </w:r>
                          <w:r>
                            <w:rPr>
                              <w:b/>
                              <w:i/>
                              <w:color w:val="001F5F"/>
                              <w:spacing w:val="-8"/>
                              <w:sz w:val="24"/>
                            </w:rPr>
                            <w:t xml:space="preserve"> </w:t>
                          </w:r>
                          <w:r>
                            <w:rPr>
                              <w:b/>
                              <w:i/>
                              <w:color w:val="001F5F"/>
                              <w:w w:val="85"/>
                              <w:sz w:val="24"/>
                            </w:rPr>
                            <w:t>(Ms.</w:t>
                          </w:r>
                          <w:r>
                            <w:rPr>
                              <w:b/>
                              <w:i/>
                              <w:color w:val="001F5F"/>
                              <w:spacing w:val="-7"/>
                              <w:sz w:val="24"/>
                            </w:rPr>
                            <w:t xml:space="preserve"> </w:t>
                          </w:r>
                          <w:r>
                            <w:rPr>
                              <w:b/>
                              <w:i/>
                              <w:color w:val="001F5F"/>
                              <w:w w:val="85"/>
                              <w:sz w:val="24"/>
                            </w:rPr>
                            <w:t>Öykü</w:t>
                          </w:r>
                          <w:r>
                            <w:rPr>
                              <w:b/>
                              <w:i/>
                              <w:color w:val="001F5F"/>
                              <w:spacing w:val="-8"/>
                              <w:sz w:val="24"/>
                            </w:rPr>
                            <w:t xml:space="preserve"> </w:t>
                          </w:r>
                          <w:r>
                            <w:rPr>
                              <w:b/>
                              <w:i/>
                              <w:color w:val="001F5F"/>
                              <w:w w:val="85"/>
                              <w:sz w:val="24"/>
                            </w:rPr>
                            <w:t>Akca</w:t>
                          </w:r>
                          <w:r>
                            <w:rPr>
                              <w:b/>
                              <w:i/>
                              <w:color w:val="001F5F"/>
                              <w:spacing w:val="-7"/>
                              <w:sz w:val="24"/>
                            </w:rPr>
                            <w:t xml:space="preserve"> </w:t>
                          </w:r>
                          <w:r>
                            <w:rPr>
                              <w:b/>
                              <w:i/>
                              <w:color w:val="001F5F"/>
                              <w:spacing w:val="-2"/>
                              <w:w w:val="85"/>
                              <w:sz w:val="24"/>
                            </w:rPr>
                            <w:t>Önder)</w:t>
                          </w:r>
                        </w:p>
                      </w:txbxContent>
                    </wps:txbx>
                    <wps:bodyPr wrap="square" lIns="0" tIns="0" rIns="0" bIns="0" rtlCol="0">
                      <a:noAutofit/>
                    </wps:bodyPr>
                  </wps:wsp>
                </a:graphicData>
              </a:graphic>
            </wp:anchor>
          </w:drawing>
        </mc:Choice>
        <mc:Fallback>
          <w:pict>
            <v:shape w14:anchorId="33108D56" id="Textbox 42" o:spid="_x0000_s1035" type="#_x0000_t202" style="position:absolute;margin-left:185.15pt;margin-top:42.85pt;width:242.3pt;height:30.8pt;z-index:-160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" filled="f" stroked="f">
              <v:textbox inset="0,0,0,0">
                <w:txbxContent>
                  <w:p w14:paraId="3045C660" w14:textId="77777777" w:rsidR="00C47D41" w:rsidRDefault="00000000">
                    <w:pPr>
                      <w:spacing w:line="300" w:lineRule="exact"/>
                      <w:ind w:right="1"/>
                      <w:jc w:val="center"/>
                      <w:rPr>
                        <w:b/>
                        <w:i/>
                        <w:sz w:val="28"/>
                      </w:rPr>
                    </w:pPr>
                    <w:r>
                      <w:rPr>
                        <w:b/>
                        <w:i/>
                        <w:color w:val="001F5F"/>
                        <w:w w:val="80"/>
                        <w:sz w:val="28"/>
                      </w:rPr>
                      <w:t>Technical</w:t>
                    </w:r>
                    <w:r>
                      <w:rPr>
                        <w:b/>
                        <w:i/>
                        <w:color w:val="001F5F"/>
                        <w:spacing w:val="30"/>
                        <w:sz w:val="28"/>
                      </w:rPr>
                      <w:t xml:space="preserve"> </w:t>
                    </w:r>
                    <w:r>
                      <w:rPr>
                        <w:b/>
                        <w:i/>
                        <w:color w:val="001F5F"/>
                        <w:w w:val="80"/>
                        <w:sz w:val="28"/>
                      </w:rPr>
                      <w:t>Knowledge</w:t>
                    </w:r>
                    <w:r>
                      <w:rPr>
                        <w:b/>
                        <w:i/>
                        <w:color w:val="001F5F"/>
                        <w:spacing w:val="32"/>
                        <w:sz w:val="28"/>
                      </w:rPr>
                      <w:t xml:space="preserve"> </w:t>
                    </w:r>
                    <w:r>
                      <w:rPr>
                        <w:b/>
                        <w:i/>
                        <w:color w:val="001F5F"/>
                        <w:spacing w:val="-2"/>
                        <w:w w:val="80"/>
                        <w:sz w:val="28"/>
                      </w:rPr>
                      <w:t>Transfer</w:t>
                    </w:r>
                  </w:p>
                  <w:p w14:paraId="7FD81030" w14:textId="77777777" w:rsidR="00C47D41" w:rsidRDefault="00000000">
                    <w:pPr>
                      <w:spacing w:line="274" w:lineRule="exact"/>
                      <w:ind w:left="1" w:right="1"/>
                      <w:jc w:val="center"/>
                      <w:rPr>
                        <w:b/>
                        <w:i/>
                        <w:sz w:val="24"/>
                      </w:rPr>
                    </w:pPr>
                    <w:r>
                      <w:rPr>
                        <w:b/>
                        <w:i/>
                        <w:color w:val="001F5F"/>
                        <w:w w:val="85"/>
                        <w:sz w:val="24"/>
                      </w:rPr>
                      <w:t>(Pishran</w:t>
                    </w:r>
                    <w:r>
                      <w:rPr>
                        <w:b/>
                        <w:i/>
                        <w:color w:val="001F5F"/>
                        <w:spacing w:val="-8"/>
                        <w:sz w:val="24"/>
                      </w:rPr>
                      <w:t xml:space="preserve"> </w:t>
                    </w:r>
                    <w:r>
                      <w:rPr>
                        <w:b/>
                        <w:i/>
                        <w:color w:val="001F5F"/>
                        <w:w w:val="85"/>
                        <w:sz w:val="24"/>
                      </w:rPr>
                      <w:t>Entekhab</w:t>
                    </w:r>
                    <w:r>
                      <w:rPr>
                        <w:b/>
                        <w:i/>
                        <w:color w:val="001F5F"/>
                        <w:spacing w:val="-7"/>
                        <w:sz w:val="24"/>
                      </w:rPr>
                      <w:t xml:space="preserve"> </w:t>
                    </w:r>
                    <w:r>
                      <w:rPr>
                        <w:b/>
                        <w:i/>
                        <w:color w:val="001F5F"/>
                        <w:w w:val="85"/>
                        <w:sz w:val="24"/>
                      </w:rPr>
                      <w:t>Industries)</w:t>
                    </w:r>
                    <w:r>
                      <w:rPr>
                        <w:b/>
                        <w:i/>
                        <w:color w:val="001F5F"/>
                        <w:spacing w:val="-7"/>
                        <w:sz w:val="24"/>
                      </w:rPr>
                      <w:t xml:space="preserve"> </w:t>
                    </w:r>
                    <w:r>
                      <w:rPr>
                        <w:b/>
                        <w:i/>
                        <w:color w:val="001F5F"/>
                        <w:w w:val="85"/>
                        <w:sz w:val="24"/>
                      </w:rPr>
                      <w:t>–</w:t>
                    </w:r>
                    <w:r>
                      <w:rPr>
                        <w:b/>
                        <w:i/>
                        <w:color w:val="001F5F"/>
                        <w:spacing w:val="-8"/>
                        <w:sz w:val="24"/>
                      </w:rPr>
                      <w:t xml:space="preserve"> </w:t>
                    </w:r>
                    <w:r>
                      <w:rPr>
                        <w:b/>
                        <w:i/>
                        <w:color w:val="001F5F"/>
                        <w:w w:val="85"/>
                        <w:sz w:val="24"/>
                      </w:rPr>
                      <w:t>(Ms.</w:t>
                    </w:r>
                    <w:r>
                      <w:rPr>
                        <w:b/>
                        <w:i/>
                        <w:color w:val="001F5F"/>
                        <w:spacing w:val="-7"/>
                        <w:sz w:val="24"/>
                      </w:rPr>
                      <w:t xml:space="preserve"> </w:t>
                    </w:r>
                    <w:r>
                      <w:rPr>
                        <w:b/>
                        <w:i/>
                        <w:color w:val="001F5F"/>
                        <w:w w:val="85"/>
                        <w:sz w:val="24"/>
                      </w:rPr>
                      <w:t>Öykü</w:t>
                    </w:r>
                    <w:r>
                      <w:rPr>
                        <w:b/>
                        <w:i/>
                        <w:color w:val="001F5F"/>
                        <w:spacing w:val="-8"/>
                        <w:sz w:val="24"/>
                      </w:rPr>
                      <w:t xml:space="preserve"> </w:t>
                    </w:r>
                    <w:r>
                      <w:rPr>
                        <w:b/>
                        <w:i/>
                        <w:color w:val="001F5F"/>
                        <w:w w:val="85"/>
                        <w:sz w:val="24"/>
                      </w:rPr>
                      <w:t>Akca</w:t>
                    </w:r>
                    <w:r>
                      <w:rPr>
                        <w:b/>
                        <w:i/>
                        <w:color w:val="001F5F"/>
                        <w:spacing w:val="-7"/>
                        <w:sz w:val="24"/>
                      </w:rPr>
                      <w:t xml:space="preserve"> </w:t>
                    </w:r>
                    <w:r>
                      <w:rPr>
                        <w:b/>
                        <w:i/>
                        <w:color w:val="001F5F"/>
                        <w:spacing w:val="-2"/>
                        <w:w w:val="85"/>
                        <w:sz w:val="24"/>
                      </w:rPr>
                      <w:t>Önder)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60789"/>
    <w:multiLevelType w:val="hybridMultilevel"/>
    <w:tmpl w:val="A88CB608"/>
    <w:lvl w:ilvl="0" w:tplc="F844D3A6">
      <w:start w:val="1"/>
      <w:numFmt w:val="decimal"/>
      <w:lvlText w:val="%1."/>
      <w:lvlJc w:val="left"/>
      <w:pPr>
        <w:ind w:left="775" w:hanging="236"/>
      </w:pPr>
      <w:rPr>
        <w:rFonts w:ascii="Times New Roman" w:eastAsia="Times New Roman" w:hAnsi="Times New Roman" w:cs="Times New Roman" w:hint="default"/>
        <w:b w:val="0"/>
        <w:bCs w:val="0"/>
        <w:i w:val="0"/>
        <w:iCs w:val="0"/>
        <w:spacing w:val="0"/>
        <w:w w:val="100"/>
        <w:sz w:val="22"/>
        <w:szCs w:val="22"/>
        <w:lang w:val="en-US" w:eastAsia="en-US" w:bidi="ar-SA"/>
      </w:rPr>
    </w:lvl>
    <w:lvl w:ilvl="1" w:tplc="0FE2BCCC">
      <w:numFmt w:val="bullet"/>
      <w:lvlText w:val="•"/>
      <w:lvlJc w:val="left"/>
      <w:pPr>
        <w:ind w:left="1782" w:hanging="236"/>
      </w:pPr>
      <w:rPr>
        <w:rFonts w:hint="default"/>
        <w:lang w:val="en-US" w:eastAsia="en-US" w:bidi="ar-SA"/>
      </w:rPr>
    </w:lvl>
    <w:lvl w:ilvl="2" w:tplc="5378B794">
      <w:numFmt w:val="bullet"/>
      <w:lvlText w:val="•"/>
      <w:lvlJc w:val="left"/>
      <w:pPr>
        <w:ind w:left="2784" w:hanging="236"/>
      </w:pPr>
      <w:rPr>
        <w:rFonts w:hint="default"/>
        <w:lang w:val="en-US" w:eastAsia="en-US" w:bidi="ar-SA"/>
      </w:rPr>
    </w:lvl>
    <w:lvl w:ilvl="3" w:tplc="592C5E6A">
      <w:numFmt w:val="bullet"/>
      <w:lvlText w:val="•"/>
      <w:lvlJc w:val="left"/>
      <w:pPr>
        <w:ind w:left="3786" w:hanging="236"/>
      </w:pPr>
      <w:rPr>
        <w:rFonts w:hint="default"/>
        <w:lang w:val="en-US" w:eastAsia="en-US" w:bidi="ar-SA"/>
      </w:rPr>
    </w:lvl>
    <w:lvl w:ilvl="4" w:tplc="90CED2AA">
      <w:numFmt w:val="bullet"/>
      <w:lvlText w:val="•"/>
      <w:lvlJc w:val="left"/>
      <w:pPr>
        <w:ind w:left="4788" w:hanging="236"/>
      </w:pPr>
      <w:rPr>
        <w:rFonts w:hint="default"/>
        <w:lang w:val="en-US" w:eastAsia="en-US" w:bidi="ar-SA"/>
      </w:rPr>
    </w:lvl>
    <w:lvl w:ilvl="5" w:tplc="429010FC">
      <w:numFmt w:val="bullet"/>
      <w:lvlText w:val="•"/>
      <w:lvlJc w:val="left"/>
      <w:pPr>
        <w:ind w:left="5790" w:hanging="236"/>
      </w:pPr>
      <w:rPr>
        <w:rFonts w:hint="default"/>
        <w:lang w:val="en-US" w:eastAsia="en-US" w:bidi="ar-SA"/>
      </w:rPr>
    </w:lvl>
    <w:lvl w:ilvl="6" w:tplc="F224FFAC">
      <w:numFmt w:val="bullet"/>
      <w:lvlText w:val="•"/>
      <w:lvlJc w:val="left"/>
      <w:pPr>
        <w:ind w:left="6792" w:hanging="236"/>
      </w:pPr>
      <w:rPr>
        <w:rFonts w:hint="default"/>
        <w:lang w:val="en-US" w:eastAsia="en-US" w:bidi="ar-SA"/>
      </w:rPr>
    </w:lvl>
    <w:lvl w:ilvl="7" w:tplc="1478872E">
      <w:numFmt w:val="bullet"/>
      <w:lvlText w:val="•"/>
      <w:lvlJc w:val="left"/>
      <w:pPr>
        <w:ind w:left="7794" w:hanging="236"/>
      </w:pPr>
      <w:rPr>
        <w:rFonts w:hint="default"/>
        <w:lang w:val="en-US" w:eastAsia="en-US" w:bidi="ar-SA"/>
      </w:rPr>
    </w:lvl>
    <w:lvl w:ilvl="8" w:tplc="6750F374">
      <w:numFmt w:val="bullet"/>
      <w:lvlText w:val="•"/>
      <w:lvlJc w:val="left"/>
      <w:pPr>
        <w:ind w:left="8796" w:hanging="236"/>
      </w:pPr>
      <w:rPr>
        <w:rFonts w:hint="default"/>
        <w:lang w:val="en-US" w:eastAsia="en-US" w:bidi="ar-SA"/>
      </w:rPr>
    </w:lvl>
  </w:abstractNum>
  <w:abstractNum w:abstractNumId="1" w15:restartNumberingAfterBreak="0">
    <w:nsid w:val="275645E1"/>
    <w:multiLevelType w:val="hybridMultilevel"/>
    <w:tmpl w:val="FCE812BA"/>
    <w:lvl w:ilvl="0" w:tplc="D458E884">
      <w:start w:val="1"/>
      <w:numFmt w:val="lowerLetter"/>
      <w:lvlText w:val="%1)"/>
      <w:lvlJc w:val="left"/>
      <w:pPr>
        <w:ind w:left="767" w:hanging="228"/>
      </w:pPr>
      <w:rPr>
        <w:rFonts w:ascii="Times New Roman" w:eastAsia="Times New Roman" w:hAnsi="Times New Roman" w:cs="Times New Roman" w:hint="default"/>
        <w:b w:val="0"/>
        <w:bCs w:val="0"/>
        <w:i w:val="0"/>
        <w:iCs w:val="0"/>
        <w:spacing w:val="0"/>
        <w:w w:val="100"/>
        <w:sz w:val="22"/>
        <w:szCs w:val="22"/>
        <w:lang w:val="en-US" w:eastAsia="en-US" w:bidi="ar-SA"/>
      </w:rPr>
    </w:lvl>
    <w:lvl w:ilvl="1" w:tplc="C16620CA">
      <w:numFmt w:val="bullet"/>
      <w:lvlText w:val="•"/>
      <w:lvlJc w:val="left"/>
      <w:pPr>
        <w:ind w:left="1764" w:hanging="228"/>
      </w:pPr>
      <w:rPr>
        <w:rFonts w:hint="default"/>
        <w:lang w:val="en-US" w:eastAsia="en-US" w:bidi="ar-SA"/>
      </w:rPr>
    </w:lvl>
    <w:lvl w:ilvl="2" w:tplc="5DE0C218">
      <w:numFmt w:val="bullet"/>
      <w:lvlText w:val="•"/>
      <w:lvlJc w:val="left"/>
      <w:pPr>
        <w:ind w:left="2768" w:hanging="228"/>
      </w:pPr>
      <w:rPr>
        <w:rFonts w:hint="default"/>
        <w:lang w:val="en-US" w:eastAsia="en-US" w:bidi="ar-SA"/>
      </w:rPr>
    </w:lvl>
    <w:lvl w:ilvl="3" w:tplc="B16AAF88">
      <w:numFmt w:val="bullet"/>
      <w:lvlText w:val="•"/>
      <w:lvlJc w:val="left"/>
      <w:pPr>
        <w:ind w:left="3772" w:hanging="228"/>
      </w:pPr>
      <w:rPr>
        <w:rFonts w:hint="default"/>
        <w:lang w:val="en-US" w:eastAsia="en-US" w:bidi="ar-SA"/>
      </w:rPr>
    </w:lvl>
    <w:lvl w:ilvl="4" w:tplc="99B65D70">
      <w:numFmt w:val="bullet"/>
      <w:lvlText w:val="•"/>
      <w:lvlJc w:val="left"/>
      <w:pPr>
        <w:ind w:left="4776" w:hanging="228"/>
      </w:pPr>
      <w:rPr>
        <w:rFonts w:hint="default"/>
        <w:lang w:val="en-US" w:eastAsia="en-US" w:bidi="ar-SA"/>
      </w:rPr>
    </w:lvl>
    <w:lvl w:ilvl="5" w:tplc="11203A72">
      <w:numFmt w:val="bullet"/>
      <w:lvlText w:val="•"/>
      <w:lvlJc w:val="left"/>
      <w:pPr>
        <w:ind w:left="5780" w:hanging="228"/>
      </w:pPr>
      <w:rPr>
        <w:rFonts w:hint="default"/>
        <w:lang w:val="en-US" w:eastAsia="en-US" w:bidi="ar-SA"/>
      </w:rPr>
    </w:lvl>
    <w:lvl w:ilvl="6" w:tplc="AE884436">
      <w:numFmt w:val="bullet"/>
      <w:lvlText w:val="•"/>
      <w:lvlJc w:val="left"/>
      <w:pPr>
        <w:ind w:left="6784" w:hanging="228"/>
      </w:pPr>
      <w:rPr>
        <w:rFonts w:hint="default"/>
        <w:lang w:val="en-US" w:eastAsia="en-US" w:bidi="ar-SA"/>
      </w:rPr>
    </w:lvl>
    <w:lvl w:ilvl="7" w:tplc="3AF4297C">
      <w:numFmt w:val="bullet"/>
      <w:lvlText w:val="•"/>
      <w:lvlJc w:val="left"/>
      <w:pPr>
        <w:ind w:left="7788" w:hanging="228"/>
      </w:pPr>
      <w:rPr>
        <w:rFonts w:hint="default"/>
        <w:lang w:val="en-US" w:eastAsia="en-US" w:bidi="ar-SA"/>
      </w:rPr>
    </w:lvl>
    <w:lvl w:ilvl="8" w:tplc="C59C853E">
      <w:numFmt w:val="bullet"/>
      <w:lvlText w:val="•"/>
      <w:lvlJc w:val="left"/>
      <w:pPr>
        <w:ind w:left="8792" w:hanging="228"/>
      </w:pPr>
      <w:rPr>
        <w:rFonts w:hint="default"/>
        <w:lang w:val="en-US" w:eastAsia="en-US" w:bidi="ar-SA"/>
      </w:rPr>
    </w:lvl>
  </w:abstractNum>
  <w:abstractNum w:abstractNumId="2" w15:restartNumberingAfterBreak="0">
    <w:nsid w:val="364D6F74"/>
    <w:multiLevelType w:val="hybridMultilevel"/>
    <w:tmpl w:val="09821530"/>
    <w:lvl w:ilvl="0" w:tplc="3C644C4A">
      <w:start w:val="1"/>
      <w:numFmt w:val="lowerLetter"/>
      <w:lvlText w:val="%1)"/>
      <w:lvlJc w:val="left"/>
      <w:pPr>
        <w:ind w:left="767" w:hanging="228"/>
      </w:pPr>
      <w:rPr>
        <w:rFonts w:ascii="Times New Roman" w:eastAsia="Times New Roman" w:hAnsi="Times New Roman" w:cs="Times New Roman" w:hint="default"/>
        <w:b w:val="0"/>
        <w:bCs w:val="0"/>
        <w:i w:val="0"/>
        <w:iCs w:val="0"/>
        <w:spacing w:val="0"/>
        <w:w w:val="100"/>
        <w:sz w:val="22"/>
        <w:szCs w:val="22"/>
        <w:lang w:val="en-US" w:eastAsia="en-US" w:bidi="ar-SA"/>
      </w:rPr>
    </w:lvl>
    <w:lvl w:ilvl="1" w:tplc="006A573E">
      <w:numFmt w:val="bullet"/>
      <w:lvlText w:val="•"/>
      <w:lvlJc w:val="left"/>
      <w:pPr>
        <w:ind w:left="1764" w:hanging="228"/>
      </w:pPr>
      <w:rPr>
        <w:rFonts w:hint="default"/>
        <w:lang w:val="en-US" w:eastAsia="en-US" w:bidi="ar-SA"/>
      </w:rPr>
    </w:lvl>
    <w:lvl w:ilvl="2" w:tplc="47448466">
      <w:numFmt w:val="bullet"/>
      <w:lvlText w:val="•"/>
      <w:lvlJc w:val="left"/>
      <w:pPr>
        <w:ind w:left="2768" w:hanging="228"/>
      </w:pPr>
      <w:rPr>
        <w:rFonts w:hint="default"/>
        <w:lang w:val="en-US" w:eastAsia="en-US" w:bidi="ar-SA"/>
      </w:rPr>
    </w:lvl>
    <w:lvl w:ilvl="3" w:tplc="AEB28FBE">
      <w:numFmt w:val="bullet"/>
      <w:lvlText w:val="•"/>
      <w:lvlJc w:val="left"/>
      <w:pPr>
        <w:ind w:left="3772" w:hanging="228"/>
      </w:pPr>
      <w:rPr>
        <w:rFonts w:hint="default"/>
        <w:lang w:val="en-US" w:eastAsia="en-US" w:bidi="ar-SA"/>
      </w:rPr>
    </w:lvl>
    <w:lvl w:ilvl="4" w:tplc="021AFD84">
      <w:numFmt w:val="bullet"/>
      <w:lvlText w:val="•"/>
      <w:lvlJc w:val="left"/>
      <w:pPr>
        <w:ind w:left="4776" w:hanging="228"/>
      </w:pPr>
      <w:rPr>
        <w:rFonts w:hint="default"/>
        <w:lang w:val="en-US" w:eastAsia="en-US" w:bidi="ar-SA"/>
      </w:rPr>
    </w:lvl>
    <w:lvl w:ilvl="5" w:tplc="6C4029EA">
      <w:numFmt w:val="bullet"/>
      <w:lvlText w:val="•"/>
      <w:lvlJc w:val="left"/>
      <w:pPr>
        <w:ind w:left="5780" w:hanging="228"/>
      </w:pPr>
      <w:rPr>
        <w:rFonts w:hint="default"/>
        <w:lang w:val="en-US" w:eastAsia="en-US" w:bidi="ar-SA"/>
      </w:rPr>
    </w:lvl>
    <w:lvl w:ilvl="6" w:tplc="7D221E62">
      <w:numFmt w:val="bullet"/>
      <w:lvlText w:val="•"/>
      <w:lvlJc w:val="left"/>
      <w:pPr>
        <w:ind w:left="6784" w:hanging="228"/>
      </w:pPr>
      <w:rPr>
        <w:rFonts w:hint="default"/>
        <w:lang w:val="en-US" w:eastAsia="en-US" w:bidi="ar-SA"/>
      </w:rPr>
    </w:lvl>
    <w:lvl w:ilvl="7" w:tplc="D548E086">
      <w:numFmt w:val="bullet"/>
      <w:lvlText w:val="•"/>
      <w:lvlJc w:val="left"/>
      <w:pPr>
        <w:ind w:left="7788" w:hanging="228"/>
      </w:pPr>
      <w:rPr>
        <w:rFonts w:hint="default"/>
        <w:lang w:val="en-US" w:eastAsia="en-US" w:bidi="ar-SA"/>
      </w:rPr>
    </w:lvl>
    <w:lvl w:ilvl="8" w:tplc="220C8038">
      <w:numFmt w:val="bullet"/>
      <w:lvlText w:val="•"/>
      <w:lvlJc w:val="left"/>
      <w:pPr>
        <w:ind w:left="8792" w:hanging="228"/>
      </w:pPr>
      <w:rPr>
        <w:rFonts w:hint="default"/>
        <w:lang w:val="en-US" w:eastAsia="en-US" w:bidi="ar-SA"/>
      </w:rPr>
    </w:lvl>
  </w:abstractNum>
  <w:abstractNum w:abstractNumId="3" w15:restartNumberingAfterBreak="0">
    <w:nsid w:val="385003E2"/>
    <w:multiLevelType w:val="multilevel"/>
    <w:tmpl w:val="621A0B80"/>
    <w:lvl w:ilvl="0">
      <w:start w:val="3"/>
      <w:numFmt w:val="decimal"/>
      <w:lvlText w:val="%1"/>
      <w:lvlJc w:val="left"/>
      <w:pPr>
        <w:ind w:left="871" w:hanging="332"/>
      </w:pPr>
      <w:rPr>
        <w:rFonts w:hint="default"/>
        <w:lang w:val="en-US" w:eastAsia="en-US" w:bidi="ar-SA"/>
      </w:rPr>
    </w:lvl>
    <w:lvl w:ilvl="1">
      <w:start w:val="7"/>
      <w:numFmt w:val="decimal"/>
      <w:lvlText w:val="%1.%2"/>
      <w:lvlJc w:val="left"/>
      <w:pPr>
        <w:ind w:left="871"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64" w:hanging="332"/>
      </w:pPr>
      <w:rPr>
        <w:rFonts w:hint="default"/>
        <w:lang w:val="en-US" w:eastAsia="en-US" w:bidi="ar-SA"/>
      </w:rPr>
    </w:lvl>
    <w:lvl w:ilvl="3">
      <w:numFmt w:val="bullet"/>
      <w:lvlText w:val="•"/>
      <w:lvlJc w:val="left"/>
      <w:pPr>
        <w:ind w:left="3856" w:hanging="332"/>
      </w:pPr>
      <w:rPr>
        <w:rFonts w:hint="default"/>
        <w:lang w:val="en-US" w:eastAsia="en-US" w:bidi="ar-SA"/>
      </w:rPr>
    </w:lvl>
    <w:lvl w:ilvl="4">
      <w:numFmt w:val="bullet"/>
      <w:lvlText w:val="•"/>
      <w:lvlJc w:val="left"/>
      <w:pPr>
        <w:ind w:left="4848" w:hanging="332"/>
      </w:pPr>
      <w:rPr>
        <w:rFonts w:hint="default"/>
        <w:lang w:val="en-US" w:eastAsia="en-US" w:bidi="ar-SA"/>
      </w:rPr>
    </w:lvl>
    <w:lvl w:ilvl="5">
      <w:numFmt w:val="bullet"/>
      <w:lvlText w:val="•"/>
      <w:lvlJc w:val="left"/>
      <w:pPr>
        <w:ind w:left="5840" w:hanging="332"/>
      </w:pPr>
      <w:rPr>
        <w:rFonts w:hint="default"/>
        <w:lang w:val="en-US" w:eastAsia="en-US" w:bidi="ar-SA"/>
      </w:rPr>
    </w:lvl>
    <w:lvl w:ilvl="6">
      <w:numFmt w:val="bullet"/>
      <w:lvlText w:val="•"/>
      <w:lvlJc w:val="left"/>
      <w:pPr>
        <w:ind w:left="6832" w:hanging="332"/>
      </w:pPr>
      <w:rPr>
        <w:rFonts w:hint="default"/>
        <w:lang w:val="en-US" w:eastAsia="en-US" w:bidi="ar-SA"/>
      </w:rPr>
    </w:lvl>
    <w:lvl w:ilvl="7">
      <w:numFmt w:val="bullet"/>
      <w:lvlText w:val="•"/>
      <w:lvlJc w:val="left"/>
      <w:pPr>
        <w:ind w:left="7824" w:hanging="332"/>
      </w:pPr>
      <w:rPr>
        <w:rFonts w:hint="default"/>
        <w:lang w:val="en-US" w:eastAsia="en-US" w:bidi="ar-SA"/>
      </w:rPr>
    </w:lvl>
    <w:lvl w:ilvl="8">
      <w:numFmt w:val="bullet"/>
      <w:lvlText w:val="•"/>
      <w:lvlJc w:val="left"/>
      <w:pPr>
        <w:ind w:left="8816" w:hanging="332"/>
      </w:pPr>
      <w:rPr>
        <w:rFonts w:hint="default"/>
        <w:lang w:val="en-US" w:eastAsia="en-US" w:bidi="ar-SA"/>
      </w:rPr>
    </w:lvl>
  </w:abstractNum>
  <w:abstractNum w:abstractNumId="4" w15:restartNumberingAfterBreak="0">
    <w:nsid w:val="47AD0D8F"/>
    <w:multiLevelType w:val="hybridMultilevel"/>
    <w:tmpl w:val="CBD664D4"/>
    <w:lvl w:ilvl="0" w:tplc="A33E1744">
      <w:numFmt w:val="bullet"/>
      <w:lvlText w:val="•"/>
      <w:lvlJc w:val="left"/>
      <w:pPr>
        <w:ind w:left="900" w:hanging="361"/>
      </w:pPr>
      <w:rPr>
        <w:rFonts w:ascii="Arial" w:eastAsia="Arial" w:hAnsi="Arial" w:cs="Arial" w:hint="default"/>
        <w:b w:val="0"/>
        <w:bCs w:val="0"/>
        <w:i w:val="0"/>
        <w:iCs w:val="0"/>
        <w:spacing w:val="0"/>
        <w:w w:val="131"/>
        <w:sz w:val="22"/>
        <w:szCs w:val="22"/>
        <w:lang w:val="en-US" w:eastAsia="en-US" w:bidi="ar-SA"/>
      </w:rPr>
    </w:lvl>
    <w:lvl w:ilvl="1" w:tplc="009E0EDC">
      <w:numFmt w:val="bullet"/>
      <w:lvlText w:val="•"/>
      <w:lvlJc w:val="left"/>
      <w:pPr>
        <w:ind w:left="1890" w:hanging="361"/>
      </w:pPr>
      <w:rPr>
        <w:rFonts w:hint="default"/>
        <w:lang w:val="en-US" w:eastAsia="en-US" w:bidi="ar-SA"/>
      </w:rPr>
    </w:lvl>
    <w:lvl w:ilvl="2" w:tplc="57FA7904">
      <w:numFmt w:val="bullet"/>
      <w:lvlText w:val="•"/>
      <w:lvlJc w:val="left"/>
      <w:pPr>
        <w:ind w:left="2880" w:hanging="361"/>
      </w:pPr>
      <w:rPr>
        <w:rFonts w:hint="default"/>
        <w:lang w:val="en-US" w:eastAsia="en-US" w:bidi="ar-SA"/>
      </w:rPr>
    </w:lvl>
    <w:lvl w:ilvl="3" w:tplc="FDE6FB10">
      <w:numFmt w:val="bullet"/>
      <w:lvlText w:val="•"/>
      <w:lvlJc w:val="left"/>
      <w:pPr>
        <w:ind w:left="3870" w:hanging="361"/>
      </w:pPr>
      <w:rPr>
        <w:rFonts w:hint="default"/>
        <w:lang w:val="en-US" w:eastAsia="en-US" w:bidi="ar-SA"/>
      </w:rPr>
    </w:lvl>
    <w:lvl w:ilvl="4" w:tplc="46827C96">
      <w:numFmt w:val="bullet"/>
      <w:lvlText w:val="•"/>
      <w:lvlJc w:val="left"/>
      <w:pPr>
        <w:ind w:left="4860" w:hanging="361"/>
      </w:pPr>
      <w:rPr>
        <w:rFonts w:hint="default"/>
        <w:lang w:val="en-US" w:eastAsia="en-US" w:bidi="ar-SA"/>
      </w:rPr>
    </w:lvl>
    <w:lvl w:ilvl="5" w:tplc="1DF82024">
      <w:numFmt w:val="bullet"/>
      <w:lvlText w:val="•"/>
      <w:lvlJc w:val="left"/>
      <w:pPr>
        <w:ind w:left="5850" w:hanging="361"/>
      </w:pPr>
      <w:rPr>
        <w:rFonts w:hint="default"/>
        <w:lang w:val="en-US" w:eastAsia="en-US" w:bidi="ar-SA"/>
      </w:rPr>
    </w:lvl>
    <w:lvl w:ilvl="6" w:tplc="70969914">
      <w:numFmt w:val="bullet"/>
      <w:lvlText w:val="•"/>
      <w:lvlJc w:val="left"/>
      <w:pPr>
        <w:ind w:left="6840" w:hanging="361"/>
      </w:pPr>
      <w:rPr>
        <w:rFonts w:hint="default"/>
        <w:lang w:val="en-US" w:eastAsia="en-US" w:bidi="ar-SA"/>
      </w:rPr>
    </w:lvl>
    <w:lvl w:ilvl="7" w:tplc="2F1C99FE">
      <w:numFmt w:val="bullet"/>
      <w:lvlText w:val="•"/>
      <w:lvlJc w:val="left"/>
      <w:pPr>
        <w:ind w:left="7830" w:hanging="361"/>
      </w:pPr>
      <w:rPr>
        <w:rFonts w:hint="default"/>
        <w:lang w:val="en-US" w:eastAsia="en-US" w:bidi="ar-SA"/>
      </w:rPr>
    </w:lvl>
    <w:lvl w:ilvl="8" w:tplc="1B9A3066">
      <w:numFmt w:val="bullet"/>
      <w:lvlText w:val="•"/>
      <w:lvlJc w:val="left"/>
      <w:pPr>
        <w:ind w:left="8820" w:hanging="361"/>
      </w:pPr>
      <w:rPr>
        <w:rFonts w:hint="default"/>
        <w:lang w:val="en-US" w:eastAsia="en-US" w:bidi="ar-SA"/>
      </w:rPr>
    </w:lvl>
  </w:abstractNum>
  <w:abstractNum w:abstractNumId="5" w15:restartNumberingAfterBreak="0">
    <w:nsid w:val="4F7627C0"/>
    <w:multiLevelType w:val="hybridMultilevel"/>
    <w:tmpl w:val="60446886"/>
    <w:lvl w:ilvl="0" w:tplc="5F40B000">
      <w:numFmt w:val="bullet"/>
      <w:lvlText w:val="•"/>
      <w:lvlJc w:val="left"/>
      <w:pPr>
        <w:ind w:left="900" w:hanging="361"/>
      </w:pPr>
      <w:rPr>
        <w:rFonts w:ascii="Arial" w:eastAsia="Arial" w:hAnsi="Arial" w:cs="Arial" w:hint="default"/>
        <w:b w:val="0"/>
        <w:bCs w:val="0"/>
        <w:i w:val="0"/>
        <w:iCs w:val="0"/>
        <w:spacing w:val="0"/>
        <w:w w:val="131"/>
        <w:sz w:val="22"/>
        <w:szCs w:val="22"/>
        <w:lang w:val="en-US" w:eastAsia="en-US" w:bidi="ar-SA"/>
      </w:rPr>
    </w:lvl>
    <w:lvl w:ilvl="1" w:tplc="6302E3D8">
      <w:numFmt w:val="bullet"/>
      <w:lvlText w:val="•"/>
      <w:lvlJc w:val="left"/>
      <w:pPr>
        <w:ind w:left="1890" w:hanging="361"/>
      </w:pPr>
      <w:rPr>
        <w:rFonts w:hint="default"/>
        <w:lang w:val="en-US" w:eastAsia="en-US" w:bidi="ar-SA"/>
      </w:rPr>
    </w:lvl>
    <w:lvl w:ilvl="2" w:tplc="7E2489C4">
      <w:numFmt w:val="bullet"/>
      <w:lvlText w:val="•"/>
      <w:lvlJc w:val="left"/>
      <w:pPr>
        <w:ind w:left="2880" w:hanging="361"/>
      </w:pPr>
      <w:rPr>
        <w:rFonts w:hint="default"/>
        <w:lang w:val="en-US" w:eastAsia="en-US" w:bidi="ar-SA"/>
      </w:rPr>
    </w:lvl>
    <w:lvl w:ilvl="3" w:tplc="9BC6AB56">
      <w:numFmt w:val="bullet"/>
      <w:lvlText w:val="•"/>
      <w:lvlJc w:val="left"/>
      <w:pPr>
        <w:ind w:left="3870" w:hanging="361"/>
      </w:pPr>
      <w:rPr>
        <w:rFonts w:hint="default"/>
        <w:lang w:val="en-US" w:eastAsia="en-US" w:bidi="ar-SA"/>
      </w:rPr>
    </w:lvl>
    <w:lvl w:ilvl="4" w:tplc="B6986D1A">
      <w:numFmt w:val="bullet"/>
      <w:lvlText w:val="•"/>
      <w:lvlJc w:val="left"/>
      <w:pPr>
        <w:ind w:left="4860" w:hanging="361"/>
      </w:pPr>
      <w:rPr>
        <w:rFonts w:hint="default"/>
        <w:lang w:val="en-US" w:eastAsia="en-US" w:bidi="ar-SA"/>
      </w:rPr>
    </w:lvl>
    <w:lvl w:ilvl="5" w:tplc="06288D70">
      <w:numFmt w:val="bullet"/>
      <w:lvlText w:val="•"/>
      <w:lvlJc w:val="left"/>
      <w:pPr>
        <w:ind w:left="5850" w:hanging="361"/>
      </w:pPr>
      <w:rPr>
        <w:rFonts w:hint="default"/>
        <w:lang w:val="en-US" w:eastAsia="en-US" w:bidi="ar-SA"/>
      </w:rPr>
    </w:lvl>
    <w:lvl w:ilvl="6" w:tplc="86A29358">
      <w:numFmt w:val="bullet"/>
      <w:lvlText w:val="•"/>
      <w:lvlJc w:val="left"/>
      <w:pPr>
        <w:ind w:left="6840" w:hanging="361"/>
      </w:pPr>
      <w:rPr>
        <w:rFonts w:hint="default"/>
        <w:lang w:val="en-US" w:eastAsia="en-US" w:bidi="ar-SA"/>
      </w:rPr>
    </w:lvl>
    <w:lvl w:ilvl="7" w:tplc="3EF6E088">
      <w:numFmt w:val="bullet"/>
      <w:lvlText w:val="•"/>
      <w:lvlJc w:val="left"/>
      <w:pPr>
        <w:ind w:left="7830" w:hanging="361"/>
      </w:pPr>
      <w:rPr>
        <w:rFonts w:hint="default"/>
        <w:lang w:val="en-US" w:eastAsia="en-US" w:bidi="ar-SA"/>
      </w:rPr>
    </w:lvl>
    <w:lvl w:ilvl="8" w:tplc="53E881BA">
      <w:numFmt w:val="bullet"/>
      <w:lvlText w:val="•"/>
      <w:lvlJc w:val="left"/>
      <w:pPr>
        <w:ind w:left="8820" w:hanging="361"/>
      </w:pPr>
      <w:rPr>
        <w:rFonts w:hint="default"/>
        <w:lang w:val="en-US" w:eastAsia="en-US" w:bidi="ar-SA"/>
      </w:rPr>
    </w:lvl>
  </w:abstractNum>
  <w:abstractNum w:abstractNumId="6" w15:restartNumberingAfterBreak="0">
    <w:nsid w:val="545A3594"/>
    <w:multiLevelType w:val="hybridMultilevel"/>
    <w:tmpl w:val="48DCAEE4"/>
    <w:lvl w:ilvl="0" w:tplc="D2F6D592">
      <w:numFmt w:val="bullet"/>
      <w:lvlText w:val="•"/>
      <w:lvlJc w:val="left"/>
      <w:pPr>
        <w:ind w:left="1080" w:hanging="360"/>
      </w:pPr>
      <w:rPr>
        <w:rFonts w:ascii="Arial" w:eastAsia="Arial" w:hAnsi="Arial" w:cs="Arial" w:hint="default"/>
        <w:b w:val="0"/>
        <w:bCs w:val="0"/>
        <w:i w:val="0"/>
        <w:iCs w:val="0"/>
        <w:spacing w:val="0"/>
        <w:w w:val="131"/>
        <w:sz w:val="22"/>
        <w:szCs w:val="22"/>
        <w:lang w:val="en-US" w:eastAsia="en-US" w:bidi="ar-SA"/>
      </w:rPr>
    </w:lvl>
    <w:lvl w:ilvl="1" w:tplc="EA4AC758">
      <w:numFmt w:val="bullet"/>
      <w:lvlText w:val="•"/>
      <w:lvlJc w:val="left"/>
      <w:pPr>
        <w:ind w:left="2052" w:hanging="360"/>
      </w:pPr>
      <w:rPr>
        <w:rFonts w:hint="default"/>
        <w:lang w:val="en-US" w:eastAsia="en-US" w:bidi="ar-SA"/>
      </w:rPr>
    </w:lvl>
    <w:lvl w:ilvl="2" w:tplc="11F093D6">
      <w:numFmt w:val="bullet"/>
      <w:lvlText w:val="•"/>
      <w:lvlJc w:val="left"/>
      <w:pPr>
        <w:ind w:left="3024" w:hanging="360"/>
      </w:pPr>
      <w:rPr>
        <w:rFonts w:hint="default"/>
        <w:lang w:val="en-US" w:eastAsia="en-US" w:bidi="ar-SA"/>
      </w:rPr>
    </w:lvl>
    <w:lvl w:ilvl="3" w:tplc="0B147FA8">
      <w:numFmt w:val="bullet"/>
      <w:lvlText w:val="•"/>
      <w:lvlJc w:val="left"/>
      <w:pPr>
        <w:ind w:left="3996" w:hanging="360"/>
      </w:pPr>
      <w:rPr>
        <w:rFonts w:hint="default"/>
        <w:lang w:val="en-US" w:eastAsia="en-US" w:bidi="ar-SA"/>
      </w:rPr>
    </w:lvl>
    <w:lvl w:ilvl="4" w:tplc="D818A4F6">
      <w:numFmt w:val="bullet"/>
      <w:lvlText w:val="•"/>
      <w:lvlJc w:val="left"/>
      <w:pPr>
        <w:ind w:left="4968" w:hanging="360"/>
      </w:pPr>
      <w:rPr>
        <w:rFonts w:hint="default"/>
        <w:lang w:val="en-US" w:eastAsia="en-US" w:bidi="ar-SA"/>
      </w:rPr>
    </w:lvl>
    <w:lvl w:ilvl="5" w:tplc="FA2E43C8">
      <w:numFmt w:val="bullet"/>
      <w:lvlText w:val="•"/>
      <w:lvlJc w:val="left"/>
      <w:pPr>
        <w:ind w:left="5940" w:hanging="360"/>
      </w:pPr>
      <w:rPr>
        <w:rFonts w:hint="default"/>
        <w:lang w:val="en-US" w:eastAsia="en-US" w:bidi="ar-SA"/>
      </w:rPr>
    </w:lvl>
    <w:lvl w:ilvl="6" w:tplc="9C5014E8">
      <w:numFmt w:val="bullet"/>
      <w:lvlText w:val="•"/>
      <w:lvlJc w:val="left"/>
      <w:pPr>
        <w:ind w:left="6912" w:hanging="360"/>
      </w:pPr>
      <w:rPr>
        <w:rFonts w:hint="default"/>
        <w:lang w:val="en-US" w:eastAsia="en-US" w:bidi="ar-SA"/>
      </w:rPr>
    </w:lvl>
    <w:lvl w:ilvl="7" w:tplc="87AC51CC">
      <w:numFmt w:val="bullet"/>
      <w:lvlText w:val="•"/>
      <w:lvlJc w:val="left"/>
      <w:pPr>
        <w:ind w:left="7884" w:hanging="360"/>
      </w:pPr>
      <w:rPr>
        <w:rFonts w:hint="default"/>
        <w:lang w:val="en-US" w:eastAsia="en-US" w:bidi="ar-SA"/>
      </w:rPr>
    </w:lvl>
    <w:lvl w:ilvl="8" w:tplc="65A4D458">
      <w:numFmt w:val="bullet"/>
      <w:lvlText w:val="•"/>
      <w:lvlJc w:val="left"/>
      <w:pPr>
        <w:ind w:left="8856" w:hanging="360"/>
      </w:pPr>
      <w:rPr>
        <w:rFonts w:hint="default"/>
        <w:lang w:val="en-US" w:eastAsia="en-US" w:bidi="ar-SA"/>
      </w:rPr>
    </w:lvl>
  </w:abstractNum>
  <w:abstractNum w:abstractNumId="7" w15:restartNumberingAfterBreak="0">
    <w:nsid w:val="5466123E"/>
    <w:multiLevelType w:val="hybridMultilevel"/>
    <w:tmpl w:val="2124B07C"/>
    <w:lvl w:ilvl="0" w:tplc="F182904C">
      <w:numFmt w:val="bullet"/>
      <w:lvlText w:val="•"/>
      <w:lvlJc w:val="left"/>
      <w:pPr>
        <w:ind w:left="540" w:hanging="361"/>
      </w:pPr>
      <w:rPr>
        <w:rFonts w:ascii="Arial" w:eastAsia="Arial" w:hAnsi="Arial" w:cs="Arial" w:hint="default"/>
        <w:spacing w:val="0"/>
        <w:w w:val="131"/>
        <w:lang w:val="en-US" w:eastAsia="en-US" w:bidi="ar-SA"/>
      </w:rPr>
    </w:lvl>
    <w:lvl w:ilvl="1" w:tplc="435A2C9C">
      <w:start w:val="1"/>
      <w:numFmt w:val="lowerLetter"/>
      <w:lvlText w:val="%2)"/>
      <w:lvlJc w:val="left"/>
      <w:pPr>
        <w:ind w:left="16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A6ACAADC">
      <w:numFmt w:val="bullet"/>
      <w:lvlText w:val="•"/>
      <w:lvlJc w:val="left"/>
      <w:pPr>
        <w:ind w:left="2640" w:hanging="360"/>
      </w:pPr>
      <w:rPr>
        <w:rFonts w:hint="default"/>
        <w:lang w:val="en-US" w:eastAsia="en-US" w:bidi="ar-SA"/>
      </w:rPr>
    </w:lvl>
    <w:lvl w:ilvl="3" w:tplc="69C41EB8">
      <w:numFmt w:val="bullet"/>
      <w:lvlText w:val="•"/>
      <w:lvlJc w:val="left"/>
      <w:pPr>
        <w:ind w:left="3660" w:hanging="360"/>
      </w:pPr>
      <w:rPr>
        <w:rFonts w:hint="default"/>
        <w:lang w:val="en-US" w:eastAsia="en-US" w:bidi="ar-SA"/>
      </w:rPr>
    </w:lvl>
    <w:lvl w:ilvl="4" w:tplc="BBE62144">
      <w:numFmt w:val="bullet"/>
      <w:lvlText w:val="•"/>
      <w:lvlJc w:val="left"/>
      <w:pPr>
        <w:ind w:left="4680" w:hanging="360"/>
      </w:pPr>
      <w:rPr>
        <w:rFonts w:hint="default"/>
        <w:lang w:val="en-US" w:eastAsia="en-US" w:bidi="ar-SA"/>
      </w:rPr>
    </w:lvl>
    <w:lvl w:ilvl="5" w:tplc="97EEF6AE">
      <w:numFmt w:val="bullet"/>
      <w:lvlText w:val="•"/>
      <w:lvlJc w:val="left"/>
      <w:pPr>
        <w:ind w:left="5700" w:hanging="360"/>
      </w:pPr>
      <w:rPr>
        <w:rFonts w:hint="default"/>
        <w:lang w:val="en-US" w:eastAsia="en-US" w:bidi="ar-SA"/>
      </w:rPr>
    </w:lvl>
    <w:lvl w:ilvl="6" w:tplc="3C4EEE3E">
      <w:numFmt w:val="bullet"/>
      <w:lvlText w:val="•"/>
      <w:lvlJc w:val="left"/>
      <w:pPr>
        <w:ind w:left="6720" w:hanging="360"/>
      </w:pPr>
      <w:rPr>
        <w:rFonts w:hint="default"/>
        <w:lang w:val="en-US" w:eastAsia="en-US" w:bidi="ar-SA"/>
      </w:rPr>
    </w:lvl>
    <w:lvl w:ilvl="7" w:tplc="480693E0">
      <w:numFmt w:val="bullet"/>
      <w:lvlText w:val="•"/>
      <w:lvlJc w:val="left"/>
      <w:pPr>
        <w:ind w:left="7740" w:hanging="360"/>
      </w:pPr>
      <w:rPr>
        <w:rFonts w:hint="default"/>
        <w:lang w:val="en-US" w:eastAsia="en-US" w:bidi="ar-SA"/>
      </w:rPr>
    </w:lvl>
    <w:lvl w:ilvl="8" w:tplc="7F30CC46">
      <w:numFmt w:val="bullet"/>
      <w:lvlText w:val="•"/>
      <w:lvlJc w:val="left"/>
      <w:pPr>
        <w:ind w:left="8760" w:hanging="360"/>
      </w:pPr>
      <w:rPr>
        <w:rFonts w:hint="default"/>
        <w:lang w:val="en-US" w:eastAsia="en-US" w:bidi="ar-SA"/>
      </w:rPr>
    </w:lvl>
  </w:abstractNum>
  <w:abstractNum w:abstractNumId="8" w15:restartNumberingAfterBreak="0">
    <w:nsid w:val="5A245000"/>
    <w:multiLevelType w:val="multilevel"/>
    <w:tmpl w:val="CF6CFDC8"/>
    <w:lvl w:ilvl="0">
      <w:start w:val="1"/>
      <w:numFmt w:val="decimal"/>
      <w:lvlText w:val="%1."/>
      <w:lvlJc w:val="left"/>
      <w:pPr>
        <w:ind w:left="540" w:hanging="235"/>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871" w:hanging="332"/>
      </w:pPr>
      <w:rPr>
        <w:rFonts w:hint="default"/>
        <w:spacing w:val="0"/>
        <w:w w:val="100"/>
        <w:lang w:val="en-US" w:eastAsia="en-US" w:bidi="ar-SA"/>
      </w:rPr>
    </w:lvl>
    <w:lvl w:ilvl="2">
      <w:numFmt w:val="bullet"/>
      <w:lvlText w:val="•"/>
      <w:lvlJc w:val="left"/>
      <w:pPr>
        <w:ind w:left="1982" w:hanging="332"/>
      </w:pPr>
      <w:rPr>
        <w:rFonts w:hint="default"/>
        <w:lang w:val="en-US" w:eastAsia="en-US" w:bidi="ar-SA"/>
      </w:rPr>
    </w:lvl>
    <w:lvl w:ilvl="3">
      <w:numFmt w:val="bullet"/>
      <w:lvlText w:val="•"/>
      <w:lvlJc w:val="left"/>
      <w:pPr>
        <w:ind w:left="3084" w:hanging="332"/>
      </w:pPr>
      <w:rPr>
        <w:rFonts w:hint="default"/>
        <w:lang w:val="en-US" w:eastAsia="en-US" w:bidi="ar-SA"/>
      </w:rPr>
    </w:lvl>
    <w:lvl w:ilvl="4">
      <w:numFmt w:val="bullet"/>
      <w:lvlText w:val="•"/>
      <w:lvlJc w:val="left"/>
      <w:pPr>
        <w:ind w:left="4186" w:hanging="332"/>
      </w:pPr>
      <w:rPr>
        <w:rFonts w:hint="default"/>
        <w:lang w:val="en-US" w:eastAsia="en-US" w:bidi="ar-SA"/>
      </w:rPr>
    </w:lvl>
    <w:lvl w:ilvl="5">
      <w:numFmt w:val="bullet"/>
      <w:lvlText w:val="•"/>
      <w:lvlJc w:val="left"/>
      <w:pPr>
        <w:ind w:left="5288" w:hanging="332"/>
      </w:pPr>
      <w:rPr>
        <w:rFonts w:hint="default"/>
        <w:lang w:val="en-US" w:eastAsia="en-US" w:bidi="ar-SA"/>
      </w:rPr>
    </w:lvl>
    <w:lvl w:ilvl="6">
      <w:numFmt w:val="bullet"/>
      <w:lvlText w:val="•"/>
      <w:lvlJc w:val="left"/>
      <w:pPr>
        <w:ind w:left="6391" w:hanging="332"/>
      </w:pPr>
      <w:rPr>
        <w:rFonts w:hint="default"/>
        <w:lang w:val="en-US" w:eastAsia="en-US" w:bidi="ar-SA"/>
      </w:rPr>
    </w:lvl>
    <w:lvl w:ilvl="7">
      <w:numFmt w:val="bullet"/>
      <w:lvlText w:val="•"/>
      <w:lvlJc w:val="left"/>
      <w:pPr>
        <w:ind w:left="7493" w:hanging="332"/>
      </w:pPr>
      <w:rPr>
        <w:rFonts w:hint="default"/>
        <w:lang w:val="en-US" w:eastAsia="en-US" w:bidi="ar-SA"/>
      </w:rPr>
    </w:lvl>
    <w:lvl w:ilvl="8">
      <w:numFmt w:val="bullet"/>
      <w:lvlText w:val="•"/>
      <w:lvlJc w:val="left"/>
      <w:pPr>
        <w:ind w:left="8595" w:hanging="332"/>
      </w:pPr>
      <w:rPr>
        <w:rFonts w:hint="default"/>
        <w:lang w:val="en-US" w:eastAsia="en-US" w:bidi="ar-SA"/>
      </w:rPr>
    </w:lvl>
  </w:abstractNum>
  <w:abstractNum w:abstractNumId="9" w15:restartNumberingAfterBreak="0">
    <w:nsid w:val="67630716"/>
    <w:multiLevelType w:val="hybridMultilevel"/>
    <w:tmpl w:val="2E9EEECA"/>
    <w:lvl w:ilvl="0" w:tplc="570CBB2A">
      <w:start w:val="1"/>
      <w:numFmt w:val="decimal"/>
      <w:lvlText w:val="%1."/>
      <w:lvlJc w:val="left"/>
      <w:pPr>
        <w:ind w:left="540" w:hanging="245"/>
      </w:pPr>
      <w:rPr>
        <w:rFonts w:ascii="Times New Roman" w:eastAsia="Times New Roman" w:hAnsi="Times New Roman" w:cs="Times New Roman" w:hint="default"/>
        <w:b w:val="0"/>
        <w:bCs w:val="0"/>
        <w:i w:val="0"/>
        <w:iCs w:val="0"/>
        <w:spacing w:val="0"/>
        <w:w w:val="100"/>
        <w:sz w:val="22"/>
        <w:szCs w:val="22"/>
        <w:lang w:val="en-US" w:eastAsia="en-US" w:bidi="ar-SA"/>
      </w:rPr>
    </w:lvl>
    <w:lvl w:ilvl="1" w:tplc="DA42BEDE">
      <w:numFmt w:val="bullet"/>
      <w:lvlText w:val="•"/>
      <w:lvlJc w:val="left"/>
      <w:pPr>
        <w:ind w:left="1566" w:hanging="245"/>
      </w:pPr>
      <w:rPr>
        <w:rFonts w:hint="default"/>
        <w:lang w:val="en-US" w:eastAsia="en-US" w:bidi="ar-SA"/>
      </w:rPr>
    </w:lvl>
    <w:lvl w:ilvl="2" w:tplc="E3A26DE4">
      <w:numFmt w:val="bullet"/>
      <w:lvlText w:val="•"/>
      <w:lvlJc w:val="left"/>
      <w:pPr>
        <w:ind w:left="2592" w:hanging="245"/>
      </w:pPr>
      <w:rPr>
        <w:rFonts w:hint="default"/>
        <w:lang w:val="en-US" w:eastAsia="en-US" w:bidi="ar-SA"/>
      </w:rPr>
    </w:lvl>
    <w:lvl w:ilvl="3" w:tplc="2F680166">
      <w:numFmt w:val="bullet"/>
      <w:lvlText w:val="•"/>
      <w:lvlJc w:val="left"/>
      <w:pPr>
        <w:ind w:left="3618" w:hanging="245"/>
      </w:pPr>
      <w:rPr>
        <w:rFonts w:hint="default"/>
        <w:lang w:val="en-US" w:eastAsia="en-US" w:bidi="ar-SA"/>
      </w:rPr>
    </w:lvl>
    <w:lvl w:ilvl="4" w:tplc="21146B24">
      <w:numFmt w:val="bullet"/>
      <w:lvlText w:val="•"/>
      <w:lvlJc w:val="left"/>
      <w:pPr>
        <w:ind w:left="4644" w:hanging="245"/>
      </w:pPr>
      <w:rPr>
        <w:rFonts w:hint="default"/>
        <w:lang w:val="en-US" w:eastAsia="en-US" w:bidi="ar-SA"/>
      </w:rPr>
    </w:lvl>
    <w:lvl w:ilvl="5" w:tplc="BBC4E426">
      <w:numFmt w:val="bullet"/>
      <w:lvlText w:val="•"/>
      <w:lvlJc w:val="left"/>
      <w:pPr>
        <w:ind w:left="5670" w:hanging="245"/>
      </w:pPr>
      <w:rPr>
        <w:rFonts w:hint="default"/>
        <w:lang w:val="en-US" w:eastAsia="en-US" w:bidi="ar-SA"/>
      </w:rPr>
    </w:lvl>
    <w:lvl w:ilvl="6" w:tplc="0B981DAA">
      <w:numFmt w:val="bullet"/>
      <w:lvlText w:val="•"/>
      <w:lvlJc w:val="left"/>
      <w:pPr>
        <w:ind w:left="6696" w:hanging="245"/>
      </w:pPr>
      <w:rPr>
        <w:rFonts w:hint="default"/>
        <w:lang w:val="en-US" w:eastAsia="en-US" w:bidi="ar-SA"/>
      </w:rPr>
    </w:lvl>
    <w:lvl w:ilvl="7" w:tplc="82905D28">
      <w:numFmt w:val="bullet"/>
      <w:lvlText w:val="•"/>
      <w:lvlJc w:val="left"/>
      <w:pPr>
        <w:ind w:left="7722" w:hanging="245"/>
      </w:pPr>
      <w:rPr>
        <w:rFonts w:hint="default"/>
        <w:lang w:val="en-US" w:eastAsia="en-US" w:bidi="ar-SA"/>
      </w:rPr>
    </w:lvl>
    <w:lvl w:ilvl="8" w:tplc="46A47BEE">
      <w:numFmt w:val="bullet"/>
      <w:lvlText w:val="•"/>
      <w:lvlJc w:val="left"/>
      <w:pPr>
        <w:ind w:left="8748" w:hanging="245"/>
      </w:pPr>
      <w:rPr>
        <w:rFonts w:hint="default"/>
        <w:lang w:val="en-US" w:eastAsia="en-US" w:bidi="ar-SA"/>
      </w:rPr>
    </w:lvl>
  </w:abstractNum>
  <w:num w:numId="1" w16cid:durableId="1030690160">
    <w:abstractNumId w:val="3"/>
  </w:num>
  <w:num w:numId="2" w16cid:durableId="1084454660">
    <w:abstractNumId w:val="2"/>
  </w:num>
  <w:num w:numId="3" w16cid:durableId="1207836665">
    <w:abstractNumId w:val="1"/>
  </w:num>
  <w:num w:numId="4" w16cid:durableId="1547569879">
    <w:abstractNumId w:val="4"/>
  </w:num>
  <w:num w:numId="5" w16cid:durableId="761023303">
    <w:abstractNumId w:val="5"/>
  </w:num>
  <w:num w:numId="6" w16cid:durableId="1029184893">
    <w:abstractNumId w:val="7"/>
  </w:num>
  <w:num w:numId="7" w16cid:durableId="677465221">
    <w:abstractNumId w:val="0"/>
  </w:num>
  <w:num w:numId="8" w16cid:durableId="2020307262">
    <w:abstractNumId w:val="9"/>
  </w:num>
  <w:num w:numId="9" w16cid:durableId="733703469">
    <w:abstractNumId w:val="6"/>
  </w:num>
  <w:num w:numId="10" w16cid:durableId="138872169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yku">
    <w15:presenceInfo w15:providerId="AD" w15:userId="S::o.onut@fittechs.com::85e0d108-b909-4334-b259-1b9cabcb67aa"/>
  </w15:person>
  <w15:person w15:author="Onur Onder">
    <w15:presenceInfo w15:providerId="AD" w15:userId="S::o.onder@fittechs.com::30cd058b-122f-4668-bc6e-04f85483ad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D41"/>
    <w:rsid w:val="00054AA2"/>
    <w:rsid w:val="000E7093"/>
    <w:rsid w:val="00110ED6"/>
    <w:rsid w:val="001331D9"/>
    <w:rsid w:val="00133778"/>
    <w:rsid w:val="00202387"/>
    <w:rsid w:val="002E5970"/>
    <w:rsid w:val="00352727"/>
    <w:rsid w:val="004B3257"/>
    <w:rsid w:val="00522072"/>
    <w:rsid w:val="00550D31"/>
    <w:rsid w:val="00576788"/>
    <w:rsid w:val="006519E7"/>
    <w:rsid w:val="00716DE3"/>
    <w:rsid w:val="008101EB"/>
    <w:rsid w:val="00900013"/>
    <w:rsid w:val="009618FD"/>
    <w:rsid w:val="009A03D8"/>
    <w:rsid w:val="009B4A39"/>
    <w:rsid w:val="00B103B4"/>
    <w:rsid w:val="00B55410"/>
    <w:rsid w:val="00BF59F7"/>
    <w:rsid w:val="00C47D41"/>
    <w:rsid w:val="00C818FF"/>
    <w:rsid w:val="00C93C31"/>
    <w:rsid w:val="00D14C19"/>
    <w:rsid w:val="00D23DA2"/>
    <w:rsid w:val="00E129EB"/>
    <w:rsid w:val="00E36A50"/>
    <w:rsid w:val="00E85453"/>
    <w:rsid w:val="00FE144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83FCA"/>
  <w15:docId w15:val="{7F5C8C59-8105-6F40-B5E3-0D4FE5D4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6" w:lineRule="exact"/>
      <w:ind w:left="540"/>
      <w:outlineLvl w:val="0"/>
    </w:pPr>
    <w:rPr>
      <w:b/>
      <w:bCs/>
      <w:sz w:val="24"/>
      <w:szCs w:val="24"/>
    </w:rPr>
  </w:style>
  <w:style w:type="paragraph" w:styleId="Heading2">
    <w:name w:val="heading 2"/>
    <w:basedOn w:val="Normal"/>
    <w:uiPriority w:val="9"/>
    <w:unhideWhenUsed/>
    <w:qFormat/>
    <w:pPr>
      <w:spacing w:before="1"/>
      <w:ind w:left="540"/>
      <w:outlineLvl w:val="1"/>
    </w:pPr>
    <w:rPr>
      <w:b/>
      <w:bCs/>
    </w:rPr>
  </w:style>
  <w:style w:type="paragraph" w:styleId="Heading3">
    <w:name w:val="heading 3"/>
    <w:basedOn w:val="Normal"/>
    <w:uiPriority w:val="9"/>
    <w:unhideWhenUsed/>
    <w:qFormat/>
    <w:pPr>
      <w:spacing w:line="252" w:lineRule="exact"/>
      <w:ind w:left="871" w:hanging="33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3C31"/>
    <w:pPr>
      <w:tabs>
        <w:tab w:val="center" w:pos="4680"/>
        <w:tab w:val="right" w:pos="9360"/>
      </w:tabs>
    </w:pPr>
  </w:style>
  <w:style w:type="character" w:customStyle="1" w:styleId="HeaderChar">
    <w:name w:val="Header Char"/>
    <w:basedOn w:val="DefaultParagraphFont"/>
    <w:link w:val="Header"/>
    <w:uiPriority w:val="99"/>
    <w:rsid w:val="00C93C31"/>
    <w:rPr>
      <w:rFonts w:ascii="Times New Roman" w:eastAsia="Times New Roman" w:hAnsi="Times New Roman" w:cs="Times New Roman"/>
    </w:rPr>
  </w:style>
  <w:style w:type="paragraph" w:styleId="Footer">
    <w:name w:val="footer"/>
    <w:basedOn w:val="Normal"/>
    <w:link w:val="FooterChar"/>
    <w:uiPriority w:val="99"/>
    <w:unhideWhenUsed/>
    <w:rsid w:val="00C93C31"/>
    <w:pPr>
      <w:tabs>
        <w:tab w:val="center" w:pos="4680"/>
        <w:tab w:val="right" w:pos="9360"/>
      </w:tabs>
    </w:pPr>
  </w:style>
  <w:style w:type="character" w:customStyle="1" w:styleId="FooterChar">
    <w:name w:val="Footer Char"/>
    <w:basedOn w:val="DefaultParagraphFont"/>
    <w:link w:val="Footer"/>
    <w:uiPriority w:val="99"/>
    <w:rsid w:val="00C93C31"/>
    <w:rPr>
      <w:rFonts w:ascii="Times New Roman" w:eastAsia="Times New Roman" w:hAnsi="Times New Roman" w:cs="Times New Roman"/>
    </w:rPr>
  </w:style>
  <w:style w:type="paragraph" w:styleId="NormalWeb">
    <w:name w:val="Normal (Web)"/>
    <w:basedOn w:val="Normal"/>
    <w:uiPriority w:val="99"/>
    <w:unhideWhenUsed/>
    <w:rsid w:val="00522072"/>
    <w:pPr>
      <w:widowControl/>
      <w:autoSpaceDE/>
      <w:autoSpaceDN/>
      <w:spacing w:before="100" w:beforeAutospacing="1" w:after="100" w:afterAutospacing="1"/>
    </w:pPr>
    <w:rPr>
      <w:sz w:val="24"/>
      <w:szCs w:val="24"/>
      <w:lang w:val="en-TR"/>
    </w:rPr>
  </w:style>
  <w:style w:type="character" w:styleId="Strong">
    <w:name w:val="Strong"/>
    <w:basedOn w:val="DefaultParagraphFont"/>
    <w:uiPriority w:val="22"/>
    <w:qFormat/>
    <w:rsid w:val="00522072"/>
    <w:rPr>
      <w:b/>
      <w:bCs/>
    </w:rPr>
  </w:style>
  <w:style w:type="character" w:styleId="CommentReference">
    <w:name w:val="annotation reference"/>
    <w:basedOn w:val="DefaultParagraphFont"/>
    <w:uiPriority w:val="99"/>
    <w:semiHidden/>
    <w:unhideWhenUsed/>
    <w:rsid w:val="00B103B4"/>
    <w:rPr>
      <w:sz w:val="16"/>
      <w:szCs w:val="16"/>
    </w:rPr>
  </w:style>
  <w:style w:type="paragraph" w:styleId="CommentText">
    <w:name w:val="annotation text"/>
    <w:basedOn w:val="Normal"/>
    <w:link w:val="CommentTextChar"/>
    <w:uiPriority w:val="99"/>
    <w:semiHidden/>
    <w:unhideWhenUsed/>
    <w:rsid w:val="00B103B4"/>
    <w:rPr>
      <w:sz w:val="20"/>
      <w:szCs w:val="20"/>
    </w:rPr>
  </w:style>
  <w:style w:type="character" w:customStyle="1" w:styleId="CommentTextChar">
    <w:name w:val="Comment Text Char"/>
    <w:basedOn w:val="DefaultParagraphFont"/>
    <w:link w:val="CommentText"/>
    <w:uiPriority w:val="99"/>
    <w:semiHidden/>
    <w:rsid w:val="00B103B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103B4"/>
    <w:rPr>
      <w:b/>
      <w:bCs/>
    </w:rPr>
  </w:style>
  <w:style w:type="character" w:customStyle="1" w:styleId="CommentSubjectChar">
    <w:name w:val="Comment Subject Char"/>
    <w:basedOn w:val="CommentTextChar"/>
    <w:link w:val="CommentSubject"/>
    <w:uiPriority w:val="99"/>
    <w:semiHidden/>
    <w:rsid w:val="00B103B4"/>
    <w:rPr>
      <w:rFonts w:ascii="Times New Roman" w:eastAsia="Times New Roman" w:hAnsi="Times New Roman" w:cs="Times New Roman"/>
      <w:b/>
      <w:bCs/>
      <w:sz w:val="20"/>
      <w:szCs w:val="20"/>
    </w:rPr>
  </w:style>
  <w:style w:type="paragraph" w:styleId="Revision">
    <w:name w:val="Revision"/>
    <w:hidden/>
    <w:uiPriority w:val="99"/>
    <w:semiHidden/>
    <w:rsid w:val="00BF59F7"/>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header" Target="header4.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yperlink" Target="mailto:tabatabaei.k@entekhabgroup.com" TargetMode="External"/><Relationship Id="rId12" Type="http://schemas.microsoft.com/office/2016/09/relationships/commentsIds" Target="commentsIds.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669</TotalTime>
  <Pages>13</Pages>
  <Words>4359</Words>
  <Characters>25463</Characters>
  <Application>Microsoft Office Word</Application>
  <DocSecurity>0</DocSecurity>
  <Lines>530</Lines>
  <Paragraphs>244</Paragraphs>
  <ScaleCrop>false</ScaleCrop>
  <HeadingPairs>
    <vt:vector size="2" baseType="variant">
      <vt:variant>
        <vt:lpstr>Title</vt:lpstr>
      </vt:variant>
      <vt:variant>
        <vt:i4>1</vt:i4>
      </vt:variant>
    </vt:vector>
  </HeadingPairs>
  <TitlesOfParts>
    <vt:vector size="1" baseType="lpstr">
      <vt:lpstr>Accountant Consultant Service Agreement</vt:lpstr>
    </vt:vector>
  </TitlesOfParts>
  <Company/>
  <LinksUpToDate>false</LinksUpToDate>
  <CharactersWithSpaces>29578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Accountant Consultant Service Agreement</dc:title>
  <dc:creator>eForms</dc:creator>
  <cp:lastModifiedBy>Oyku</cp:lastModifiedBy>
  <cp:revision>7</cp:revision>
  <dcterms:created xsi:type="dcterms:W3CDTF">2026-01-03T21:40:00Z</dcterms:created>
  <dcterms:modified xsi:type="dcterms:W3CDTF">2026-01-04T11:33:00Z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Microsoft® Word 2019</vt:lpwstr>
  </property>
  <property fmtid="{D5CDD505-2E9C-101B-9397-08002B2CF9AE}" pid="4" name="LastSaved">
    <vt:filetime>2026-01-02T00:00:00Z</vt:filetime>
  </property>
  <property fmtid="{D5CDD505-2E9C-101B-9397-08002B2CF9AE}" pid="5" name="Producer">
    <vt:lpwstr>Microsoft® Word 2019</vt:lpwstr>
  </property>
</Properties>
</file>