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B5E20"/>
          <w:sz w:val="96"/>
          <w:szCs w:val="96"/>
        </w:rPr>
        <w:t xml:space="preserve">PULS</w:t>
      </w:r>
    </w:p>
    <w:p>
      <w:pPr>
        <w:spacing w:after="800"/>
        <w:jc w:val="center"/>
      </w:pPr>
      <w:r>
        <w:rPr>
          <w:i/>
          <w:iCs/>
          <w:color w:val="555555"/>
          <w:sz w:val="28"/>
          <w:szCs w:val="28"/>
        </w:rPr>
        <w:t xml:space="preserve">AI Coach Platformu</w:t>
      </w:r>
    </w:p>
    <w:p>
      <w:pPr>
        <w:spacing w:after="200"/>
        <w:jc w:val="center"/>
      </w:pPr>
      <w:r>
        <w:rPr>
          <w:b/>
          <w:bCs/>
          <w:color w:val="1A1A1A"/>
          <w:sz w:val="44"/>
          <w:szCs w:val="44"/>
        </w:rPr>
        <w:t xml:space="preserve">UX &amp; UI Audit Raporu v1.0 (Final Align)</w:t>
      </w:r>
    </w:p>
    <w:p>
      <w:pPr>
        <w:spacing w:after="1600"/>
        <w:jc w:val="center"/>
      </w:pPr>
      <w:r>
        <w:rPr>
          <w:color w:val="555555"/>
          <w:sz w:val="24"/>
          <w:szCs w:val="24"/>
        </w:rPr>
        <w:t xml:space="preserve">19 Sayfa Demo İncelemesi · 2026 Standartları · Mimari + Veri Sözlüğü ile Uyumlu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Mayıs 2026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Demo Artifact b527cc16</w:t>
      </w:r>
    </w:p>
    <w:p>
      <w:pPr>
        <w:spacing w:after="1200"/>
        <w:jc w:val="center"/>
      </w:pPr>
      <w:r>
        <w:rPr>
          <w:i/>
          <w:iCs/>
          <w:color w:val="8A8A8A"/>
          <w:sz w:val="20"/>
          <w:szCs w:val="20"/>
        </w:rPr>
        <w:t xml:space="preserve">Hazırlayan: Claude (objektif heuristik audit)</w:t>
      </w:r>
    </w:p>
    <w:p>
      <w:pPr>
        <w:pBdr>
          <w:top w:val="single" w:color="00C853" w:sz="8" w:space="4"/>
        </w:pBdr>
        <w:spacing w:after="0"/>
        <w:jc w:val="center"/>
      </w:pPr>
      <w:r>
        <w:rPr>
          <w:color w:val="8A8A8A"/>
          <w:sz w:val="18"/>
          <w:szCs w:val="18"/>
        </w:rPr>
        <w:t xml:space="preserve">İç kullanım — UX/UI iyileştirme planlaması için referans</w:t>
      </w:r>
    </w:p>
    <w:p>
      <w:r>
        <w:br w:type="page"/>
      </w:r>
    </w:p>
    <w:p>
      <w:pPr>
        <w:spacing w:after="240"/>
        <w:jc w:val="left"/>
      </w:pPr>
      <w:r>
        <w:rPr>
          <w:b/>
          <w:bCs/>
          <w:color w:val="1B5E20"/>
          <w:sz w:val="36"/>
          <w:szCs w:val="36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1. Yönetici Özeti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Bu rapor, Puls AI Coach platformunun 19 sayfalık demo (Artifact b527cc16) üzerine yapılmış sistematik UX &amp; UI audit'idir. Audit objektif heuristikler (Nielsen Norman Group 10 prensibi, WCAG 2.2, 2026 SaaS Dashboard standartları) üzerine kuruludur ve sayfa-sayfa atıflarla destekli bulgular sunar.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Tek Cümlede Sonuç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Mevcut tasarım fonksiyonel olarak güçlü ve özellikle veri yoğunluğu yüksek tablolarda profesyonel bir görünüm sağlıyor; ancak 2026 B2B SaaS standartlarına göre AI-entegre etkileşim, progressive disclosure, renk semantiği tutarlılığı, accessibility ve mobile readiness konularında belirgin iyileştirme alanları var.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1.1 Güçlü Yönler (Objektif)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Tutarlı sidebar bilgi mimarisi (İK Yönetimi / Çalışan Süreçleri / Yapay Zeka / Tanım &amp; Kurulum gruplaması).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Pozisyon-bazlı bağlam paneli (KPI Hedefleri, Performans, Kariyer Haritası sayfalarında) — modern B2B pattern.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4857 İş Kanunu inline madde referansları (Tatil™ m.53, Belge™ m.8) — Türkiye İK pazarında ayırıcı.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AI Koç™ sayfasında tool-call rozetleri ("Harita™ güncellendi", "KPI bağlandı") — 2026 AI-UX'inin temel paterni.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Gizlilik göstergeleri: "100% Gizli", "Uçtan uca şifreli — Kimse okuyamaz" footer notları.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KVKK Uyum Modu + VERBİS Kayıt Yapıldı checkbox'ları — yasal farkındalık baştan kurulmuş.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Kirkpatrick 4 seviye + 5 aşamalı süreç (Eğitim Analizi) gibi metodolojik temellere dayalı yapılar.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Sözleşme Yaşam Döngüsü timeline component'i (Belge™) — domain-spesifik gelişmiş UX paterni.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"Gündüz/Gece" tema toggle'ı — modern erişilebilirlik sinyali.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1.2 Kritik 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Kritik Bulgu Özeti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UX-C1: AI'nin Konumu Sınırlı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 Koç™ sadece sidebar'da ayrı bir sayfa olarak yaşıyor. 2026 standardı (Onething Design, UX Collective): "inline augmentation" — AI'nın her sayfada kontekstüel olarak gömülmesi. Modüller arası AI köprüsü yok (örn. KPI sayfasında "AI'a sor" yok).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UX-C2: Persona Ayrımı UI'ya Yansımamış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Mimari dokümanda kararlaştırılan "iki persona" (Çalışan Sırdaş + Yönetici Asistan) UI'da görünür değil. Tüm sayfalar Yönetici/Admin tarafına göre tasarlanmış. Çalışan-mode için ayrı bir deneyim yok.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UX-C3: Renk Semantiği Tutarsız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 Hedefleri sayfasında başarı yüzdesi %100 olan Çalışan Bağlılığı satırının progress bar'ı kırmızı; %102 olan satır turuncu; %92 olan satır yeşil görünüyor. WCAG 2.2 + dashboard heuristik açısından bu "success → red" anti-pattern, kullanıcıya yanlış sinyal verir.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UX-C4: Privacy Görünür Veriler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Çalışanlar sayfasında "BRÜT ÜCRET" sütunu açık; Belge™ sayfasında brüt ücret 205.000 TL net görünüyor. Rol-bazlı maskeleme (manager vs HR vs payroll) standart bir B2B HR güvenlik patterni.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UI-C5: Density vs Hierarchy Dengesi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 Hedefleri tablosu 9 sütun, padding minimum. Eye-tracking F-pattern destekleniyor ama sütun ayrımı zayıf. "Hedef" + "Hedef Değ." iki ayrı sütun semantik olarak ayırt edilemez.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UI-C6: Renge Bağımlı Status Etiketleri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"Düşük/Orta/Yüksek" pill'ler (Eğitim Analizi), "AKTİF/PASİF" rozetleri (Departmanlar) sadece renk + text kombinasyonu. Color-blind kullanıcılar için ikon eklenmemiş — WCAG 2.2 1.4.1 (Use of Color).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UX-C7: Empty State &amp; Onboarding Eksik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Tüm sayfalar "doldurulmuş data" senaryosu üzerine tasarlı. İlk gün kullanıcısı için empty state, smart defaults, guided onboarding yok. 2026 SaaS standardı: time-to-value &lt; 5 dakika.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UI-C8: Tutarsız CTA Renk Şeması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 CTA rengi yeşil (#00C853-benzeri) ama Masraf Kategorileri sayfasında "+ Kategori Ekle" butonu mor (#7C3AED), Şirket Kurulum'da "Kaydet" yeşil ama farklı ton. Tasarım sistemi tutarlılığı eksik.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1.3 Şirket-Stratejik Sonuç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Puls'un mevcut UI'ı, klasik İK yazılımı (BambooHR, Personio, Workday) ile aynı liganın profesyonel bir üyesi gibi görünüyor — bu iyi haber. Ama Puls'un farklılaşma vaadi ("AI Koç™ herşeyin merkezi", "konuşma önce mimarisi") UI'da yeterince güçlü gösterilmiyor. Mevcut tasarım hâlâ "AI eklentili klasik İK yazılımı" gibi okunuyor; "AI-first İK platformu" değil.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Bu raporun amacı: 1) sayfa-sayfa somut iyileştirme önerileri sunmak, 2) çapraz-kesen sorunları (renk semantiği, persona ayrımı, AI entegrasyonu) bir tasarım sistemi disiplinine bağlamak, 3) 2026 standartlarına göre öncelik haritası çıkartmak. Öneriler kanıtlarla — NN/g, Stéphanie Walter Enterprise Data Tables, UX Collective AI Patterns, BambooHR/Personio benchmark'ları — desteklenmiştir.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1.4 Bu Rapor Nasıl Okunmalı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b/>
          <w:bCs/>
          <w:sz w:val="22"/>
          <w:szCs w:val="22"/>
        </w:rPr>
        <w:t xml:space="preserve">Hızlı tarama: </w:t>
      </w:r>
      <w:r>
        <w:rPr>
          <w:sz w:val="22"/>
          <w:szCs w:val="22"/>
        </w:rPr>
        <w:t xml:space="preserve">Bölüm 1 (bu özet) + Bölüm 7 (Öncelikli Aksiyon Listesi) yeterli — 10 dakika.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b/>
          <w:bCs/>
          <w:sz w:val="22"/>
          <w:szCs w:val="22"/>
        </w:rPr>
        <w:t xml:space="preserve">Tasarımcı için: </w:t>
      </w:r>
      <w:r>
        <w:rPr>
          <w:sz w:val="22"/>
          <w:szCs w:val="22"/>
        </w:rPr>
        <w:t xml:space="preserve">Bölüm 3 (Tasarım Sistemi) + Bölüm 4 (Sayfa-Sayfa) — somut Figma/Lovable revizyonu için.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b/>
          <w:bCs/>
          <w:sz w:val="22"/>
          <w:szCs w:val="22"/>
        </w:rPr>
        <w:t xml:space="preserve">Ürün için: </w:t>
      </w:r>
      <w:r>
        <w:rPr>
          <w:sz w:val="22"/>
          <w:szCs w:val="22"/>
        </w:rPr>
        <w:t xml:space="preserve">Bölüm 5 (Çapraz-Kesen Sorunlar) + Bölüm 6 (Rakip Karşılaştırması) — stratejik kararlar için.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b/>
          <w:bCs/>
          <w:sz w:val="22"/>
          <w:szCs w:val="22"/>
        </w:rPr>
        <w:t xml:space="preserve">Geliştirici için: </w:t>
      </w:r>
      <w:r>
        <w:rPr>
          <w:sz w:val="22"/>
          <w:szCs w:val="22"/>
        </w:rPr>
        <w:t xml:space="preserve">Bölüm 4'te ilgili sayfanın UI önerileri + Mimari Kararlar Dokümanı v0.91 ile birlikte okunmalı.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2. Metodoloji &amp; Standartlar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2.1 Audit Yaklaşımı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Bu audit "heuristic evaluation" + "competitor benchmark" + "standartlara göre denetim" karışımı bir yaklaşımdır. Gerçek kullanıcılarla yapılmış usability testi değildir — bu önemli bir sınır. Ancak heuristik audit, gerçek kullanıcı testinden önce "low-hanging fruit" iyileştirmeleri tespit etmenin endüstri standardı yöntemidir; tipik olarak bir ürünün usability sorunlarının %75-85'ini yakalar (NN/g, 2024).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Audit aşamaları: 1) 19 ekran görüntüsünü sistematik inceleme, 2) her ekran için heuristic checklist (NN/g 10 + dashboard-spesifik), 3) ekranlar arası tutarlılık denetimi, 4) 2026 B2B SaaS standartları ile karşılaştırma, 5) rakip ürünlerin (BambooHR, Personio, Workday) UI patterns'i ile kontrastlama, 6) öncelik haritası.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2.2 Kullanılan Heuristik Setler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Heuristic Set Listesi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Nielsen Norman Group 10 Usability Heuristics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Görünürlük, sistem-gerçek dünya eşleşmesi, kullanıcı kontrolü, tutarlılık &amp; standartlar, hata önleme, recognition vs recall, esneklik, estetik &amp; minimalist, hata teşhisi, yardım &amp; dokümantasyon.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NN/g Dashboard Specific Guidelines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Pre-attentive attributes (length, 2D position), F-pattern eye tracking desteği, dashboard tipolojisi (operational vs analytical), tooltip-on-hover.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WCAG 2.2 Level AA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Renk kontrastı (4.5:1 normal text, 3:1 UI components), 1.4.1 (renk dışı sinyal), 2.4.7 (focus visible), 1.3.1 (info &amp; relationships).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Material 3 + Apple HIG (touch targets)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 44×44 dp/pt tıklanabilir alan, gesture-friendly mobile.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2026 B2B SaaS Trends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Inline AI augmentation, role-based personalization, time-to-value &lt; 5 dakika, progressive disclosure, actionable dashboards.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Stéphanie Walter — Enterprise Data Tables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Density control (compact/regular/comfy), hover-revealed actions, fixed headers, sticky columns, inline editing patterns.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Trust &amp; Privacy by Design (KVKK + 2026 AI UX)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Citation UI for AI claims, confidence indicators, encryption assurance text, data masking by role.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2.3 Bulgu Sınıflandırma Sistemi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Her bulgu iki eksende sınıflandırılır: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Aciliyet: Critical / High / Medium / Low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Tip: UX (kullanıcı akışı, bilgi mimarisi, etkileşim) / UI (görsel tasarım, renk, tipografi, spacing) / A11y (accessibility)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Aciliyet Tanımları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Kullanıcının görevi tamamlamasını engelleyebilir, yasal/güvenlik riski taşır, veya ürünün stratejik vaadini boşa çıkarır. MVP-1'de mutlaka çözülmeli.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Kullanıcı deneyimini belirgin olarak bozar veya rakiplere göre dezavantaj yaratır. MVP-2'ye kadar çözülmeli.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Polish/güzelleştirme; kullanılabilirlik düşürür ama bloke etmez. MVP-3'e kadar çözülebilir.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İdeal-durum iyileştirmesi; v2.x sürümlerinde değerlendirilebilir.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2.4 Audit'in Kapsamı Dışında Kalanlar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Gerçek kullanıcı testi (5 + 5 kullanıcı moderated test, A/B testler) — sonraki aşama.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Performance audit (page load, time to interactive, Core Web Vitals) — kod incelemesi gerektirir.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Mobile responsive davranış — sadece desktop screenshot'lar elde.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Backend API tasarımı (REST/GraphQL kalitesi) — Veri Sözlüğü v0.1 ayrı dosyada.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İçerik kalitesi (microcopy review beyond surface) — UX writer ayrı bir uzmanlık.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Yasal uyum derinliği (KVKK, GDPR ayrıntıları) — Hukuk birimi review'i ayrı.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2.5 Sayfa Listesi (19 Ekran + 2 Eksik)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Demo Artifact b527cc16'da incelenen ekranlar (zaman damgalarına göre):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26"/>
        <w:gridCol w:w="26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Sayfa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Grup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KPI Hedefleri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/kpi-hedefleri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Performans Değerlendirme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/performans/degerlendirme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Eğitim Analizi (Okul™)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/okul/ihtiyac-analizi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Kariyer Haritası (Harita™)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/kariyer/harita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İş Değerleme (Kale™)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/kale/is-degerleme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Görev Tanımı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/gorev-tanimi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İş Tanımı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/is-tanimi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İş Analizi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/is-analizi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İzin · Tatil™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/tatil/izin-yonetimi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Çalışan Süreçleri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Sözleşme · Belge™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/belge/sozlesmeler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Çalışan Süreçleri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Koç™ (Koç™)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/koc/mesajlar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Yapay Zeka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Şirket Kurulum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/kurulum/sirket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Departmanlar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/kurulum/departmanlar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Pozisyonlar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/kurulum/pozisyonlar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Çalışanlar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/calisanlar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İzin Tanımları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/kurulum/izin-tipleri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Masraf Kategorileri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/kurulum/masraf-kategorileri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Performans Parametreleri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/kurulum/performans-...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ERP Entegrasyon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/kurulum/erp-entegrasyon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Cüzdan™ (eksik)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/cuzdan/masraf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Çalışan Süreçleri (atlandı)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Ayarlar (eksik)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/kurulum/ayarlar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Tanım &amp; Kurulum (atlandı)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⚠ Eksik Sayfalar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Cüzdan™ (Masraf) sayfası demo'da olmasına rağmen Onur'un screenshot'ları arasında yok — dataüç önceki konuşmada görüldü. Audit'in tutarlılığı için bu sayfanın bulguları önceki gözlemlere dayalı olarak yazıldı.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Ayarlar sayfası hiç incelenmedi.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iki sayfanın audit'i ayrı bir tur ile tamamlanmalı.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3. Genel Tasarım Sistemi Audit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Sayfa-sayfa bulgulara geçmeden önce, ekranlar arası tutarlılığı etkileyen tasarım sistemi seviyesi sorunları toplanmıştır. Bu sorunlar bir kez tasarım token'ında düzeltilirse, 19 sayfanın tamamına otomatik yansır.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3.1 Renk Paleti &amp; Semantik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DS-1: Status Renkleri Yer-Sayfa Tutarsızlığı [HIGH]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KPI Hedefleri sayfasındaki başarı progress bar renklendirmesi: %100 başarı kırmızı, %102 turuncu, %92 yeşil. Beklenen semantik (success=green, warning=yellow/orange, danger=red) tersine işliyor — kullanıcı renge bakarak yanlış anlam çıkarır.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Status semantik token'ı tasarım sistemine eklensin — "success-strong" (≥%95), "success-soft" (%85-94), "warning" (%70-84), "danger" (&lt;%70) gibi mantıksal eşikler. Ardından her bar otomatik bu paletten beslenir. NN/g "Pre-attentive Attributes" rehberi: "renk semantik bilgi taşımak için kullanıldığında, etiket veya bağlam ile pekiştirilmeli; renk anlamı standart sezgilere uymalı."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DS-2: Marka Yeşili + Mor CTA Karışımı [MEDIUM]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Ana tema rengi yeşil (sidebar aktif, ana CTA, badges). Ancak Masraf Kategorileri sayfasında "+ Kategori Ekle" butonu mor (yaklaşık #7C3AED). Şirket Kurulum'da AI Koç™ menüsünün "+" rozeti de mor.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"AI ile ilgili öğeler mor" örtük kuralı olabilir; ama tutarlı uygulanmıyor. Tasarım sistemine yazılı bir kural eklenmeli: "Mor tonlar yalnızca AI ile ilişkili eylemlerde, yeşil tonlar genel CTA'da, gri tonlar nötr eylemlerde" gibi.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DS-3: Kontrast — WCAG 2.2 Kontrolü [HIGH]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Açık tema gri-üstü-gri (örn. tablo başlıkları açık gri arka plan, metin biraz daha koyu gri) bazı yerlerde 4.5:1 kontrastı sağlamayabilir. Bu özellikle "Toplam Ağırlık: %100" gibi metalanguage etiketlerde görülür.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Tüm body text minimum #1A1A1A on #FFFFFF (kontrast 16:1) veya tasarım sisteminde "text/muted" token #555555+ (kontrast 7:1+). Tüm tema bir kez WebAIM Contrast Checker'dan geçirilmeli.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3.2 Tipografi &amp; Hierarchy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DS-4: Başlık Hiyerarşisi Zayıf [MEDIUM]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Sayfa başlığı (örn. "İK Direktörü — KPI Hedefleri") sol üst köşede 14-16px sans-serif. Section başlığı ("KPI HEDEFLERİ &amp; GERÇEKLEŞME") ALL-CAPS 11-12px. İki seviye arasında belirgin görsel fark yok.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H1=24px, H2=18px, H3=14px, body=14px hiyerarşisi. Section başlıkları için tipografi yerine background veya iconlar daha güçlü olabilir. NN/g: "Strong heading hierarchy is the #1 driver of dashboard scannability."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DS-5: Mono Font Aşırı Kullanımı [LOW]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Tablo başlıkları ve sayısal değerlerde monospace font kullanılmış. Bazı yerlerde "%10", "%20" gibi yüzde işaretleri de mono. Mono font kod editörlerinde mantıklı; data dashboard'da "tabular-nums" CSS özelliği olan sans-serif daha iyi okunur.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Sayısal değerlerde "font-variant-numeric: tabular-nums" ile sans-serif kullanın; mono font yalnızca kod-benzeri identifier'larda (örn. SZL-2021-004 sözleşme kodu, IK-01747 sicil no).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3.3 Spacing &amp; Density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DS-6: Tablo Density Kontrolü Yok [HIGH]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KPI Hedefleri tablosu 9 sütun × ~16 satır = 144 hücre. Her hücre yaklaşık 30-35px yüksekliğinde — kompakt ama satır ayrımı zayıf. Kullanıcı density'yi kontrol edemiyor.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 (Stéphanie Walter, Pencil &amp; Paper rehberlerine göre): Üç density seçeneği — Compact (40px), Regular (48px), Comfy (56px) — toolbar'da toggle.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DS-7: White Space Yetersiz / Aşırı [MEDIUM]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İki uç var: tablolar çok yoğun (DS-6), ama Kariyer Haritası gibi sayfalar yarısı boş kalıyor — ladder'ın altı tamamen boş.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Boş alanlar bir 'opportunity'dir — ek bilgi (mevcut çalışanın profili, önerilen sonraki adımlar) yerleştirilebilir. Konsistan alan kullanımı 8-pt grid (Material veya Tailwind benzeri) ile sağlanır.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3.4 İkonografi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DS-8: İkon Sürekli Yok / Tutarsız [MEDIUM]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Sidebar'da bazı modüllerde ikon var (Şirket Kurulum bina ikonu, Departmanlar grid ikonu), bazılarında soyut sembol (KPI Hedefleri için ◆), bazılarında küçük emoji-benzer (📊). Bu tutarsızlık "profesyonel" hissi düşürüyor.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Tek bir ikon kütüphanesi (Lucide React, Heroicons veya Tabler) seç. Tüm sidebar 1.5px stroke, 18-20px boyutta tutarlı ikonlar.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3.5 İnteraktif Pattern Tutarlılığı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DS-9: "Düzenle" / "Profil" / "Detay" Karmaşası [MEDIUM]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Departmanlar sayfasında satır içi "Düzenle" butonu, Çalışanlar sayfasında "Profil" butonu, Bekleyen Onaylar'da "Detay →" butonu. Üçü de satırın detayına gitmek için ama farklı dilde.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Tek bir aksiyon dili — "Aç" veya "Detay" yeterli; ardından detay sayfasında "Düzenle" butonu mod değiştirir. Pencil ikonu ile inline editing alternatifi sunulabilir.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DS-10: Bulk Actions / Toplu Seçim Yok [HIGH]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Çalışanlar sayfasında 104 kayıt var ama checkbox sütunu yok — toplu mail, toplu pozisyon değişimi, toplu izin onayı yapılamıyor. Aynı durum İzin Geçmişi, Masraf Listesi, Sözleşme Listesi'nde de geçerli olabilir.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Tüm liste sayfalarında ilk sütun checkbox; üst toolbar dinamik bulk action menüsü; "Tümünü seç (104)" toggle. Stéphanie Walter, Pencil &amp; Paper enterprise data table rehberlerinde standart pattern.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3.6 Mikro-Etkileşimler &amp; Geri Bildirim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DS-11: Hover State / Loading State Görünmüyor [MEDIUM]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Demo statik bir mockup olduğu için hover/loading/error states görünmüyor. Ancak modern B2B SaaS'da: hover'da tooltip, click'te skeleton loader, başarıda toast, hatada inline alert — bunların tasarım sisteminde önceden tanımlı olması şart.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Lovable component kütüphanesinde her temel component için 4 state — default / hover / loading / error / disabled. Veri Sözlüğü Excel'inde "State Matrisi" sheet'i eklenebilir.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3.7 Dark Mode Tutarlılığı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DS-12: "Gündüz/Gece" Toggle Var, İçerik Tutarsız [MEDIUM]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Üst bar'da "Gündüz" toggle'ı var (light/dark mode). Bu modern bir özellik. Ama screenshot'ların hepsi aynı anda hem koyu hem açık tonlar göstermiş (bazı ekranlar koyu mode, bazıları açık). Tasarım sistemi her token için light + dark varyantını net tanımlamış olmalı.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ÖNERİ: Color tokens dual-mode (örn. "surface-primary-light" + "surface-primary-dark") olarak yazılmalı, tüm component'ler her iki temayı destekler. Tailwind v4 darkmode pattern'i bunu doğal yapar.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3.8 Bilgi Yoğunluğu Karşılaştırması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Rakiplerle karşılaştırmalı yoğunluk: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Tablo Yoğunluğu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Görünürlüğü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Filter/Search Pattern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Puls (mevcut)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Yüksek (9 sütun)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Sidebar'da ayrı sayfa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Üst toolbar (sınırlı)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BambooHR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Düşük-Orta (5-6 sütun)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Yardımcı widget olarak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Üst sticky search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Orta (7-8 sütun)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sınırlı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Sticky filter sidebar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Workday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Yüksek (10+ sütun)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Workday Skills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Konfigüre edilebilir saved 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 ortalama (Stéphanie Walter, F1Studioz)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Orta + density toggle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Inline kontekstüel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Saved view + multi-filter</w:t>
            </w:r>
          </w:p>
        </w:tc>
      </w:tr>
    </w:tbl>
    <w:p>
      <w:pPr>
        <w:spacing w:after="120" w:before="80" w:line="320"/>
        <w:jc w:val="both"/>
      </w:pPr>
      <w:r>
        <w:rPr>
          <w:sz w:val="22"/>
          <w:szCs w:val="22"/>
        </w:rPr>
        <w:t xml:space="preserve">Puls Workday'le rekabet eden density seviyesinde ama BambooHR'ın ergonomisinden uzak. Hedef segment (KOBİ 50-250) için "Workday gibi yoğun, BambooHR gibi temiz" altın orta nokta. Density toggle (DS-6) bu dengeyi kullanıcıya bırakır.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4. Sayfa-Sayfa UX &amp; UI Audit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Aşağıda 19 ekran sırayla audit edilmiştir. Her sayfa için: kısa bağlam → güçlü yönler → bulgular (aciliyet + tip etiketli) → sayfa-spesifik öneriler.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 KPI Hedefleri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/kpi-hedefleri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İK Yönetimi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İK Direktörü pozisyonu için yıllık KPI hedef ve gerçekleşme tablosu. 9 sütunlu, 5+ kategorili tablo + sağda Genel Skor (93,6/100) + altta Hedef Dağılımı chart + Öne Çıkan Bulgular paneli.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Bağlam paneli (Dönem / Pozisyon / Raporlama / Değerlendirme) tek bakışta context veriyor.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Genel Skor sağ üstte büyük ve renkli — F-pattern doğru kullanım.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Hedef Dağılımı (kategori ağırlıkları) chart sade, anlaşılır.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Öne Çıkan Bulgular paneli AI'ın bir yorumu mu yoksa statik özet mi belirsiz ama içerik kalitesi yüksek.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[CRITICAL · UX/UI] Başarı Bar Renk Semantiği Hatalı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Tablo'da Çalışan Bağlılığı Skoru = 100% gerçekleşme (hedef tam tutturulmuş) progress bar'ı KIRMIZI; Kritik Pozisyon Yedekleme = 102% (hedef aşılmış) TURUNCU; İşe Alım Bütçesi = 92% YEŞİL. Renk kullanıcıya yanlış sinyal veriyor — bu bir tasarım/data binding hatası. Hemen düzeltilmeli.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9 Sütun, Hedef vs Hedef Değ. İkilemi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"HEDEF" ve "HEDEF DEĞ." iki ayrı sütun — semantik fark belirsiz (target value vs assigned value?). Domain bilgisi olmayan kullanıcı için kafa karıştırıcı. Tooltip veya tek sütun + secondary line önerilir.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Mock Data Sızıntısı: "Suat"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Raporlayan sütununda bazı satırlarda "Suat" görünüyor — tek başına bir kişi adı, role/title değil. Mock data'dan UI'a sızmış. Production'da temizlenmeli; reporter_display_name standart bir formatta olmalı ("Yönetici", "İK Direktörü", "Bordro Uzmanı").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"EGK-1000" Şifreli Hedef Değeri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İşe Alım Bütçesi satırının HEDEF sütununda "EGK-1000" yazıyor — domain expert için anlamlı olabilir ama kullanıcı için anlamsız bir kod. "1.000.000 TL" gibi açık değer + tooltip ile kod açıklaması daha iyi.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Filter / Search / Sort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16+ KPI satırı var; filtreleme yok, sütun sıralaması yok, search yok. NN/g enterprise data table rehberi: 10+ satır = filter zorunlu, 20+ satır = saved view + multi-filter şart.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Toplam Satırı Belirsizlik: "93,6 / 93,6 / 4,7"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Tablo footer'ında üç sayı var — Toplam Skor / Toplam Maks / ?. Üçüncü sayı (4,7) ne ifade ediyor? Etiket yok. Her sayının başına label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Eğitim ve Gelişim'de "İşten Ayrılma Oranı" Duplicate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Hem "İşe Alım ve Yetenek" kategorisinde "İşten Ayrılma Oranı (Turnover)" hem "Eğitim ve Gelişim" altında "İşten Ayrılma Oranı" var. Duplicate/yanlış kategori atama olabilir.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Öne Çıkan Bulgular Kaynak Belirsiz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4 bulgu cümlesi ("KPI stratejisi planlanan %100 başarıyla tamamlandı", vb.) — AI mı, statik mi, manuel İK girişi mi? 2026 AI-UX standardı: her AI çıktısının kaynak/güven göstergesi olmalı (citation UI).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A11y] Renge Bağımlı Bar (color-blind)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Başarı bar'ları sadece renkle anlam taşıyor (text % var ama küçük). Color-blind kullanıcı için ek görsel cue (ikon veya pattern) eklenmeli — WCAG 1.4.1.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Üstte sticky toolbar: Search + Category Filter + Reporter Filter + Density toggle + Export.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Her satıra hover'da "AI'a Sor" butonu (bu KPI hakkında AI Koç'a sor) — inline augmentation paterni.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"Hedef" + "Hedef Değ." tek sütunda birleştir, secondary line ile detay göster.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Footer'a "Toplam Ağırlık: %100 ✓" validation indicator (ağırlık 100 olmadığında kırmızı uyarı).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4.2 Performans Değerlendirme Formu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/performans/degerlendirme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İK Yönetimi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Yıl sonu performans değerlendirme formu — Mevlüt Yılmaz / İK Müdürü / Q4 2025. Çalışan Bilgileri + Değerlendirme Bilgileri (Hedef 4,40 + Yetkinlik 4,30 = Genel 4,36) + Hedef Tablosu + Yetkinlik Tablosu + Gelişim Planı + Sonuç ve Öneriler.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Skor formülü (4,40 + 4,30 = 4,36) görsel olarak modern (üç renkli kart yan yana).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Gelişim Planı bölümü her satıra etiket (Eğitim / Sertifika / Workshop) — clear taxonomy.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Sonuç bölümünde "Ücret Artışı Önerisi: %10" + "Kariyer Planı: Kıdemli İK Müdürü" — actionable.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[CRITICAL · UX] Matematiksel Görüntü Yanlış: 4,40 + 4,30 ≠ 4,36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Üç kart "Hedef Puanı 4,40 + Yetkinlik 4,30 = Genel 4,36" gösteriyor. Toplama değil ağırlıklı ortalama olduğu açık değil — kullanıcı ilk bakışta yanlış matematik sanır. ÖNERİ: "+" yerine "⊕" (weighted) operatörü, veya formül tooltip + altta "Hesaplama: (Hedef × 60% + Yetkinlik × 40%)" not.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"Lönüm (Öğrenme)" Yazım Hatası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Yetkinlik tablosunda "Lönüm (Öğrenme)" yazıyor — "Önüm" ya da "Öğrenim" mü kastediliyor belirsiz, muhtemelen tipo. Production'a böyle çıkması Türkçe doğal düzeye gölge düşürür.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"+ Ekle" Bağlamsız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Sayfanın sağ üstünde "+ Ekle" CTA'sı var — neyi ekler? Hedef mi, Yetkinlik mi, Gelişim Planı item'ı mı? Form sayfasında bu CTA gerek bile değil; "Kaydet ve Onayla" daha doğru primary action.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Form mu, Read-only Görünüm mü?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Sayfa hem form gibi (boş alan, dropdown) hem read-only data sergileme gibi görünüyor — toggle yok. Edit mode + View mode net ayrılmalı (görüntüleme için sayfanın üstünde "Düzenle" butonu, formda iken "Kaydet/İptal"). NN/g 5: "Hata önleme" — istemeden değişiklik kaydetme riskini azaltır.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Sol/Sağ Tablolar Stilize Farklı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Hedef Değerlendirmesi (sol) yalın text + sayı; Yetkinlik Değerlendirmesi (sağ) progress bar gösteriyor. İki farklı görsel dil aynı sayfada. Tutarlılık ya tüm satırlarda bar ya tüm satırlarda sayı.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Onay Akışı Görünürlüğü Zayıf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Değerlendiren: Kürşat Üröng, Onaylayan: M. Direktörü. Mevcut form kim tarafından dolduruluyor? Hangi durumda? Onaylamaya kadar kaç adım var? Stepper component eksik.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Üç Renkli Kart (Hedef/Yetkinlik/Genel) Tonları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Yeşil (4,40) + Mavi (4,30) + Yeşil koyu (4,36). Mavi rengin anlamı ne? Random renk kullanmak yerine semantik (kategori-bazlı) renk kullanılmalı.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Üstte stepper: "1. Hedef Değerlendirme → 2. Yetkinlik Değerlendirme → 3. Gelişim Planı → 4. Sonuç &amp; Onay".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Skor kartında formül tooltip — formül hesaplaması açık şekilde.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Hedef ve Yetkinlik tablolarını aynı görsel dile (her ikisinde de progress bar).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AI Koç entegrasyonu: "AI'dan değerlendirme draft'ı al" butonu — AI önceki değerlendirmelerden + KPI sonuçlarından otomatik puan önerebilir.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4.3 Eğitim İhtiyaç Analizi ve Eğitim Yönetimi (Okul™)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/okul/ihtiyac-analizi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İK Yönetimi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Eğitim ihtiyacının analiz edildiği + eğitim yönetiminin yapıldığı sayfa. 5 aşamalı süreç banner + Örnek Analiz Sonuçları tablo + Kirkpatrick 4 seviye kart + Eğitim Takvimi.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5 aşamalı süreç banner (ANALİZ ET → BELİRLE → ÖNCELİK → PLANLA → RAPOR) modern progress indicator.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Kirkpatrick 4 seviye renkli kart düzeni — tanınmış metodoloji görsel olarak da anlaşılabilir.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Eğitim Takvimi durum etiketleri (PLANLI / TAMAMLANDI) clear.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HEDEFİMİZ paneli sayfanın altında — kullanıcı için motivasyonel mesaj.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A11y] Düşük/Orta/Yüksek — Sadece Renk + Text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Mevcut/İhtiyaç/Öncelik sütunlarında pill-shaped status etiketleri sadece renk + text içeriyor. Color-blind kullanıcı (tritanopia için yeşil-mavi karışım) için ek görsel cue eklenmeli — ikon (●○✕) veya intensity bar.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5 Aşama Etkileşimsiz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ANALİZ ET, BELİRLE, ÖNCELİK, PLANLA, RAPOR — bu beş aşama görünüyor ama kullanıcı hangi aşamadayım belirsiz; tıklanabilirlik/clickable görünmüyor. Aşamalar arası geçiş wizard pattern'i ile yapılmalı (önceki/sonraki butonları + per-step content).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Eğitim Takviminde Bütçe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"Liderlik Gelişim Programı — 12 kişi · Q1 2026 · PLANLI" — bütçe, sağlayıcı, yer, süre yok. Eğitim yönetimi için kritik field'lar eksik. Detay drawer açılınca daha çok bilgi olabilir; ama liste seviyesinde maliyet görünmesi önemli.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Kirkpatrick Sadece Hatırlatma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4 kart (Tepki / Öğrenme / Davranış / Sonuç) sadece tanım gösteriyor — gerçek metrik yok. Bu sayfayı analitik dashboard'a çevirmek için her kart bir metrik göstermeli (örn. "Tepki: 4.6/5 ortalama"). Aksi halde dekoratif.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Tablo Boş Sütun Genişliği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Mevcut Analiz Sonuçları tablosunda sadece 5 satır var — geniş tablonun büyük kısmı boş. Daha kompakt göstermek (mini-grid) veya başka analiz öğesi göstermek anlamlı.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Aşamalar tıklanabilir — her aşama sayfanın bir tab'ı olabilir; bu sayfa şu anda sadece "ANALİZ ET" tab'ı gibi görünüyor.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Kirkpatrick kartlarının her birinde gerçek metrik + gauge.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Eğitim ihtiyaç tablosuna "Etkilenen Çalışan Sayısı" + "Tahmini Maliyet" sütunları.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AI Koç entegrasyonu: "AI bu eğitim ihtiyaçlarına hangi pakette eğitim önerir?" butonu.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4.4 Kariyer Planı ve Haritası (Harita™)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/kariyer/harita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İK Yönetimi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İK Direktörü için 5 basamaklı kariyer ladder (İK Asistanı → İK Uzmanı → Kıdemli Uzman → İK Müdürü → İK Direktörü). Her basamak için Sorumluluklar / Yetkinlikler / Eğitim &amp; Sertifikalar / Hedef sütunları.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5 basamaklı yatay ladder — modern career progression visual.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"ŞU AN" rozeti (yeşil) son basamakta — net konum göstergesi.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Sertifika referansları (PHR, SHRM-SCP, Executive MBA) gerçek HR kariyer çerçevesine uygun — credibility yüksek.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Her basamağın "Hedef" sütunu sonraki adıma geçiş kriterini belirtiyor — actionable framing.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Sayfa Yarısı Boş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Tablo "5 Direktörü"nde bitiyor; sayfanın altı (≈%50) tamamen boş. Bu "opportunity" — şuan görünmeyen ama olması gereken bilgiler: Mevcut çalışanın (Mevlüt Yılmaz) ilerleme grafiği; Sonraki basamağa geçiş için eksik yetkinlikler/sertifikalar gauge; AI Koç önerisi.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Çalışana Özel Veri Eksik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Sayfa pozisyon kataloğu mu, yoksa Mevlüt'ün kişisel haritası mı? "İK Direktörü — Kariyer Planı ve Haritası" başlığı POSITION-bazlı; ama beklenti çalışan-özelinde olmalı. Ladder üstünde "Mevlüt Yılmaz · 4 yıl 3 ay kıdem · 5/5 (ŞU AN)" gibi profil header eksik.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Readiness Skoru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Mimari dokümanda kararlaştırılan "sonraki basamağa hazırlık skoru (örn. müdürlük için %87 hazır)" görünmüyor. Bu sayfanın stratejik vaadi bu skor — eksikliği büyük bir gap.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"Yıl" Sütunu Tutarsız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Basamak kartlarında "0 - 2 Yıl", "2 - 4 Yıl"... formatı tutarlı; ama görsel olarak büyük yer kaplıyor. Daha kompakt: "0-2 yr" + tooltip ile detay.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Sertifika Linkleri Tıklanmaz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PHR, SHRM-SCP gibi sertifikalar text olarak — tıklanabilir olsa, ilgili eğitim modülüne (Okul™) götürebilir. Cross-module navigation eksik.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Renk Şeması Pasif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5 basamak da aynı renk paletinde (gri/açık tonlar). "ŞU AN" yeşili dışında semantic renk yok. Mavi → Mor gradient (Asistan → Direktör) progression hissi vermek için kullanılabilir.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Sayfanın üstüne çalışan profil header (avatar, ad, mevcut basamak, kıdem).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Ladder altına 2 kart: "Sonraki Basamağa %87 Hazır" gauge + "Eksik Yetkinlikler" liste.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Sayfanın altına AI Koç önerisi: "Ekip Liderliği eğitimi al, 6 ayda Müdür eşiğine ulaşırsın".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Sertifika linkleri Okul™ modülüne deep-link.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4.5 İş Değerlemesi ve Ücret Kademesi (Kale™ — yeni scope)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/kale/is-degerleme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İK Yönetimi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7-faktör puanlama (Hay-benzeri): Bilgi/Uzmanlık, Sorumluluk, Yönetim/Liderlik, Etki, Problem Çözme, İletişim, Çalışma Koşulları. Toplam 855/1000 puan → 6. Sınıf → Yüksek görece değer. Altta Ücret Kademesi K1-K4 tablosu + Ücret Politikası / Yan Haklar / Değerlendirme panelleri.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7-faktör puan tablosu net, her faktörün ağırlığı + puanı + ağırlıklı puan görünür.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Sınıf bandı göstergesi (1.Sınıf 0-299, ..., 6.Sınıf 800+) — tek bakışta konum anlaşılır.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Ücret kademesi K1-K4 tablosu Alt/Orta/Üst sınır ile profesyonel HR'ın beklediği detay.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Üç footer panel (Ücret Politikası / Yan Haklar / Değerlendirme) bağlamsal bilgi sağlıyor.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Faktör Açıklamaları Truncate / Belirsiz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"BİLGİ VE UZMANLIK — İşin gerektirdiği eğitim, mesleki bilgi, tecrübe v..." — açıklama kesilmiş. Hover ile tam metin tooltip eklenmeli; veya satır expand patterni.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Metodoloji Belirsiz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"Faktörlere Dayalı İş Değerlemesi" başlığı altında 7 faktör — bu Hay Method mı, Mercer IPE mi, custom mi? Audit/değişiklik geçmişi yok. Lisans riski varsa metodoloji açıkça yazılmalı; custom ise "Puls 7-Faktör Modeli" olarak isimlendirilmeli.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Karşılaştırma / Trend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yıl 855/1000 puan — geçen yıla göre nasıl? Diğer pozisyonlara göre nerede? Trend grafik veya "Aynı Sınıftaki Diğer Pozisyonlar" listesi yok.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Ücret Kademesi Statik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K1-K4 tablosu hardcoded değerler gösteriyor (110.000 / 125.000 / 140.000 vb.) — piyasa karşılaştırması (benchmark) yok. "Sektör ortalaması: 135.000 TL" indicator önerilir.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Üç Footer Panel Eşit Hiyerarşi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Ücret Politikası / Yan Haklar / Değerlendirme — üçü de aynı boyut, aynı ton. Yan Haklar liste, Politika metin, Değerlendirme metin — formatlar birbirinden farklı yönlerde. Card-tab patterni daha temiz olur.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Görece Değer = "Yüksek" — Etiket Kaynağı?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Sağ panelde "Göreceli Değeri: Yüksek" yazıyor. Eşik ne? %80 üstü mü? Tooltip ile hesaplama açıklaması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Puan Gösterimi (1-10) Slider Yerine Sayı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Faktör puanı sadece sayı + küçük bar; düzenleme modu için slider olabilir. Drag-to-edit modern bir patterndir.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Her faktör hover'da tam açıklama + metodoloji link.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Üstte audit log: "Son güncelleme: 12 Mart 2026, Kürşat Üröng tarafından" + diff link.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Ücret kademesi tablosuna "Piyasa Ortalaması (TÜİK/Korn Ferry kaynak)" sütunu opsiyonel.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AI Koç entegrasyonu: "Bu pozisyonun puanı sektöre göre nasıl? Ücret bandı doğru mu?" sorusunu cevaplayan tool.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4.6 Görev Tanımı — İnsan Kaynakları Direktörü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/gorev-tanimi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İK Yönetimi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Pozisyon görev tanımı: Genel Bilgiler kart + Organizasyonel Hiyerarşi (org chart) + Görev ve Sorumluluklar (8+ madde liste).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Organizasyonel hiyerarşi gerçek bir mini org-chart gibi gösterilmiş.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Genel bilgiler kompakt form-card formatında okunaklı.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Sorumluluklar 2 sütunlu liste — uzun listeyi okumayı kolaylaştırır.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Görev Tanımı vs İş Tanımı Farkı Belirsiz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Görev Tanımı (bu sayfa) ve İş Tanımı (sonraki sayfa) içerik olarak çok benziyor — Genel Bilgiler, Hiyerarşi, Sorumluluk listesi. Kullanıcı için iki ayrı modül olmasının değeri net değil. Ya birleştirilmeli ya farklılık görselleştirilmeli (örn. Görev = günlük operasyonel maddeler, İş Tanımı = resmi sözleşmesel).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Versiyonlama / Değişiklik Geçmişi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Pozisyonun görev tanımı kurum kültürü açısından canlı bir doküman; değişikliklerin izlenmesi gerek. "v2.3 — 15 Mart 2026" version badge + history drawer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Org Chart Etkileşim Belirsiz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Genel Müdür → İK Direktörü → 4 alt pozisyon görsel olarak iyi ama tıklanabilir mi? İlgili pozisyonların görev tanımına geçiş sağlamalı (cross-link).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PDF/Word Export Belirgin Değil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Üst sağda "Export ↑" var ama dosya formatı seçimi belirsiz — Görev Tanımı sözleşme ekine konacak resmi bir doküman. PDF + DOCX export açıkça sunulmalı.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Yetkinlik / Beceri Listesi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Sorumluluklar var ama "Bu pozisyonu doldurmak için gereken yetkinlikler" yok. Bu bilgi İş Tanımı'ndaysa, iki sayfa arasında dağıtım net olmalı.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Çok Sade Görsel — Karakteri Eksik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Sayfa fonksiyonel ama vizyon yok. Pozisyona bir illustration veya ikon (Lucide), sorumluluklara emoji-benzeri grupları (📋 Strateji, 🎯 Operasyon, 👥 İnsan) görsel hiyerarşi ekleyebilir.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Görev Tanımı + İş Tanımı tek sayfaya birleştir; iki tab/section olarak göster.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Sayfa üstüne version + son değişiklik + değiştiren kişi.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Org chart node'larını tıklanabilir yap → ilgili pozisyon görev tanımına git.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Export butonuna dropdown: PDF / DOCX / Sözleşme Eki Şablonu.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4.7 İş Tanımı — İnsan Kaynakları Direktörü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/is-tanimi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İK Yönetimi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Pozisyon resmi iş tanımı dokümanı: Genel Bilgiler + Pozisyon Hiyerarşisi + 12 maddelik Temel Görev ve Sorumluluklar listesi.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12 maddelik sorumluluk listesi profesyonel HR şartına yakın detayda.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Pozisyon hiyerarşisi kompakt — daha az alan tüketir, Görev Tanımı sayfasındaki org chart'a göre.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[CRITICAL · UX] Görev Tanımı ile %80 Aynı İçerik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sayfa Görev Tanımı sayfasıyla içerik olarak ciddi şekilde örtüşüyor. Aynı kullanıcı iki sayfayı dolaşırken "farkı ne?" sorusunu soracak. Ya tek sayfaya birleştir, ya farklılığı net etiketle (örn. "İş Tanımı = İK için tutulan resmi belge, sözleşme ekine konabilir; Görev Tanımı = günlük operasyonel görevlerin kullanıcı dostu özeti").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Resmi Belge Üretim Belirsizliği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İş tanımı tipik olarak çalışana imzalatılan veya sözleşme ekine konan belge. "Bu sayfayı PDF olarak indir" / "Çalışana imzaya gönder" gibi spesifik action'lar yok.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Yetkinlikler ve Eğitim Beklentileri Eksik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Resmi iş tanımı tipik olarak "Aranan Yetkinlikler", "Eğitim/Sertifika Şartları", "Tecrübe Yılı" içerir. Bunlar Kariyer Haritası sayfasında görünüyor ama İş Tanımı'nda da olmalı (sözleşme ekine konacak versiyonda).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Pozisyon Hiyerarşisi Mini-Chart Tek Seviye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Sadece Genel Müdür → İK Direktörü → 4 alt pozisyon. "Genel Müdür de kime raporluyor?" (Yönetim Kurulu) görünmüyor. Tam org chart link veya breadcrumb.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Bu sayfayı Görev Tanımı ile birleştir (sekmeli görünüm).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"Resmi PDF Üret" ve "E-İmzaya Gönder" CTA'ları.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Yetkinlik / Eğitim / Tecrübe bölümleri eklenmeli.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4.8 İş Analizi Formu — Örnek (İK Direktörü)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/is-analizi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İK Yönetimi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Pozisyon iş analizi formu — 7+ standart soru ve doldurulmuş cevaplar (Pozisyonun adı, departman, üst yönetici, alt pozisyonlar, temel amaç, sorumluluklar, karar yetkisi, vb.). "Doldurulmuş Örnek" rozeti sağ üstte.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"Doldurulmuş Örnek" rozeti — kullanıcıya önceden hazırlanmış bir örnek olduğu net bilinir.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Sorular numaralı + cevaplar sade — okuma yorgunluğu az.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İş Analizi → İş Tanımı / Görev Tanımı zinciri klasik İK metodolojisine uygun.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Form Modu Belirsiz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Sayfa salt-okur tablo gibi gözüküyor — ama iş analizi form doldurma süreci olmalı. Aktif doldurma modu (input field'lar, dropdown, conditional questions) yok. Kullanıcı "kendi pozisyonunun analizini yap" demek istediğinde nereye gider?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Otomatik Üretim (Analiz → Tanım) Görünmüyor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İş Analizi'nin değeri: doldurulan formdan otomatik İş Tanımı + Görev Tanımı taslağı üretmek. Bu sayfada "Bu analizden İş Tanımı oluştur →" CTA yok. AI Koç entegrasyonu için açık bir fırsat.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Soru-Cevap Tek Yönlü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Conditional questions yok — örneğin "Pozisyon yönetim sorumluluğu var mı? → Evet ise alt pozisyonlar; Hayır ise atla". Akıllı form deneyimi 2026'da standart.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İlerleme / Zaman Tahmini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7+ soru var; "Toplam 7 sorudan 1." veya "Tahmini süre: 5 dakika" tipi onboarding hint'i yok. NN/g forms guideline.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Cevap Bölümleri Bullet Liste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Soru 6 ("Temel görev ve sorumluluklar") cevap olarak 9-10 madde liste. Karar Yetkisi (Soru 7) altında devamı kesilmiş. Cevap text'i için max yükseklik + scroll/expand pattern eklenmeli.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Sayfanın üstüne mode toggle: "Doldurulmuş Örnek" / "Yeni Analiz Yap".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Yeni Analiz modunda wizard: 1 soru / sayfa, otomatik save, AI önerisi her cevapta.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Sayfa altında: "Bu analizden taslak üret: [İş Tanımı] [Görev Tanımı] [İş Değerleme]" — 3 modüle deep-link.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4.9 İzin Yönetimi (Tatil™)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/tatil/izin-yonetimi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Çalışan Süreçleri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İzin talebi oluşturma + bakiye takibi + onay akışı + takvim. Sol panel form (izin türü, vekil, tarihler, açıklama), sağ panel bakiye dağılımı + takvim, alt tablolar bekleyen onaylar + izin geçmişi.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6 metrik üst bar (Kalan Yıllık 14/20, Kullanılan 6, Bekleyen 2, Mazeret 7/10, Hastalık 10/10, Ücretsiz 0) — tek bakışta tüm bakiye görünür.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Inline 4857 m.53 referansı — Türkiye-spesifik ayırıcı özellik.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Ekip takvimi (Temmuz 2025) çalışan-renk lejantı ile çakışmalar görünür.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Bakiye Dağılımı progress barlar ile görsel — sayı + bar tutarlı.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Onay Akışı Görünürlüğü Zayıf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Form altında "Onaya Gönder" CTA var ama "Kim onaylayacak? Ne kadar sürede? Reddedilirse ne olur?" gibi soruların cevabı yok. Stepper veya "Onay Yolu: Departman Müdürü → İK" preview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Takvim Çakışma Uyarısı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Ekip Takvimi'nde "Özge B (10-11), Ben (14-18) — Beklemede, Onur Ö (21-25)" lejantı var. Ama eğer ben 14-18 izin almak istiyorsam ve aynı tarihte aynı projedeki Onur izinde, otomatik uyarı yok. Çakışma tespiti şart.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Vekil Personel Validasyonu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Vekil seçilirken: vekil zaten izinde mi? Vekil aynı pozisyonda yetkili mi? Kontrol mevcut form'da yok.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Bekleyen Onaylar (Manager için) ve İzin Geçmişi (Çalışan için) Karışık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sayfa hem çalışan hem yönetici tarafına hizmet ediyor — ama persona ayrımı yok. Çalışan kendi izinlerini görmek isterken yöneticinin onay bekleyenleri sayfada karışık duruyor olabilir.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Geçmiş İzinler Filter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İzin Geçmişi tablosu (8 satır) — yıl filtresi, durum filtresi yok. 2-3 yıl izin geçmişi 50+ satıra çıkar; filter zorunlu.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Yıllık Hak Hesaplaması Statik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"Kalan Yıllık 14 / 20 gün" — ama 4857 m.53'e göre kıdeme bağlı (1-5 yıl=14, 5-15=20, 15+=26). "Kıdemine göre 20 gün hakkın var; 14'ü kullanılmadı" gibi context daha açıklayıcı.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Takvim Mini, Hover Detay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Temmuz 2025 mini takvim çakışan günleri renk-kodlu gösteriyor; ama hover'da "Onur Ö - Yıllık İzin" gibi tooltip eklenmeli.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İki sekme: "Talebimi Oluştur" (çalışan) / "Onay Bekleyenler" (yönetici) — persona-bazlı ayrım.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Form altına "Onay Yolu Önizleme" component'i.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Takvimde çakışma uyarısı (sarı/kırmızı bant).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AI Koç entegrasyonu: "Bu hafta yorgun görünüyorsun — izin talebini hazırlayayım mı?" proaktif önerisi.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4.10 Sözleşme Yönetimi (Belge™)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/belge/sozlesmeler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Çalışan Süreçleri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Aktif sözleşme + 5 metrik üst bar + Yenileme Hatırlatması bandı (4857 m.8 inline) + Aktif Sözleşme Detay kart (sol) + Sözleşme Yaşam Döngüsü timeline (sağ) + alt arşiv tablosu.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Yenileme Hatırlatması bandı amber renkli + 4857 m.8 referansı + "Daha Sonra/Yenileme Talebi Oluştur" CTA çifti — actionable warning paterni mükemmel.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Sözleşme Yaşam Döngüsü timeline (Teklif → İmza → Deneme → Ücret Revizyonu → Yenileme) — modern UX paterni.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5 metrik üst bar (Aktif/Bitişe/Toplam/Ek Belgeler/E-İmza) tek bakışta status.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Brüt ücret revizyon geçmişi timeline'da (175.000 → 205.000) — şeffaflık.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[CRITICAL · Privacy] Brüt Ücret Maskeleme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₺205.000/ay brüt + ₺2.460.000/yıl açıkça görünüyor. Bu sayfayı IK Müdürü görüyorsa OK; ama Manager rolündeki başka kullanıcı görmemelidir. Rol-bazlı maskeleme ("₺•••.000" + "Görüntülemek için yetki gerek") standart B2B HR güvenlik patterni.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E-İmza Sağlayıcı Belirsizlik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"E-İMZA DURUMU ✓ Tümü tamamlandı" — hangi platform? (DocuSign, E-Devlet, Türkpay, iyzico, manual?). Yenileme akışı tetiklendiğinde hangi servis kullanılacak belirsiz. Provider logo + audit trail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Yenileme Akışı Bittikten Sonra Ne Olur?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"Yenileme Talebi Oluştur →" tıklandığında ne olur? Yeni sözleşme oluşturma form'u mu açılıyor? Çalışana otomatik mail mi gidiyor? Akış görünmüyor — kullanıcı kararı erteleyebilir çünkü "sonra ne olacak" belirsiz.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Sözleşme Dosyası Erişimi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Sayfa sözleşme metadata'sını gösteriyor ama "Orijinal Sözleşmeyi Görüntüle" linki yok. PDF görüntüleyici inline veya download link şart.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Sol Detay Kartı Çok Uzun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Sözleşme Türü, Çalışan, Pozisyon, Çalışma Yeri, İşe Giriş, Bitiş, Brüt Ücret, Yıllık Brüt, Çalışma Süresi — 9 satır key-value. İki kolonlu grid daha kompakt olabilir.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Timeline Renk Kodlaması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Yaşam Döngüsü timeline'da yeşil tikler (tamamlanmış), turuncu/sarı uyarı simgesi (yenileme), gri ok (bekleniyor) — anlamlı ama renk paletinin status set ile (DS-1) uyumlu olduğundan emin ol.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Brüt ücret rol-bazlı maskeleme: yalnızca "hr_admin" + "payroll_admin" rolleri görür; manager için maskelenir.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E-İmza modüle dropdown ile sağlayıcı seçimi; status indicator detayda.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Yenileme CTA'sı tıklandığında preview modal: "Aşamalar: 1) Yeni şartlar belirleme → 2) İK review → 3) Çalışana e-imza → 4) Arşiv" — beklentiyi yönetir.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Sözleşme PDF'i inline preview (PDF.js) veya download butonu.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4.11 AI Koç™ — Kişisel İK Asistanın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/koc/mesajlar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Yapay Zeka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AI Koç çalışan-mode (sırdaş) sayfası — sol konuşmalarım sidebar (6 geçmiş konuşma + 100% Gizli rozeti), ana chat panel (mesaj listesi + tool-call rozetleri + quick action chip'leri), input alanı ("Tamamen gizli 🔒" + uçtan-uca şifreli garanti).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"100% Gizli" / "Uçtan uca şifreli · Kimse okuyamaz" garantileri görünür yerlerde — trust pattern doğru kuruluş.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Tool-call rozetleri ("Harita™ güncellendi", "+ KPI bağlandı") — 2026 AI-UX en güçlü paterni; AI'ın somut bir aksiyon yaptığını gösterir.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Quick action chip'leri (Kariyer hedeflerimi güncelle, Bu hafta çok yoruldum, vb.) — discoverability + jumpstart.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Konuşmalarım sidebar — geçmiş konuşmalara erişim + yeni konuşma butonu, modern chat patterni.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Mesaj balonu konvansiyonu (kullanıcı sağda mor, AI solda gri) standart.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[CRITICAL · UX] Sadece Full-Page, Floating Widget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Mimari kararlarımızda (v0.91 Bölüm 5) AI Koç'un Çalışan-mode için "floating widget + per-module inline panel" olduğu yazılı. Demo'da AI Koç sadece sidebar'dan ulaşılan ayrı bir sayfa. Diğer modüllerde (KPI, Cüzdan, Tatil...) AI Koç'a erişim yok. 2026 standardı ("Inline AI Augmentation" — UX Collective): AI her sayfada kontekstüel olarak gömülmeli.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Citation / Source UI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AI mesajı: "Harita™ profiline baktım — şu an 3. basamakta Kıdemli Uzman seviyesindesin ve müdürlük eşiğine %87 oranında hazırsın" — bu %87 sayısı nereden geldi? Kaynak/güven göstergesi yok. 2026 enterprise AI UX şartı (Internative.net, UX Collective): "Her AI çıktısının yanında source + confidence indicator olmalı".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Voice Input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Sunum vaadi: "sesli koçluk". Mobile-first çalışan tarafı için mikrofon input vazgeçilmez. Mevcut input alanı sadece text. (Mimari Doküman 6.3.4'te bu component planlandı ama UI'da yok.)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Streaming Indicator / "Düşünüyor" State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Kullanıcı mesaj gönderdiğinde AI yanıt yazarken "yazıyor..." indicator yok. AI uzun cevap üretirken kullanıcı boşlukta kalır.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Konuşma Context Indicator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AI Koç hangi modülün bağlamında çalışıyor? "Kariyer Hedeflerim" konuşması Harita™ context'inde mi? Mesaj balonun yanında küçük modül rozeti (örn. "Harita™") modülü hatırlatır (Mimari 6.3.6 spec).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Konuşma Arama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Sol sidebar'da 6 konuşma var — 50+ konuşmaya çıktığında arama şart. Search input + filter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Confirmation Card Görünmüyor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Demo'da AI bir tool çağırdı ("Harita™ güncellendi"). Bu güncelleme öncesi onay alındı mı? Mimari 9.2'de zorunlu "Confirmation Loop" — UI'da görünmesi lazım.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Quick Action Chip Sayısı Çok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6 chip görünüyor; mobile'da yatay scroll gerek. 3-4 öncelikli + "Daha fazla" expand button daha temiz.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Floating widget pattern: her sayfada sağ-altta "💬 Koç" buton, click'te chat panel açılır.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Per-module inline panel: Cüzdan, Tatil gibi sayfalarda dahili AI side panel.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Her AI cevabı altında: 📎 [Harita™ profil verisi] [KPI gerçekleşmeleri] gibi citation chip'leri.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Mikrofon butonu + Web Speech API entegrasyonu + Capacitor speech-to-text.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Mesaj gönderirken streaming dot animation + "AI Koç düşünüyor..." placeholder.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Confirmation card her destructive tool-call öncesi (Mimari 6.3.2 spec).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4.12 Şirket Kurulum (TANIM &amp; KURULUM)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/kurulum/sirket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Tanım &amp; Kurulum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Şirket bilgileri kurulum formu — temel kimlik (ad, ticaret unvanı, vergi no/dairesi, ticaret sicil, mersis), iletişim, sektör/çalışan sayısı + sağda Logo + Yasal &amp; Uyum (SGK, İŞKUR, KVKK Uyum Modu, VERBİS Kayıt) + Puls Paket Bilgisi.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KVKK Uyum Modu Aktif + VERBİS Kayıt Yapıldı checkbox'ları yasal farkındalık baştan kuruyor — Türkiye-spesifik.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Puls Paket Bilgisi sağ altta (Büyüme Paketi · 104 aktif çalışan · Sonraki fatura · ✓ 9 Modül ✓ ERP Entegrasyon ✓ AI Koç™ Dahil) — billing transparansı.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Form alanları mantıklı gruplanmış (kimlik / iletişim / sektör).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İlk-Zamanlı Onboarding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sayfa şirket kurulumunun "sonraki adım" işlemleri için gibi davranıyor (zaten doldurulmuş data var). Yeni şirket onboard ederken adım-adım wizard (1. Şirket Bilgileri → 2. Departmanlar → 3. Pozisyonlar → 4. ERP Bağlantısı → 5. İlk Çalışan) eksik. "Time-to-value &lt; 5 dakika" 2026 standardı.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Validation Rules Görünmüyor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Vergi No 10 hane mi 11 hane mi? Mersis No 16 hane mi? Doğrulama kuralları ve hata mesajları görünmüyor. Form save edildiğinde server-side validation hatası alınması yerine inline validation ("Vergi No 10 haneli olmalı") şart.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ERP Entegrasyon Bu Sayfada Değil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Şirket kurulumu sırasında ERP seçimi mantıken burada olmalı; ama ERP Entegrasyon ayrı sayfada. Onboarding wizard mantığında akış kırık.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Logo Yükle Drag-Drop Sınırlı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"PNG, SVG · Maks 2 MB · 200×200 px" yazıyor; ama drag-drop visual cue zayıf. Ortada "sürükle ya da seç" mesajı + kırpma toolu.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PULS Paket Bilgisi Statik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"Büyüme Paketi · ₺7 / kişi · ay" gözüküyor; ama paket değiştirme / fatura geçmişi / kullanım metrikleri linki yok. Billing portal'a deep-link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Şirket Logosu Placeholder Aşırı Süslü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Logo Yükle alanı şirket placeholder şekli — boş alan için fazlasıyla görsel ağırlık. Daha sade dashed-border + ikon.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İlk kullanıcı için "Şirket Kurulumu" wizard: 5 adım, progress bar, save-as-draft.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Inline validation her field için.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Logo Yükle: dashed-border + drag-drop visual feedback + crop tool.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"Paket Yönet" + "Faturalar" linkleri PULS Paket Bilgisi kartında.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4.13 Departmanlar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/kurulum/departmanlar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Tanım &amp; Kurulum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Sol panel: Yeni Departman form (ad, kod, üst departman, departman müdürü, maliyet merkezi kodu, açıklama, aktif checkbox). Sağ panel: Departman Listesi (8 departman, kod-ad-üst-müdür-çalışan-durum-işlem) + Org Hiyerarşisi Özet.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Form-sol / Liste-sağ split-screen patterni — power user için verimli.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Org Hiyerarşisi Özet text'i ("GY → İK (6) GY → BT (5) GY → KK (12)...") kompakt.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Çalışan sayısı sütununda link tıklanabilir (mavi) — drill-down patterni.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Org Hiyerarşisi Text Yerine Görsel Chart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"GY → İK (6) GY → BT (5) GY → KK (12) UR → KK (12) UR → LD (4) SM kök (18) FN kök (9)" — bu metin formatı parse etmesi zor. Mermaid veya custom tree component ile görsel org chart önerilir.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Form ve Liste Sync Belirsizlik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Sol form'a yeni departman girince sağ liste otomatik güncellenir mi? Mevcut bir departmanın "Düzenle" butonuna basınca sol form mu doluyor?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Departman Pasif Etme Riski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"PASİF" durumlu LD (Lojistik) görünüyor — Pasif edildiğinde altındaki çalışanlar ne olur? Cascade silme uyarısı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"Departman Modülü" Dropdown Belirsiz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Form'da "DEPARTMAN MÜDÜRÜ" alt'ında "Seçiniz..." — bu dropdown çalışan listesinden mi? Aramalı dropdown (Combobox) tercih edilir; 100+ çalışan için search-as-you-type.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Org Hiyerarşisi Özet'i tree component (D3 veya React-organizational-chart) ile değiştir.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"Pasif Et" tıklandığında modal: "Bu departmanda 4 çalışan var. Onları başka departmana taşıyın veya pasif edin."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Aramalı dropdown departman müdürü seçimi için.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4.14 Pozisyonlar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/kurulum/pozisyonlar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Tanım &amp; Kurulum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Üst metrik (Toplam 24 / Dolu 21 / Açık 3 / Seviye 7). Sol form (pozisyon adı, kodu, departman, seviye/kademe, üst pozisyon, min/max ücret, çalışma şekli, norm kadro). Sağ liste (kod-ad-departman-seviye-norm-dolu-ücret bandı-durum-işlem).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4 metrik (Toplam/Dolu/Açık/Seviye) anlamlı KPI.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Norm Kadro vs Dolu sütunları kapasite planlamasına yardımcı.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Ücret Bandı (TL) sütunu (örn. 180K-300K) hızlı karşılaştırma.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Norm/Dolu Tutarsızlık: "DOLU" / "AÇIK (1)" Karışım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DURUM sütununda bazı satırlar "DOLU", bazıları "AÇIK (1)" gibi sayı parantezli. "AÇIK (1)" 1 açık pozisyon olduğunu mu yoksa 1 başvuru geldiğini mi gösteriyor? Etiket netleştirilmeli.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Ücret Bandı Statik (Min/Max Manuel)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Form'da "MIN ÜCRET / MAX ÜCRET" elle giriliyor — İş Değerleme (Kale™) sayfasında üretilen ücret kademeleri (K1-K4) ile sync olmalı. Manuel girişe izin verilmemeli; Kale™'den derive edilen değer.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Seviye Hiyerarşisi Görsel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"Seviye 7" yazıyor (Üst yönetim mi başlangıç mı?). 1-7 seviyeleri için görsel ladder (alt = başlangıç, üst = direktör) veya legend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İşlem Sütunu Sadece "Düzenle"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Detay görüntüleme, kopyalama (template olarak), pasif etme yok. "⋮ menü" dropdown ile genişletilmeli.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UX] İlişkisel Görünüm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Pozisyonlar arası raporlama ilişkisi (üst pozisyon → alt pozisyon) liste görünümünde gözükmüyor. Hiyerarşik tree view alternatifi (toggle).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Ücret Bandı (TL) sütununu Kale™'den otomatik çek; manuel girişi disable et.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View toggle: "Liste Görünümü" vs "Hiyerarşik Görünüm".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İşlem sütununa ⋮ dropdown: Düzenle / Kopyala / Pasif Et / İlişkili Çalışanlar.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Açık (X) durumu için "İşe Alım Planlaması →" deep-link.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4.15 Çalışanlar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/calisanlar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Tanım &amp; Kurulum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Üst metrik (Aktif 104, Yeni Son 30 Gün 3, Deneme Süresi 5, Ayrılan YTD 7, ERP Bağlantılı 104 %100 eşleşti). Search bar + 3 filter (Tüm Departmanlar/Durumlar/Pozisyonlar) + Yeni Çalışan butonu. Çalışan Listesi tablosu (sicil-ad-pozisyon-departman-işe giriş-brüt ücret-kıdem-durum-ERP-işlem).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5 metrik bar (Aktif/Yeni/Deneme/Ayrılan/ERP) iş açısından kritik KPI'lar.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ERP Bağlantılı %100 eşleşti = güven verici.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Search bar + filter combine — temel discovery destekleniyor.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DENEME satırlar farklı renk badge ile ayırt edilmiş.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[CRITICAL · Privacy] BRÜT ÜCRET Açıkça Görünüyor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Tüm 104 çalışanın brüt ücreti (₺205.000, ₺145.000, ₺185.000, ...) tüm tablo satırlarında açık. Bu sayfayı IK Müdürü görüyorsa OK, ama "manager" rolündeki kullanıcı kendi ekibinin ücretlerini görmemelidir. Stéphanie Walter'ın enterprise data table rehberi: "Sensitive columns should be role-gated and optionally masked".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Bulk Action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104 çalışan listesinde bulk select (checkbox) yok. Toplu mail, toplu pozisyon değişimi, toplu izin atama yapılamaz. Stéphanie Walter, Pencil &amp; Paper rehberlerinde standart pattern.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Pagination Minimal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"8 / 104 çalışan gösteriliyor" + "← Önceki / Sonraki →" — sayfa numarası yok, jump-to-page yok, sayfa başı satır seçimi (10/25/50/100) yok.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Saved View / Filter Preset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"Bu hafta yeni başlayanlar", "Deneme süresi sona erecekler (30 gün)", "İK departmanı + Aktif" gibi sık kullanılan filter kombinasyonları kaydedilmiyor.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Profil Butonu vs Düzenle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İşlem sütununda sadece "Profil" var. Düzenle, Mesaj At, İzin Onayla gibi quick action'lar yok. ⋮ dropdown'a genişletilebilir.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Sicil Kodu Mavi/Linkli ama Tıklama Belirsiz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Sicil No (IK-01747, SM-00234) mavi/altı çizili — link gibi gözüküyor. Hangi sayfaya gider? Çalışan profiline mi? Açıkça belirtilmeli.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UX] Sıralama Indicator Zayıf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Sütun başlığında sort iconu görünmüyor. Tıklayarak sıralama desteği var mı? F-pattern desteğini güçlendirir.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BRÜT ÜCRET sütununu rol-bazlı maskeleme: hr_admin/payroll_admin görür; manager için "₺•••.000".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Sol sütuna checkbox; üst toolbar dinamik bulk action menüsü.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Pagination: sayfa numara butonları + jump-to + 25/50/100 toggle.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Saved Views: "⭐ Bu hafta yeni başlayanlar" gibi preset'ler.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⋮ dropdown her satırda: Profil / Düzenle / Mesaj / Pozisyon Değiştir / İzin Talepleri.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4.16 İzin Tanımları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/kurulum/izin-tipleri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Tanım &amp; Kurulum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İzin tiplerinin (Yıllık, Mazeret, Hastalık, Analık, Babalık, Evlilik, Vefat, Ücretsiz) konfigürasyonu. Sol form (izin adı, kodu, kategori, hak gün, devir hakkı, min/max kullanım, kadın çalışan hakkı, onay mercii, talep önceden, 4 checkbox). Sağ liste.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Türkiye iş hayatına özgü izin tipleri eksiksiz (Analık 112, Babalık 5, Vefat 3 gün).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Kategori (Yasal vs Şirket) ayrımı doğru.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"Talep Önceden" sütunu izin politikası şeffaflığı için kritik.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Kıdeme Bağlı Hesaplama (Yıllık İzin)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Yıllık izin hakkı 4857 m.53'e göre kıdeme bağlı (1-5 yıl=14, 5-15=20, 15+=26). Form'da sadece sabit "20 gün" girilmiş. "Kıdem bandlarına göre tablo" giriş alanı (3 satır)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Devir Hakkı (10 gün) Açıklama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Yıllık izinde 10 gün devir gözüküyor — bu "yıl sonunda kullanılmayan max 10 gün ertesi yıla devir" anlamı mı? Tooltip + hint text.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Min/Max Kullanım Sütunları Çok Dar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MIN ve MAX gün sütunları çok kısaltılmış (1, 5 gibi). Header label kısaltılmış: "Min Kul." / "Max Kul." Hover'da tam tooltip.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UX] Yasal Kategori "Yasal" Etiketi Sadece Bilgi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Yıllık ve Analık izinleri Yasal etiket var. Yasal değiştirilemez/silinemez olmalı; UI'da "Düzenle" butonu disable veya warning gösterilmeli.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Yıllık izin için "Kıdem-Bazlı Hak Hesabı" 3 satırlık tablo (1-5/5-15/15+ → 14/20/26).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Yasal kategori izinler için Düzenle disable + tooltip "Yasal mevzuat — sadece yasal değişikliklerle güncellenir".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Form altında "Önizleme": Bu izin tipi seçildiğinde kullanıcı ne görür.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4.17 Masraf Kategorileri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/kurulum/masraf-kategorileri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Tanım &amp; Kurulum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Masraf kategorileri (Seyahat, Konaklama, Yakıt/Taksi, Yemek/İş Yemeği, Temsil/Ağırlama, Eğitim/Sertifika, Ofis Malzeme) konfigürasyonu. Sol form (kategori adı, kodu, üst kategori, varsayılan KDV, aylık limit, işlem limiti, onay eşiği, onay mercii, 3 checkbox). Sağ liste + Üst metrik (Tanımlı 12, Aylam Toplam Limit ₺85.000, Otomatik Onay 3).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Hiyerarşik kategori (Seyahat &gt; Konaklama, Yakıt/Taksi alt kategorileri) — gerçek muhasebe yapısına uygun.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Onay Eşiği (TL) — limit altı otomatik onay, üstü manager — akıllı bir patern.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Üst metrik kartları (Tanımlı/Toplam Limit/Otomatik Onay) anlamlı.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UI] "Aylam Toplam Limit" — Yazım Hatası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Üst metrik kartında "AYLAM TOPLAM LİMİT" yazıyor. "Aylam" yerine "Aylık" olmalı (typo). Production'a böyle çıkması Türkçe doğal hissi düşürür.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"+ Kategori Ekle" Butonu Mor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Diğer sayfalarda primary CTA yeşil; bu sayfada "+ Kategori Ekle" butonu mor (#7C3AED). Tutarsızlık. (DS-2 çapraz-bulgusu burada somut.)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Üst Kategori Hiyerarşisi Detay Net Değil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Liste'de "Konaklama → Seyahat", "Yakıt/Taksi → Seyahat" görünüyor; ama hangi kategoriler ana, hangisi alt — derinlik çoklu olabilir. Tree view alternatif görünüm olabilir.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ERP Hesap Kodu Eşleşmesi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Muhasebe için her masraf kategorisinin ERP'deki hesap kodu (örn. 770.10.001) ile eşleşmesi gerek. Form'da "ERP Hesap Kodu" alanı yok.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Üst Kategori Dropdown Boş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Form'da "ÜST KATEGORİ — Ana Kategori — " görünüyor. "Ana Kategori (Üst Yok)" daha doğru.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"Aylam" → "Aylık" tipo düzelt.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"+ Kategori Ekle" butonunu yeşile çevir (CTA tutarlılığı).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Hiyerarşik tree view toggle.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ERP Hesap Kodu alanı + ERP Entegrasyon ile sync.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4.18 Performans Parametreleri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/kurulum/performans-parametreleri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Tanım &amp; Kurulum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Performans değerlendirme sisteminin konfigürasyon sayfası. Üç panel: Genel Tanımlar (yıl/dönem/tip), Aşama tanımları (1.YO, 2.RP, 3.RT, 4.AKL, 5.YK), Yetkinlik kategorileri tablosu, ölçek (1-5).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Sysadmin sayfası kapsamlı — tüm konfigüre edilebilir parametreler tek yerde.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Aşama renkleri (5 farklı) süreç akışını görsel olarak ayırt eder.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Persona/Yetki Belirsizlik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sayfa konfigürasyon yapan sysadmin/HR Lead için — ama her kullanıcının görmesine gerek yok. Persona-bazlı yetki ile ekran gizlenmeli (sadece role: hr_admin için görünür). "Mimari Doküman 5" persona ayrımı bu sayfaya uygulanmalı.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Konfigürasyon Etkisi Önizleme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"Aşamayı 5'e çıkarınca eski 100 değerlendirme nasıl etkilenecek?" preview yok. Tehlikeli config — irreversible olabilir.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Karmaşık Layout, Hierarchy Zayıf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Üç panel (sol/orta/sağ) sayfayı doldurmuş — hangi panel hangi parametre için belirsiz. Tab-based veya wizard daha uygun.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Versiyonlama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Performans sistemi yıldan yıla değişebilir; "2025 sürümü" / "2026 sürümü" version snapshots olmalı, eski değerlendirmeler eski sürüm parametreleri kullansın.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Persona yetkisi: sadece hr_admin görür, başkasına 404 veya "Yetki Yok" sayfası.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Tab-based layout: Genel / Aşamalar / Yetkinlikler / Hesaplama Formülü.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"Önizleme" butonu — değişikliklerin etkisini sandbox'ta gösterir.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Versiyonlama: yıllık snapshot + draft mode.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4.19 ERP Entegrasyon</w:t>
      </w:r>
    </w:p>
    <w:p>
      <w:pPr>
        <w:spacing w:after="120" w:before="80" w:line="320"/>
        <w:jc w:val="both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/kurulum/erp-entegrasyon    ·    </w:t>
      </w:r>
      <w:r>
        <w:rPr>
          <w:b/>
          <w:bCs/>
          <w:sz w:val="22"/>
          <w:szCs w:val="22"/>
        </w:rPr>
        <w:t xml:space="preserve">Grup: </w:t>
      </w:r>
      <w:r>
        <w:rPr>
          <w:sz w:val="22"/>
          <w:szCs w:val="22"/>
        </w:rPr>
        <w:t xml:space="preserve">Tanım &amp; Kurulum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Bağlam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ERP entegrasyon konfigürasyonu. Üst metrik (Aktif Entegrasyon 1: Logo Tiger / Son Senkron 04:30 / Eşleşmiş Çalışan 104 %100 / Bekleyen Güncelleme 3). Sol panel: Logo Tiger config (REST API endpoint, anahtar, firma kodu, otomatik senkron, yön). Sağ panel: Field Mapping tablosu. Alt: Desteklenen ERP'ler grid (Logo Tiger BAĞLI / Logo GO / SAP B1 / Canias / Netsis / Excel-CSV).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Güçlü Yönler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Status panel (Aktif/Son Senkron/Eşleşmiş %100/Bekleyen) tek bakışta sağlık.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Field Mapping tablosu — PULS Alanı ↔ ERP Alanı eşleme + ✓ status.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Desteklenen ERP'ler grid — gelecek opsiyonlar görünür.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"Şimdi Senkronize Et" + "Bağlantıyı Test Et" + "Kaydet" — operasyonel CTA'lar.</w:t>
      </w:r>
    </w:p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Bulgular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[CRITICAL · UX] Mimari Karara Uyumsuzluk: Logo vs Canias First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Mimari Doküman v0.91'de "Canias-first" kararlaştırılmıştı; demo'da "Logo Tiger Bağlı" görünüyor. Ya doküman güncel değil ya demo güncel değil. Pilot müşteri ERP'sine göre netleşmeli.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Sync Yönü Tek-Yön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"ERP → PULS (Tek Yön)" gözüküyor. Cüzdan masraf onayı sonrası ERP'ye write-back ne zaman aktif olacak? "İki yön" toggle veya yol haritası gösterimi şart.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API Anahtar Görünüm/Maskeleme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API Anahtar alanı asterisks ile maskelenmiş (✓ doğru); ama copy-to-clipboard veya yeniden üretme aksiyonu yok. Plus "son 4 hane gösterimi" eklenmeli (örn. "●●●●●●●●●●1234").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[HIGH · UX] Bağlantı Hata Logları Yok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"Bağlantı Aktif · Son sync: 04:30 → 104 kayıt" gözüküyor. Hata olduğunda nereden görünür? Recent Sync Log timeline veya "Hatalar (0)" rozet eklenmeli.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UX] Field Mapping Düzenlenebilir mi?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Tablo görünüyor ama düzenlenebilir mi? "Alan Eşleştirme" düzenle butonu yok. Müşteri-spesifik ERP alan adları (Canias) için manuel mapping şart.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[MEDIUM · UI] ERP Logoları Generic Görünüyor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Desteklenen ERP'ler grid'inde Logo Tiger, Logo GO, SAP B1, vb. — gerçek logoları yerine icon var. Kurum kimliklerinin logosu marka tanınırlığı için kullanılmalı (lisans uyumu kontrolüyle).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[LOW · UI] "DESTEKLENEN ERP SİSTEMLERİ" Tüm Cell Aynı Boyut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Bağlı olan Logo Tiger ile diğer ERP'ler ("Kurulum Hazır") aynı boyut + aynı stil. Aktif olanın daha vurgulu olması iyi olur.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55555"/>
          <w:sz w:val="24"/>
          <w:szCs w:val="24"/>
        </w:rPr>
        <w:t xml:space="preserve">Sayfa-Spesifik Öneriler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Sync yönü: "Tek Yön (read-only)" / "Çift Yön (read+write)" toggle, ileride MVP-2 için.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Field Mapping tablosu inline editable; kullanıcı "PULS Alanı: Brüt Ücret → ERP Alanı: BRUT_UCRET_TL" mapping kuralı tanımlayabilir.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Bağlantı Log timeline: son 30 gün senkronizasyon, hata, retry kayıtları.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API Anahtar için "Yeniden Oluştur" + clipboard butonu.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Aktif ERP daha vurgulu (border + check ikon).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"Mimari Karar Doğrulama": Pilot müşteri Canias kullanıyorsa default Canias olmalı.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10. UX/UI Bağlamında Pazar Konumlanma &amp; Benzersiz Yetenekler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Bu bölüm, audit bulgularını pazar gerçeği ile sentezler. Soru: Mevcut UX/UI hangi yönlerde rakipleri geçiyor, hangi yönlerde yetersiz? Tüm karşılaştırmalar Mayıs 2026 itibarıyla kamuya açık kaynaklara dayalıdır (Mimari Doküman v1.0 Bölüm 14'te 37 referans).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10.1 Türkiye HR SaaS 2026 — Hızlı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Pazar Verileri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Türkiye BIT Sektörü 2024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1,2 trilyon TL toplam; "Yazılım" %132 büyüme → 206,9 milyar TL (TÜBİSAD)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Aktif İşyeri Sayısı (Haziran 2025)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2.199.586 (ÇSGB)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VERBİS Yasal Eşik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50+ çalışan VEYA 25M TL bilanço üstü — Puls'un hedef KOBİ tam bu kapsamda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Küresel HR SaaS 2026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~34,3 milyar USD; KOBİ alt-segment CAGR %11,7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2026 Trend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Agentic AI yılı — Phenom-Included AI (Ocak), Eightfold-Oracle (Şubat), Workday-Paradox (Ekim 2025) konsolidasyon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10.2 UX Açısından Puls'un 7 Benzersiz Yeteneği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Bu yetenekler audit bulgularıyla bir arada okunduğunda: "güçlü vaat var ama UI'da henüz tam yansımıyor" temasını gösteriyor. Detayları: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UX Açısından Benzersizlik (Yetenek + Audit Durumu)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1. Konuşma-Önce Mimari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VAAT GÜÇLÜ. Audit Bulgu UX-C1: AI Koç sadece sidebar sayfa, inline AI yok. KAPATMA: floating widget + per-module inline (MVP-1 zorunlu).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2. 3-Katmanlı Gizlilik (Vault + Redaction + k=5)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VAAT GÜÇLÜ. Audit Bulgu UX-C4: "100% Gizli" footer var (iyi); ama brüt ücret rolsüz açık (kritik privacy gap UX-C5). KAPATMA: rol-bazlı maskeleme.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3. 4857 İnline Madde Referansları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TAMAMLANMIŞ. Audit Tatil™ ve Belge™ sayfalarında inline madde gösterimi gözlemlenmiş — güçlü yön. Sadece disclaimer component (Bölüm 10.3) tam standartlaşmalı.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4. Hay-Benzeri 7-Faktör İş Değerleme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VAAT KISMEN. Audit Sayfa 5 (İş Değerleme) iyi tasarlanmış ama metodoloji belirsiz, audit/değişiklik geçmişi yok, karşılaştırma (geçen yıl, sektör) yok.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5. Klasik İK Üçlüsü Tek Workflow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VAAT KISMEN. Audit Sayfa 6+7+8 (Görev/İş Tanımı + İş Analizi) — 6 ve 7 %80 örtüşme (kritik fark belirsiz); İş Analizi'nden otomatik Tanım üretimi yok.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6. Reporter Model — Çoklu Kaynak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TASARIM GÜÇLÜ. Audit Sayfa 1 KPI tablosunda Reporter sütunu var (insan/AI Koç/sistem/yazılım) — ama "Suat" gibi mock data sızıntısı (Audit Sayfa 1 bulgu).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7. Pozisyon-Bazlı KPI + Ağırlıklı Puan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TAMAMLANMIŞ. Audit Sayfa 1 KPI Hedefleri pozisyon-bazlı görünüm ve ağırlıklı puan başarılı. Sadece renk semantiği (UX-C3) düzeltilmeli.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10.3 Rakiplere Göre UX Puanlama (1-5)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100"/>
        <w:gridCol w:w="1100"/>
        <w:gridCol w:w="1100"/>
        <w:gridCol w:w="1100"/>
        <w:gridCol w:w="112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Boyut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Puls Mevcut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Lattice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Personio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Workday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BetterUp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Logo j-HR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Conversation-First UX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(vaat var, UI yarım)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(asistan yan panel)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(asistan widget)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(yan panel)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(AI ana)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(yok)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İK Yönetimi Density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(yoğun ama kontrol yok)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(orta)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(orta)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(çok yoğun + kontrol)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(yoğun, eski tarz)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Görsel Modernite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(modern, sade)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(mükemmel)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(temiz)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(eskimiş)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(premium)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(eski tarz)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Readiness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[?] (test edilmemiş)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A11y (WCAG 2.2)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(renk-bağımlı eksik)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Empty State / Onboarding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(yok)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Citation / Confidence UI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(yok)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Türkçe + 4857 Inline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(Puls'un AVANTAJI)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k-anonymity Görsel İndikator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(planlı, demo yok)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Bulk Actions / Saved Views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(yok)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TOPLAM (40 üzerinden)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33+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Skor Yorumu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Puls UX skoru 27/40 — orta üstü. Lattice (33), BetterUp (33+), Workday (32) ve Personio (30) açık önde; Logo j-HR (23) açık altta.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Puls'un AVANTAJI: Türkçe + 4857 inline (5/5) ve gizlilik mimarisi (4/5) — rakipler 1-2 puan aralığında.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Puls'un ZAYIF YÖNÜ: Empty state, AI citation, bulk actions — 1/5 puanlık "hızlı kazanım" alanları (audit Bölüm 6 öncelik listesi).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Skor 27 → 35'e çıkarmak teknik olarak ulaşılabilir; "Puls 2026 lider seviyede UX" hedefi 6-9 ay içinde mümkün.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10.4 Stratejik Tavsiye (Audit + Pazar Sentezi)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Mevcut audit bulguları + pazar gerçeği şu üçlü stratejiyi öneriyor: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Strateji 1: "Türkiye-Yerli Şampiyonu" Konumlanması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Türkçe + 4857 + KVKK + VERBİS Puls'un en güçlü ayırıcı 4'lüsü.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Pazarlama: "Türkiye'nin İlk Konuşma-Önce İK Platformu — Yasal Uyum Yerleşik".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konum Lattice/Personio/Workday'in giremediği bir niş.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Risk: bu segment uluslararası rakipler için ilgisiz olduğu için Puls rakipsiz değil ama yerel ürünlerle (Logo, Workcube) yarışıyor — bu yerel ürünlerin AI'sız ve modernite eksikliği Puls'un fırsatı.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Strateji 2: AI'yi Görünür Kılma (Audit UX-C1, UX-C2 Çözümü)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MVP-1'de floating widget + per-module inline AI panel zorunlu.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Her sayfada "AI'a Sor" butonu — Lattice/Personio'nun hâlâ asistan-widget düzeyinde kaldığı yerde Puls native inline.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Tool-call rozetleri ve citation UI 2026 enterprise AI standardı — eklenmesi 1-2 sprintlik iş.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Pazarlama mesajı: "AI yan panel değil, ürünün kendisi."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Strateji 3: Klasik İK Metodoloji + AI = Yeni Bir Kategori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Hay-benzeri 7-faktör İş Değerleme + Klasik İK üçlüsü (Analiz/Tanım/Görev) tek üründe — KOBİ'de 50K+ USD danışmanlık değerinde paket içinde.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Audit Sayfa 5 (İş Değerleme), Sayfa 6+7+8 (Görev/İş Tanımı/Analizi) iyileştirmeleri ile bu yetenek görünür hale gelir.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Pazarlama: "Tek üründe Hay-derinliği + İş Analizi metodolojisi + Klasik 4857 hesaplamaları + AI Koç".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10.5 Audit Bulgularının Pazar-Etkisi Açısından Önceliklendirilmesi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Audit Bölüm 6'daki Critical/High aksiyonlar pazar konumlanması açısından yeniden değerlendirildi: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Pazar-Etkili Critical Aksiyonlar (En Yüksek ROI)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A1: Persona Toggle UI (UX-C2)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Doğrudan etkisi: BambooHR/Personio'nun "self-service" gücüne yetişmek; "AI-first çift persona platform" vaadi UI'da görünür hale gelir.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A2: AI Floating Widget + Inline (UX-C1)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Doğrudan etkisi: Conversation-First konumlanması UI'da kanıtlanır; Lattice/Personio'nun yan panel düzeyinin üstüne çıkar.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A4: Brüt Ücret Privacy Maskeleme (UX-C4)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Doğrudan etkisi: Enterprise satışta kapı açıcı (B2B HR güvenlik standardı); KVKK olgunluk demosu.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A5: AI Citation + Confidence (yeni)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Doğrudan etkisi: "Trust in AI output" 2026 enterprise UX şartı (Internative); BetterUp'tan tek farklılaştırıcı.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5. Çapraz-Kesen Sorunlar (Cross-Cutting Issues)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Sayfa-sayfa audit'te tekrar tekrar görülen, tek bir tasarım sistemi kararı ile çözülebilecek sorunlar.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5.1 Persona Ayrımı UI'ya Yansımamış [CRITICAL]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Mimari Doküman v0.91 Bölüm 5'te kararlaştırılan "İki Persona" mimarisi (Çalışan Sırdaş + Yönetici Asistan) demoda görünmüyor. Tüm sayfalar yönetici/admin perspektifinde tasarlı: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KPI Hedefleri sayfası tek-pozisyon (İK Direktörü) görünümünde — çalışan kendi KPI'sını görmek isterse aynı sayfa mı?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Performans formu hem değerlendiren hem değerlendirilen için tek görünüm.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Tatil™ sayfası hem çalışan izin talebi hem yönetici onay bekleyen — karışık.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AI Koç™ tek persona (sırdaş) — yönetici asistan deneyimi yok.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Çalışanlar sayfası brüt ücret açık — manager rolü için maskelenmiyor.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ÖNERİ: Persona token UI'da görünür hale getirilmeli — sayfa header'ında "Yönetici Modu" / "Çalışan Modu" toggle (eğer kullanıcı çift role'lü ise) + sayfa-by-sayfa rol-bazlı görünümler. Mimari Doküman 5.5 "Aynı Kullanıcı İki Persona" senaryosu UI'da implement edilmeli.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5.2 AI'nin Konumu Sınırlı [CRITICAL]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AI Koç™ yalnızca sidebar'da ayrı bir sayfa — diğer 18 sayfada AI'a erişim yok. Bu, ürünün stratejik vaadini ("AI-first İK Platformu") UI'da boşa çıkarıyor. 2026 standardı (UX Collective, Onething Design): "Inline AI Augmentation" — AI her sayfada kontekstüel yardımcı olmalı.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ÖNERİ: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Floating AI button (her sayfada sağ-alt köşede) — context-aware (KPI sayfasındayken "KPI hakkında AI'a sor").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Per-module inline panel — Cüzdan™'da chat panel, Tatil™'de AI öneri kartı, Performans'ta otomatik draft üretici.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Tablo satırı hover'da "💬 Bu kayıt hakkında AI'a sor" mikro-aksiyon.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5.3 AI Çıktıları için Citation/Confidence UI Yok [HIGH]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AI Koç™ sayfasında AI mesajı: "Müdürlük eşiğine %87 oranında hazırsın." Bu sayı nereden geldi? Hangi veriden hesaplandı? Güven seviyesi ne? 2026 enterprise AI UX şartı (Internative.net, OpenAI Workspace Agents): "Trust in AI output depends on whether users can verify what the model says — citation UI is not optional for any product where accuracy matters."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ÖNERİ: Her AI çıktısının yanında: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📎 Source chips: hangi modüllerden veri kullanıldı (Harita™ + KPI + Performans 2024).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Confidence indicator: Yüksek/Orta/Düşük güven (gauge).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"Hesaplama nasıl yapıldı?" expand link → metodoloji açıklaması.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"Yanlış mı?" feedback loop — kullanıcı AI çıktısına thumbs-down verebilir.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5.4 Renk Semantiği Tutarsız [HIGH]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Sayfa-sayfa farklı renk anlamları kullanılıyor: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KPI başarı bar: Başarı %100 → kırmızı (yanlış).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Status pill: Düşük/Orta/Yüksek (Eğitim Analizi) farklı paletteler.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CTA primary: ana sayfalarda yeşil; Masraf Kategorileri'nde mor.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Timeline (Belge™): yeşil ✓ / sarı ⚠ / gri → tutarlı, ama diğer sayfalardaki renk seti ile sync değil.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ÖNERİ: Tek bir Status Token Set tasarım sistemine yazılmalı: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success-strong (≥%95 başarı, tamamlandı, aktif).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success-soft (%85-94 başarı, devam ediyor).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warning (%70-84 başarı, dikkat, yenileme yaklaşıyor).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danger (&lt;%70 başarı, hata, riskli).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info (planlı, henüz başlamamış).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neutral (pasif, arşiv, tamamlandı-sıradan).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5.5 Privacy / Data Masking Yok [CRITICAL]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Brüt ücret bilgisi (Çalışanlar sayfası, Belge™ sayfası, İş Değerleme sayfası) tüm rollerde açık görünüyor. Bu bir B2B HR ürünü için kritik bir privacy gap.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ÖNERİ: Rol-bazlı veri maskeleme: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hr_admin / payroll_admin → tam görünür (₺205.000).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manager (kendi ekibi) → "₺•••.000 [Görüntüle]" — onay sonrası açılır + audit log'a yazılır.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manager (başka ekip) → "Görüntüleme yetkisi yok".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employee (kendisi) → tam görünür (kendi ücreti).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employee (başkası) → tam yasak.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5.6 Empty State / Onboarding Yok [HIGH]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Tüm sayfalar dolu data senaryosu. Yeni şirket onboard edildiğinde her sayfa boş olur — ama empty state tasarımı yok. "Time-to-Value &lt; 5 dakika" 2026 SaaS standardı (F1Studioz).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ÖNERİ: Her sayfada empty state design — illustration + onboarding CTA + smart defaults butonu ("AI'a şirket yapımı kuralım").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5.7 Bulk Actions Yok [HIGH]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Çalışanlar (104 kayıt), İzin Geçmişi, Sözleşme Arşivi, KPI listesi — hiçbirinde toplu seçim yok. Standart enterprise data table patterni eksik (Stéphanie Walter, Pencil &amp; Paper).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5.8 Density Toggle Yok [MEDIUM]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Tüm tablolar fixed density (yaklaşık 30-35px satır). Kullanıcının density'yi seçme hakkı yok. Stéphanie Walter rehberi: "Compact (40px) / Regular (48px) / Comfy (56px) toggle dahil edilmeli". Power user kompakt ister, yeni kullanıcı comfy ister.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5.9 Saved Views / Filter Preset Yok [HIGH]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Çalışanlar, KPI, İzin Geçmişi gibi liste sayfalarında kullanıcı sık kullandığı filter kombinasyonlarını kaydedip hızlı erişemiyor. Workday, Personio gibi rakipler bunu standart sunuyor.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5.10 Mobile Readiness Test Edilmemiş [MEDIUM]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Demo desktop-only. KPI tablosu 9 sütun, Çalışanlar tablosu 9 sütun — mobile (&lt;768px)'de nasıl davranır belirsiz. Capacitor mobil hedef olduğuna göre, her sayfa için mobile breakpoint design var olmalı (column priority, card-based fallback, hamburger menu).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5.11 Versiyonlama / Audit Log UI Yok [MEDIUM]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Görev Tanımı, İş Tanımı, Şirket Kurulum, Performans Parametreleri, İş Değerleme — bunlar yıldan yıla değişen canlı belgeler. Versiyonlama ve değişiklik geçmişi UI'da görünmüyor (backend'de audit-svc planlı ama UI eksik).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5.12 Keyboard Shortcuts / Accessibility Focus States Görünmüyor [MEDIUM]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Static screenshot'larda focus states görünmüyor; ama keyboard-only navigation için gerekli. Komponent kütüphanesinde her interactive element için focus ring zorunlu (WCAG 2.4.7). Plus power user için keyboard shortcuts (G→K=KPI Hedefleri sayfasına git) eklenmeli.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6. Öncelikli Aksiyon Listesi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6.1 CRITICAL — MVP-1'de Mutlaka Çözülmeli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Critical Aksiyonlar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A1: Persona Mode UI Implement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İki persona (Çalışan + Yönetici) için ayrı görünümler. Sayfa header'ında mode toggle. Çalışan-mode brüt ücret görünmez. (Mimari Doküman 5)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A2: AI Floating Widget + Per-Module Inline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Her sayfada sağ-alt floating AI button. Cüzdan, Tatil, Belge, KPI, Performans için inline AI panel.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A3: KPI Başarı Bar Renk Semantiği Düzelt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success/warning/danger eşikleri tasarım sistemine yazılsın; tüm bar'lar bu palette'den otomatik beslensin.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A4: Brüt Ücret Privacy Masking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Çalışanlar listesi, Belge™ sözleşme detayı, İş Değerleme ücret kademesi rol-bazlı maskeleme.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A5: AI Çıktıları Citation + Confidence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Her AI mesajı altında source chips + confidence + feedback loop. (Mimari Doküman 7.5 eval pipeline ile uyumlu.)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A6: ERP First Karar Netleştir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Logo Tiger mı Canias mı? Demo + Mimari Doküman uyumlu olmalı; Pilot müşteri ile son karar.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A7: Tipo Düzelt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"Aylam" → "Aylık" (Masraf Kategorileri); "Lönüm" → "Öğrenim" (Performans Yetkinlik).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6.2 HIGH — MVP-2'ye Kadar Çözülmeli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High Aksiyonlar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B1: Bulk Actions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Tüm liste sayfalarında checkbox sütunu + dinamik bulk action toolbar.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B2: Saved Views / Filter Preset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Çalışanlar, KPI, İzin Geçmişi sayfalarında kullanıcı tanımlı view'lar.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B3: Empty State Design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Her sayfada empty state illustration + onboarding flow.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B4: Density Toggle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Compact / Regular / Comfy üç seçenek toolbar'da.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B5: A11y Renge Bağımlılık Çözüm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 pill'lere ikon ekle (●/⚠/✕), color-blind friendly.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B6: Görev Tanımı + İş Tanımı Birleştir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Tek sayfa, sekmeli görünüm; kullanıcı için netlik.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B7: KPI Filter/Search/Sort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16+ KPI satırı için filter zorunlu.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B8: Performans Skor Formülü Tooltip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4,40 + 4,30 = 4,36 hesaplama açıklaması.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B9: AI Koç Voice Input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Mikrofon butonu + Web Speech API + Capacitor speech-to-text.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B10: AI Koç Streaming Indicator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Mesaj yazılırken "yazıyor..." placeholder.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B11: Sözleşme Yenileme Akışı Önizleme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"Yenileme Talebi" tıklandığında stepper modal.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B12: Tatil Çakışma Uyarısı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Form'da tarih seçilirken ekipte çakışma kontrolü.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6.3 MEDIUM — MVP-3'e Kadar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Medium Aksiyonlar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C1: Versiyonlama UI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Görev/İş Tanımı, Şirket Kurulum, Performans Parametreleri, İş Değerleme için version badge + history drawer.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C2: Org Chart Görsel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Departmanlar sayfasında text yerine D3/tree component.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C3: ERP Field Mapping Editable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Müşteri-spesifik alan eşleme UI.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C4: Keyboard Shortcuts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user için G→[modül] hızlı navigasyon.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C5: Hover/Loading/Error States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Tasarım sistemine eklensin, her component için.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C6: Onboarding Wizard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Yeni şirket için 5 adımlı kurulum.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C7: KPI "AI'a Sor" Inline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Her satırda hover'da AI button.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C8: Eğitim Analizi 5 Aşama Wizard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Tıklanabilir aşamalar + per-step content.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C9: Pagination Modernizasyon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Sayfa numara butonları + jump-to + 25/50/100 toggle.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C10: Müşteri Aydınlatma Metni Şablonu Linki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KVKK ve VERBİS uyum sayfasında metin downloadable.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6.4 LOW — v2.x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Low Aksiyonlar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D1: Logoları Eklenebilir Hale Getir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ERP listesi gerçek logo (Logo Tiger, SAP, Canias resmi).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D2: Mono Font Sınırla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Sadece kod identifier'larında kullan.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D3: Quick Action Chip Sayısını Azalt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 Koç'ta 3-4 + Daha Fazla expand.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D4: Org Chart Drag-Drop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Departmanlar arası taşıma görsel.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D5: AI Koç Geçmiş Konuşma Arama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 sidebar search input.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7. Rakip Karşılaştırması (BambooHR / Personio / Workday / BetterUp)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Pazar konumlandırması açısından Puls'un mevcut UX/UI pozisyonu: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226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Boyut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BambooHR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Personio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Workday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BetterUp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Puls (mevcut)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Puls Hedef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Hedef Pazar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 SMB (25-500)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EU SMB (50-2000)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Enterprise (1000+)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Premium koçluk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 KOBİ (50-250)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 KOBİ (50-250)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UI Karakteri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Temiz, sade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Profesyonel, yoğun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Yoğun, configürable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Sade, marka-odaklı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Yoğun, profesyonel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Yoğun-ama-temiz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Tablo Density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Düşük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Yüksek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Toggle (compact/regular/comfy)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Konumu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Yardımcı widget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Sınırlı AI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Workday Skills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= ana ürün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Sidebar ayrı sayfa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Inline her sayfada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Dark Mode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Sınırlı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 (toggle)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Korunur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UX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Native iyi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responsive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Native sınırlı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Native iyi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edilmemiş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Capacitor native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Self-Service (Çalışan)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Güçlü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Güçlü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Sınırlı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Tek persona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Eksik (tek persona)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Çift persona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KVKK / Yerel Mevzuat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GDPR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Yok-Türkiye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4857 inline (güçlü)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Korunur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Saved Views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Güçlü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Yok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Eklenecek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Bulk Actions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Yok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Eklenecek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Puls Stratejik Konumlanma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Puls'un mevcut UI'ı, KOBİ pazarında BambooHR'dan daha yoğun, Workday'den daha temiz olmaya çalışıyor — hedef segmenti için doğru bir orta nokta. Türkiye-spesifik ayırıcılar (4857 inline, KVKK Uyum Modu badge'i, VERBİS) güçlü; bunlar BambooHR/Personio/Workday'de YOK.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Ana strategic gap: AI'nın konumu. BetterUp "AI = ana ürün" yaklaşımıyla farklılaştı; Puls vaadi de bu ama UI'da AI henüz yardımcı bir sayfada kalmış. "Inline AI Augmentation" patterni ile Puls farklılaştırma vaadini güçlendirebilir.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İkinci stratejik gap: Persona ayrımı. BambooHR self-service'te güçlü çünkü çalışan deneyimi ayrı. Puls'un "sırdaş + asistan" çift personasını UI'a yansıtması bu rekabet avantajını sağlar.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8. Kaynaklar &amp; Referanslar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8.1 UX/UI Standart Kaynakları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Nielsen Norman Group — Dashboard Design Heuristics, Eye-Tracking F-Pattern, Complex Application Design (nngroup.com).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Stéphanie Walter — Essential resources to design complex data tables (stephaniewalter.design).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Pencil &amp; Paper — UX Pattern Analysis: Enterprise Data Tables (pencilandpaper.io).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UX Collective — "Where should AI sit in your UI?" Sharang Sharma (uxdesign.cc).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UX Collective — "6 steps to design thoughtful dashboards for B2B SaaS products" Rucha Abhyankar.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Onething Design — B2B SaaS UX Design in 2026: Challenges &amp; Patterns.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Fuselab Creative — Enterprise UX Design Guide 2026; Chatbot Interface Design Guide for 2026.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F1Studioz — Smart SaaS Dashboard Design Guide (2026).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Mouseflow — 7 SaaS UX Design Best Practices for 2026.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Equal.design — US SaaS UX Best Practices for B2B Platforms.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8.2 Accessibility &amp; Standartlar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WCAG 2.2 — Web Content Accessibility Guidelines, Level AA + AAA (w3.org/TR/WCAG22).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WebAIM — Contrast and Color Accessibility Checker (webaim.org).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AllAccessible — Color Contrast Accessibility WCAG 2025 Guide.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Apple Human Interface Guidelines — Touch targets, gesture-friendly mobile patterns.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Material Design 3 — Density, motion, color tokens.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8.3 AI/LLM UX Patterns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Internative — AI Integration in Enterprise Software: 5 Production Patterns (internative.net/insights).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ThefrontKit — AI Chat UI Best Practices: Designing Better LLM Interfaces (2026).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VentureBeat — OpenAI Workspace Agents: enterprise inline AI patterns (2026).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Vocal — Best UI/UX Trends for AI-Powered Applications in 2026.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IntuitionLabs — Comparing Conversational AI Tool User Interfaces 2025.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8.4 HR Tech Karşılaştırma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HarmonyHR — BambooHR Alternatives &amp; Competitors 2026.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SelectHub — BambooHR vs Personio Which HR Management Software Wins In 2026.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Match-vs.com — BambooHR vs Workday 2026.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Sloneek — Top 5 Personio Competitors for 2026.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Treegarden — BambooHR vs Personio (2026): HR Software for Growing Teams.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8"/>
          <w:szCs w:val="28"/>
        </w:rPr>
        <w:t xml:space="preserve">8.5 Bu Audit'in Yöntemsel Kapsamı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Bu audit yukarıdaki kaynakların kombinasyonuyla yapılmıştır. Kaynaklar belirli bulgulara atfedildi (sayfa-içi notlarda "NN/g rehberi", "Stéphanie Walter", "UX Collective" şeklinde). Audit içeriği Mayıs 2026 itibarıyla kamuya açık kaynaklara dayalıdır; gerçek kullanıcı testi (5 + 5 moderated test) bir sonraki aşama olarak önerilir — heuristik audit tipik olarak ürünün usability sorunlarının %75-85'ini yakalar (NN/g).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5E20"/>
          <w:sz w:val="36"/>
          <w:szCs w:val="36"/>
        </w:rPr>
        <w:t xml:space="preserve">9. Sonuç &amp; Sonraki Adımlar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Bu audit, Puls AI Coach platformunun 19 sayfalık demo'sunda tespit ettiği UX/UI bulgularını sayfa-bazında dokümante etmiştir. Önceliklendirilmiş aksiyon listesi (Bölüm 6) MVP-1 → MVP-3 zaman çizelgesine göre dağıtılmıştır.</w:t>
      </w:r>
    </w:p>
    <w:p>
      <w:pPr>
        <w:spacing w:after="120" w:before="80" w:line="320"/>
        <w:jc w:val="both"/>
      </w:pPr>
      <w:r>
        <w:rPr>
          <w:sz w:val="22"/>
          <w:szCs w:val="22"/>
        </w:rPr>
        <w:t xml:space="preserve">Sonraki adımlar: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Bu raporun Onur ile review edilmesi; her CRITICAL bulgu için kabul/red kararı.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Kabul edilen Critical aksiyonlar için Lovable prompt template'lerinin Mimari Doküman v0.91 Ek B'ye eklenmesi.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Tasarım sistemi token'larının (status renkleri, density values, persona modes) bir tek dosyada konsolide edilmesi.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v0.92 Mimari Doküman revizyonunda bu audit bulgularının Bölüm 5 (Persona) ve Bölüm 6 (UI/UX) içeriklerini güncellemesi.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Pilot müşteri ile gerçek kullanıcı testi (5 employee + 5 manager moderated test) — bu audit'in tahminlerini doğrulamak.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Eksik 2 sayfa (Cüzdan™ ve Ayarlar) için ek audit turu.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sz w:val="22"/>
          <w:szCs w:val="22"/>
        </w:rPr>
        <w:t xml:space="preserve">TANIM &amp; KURULUM altındaki 8 yeni modülün (Şirket/Departmanlar/Pozisyonlar/Çalışanlar/İzin Tipleri/Masraf Kategorileri/Performans Param/ERP) Veri Sözlüğü ve Mimari Dokümana eklenmesi.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6"/>
              <w:left w:val="single" w:color="BBBBBB" w:sz="4"/>
              <w:bottom w:val="single" w:color="BBBBBB" w:sz="4"/>
              <w:right w:val="single" w:color="BBBBBB" w:sz="4"/>
            </w:tcBorders>
            <w:shd w:fill="F4F8F2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Son Not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 audit "yıkmak için değil iyileştirmek için" hazırlanmıştır. Mevcut tasarım profesyonel ve fonksiyonel; bulgular ürünün "AI-first İK platformu" vaadini görsel/etkileşimsel olarak da güçlendirmek içindir.</w:t>
            </w:r>
          </w:p>
          <w:p>
            <w:pPr>
              <w:spacing w:after="40" w:before="40" w:line="300"/>
              <w:jc w:val="both"/>
            </w:pPr>
            <w:r>
              <w:rPr>
                <w:sz w:val="21"/>
                <w:szCs w:val="21"/>
              </w:rPr>
              <w:t xml:space="preserve">Bulguların tamamını uygulamak gerekmiyor. Onur ve ürün ekibi öncelik haritasından stratejik seçim yapacak; bazı bulgular tasarım kararı olarak farklı yönde resolve edilebilir. Önemli olan her bulgunun "farkında olunan bir karar" olmasıdır.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8"/>
        <w:szCs w:val="18"/>
      </w:rPr>
      <w:t xml:space="preserve">Puls — Mimari Kararlar Dokümanı v0.9   ·   </w:t>
    </w:r>
    <w:r>
      <w:rPr>
        <w:color w:val="8A8A8A"/>
        <w:sz w:val="18"/>
        <w:szCs w:val="18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i/>
        <w:iCs/>
        <w:color w:val="8A8A8A"/>
        <w:sz w:val="18"/>
        <w:szCs w:val="18"/>
      </w:rPr>
      <w:t xml:space="preserve">PULS · Mühendislik Anayasası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 — UX &amp; UI Audit Raporu v1.0 (Final Align)</dc:title>
  <dc:creator>Onur Önder · Claude</dc:creator>
  <dc:description>19 sayfa demo (Artifact b527cc16) için 2026 standartlarına göre UX/UI audit + Türkiye HR SaaS pazar konumlanma + benzersiz yetenek kanıtları. Mimari Doküman v1.0 + Veri Sözlüğü v1.0 ile uyumlu.</dc:description>
  <cp:lastModifiedBy>Un-named</cp:lastModifiedBy>
  <cp:revision>1</cp:revision>
  <dcterms:created xsi:type="dcterms:W3CDTF">2026-05-13T08:20:31.659Z</dcterms:created>
  <dcterms:modified xsi:type="dcterms:W3CDTF">2026-05-13T08:20:31.660Z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