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173BDB" w14:textId="77777777" w:rsidR="000E1733" w:rsidRPr="00E66CDC" w:rsidRDefault="000E1733" w:rsidP="000E1733">
      <w:pPr>
        <w:pStyle w:val="Title"/>
        <w:jc w:val="center"/>
        <w:rPr>
          <w:rFonts w:eastAsiaTheme="minorHAnsi"/>
          <w:sz w:val="48"/>
          <w:szCs w:val="48"/>
        </w:rPr>
      </w:pPr>
      <w:r w:rsidRPr="00E66CDC">
        <w:rPr>
          <w:rFonts w:eastAsiaTheme="minorHAnsi"/>
          <w:sz w:val="48"/>
          <w:szCs w:val="48"/>
        </w:rPr>
        <w:t>SDG Metadata Authoring Tool Template</w:t>
      </w:r>
    </w:p>
    <w:p w14:paraId="546013A7" w14:textId="77777777" w:rsidR="000E1733" w:rsidRDefault="000E1733" w:rsidP="000E1733">
      <w:pPr>
        <w:pStyle w:val="Subtitle"/>
        <w:jc w:val="center"/>
      </w:pPr>
      <w:r w:rsidRPr="000C6D3A">
        <w:t>Word Version</w:t>
      </w:r>
      <w:r>
        <w:t xml:space="preserve"> 3.4 (DRAFT)</w:t>
      </w:r>
    </w:p>
    <w:p w14:paraId="04DED85F" w14:textId="77777777" w:rsidR="000E1733" w:rsidRPr="00352386" w:rsidRDefault="000E1733" w:rsidP="000E1733">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41F5ACC" w14:textId="77777777" w:rsidR="000E1733" w:rsidRDefault="000E1733" w:rsidP="000E1733">
          <w:pPr>
            <w:pStyle w:val="TOCHeading"/>
          </w:pPr>
          <w:r>
            <w:t>Contents</w:t>
          </w:r>
        </w:p>
        <w:p w14:paraId="71EB3D57" w14:textId="77777777" w:rsidR="000E1733" w:rsidRDefault="000E1733" w:rsidP="000E1733">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689D2EE9" w14:textId="77777777" w:rsidR="000E1733" w:rsidRDefault="000E1733" w:rsidP="000E1733">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11D87AB" w14:textId="77777777" w:rsidR="000E1733" w:rsidRDefault="000E1733" w:rsidP="000E1733">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14EAA1F6" w14:textId="77777777" w:rsidR="000E1733" w:rsidRDefault="000E1733" w:rsidP="000E1733">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08541125" w14:textId="77777777" w:rsidR="000E1733" w:rsidRDefault="000E1733" w:rsidP="000E1733">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1C226374" w14:textId="77777777" w:rsidR="000E1733" w:rsidRDefault="000E1733" w:rsidP="000E1733">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6E4E16A7" w14:textId="77777777" w:rsidR="000E1733" w:rsidRDefault="000E1733" w:rsidP="000E1733">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44C809BE" w14:textId="77777777" w:rsidR="000E1733" w:rsidRDefault="000E1733" w:rsidP="000E1733">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92A8847" w14:textId="77777777" w:rsidR="000E1733" w:rsidRDefault="000E1733" w:rsidP="000E1733">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7FBAE5DA" w14:textId="77777777" w:rsidR="000E1733" w:rsidRDefault="000E1733" w:rsidP="000E1733">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010E923" w14:textId="77777777" w:rsidR="000E1733" w:rsidRDefault="000E1733" w:rsidP="000E1733">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3CCB0D0" w14:textId="77777777" w:rsidR="000E1733" w:rsidRDefault="000E1733" w:rsidP="000E1733">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EA8183E" w14:textId="77777777" w:rsidR="000E1733" w:rsidRDefault="000E1733" w:rsidP="000E1733">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51B6E5F4" w14:textId="77777777" w:rsidR="000E1733" w:rsidRDefault="000E1733" w:rsidP="000E1733">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70A09CE7" w14:textId="77777777" w:rsidR="000E1733" w:rsidRPr="00AA38A9" w:rsidRDefault="000E1733" w:rsidP="000E1733">
      <w:pPr>
        <w:pStyle w:val="MHeader"/>
        <w:outlineLvl w:val="9"/>
      </w:pPr>
      <w:r>
        <w:t>Instructions</w:t>
      </w:r>
    </w:p>
    <w:p w14:paraId="5CB02CE6" w14:textId="77777777" w:rsidR="000E1733" w:rsidRDefault="000E1733" w:rsidP="000E1733">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DB74B71" w14:textId="77777777" w:rsidR="000E1733" w:rsidRDefault="000E1733" w:rsidP="000E1733">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2BD630BA" w14:textId="77777777" w:rsidR="000E1733" w:rsidRDefault="000E1733" w:rsidP="000E1733">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53182104" w14:textId="77777777" w:rsidR="000E1733" w:rsidRDefault="000E1733" w:rsidP="000E1733">
      <w:r w:rsidRPr="00151B76">
        <w:rPr>
          <w:b/>
          <w:bCs/>
        </w:rPr>
        <w:t>Submit one set of tables for each SDG indicator metadata file</w:t>
      </w:r>
      <w:r>
        <w:t>.</w:t>
      </w:r>
    </w:p>
    <w:p w14:paraId="5FB7814D" w14:textId="77777777" w:rsidR="000E1733" w:rsidRDefault="000E1733" w:rsidP="000E1733"/>
    <w:p w14:paraId="1DE84190" w14:textId="77777777" w:rsidR="000E1733" w:rsidRPr="00E263EC" w:rsidRDefault="000E1733" w:rsidP="000E1733">
      <w:pPr>
        <w:pStyle w:val="MHeader"/>
        <w:outlineLvl w:val="0"/>
      </w:pPr>
      <w:bookmarkStart w:id="0" w:name="_Toc37932741"/>
      <w:r w:rsidRPr="00E263EC">
        <w:t>Metadata Attachment</w:t>
      </w:r>
      <w:bookmarkEnd w:id="0"/>
    </w:p>
    <w:p w14:paraId="7227FBF0" w14:textId="77777777" w:rsidR="000E1733" w:rsidRPr="00E263EC" w:rsidRDefault="000E1733" w:rsidP="000E1733">
      <w:pPr>
        <w:spacing w:after="0"/>
        <w:rPr>
          <w:sz w:val="26"/>
          <w:szCs w:val="26"/>
        </w:rPr>
      </w:pPr>
      <w:r w:rsidRPr="00E263EC">
        <w:rPr>
          <w:sz w:val="26"/>
          <w:szCs w:val="26"/>
        </w:rPr>
        <w:t>Reporting type</w:t>
      </w:r>
    </w:p>
    <w:sdt>
      <w:sdtPr>
        <w:alias w:val="Reporting Type"/>
        <w:tag w:val="ddReportingType"/>
        <w:id w:val="-136573180"/>
        <w:placeholder>
          <w:docPart w:val="3A9F6102C8654CC7823F3A5C7670E881"/>
        </w:placeholder>
        <w:dropDownList>
          <w:listItem w:displayText="Global (G)" w:value="G"/>
          <w:listItem w:displayText="Regional (R)" w:value="R"/>
          <w:listItem w:displayText="National (N)" w:value="N"/>
        </w:dropDownList>
      </w:sdtPr>
      <w:sdtContent>
        <w:p w14:paraId="02F92319" w14:textId="77777777" w:rsidR="000E1733" w:rsidRPr="00E263EC" w:rsidRDefault="000E1733" w:rsidP="000E1733">
          <w:r>
            <w:t>National (N)</w:t>
          </w:r>
        </w:p>
      </w:sdtContent>
    </w:sdt>
    <w:p w14:paraId="2AC421C4" w14:textId="77777777" w:rsidR="000E1733" w:rsidRPr="00E263EC" w:rsidRDefault="000E1733" w:rsidP="000E1733">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FC03EFE35116441DB225B8382A829F9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1503213" w14:textId="08BE7254" w:rsidR="000E1733" w:rsidRDefault="00EE3423" w:rsidP="000E1733">
          <w:r>
            <w:t>15.7.1 Proportion of traded wildlife that was poached or illicitly trafficked [15.7.1] (ER_WLD_TRPOACH)</w:t>
          </w:r>
        </w:p>
      </w:sdtContent>
    </w:sdt>
    <w:bookmarkEnd w:id="1" w:displacedByCustomXml="prev"/>
    <w:p w14:paraId="3C9DD387" w14:textId="77777777" w:rsidR="000E1733" w:rsidRDefault="000E1733" w:rsidP="000E1733">
      <w:pPr>
        <w:spacing w:after="0"/>
        <w:rPr>
          <w:sz w:val="26"/>
          <w:szCs w:val="26"/>
        </w:rPr>
      </w:pPr>
    </w:p>
    <w:p w14:paraId="0DC8A69B" w14:textId="77777777" w:rsidR="000E1733" w:rsidRDefault="000E1733" w:rsidP="000E1733">
      <w:pPr>
        <w:spacing w:after="0"/>
        <w:rPr>
          <w:sz w:val="26"/>
          <w:szCs w:val="26"/>
        </w:rPr>
      </w:pPr>
      <w:r>
        <w:rPr>
          <w:noProof/>
          <w:sz w:val="26"/>
          <w:szCs w:val="26"/>
        </w:rPr>
        <w:drawing>
          <wp:inline distT="0" distB="0" distL="0" distR="0" wp14:anchorId="44189216" wp14:editId="7DA91C59">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BB171AD" wp14:editId="4162D0B1">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65AC4380" w14:textId="77777777" w:rsidR="000E1733" w:rsidRDefault="000E1733" w:rsidP="000E1733">
      <w:pPr>
        <w:spacing w:after="0"/>
        <w:rPr>
          <w:sz w:val="26"/>
          <w:szCs w:val="26"/>
        </w:rPr>
      </w:pPr>
    </w:p>
    <w:p w14:paraId="1CA67260" w14:textId="77777777" w:rsidR="000E1733" w:rsidRPr="00E263EC" w:rsidRDefault="000E1733" w:rsidP="000E1733">
      <w:pPr>
        <w:spacing w:after="0"/>
        <w:rPr>
          <w:sz w:val="26"/>
          <w:szCs w:val="26"/>
        </w:rPr>
      </w:pPr>
      <w:r w:rsidRPr="00E263EC">
        <w:rPr>
          <w:sz w:val="26"/>
          <w:szCs w:val="26"/>
        </w:rPr>
        <w:t>Reference area</w:t>
      </w:r>
    </w:p>
    <w:sdt>
      <w:sdtPr>
        <w:alias w:val="Reference Area"/>
        <w:tag w:val="ddRefArea"/>
        <w:id w:val="1992593286"/>
        <w:placeholder>
          <w:docPart w:val="D83C322CB3A943DB8040677163488BD6"/>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87E7D6E" w14:textId="77777777" w:rsidR="000E1733" w:rsidRDefault="000E1733" w:rsidP="000E1733">
          <w:r>
            <w:t>Uganda (800)</w:t>
          </w:r>
        </w:p>
      </w:sdtContent>
    </w:sdt>
    <w:p w14:paraId="679EB369" w14:textId="77777777" w:rsidR="000E1733" w:rsidRPr="00F7784D" w:rsidRDefault="000E1733" w:rsidP="000E1733">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ADF98D27BC7948DB936355460785B82F"/>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4E55A3CD" w14:textId="77777777" w:rsidR="000E1733" w:rsidRDefault="000E1733" w:rsidP="000E1733">
          <w:proofErr w:type="spellStart"/>
          <w:r>
            <w:t>en</w:t>
          </w:r>
          <w:proofErr w:type="spellEnd"/>
        </w:p>
      </w:sdtContent>
    </w:sdt>
    <w:p w14:paraId="4679D573" w14:textId="77777777" w:rsidR="000E1733" w:rsidRDefault="000E1733" w:rsidP="000E1733">
      <w:r>
        <w:t xml:space="preserve">Please use a 2-letter ISO 639-1 language code. Full list is available at the </w:t>
      </w:r>
      <w:hyperlink r:id="rId9" w:history="1">
        <w:r w:rsidRPr="009165F2">
          <w:rPr>
            <w:rStyle w:val="Hyperlink"/>
          </w:rPr>
          <w:t>ISO web page</w:t>
        </w:r>
      </w:hyperlink>
      <w:r>
        <w:t>.</w:t>
      </w:r>
    </w:p>
    <w:p w14:paraId="4AFE7EC9" w14:textId="77777777" w:rsidR="000E1733" w:rsidRDefault="000E1733" w:rsidP="000E1733">
      <w:pPr>
        <w:pStyle w:val="Heading2"/>
      </w:pPr>
      <w:r w:rsidRPr="00DB1DCD">
        <w:t>Import Data Structure Definition</w:t>
      </w:r>
    </w:p>
    <w:p w14:paraId="2052AEFA" w14:textId="77777777" w:rsidR="000E1733" w:rsidRDefault="000E1733" w:rsidP="000E1733">
      <w:r>
        <w:t>To update the options in the dropdowns according to an SDMX DSD, click one of the buttons below:</w:t>
      </w:r>
    </w:p>
    <w:p w14:paraId="1F0F6B03" w14:textId="77777777" w:rsidR="000E1733" w:rsidRDefault="000E1733" w:rsidP="000E1733">
      <w:r>
        <w:rPr>
          <w:noProof/>
        </w:rPr>
        <w:drawing>
          <wp:inline distT="0" distB="0" distL="0" distR="0" wp14:anchorId="06ECDDC9" wp14:editId="4805266F">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08A055EE" wp14:editId="0A0D4AA1">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3C62C0FBC1ED42F0B0DD926B5D0795A5"/>
        </w:placeholder>
        <w15:appearance w15:val="hidden"/>
        <w:text w:multiLine="1"/>
      </w:sdtPr>
      <w:sdtContent>
        <w:p w14:paraId="2D8922CA" w14:textId="77777777" w:rsidR="000E1733" w:rsidRDefault="000E1733" w:rsidP="000E1733">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1086AEA" w14:textId="77777777" w:rsidR="000E1733" w:rsidRDefault="000E1733" w:rsidP="000E1733">
      <w:pPr>
        <w:pStyle w:val="MHeader"/>
        <w:outlineLvl w:val="0"/>
      </w:pPr>
      <w:bookmarkStart w:id="2" w:name="_Toc37932742"/>
      <w:r>
        <w:t>Metadata Submission Form</w:t>
      </w:r>
      <w:bookmarkEnd w:id="2"/>
    </w:p>
    <w:p w14:paraId="3AFA4A15" w14:textId="77777777" w:rsidR="000E1733" w:rsidRDefault="000E1733" w:rsidP="000E173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E1733" w:rsidRPr="004D68B6" w14:paraId="1A175674" w14:textId="77777777" w:rsidTr="001619CF">
        <w:trPr>
          <w:trHeight w:val="470"/>
        </w:trPr>
        <w:tc>
          <w:tcPr>
            <w:tcW w:w="8892" w:type="dxa"/>
            <w:gridSpan w:val="2"/>
            <w:tcBorders>
              <w:top w:val="nil"/>
              <w:left w:val="nil"/>
              <w:bottom w:val="nil"/>
              <w:right w:val="nil"/>
            </w:tcBorders>
            <w:shd w:val="clear" w:color="auto" w:fill="auto"/>
            <w:noWrap/>
            <w:vAlign w:val="bottom"/>
            <w:hideMark/>
          </w:tcPr>
          <w:p w14:paraId="2EF8CE83" w14:textId="77777777" w:rsidR="000E1733" w:rsidRPr="0051738B" w:rsidRDefault="000E1733" w:rsidP="001619CF">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0E1733" w:rsidRPr="004D68B6" w14:paraId="32E2C056" w14:textId="77777777" w:rsidTr="001619CF">
        <w:trPr>
          <w:trHeight w:val="300"/>
        </w:trPr>
        <w:tc>
          <w:tcPr>
            <w:tcW w:w="3088" w:type="dxa"/>
            <w:tcBorders>
              <w:top w:val="nil"/>
              <w:left w:val="nil"/>
              <w:bottom w:val="nil"/>
              <w:right w:val="nil"/>
            </w:tcBorders>
            <w:shd w:val="clear" w:color="000000" w:fill="D9E1F2"/>
            <w:noWrap/>
            <w:vAlign w:val="bottom"/>
            <w:hideMark/>
          </w:tcPr>
          <w:p w14:paraId="0C5C51F9" w14:textId="77777777" w:rsidR="000E1733" w:rsidRPr="004D68B6" w:rsidRDefault="000E1733"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CC168EA" w14:textId="77777777" w:rsidR="000E1733" w:rsidRPr="00A92C73" w:rsidRDefault="000E1733" w:rsidP="001619CF">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0E1733" w:rsidRPr="004D68B6" w14:paraId="56D7A656"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tcPr>
          <w:p w14:paraId="3FF9693A" w14:textId="77777777" w:rsidR="000E1733" w:rsidRPr="0051738B" w:rsidRDefault="000E1733" w:rsidP="001619CF">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E46A292" w14:textId="77777777" w:rsidR="000E1733" w:rsidRPr="009F305C" w:rsidRDefault="000E1733" w:rsidP="001619CF"/>
        </w:tc>
      </w:tr>
      <w:tr w:rsidR="000E1733" w:rsidRPr="004D68B6" w14:paraId="369AEB3D"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A150F47" w14:textId="77777777" w:rsidR="000E1733" w:rsidRPr="004D68B6" w:rsidRDefault="000E1733"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4F7EF10" w14:textId="70041B70" w:rsidR="000E1733" w:rsidRPr="009F305C" w:rsidRDefault="000E1733" w:rsidP="001619CF">
            <w:pPr>
              <w:jc w:val="both"/>
            </w:pPr>
            <w:r w:rsidRPr="008262C7">
              <w:rPr>
                <w:b/>
                <w:bCs/>
              </w:rPr>
              <w:t>Goal 1</w:t>
            </w:r>
            <w:r w:rsidR="00EE3423">
              <w:rPr>
                <w:b/>
                <w:bCs/>
              </w:rPr>
              <w:t>5</w:t>
            </w:r>
            <w:r w:rsidRPr="008262C7">
              <w:rPr>
                <w:b/>
                <w:bCs/>
              </w:rPr>
              <w:t>:</w:t>
            </w:r>
            <w:r>
              <w:t xml:space="preserve"> </w:t>
            </w:r>
            <w:r w:rsidR="00EE3423">
              <w:t>Protect, restore and promote sustainable use of terrestrial ecosystems, sustainably manage forests, combat desertification, halt and reverse land degradation and halt biodiversity loss.</w:t>
            </w:r>
          </w:p>
        </w:tc>
      </w:tr>
      <w:tr w:rsidR="000E1733" w:rsidRPr="004D68B6" w14:paraId="7A9F4647"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703F665D" w14:textId="77777777" w:rsidR="000E1733" w:rsidRPr="004D68B6" w:rsidRDefault="000E1733"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B46EA81" w14:textId="0E938717" w:rsidR="000E1733" w:rsidRPr="009F305C" w:rsidRDefault="000E1733" w:rsidP="001619CF">
            <w:r w:rsidRPr="008262C7">
              <w:rPr>
                <w:b/>
                <w:bCs/>
              </w:rPr>
              <w:t>Target 1</w:t>
            </w:r>
            <w:r w:rsidR="00EE3423">
              <w:rPr>
                <w:b/>
                <w:bCs/>
              </w:rPr>
              <w:t>5</w:t>
            </w:r>
            <w:r w:rsidRPr="008262C7">
              <w:rPr>
                <w:b/>
                <w:bCs/>
              </w:rPr>
              <w:t>.</w:t>
            </w:r>
            <w:r w:rsidR="00EE3423">
              <w:rPr>
                <w:b/>
                <w:bCs/>
              </w:rPr>
              <w:t>7</w:t>
            </w:r>
            <w:r>
              <w:rPr>
                <w:b/>
                <w:bCs/>
              </w:rPr>
              <w:t xml:space="preserve">: </w:t>
            </w:r>
            <w:r>
              <w:t xml:space="preserve"> </w:t>
            </w:r>
            <w:r w:rsidR="00EE3423">
              <w:t>Take urgent action to end poaching and trafficking of protected species of flora and fauna and address both demand and supply of illegal wildlife products.</w:t>
            </w:r>
          </w:p>
        </w:tc>
      </w:tr>
      <w:tr w:rsidR="000E1733" w:rsidRPr="004D68B6" w14:paraId="6391C941"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4B5815D1" w14:textId="77777777" w:rsidR="000E1733" w:rsidRPr="004D68B6" w:rsidRDefault="000E1733" w:rsidP="001619CF">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0D49CEDE" w14:textId="004479DB" w:rsidR="000E1733" w:rsidRPr="009F305C" w:rsidRDefault="00EE3423" w:rsidP="001619CF">
            <w:r>
              <w:rPr>
                <w:b/>
                <w:bCs/>
              </w:rPr>
              <w:t>15</w:t>
            </w:r>
            <w:r w:rsidR="000E1733" w:rsidRPr="00974943">
              <w:rPr>
                <w:b/>
                <w:bCs/>
              </w:rPr>
              <w:t>.</w:t>
            </w:r>
            <w:r>
              <w:rPr>
                <w:b/>
                <w:bCs/>
              </w:rPr>
              <w:t>7</w:t>
            </w:r>
            <w:r w:rsidR="000E1733">
              <w:rPr>
                <w:b/>
                <w:bCs/>
              </w:rPr>
              <w:t>.</w:t>
            </w:r>
            <w:r>
              <w:rPr>
                <w:b/>
                <w:bCs/>
              </w:rPr>
              <w:t>1</w:t>
            </w:r>
            <w:r w:rsidR="000E1733" w:rsidRPr="00974943">
              <w:rPr>
                <w:b/>
                <w:bCs/>
              </w:rPr>
              <w:t>.</w:t>
            </w:r>
            <w:r w:rsidR="000E1733">
              <w:t xml:space="preserve"> </w:t>
            </w:r>
            <w:r>
              <w:t>Proportion of traded wildlife that was poached or illicitly trafficked</w:t>
            </w:r>
          </w:p>
        </w:tc>
      </w:tr>
      <w:tr w:rsidR="000E1733" w:rsidRPr="004D68B6" w14:paraId="3F0EE50C"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6AE29BB3" w14:textId="77777777" w:rsidR="000E1733" w:rsidRPr="004D68B6" w:rsidRDefault="000E1733"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27C211C" w14:textId="6E7639EC" w:rsidR="000E1733" w:rsidRPr="009F305C" w:rsidRDefault="00EE3423" w:rsidP="001619CF">
            <w:r w:rsidRPr="00EE3423">
              <w:drawing>
                <wp:inline distT="0" distB="0" distL="0" distR="0" wp14:anchorId="48990227" wp14:editId="30F46FE8">
                  <wp:extent cx="3539490" cy="381000"/>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381000"/>
                          </a:xfrm>
                          <a:prstGeom prst="rect">
                            <a:avLst/>
                          </a:prstGeom>
                        </pic:spPr>
                      </pic:pic>
                    </a:graphicData>
                  </a:graphic>
                </wp:inline>
              </w:drawing>
            </w:r>
          </w:p>
        </w:tc>
      </w:tr>
      <w:tr w:rsidR="000E1733" w:rsidRPr="004D68B6" w14:paraId="32E55F55"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3975C7D7" w14:textId="77777777" w:rsidR="000E1733" w:rsidRPr="004D68B6" w:rsidRDefault="000E1733"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6804BB5" w14:textId="77777777" w:rsidR="000E1733" w:rsidRPr="009F305C" w:rsidRDefault="000E1733" w:rsidP="001619CF">
            <w:r>
              <w:t>November 2021</w:t>
            </w:r>
          </w:p>
        </w:tc>
      </w:tr>
      <w:tr w:rsidR="000E1733" w:rsidRPr="004D68B6" w14:paraId="57440F66" w14:textId="77777777" w:rsidTr="001619C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4870E08" w14:textId="77777777" w:rsidR="000E1733" w:rsidRPr="004D68B6" w:rsidRDefault="000E1733"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C320DB0" w14:textId="644804F5" w:rsidR="000E1733" w:rsidRPr="009F305C" w:rsidRDefault="00850D01" w:rsidP="001619CF">
            <w:r>
              <w:t>None</w:t>
            </w:r>
          </w:p>
        </w:tc>
      </w:tr>
      <w:tr w:rsidR="000E1733" w:rsidRPr="004D68B6" w14:paraId="685788D5"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690F9CA3" w14:textId="77777777" w:rsidR="000E1733" w:rsidRPr="004D68B6" w:rsidRDefault="000E1733" w:rsidP="001619CF">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6F8F83A" w14:textId="0A3B2FBF" w:rsidR="000E1733" w:rsidRPr="009F305C" w:rsidRDefault="00850D01" w:rsidP="001619CF">
            <w:r>
              <w:t>United Nations Office on Drugs and Crime (UNODC)</w:t>
            </w:r>
          </w:p>
        </w:tc>
      </w:tr>
    </w:tbl>
    <w:p w14:paraId="01294353" w14:textId="77777777" w:rsidR="000E1733" w:rsidRDefault="000E1733" w:rsidP="000E1733"/>
    <w:tbl>
      <w:tblPr>
        <w:tblW w:w="4750" w:type="pct"/>
        <w:tblLayout w:type="fixed"/>
        <w:tblLook w:val="04A0" w:firstRow="1" w:lastRow="0" w:firstColumn="1" w:lastColumn="0" w:noHBand="0" w:noVBand="1"/>
        <w:tblCaption w:val="1. Data reporter"/>
      </w:tblPr>
      <w:tblGrid>
        <w:gridCol w:w="3183"/>
        <w:gridCol w:w="5709"/>
      </w:tblGrid>
      <w:tr w:rsidR="000E1733" w:rsidRPr="004D68B6" w14:paraId="0D776B98" w14:textId="77777777" w:rsidTr="001619CF">
        <w:trPr>
          <w:trHeight w:val="432"/>
        </w:trPr>
        <w:tc>
          <w:tcPr>
            <w:tcW w:w="5000" w:type="pct"/>
            <w:gridSpan w:val="2"/>
            <w:tcBorders>
              <w:top w:val="nil"/>
              <w:left w:val="nil"/>
              <w:bottom w:val="nil"/>
              <w:right w:val="nil"/>
            </w:tcBorders>
            <w:shd w:val="clear" w:color="auto" w:fill="auto"/>
            <w:noWrap/>
            <w:vAlign w:val="bottom"/>
            <w:hideMark/>
          </w:tcPr>
          <w:p w14:paraId="270888DE" w14:textId="77777777" w:rsidR="000E1733" w:rsidRPr="00AF2FE1" w:rsidRDefault="000E1733" w:rsidP="001619CF">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0E1733" w:rsidRPr="004D68B6" w14:paraId="2ECF896E" w14:textId="77777777" w:rsidTr="001619CF">
        <w:trPr>
          <w:trHeight w:val="300"/>
        </w:trPr>
        <w:tc>
          <w:tcPr>
            <w:tcW w:w="1790" w:type="pct"/>
            <w:tcBorders>
              <w:top w:val="nil"/>
              <w:left w:val="nil"/>
              <w:bottom w:val="nil"/>
              <w:right w:val="nil"/>
            </w:tcBorders>
            <w:shd w:val="clear" w:color="000000" w:fill="D9E1F2"/>
            <w:noWrap/>
            <w:vAlign w:val="bottom"/>
            <w:hideMark/>
          </w:tcPr>
          <w:p w14:paraId="39675503" w14:textId="77777777" w:rsidR="000E1733" w:rsidRPr="004D68B6" w:rsidRDefault="000E1733"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C352B6B" w14:textId="77777777" w:rsidR="000E1733" w:rsidRPr="004D68B6" w:rsidRDefault="000E1733"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E1733" w:rsidRPr="004D68B6" w14:paraId="2247390B"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tcPr>
          <w:p w14:paraId="6AD80777"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CA35D82" w14:textId="77777777" w:rsidR="000E1733" w:rsidRPr="009F305C" w:rsidRDefault="000E1733" w:rsidP="001619CF"/>
        </w:tc>
      </w:tr>
      <w:tr w:rsidR="000E1733" w:rsidRPr="004D68B6" w14:paraId="36A84CD2"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164155E" w14:textId="77777777" w:rsidR="000E1733" w:rsidRPr="004D68B6" w:rsidRDefault="000E1733"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17947DBC" w14:textId="6C68CD86" w:rsidR="000E1733" w:rsidRPr="009F305C" w:rsidRDefault="00850D01" w:rsidP="001619CF">
            <w:r>
              <w:t>Uganda Wildlife Authority</w:t>
            </w:r>
          </w:p>
        </w:tc>
      </w:tr>
      <w:tr w:rsidR="000E1733" w:rsidRPr="004D68B6" w14:paraId="559C427E"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7197DE9D" w14:textId="77777777" w:rsidR="000E1733" w:rsidRPr="004D68B6" w:rsidRDefault="000E1733"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A44346E" w14:textId="4FF8568C" w:rsidR="000E1733" w:rsidRPr="009F305C" w:rsidRDefault="00850D01" w:rsidP="001619CF">
            <w:r>
              <w:t xml:space="preserve">Ms. </w:t>
            </w:r>
            <w:proofErr w:type="spellStart"/>
            <w:r>
              <w:t>Ameso</w:t>
            </w:r>
            <w:proofErr w:type="spellEnd"/>
            <w:r>
              <w:t xml:space="preserve"> Barbara &amp; Ms. Margaret Kasumba</w:t>
            </w:r>
          </w:p>
        </w:tc>
      </w:tr>
      <w:tr w:rsidR="000E1733" w:rsidRPr="004D68B6" w14:paraId="4DEDDC20"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66AFB024" w14:textId="77777777" w:rsidR="000E1733" w:rsidRPr="004D68B6" w:rsidRDefault="000E1733"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D054325" w14:textId="048CD32E" w:rsidR="000E1733" w:rsidRPr="009F305C" w:rsidRDefault="00850D01" w:rsidP="001619CF">
            <w:r>
              <w:t>Market Research Unit &amp; Law Enforcement Unit</w:t>
            </w:r>
          </w:p>
        </w:tc>
      </w:tr>
      <w:tr w:rsidR="000E1733" w:rsidRPr="004D68B6" w14:paraId="1FF34F2F"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392290DE" w14:textId="77777777" w:rsidR="000E1733" w:rsidRPr="004D68B6" w:rsidRDefault="000E1733" w:rsidP="001619CF">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E1C54EF" w14:textId="3091C56D" w:rsidR="000E1733" w:rsidRPr="009F305C" w:rsidRDefault="00850D01" w:rsidP="001619CF">
            <w:r>
              <w:t>Statistician</w:t>
            </w:r>
          </w:p>
        </w:tc>
      </w:tr>
      <w:tr w:rsidR="000E1733" w:rsidRPr="004D68B6" w14:paraId="662656CF"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54318960" w14:textId="77777777" w:rsidR="000E1733" w:rsidRPr="004D68B6" w:rsidRDefault="000E1733" w:rsidP="001619CF">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B7016C6" w14:textId="0CCEF3F1" w:rsidR="000E1733" w:rsidRPr="009F305C" w:rsidRDefault="00850D01" w:rsidP="001619CF">
            <w:r>
              <w:t>+256706414614 &amp; +256774276479</w:t>
            </w:r>
          </w:p>
        </w:tc>
      </w:tr>
      <w:tr w:rsidR="000E1733" w:rsidRPr="004D68B6" w14:paraId="0862BCCB"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67DD3BD5" w14:textId="77777777" w:rsidR="000E1733" w:rsidRPr="004D68B6" w:rsidRDefault="000E1733"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D4D4527" w14:textId="1C8CD60A" w:rsidR="000E1733" w:rsidRPr="009F305C" w:rsidRDefault="000E1733" w:rsidP="001619CF">
            <w:r>
              <w:t xml:space="preserve">P.O Box </w:t>
            </w:r>
            <w:r w:rsidR="00850D01">
              <w:t>3530</w:t>
            </w:r>
            <w:r w:rsidR="00850D01">
              <w:t xml:space="preserve"> </w:t>
            </w:r>
            <w:r>
              <w:t>Kampala</w:t>
            </w:r>
          </w:p>
        </w:tc>
      </w:tr>
      <w:tr w:rsidR="000E1733" w:rsidRPr="004D68B6" w14:paraId="695C99CF"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4EF16022" w14:textId="77777777" w:rsidR="000E1733" w:rsidRPr="004D68B6" w:rsidRDefault="000E1733"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D01CE86" w14:textId="3F3148AA" w:rsidR="000E1733" w:rsidRPr="009F305C" w:rsidRDefault="00850D01" w:rsidP="001619CF">
            <w:hyperlink r:id="rId13" w:history="1">
              <w:r w:rsidRPr="008A3DC8">
                <w:rPr>
                  <w:rStyle w:val="Hyperlink"/>
                </w:rPr>
                <w:t>barbie.kats@yahoo.com</w:t>
              </w:r>
            </w:hyperlink>
          </w:p>
        </w:tc>
      </w:tr>
    </w:tbl>
    <w:p w14:paraId="20857DB5" w14:textId="77777777" w:rsidR="000E1733" w:rsidRDefault="000E1733" w:rsidP="000E1733"/>
    <w:tbl>
      <w:tblPr>
        <w:tblW w:w="4750" w:type="pct"/>
        <w:tblLayout w:type="fixed"/>
        <w:tblLook w:val="04A0" w:firstRow="1" w:lastRow="0" w:firstColumn="1" w:lastColumn="0" w:noHBand="0" w:noVBand="1"/>
        <w:tblCaption w:val="2. Definition, concepts, and classifications"/>
      </w:tblPr>
      <w:tblGrid>
        <w:gridCol w:w="3118"/>
        <w:gridCol w:w="5774"/>
      </w:tblGrid>
      <w:tr w:rsidR="000E1733" w:rsidRPr="004D68B6" w14:paraId="3C39669F" w14:textId="77777777" w:rsidTr="001619CF">
        <w:trPr>
          <w:trHeight w:val="396"/>
        </w:trPr>
        <w:tc>
          <w:tcPr>
            <w:tcW w:w="5000" w:type="pct"/>
            <w:gridSpan w:val="2"/>
            <w:tcBorders>
              <w:top w:val="nil"/>
              <w:left w:val="nil"/>
              <w:bottom w:val="nil"/>
              <w:right w:val="nil"/>
            </w:tcBorders>
            <w:shd w:val="clear" w:color="auto" w:fill="auto"/>
            <w:noWrap/>
            <w:vAlign w:val="bottom"/>
            <w:hideMark/>
          </w:tcPr>
          <w:p w14:paraId="3C34449F" w14:textId="77777777" w:rsidR="000E1733" w:rsidRPr="00AF2FE1" w:rsidRDefault="000E1733" w:rsidP="001619CF">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0E1733" w:rsidRPr="004D68B6" w14:paraId="5E737131" w14:textId="77777777" w:rsidTr="001619CF">
        <w:trPr>
          <w:trHeight w:val="300"/>
        </w:trPr>
        <w:tc>
          <w:tcPr>
            <w:tcW w:w="1753" w:type="pct"/>
            <w:tcBorders>
              <w:top w:val="nil"/>
              <w:left w:val="nil"/>
              <w:bottom w:val="nil"/>
              <w:right w:val="nil"/>
            </w:tcBorders>
            <w:shd w:val="clear" w:color="000000" w:fill="D9E1F2"/>
            <w:noWrap/>
            <w:vAlign w:val="bottom"/>
            <w:hideMark/>
          </w:tcPr>
          <w:p w14:paraId="0122B9F5" w14:textId="77777777" w:rsidR="000E1733" w:rsidRPr="004D68B6" w:rsidRDefault="000E1733"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2C449777" w14:textId="77777777" w:rsidR="000E1733" w:rsidRPr="004D68B6" w:rsidRDefault="000E1733"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E1733" w:rsidRPr="004D68B6" w14:paraId="6F6208EA"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tcPr>
          <w:p w14:paraId="0DCA5CA7" w14:textId="77777777" w:rsidR="000E1733" w:rsidRPr="004E5702" w:rsidRDefault="000E1733" w:rsidP="001619CF">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751276B" w14:textId="77777777" w:rsidR="000E1733" w:rsidRPr="009F305C" w:rsidRDefault="000E1733" w:rsidP="001619CF"/>
        </w:tc>
      </w:tr>
      <w:tr w:rsidR="000E1733" w:rsidRPr="004D68B6" w14:paraId="3402E9F8"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EFCD911" w14:textId="77777777" w:rsidR="000E1733" w:rsidRPr="004D68B6" w:rsidRDefault="000E1733"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7B3DC83" w14:textId="77777777" w:rsidR="000E1733" w:rsidRDefault="00850D01" w:rsidP="001619CF">
            <w:pPr>
              <w:jc w:val="both"/>
            </w:pPr>
            <w:r>
              <w:t>The share of all trade in wildlife detected as being illegal.</w:t>
            </w:r>
          </w:p>
          <w:p w14:paraId="425B79AB" w14:textId="77777777" w:rsidR="00850D01" w:rsidRDefault="00850D01" w:rsidP="001619CF">
            <w:pPr>
              <w:jc w:val="both"/>
              <w:rPr>
                <w:b/>
                <w:bCs/>
              </w:rPr>
            </w:pPr>
            <w:r w:rsidRPr="00850D01">
              <w:rPr>
                <w:b/>
                <w:bCs/>
              </w:rPr>
              <w:t>Concepts:</w:t>
            </w:r>
          </w:p>
          <w:p w14:paraId="62500CAB" w14:textId="45896103" w:rsidR="00850D01" w:rsidRPr="00C76EB2" w:rsidRDefault="00850D01" w:rsidP="001619CF">
            <w:pPr>
              <w:jc w:val="both"/>
            </w:pPr>
            <w:r>
              <w:t xml:space="preserve"> “All trade in wildlife” is the sum of the values of legal and illegal trade “Legal trade” is the sum of the value of all shipments made in compliance with the Convention on International Trade in Endangered Species of Wild Fauna and Flora (CITES), using valid CITES permits and certificates. “Illegal </w:t>
            </w:r>
            <w:r>
              <w:lastRenderedPageBreak/>
              <w:t>trade” is the sum of the value of all CITES/listed specimens seized.</w:t>
            </w:r>
          </w:p>
        </w:tc>
      </w:tr>
      <w:tr w:rsidR="000E1733" w:rsidRPr="004D68B6" w14:paraId="63BD3F8B"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6ED68D82" w14:textId="77777777" w:rsidR="000E1733" w:rsidRPr="004D68B6" w:rsidRDefault="000E1733"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7FF99D5" w14:textId="52D3020B" w:rsidR="000E1733" w:rsidRPr="009F305C" w:rsidRDefault="00850D01" w:rsidP="001619CF">
            <w:r>
              <w:t>Percent</w:t>
            </w:r>
          </w:p>
        </w:tc>
      </w:tr>
      <w:tr w:rsidR="000E1733" w:rsidRPr="004D68B6" w14:paraId="1D643696"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6E3B960E" w14:textId="77777777" w:rsidR="000E1733" w:rsidRPr="004D68B6" w:rsidRDefault="000E1733"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EF879C3" w14:textId="2A856F33" w:rsidR="000E1733" w:rsidRPr="009F305C" w:rsidRDefault="00850D01" w:rsidP="001619CF">
            <w:r>
              <w:t>United Nations Office on Drugs and Crime (UNODC) promotes standards and guidelines for this Indicator. Convention on international trade in endangered species of wild fauna and flora.</w:t>
            </w:r>
          </w:p>
        </w:tc>
      </w:tr>
    </w:tbl>
    <w:p w14:paraId="288EDF00" w14:textId="77777777" w:rsidR="000E1733" w:rsidRDefault="000E1733" w:rsidP="000E1733"/>
    <w:tbl>
      <w:tblPr>
        <w:tblW w:w="4750" w:type="pct"/>
        <w:tblLayout w:type="fixed"/>
        <w:tblLook w:val="04A0" w:firstRow="1" w:lastRow="0" w:firstColumn="1" w:lastColumn="0" w:noHBand="0" w:noVBand="1"/>
        <w:tblCaption w:val="3. Data source type and data collection method"/>
      </w:tblPr>
      <w:tblGrid>
        <w:gridCol w:w="3119"/>
        <w:gridCol w:w="5773"/>
      </w:tblGrid>
      <w:tr w:rsidR="000E1733" w:rsidRPr="004D68B6" w14:paraId="0A6DDAD3"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0C0DD9EC" w14:textId="77777777" w:rsidR="000E1733" w:rsidRPr="00AF2FE1" w:rsidRDefault="000E1733" w:rsidP="001619CF">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0E1733" w:rsidRPr="004D68B6" w14:paraId="375F4BD6" w14:textId="77777777" w:rsidTr="001619CF">
        <w:trPr>
          <w:trHeight w:val="300"/>
        </w:trPr>
        <w:tc>
          <w:tcPr>
            <w:tcW w:w="1754" w:type="pct"/>
            <w:tcBorders>
              <w:top w:val="nil"/>
              <w:left w:val="nil"/>
              <w:bottom w:val="nil"/>
              <w:right w:val="nil"/>
            </w:tcBorders>
            <w:shd w:val="clear" w:color="000000" w:fill="D9E1F2"/>
            <w:noWrap/>
            <w:vAlign w:val="bottom"/>
            <w:hideMark/>
          </w:tcPr>
          <w:p w14:paraId="33708AF3" w14:textId="77777777" w:rsidR="000E1733" w:rsidRPr="004D68B6" w:rsidRDefault="000E1733"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F8F4BE3" w14:textId="77777777" w:rsidR="000E1733" w:rsidRPr="004D68B6" w:rsidRDefault="000E1733"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E1733" w:rsidRPr="004D68B6" w14:paraId="09564C0C"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DED1AB2" w14:textId="77777777" w:rsidR="000E1733" w:rsidRPr="004E5702" w:rsidRDefault="000E1733" w:rsidP="001619CF">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C260337" w14:textId="77777777" w:rsidR="000E1733" w:rsidRPr="009F305C" w:rsidRDefault="000E1733" w:rsidP="001619CF"/>
        </w:tc>
      </w:tr>
      <w:tr w:rsidR="000E1733" w:rsidRPr="004D68B6" w14:paraId="3D0ECEAC"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EB00D99" w14:textId="77777777" w:rsidR="000E1733" w:rsidRPr="004D68B6" w:rsidRDefault="000E1733"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11135BC" w14:textId="77777777" w:rsidR="00851698" w:rsidRDefault="00851698" w:rsidP="001619CF">
            <w:pPr>
              <w:jc w:val="both"/>
            </w:pPr>
            <w:r w:rsidRPr="00851698">
              <w:rPr>
                <w:b/>
                <w:bCs/>
              </w:rPr>
              <w:t>Administrative data</w:t>
            </w:r>
            <w:r>
              <w:t>:</w:t>
            </w:r>
          </w:p>
          <w:p w14:paraId="40E3708A" w14:textId="77777777" w:rsidR="000E1733" w:rsidRDefault="00851698" w:rsidP="001619CF">
            <w:pPr>
              <w:jc w:val="both"/>
            </w:pPr>
            <w:r>
              <w:t xml:space="preserve"> The legal trade data are reported annually by all National Parks to UWA Head Quarter Office and stored in both the UWA Law Enforcement and Intelligence Database and the Wildlife Trade Database of MTWA, where data is managed, further analyzed and disseminated to Stakeholders and the Public in the Ministerial Abstract.</w:t>
            </w:r>
          </w:p>
          <w:p w14:paraId="6F173059" w14:textId="77777777" w:rsidR="00851698" w:rsidRDefault="00851698" w:rsidP="001619CF">
            <w:pPr>
              <w:jc w:val="both"/>
            </w:pPr>
            <w:r>
              <w:t>The detected illegal trade data have been gathered from a number of sources and combined in the UWA Law Enforcement and Intelligence Database. This database will be filled, from 2021, with more National specific data to ensure accuracy, since some of the exhibits impounded in Uganda, is on transit from other countries.</w:t>
            </w:r>
          </w:p>
          <w:p w14:paraId="53068AFC" w14:textId="67A6AF14" w:rsidR="00851698" w:rsidRPr="009F305C" w:rsidRDefault="00851698" w:rsidP="001619CF">
            <w:pPr>
              <w:jc w:val="both"/>
            </w:pPr>
            <w:r>
              <w:t>Data on this indicator is usually shared annually (Calendar Year) in the Annual Corporate Reports, to the CITES (Convention for International Trade in Endangered Species of Wild Fauna and Flora) in Geneva, and to MTWA to disseminate to VVIP Ministries, Departments and Agencies for official use.</w:t>
            </w:r>
          </w:p>
        </w:tc>
      </w:tr>
      <w:tr w:rsidR="000E1733" w:rsidRPr="004D68B6" w14:paraId="2C8CBE62"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7C1B7040" w14:textId="77777777" w:rsidR="000E1733" w:rsidRPr="004D68B6" w:rsidRDefault="000E1733"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BF4A3FB" w14:textId="77777777" w:rsidR="00851698" w:rsidRDefault="00851698" w:rsidP="001619CF">
            <w:pPr>
              <w:jc w:val="both"/>
            </w:pPr>
            <w:r w:rsidRPr="00851698">
              <w:rPr>
                <w:b/>
                <w:bCs/>
              </w:rPr>
              <w:t>Collection process</w:t>
            </w:r>
            <w:r>
              <w:t>:</w:t>
            </w:r>
          </w:p>
          <w:p w14:paraId="49932204" w14:textId="775D939B" w:rsidR="000E1733" w:rsidRPr="008074B6" w:rsidRDefault="00851698" w:rsidP="001619CF">
            <w:pPr>
              <w:jc w:val="both"/>
            </w:pPr>
            <w:r>
              <w:t xml:space="preserve"> Some adjustment/validation is necessary between countries, but standardized codes for the legal wildlife trade have been developing since 1975. The basic fields necessary for the global indicator (species, product, and unit) are well established and present in every seizure. Some unit conversions (</w:t>
            </w:r>
            <w:proofErr w:type="gramStart"/>
            <w:r>
              <w:t>e.g.</w:t>
            </w:r>
            <w:proofErr w:type="gramEnd"/>
            <w:r>
              <w:t xml:space="preserve"> logs to MT to m3 for timber) are necessary for some products. For many commodities, for instance trade in live animals and </w:t>
            </w:r>
            <w:r>
              <w:lastRenderedPageBreak/>
              <w:t>trophies, it is possible to aggregate based on “whole individuals”. To do regional or national breakdowns, however, data on the source of the shipment are necessary (as the impact of poaching pertains to the source country, not the seizure country), and these data are not available for every seizure.</w:t>
            </w:r>
          </w:p>
        </w:tc>
      </w:tr>
      <w:tr w:rsidR="000E1733" w:rsidRPr="004D68B6" w14:paraId="5DCE7DB7"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E7081A8" w14:textId="77777777" w:rsidR="000E1733" w:rsidRPr="004D68B6" w:rsidRDefault="000E1733" w:rsidP="001619CF">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D2ACB85" w14:textId="5C9CA6B6" w:rsidR="000E1733" w:rsidRPr="009F305C" w:rsidRDefault="00851698" w:rsidP="001619CF">
            <w:pPr>
              <w:jc w:val="both"/>
            </w:pPr>
            <w:r>
              <w:t>Annually</w:t>
            </w:r>
          </w:p>
        </w:tc>
      </w:tr>
      <w:tr w:rsidR="000E1733" w:rsidRPr="004D68B6" w14:paraId="2B35A5D6"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55B9AB7F" w14:textId="77777777" w:rsidR="000E1733" w:rsidRPr="005B293A" w:rsidRDefault="000E1733"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EF5150E" w14:textId="48337D63" w:rsidR="000E1733" w:rsidRPr="009F305C" w:rsidRDefault="00851698" w:rsidP="001619CF">
            <w:r>
              <w:t>1st Quarter of the financial Year</w:t>
            </w:r>
          </w:p>
        </w:tc>
      </w:tr>
      <w:tr w:rsidR="000E1733" w:rsidRPr="004D68B6" w14:paraId="266027B1"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4427BDDC" w14:textId="77777777" w:rsidR="000E1733" w:rsidRPr="005B293A" w:rsidRDefault="000E1733"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3AB86D3" w14:textId="615B59FE" w:rsidR="000E1733" w:rsidRPr="009F305C" w:rsidRDefault="00851698" w:rsidP="001619CF">
            <w:pPr>
              <w:jc w:val="both"/>
            </w:pPr>
            <w:r>
              <w:t>Uganda Wildlife Authority</w:t>
            </w:r>
          </w:p>
        </w:tc>
      </w:tr>
      <w:tr w:rsidR="000E1733" w:rsidRPr="004D68B6" w14:paraId="0ABF6F4F"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51DF7F60" w14:textId="77777777" w:rsidR="000E1733" w:rsidRPr="005B293A" w:rsidRDefault="000E1733"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6266A0F" w14:textId="58620970" w:rsidR="000E1733" w:rsidRPr="009F305C" w:rsidRDefault="00DE3B73" w:rsidP="001619CF">
            <w:r>
              <w:t>Uganda Wildlife Authority (The Market Research Unit in liaison with Law Enforcement and Intelligence Officers from all National Parks and Outposts (Airport Office (Canine Unit) and the UWA URA based Staff)</w:t>
            </w:r>
          </w:p>
        </w:tc>
      </w:tr>
      <w:tr w:rsidR="000E1733" w:rsidRPr="004D68B6" w14:paraId="233F2D2C"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6D1DE377" w14:textId="77777777" w:rsidR="000E1733" w:rsidRPr="005B293A" w:rsidRDefault="000E1733"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EAC4E28" w14:textId="1EF41980" w:rsidR="000E1733" w:rsidRPr="009F305C" w:rsidRDefault="00DE3B73" w:rsidP="001619CF">
            <w:pPr>
              <w:jc w:val="both"/>
            </w:pPr>
            <w:r>
              <w:t xml:space="preserve">UWA was created to ensure sustainable management of Wildlife and Coordinate, monitor and supervise activities related to wildlife management. </w:t>
            </w:r>
            <w:proofErr w:type="gramStart"/>
            <w:r>
              <w:t>Therefore</w:t>
            </w:r>
            <w:proofErr w:type="gramEnd"/>
            <w:r>
              <w:t xml:space="preserve"> UWA’s major goal is to conserve and manage wildlife in and outside protected areas in Uganda.</w:t>
            </w:r>
          </w:p>
        </w:tc>
      </w:tr>
    </w:tbl>
    <w:p w14:paraId="49B4C641" w14:textId="77777777" w:rsidR="000E1733" w:rsidRDefault="000E1733" w:rsidP="000E1733"/>
    <w:tbl>
      <w:tblPr>
        <w:tblW w:w="4792" w:type="pct"/>
        <w:tblLayout w:type="fixed"/>
        <w:tblLook w:val="04A0" w:firstRow="1" w:lastRow="0" w:firstColumn="1" w:lastColumn="0" w:noHBand="0" w:noVBand="1"/>
        <w:tblCaption w:val="4. Other methodological considerations"/>
      </w:tblPr>
      <w:tblGrid>
        <w:gridCol w:w="3120"/>
        <w:gridCol w:w="5851"/>
      </w:tblGrid>
      <w:tr w:rsidR="000E1733" w:rsidRPr="004D68B6" w14:paraId="5A2B5836"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37267A37" w14:textId="77777777" w:rsidR="000E1733" w:rsidRPr="007F2D9F" w:rsidRDefault="000E1733" w:rsidP="001619C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0E1733" w:rsidRPr="004D68B6" w14:paraId="0CBABD0E" w14:textId="77777777" w:rsidTr="001619CF">
        <w:trPr>
          <w:trHeight w:val="300"/>
        </w:trPr>
        <w:tc>
          <w:tcPr>
            <w:tcW w:w="1739" w:type="pct"/>
            <w:tcBorders>
              <w:top w:val="nil"/>
              <w:left w:val="nil"/>
              <w:bottom w:val="nil"/>
              <w:right w:val="nil"/>
            </w:tcBorders>
            <w:shd w:val="clear" w:color="000000" w:fill="D9E1F2"/>
            <w:noWrap/>
            <w:vAlign w:val="bottom"/>
            <w:hideMark/>
          </w:tcPr>
          <w:p w14:paraId="4BE3ED5A" w14:textId="77777777" w:rsidR="000E1733" w:rsidRPr="004D68B6" w:rsidRDefault="000E1733"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2157874" w14:textId="77777777" w:rsidR="000E1733" w:rsidRPr="004D68B6" w:rsidRDefault="000E1733"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E1733" w:rsidRPr="004D68B6" w14:paraId="198AB5E5"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tcPr>
          <w:p w14:paraId="72F37D6E" w14:textId="77777777" w:rsidR="000E1733" w:rsidRPr="00487FF0" w:rsidRDefault="000E1733" w:rsidP="001619CF">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21FD067" w14:textId="77777777" w:rsidR="000E1733" w:rsidRPr="009F305C" w:rsidRDefault="000E1733" w:rsidP="001619CF"/>
        </w:tc>
      </w:tr>
      <w:tr w:rsidR="000E1733" w:rsidRPr="004D68B6" w14:paraId="2E645EE8"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7970C7B0" w14:textId="77777777" w:rsidR="000E1733" w:rsidRPr="004D68B6" w:rsidRDefault="000E1733"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2789325" w14:textId="77777777" w:rsidR="00DE3B73" w:rsidRDefault="00DE3B73" w:rsidP="00DE3B73">
            <w:pPr>
              <w:jc w:val="both"/>
            </w:pPr>
            <w:r w:rsidRPr="00DE3B73">
              <w:rPr>
                <w:b/>
                <w:bCs/>
              </w:rPr>
              <w:t>Rationale</w:t>
            </w:r>
            <w:r>
              <w:t>:</w:t>
            </w:r>
          </w:p>
          <w:p w14:paraId="3BD325F8" w14:textId="7D453113" w:rsidR="000E1733" w:rsidRPr="009F305C" w:rsidRDefault="00DE3B73" w:rsidP="00DE3B73">
            <w:pPr>
              <w:jc w:val="both"/>
            </w:pPr>
            <w:r>
              <w:t xml:space="preserve"> There are over 35,000 species under international protection and 438 Nationally, so it is impossible to monitor all poaching. Illegal trade, however, is an indirect indicator of poaching. Wildlife seizures represent concrete instances of illegal trade, but the share of overall wildlife crime they represent is unknown and variable. In addition, the number of species under international protection continues to grow. To ground the illegal trade data in a complete indicator, the ratio of aggregated seizures to total trade is estimated. An increase in the share of total wildlife trade that is illegal would be interpreted as a negative indicator, and a decrease as a positive one. Because the illegal wildlife trade represents thousands of distinct products, a means of aggregation is necessary. The legal trade value does not represent the true </w:t>
            </w:r>
            <w:proofErr w:type="gramStart"/>
            <w:r>
              <w:t>black market</w:t>
            </w:r>
            <w:proofErr w:type="gramEnd"/>
            <w:r>
              <w:t xml:space="preserve"> value of the items seized, nor the true value of the legal shipments, </w:t>
            </w:r>
            <w:r>
              <w:lastRenderedPageBreak/>
              <w:t>because it is derived from a single market source (US LEMIS). It does, however, present a logical and consistent means of aggregating unlike products.</w:t>
            </w:r>
          </w:p>
        </w:tc>
      </w:tr>
      <w:tr w:rsidR="000E1733" w:rsidRPr="004D68B6" w14:paraId="04D720A9"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B99AC84" w14:textId="77777777" w:rsidR="000E1733" w:rsidRPr="004D68B6" w:rsidRDefault="000E1733"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911258C" w14:textId="77777777" w:rsidR="00DE3B73" w:rsidRDefault="00DE3B73" w:rsidP="001619CF">
            <w:pPr>
              <w:jc w:val="both"/>
            </w:pPr>
            <w:r>
              <w:t>Seizures are an incomplete indicator of trafficking, and subject to considerable volatility. Universal coverage is not presently available, although 120 countries are represented in the present database. Since the indicator looks at the relationship between two values, changes in the relationship could be due to changes in either value.</w:t>
            </w:r>
          </w:p>
          <w:p w14:paraId="1F09A62F" w14:textId="77777777" w:rsidR="000E1733" w:rsidRDefault="00DE3B73" w:rsidP="001619CF">
            <w:pPr>
              <w:jc w:val="both"/>
            </w:pPr>
            <w:r>
              <w:t xml:space="preserve"> Some of the exhibits impounded in the country are not from Uganda. To some extent limits the accuracy of our national figures.</w:t>
            </w:r>
          </w:p>
          <w:p w14:paraId="068214FD" w14:textId="77777777" w:rsidR="00DE3B73" w:rsidRDefault="00DE3B73" w:rsidP="001619CF">
            <w:pPr>
              <w:jc w:val="both"/>
            </w:pPr>
            <w:r>
              <w:t>The indicator number of animals poached is at times hard to estimate, since some exhibits are impounded in Kgs when the Poachers have already amputated the victims.</w:t>
            </w:r>
          </w:p>
          <w:p w14:paraId="317C33AC" w14:textId="15520477" w:rsidR="00DE3B73" w:rsidRPr="009F305C" w:rsidRDefault="00DE3B73" w:rsidP="001619CF">
            <w:pPr>
              <w:jc w:val="both"/>
            </w:pPr>
            <w:r>
              <w:t xml:space="preserve"> The census figure (total </w:t>
            </w:r>
            <w:proofErr w:type="gramStart"/>
            <w:r>
              <w:t>number</w:t>
            </w:r>
            <w:proofErr w:type="gramEnd"/>
            <w:r>
              <w:t xml:space="preserve"> of wildlife in Uganda’s national parks) is updated every after 5 Years.</w:t>
            </w:r>
          </w:p>
        </w:tc>
      </w:tr>
      <w:tr w:rsidR="000E1733" w:rsidRPr="004D68B6" w14:paraId="4317A39E"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4C0C9855" w14:textId="77777777" w:rsidR="000E1733" w:rsidRPr="004D68B6" w:rsidRDefault="000E1733"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8C08A6F" w14:textId="77777777" w:rsidR="00DE3B73" w:rsidRDefault="00DE3B73" w:rsidP="001619CF">
            <w:pPr>
              <w:jc w:val="both"/>
            </w:pPr>
            <w:r w:rsidRPr="00DE3B73">
              <w:rPr>
                <w:b/>
                <w:bCs/>
              </w:rPr>
              <w:t>Computation Method:</w:t>
            </w:r>
          </w:p>
          <w:p w14:paraId="5F0ED0A3" w14:textId="77777777" w:rsidR="00DE3B73" w:rsidRDefault="00DE3B73" w:rsidP="001619CF">
            <w:pPr>
              <w:jc w:val="both"/>
            </w:pPr>
            <w:r>
              <w:t xml:space="preserve"> The value of a species-product unit is derived from the weighted average of prices declared for legal imports of analogous species product units, as acquired from Uganda Wildlife Law Enforcement and Intelligence Unit. </w:t>
            </w:r>
          </w:p>
          <w:p w14:paraId="3C3209FA" w14:textId="77777777" w:rsidR="00DE3B73" w:rsidRDefault="00DE3B73" w:rsidP="001619CF">
            <w:pPr>
              <w:jc w:val="both"/>
            </w:pPr>
            <w:r>
              <w:t xml:space="preserve">The value of legal trade is the sum of all species-product units documented in CITES export permits as reported in the CITES Annual Reports times the species-product unit prices as specified above. </w:t>
            </w:r>
          </w:p>
          <w:p w14:paraId="5C6F8644" w14:textId="77777777" w:rsidR="00DE3B73" w:rsidRDefault="00DE3B73" w:rsidP="001619CF">
            <w:pPr>
              <w:jc w:val="both"/>
            </w:pPr>
            <w:r>
              <w:t xml:space="preserve">The value of illegal trade is the sum of all species-product units documented in the UWA Law Enforcement and Intelligence Database and the MTWA Wildlife Trade Database times the species-product unit prices as specified above. </w:t>
            </w:r>
          </w:p>
          <w:p w14:paraId="00C5E610" w14:textId="66B58300" w:rsidR="000E1733" w:rsidRPr="009F305C" w:rsidRDefault="00DE3B73" w:rsidP="001619CF">
            <w:pPr>
              <w:jc w:val="both"/>
            </w:pPr>
            <w:r>
              <w:t>Total value of traded wildlife that is poached of illicitly trafficked divided by the Total value of the wildlife in the country.</w:t>
            </w:r>
          </w:p>
        </w:tc>
      </w:tr>
      <w:tr w:rsidR="000E1733" w:rsidRPr="004D68B6" w14:paraId="5A6FC266"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CECB9E4" w14:textId="77777777" w:rsidR="000E1733" w:rsidRPr="004D68B6" w:rsidRDefault="000E1733"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0A44ECD" w14:textId="69C23492" w:rsidR="000E1733" w:rsidRPr="009F305C" w:rsidRDefault="002F162A" w:rsidP="001619CF">
            <w:pPr>
              <w:jc w:val="both"/>
            </w:pPr>
            <w:r>
              <w:t>None</w:t>
            </w:r>
          </w:p>
        </w:tc>
      </w:tr>
      <w:tr w:rsidR="000E1733" w:rsidRPr="004D68B6" w14:paraId="3CF4BE90"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0C81982D" w14:textId="77777777" w:rsidR="000E1733" w:rsidRPr="004D68B6" w:rsidRDefault="000E1733"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2B7B702" w14:textId="77777777" w:rsidR="000E1733" w:rsidRPr="009F305C" w:rsidRDefault="000E1733" w:rsidP="001619CF">
            <w:pPr>
              <w:jc w:val="both"/>
            </w:pPr>
            <w:r>
              <w:t>None</w:t>
            </w:r>
          </w:p>
        </w:tc>
      </w:tr>
      <w:tr w:rsidR="000E1733" w:rsidRPr="004D68B6" w14:paraId="180DE9E8"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43F774D" w14:textId="77777777" w:rsidR="000E1733" w:rsidRPr="004D68B6" w:rsidRDefault="000E1733"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61D08868" w14:textId="5DA1AA28" w:rsidR="000E1733" w:rsidRPr="009F305C" w:rsidRDefault="002F162A" w:rsidP="001619CF">
            <w:pPr>
              <w:jc w:val="both"/>
            </w:pPr>
            <w:r>
              <w:t>Given the number of products and volatility of these markets, there is presently no mechanism for imputing missing data</w:t>
            </w:r>
          </w:p>
        </w:tc>
      </w:tr>
      <w:tr w:rsidR="000E1733" w:rsidRPr="004D68B6" w14:paraId="6FB01B2E"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8D320E0" w14:textId="77777777" w:rsidR="000E1733" w:rsidRPr="004D68B6" w:rsidRDefault="000E1733"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06A1290A" w14:textId="3456D4BB" w:rsidR="000E1733" w:rsidRPr="009F305C" w:rsidRDefault="000E1733" w:rsidP="001619CF">
            <w:r>
              <w:t>N</w:t>
            </w:r>
            <w:r w:rsidR="002F162A">
              <w:t>ot Available</w:t>
            </w:r>
          </w:p>
        </w:tc>
      </w:tr>
      <w:tr w:rsidR="000E1733" w:rsidRPr="004D68B6" w14:paraId="4DC34C55"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20F968A" w14:textId="77777777" w:rsidR="000E1733" w:rsidRPr="004D68B6" w:rsidRDefault="000E1733" w:rsidP="001619CF">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B0F1C73" w14:textId="06431EC7" w:rsidR="000E1733" w:rsidRPr="009F305C" w:rsidRDefault="002F162A" w:rsidP="001619CF">
            <w:pPr>
              <w:jc w:val="both"/>
            </w:pPr>
            <w:r>
              <w:t>The convention on international trade in endangered species of wild fauna and flora by the UNODC.</w:t>
            </w:r>
          </w:p>
        </w:tc>
      </w:tr>
      <w:tr w:rsidR="000E1733" w:rsidRPr="004D68B6" w14:paraId="67D31BE6"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8542993" w14:textId="77777777" w:rsidR="000E1733" w:rsidRPr="005B293A" w:rsidRDefault="000E1733"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2BBC075" w14:textId="77431F68" w:rsidR="000E1733" w:rsidRPr="009F305C" w:rsidRDefault="002F162A" w:rsidP="001619CF">
            <w:pPr>
              <w:jc w:val="both"/>
            </w:pPr>
            <w:r>
              <w:t>None</w:t>
            </w:r>
          </w:p>
        </w:tc>
      </w:tr>
      <w:tr w:rsidR="000E1733" w:rsidRPr="004D68B6" w14:paraId="48306B4E"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8E226C4" w14:textId="77777777" w:rsidR="000E1733" w:rsidRPr="005B293A" w:rsidRDefault="000E1733"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2970F3E" w14:textId="5991BE22" w:rsidR="000E1733" w:rsidRPr="009F305C" w:rsidRDefault="002F162A" w:rsidP="002F162A">
            <w:pPr>
              <w:jc w:val="both"/>
            </w:pPr>
            <w:r>
              <w:t>None</w:t>
            </w:r>
          </w:p>
        </w:tc>
      </w:tr>
      <w:tr w:rsidR="000E1733" w:rsidRPr="004D68B6" w14:paraId="3FBFA131"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04916881" w14:textId="77777777" w:rsidR="000E1733" w:rsidRPr="005B293A" w:rsidRDefault="000E1733"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962D62F" w14:textId="4E120847" w:rsidR="000E1733" w:rsidRPr="009F305C" w:rsidRDefault="002F162A" w:rsidP="001619CF">
            <w:pPr>
              <w:jc w:val="both"/>
            </w:pPr>
            <w:r>
              <w:t>A validation check is made in relation to previous data.</w:t>
            </w:r>
          </w:p>
        </w:tc>
      </w:tr>
    </w:tbl>
    <w:p w14:paraId="35979FA8" w14:textId="77777777" w:rsidR="000E1733" w:rsidRDefault="000E1733" w:rsidP="000E1733"/>
    <w:tbl>
      <w:tblPr>
        <w:tblW w:w="4833" w:type="pct"/>
        <w:tblLayout w:type="fixed"/>
        <w:tblLook w:val="04A0" w:firstRow="1" w:lastRow="0" w:firstColumn="1" w:lastColumn="0" w:noHBand="0" w:noVBand="1"/>
        <w:tblCaption w:val="5. Data availability and disaggregation"/>
      </w:tblPr>
      <w:tblGrid>
        <w:gridCol w:w="3020"/>
        <w:gridCol w:w="6027"/>
      </w:tblGrid>
      <w:tr w:rsidR="000E1733" w:rsidRPr="004D68B6" w14:paraId="3F350582"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14D4B51E" w14:textId="77777777" w:rsidR="000E1733" w:rsidRPr="00776312" w:rsidRDefault="000E1733" w:rsidP="001619CF">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0E1733" w:rsidRPr="004D68B6" w14:paraId="269CCD9F" w14:textId="77777777" w:rsidTr="001619CF">
        <w:trPr>
          <w:trHeight w:val="300"/>
        </w:trPr>
        <w:tc>
          <w:tcPr>
            <w:tcW w:w="1669" w:type="pct"/>
            <w:tcBorders>
              <w:top w:val="nil"/>
              <w:left w:val="nil"/>
              <w:bottom w:val="nil"/>
              <w:right w:val="nil"/>
            </w:tcBorders>
            <w:shd w:val="clear" w:color="000000" w:fill="D9E1F2"/>
            <w:noWrap/>
            <w:vAlign w:val="bottom"/>
            <w:hideMark/>
          </w:tcPr>
          <w:p w14:paraId="70211C3F" w14:textId="77777777" w:rsidR="000E1733" w:rsidRPr="004D68B6" w:rsidRDefault="000E1733"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1459CCA" w14:textId="77777777" w:rsidR="000E1733" w:rsidRPr="004D68B6" w:rsidRDefault="000E1733"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E1733" w:rsidRPr="004D68B6" w14:paraId="2B86C234"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889173D" w14:textId="77777777" w:rsidR="000E1733" w:rsidRPr="004E5702" w:rsidRDefault="000E1733" w:rsidP="001619CF">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A2FB99A" w14:textId="77777777" w:rsidR="002F162A" w:rsidRDefault="002F162A" w:rsidP="001619CF">
            <w:r w:rsidRPr="002F162A">
              <w:rPr>
                <w:b/>
                <w:bCs/>
              </w:rPr>
              <w:t>Data availability</w:t>
            </w:r>
            <w:r>
              <w:t>:</w:t>
            </w:r>
          </w:p>
          <w:p w14:paraId="0075D3B2" w14:textId="77777777" w:rsidR="002F162A" w:rsidRDefault="002F162A" w:rsidP="001619CF">
            <w:r>
              <w:t xml:space="preserve"> All Year Round </w:t>
            </w:r>
          </w:p>
          <w:p w14:paraId="179ED99B" w14:textId="77777777" w:rsidR="002F162A" w:rsidRDefault="002F162A" w:rsidP="001619CF">
            <w:r w:rsidRPr="002F162A">
              <w:rPr>
                <w:b/>
                <w:bCs/>
              </w:rPr>
              <w:t>Disaggregation:</w:t>
            </w:r>
            <w:r>
              <w:t xml:space="preserve"> </w:t>
            </w:r>
          </w:p>
          <w:p w14:paraId="6E4D6E20" w14:textId="43470BDC" w:rsidR="000E1733" w:rsidRPr="009F305C" w:rsidRDefault="002F162A" w:rsidP="001619CF">
            <w:r>
              <w:t>The data is presented at national level. As a form of trade data, issues of gender, age, and disability status are not applicable.</w:t>
            </w:r>
          </w:p>
        </w:tc>
      </w:tr>
    </w:tbl>
    <w:p w14:paraId="6BD5130A" w14:textId="77777777" w:rsidR="000E1733" w:rsidRDefault="000E1733" w:rsidP="000E173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E1733" w:rsidRPr="004D68B6" w14:paraId="397635E8" w14:textId="77777777" w:rsidTr="001619CF">
        <w:trPr>
          <w:trHeight w:val="290"/>
        </w:trPr>
        <w:tc>
          <w:tcPr>
            <w:tcW w:w="5000" w:type="pct"/>
            <w:gridSpan w:val="2"/>
            <w:tcBorders>
              <w:top w:val="nil"/>
              <w:left w:val="nil"/>
              <w:bottom w:val="nil"/>
              <w:right w:val="nil"/>
            </w:tcBorders>
            <w:shd w:val="clear" w:color="auto" w:fill="auto"/>
            <w:noWrap/>
            <w:vAlign w:val="bottom"/>
          </w:tcPr>
          <w:p w14:paraId="684851C7" w14:textId="77777777" w:rsidR="000E1733" w:rsidRPr="006A7EF1" w:rsidRDefault="000E1733" w:rsidP="001619CF">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0E1733" w:rsidRPr="004D68B6" w14:paraId="7A9C9720" w14:textId="77777777" w:rsidTr="001619CF">
        <w:trPr>
          <w:trHeight w:val="300"/>
        </w:trPr>
        <w:tc>
          <w:tcPr>
            <w:tcW w:w="1669" w:type="pct"/>
            <w:tcBorders>
              <w:top w:val="nil"/>
              <w:left w:val="nil"/>
              <w:bottom w:val="nil"/>
              <w:right w:val="nil"/>
            </w:tcBorders>
            <w:shd w:val="clear" w:color="000000" w:fill="D9E1F2"/>
            <w:noWrap/>
            <w:vAlign w:val="bottom"/>
            <w:hideMark/>
          </w:tcPr>
          <w:p w14:paraId="06FECD5E" w14:textId="77777777" w:rsidR="000E1733" w:rsidRPr="004D68B6" w:rsidRDefault="000E1733"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8193895" w14:textId="77777777" w:rsidR="000E1733" w:rsidRPr="004D68B6" w:rsidRDefault="000E1733"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E1733" w:rsidRPr="004D68B6" w14:paraId="029437C1"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45E8F26" w14:textId="77777777" w:rsidR="000E1733" w:rsidRPr="004E5702" w:rsidRDefault="000E1733" w:rsidP="001619CF">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8C8C8CB" w14:textId="77777777" w:rsidR="007F5DF0" w:rsidRDefault="007F5DF0" w:rsidP="001619CF">
            <w:r w:rsidRPr="007F5DF0">
              <w:rPr>
                <w:b/>
                <w:bCs/>
              </w:rPr>
              <w:t>Sources of discrepancies:</w:t>
            </w:r>
            <w:r>
              <w:t xml:space="preserve"> </w:t>
            </w:r>
          </w:p>
          <w:p w14:paraId="1AA68DA2" w14:textId="58ECA026" w:rsidR="000E1733" w:rsidRPr="009F305C" w:rsidRDefault="007F5DF0" w:rsidP="001619CF">
            <w:r>
              <w:t>The figure is the aggregate of national figures provided by all the wild life centers in Uganda.</w:t>
            </w:r>
          </w:p>
        </w:tc>
      </w:tr>
    </w:tbl>
    <w:p w14:paraId="0B2B8790" w14:textId="77777777" w:rsidR="000E1733" w:rsidRDefault="000E1733" w:rsidP="000E1733"/>
    <w:tbl>
      <w:tblPr>
        <w:tblW w:w="4833" w:type="pct"/>
        <w:tblLayout w:type="fixed"/>
        <w:tblLook w:val="04A0" w:firstRow="1" w:lastRow="0" w:firstColumn="1" w:lastColumn="0" w:noHBand="0" w:noVBand="1"/>
        <w:tblCaption w:val="7. References and Documentation"/>
      </w:tblPr>
      <w:tblGrid>
        <w:gridCol w:w="3020"/>
        <w:gridCol w:w="6027"/>
      </w:tblGrid>
      <w:tr w:rsidR="000E1733" w:rsidRPr="004D68B6" w14:paraId="2BFE6F33" w14:textId="77777777" w:rsidTr="001619CF">
        <w:trPr>
          <w:trHeight w:val="290"/>
        </w:trPr>
        <w:tc>
          <w:tcPr>
            <w:tcW w:w="5000" w:type="pct"/>
            <w:gridSpan w:val="2"/>
            <w:tcBorders>
              <w:top w:val="nil"/>
              <w:left w:val="nil"/>
              <w:bottom w:val="nil"/>
              <w:right w:val="nil"/>
            </w:tcBorders>
            <w:shd w:val="clear" w:color="auto" w:fill="auto"/>
            <w:noWrap/>
            <w:vAlign w:val="bottom"/>
          </w:tcPr>
          <w:p w14:paraId="1FFC4561" w14:textId="77777777" w:rsidR="000E1733" w:rsidRPr="006A7EF1" w:rsidRDefault="000E1733" w:rsidP="001619CF">
            <w:pPr>
              <w:pStyle w:val="Heading2"/>
              <w:rPr>
                <w:sz w:val="32"/>
                <w:szCs w:val="32"/>
              </w:rPr>
            </w:pPr>
            <w:r>
              <w:rPr>
                <w:sz w:val="32"/>
                <w:szCs w:val="32"/>
              </w:rPr>
              <w:t>7. References and Documentation</w:t>
            </w:r>
          </w:p>
        </w:tc>
      </w:tr>
      <w:tr w:rsidR="000E1733" w:rsidRPr="004D68B6" w14:paraId="00500610" w14:textId="77777777" w:rsidTr="001619CF">
        <w:trPr>
          <w:trHeight w:val="300"/>
        </w:trPr>
        <w:tc>
          <w:tcPr>
            <w:tcW w:w="1669" w:type="pct"/>
            <w:tcBorders>
              <w:top w:val="nil"/>
              <w:left w:val="nil"/>
              <w:bottom w:val="nil"/>
              <w:right w:val="nil"/>
            </w:tcBorders>
            <w:shd w:val="clear" w:color="000000" w:fill="D9E1F2"/>
            <w:noWrap/>
            <w:vAlign w:val="bottom"/>
            <w:hideMark/>
          </w:tcPr>
          <w:p w14:paraId="5AFCC15E" w14:textId="77777777" w:rsidR="000E1733" w:rsidRPr="004D68B6" w:rsidRDefault="000E1733"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D93206F" w14:textId="77777777" w:rsidR="000E1733" w:rsidRPr="004D68B6" w:rsidRDefault="000E1733"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E1733" w:rsidRPr="004D68B6" w14:paraId="4F6C3AF9"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9054F15" w14:textId="77777777" w:rsidR="000E1733" w:rsidRPr="004E5702" w:rsidRDefault="000E1733" w:rsidP="001619C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BB7A61A" w14:textId="53B4240A" w:rsidR="000E1733" w:rsidRPr="009F305C" w:rsidRDefault="00D7266C" w:rsidP="001619CF">
            <w:r>
              <w:t>http://www.unodc.org/documents/data-and-analysis/wildlife/Methodological_Annex_final.pdf http://trade.cites.org/cites_trade_guidelines/en-CITES_Trade_Database_Guide.pdf MTWA Annual Abstracts, UWA Corporate reports www.ugandawildlfe.org</w:t>
            </w:r>
          </w:p>
        </w:tc>
      </w:tr>
    </w:tbl>
    <w:p w14:paraId="061F345C" w14:textId="77777777" w:rsidR="000E1733" w:rsidRDefault="000E1733" w:rsidP="000E1733">
      <w:pPr>
        <w:rPr>
          <w:lang w:val="en-GB" w:eastAsia="en-GB"/>
        </w:rPr>
      </w:pPr>
      <w:bookmarkStart w:id="30" w:name="_Toc37932751"/>
      <w:bookmarkStart w:id="31" w:name="_Toc36655616"/>
      <w:bookmarkStart w:id="32" w:name="Tips_and_Tricks"/>
      <w:bookmarkStart w:id="33" w:name="Indicator_information"/>
    </w:p>
    <w:p w14:paraId="76284EFD" w14:textId="77777777" w:rsidR="000E1733" w:rsidRDefault="000E1733" w:rsidP="000E1733">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36B2824" w14:textId="77777777" w:rsidR="000E1733" w:rsidRPr="00C141AF" w:rsidRDefault="000E1733" w:rsidP="000E1733">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0EF93AB" w14:textId="77777777" w:rsidR="000E1733" w:rsidRPr="00C141AF" w:rsidRDefault="000E1733" w:rsidP="000E1733">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4200CF81" w14:textId="77777777" w:rsidR="000E1733" w:rsidRPr="00372D21" w:rsidRDefault="000E1733" w:rsidP="000E1733">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34254D2C" w14:textId="77777777" w:rsidR="000E1733" w:rsidRPr="002E6DA3" w:rsidRDefault="000E1733" w:rsidP="000E1733">
      <w:r w:rsidRPr="00C141AF">
        <w:rPr>
          <w:b/>
          <w:bCs/>
          <w:i/>
          <w:iCs/>
        </w:rPr>
        <w:t>0.c. Indicator</w:t>
      </w:r>
      <w:r>
        <w:t xml:space="preserve">: </w:t>
      </w:r>
      <w:r w:rsidRPr="004962C5">
        <w:rPr>
          <w:rFonts w:ascii="Calibri" w:eastAsia="Times New Roman" w:hAnsi="Calibri" w:cs="Calibri"/>
          <w:color w:val="000000"/>
        </w:rPr>
        <w:t>SDG Indicator number and name.</w:t>
      </w:r>
    </w:p>
    <w:p w14:paraId="160E6B80" w14:textId="77777777" w:rsidR="000E1733" w:rsidRPr="00C141AF" w:rsidRDefault="000E1733" w:rsidP="000E1733">
      <w:pPr>
        <w:rPr>
          <w:b/>
          <w:bCs/>
          <w:i/>
          <w:iCs/>
        </w:rPr>
      </w:pPr>
      <w:r w:rsidRPr="00C141AF">
        <w:rPr>
          <w:b/>
          <w:bCs/>
          <w:i/>
          <w:iCs/>
        </w:rPr>
        <w:t>0.d. Series</w:t>
      </w:r>
      <w:r>
        <w:t xml:space="preserve">: </w:t>
      </w:r>
      <w:r w:rsidRPr="004962C5">
        <w:t>Description of SDG data series.</w:t>
      </w:r>
      <w:r w:rsidRPr="00C141AF">
        <w:rPr>
          <w:b/>
          <w:bCs/>
          <w:i/>
          <w:iCs/>
        </w:rPr>
        <w:tab/>
      </w:r>
    </w:p>
    <w:p w14:paraId="423ED129" w14:textId="77777777" w:rsidR="000E1733" w:rsidRPr="00E842C7" w:rsidRDefault="000E1733" w:rsidP="000E1733">
      <w:r w:rsidRPr="00C141AF">
        <w:rPr>
          <w:b/>
          <w:bCs/>
          <w:i/>
          <w:iCs/>
        </w:rPr>
        <w:t>0.e. Metadata update</w:t>
      </w:r>
      <w:r>
        <w:t xml:space="preserve">: </w:t>
      </w:r>
      <w:r w:rsidRPr="004962C5">
        <w:t xml:space="preserve">The date when this metadata report </w:t>
      </w:r>
      <w:r>
        <w:t>wa</w:t>
      </w:r>
      <w:r w:rsidRPr="004962C5">
        <w:t>s last updated.</w:t>
      </w:r>
    </w:p>
    <w:p w14:paraId="7EEAEC8E" w14:textId="77777777" w:rsidR="000E1733" w:rsidRPr="00D51841" w:rsidRDefault="000E1733" w:rsidP="000E1733">
      <w:r w:rsidRPr="00C141AF">
        <w:rPr>
          <w:b/>
          <w:bCs/>
          <w:i/>
          <w:iCs/>
        </w:rPr>
        <w:t>0.f. Related indicators</w:t>
      </w:r>
      <w:r>
        <w:t xml:space="preserve">: </w:t>
      </w:r>
      <w:r w:rsidRPr="004962C5">
        <w:t>Linkages with any other Goals and Targets.</w:t>
      </w:r>
    </w:p>
    <w:p w14:paraId="1581FB8D" w14:textId="77777777" w:rsidR="000E1733" w:rsidRPr="00EC6024" w:rsidRDefault="000E1733" w:rsidP="000E1733">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69BFC5B" w14:textId="77777777" w:rsidR="000E1733" w:rsidRPr="00911199" w:rsidRDefault="000E1733" w:rsidP="000E1733">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192D0860" w14:textId="77777777" w:rsidR="000E1733" w:rsidRPr="00C141AF" w:rsidRDefault="000E1733" w:rsidP="000E1733">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6FA71221" w14:textId="77777777" w:rsidR="000E1733" w:rsidRPr="008D775E" w:rsidRDefault="000E1733" w:rsidP="000E1733">
      <w:r w:rsidRPr="00C141AF">
        <w:rPr>
          <w:b/>
          <w:bCs/>
          <w:i/>
          <w:iCs/>
        </w:rPr>
        <w:t>1.e. Contact phone</w:t>
      </w:r>
      <w:r>
        <w:t xml:space="preserve">: </w:t>
      </w:r>
      <w:r w:rsidRPr="004962C5">
        <w:t>Phone number(s) of the contact points for the data or metadata.</w:t>
      </w:r>
    </w:p>
    <w:p w14:paraId="776F7239" w14:textId="77777777" w:rsidR="000E1733" w:rsidRPr="004962C5" w:rsidRDefault="000E1733" w:rsidP="000E1733">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097DE6D4" w14:textId="77777777" w:rsidR="000E1733" w:rsidRPr="007F6520" w:rsidRDefault="000E1733" w:rsidP="000E1733">
      <w:pPr>
        <w:spacing w:after="240"/>
      </w:pPr>
      <w:r w:rsidRPr="00C141AF">
        <w:rPr>
          <w:b/>
          <w:bCs/>
          <w:i/>
          <w:iCs/>
        </w:rPr>
        <w:t>1.g. Contact emails</w:t>
      </w:r>
      <w:r>
        <w:t xml:space="preserve">: </w:t>
      </w:r>
      <w:r w:rsidRPr="004962C5">
        <w:t>E-mail address(es) of the contact points for the data or metadata.</w:t>
      </w:r>
    </w:p>
    <w:p w14:paraId="3E0CF8B4" w14:textId="77777777" w:rsidR="000E1733" w:rsidRPr="00C057EA" w:rsidRDefault="000E1733" w:rsidP="000E1733">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2ADF93F" w14:textId="77777777" w:rsidR="000E1733" w:rsidRPr="009D6291" w:rsidRDefault="000E1733" w:rsidP="000E1733">
      <w:r w:rsidRPr="00C141AF">
        <w:rPr>
          <w:b/>
          <w:bCs/>
          <w:i/>
          <w:iCs/>
        </w:rPr>
        <w:t>2.b. Unit of measure</w:t>
      </w:r>
      <w:r>
        <w:rPr>
          <w:b/>
          <w:bCs/>
          <w:i/>
          <w:iCs/>
        </w:rPr>
        <w:t>:</w:t>
      </w:r>
      <w:r>
        <w:t xml:space="preserve"> </w:t>
      </w:r>
      <w:r w:rsidRPr="004962C5">
        <w:t>Description of the unit of measurement (proportion, dollars, number of people, etc.)</w:t>
      </w:r>
    </w:p>
    <w:p w14:paraId="373F8FEC" w14:textId="77777777" w:rsidR="000E1733" w:rsidRPr="001734AE" w:rsidRDefault="000E1733" w:rsidP="000E1733">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1C8126C1" w14:textId="77777777" w:rsidR="000E1733" w:rsidRPr="00C141AF" w:rsidRDefault="000E1733" w:rsidP="000E1733">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1B881AC" w14:textId="77777777" w:rsidR="000E1733" w:rsidRPr="00C141AF" w:rsidRDefault="000E1733" w:rsidP="000E1733">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E5368DE" w14:textId="77777777" w:rsidR="000E1733" w:rsidRPr="005B293A" w:rsidRDefault="000E1733" w:rsidP="000E1733">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20EAEE22" w14:textId="77777777" w:rsidR="000E1733" w:rsidRPr="005B293A" w:rsidRDefault="000E1733" w:rsidP="000E1733">
      <w:pPr>
        <w:pStyle w:val="EndnoteText"/>
        <w:spacing w:after="240"/>
        <w:rPr>
          <w:sz w:val="22"/>
          <w:szCs w:val="22"/>
        </w:rPr>
      </w:pPr>
      <w:r w:rsidRPr="005B293A">
        <w:rPr>
          <w:b/>
          <w:bCs/>
          <w:i/>
          <w:iCs/>
          <w:sz w:val="22"/>
          <w:szCs w:val="22"/>
        </w:rPr>
        <w:lastRenderedPageBreak/>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6FBE4DE3" w14:textId="77777777" w:rsidR="000E1733" w:rsidRPr="005B293A" w:rsidRDefault="000E1733" w:rsidP="000E1733">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72BEFEDD" w14:textId="77777777" w:rsidR="000E1733" w:rsidRPr="005B293A" w:rsidRDefault="000E1733" w:rsidP="000E1733">
      <w:r w:rsidRPr="005B293A">
        <w:rPr>
          <w:b/>
          <w:bCs/>
          <w:i/>
          <w:iCs/>
        </w:rPr>
        <w:t>3.f. Data compilers</w:t>
      </w:r>
      <w:r w:rsidRPr="005B293A">
        <w:t>: Organization(s) responsible for compilation of this indicator either at national or global level.</w:t>
      </w:r>
    </w:p>
    <w:p w14:paraId="244458CD" w14:textId="77777777" w:rsidR="000E1733" w:rsidRPr="00C141AF" w:rsidRDefault="000E1733" w:rsidP="000E1733">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D0F7554" w14:textId="77777777" w:rsidR="000E1733" w:rsidRDefault="000E1733" w:rsidP="000E1733">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051514F3" w14:textId="77777777" w:rsidR="000E1733" w:rsidRPr="00535955" w:rsidRDefault="000E1733" w:rsidP="000E1733">
      <w:pPr>
        <w:pStyle w:val="EndnoteText"/>
        <w:rPr>
          <w:sz w:val="22"/>
          <w:szCs w:val="22"/>
        </w:rPr>
      </w:pPr>
    </w:p>
    <w:p w14:paraId="14D16474" w14:textId="77777777" w:rsidR="000E1733" w:rsidRPr="008C141D" w:rsidRDefault="000E1733" w:rsidP="000E1733">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0077621" w14:textId="77777777" w:rsidR="000E1733" w:rsidRDefault="000E1733" w:rsidP="000E1733">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94BAE78" w14:textId="77777777" w:rsidR="000E1733" w:rsidRPr="0009691A" w:rsidRDefault="000E1733" w:rsidP="000E1733">
      <w:pPr>
        <w:pStyle w:val="EndnoteText"/>
        <w:rPr>
          <w:sz w:val="22"/>
          <w:szCs w:val="22"/>
        </w:rPr>
      </w:pPr>
    </w:p>
    <w:p w14:paraId="677133AB" w14:textId="77777777" w:rsidR="000E1733" w:rsidRPr="005B293A" w:rsidRDefault="000E1733" w:rsidP="000E1733">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CD80D8B" w14:textId="77777777" w:rsidR="000E1733" w:rsidRPr="005B293A" w:rsidRDefault="000E1733" w:rsidP="000E1733">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78C9951" w14:textId="77777777" w:rsidR="000E1733" w:rsidRPr="005B293A" w:rsidRDefault="000E1733" w:rsidP="000E1733">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7E269CE" w14:textId="77777777" w:rsidR="000E1733" w:rsidRPr="005B293A" w:rsidRDefault="000E1733" w:rsidP="000E1733">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401D237" w14:textId="77777777" w:rsidR="000E1733" w:rsidRPr="005B293A" w:rsidRDefault="000E1733" w:rsidP="000E1733">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4EA3B4E" w14:textId="77777777" w:rsidR="000E1733" w:rsidRPr="005B293A" w:rsidRDefault="000E1733" w:rsidP="000E1733">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38F2096F" w14:textId="77777777" w:rsidR="000E1733" w:rsidRPr="005B293A" w:rsidRDefault="000E1733" w:rsidP="000E1733">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3860C8F5" w14:textId="77777777" w:rsidR="000E1733" w:rsidRDefault="000E1733" w:rsidP="000E1733">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740A2C7A" w14:textId="77777777" w:rsidR="000E1733" w:rsidRPr="00A5114C" w:rsidRDefault="000E1733" w:rsidP="000E1733">
      <w:pPr>
        <w:pStyle w:val="EndnoteText"/>
        <w:rPr>
          <w:sz w:val="22"/>
          <w:szCs w:val="22"/>
        </w:rPr>
      </w:pPr>
    </w:p>
    <w:p w14:paraId="45593D7B" w14:textId="77777777" w:rsidR="000E1733" w:rsidRPr="00D15AD5" w:rsidRDefault="000E1733" w:rsidP="000E1733">
      <w:pPr>
        <w:pStyle w:val="EndnoteText"/>
        <w:rPr>
          <w:sz w:val="22"/>
          <w:szCs w:val="22"/>
        </w:rPr>
      </w:pPr>
    </w:p>
    <w:p w14:paraId="0B986696" w14:textId="77777777" w:rsidR="000E1733" w:rsidRPr="005B293A" w:rsidRDefault="000E1733" w:rsidP="000E1733">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0A4463B" w14:textId="77777777" w:rsidR="000E1733" w:rsidRPr="005B293A" w:rsidRDefault="000E1733" w:rsidP="000E1733">
      <w:pPr>
        <w:pStyle w:val="EndnoteText"/>
        <w:rPr>
          <w:sz w:val="22"/>
          <w:szCs w:val="22"/>
        </w:rPr>
      </w:pPr>
    </w:p>
    <w:p w14:paraId="6927390C" w14:textId="77777777" w:rsidR="000E1733" w:rsidRPr="004A31AD" w:rsidRDefault="000E1733" w:rsidP="000E1733">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20C465B1" w14:textId="77777777" w:rsidR="000E1733" w:rsidRDefault="000E1733" w:rsidP="000E1733">
      <w:r w:rsidRPr="00C141AF">
        <w:rPr>
          <w:b/>
          <w:bCs/>
          <w:i/>
          <w:iCs/>
        </w:rPr>
        <w:t>7. References and Documentation</w:t>
      </w:r>
      <w:r>
        <w:t xml:space="preserve">: </w:t>
      </w:r>
      <w:r w:rsidRPr="004962C5">
        <w:t>Descriptions and links to all relevant reference materials related to this indic</w:t>
      </w:r>
      <w:r w:rsidRPr="00B137EE">
        <w:t>ator.</w:t>
      </w:r>
    </w:p>
    <w:p w14:paraId="297DF318" w14:textId="77777777" w:rsidR="000E1733" w:rsidRPr="004962C5" w:rsidRDefault="000E1733" w:rsidP="000E1733">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5FE3B79C" w14:textId="77777777" w:rsidR="000E1733" w:rsidRDefault="000E1733" w:rsidP="000E1733">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E07B7FC" w14:textId="77777777" w:rsidR="000E1733" w:rsidRDefault="000E1733" w:rsidP="000E1733">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E1733" w:rsidRPr="00000456" w14:paraId="3DF175DA" w14:textId="77777777" w:rsidTr="001619CF">
        <w:trPr>
          <w:trHeight w:val="300"/>
          <w:tblHeader/>
        </w:trPr>
        <w:tc>
          <w:tcPr>
            <w:tcW w:w="3232" w:type="dxa"/>
            <w:shd w:val="clear" w:color="auto" w:fill="B4C6E7" w:themeFill="accent1" w:themeFillTint="66"/>
            <w:tcMar>
              <w:top w:w="0" w:type="dxa"/>
              <w:left w:w="45" w:type="dxa"/>
              <w:bottom w:w="0" w:type="dxa"/>
              <w:right w:w="45" w:type="dxa"/>
            </w:tcMar>
            <w:hideMark/>
          </w:tcPr>
          <w:p w14:paraId="492A0FFE" w14:textId="77777777" w:rsidR="000E1733" w:rsidRPr="00000456" w:rsidRDefault="000E1733"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6DB46E1E" w14:textId="77777777" w:rsidR="000E1733" w:rsidRPr="00000456" w:rsidRDefault="000E1733"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0E1733" w:rsidRPr="00000456" w14:paraId="7B106106" w14:textId="77777777" w:rsidTr="001619CF">
        <w:trPr>
          <w:trHeight w:val="300"/>
        </w:trPr>
        <w:tc>
          <w:tcPr>
            <w:tcW w:w="3232" w:type="dxa"/>
            <w:shd w:val="clear" w:color="auto" w:fill="E7E6E6" w:themeFill="background2"/>
            <w:tcMar>
              <w:top w:w="0" w:type="dxa"/>
              <w:left w:w="45" w:type="dxa"/>
              <w:bottom w:w="0" w:type="dxa"/>
              <w:right w:w="45" w:type="dxa"/>
            </w:tcMar>
            <w:hideMark/>
          </w:tcPr>
          <w:p w14:paraId="7342F6E5"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B06B310"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E1733" w:rsidRPr="00000456" w14:paraId="7B8DA5FE" w14:textId="77777777" w:rsidTr="001619CF">
        <w:trPr>
          <w:trHeight w:val="300"/>
        </w:trPr>
        <w:tc>
          <w:tcPr>
            <w:tcW w:w="3232" w:type="dxa"/>
            <w:shd w:val="clear" w:color="auto" w:fill="E7E6E6" w:themeFill="background2"/>
            <w:tcMar>
              <w:top w:w="0" w:type="dxa"/>
              <w:left w:w="45" w:type="dxa"/>
              <w:bottom w:w="0" w:type="dxa"/>
              <w:right w:w="45" w:type="dxa"/>
            </w:tcMar>
            <w:hideMark/>
          </w:tcPr>
          <w:p w14:paraId="3E6718E4"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432CA75"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E1733" w:rsidRPr="00000456" w14:paraId="3E26CF12" w14:textId="77777777" w:rsidTr="001619CF">
        <w:trPr>
          <w:trHeight w:val="300"/>
        </w:trPr>
        <w:tc>
          <w:tcPr>
            <w:tcW w:w="3232" w:type="dxa"/>
            <w:shd w:val="clear" w:color="auto" w:fill="E7E6E6" w:themeFill="background2"/>
            <w:tcMar>
              <w:top w:w="0" w:type="dxa"/>
              <w:left w:w="45" w:type="dxa"/>
              <w:bottom w:w="0" w:type="dxa"/>
              <w:right w:w="45" w:type="dxa"/>
            </w:tcMar>
            <w:hideMark/>
          </w:tcPr>
          <w:p w14:paraId="04260A06"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25B2853"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Indicator</w:t>
            </w:r>
          </w:p>
        </w:tc>
      </w:tr>
      <w:tr w:rsidR="000E1733" w:rsidRPr="00000456" w14:paraId="5CB78DCD" w14:textId="77777777" w:rsidTr="001619CF">
        <w:trPr>
          <w:trHeight w:val="300"/>
        </w:trPr>
        <w:tc>
          <w:tcPr>
            <w:tcW w:w="3232" w:type="dxa"/>
            <w:shd w:val="clear" w:color="auto" w:fill="E7E6E6" w:themeFill="background2"/>
            <w:tcMar>
              <w:top w:w="0" w:type="dxa"/>
              <w:left w:w="45" w:type="dxa"/>
              <w:bottom w:w="0" w:type="dxa"/>
              <w:right w:w="45" w:type="dxa"/>
            </w:tcMar>
            <w:hideMark/>
          </w:tcPr>
          <w:p w14:paraId="71E2B3FC"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211FD192" w14:textId="77777777" w:rsidR="000E1733" w:rsidRPr="00000456" w:rsidRDefault="000E1733" w:rsidP="001619CF">
            <w:pPr>
              <w:spacing w:after="0" w:line="240" w:lineRule="auto"/>
              <w:rPr>
                <w:rFonts w:ascii="Calibri" w:eastAsia="Times New Roman" w:hAnsi="Calibri" w:cs="Calibri"/>
              </w:rPr>
            </w:pPr>
          </w:p>
        </w:tc>
      </w:tr>
      <w:tr w:rsidR="000E1733" w:rsidRPr="00000456" w14:paraId="0FA1446F" w14:textId="77777777" w:rsidTr="001619CF">
        <w:trPr>
          <w:trHeight w:val="300"/>
        </w:trPr>
        <w:tc>
          <w:tcPr>
            <w:tcW w:w="3232" w:type="dxa"/>
            <w:shd w:val="clear" w:color="auto" w:fill="E7E6E6" w:themeFill="background2"/>
            <w:tcMar>
              <w:top w:w="0" w:type="dxa"/>
              <w:left w:w="45" w:type="dxa"/>
              <w:bottom w:w="0" w:type="dxa"/>
              <w:right w:w="45" w:type="dxa"/>
            </w:tcMar>
            <w:hideMark/>
          </w:tcPr>
          <w:p w14:paraId="08C7E16B"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71F8795"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E1733" w:rsidRPr="00000456" w14:paraId="25D90778" w14:textId="77777777" w:rsidTr="001619CF">
        <w:trPr>
          <w:trHeight w:val="300"/>
        </w:trPr>
        <w:tc>
          <w:tcPr>
            <w:tcW w:w="3232" w:type="dxa"/>
            <w:shd w:val="clear" w:color="auto" w:fill="E7E6E6" w:themeFill="background2"/>
            <w:tcMar>
              <w:top w:w="0" w:type="dxa"/>
              <w:left w:w="45" w:type="dxa"/>
              <w:bottom w:w="0" w:type="dxa"/>
              <w:right w:w="45" w:type="dxa"/>
            </w:tcMar>
            <w:hideMark/>
          </w:tcPr>
          <w:p w14:paraId="38CB1FFB"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6396A8DD"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E1733" w:rsidRPr="00000456" w14:paraId="7919F018" w14:textId="77777777" w:rsidTr="001619CF">
        <w:trPr>
          <w:trHeight w:val="300"/>
        </w:trPr>
        <w:tc>
          <w:tcPr>
            <w:tcW w:w="3232" w:type="dxa"/>
            <w:shd w:val="clear" w:color="auto" w:fill="E7E6E6" w:themeFill="background2"/>
            <w:tcMar>
              <w:top w:w="0" w:type="dxa"/>
              <w:left w:w="45" w:type="dxa"/>
              <w:bottom w:w="0" w:type="dxa"/>
              <w:right w:w="45" w:type="dxa"/>
            </w:tcMar>
            <w:hideMark/>
          </w:tcPr>
          <w:p w14:paraId="120050A0"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3121CF49"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E1733" w:rsidRPr="00000456" w14:paraId="5CB27A74" w14:textId="77777777" w:rsidTr="001619CF">
        <w:trPr>
          <w:trHeight w:val="300"/>
        </w:trPr>
        <w:tc>
          <w:tcPr>
            <w:tcW w:w="3232" w:type="dxa"/>
            <w:shd w:val="clear" w:color="auto" w:fill="E7E6E6" w:themeFill="background2"/>
            <w:tcMar>
              <w:top w:w="0" w:type="dxa"/>
              <w:left w:w="45" w:type="dxa"/>
              <w:bottom w:w="0" w:type="dxa"/>
              <w:right w:w="45" w:type="dxa"/>
            </w:tcMar>
            <w:hideMark/>
          </w:tcPr>
          <w:p w14:paraId="731CBAFB"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303E2F89" w14:textId="77777777" w:rsidR="000E1733" w:rsidRPr="00000456" w:rsidRDefault="000E1733" w:rsidP="001619CF">
            <w:pPr>
              <w:spacing w:after="0" w:line="240" w:lineRule="auto"/>
              <w:rPr>
                <w:rFonts w:ascii="Calibri" w:eastAsia="Times New Roman" w:hAnsi="Calibri" w:cs="Calibri"/>
              </w:rPr>
            </w:pPr>
          </w:p>
        </w:tc>
      </w:tr>
      <w:tr w:rsidR="000E1733" w:rsidRPr="00000456" w14:paraId="7E97D276" w14:textId="77777777" w:rsidTr="001619CF">
        <w:trPr>
          <w:trHeight w:val="300"/>
        </w:trPr>
        <w:tc>
          <w:tcPr>
            <w:tcW w:w="3232" w:type="dxa"/>
            <w:shd w:val="clear" w:color="auto" w:fill="E7E6E6" w:themeFill="background2"/>
            <w:tcMar>
              <w:top w:w="0" w:type="dxa"/>
              <w:left w:w="45" w:type="dxa"/>
              <w:bottom w:w="0" w:type="dxa"/>
              <w:right w:w="45" w:type="dxa"/>
            </w:tcMar>
            <w:hideMark/>
          </w:tcPr>
          <w:p w14:paraId="46108C42"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3E18AD5" w14:textId="77777777" w:rsidR="000E1733" w:rsidRPr="00000456" w:rsidRDefault="000E1733" w:rsidP="001619CF">
            <w:pPr>
              <w:spacing w:after="0" w:line="240" w:lineRule="auto"/>
              <w:rPr>
                <w:rFonts w:ascii="Calibri" w:eastAsia="Times New Roman" w:hAnsi="Calibri" w:cs="Calibri"/>
              </w:rPr>
            </w:pPr>
          </w:p>
        </w:tc>
      </w:tr>
      <w:tr w:rsidR="000E1733" w:rsidRPr="00000456" w14:paraId="1D609767" w14:textId="77777777" w:rsidTr="001619CF">
        <w:trPr>
          <w:trHeight w:val="300"/>
        </w:trPr>
        <w:tc>
          <w:tcPr>
            <w:tcW w:w="3232" w:type="dxa"/>
            <w:shd w:val="clear" w:color="auto" w:fill="E7E6E6" w:themeFill="background2"/>
            <w:tcMar>
              <w:top w:w="0" w:type="dxa"/>
              <w:left w:w="45" w:type="dxa"/>
              <w:bottom w:w="0" w:type="dxa"/>
              <w:right w:w="45" w:type="dxa"/>
            </w:tcMar>
            <w:hideMark/>
          </w:tcPr>
          <w:p w14:paraId="2171E4D7"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964DC35" w14:textId="77777777" w:rsidR="000E1733" w:rsidRPr="00000456" w:rsidRDefault="000E1733" w:rsidP="001619CF">
            <w:pPr>
              <w:spacing w:after="0" w:line="240" w:lineRule="auto"/>
              <w:rPr>
                <w:rFonts w:ascii="Calibri" w:eastAsia="Times New Roman" w:hAnsi="Calibri" w:cs="Calibri"/>
              </w:rPr>
            </w:pPr>
          </w:p>
        </w:tc>
      </w:tr>
      <w:tr w:rsidR="000E1733" w:rsidRPr="00000456" w14:paraId="0DCB094D" w14:textId="77777777" w:rsidTr="001619CF">
        <w:trPr>
          <w:trHeight w:val="300"/>
        </w:trPr>
        <w:tc>
          <w:tcPr>
            <w:tcW w:w="3232" w:type="dxa"/>
            <w:shd w:val="clear" w:color="auto" w:fill="E7E6E6" w:themeFill="background2"/>
            <w:tcMar>
              <w:top w:w="0" w:type="dxa"/>
              <w:left w:w="45" w:type="dxa"/>
              <w:bottom w:w="0" w:type="dxa"/>
              <w:right w:w="45" w:type="dxa"/>
            </w:tcMar>
            <w:hideMark/>
          </w:tcPr>
          <w:p w14:paraId="1D9CFC19"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A800EF8" w14:textId="77777777" w:rsidR="000E1733" w:rsidRPr="00000456" w:rsidRDefault="000E1733" w:rsidP="001619CF">
            <w:pPr>
              <w:spacing w:after="0" w:line="240" w:lineRule="auto"/>
              <w:rPr>
                <w:rFonts w:ascii="Calibri" w:eastAsia="Times New Roman" w:hAnsi="Calibri" w:cs="Calibri"/>
              </w:rPr>
            </w:pPr>
          </w:p>
        </w:tc>
      </w:tr>
      <w:tr w:rsidR="000E1733" w:rsidRPr="00000456" w14:paraId="7F36E840" w14:textId="77777777" w:rsidTr="001619CF">
        <w:trPr>
          <w:trHeight w:val="300"/>
        </w:trPr>
        <w:tc>
          <w:tcPr>
            <w:tcW w:w="3232" w:type="dxa"/>
            <w:shd w:val="clear" w:color="auto" w:fill="E7E6E6" w:themeFill="background2"/>
            <w:tcMar>
              <w:top w:w="0" w:type="dxa"/>
              <w:left w:w="45" w:type="dxa"/>
              <w:bottom w:w="0" w:type="dxa"/>
              <w:right w:w="45" w:type="dxa"/>
            </w:tcMar>
            <w:hideMark/>
          </w:tcPr>
          <w:p w14:paraId="41309435"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FB288CC" w14:textId="77777777" w:rsidR="000E1733" w:rsidRPr="00000456" w:rsidRDefault="000E1733" w:rsidP="001619CF">
            <w:pPr>
              <w:spacing w:after="0" w:line="240" w:lineRule="auto"/>
              <w:rPr>
                <w:rFonts w:ascii="Calibri" w:eastAsia="Times New Roman" w:hAnsi="Calibri" w:cs="Calibri"/>
              </w:rPr>
            </w:pPr>
          </w:p>
        </w:tc>
      </w:tr>
      <w:tr w:rsidR="000E1733" w:rsidRPr="00000456" w14:paraId="1776D207" w14:textId="77777777" w:rsidTr="001619CF">
        <w:trPr>
          <w:trHeight w:val="300"/>
        </w:trPr>
        <w:tc>
          <w:tcPr>
            <w:tcW w:w="3232" w:type="dxa"/>
            <w:shd w:val="clear" w:color="auto" w:fill="E7E6E6" w:themeFill="background2"/>
            <w:tcMar>
              <w:top w:w="0" w:type="dxa"/>
              <w:left w:w="45" w:type="dxa"/>
              <w:bottom w:w="0" w:type="dxa"/>
              <w:right w:w="45" w:type="dxa"/>
            </w:tcMar>
            <w:hideMark/>
          </w:tcPr>
          <w:p w14:paraId="7878E00C"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03835DA" w14:textId="77777777" w:rsidR="000E1733" w:rsidRPr="00000456" w:rsidRDefault="000E1733" w:rsidP="001619CF">
            <w:pPr>
              <w:spacing w:after="0" w:line="240" w:lineRule="auto"/>
              <w:rPr>
                <w:rFonts w:ascii="Calibri" w:eastAsia="Times New Roman" w:hAnsi="Calibri" w:cs="Calibri"/>
              </w:rPr>
            </w:pPr>
          </w:p>
        </w:tc>
      </w:tr>
      <w:tr w:rsidR="000E1733" w:rsidRPr="00000456" w14:paraId="4B534238" w14:textId="77777777" w:rsidTr="001619CF">
        <w:trPr>
          <w:trHeight w:val="300"/>
        </w:trPr>
        <w:tc>
          <w:tcPr>
            <w:tcW w:w="3232" w:type="dxa"/>
            <w:shd w:val="clear" w:color="auto" w:fill="E7E6E6" w:themeFill="background2"/>
            <w:tcMar>
              <w:top w:w="0" w:type="dxa"/>
              <w:left w:w="45" w:type="dxa"/>
              <w:bottom w:w="0" w:type="dxa"/>
              <w:right w:w="45" w:type="dxa"/>
            </w:tcMar>
            <w:hideMark/>
          </w:tcPr>
          <w:p w14:paraId="44640440"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DD72" w14:textId="77777777" w:rsidR="000E1733" w:rsidRPr="00000456" w:rsidRDefault="000E1733" w:rsidP="001619CF">
            <w:pPr>
              <w:spacing w:after="0" w:line="240" w:lineRule="auto"/>
              <w:rPr>
                <w:rFonts w:ascii="Calibri" w:eastAsia="Times New Roman" w:hAnsi="Calibri" w:cs="Calibri"/>
              </w:rPr>
            </w:pPr>
          </w:p>
        </w:tc>
      </w:tr>
      <w:tr w:rsidR="000E1733" w:rsidRPr="00000456" w14:paraId="72F8C7D6" w14:textId="77777777" w:rsidTr="001619CF">
        <w:trPr>
          <w:trHeight w:val="302"/>
        </w:trPr>
        <w:tc>
          <w:tcPr>
            <w:tcW w:w="3232" w:type="dxa"/>
            <w:shd w:val="clear" w:color="auto" w:fill="E7E6E6" w:themeFill="background2"/>
            <w:tcMar>
              <w:top w:w="0" w:type="dxa"/>
              <w:left w:w="45" w:type="dxa"/>
              <w:bottom w:w="0" w:type="dxa"/>
              <w:right w:w="45" w:type="dxa"/>
            </w:tcMar>
            <w:hideMark/>
          </w:tcPr>
          <w:p w14:paraId="54203615"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2C7B85D"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E1733" w:rsidRPr="00000456" w14:paraId="0A7E74E7" w14:textId="77777777" w:rsidTr="001619CF">
        <w:trPr>
          <w:trHeight w:val="300"/>
        </w:trPr>
        <w:tc>
          <w:tcPr>
            <w:tcW w:w="3232" w:type="dxa"/>
            <w:shd w:val="clear" w:color="auto" w:fill="E7E6E6" w:themeFill="background2"/>
            <w:tcMar>
              <w:top w:w="0" w:type="dxa"/>
              <w:left w:w="45" w:type="dxa"/>
              <w:bottom w:w="0" w:type="dxa"/>
              <w:right w:w="45" w:type="dxa"/>
            </w:tcMar>
            <w:hideMark/>
          </w:tcPr>
          <w:p w14:paraId="4D1746EA"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10867B0" w14:textId="77777777" w:rsidR="000E1733" w:rsidRPr="00000456" w:rsidRDefault="000E1733" w:rsidP="001619CF">
            <w:pPr>
              <w:spacing w:after="0" w:line="240" w:lineRule="auto"/>
              <w:rPr>
                <w:rFonts w:ascii="Calibri" w:eastAsia="Times New Roman" w:hAnsi="Calibri" w:cs="Calibri"/>
              </w:rPr>
            </w:pPr>
          </w:p>
        </w:tc>
      </w:tr>
      <w:tr w:rsidR="000E1733" w:rsidRPr="00000456" w14:paraId="63EAB9EB" w14:textId="77777777" w:rsidTr="001619CF">
        <w:trPr>
          <w:trHeight w:val="300"/>
        </w:trPr>
        <w:tc>
          <w:tcPr>
            <w:tcW w:w="3232" w:type="dxa"/>
            <w:shd w:val="clear" w:color="auto" w:fill="E7E6E6" w:themeFill="background2"/>
            <w:tcMar>
              <w:top w:w="0" w:type="dxa"/>
              <w:left w:w="45" w:type="dxa"/>
              <w:bottom w:w="0" w:type="dxa"/>
              <w:right w:w="45" w:type="dxa"/>
            </w:tcMar>
            <w:hideMark/>
          </w:tcPr>
          <w:p w14:paraId="30576A9B"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4A187FD" w14:textId="77777777" w:rsidR="000E1733" w:rsidRPr="00000456" w:rsidRDefault="000E1733" w:rsidP="001619CF">
            <w:pPr>
              <w:spacing w:after="0" w:line="240" w:lineRule="auto"/>
              <w:rPr>
                <w:rFonts w:ascii="Calibri" w:eastAsia="Times New Roman" w:hAnsi="Calibri" w:cs="Calibri"/>
              </w:rPr>
            </w:pPr>
          </w:p>
        </w:tc>
      </w:tr>
      <w:tr w:rsidR="000E1733" w:rsidRPr="00000456" w14:paraId="0EAA2CFC" w14:textId="77777777" w:rsidTr="001619CF">
        <w:trPr>
          <w:trHeight w:val="300"/>
        </w:trPr>
        <w:tc>
          <w:tcPr>
            <w:tcW w:w="3232" w:type="dxa"/>
            <w:shd w:val="clear" w:color="auto" w:fill="E7E6E6" w:themeFill="background2"/>
            <w:tcMar>
              <w:top w:w="0" w:type="dxa"/>
              <w:left w:w="45" w:type="dxa"/>
              <w:bottom w:w="0" w:type="dxa"/>
              <w:right w:w="45" w:type="dxa"/>
            </w:tcMar>
            <w:hideMark/>
          </w:tcPr>
          <w:p w14:paraId="3EEB5160"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649DA404"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E1733" w:rsidRPr="00000456" w14:paraId="76F48E0E" w14:textId="77777777" w:rsidTr="001619CF">
        <w:trPr>
          <w:trHeight w:val="300"/>
        </w:trPr>
        <w:tc>
          <w:tcPr>
            <w:tcW w:w="3232" w:type="dxa"/>
            <w:shd w:val="clear" w:color="auto" w:fill="E7E6E6" w:themeFill="background2"/>
            <w:tcMar>
              <w:top w:w="0" w:type="dxa"/>
              <w:left w:w="45" w:type="dxa"/>
              <w:bottom w:w="0" w:type="dxa"/>
              <w:right w:w="45" w:type="dxa"/>
            </w:tcMar>
            <w:hideMark/>
          </w:tcPr>
          <w:p w14:paraId="318C78DE"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505B4C3"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E1733" w:rsidRPr="00000456" w14:paraId="12608607" w14:textId="77777777" w:rsidTr="001619CF">
        <w:trPr>
          <w:trHeight w:val="300"/>
        </w:trPr>
        <w:tc>
          <w:tcPr>
            <w:tcW w:w="3232" w:type="dxa"/>
            <w:shd w:val="clear" w:color="auto" w:fill="E7E6E6" w:themeFill="background2"/>
            <w:tcMar>
              <w:top w:w="0" w:type="dxa"/>
              <w:left w:w="45" w:type="dxa"/>
              <w:bottom w:w="0" w:type="dxa"/>
              <w:right w:w="45" w:type="dxa"/>
            </w:tcMar>
            <w:hideMark/>
          </w:tcPr>
          <w:p w14:paraId="1EFA9A9C"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F0A1F54"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E1733" w:rsidRPr="00000456" w14:paraId="0AD749B5" w14:textId="77777777" w:rsidTr="001619CF">
        <w:trPr>
          <w:trHeight w:val="300"/>
        </w:trPr>
        <w:tc>
          <w:tcPr>
            <w:tcW w:w="3232" w:type="dxa"/>
            <w:shd w:val="clear" w:color="auto" w:fill="E7E6E6" w:themeFill="background2"/>
            <w:tcMar>
              <w:top w:w="0" w:type="dxa"/>
              <w:left w:w="45" w:type="dxa"/>
              <w:bottom w:w="0" w:type="dxa"/>
              <w:right w:w="45" w:type="dxa"/>
            </w:tcMar>
            <w:hideMark/>
          </w:tcPr>
          <w:p w14:paraId="1C0269FA"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23A84E79"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Data release</w:t>
            </w:r>
          </w:p>
        </w:tc>
      </w:tr>
      <w:tr w:rsidR="000E1733" w:rsidRPr="00000456" w14:paraId="5B3B5EB0" w14:textId="77777777" w:rsidTr="001619CF">
        <w:trPr>
          <w:trHeight w:val="300"/>
        </w:trPr>
        <w:tc>
          <w:tcPr>
            <w:tcW w:w="3232" w:type="dxa"/>
            <w:shd w:val="clear" w:color="auto" w:fill="E7E6E6" w:themeFill="background2"/>
            <w:tcMar>
              <w:top w:w="0" w:type="dxa"/>
              <w:left w:w="45" w:type="dxa"/>
              <w:bottom w:w="0" w:type="dxa"/>
              <w:right w:w="45" w:type="dxa"/>
            </w:tcMar>
            <w:hideMark/>
          </w:tcPr>
          <w:p w14:paraId="00335EC1"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4DC6B5DB"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E1733" w:rsidRPr="00000456" w14:paraId="045A1F7F" w14:textId="77777777" w:rsidTr="001619CF">
        <w:trPr>
          <w:trHeight w:val="300"/>
        </w:trPr>
        <w:tc>
          <w:tcPr>
            <w:tcW w:w="3232" w:type="dxa"/>
            <w:shd w:val="clear" w:color="auto" w:fill="E7E6E6" w:themeFill="background2"/>
            <w:tcMar>
              <w:top w:w="0" w:type="dxa"/>
              <w:left w:w="45" w:type="dxa"/>
              <w:bottom w:w="0" w:type="dxa"/>
              <w:right w:w="45" w:type="dxa"/>
            </w:tcMar>
            <w:hideMark/>
          </w:tcPr>
          <w:p w14:paraId="0FAC5CC8"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62702C23"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E1733" w:rsidRPr="00000456" w14:paraId="468E4FFA" w14:textId="77777777" w:rsidTr="001619CF">
        <w:trPr>
          <w:trHeight w:val="300"/>
        </w:trPr>
        <w:tc>
          <w:tcPr>
            <w:tcW w:w="3232" w:type="dxa"/>
            <w:shd w:val="clear" w:color="auto" w:fill="E7E6E6" w:themeFill="background2"/>
            <w:tcMar>
              <w:top w:w="0" w:type="dxa"/>
              <w:left w:w="45" w:type="dxa"/>
              <w:bottom w:w="0" w:type="dxa"/>
              <w:right w:w="45" w:type="dxa"/>
            </w:tcMar>
            <w:hideMark/>
          </w:tcPr>
          <w:p w14:paraId="10770A61"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41D5EA67" w14:textId="77777777" w:rsidR="000E1733" w:rsidRPr="005B293A" w:rsidRDefault="000E1733" w:rsidP="001619CF">
            <w:pPr>
              <w:spacing w:after="0" w:line="240" w:lineRule="auto"/>
              <w:rPr>
                <w:rFonts w:ascii="Calibri" w:eastAsia="Times New Roman" w:hAnsi="Calibri" w:cs="Calibri"/>
              </w:rPr>
            </w:pPr>
          </w:p>
        </w:tc>
      </w:tr>
      <w:tr w:rsidR="000E1733" w:rsidRPr="00000456" w14:paraId="50EE00AA" w14:textId="77777777" w:rsidTr="001619CF">
        <w:trPr>
          <w:trHeight w:val="300"/>
        </w:trPr>
        <w:tc>
          <w:tcPr>
            <w:tcW w:w="3232" w:type="dxa"/>
            <w:shd w:val="clear" w:color="auto" w:fill="E7E6E6" w:themeFill="background2"/>
            <w:tcMar>
              <w:top w:w="0" w:type="dxa"/>
              <w:left w:w="45" w:type="dxa"/>
              <w:bottom w:w="0" w:type="dxa"/>
              <w:right w:w="45" w:type="dxa"/>
            </w:tcMar>
            <w:hideMark/>
          </w:tcPr>
          <w:p w14:paraId="5C9F0C80"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CAF6CCE"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Rationale</w:t>
            </w:r>
          </w:p>
        </w:tc>
      </w:tr>
      <w:tr w:rsidR="000E1733" w:rsidRPr="00000456" w14:paraId="28434B6C" w14:textId="77777777" w:rsidTr="001619CF">
        <w:trPr>
          <w:trHeight w:val="300"/>
        </w:trPr>
        <w:tc>
          <w:tcPr>
            <w:tcW w:w="3232" w:type="dxa"/>
            <w:shd w:val="clear" w:color="auto" w:fill="E7E6E6" w:themeFill="background2"/>
            <w:tcMar>
              <w:top w:w="0" w:type="dxa"/>
              <w:left w:w="45" w:type="dxa"/>
              <w:bottom w:w="0" w:type="dxa"/>
              <w:right w:w="45" w:type="dxa"/>
            </w:tcMar>
            <w:hideMark/>
          </w:tcPr>
          <w:p w14:paraId="559C4DD4"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8629036"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E1733" w:rsidRPr="00000456" w14:paraId="50B595DA" w14:textId="77777777" w:rsidTr="001619CF">
        <w:trPr>
          <w:trHeight w:val="300"/>
        </w:trPr>
        <w:tc>
          <w:tcPr>
            <w:tcW w:w="3232" w:type="dxa"/>
            <w:shd w:val="clear" w:color="auto" w:fill="E7E6E6" w:themeFill="background2"/>
            <w:tcMar>
              <w:top w:w="0" w:type="dxa"/>
              <w:left w:w="45" w:type="dxa"/>
              <w:bottom w:w="0" w:type="dxa"/>
              <w:right w:w="45" w:type="dxa"/>
            </w:tcMar>
            <w:hideMark/>
          </w:tcPr>
          <w:p w14:paraId="38B145FA"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3D65633"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E1733" w:rsidRPr="00000456" w14:paraId="6F245136" w14:textId="77777777" w:rsidTr="001619CF">
        <w:trPr>
          <w:trHeight w:val="300"/>
        </w:trPr>
        <w:tc>
          <w:tcPr>
            <w:tcW w:w="3232" w:type="dxa"/>
            <w:shd w:val="clear" w:color="auto" w:fill="E7E6E6" w:themeFill="background2"/>
            <w:tcMar>
              <w:top w:w="0" w:type="dxa"/>
              <w:left w:w="45" w:type="dxa"/>
              <w:bottom w:w="0" w:type="dxa"/>
              <w:right w:w="45" w:type="dxa"/>
            </w:tcMar>
            <w:hideMark/>
          </w:tcPr>
          <w:p w14:paraId="6142B64B"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7583CE0" w14:textId="77777777" w:rsidR="000E1733" w:rsidRPr="005B293A" w:rsidRDefault="000E1733" w:rsidP="001619CF">
            <w:pPr>
              <w:spacing w:after="0" w:line="240" w:lineRule="auto"/>
              <w:rPr>
                <w:rFonts w:ascii="Calibri" w:eastAsia="Times New Roman" w:hAnsi="Calibri" w:cs="Calibri"/>
              </w:rPr>
            </w:pPr>
          </w:p>
        </w:tc>
      </w:tr>
      <w:tr w:rsidR="000E1733" w:rsidRPr="00000456" w14:paraId="5BCDDDE7" w14:textId="77777777" w:rsidTr="001619CF">
        <w:trPr>
          <w:trHeight w:val="300"/>
        </w:trPr>
        <w:tc>
          <w:tcPr>
            <w:tcW w:w="3232" w:type="dxa"/>
            <w:shd w:val="clear" w:color="auto" w:fill="E7E6E6" w:themeFill="background2"/>
            <w:tcMar>
              <w:top w:w="0" w:type="dxa"/>
              <w:left w:w="45" w:type="dxa"/>
              <w:bottom w:w="0" w:type="dxa"/>
              <w:right w:w="45" w:type="dxa"/>
            </w:tcMar>
            <w:hideMark/>
          </w:tcPr>
          <w:p w14:paraId="5F4C7DC6"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14820A32" w14:textId="77777777" w:rsidR="000E1733" w:rsidRPr="005B293A" w:rsidRDefault="000E1733" w:rsidP="001619CF">
            <w:pPr>
              <w:spacing w:after="0" w:line="240" w:lineRule="auto"/>
              <w:rPr>
                <w:rFonts w:ascii="Calibri" w:eastAsia="Times New Roman" w:hAnsi="Calibri" w:cs="Calibri"/>
              </w:rPr>
            </w:pPr>
          </w:p>
        </w:tc>
      </w:tr>
      <w:tr w:rsidR="000E1733" w:rsidRPr="00000456" w14:paraId="528D6995" w14:textId="77777777" w:rsidTr="001619CF">
        <w:trPr>
          <w:trHeight w:val="300"/>
        </w:trPr>
        <w:tc>
          <w:tcPr>
            <w:tcW w:w="3232" w:type="dxa"/>
            <w:shd w:val="clear" w:color="auto" w:fill="E7E6E6" w:themeFill="background2"/>
            <w:tcMar>
              <w:top w:w="0" w:type="dxa"/>
              <w:left w:w="45" w:type="dxa"/>
              <w:bottom w:w="0" w:type="dxa"/>
              <w:right w:w="45" w:type="dxa"/>
            </w:tcMar>
            <w:hideMark/>
          </w:tcPr>
          <w:p w14:paraId="03C6DA89"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7EBA77A8"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E1733" w:rsidRPr="00000456" w14:paraId="4F773250" w14:textId="77777777" w:rsidTr="001619CF">
        <w:trPr>
          <w:trHeight w:val="300"/>
        </w:trPr>
        <w:tc>
          <w:tcPr>
            <w:tcW w:w="3232" w:type="dxa"/>
            <w:shd w:val="clear" w:color="auto" w:fill="E7E6E6" w:themeFill="background2"/>
            <w:tcMar>
              <w:top w:w="0" w:type="dxa"/>
              <w:left w:w="45" w:type="dxa"/>
              <w:bottom w:w="0" w:type="dxa"/>
              <w:right w:w="45" w:type="dxa"/>
            </w:tcMar>
            <w:hideMark/>
          </w:tcPr>
          <w:p w14:paraId="16185538"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E8A01E3"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E1733" w:rsidRPr="00000456" w14:paraId="075ABBCC" w14:textId="77777777" w:rsidTr="001619CF">
        <w:trPr>
          <w:trHeight w:val="300"/>
        </w:trPr>
        <w:tc>
          <w:tcPr>
            <w:tcW w:w="3232" w:type="dxa"/>
            <w:shd w:val="clear" w:color="auto" w:fill="E7E6E6" w:themeFill="background2"/>
            <w:tcMar>
              <w:top w:w="0" w:type="dxa"/>
              <w:left w:w="45" w:type="dxa"/>
              <w:bottom w:w="0" w:type="dxa"/>
              <w:right w:w="45" w:type="dxa"/>
            </w:tcMar>
            <w:hideMark/>
          </w:tcPr>
          <w:p w14:paraId="2AD20087"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556B103C"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E1733" w:rsidRPr="00000456" w14:paraId="14732055" w14:textId="77777777" w:rsidTr="001619CF">
        <w:trPr>
          <w:trHeight w:val="300"/>
        </w:trPr>
        <w:tc>
          <w:tcPr>
            <w:tcW w:w="3232" w:type="dxa"/>
            <w:shd w:val="clear" w:color="auto" w:fill="E7E6E6" w:themeFill="background2"/>
            <w:tcMar>
              <w:top w:w="0" w:type="dxa"/>
              <w:left w:w="45" w:type="dxa"/>
              <w:bottom w:w="0" w:type="dxa"/>
              <w:right w:w="45" w:type="dxa"/>
            </w:tcMar>
            <w:hideMark/>
          </w:tcPr>
          <w:p w14:paraId="3EE32719"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2B5FC772" w14:textId="77777777" w:rsidR="000E1733" w:rsidRPr="005B293A" w:rsidRDefault="000E1733" w:rsidP="001619CF">
            <w:pPr>
              <w:spacing w:after="0" w:line="240" w:lineRule="auto"/>
              <w:rPr>
                <w:rFonts w:ascii="Calibri" w:eastAsia="Times New Roman" w:hAnsi="Calibri" w:cs="Calibri"/>
              </w:rPr>
            </w:pPr>
          </w:p>
        </w:tc>
      </w:tr>
      <w:tr w:rsidR="000E1733" w:rsidRPr="00000456" w14:paraId="5C5EC0B6" w14:textId="77777777" w:rsidTr="001619CF">
        <w:trPr>
          <w:trHeight w:val="300"/>
        </w:trPr>
        <w:tc>
          <w:tcPr>
            <w:tcW w:w="3232" w:type="dxa"/>
            <w:shd w:val="clear" w:color="auto" w:fill="E7E6E6" w:themeFill="background2"/>
            <w:tcMar>
              <w:top w:w="0" w:type="dxa"/>
              <w:left w:w="45" w:type="dxa"/>
              <w:bottom w:w="0" w:type="dxa"/>
              <w:right w:w="45" w:type="dxa"/>
            </w:tcMar>
            <w:hideMark/>
          </w:tcPr>
          <w:p w14:paraId="1FAC0E09"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6A328BE"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E1733" w:rsidRPr="00000456" w14:paraId="0021D328" w14:textId="77777777" w:rsidTr="001619CF">
        <w:trPr>
          <w:trHeight w:val="300"/>
        </w:trPr>
        <w:tc>
          <w:tcPr>
            <w:tcW w:w="3232" w:type="dxa"/>
            <w:shd w:val="clear" w:color="auto" w:fill="E7E6E6" w:themeFill="background2"/>
            <w:tcMar>
              <w:top w:w="0" w:type="dxa"/>
              <w:left w:w="45" w:type="dxa"/>
              <w:bottom w:w="0" w:type="dxa"/>
              <w:right w:w="45" w:type="dxa"/>
            </w:tcMar>
            <w:hideMark/>
          </w:tcPr>
          <w:p w14:paraId="3A13EF18"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hideMark/>
          </w:tcPr>
          <w:p w14:paraId="29C8318E" w14:textId="77777777" w:rsidR="000E1733" w:rsidRPr="005B293A" w:rsidRDefault="000E1733" w:rsidP="001619CF">
            <w:pPr>
              <w:spacing w:after="0" w:line="240" w:lineRule="auto"/>
              <w:rPr>
                <w:rFonts w:ascii="Calibri" w:eastAsia="Times New Roman" w:hAnsi="Calibri" w:cs="Calibri"/>
              </w:rPr>
            </w:pPr>
          </w:p>
        </w:tc>
      </w:tr>
      <w:tr w:rsidR="000E1733" w:rsidRPr="00000456" w14:paraId="4871104F" w14:textId="77777777" w:rsidTr="001619CF">
        <w:trPr>
          <w:trHeight w:val="300"/>
        </w:trPr>
        <w:tc>
          <w:tcPr>
            <w:tcW w:w="3232" w:type="dxa"/>
            <w:shd w:val="clear" w:color="auto" w:fill="E7E6E6" w:themeFill="background2"/>
            <w:tcMar>
              <w:top w:w="0" w:type="dxa"/>
              <w:left w:w="45" w:type="dxa"/>
              <w:bottom w:w="0" w:type="dxa"/>
              <w:right w:w="45" w:type="dxa"/>
            </w:tcMar>
            <w:hideMark/>
          </w:tcPr>
          <w:p w14:paraId="2CAE4C58"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5B3A942" w14:textId="77777777" w:rsidR="000E1733" w:rsidRPr="005B293A" w:rsidRDefault="000E1733" w:rsidP="001619CF">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E1733" w:rsidRPr="00000456" w14:paraId="7337CF99" w14:textId="77777777" w:rsidTr="001619CF">
        <w:trPr>
          <w:trHeight w:val="300"/>
        </w:trPr>
        <w:tc>
          <w:tcPr>
            <w:tcW w:w="3232" w:type="dxa"/>
            <w:shd w:val="clear" w:color="auto" w:fill="E7E6E6" w:themeFill="background2"/>
            <w:tcMar>
              <w:top w:w="0" w:type="dxa"/>
              <w:left w:w="45" w:type="dxa"/>
              <w:bottom w:w="0" w:type="dxa"/>
              <w:right w:w="45" w:type="dxa"/>
            </w:tcMar>
            <w:hideMark/>
          </w:tcPr>
          <w:p w14:paraId="348B7D8B"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665C04FA"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E1733" w:rsidRPr="00000456" w14:paraId="0CB8D882" w14:textId="77777777" w:rsidTr="001619CF">
        <w:trPr>
          <w:trHeight w:val="300"/>
        </w:trPr>
        <w:tc>
          <w:tcPr>
            <w:tcW w:w="3232" w:type="dxa"/>
            <w:shd w:val="clear" w:color="auto" w:fill="E7E6E6" w:themeFill="background2"/>
            <w:tcMar>
              <w:top w:w="0" w:type="dxa"/>
              <w:left w:w="45" w:type="dxa"/>
              <w:bottom w:w="0" w:type="dxa"/>
              <w:right w:w="45" w:type="dxa"/>
            </w:tcMar>
            <w:hideMark/>
          </w:tcPr>
          <w:p w14:paraId="3F24062F"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40E1E9A"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A56AF8C" w14:textId="77777777" w:rsidR="000E1733" w:rsidRDefault="000E1733" w:rsidP="000E1733">
      <w:pPr>
        <w:pStyle w:val="MText"/>
      </w:pPr>
    </w:p>
    <w:p w14:paraId="5A9949CD" w14:textId="77777777" w:rsidR="000E1733" w:rsidRPr="004962C5" w:rsidRDefault="000E1733" w:rsidP="000E1733">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45B1234D" w14:textId="77777777" w:rsidR="000E1733" w:rsidRDefault="000E1733" w:rsidP="000E1733">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7A4150B" w14:textId="77777777" w:rsidR="000E1733" w:rsidRDefault="000E1733" w:rsidP="000E1733">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E1733" w:rsidRPr="00000456" w14:paraId="7CD0220C" w14:textId="77777777" w:rsidTr="001619CF">
        <w:trPr>
          <w:trHeight w:val="300"/>
        </w:trPr>
        <w:tc>
          <w:tcPr>
            <w:tcW w:w="4140" w:type="dxa"/>
            <w:shd w:val="clear" w:color="auto" w:fill="B4C6E7" w:themeFill="accent1" w:themeFillTint="66"/>
            <w:tcMar>
              <w:top w:w="0" w:type="dxa"/>
              <w:left w:w="45" w:type="dxa"/>
              <w:bottom w:w="0" w:type="dxa"/>
              <w:right w:w="45" w:type="dxa"/>
            </w:tcMar>
            <w:hideMark/>
          </w:tcPr>
          <w:p w14:paraId="2CC81932" w14:textId="77777777" w:rsidR="000E1733" w:rsidRPr="00000456" w:rsidRDefault="000E1733"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137B509C" w14:textId="77777777" w:rsidR="000E1733" w:rsidRPr="00000456" w:rsidRDefault="000E1733"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0E1733" w:rsidRPr="00000456" w14:paraId="197A9A69" w14:textId="77777777" w:rsidTr="001619CF">
        <w:trPr>
          <w:trHeight w:val="300"/>
        </w:trPr>
        <w:tc>
          <w:tcPr>
            <w:tcW w:w="4140" w:type="dxa"/>
            <w:shd w:val="clear" w:color="auto" w:fill="E7E6E6" w:themeFill="background2"/>
            <w:tcMar>
              <w:top w:w="0" w:type="dxa"/>
              <w:left w:w="45" w:type="dxa"/>
              <w:bottom w:w="0" w:type="dxa"/>
              <w:right w:w="45" w:type="dxa"/>
            </w:tcMar>
            <w:hideMark/>
          </w:tcPr>
          <w:p w14:paraId="57B71B19"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69767EC"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0E1733" w:rsidRPr="00000456" w14:paraId="20401A5F" w14:textId="77777777" w:rsidTr="001619CF">
        <w:trPr>
          <w:trHeight w:val="300"/>
        </w:trPr>
        <w:tc>
          <w:tcPr>
            <w:tcW w:w="4140" w:type="dxa"/>
            <w:shd w:val="clear" w:color="auto" w:fill="E7E6E6" w:themeFill="background2"/>
            <w:tcMar>
              <w:top w:w="0" w:type="dxa"/>
              <w:left w:w="45" w:type="dxa"/>
              <w:bottom w:w="0" w:type="dxa"/>
              <w:right w:w="45" w:type="dxa"/>
            </w:tcMar>
            <w:hideMark/>
          </w:tcPr>
          <w:p w14:paraId="0F82612D"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7D6A336"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0E1733" w:rsidRPr="00000456" w14:paraId="7F6D87C3" w14:textId="77777777" w:rsidTr="001619CF">
        <w:trPr>
          <w:trHeight w:val="300"/>
        </w:trPr>
        <w:tc>
          <w:tcPr>
            <w:tcW w:w="4140" w:type="dxa"/>
            <w:shd w:val="clear" w:color="auto" w:fill="E7E6E6" w:themeFill="background2"/>
            <w:tcMar>
              <w:top w:w="0" w:type="dxa"/>
              <w:left w:w="45" w:type="dxa"/>
              <w:bottom w:w="0" w:type="dxa"/>
              <w:right w:w="45" w:type="dxa"/>
            </w:tcMar>
            <w:hideMark/>
          </w:tcPr>
          <w:p w14:paraId="56407A7D"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2A7EE4C"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0E1733" w:rsidRPr="00000456" w14:paraId="53F466EE" w14:textId="77777777" w:rsidTr="001619CF">
        <w:trPr>
          <w:trHeight w:val="300"/>
        </w:trPr>
        <w:tc>
          <w:tcPr>
            <w:tcW w:w="4140" w:type="dxa"/>
            <w:shd w:val="clear" w:color="auto" w:fill="E7E6E6" w:themeFill="background2"/>
            <w:tcMar>
              <w:top w:w="0" w:type="dxa"/>
              <w:left w:w="45" w:type="dxa"/>
              <w:bottom w:w="0" w:type="dxa"/>
              <w:right w:w="45" w:type="dxa"/>
            </w:tcMar>
            <w:hideMark/>
          </w:tcPr>
          <w:p w14:paraId="27FE3FDA"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FE449E9"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0E1733" w:rsidRPr="00000456" w14:paraId="44B6AAB6" w14:textId="77777777" w:rsidTr="001619CF">
        <w:trPr>
          <w:trHeight w:val="300"/>
        </w:trPr>
        <w:tc>
          <w:tcPr>
            <w:tcW w:w="4140" w:type="dxa"/>
            <w:shd w:val="clear" w:color="auto" w:fill="E7E6E6" w:themeFill="background2"/>
            <w:tcMar>
              <w:top w:w="0" w:type="dxa"/>
              <w:left w:w="45" w:type="dxa"/>
              <w:bottom w:w="0" w:type="dxa"/>
              <w:right w:w="45" w:type="dxa"/>
            </w:tcMar>
            <w:hideMark/>
          </w:tcPr>
          <w:p w14:paraId="621D98E4"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47F5A44"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0E1733" w:rsidRPr="00000456" w14:paraId="4AA9F20E" w14:textId="77777777" w:rsidTr="001619CF">
        <w:trPr>
          <w:trHeight w:val="300"/>
        </w:trPr>
        <w:tc>
          <w:tcPr>
            <w:tcW w:w="4140" w:type="dxa"/>
            <w:shd w:val="clear" w:color="auto" w:fill="E7E6E6" w:themeFill="background2"/>
            <w:tcMar>
              <w:top w:w="0" w:type="dxa"/>
              <w:left w:w="45" w:type="dxa"/>
              <w:bottom w:w="0" w:type="dxa"/>
              <w:right w:w="45" w:type="dxa"/>
            </w:tcMar>
            <w:hideMark/>
          </w:tcPr>
          <w:p w14:paraId="2EBFD0F3"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FBFC309"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0E1733" w:rsidRPr="00000456" w14:paraId="25C8BD10" w14:textId="77777777" w:rsidTr="001619CF">
        <w:trPr>
          <w:trHeight w:val="300"/>
        </w:trPr>
        <w:tc>
          <w:tcPr>
            <w:tcW w:w="4140" w:type="dxa"/>
            <w:shd w:val="clear" w:color="auto" w:fill="E7E6E6" w:themeFill="background2"/>
            <w:tcMar>
              <w:top w:w="0" w:type="dxa"/>
              <w:left w:w="45" w:type="dxa"/>
              <w:bottom w:w="0" w:type="dxa"/>
              <w:right w:w="45" w:type="dxa"/>
            </w:tcMar>
            <w:hideMark/>
          </w:tcPr>
          <w:p w14:paraId="74B7EF5B"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F6661F4"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0E1733" w:rsidRPr="00000456" w14:paraId="5A2BD366" w14:textId="77777777" w:rsidTr="001619CF">
        <w:trPr>
          <w:trHeight w:val="300"/>
        </w:trPr>
        <w:tc>
          <w:tcPr>
            <w:tcW w:w="4140" w:type="dxa"/>
            <w:shd w:val="clear" w:color="auto" w:fill="E7E6E6" w:themeFill="background2"/>
            <w:tcMar>
              <w:top w:w="0" w:type="dxa"/>
              <w:left w:w="45" w:type="dxa"/>
              <w:bottom w:w="0" w:type="dxa"/>
              <w:right w:w="45" w:type="dxa"/>
            </w:tcMar>
            <w:hideMark/>
          </w:tcPr>
          <w:p w14:paraId="2109C61D"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F01FBF6"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0E1733" w:rsidRPr="00000456" w14:paraId="62BE7FBD" w14:textId="77777777" w:rsidTr="001619CF">
        <w:trPr>
          <w:trHeight w:val="300"/>
        </w:trPr>
        <w:tc>
          <w:tcPr>
            <w:tcW w:w="4140" w:type="dxa"/>
            <w:shd w:val="clear" w:color="auto" w:fill="E7E6E6" w:themeFill="background2"/>
            <w:tcMar>
              <w:top w:w="0" w:type="dxa"/>
              <w:left w:w="45" w:type="dxa"/>
              <w:bottom w:w="0" w:type="dxa"/>
              <w:right w:w="45" w:type="dxa"/>
            </w:tcMar>
            <w:hideMark/>
          </w:tcPr>
          <w:p w14:paraId="5E59D163"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6C29AEE"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0E1733" w:rsidRPr="00000456" w14:paraId="4D582CA7" w14:textId="77777777" w:rsidTr="001619CF">
        <w:trPr>
          <w:trHeight w:val="300"/>
        </w:trPr>
        <w:tc>
          <w:tcPr>
            <w:tcW w:w="4140" w:type="dxa"/>
            <w:shd w:val="clear" w:color="auto" w:fill="E7E6E6" w:themeFill="background2"/>
            <w:tcMar>
              <w:top w:w="0" w:type="dxa"/>
              <w:left w:w="45" w:type="dxa"/>
              <w:bottom w:w="0" w:type="dxa"/>
              <w:right w:w="45" w:type="dxa"/>
            </w:tcMar>
            <w:hideMark/>
          </w:tcPr>
          <w:p w14:paraId="4137695A"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5D1668F"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0E1733" w:rsidRPr="00000456" w14:paraId="76C2B939" w14:textId="77777777" w:rsidTr="001619CF">
        <w:trPr>
          <w:trHeight w:val="300"/>
        </w:trPr>
        <w:tc>
          <w:tcPr>
            <w:tcW w:w="4140" w:type="dxa"/>
            <w:shd w:val="clear" w:color="auto" w:fill="E7E6E6" w:themeFill="background2"/>
            <w:tcMar>
              <w:top w:w="0" w:type="dxa"/>
              <w:left w:w="45" w:type="dxa"/>
              <w:bottom w:w="0" w:type="dxa"/>
              <w:right w:w="45" w:type="dxa"/>
            </w:tcMar>
            <w:hideMark/>
          </w:tcPr>
          <w:p w14:paraId="4AB5DF0E"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E3AF480"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0E1733" w:rsidRPr="00000456" w14:paraId="159F33EB" w14:textId="77777777" w:rsidTr="001619CF">
        <w:trPr>
          <w:trHeight w:val="300"/>
        </w:trPr>
        <w:tc>
          <w:tcPr>
            <w:tcW w:w="4140" w:type="dxa"/>
            <w:shd w:val="clear" w:color="auto" w:fill="E7E6E6" w:themeFill="background2"/>
            <w:tcMar>
              <w:top w:w="0" w:type="dxa"/>
              <w:left w:w="45" w:type="dxa"/>
              <w:bottom w:w="0" w:type="dxa"/>
              <w:right w:w="45" w:type="dxa"/>
            </w:tcMar>
            <w:hideMark/>
          </w:tcPr>
          <w:p w14:paraId="2748C109"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D223D87"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0E1733" w:rsidRPr="00000456" w14:paraId="0D42560D" w14:textId="77777777" w:rsidTr="001619CF">
        <w:trPr>
          <w:trHeight w:val="300"/>
        </w:trPr>
        <w:tc>
          <w:tcPr>
            <w:tcW w:w="4140" w:type="dxa"/>
            <w:shd w:val="clear" w:color="auto" w:fill="E7E6E6" w:themeFill="background2"/>
            <w:tcMar>
              <w:top w:w="0" w:type="dxa"/>
              <w:left w:w="45" w:type="dxa"/>
              <w:bottom w:w="0" w:type="dxa"/>
              <w:right w:w="45" w:type="dxa"/>
            </w:tcMar>
            <w:hideMark/>
          </w:tcPr>
          <w:p w14:paraId="179789FA"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B94F9DD"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0E1733" w:rsidRPr="00000456" w14:paraId="7749DEC5" w14:textId="77777777" w:rsidTr="001619CF">
        <w:trPr>
          <w:trHeight w:val="302"/>
        </w:trPr>
        <w:tc>
          <w:tcPr>
            <w:tcW w:w="4140" w:type="dxa"/>
            <w:shd w:val="clear" w:color="auto" w:fill="E7E6E6" w:themeFill="background2"/>
            <w:tcMar>
              <w:top w:w="0" w:type="dxa"/>
              <w:left w:w="45" w:type="dxa"/>
              <w:bottom w:w="0" w:type="dxa"/>
              <w:right w:w="45" w:type="dxa"/>
            </w:tcMar>
            <w:hideMark/>
          </w:tcPr>
          <w:p w14:paraId="44EBDE21"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7B574AD"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0E1733" w:rsidRPr="00000456" w14:paraId="0CA560AC" w14:textId="77777777" w:rsidTr="001619CF">
        <w:trPr>
          <w:trHeight w:val="300"/>
        </w:trPr>
        <w:tc>
          <w:tcPr>
            <w:tcW w:w="4140" w:type="dxa"/>
            <w:shd w:val="clear" w:color="auto" w:fill="E7E6E6" w:themeFill="background2"/>
            <w:tcMar>
              <w:top w:w="0" w:type="dxa"/>
              <w:left w:w="45" w:type="dxa"/>
              <w:bottom w:w="0" w:type="dxa"/>
              <w:right w:w="45" w:type="dxa"/>
            </w:tcMar>
          </w:tcPr>
          <w:p w14:paraId="67F4282C"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CB5FC86"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0E1733" w:rsidRPr="00000456" w14:paraId="22E7723F" w14:textId="77777777" w:rsidTr="001619CF">
        <w:trPr>
          <w:trHeight w:val="300"/>
        </w:trPr>
        <w:tc>
          <w:tcPr>
            <w:tcW w:w="4140" w:type="dxa"/>
            <w:shd w:val="clear" w:color="auto" w:fill="E7E6E6" w:themeFill="background2"/>
            <w:tcMar>
              <w:top w:w="0" w:type="dxa"/>
              <w:left w:w="45" w:type="dxa"/>
              <w:bottom w:w="0" w:type="dxa"/>
              <w:right w:w="45" w:type="dxa"/>
            </w:tcMar>
          </w:tcPr>
          <w:p w14:paraId="3F7A5E9B"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48C3C05"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0E1733" w:rsidRPr="00000456" w14:paraId="1FAA19F3" w14:textId="77777777" w:rsidTr="001619CF">
        <w:trPr>
          <w:trHeight w:val="300"/>
        </w:trPr>
        <w:tc>
          <w:tcPr>
            <w:tcW w:w="4140" w:type="dxa"/>
            <w:shd w:val="clear" w:color="auto" w:fill="E7E6E6" w:themeFill="background2"/>
            <w:tcMar>
              <w:top w:w="0" w:type="dxa"/>
              <w:left w:w="45" w:type="dxa"/>
              <w:bottom w:w="0" w:type="dxa"/>
              <w:right w:w="45" w:type="dxa"/>
            </w:tcMar>
          </w:tcPr>
          <w:p w14:paraId="241699FA"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21DE36A"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0E1733" w:rsidRPr="00000456" w14:paraId="0CEA8F9B" w14:textId="77777777" w:rsidTr="001619CF">
        <w:trPr>
          <w:trHeight w:val="300"/>
        </w:trPr>
        <w:tc>
          <w:tcPr>
            <w:tcW w:w="4140" w:type="dxa"/>
            <w:shd w:val="clear" w:color="auto" w:fill="E7E6E6" w:themeFill="background2"/>
            <w:tcMar>
              <w:top w:w="0" w:type="dxa"/>
              <w:left w:w="45" w:type="dxa"/>
              <w:bottom w:w="0" w:type="dxa"/>
              <w:right w:w="45" w:type="dxa"/>
            </w:tcMar>
          </w:tcPr>
          <w:p w14:paraId="5BB23AD8"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5F8859D1"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0E1733" w:rsidRPr="00000456" w14:paraId="29ECE794" w14:textId="77777777" w:rsidTr="001619CF">
        <w:trPr>
          <w:trHeight w:val="300"/>
        </w:trPr>
        <w:tc>
          <w:tcPr>
            <w:tcW w:w="4140" w:type="dxa"/>
            <w:shd w:val="clear" w:color="auto" w:fill="E7E6E6" w:themeFill="background2"/>
            <w:tcMar>
              <w:top w:w="0" w:type="dxa"/>
              <w:left w:w="45" w:type="dxa"/>
              <w:bottom w:w="0" w:type="dxa"/>
              <w:right w:w="45" w:type="dxa"/>
            </w:tcMar>
          </w:tcPr>
          <w:p w14:paraId="1D93D745"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BB6411E"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0E1733" w:rsidRPr="00000456" w14:paraId="3F3979F8" w14:textId="77777777" w:rsidTr="001619CF">
        <w:trPr>
          <w:trHeight w:val="300"/>
        </w:trPr>
        <w:tc>
          <w:tcPr>
            <w:tcW w:w="4140" w:type="dxa"/>
            <w:shd w:val="clear" w:color="auto" w:fill="E7E6E6" w:themeFill="background2"/>
            <w:tcMar>
              <w:top w:w="0" w:type="dxa"/>
              <w:left w:w="45" w:type="dxa"/>
              <w:bottom w:w="0" w:type="dxa"/>
              <w:right w:w="45" w:type="dxa"/>
            </w:tcMar>
          </w:tcPr>
          <w:p w14:paraId="007CDDC7"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154D9EF"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0E1733" w:rsidRPr="00000456" w14:paraId="1C9503C9" w14:textId="77777777" w:rsidTr="001619CF">
        <w:trPr>
          <w:trHeight w:val="300"/>
        </w:trPr>
        <w:tc>
          <w:tcPr>
            <w:tcW w:w="4140" w:type="dxa"/>
            <w:shd w:val="clear" w:color="auto" w:fill="E7E6E6" w:themeFill="background2"/>
            <w:tcMar>
              <w:top w:w="0" w:type="dxa"/>
              <w:left w:w="45" w:type="dxa"/>
              <w:bottom w:w="0" w:type="dxa"/>
              <w:right w:w="45" w:type="dxa"/>
            </w:tcMar>
          </w:tcPr>
          <w:p w14:paraId="1B0903BA" w14:textId="77777777" w:rsidR="000E1733" w:rsidRPr="009367A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3E0A7E0"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0E1733" w:rsidRPr="00000456" w14:paraId="167190CC" w14:textId="77777777" w:rsidTr="001619CF">
        <w:trPr>
          <w:trHeight w:val="300"/>
        </w:trPr>
        <w:tc>
          <w:tcPr>
            <w:tcW w:w="4140" w:type="dxa"/>
            <w:shd w:val="clear" w:color="auto" w:fill="E7E6E6" w:themeFill="background2"/>
            <w:tcMar>
              <w:top w:w="0" w:type="dxa"/>
              <w:left w:w="45" w:type="dxa"/>
              <w:bottom w:w="0" w:type="dxa"/>
              <w:right w:w="45" w:type="dxa"/>
            </w:tcMar>
          </w:tcPr>
          <w:p w14:paraId="1BBEED78"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6A8D7F5"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0E1733" w:rsidRPr="00000456" w14:paraId="31113D9F" w14:textId="77777777" w:rsidTr="001619CF">
        <w:trPr>
          <w:trHeight w:val="300"/>
        </w:trPr>
        <w:tc>
          <w:tcPr>
            <w:tcW w:w="4140" w:type="dxa"/>
            <w:shd w:val="clear" w:color="auto" w:fill="E7E6E6" w:themeFill="background2"/>
            <w:tcMar>
              <w:top w:w="0" w:type="dxa"/>
              <w:left w:w="45" w:type="dxa"/>
              <w:bottom w:w="0" w:type="dxa"/>
              <w:right w:w="45" w:type="dxa"/>
            </w:tcMar>
          </w:tcPr>
          <w:p w14:paraId="1DCC9DD4"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DCF9EF0"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0E1733" w:rsidRPr="00000456" w14:paraId="0F8158A9" w14:textId="77777777" w:rsidTr="001619CF">
        <w:trPr>
          <w:trHeight w:val="300"/>
        </w:trPr>
        <w:tc>
          <w:tcPr>
            <w:tcW w:w="4140" w:type="dxa"/>
            <w:shd w:val="clear" w:color="auto" w:fill="E7E6E6" w:themeFill="background2"/>
            <w:tcMar>
              <w:top w:w="0" w:type="dxa"/>
              <w:left w:w="45" w:type="dxa"/>
              <w:bottom w:w="0" w:type="dxa"/>
              <w:right w:w="45" w:type="dxa"/>
            </w:tcMar>
          </w:tcPr>
          <w:p w14:paraId="7D75CDD5"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B6652C0"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0E1733" w:rsidRPr="00000456" w14:paraId="704875CC" w14:textId="77777777" w:rsidTr="001619CF">
        <w:trPr>
          <w:trHeight w:val="300"/>
        </w:trPr>
        <w:tc>
          <w:tcPr>
            <w:tcW w:w="4140" w:type="dxa"/>
            <w:shd w:val="clear" w:color="auto" w:fill="E7E6E6" w:themeFill="background2"/>
            <w:tcMar>
              <w:top w:w="0" w:type="dxa"/>
              <w:left w:w="45" w:type="dxa"/>
              <w:bottom w:w="0" w:type="dxa"/>
              <w:right w:w="45" w:type="dxa"/>
            </w:tcMar>
          </w:tcPr>
          <w:p w14:paraId="7032F4C1"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DE47424" w14:textId="77777777" w:rsidR="000E1733" w:rsidRPr="009367AA" w:rsidRDefault="000E1733"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0E1733" w:rsidRPr="00000456" w14:paraId="4DF7FF0C" w14:textId="77777777" w:rsidTr="001619CF">
        <w:trPr>
          <w:trHeight w:val="300"/>
        </w:trPr>
        <w:tc>
          <w:tcPr>
            <w:tcW w:w="4140" w:type="dxa"/>
            <w:shd w:val="clear" w:color="auto" w:fill="E7E6E6" w:themeFill="background2"/>
            <w:tcMar>
              <w:top w:w="0" w:type="dxa"/>
              <w:left w:w="45" w:type="dxa"/>
              <w:bottom w:w="0" w:type="dxa"/>
              <w:right w:w="45" w:type="dxa"/>
            </w:tcMar>
          </w:tcPr>
          <w:p w14:paraId="26DC0288" w14:textId="77777777" w:rsidR="000E1733" w:rsidRPr="005B293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159D2C7"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0E1733" w:rsidRPr="00000456" w14:paraId="12CEE266" w14:textId="77777777" w:rsidTr="001619CF">
        <w:trPr>
          <w:trHeight w:val="300"/>
        </w:trPr>
        <w:tc>
          <w:tcPr>
            <w:tcW w:w="4140" w:type="dxa"/>
            <w:shd w:val="clear" w:color="auto" w:fill="E7E6E6" w:themeFill="background2"/>
            <w:tcMar>
              <w:top w:w="0" w:type="dxa"/>
              <w:left w:w="45" w:type="dxa"/>
              <w:bottom w:w="0" w:type="dxa"/>
              <w:right w:w="45" w:type="dxa"/>
            </w:tcMar>
          </w:tcPr>
          <w:p w14:paraId="3E0058A2"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E55208F"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0E1733" w:rsidRPr="00000456" w14:paraId="6F5503F2" w14:textId="77777777" w:rsidTr="001619CF">
        <w:trPr>
          <w:trHeight w:val="300"/>
        </w:trPr>
        <w:tc>
          <w:tcPr>
            <w:tcW w:w="4140" w:type="dxa"/>
            <w:shd w:val="clear" w:color="auto" w:fill="E7E6E6" w:themeFill="background2"/>
            <w:tcMar>
              <w:top w:w="0" w:type="dxa"/>
              <w:left w:w="45" w:type="dxa"/>
              <w:bottom w:w="0" w:type="dxa"/>
              <w:right w:w="45" w:type="dxa"/>
            </w:tcMar>
          </w:tcPr>
          <w:p w14:paraId="25D00B5E" w14:textId="77777777" w:rsidR="000E1733" w:rsidRPr="005B293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950E459"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0E1733" w:rsidRPr="00000456" w14:paraId="647A9FB8" w14:textId="77777777" w:rsidTr="001619CF">
        <w:trPr>
          <w:trHeight w:val="300"/>
        </w:trPr>
        <w:tc>
          <w:tcPr>
            <w:tcW w:w="4140" w:type="dxa"/>
            <w:shd w:val="clear" w:color="auto" w:fill="E7E6E6" w:themeFill="background2"/>
            <w:tcMar>
              <w:top w:w="0" w:type="dxa"/>
              <w:left w:w="45" w:type="dxa"/>
              <w:bottom w:w="0" w:type="dxa"/>
              <w:right w:w="45" w:type="dxa"/>
            </w:tcMar>
            <w:hideMark/>
          </w:tcPr>
          <w:p w14:paraId="2B853E0C"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1AA11D3"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0E1733" w:rsidRPr="00000456" w14:paraId="6EC2C772" w14:textId="77777777" w:rsidTr="001619CF">
        <w:trPr>
          <w:trHeight w:val="300"/>
        </w:trPr>
        <w:tc>
          <w:tcPr>
            <w:tcW w:w="4140" w:type="dxa"/>
            <w:shd w:val="clear" w:color="auto" w:fill="E7E6E6" w:themeFill="background2"/>
            <w:tcMar>
              <w:top w:w="0" w:type="dxa"/>
              <w:left w:w="45" w:type="dxa"/>
              <w:bottom w:w="0" w:type="dxa"/>
              <w:right w:w="45" w:type="dxa"/>
            </w:tcMar>
            <w:hideMark/>
          </w:tcPr>
          <w:p w14:paraId="4F4E4E67"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A22A93A"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0E1733" w:rsidRPr="00000456" w14:paraId="7F818565" w14:textId="77777777" w:rsidTr="001619CF">
        <w:trPr>
          <w:trHeight w:val="300"/>
        </w:trPr>
        <w:tc>
          <w:tcPr>
            <w:tcW w:w="4140" w:type="dxa"/>
            <w:shd w:val="clear" w:color="auto" w:fill="E7E6E6" w:themeFill="background2"/>
            <w:tcMar>
              <w:top w:w="0" w:type="dxa"/>
              <w:left w:w="45" w:type="dxa"/>
              <w:bottom w:w="0" w:type="dxa"/>
              <w:right w:w="45" w:type="dxa"/>
            </w:tcMar>
          </w:tcPr>
          <w:p w14:paraId="416A5527"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7519302"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0E1733" w:rsidRPr="00000456" w14:paraId="1D560134" w14:textId="77777777" w:rsidTr="001619CF">
        <w:trPr>
          <w:trHeight w:val="300"/>
        </w:trPr>
        <w:tc>
          <w:tcPr>
            <w:tcW w:w="4140" w:type="dxa"/>
            <w:shd w:val="clear" w:color="auto" w:fill="E7E6E6" w:themeFill="background2"/>
            <w:tcMar>
              <w:top w:w="0" w:type="dxa"/>
              <w:left w:w="45" w:type="dxa"/>
              <w:bottom w:w="0" w:type="dxa"/>
              <w:right w:w="45" w:type="dxa"/>
            </w:tcMar>
            <w:hideMark/>
          </w:tcPr>
          <w:p w14:paraId="26E77372"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844AAB8"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0E1733" w:rsidRPr="00000456" w14:paraId="199FB1F1" w14:textId="77777777" w:rsidTr="001619CF">
        <w:trPr>
          <w:trHeight w:val="300"/>
        </w:trPr>
        <w:tc>
          <w:tcPr>
            <w:tcW w:w="4140" w:type="dxa"/>
            <w:shd w:val="clear" w:color="auto" w:fill="E7E6E6" w:themeFill="background2"/>
            <w:tcMar>
              <w:top w:w="0" w:type="dxa"/>
              <w:left w:w="45" w:type="dxa"/>
              <w:bottom w:w="0" w:type="dxa"/>
              <w:right w:w="45" w:type="dxa"/>
            </w:tcMar>
            <w:hideMark/>
          </w:tcPr>
          <w:p w14:paraId="0778EFC0"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459253A5"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0E1733" w:rsidRPr="00000456" w14:paraId="6DE32994" w14:textId="77777777" w:rsidTr="001619CF">
        <w:trPr>
          <w:trHeight w:val="300"/>
        </w:trPr>
        <w:tc>
          <w:tcPr>
            <w:tcW w:w="4140" w:type="dxa"/>
            <w:shd w:val="clear" w:color="auto" w:fill="E7E6E6" w:themeFill="background2"/>
            <w:tcMar>
              <w:top w:w="0" w:type="dxa"/>
              <w:left w:w="45" w:type="dxa"/>
              <w:bottom w:w="0" w:type="dxa"/>
              <w:right w:w="45" w:type="dxa"/>
            </w:tcMar>
            <w:hideMark/>
          </w:tcPr>
          <w:p w14:paraId="1E7A2B97"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FE70CCE"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0E1733" w:rsidRPr="00000456" w14:paraId="2289136C" w14:textId="77777777" w:rsidTr="001619CF">
        <w:trPr>
          <w:trHeight w:val="300"/>
        </w:trPr>
        <w:tc>
          <w:tcPr>
            <w:tcW w:w="4140" w:type="dxa"/>
            <w:shd w:val="clear" w:color="auto" w:fill="E7E6E6" w:themeFill="background2"/>
            <w:tcMar>
              <w:top w:w="0" w:type="dxa"/>
              <w:left w:w="45" w:type="dxa"/>
              <w:bottom w:w="0" w:type="dxa"/>
              <w:right w:w="45" w:type="dxa"/>
            </w:tcMar>
            <w:hideMark/>
          </w:tcPr>
          <w:p w14:paraId="3EBEFE70"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033E947"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0E1733" w:rsidRPr="00000456" w14:paraId="2BEBDFC1" w14:textId="77777777" w:rsidTr="001619CF">
        <w:trPr>
          <w:trHeight w:val="300"/>
        </w:trPr>
        <w:tc>
          <w:tcPr>
            <w:tcW w:w="4140" w:type="dxa"/>
            <w:shd w:val="clear" w:color="auto" w:fill="E7E6E6" w:themeFill="background2"/>
            <w:tcMar>
              <w:top w:w="0" w:type="dxa"/>
              <w:left w:w="45" w:type="dxa"/>
              <w:bottom w:w="0" w:type="dxa"/>
              <w:right w:w="45" w:type="dxa"/>
            </w:tcMar>
            <w:hideMark/>
          </w:tcPr>
          <w:p w14:paraId="7FBAECC6" w14:textId="77777777" w:rsidR="000E1733" w:rsidRPr="005B293A" w:rsidRDefault="000E1733"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11A6044"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0E1733" w:rsidRPr="00000456" w14:paraId="7AA94B1D" w14:textId="77777777" w:rsidTr="001619CF">
        <w:trPr>
          <w:trHeight w:val="300"/>
        </w:trPr>
        <w:tc>
          <w:tcPr>
            <w:tcW w:w="4140" w:type="dxa"/>
            <w:shd w:val="clear" w:color="auto" w:fill="E7E6E6" w:themeFill="background2"/>
            <w:tcMar>
              <w:top w:w="0" w:type="dxa"/>
              <w:left w:w="45" w:type="dxa"/>
              <w:bottom w:w="0" w:type="dxa"/>
              <w:right w:w="45" w:type="dxa"/>
            </w:tcMar>
            <w:hideMark/>
          </w:tcPr>
          <w:p w14:paraId="12F3BACB"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B51C2C2" w14:textId="77777777" w:rsidR="000E1733" w:rsidRPr="005B293A" w:rsidRDefault="000E1733"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0E1733" w:rsidRPr="00000456" w14:paraId="06FBA974" w14:textId="77777777" w:rsidTr="001619CF">
        <w:trPr>
          <w:trHeight w:val="300"/>
        </w:trPr>
        <w:tc>
          <w:tcPr>
            <w:tcW w:w="4140" w:type="dxa"/>
            <w:shd w:val="clear" w:color="auto" w:fill="E7E6E6" w:themeFill="background2"/>
            <w:tcMar>
              <w:top w:w="0" w:type="dxa"/>
              <w:left w:w="45" w:type="dxa"/>
              <w:bottom w:w="0" w:type="dxa"/>
              <w:right w:w="45" w:type="dxa"/>
            </w:tcMar>
            <w:hideMark/>
          </w:tcPr>
          <w:p w14:paraId="4BB3920B"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2F6893C" w14:textId="77777777" w:rsidR="000E1733" w:rsidRPr="00000456" w:rsidRDefault="000E1733"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FA074C5" w14:textId="77777777" w:rsidR="000E1733" w:rsidRDefault="000E1733" w:rsidP="000E1733">
      <w:pPr>
        <w:pStyle w:val="MText"/>
      </w:pPr>
    </w:p>
    <w:p w14:paraId="49AC9B28" w14:textId="77777777" w:rsidR="000E1733" w:rsidRDefault="000E1733" w:rsidP="000E1733"/>
    <w:p w14:paraId="7DC93574" w14:textId="77777777" w:rsidR="000E1733" w:rsidRDefault="000E1733" w:rsidP="000E1733"/>
    <w:p w14:paraId="2B14A0DF" w14:textId="77777777" w:rsidR="000E1733" w:rsidRDefault="000E1733" w:rsidP="000E1733"/>
    <w:p w14:paraId="516C5D0F" w14:textId="77777777" w:rsidR="000E1733" w:rsidRDefault="000E1733" w:rsidP="000E1733"/>
    <w:p w14:paraId="453ADE51" w14:textId="77777777" w:rsidR="000E1733" w:rsidRDefault="000E1733" w:rsidP="000E1733"/>
    <w:p w14:paraId="7E6FA968" w14:textId="77777777" w:rsidR="000E1733" w:rsidRDefault="000E1733" w:rsidP="000E1733"/>
    <w:p w14:paraId="1CC2EEC6" w14:textId="77777777" w:rsidR="000E1733" w:rsidRDefault="000E1733" w:rsidP="000E1733"/>
    <w:p w14:paraId="7D4EDC4C" w14:textId="77777777" w:rsidR="000E1733" w:rsidRDefault="000E1733" w:rsidP="000E1733">
      <w:r>
        <w:t xml:space="preserve"> </w:t>
      </w:r>
    </w:p>
    <w:p w14:paraId="55663C8E" w14:textId="77777777" w:rsidR="000E1733" w:rsidRDefault="000E1733" w:rsidP="000E1733"/>
    <w:p w14:paraId="4E2DF19F" w14:textId="77777777" w:rsidR="000E1733" w:rsidRDefault="000E1733" w:rsidP="000E1733"/>
    <w:p w14:paraId="539B3907" w14:textId="77777777" w:rsidR="000E1733" w:rsidRDefault="000E1733" w:rsidP="000E1733"/>
    <w:p w14:paraId="04E79A56" w14:textId="77777777" w:rsidR="000E1733" w:rsidRPr="00E8742B" w:rsidRDefault="000E1733" w:rsidP="000E1733"/>
    <w:p w14:paraId="303CDDF8" w14:textId="77777777" w:rsidR="00E718BE" w:rsidRDefault="00E718BE"/>
    <w:sectPr w:rsidR="00E718BE"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4B58C8" w14:textId="77777777" w:rsidR="000E1733" w:rsidRDefault="000E1733" w:rsidP="000E1733">
      <w:pPr>
        <w:spacing w:after="0" w:line="240" w:lineRule="auto"/>
      </w:pPr>
      <w:r>
        <w:separator/>
      </w:r>
    </w:p>
  </w:endnote>
  <w:endnote w:type="continuationSeparator" w:id="0">
    <w:p w14:paraId="2C9903A9" w14:textId="77777777" w:rsidR="000E1733" w:rsidRDefault="000E1733" w:rsidP="000E173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97A7E34" w14:textId="77777777" w:rsidR="00EF453F" w:rsidRDefault="0001481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B483E99" w14:textId="77777777" w:rsidR="00EF453F" w:rsidRDefault="0001481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8FFC718" w14:textId="77777777" w:rsidR="00EF453F" w:rsidRDefault="0001481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3785E1D3" w14:textId="77777777" w:rsidR="00EF453F" w:rsidRDefault="0001481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7D0B9B" w14:textId="77777777" w:rsidR="000E1733" w:rsidRDefault="000E1733" w:rsidP="000E1733">
      <w:pPr>
        <w:spacing w:after="0" w:line="240" w:lineRule="auto"/>
      </w:pPr>
      <w:r>
        <w:separator/>
      </w:r>
    </w:p>
  </w:footnote>
  <w:footnote w:type="continuationSeparator" w:id="0">
    <w:p w14:paraId="297799F6" w14:textId="77777777" w:rsidR="000E1733" w:rsidRDefault="000E1733" w:rsidP="000E1733">
      <w:pPr>
        <w:spacing w:after="0" w:line="240" w:lineRule="auto"/>
      </w:pPr>
      <w:r>
        <w:continuationSeparator/>
      </w:r>
    </w:p>
  </w:footnote>
  <w:footnote w:id="1">
    <w:p w14:paraId="03EBD5EC" w14:textId="77777777" w:rsidR="000E1733" w:rsidRPr="00B8102F" w:rsidRDefault="000E1733" w:rsidP="000E173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5CF60C6"/>
    <w:multiLevelType w:val="hybridMultilevel"/>
    <w:tmpl w:val="C41E42F4"/>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1" w15:restartNumberingAfterBreak="0">
    <w:nsid w:val="4895457C"/>
    <w:multiLevelType w:val="hybridMultilevel"/>
    <w:tmpl w:val="BCBAA80A"/>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 w15:restartNumberingAfterBreak="0">
    <w:nsid w:val="651A541E"/>
    <w:multiLevelType w:val="hybridMultilevel"/>
    <w:tmpl w:val="F79CA6F4"/>
    <w:lvl w:ilvl="0" w:tplc="BD0E781A">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1733"/>
    <w:rsid w:val="0001481C"/>
    <w:rsid w:val="000E1733"/>
    <w:rsid w:val="002F162A"/>
    <w:rsid w:val="00500D3D"/>
    <w:rsid w:val="007F5DF0"/>
    <w:rsid w:val="00850D01"/>
    <w:rsid w:val="00851698"/>
    <w:rsid w:val="00D7266C"/>
    <w:rsid w:val="00DE3B73"/>
    <w:rsid w:val="00E718BE"/>
    <w:rsid w:val="00EE3423"/>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6D50BA2"/>
  <w15:chartTrackingRefBased/>
  <w15:docId w15:val="{1FD91FBD-62B7-438F-B0F0-9B6A5DF25A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E1733"/>
    <w:rPr>
      <w:lang w:val="en-US"/>
    </w:rPr>
  </w:style>
  <w:style w:type="paragraph" w:styleId="Heading1">
    <w:name w:val="heading 1"/>
    <w:basedOn w:val="Normal"/>
    <w:next w:val="Normal"/>
    <w:link w:val="Heading1Char"/>
    <w:uiPriority w:val="9"/>
    <w:qFormat/>
    <w:rsid w:val="000E173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E173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E1733"/>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0E1733"/>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0E1733"/>
    <w:pPr>
      <w:outlineLvl w:val="9"/>
    </w:pPr>
  </w:style>
  <w:style w:type="paragraph" w:styleId="TOC1">
    <w:name w:val="toc 1"/>
    <w:basedOn w:val="Normal"/>
    <w:next w:val="Normal"/>
    <w:autoRedefine/>
    <w:uiPriority w:val="39"/>
    <w:unhideWhenUsed/>
    <w:rsid w:val="000E1733"/>
    <w:pPr>
      <w:spacing w:after="100"/>
    </w:pPr>
  </w:style>
  <w:style w:type="character" w:styleId="Hyperlink">
    <w:name w:val="Hyperlink"/>
    <w:basedOn w:val="DefaultParagraphFont"/>
    <w:uiPriority w:val="99"/>
    <w:unhideWhenUsed/>
    <w:rsid w:val="000E1733"/>
    <w:rPr>
      <w:color w:val="0563C1" w:themeColor="hyperlink"/>
      <w:u w:val="single"/>
    </w:rPr>
  </w:style>
  <w:style w:type="paragraph" w:styleId="Title">
    <w:name w:val="Title"/>
    <w:basedOn w:val="Normal"/>
    <w:next w:val="Normal"/>
    <w:link w:val="TitleChar"/>
    <w:uiPriority w:val="10"/>
    <w:qFormat/>
    <w:rsid w:val="000E173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E1733"/>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0E1733"/>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E1733"/>
    <w:rPr>
      <w:rFonts w:eastAsiaTheme="minorEastAsia"/>
      <w:color w:val="5A5A5A" w:themeColor="text1" w:themeTint="A5"/>
      <w:spacing w:val="15"/>
      <w:lang w:val="en-US"/>
    </w:rPr>
  </w:style>
  <w:style w:type="paragraph" w:customStyle="1" w:styleId="MIndHeader">
    <w:name w:val="M.Ind.Header"/>
    <w:basedOn w:val="Normal"/>
    <w:link w:val="MIndHeaderChar"/>
    <w:qFormat/>
    <w:rsid w:val="000E1733"/>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0E1733"/>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0E173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0E1733"/>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0E1733"/>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0E1733"/>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0E1733"/>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0E1733"/>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0E1733"/>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0E1733"/>
    <w:pPr>
      <w:spacing w:line="240" w:lineRule="exact"/>
      <w:jc w:val="both"/>
    </w:pPr>
    <w:rPr>
      <w:vertAlign w:val="superscript"/>
      <w:lang w:val="en-UG"/>
    </w:rPr>
  </w:style>
  <w:style w:type="paragraph" w:styleId="TOC2">
    <w:name w:val="toc 2"/>
    <w:basedOn w:val="Normal"/>
    <w:next w:val="Normal"/>
    <w:autoRedefine/>
    <w:uiPriority w:val="39"/>
    <w:unhideWhenUsed/>
    <w:rsid w:val="000E1733"/>
    <w:pPr>
      <w:spacing w:after="100"/>
      <w:ind w:left="220"/>
    </w:pPr>
  </w:style>
  <w:style w:type="paragraph" w:styleId="Footer">
    <w:name w:val="footer"/>
    <w:basedOn w:val="Normal"/>
    <w:link w:val="FooterChar"/>
    <w:uiPriority w:val="99"/>
    <w:unhideWhenUsed/>
    <w:rsid w:val="000E1733"/>
    <w:pPr>
      <w:tabs>
        <w:tab w:val="center" w:pos="4680"/>
        <w:tab w:val="right" w:pos="9360"/>
      </w:tabs>
      <w:spacing w:after="0" w:line="240" w:lineRule="auto"/>
    </w:pPr>
  </w:style>
  <w:style w:type="character" w:customStyle="1" w:styleId="FooterChar">
    <w:name w:val="Footer Char"/>
    <w:basedOn w:val="DefaultParagraphFont"/>
    <w:link w:val="Footer"/>
    <w:uiPriority w:val="99"/>
    <w:rsid w:val="000E1733"/>
    <w:rPr>
      <w:lang w:val="en-US"/>
    </w:rPr>
  </w:style>
  <w:style w:type="paragraph" w:styleId="EndnoteText">
    <w:name w:val="endnote text"/>
    <w:basedOn w:val="Normal"/>
    <w:link w:val="EndnoteTextChar"/>
    <w:uiPriority w:val="99"/>
    <w:unhideWhenUsed/>
    <w:rsid w:val="000E1733"/>
    <w:pPr>
      <w:spacing w:after="0" w:line="240" w:lineRule="auto"/>
    </w:pPr>
    <w:rPr>
      <w:sz w:val="20"/>
      <w:szCs w:val="20"/>
    </w:rPr>
  </w:style>
  <w:style w:type="character" w:customStyle="1" w:styleId="EndnoteTextChar">
    <w:name w:val="Endnote Text Char"/>
    <w:basedOn w:val="DefaultParagraphFont"/>
    <w:link w:val="EndnoteText"/>
    <w:uiPriority w:val="99"/>
    <w:rsid w:val="000E1733"/>
    <w:rPr>
      <w:sz w:val="20"/>
      <w:szCs w:val="20"/>
      <w:lang w:val="en-US"/>
    </w:rPr>
  </w:style>
  <w:style w:type="paragraph" w:styleId="ListParagraph">
    <w:name w:val="List Paragraph"/>
    <w:basedOn w:val="Normal"/>
    <w:uiPriority w:val="34"/>
    <w:qFormat/>
    <w:rsid w:val="000E1733"/>
    <w:pPr>
      <w:ind w:left="720"/>
      <w:contextualSpacing/>
    </w:pPr>
  </w:style>
  <w:style w:type="character" w:styleId="UnresolvedMention">
    <w:name w:val="Unresolved Mention"/>
    <w:basedOn w:val="DefaultParagraphFont"/>
    <w:uiPriority w:val="99"/>
    <w:semiHidden/>
    <w:unhideWhenUsed/>
    <w:rsid w:val="00850D01"/>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mailto:barbie.kats@yahoo.com" TargetMode="Externa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A9F6102C8654CC7823F3A5C7670E881"/>
        <w:category>
          <w:name w:val="General"/>
          <w:gallery w:val="placeholder"/>
        </w:category>
        <w:types>
          <w:type w:val="bbPlcHdr"/>
        </w:types>
        <w:behaviors>
          <w:behavior w:val="content"/>
        </w:behaviors>
        <w:guid w:val="{9D9940CF-69AE-463C-B116-C4C39DB08DBA}"/>
      </w:docPartPr>
      <w:docPartBody>
        <w:p w:rsidR="00000000" w:rsidRDefault="008A7870" w:rsidP="008A7870">
          <w:pPr>
            <w:pStyle w:val="3A9F6102C8654CC7823F3A5C7670E881"/>
          </w:pPr>
          <w:r w:rsidRPr="00E263EC">
            <w:rPr>
              <w:rStyle w:val="PlaceholderText"/>
            </w:rPr>
            <w:t>Choose an item.</w:t>
          </w:r>
        </w:p>
      </w:docPartBody>
    </w:docPart>
    <w:docPart>
      <w:docPartPr>
        <w:name w:val="FC03EFE35116441DB225B8382A829F9F"/>
        <w:category>
          <w:name w:val="General"/>
          <w:gallery w:val="placeholder"/>
        </w:category>
        <w:types>
          <w:type w:val="bbPlcHdr"/>
        </w:types>
        <w:behaviors>
          <w:behavior w:val="content"/>
        </w:behaviors>
        <w:guid w:val="{19CD423C-1E64-4C8A-B4D0-BBC117E85175}"/>
      </w:docPartPr>
      <w:docPartBody>
        <w:p w:rsidR="00000000" w:rsidRDefault="008A7870" w:rsidP="008A7870">
          <w:pPr>
            <w:pStyle w:val="FC03EFE35116441DB225B8382A829F9F"/>
          </w:pPr>
          <w:r w:rsidRPr="00D2076D">
            <w:rPr>
              <w:rStyle w:val="PlaceholderText"/>
            </w:rPr>
            <w:t>Choose an item.</w:t>
          </w:r>
        </w:p>
      </w:docPartBody>
    </w:docPart>
    <w:docPart>
      <w:docPartPr>
        <w:name w:val="D83C322CB3A943DB8040677163488BD6"/>
        <w:category>
          <w:name w:val="General"/>
          <w:gallery w:val="placeholder"/>
        </w:category>
        <w:types>
          <w:type w:val="bbPlcHdr"/>
        </w:types>
        <w:behaviors>
          <w:behavior w:val="content"/>
        </w:behaviors>
        <w:guid w:val="{7EF1A3B4-AAC0-4344-A9DB-D5AE56A2D594}"/>
      </w:docPartPr>
      <w:docPartBody>
        <w:p w:rsidR="00000000" w:rsidRDefault="008A7870" w:rsidP="008A7870">
          <w:pPr>
            <w:pStyle w:val="D83C322CB3A943DB8040677163488BD6"/>
          </w:pPr>
          <w:r w:rsidRPr="00D2076D">
            <w:rPr>
              <w:rStyle w:val="PlaceholderText"/>
            </w:rPr>
            <w:t>Choose an item.</w:t>
          </w:r>
        </w:p>
      </w:docPartBody>
    </w:docPart>
    <w:docPart>
      <w:docPartPr>
        <w:name w:val="ADF98D27BC7948DB936355460785B82F"/>
        <w:category>
          <w:name w:val="General"/>
          <w:gallery w:val="placeholder"/>
        </w:category>
        <w:types>
          <w:type w:val="bbPlcHdr"/>
        </w:types>
        <w:behaviors>
          <w:behavior w:val="content"/>
        </w:behaviors>
        <w:guid w:val="{6E15DEED-0086-4ACF-AA01-F527AEE9672A}"/>
      </w:docPartPr>
      <w:docPartBody>
        <w:p w:rsidR="00000000" w:rsidRDefault="008A7870" w:rsidP="008A7870">
          <w:pPr>
            <w:pStyle w:val="ADF98D27BC7948DB936355460785B82F"/>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3C62C0FBC1ED42F0B0DD926B5D0795A5"/>
        <w:category>
          <w:name w:val="General"/>
          <w:gallery w:val="placeholder"/>
        </w:category>
        <w:types>
          <w:type w:val="bbPlcHdr"/>
        </w:types>
        <w:behaviors>
          <w:behavior w:val="content"/>
        </w:behaviors>
        <w:guid w:val="{3D61DEEB-5099-4B2A-9621-AA483ABE43D9}"/>
      </w:docPartPr>
      <w:docPartBody>
        <w:p w:rsidR="00000000" w:rsidRDefault="008A7870" w:rsidP="008A7870">
          <w:pPr>
            <w:pStyle w:val="3C62C0FBC1ED42F0B0DD926B5D0795A5"/>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7870"/>
    <w:rsid w:val="008A7870"/>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A7870"/>
    <w:rPr>
      <w:color w:val="808080"/>
    </w:rPr>
  </w:style>
  <w:style w:type="paragraph" w:customStyle="1" w:styleId="3A9F6102C8654CC7823F3A5C7670E881">
    <w:name w:val="3A9F6102C8654CC7823F3A5C7670E881"/>
    <w:rsid w:val="008A7870"/>
  </w:style>
  <w:style w:type="paragraph" w:customStyle="1" w:styleId="FC03EFE35116441DB225B8382A829F9F">
    <w:name w:val="FC03EFE35116441DB225B8382A829F9F"/>
    <w:rsid w:val="008A7870"/>
  </w:style>
  <w:style w:type="paragraph" w:customStyle="1" w:styleId="D83C322CB3A943DB8040677163488BD6">
    <w:name w:val="D83C322CB3A943DB8040677163488BD6"/>
    <w:rsid w:val="008A7870"/>
  </w:style>
  <w:style w:type="paragraph" w:customStyle="1" w:styleId="ADF98D27BC7948DB936355460785B82F">
    <w:name w:val="ADF98D27BC7948DB936355460785B82F"/>
    <w:rsid w:val="008A7870"/>
  </w:style>
  <w:style w:type="paragraph" w:customStyle="1" w:styleId="3C62C0FBC1ED42F0B0DD926B5D0795A5">
    <w:name w:val="3C62C0FBC1ED42F0B0DD926B5D0795A5"/>
    <w:rsid w:val="008A787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TotalTime>
  <Pages>13</Pages>
  <Words>216394</Words>
  <Characters>1233448</Characters>
  <Application>Microsoft Office Word</Application>
  <DocSecurity>0</DocSecurity>
  <Lines>10278</Lines>
  <Paragraphs>2893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1446949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5</cp:revision>
  <dcterms:created xsi:type="dcterms:W3CDTF">2025-12-02T07:04:00Z</dcterms:created>
  <dcterms:modified xsi:type="dcterms:W3CDTF">2025-12-02T07:30:00Z</dcterms:modified>
</cp:coreProperties>
</file>