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D5CA2B" w14:textId="77777777" w:rsidR="00910DF5" w:rsidRPr="00E66CDC" w:rsidRDefault="00910DF5" w:rsidP="00910DF5">
      <w:pPr>
        <w:pStyle w:val="Title"/>
        <w:jc w:val="center"/>
        <w:rPr>
          <w:rFonts w:eastAsiaTheme="minorHAnsi"/>
          <w:sz w:val="48"/>
          <w:szCs w:val="48"/>
        </w:rPr>
      </w:pPr>
      <w:bookmarkStart w:id="0" w:name="_Hlk215491246"/>
      <w:r w:rsidRPr="00E66CDC">
        <w:rPr>
          <w:rFonts w:eastAsiaTheme="minorHAnsi"/>
          <w:sz w:val="48"/>
          <w:szCs w:val="48"/>
        </w:rPr>
        <w:t>SDG Metadata Authoring Tool Template</w:t>
      </w:r>
    </w:p>
    <w:p w14:paraId="5CB99ACD" w14:textId="77777777" w:rsidR="00910DF5" w:rsidRDefault="00910DF5" w:rsidP="00910DF5">
      <w:pPr>
        <w:pStyle w:val="Subtitle"/>
        <w:jc w:val="center"/>
      </w:pPr>
      <w:r w:rsidRPr="000C6D3A">
        <w:t>Word Version</w:t>
      </w:r>
      <w:r>
        <w:t xml:space="preserve"> 3.4 (DRAFT)</w:t>
      </w:r>
    </w:p>
    <w:p w14:paraId="577499BD" w14:textId="77777777" w:rsidR="00910DF5" w:rsidRPr="00352386" w:rsidRDefault="00910DF5" w:rsidP="00910DF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F3ADDC0" w14:textId="77777777" w:rsidR="00910DF5" w:rsidRDefault="00910DF5" w:rsidP="00910DF5">
          <w:pPr>
            <w:pStyle w:val="TOCHeading"/>
          </w:pPr>
          <w:r>
            <w:t>Contents</w:t>
          </w:r>
        </w:p>
        <w:p w14:paraId="0059CC6C" w14:textId="77777777" w:rsidR="00910DF5" w:rsidRDefault="00910DF5" w:rsidP="00910DF5">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1003EB28" w14:textId="77777777" w:rsidR="00910DF5" w:rsidRDefault="00910DF5" w:rsidP="00910DF5">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01611F8C" w14:textId="77777777" w:rsidR="00910DF5" w:rsidRDefault="00910DF5" w:rsidP="00910DF5">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060400AE" w14:textId="77777777" w:rsidR="00910DF5" w:rsidRDefault="00910DF5" w:rsidP="00910DF5">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629ACF6F" w14:textId="77777777" w:rsidR="00910DF5" w:rsidRDefault="00910DF5" w:rsidP="00910DF5">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14C401" w14:textId="77777777" w:rsidR="00910DF5" w:rsidRDefault="00910DF5" w:rsidP="00910DF5">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7FB055EB" w14:textId="77777777" w:rsidR="00910DF5" w:rsidRDefault="00910DF5" w:rsidP="00910DF5">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2ADD065E" w14:textId="77777777" w:rsidR="00910DF5" w:rsidRDefault="00910DF5" w:rsidP="00910DF5">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7C4A107F" w14:textId="77777777" w:rsidR="00910DF5" w:rsidRDefault="00910DF5" w:rsidP="00910DF5">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4067DBDC" w14:textId="77777777" w:rsidR="00910DF5" w:rsidRDefault="00910DF5" w:rsidP="00910DF5">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6B6A6D59" w14:textId="77777777" w:rsidR="00910DF5" w:rsidRDefault="00910DF5" w:rsidP="00910DF5">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F1D4C8" w14:textId="77777777" w:rsidR="00910DF5" w:rsidRDefault="00910DF5" w:rsidP="00910DF5">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47CFAC3" w14:textId="77777777" w:rsidR="00910DF5" w:rsidRDefault="00910DF5" w:rsidP="00910DF5">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9ACD94B" w14:textId="77777777" w:rsidR="00910DF5" w:rsidRDefault="00910DF5" w:rsidP="00910DF5">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1718CC8B" w14:textId="77777777" w:rsidR="00910DF5" w:rsidRPr="00AA38A9" w:rsidRDefault="00910DF5" w:rsidP="00910DF5">
      <w:pPr>
        <w:pStyle w:val="MHeader"/>
        <w:outlineLvl w:val="9"/>
      </w:pPr>
      <w:r>
        <w:t>Instructions</w:t>
      </w:r>
    </w:p>
    <w:p w14:paraId="2D6BB01D" w14:textId="77777777" w:rsidR="00910DF5" w:rsidRDefault="00910DF5" w:rsidP="00910DF5">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750042E" w14:textId="77777777" w:rsidR="00910DF5" w:rsidRDefault="00910DF5" w:rsidP="00910DF5">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73BD22AA" w14:textId="77777777" w:rsidR="00910DF5" w:rsidRDefault="00910DF5" w:rsidP="00910DF5">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39E7B850" w14:textId="77777777" w:rsidR="00910DF5" w:rsidRDefault="00910DF5" w:rsidP="00910DF5">
      <w:r w:rsidRPr="00151B76">
        <w:rPr>
          <w:b/>
          <w:bCs/>
        </w:rPr>
        <w:t>Submit one set of tables for each SDG indicator metadata file</w:t>
      </w:r>
      <w:r>
        <w:t>.</w:t>
      </w:r>
    </w:p>
    <w:p w14:paraId="0996A5EA" w14:textId="77777777" w:rsidR="00910DF5" w:rsidRDefault="00910DF5" w:rsidP="00910DF5"/>
    <w:p w14:paraId="7367B51B" w14:textId="77777777" w:rsidR="00910DF5" w:rsidRPr="00E263EC" w:rsidRDefault="00910DF5" w:rsidP="00910DF5">
      <w:pPr>
        <w:pStyle w:val="MHeader"/>
        <w:outlineLvl w:val="0"/>
      </w:pPr>
      <w:bookmarkStart w:id="1" w:name="_Toc37932741"/>
      <w:r w:rsidRPr="00E263EC">
        <w:t>Metadata Attachment</w:t>
      </w:r>
      <w:bookmarkEnd w:id="1"/>
    </w:p>
    <w:p w14:paraId="6C9BC85D" w14:textId="77777777" w:rsidR="00910DF5" w:rsidRPr="00E263EC" w:rsidRDefault="00910DF5" w:rsidP="00910DF5">
      <w:pPr>
        <w:spacing w:after="0"/>
        <w:rPr>
          <w:sz w:val="26"/>
          <w:szCs w:val="26"/>
        </w:rPr>
      </w:pPr>
      <w:r w:rsidRPr="00E263EC">
        <w:rPr>
          <w:sz w:val="26"/>
          <w:szCs w:val="26"/>
        </w:rPr>
        <w:t>Reporting type</w:t>
      </w:r>
    </w:p>
    <w:sdt>
      <w:sdtPr>
        <w:alias w:val="Reporting Type"/>
        <w:tag w:val="ddReportingType"/>
        <w:id w:val="-136573180"/>
        <w:placeholder>
          <w:docPart w:val="B2FBEEE9F936462090F25AF556827941"/>
        </w:placeholder>
        <w:dropDownList>
          <w:listItem w:displayText="Global (G)" w:value="G"/>
          <w:listItem w:displayText="Regional (R)" w:value="R"/>
          <w:listItem w:displayText="National (N)" w:value="N"/>
        </w:dropDownList>
      </w:sdtPr>
      <w:sdtContent>
        <w:p w14:paraId="2F6285DB" w14:textId="77777777" w:rsidR="00910DF5" w:rsidRPr="00E263EC" w:rsidRDefault="00910DF5" w:rsidP="00910DF5">
          <w:r>
            <w:t>National (N)</w:t>
          </w:r>
        </w:p>
      </w:sdtContent>
    </w:sdt>
    <w:p w14:paraId="71B5F5F3" w14:textId="77777777" w:rsidR="00910DF5" w:rsidRPr="00E263EC" w:rsidRDefault="00910DF5" w:rsidP="00910DF5">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198A7E8C96E64017B6E5C122DED4E9A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CA971D9" w14:textId="2DA59EE1" w:rsidR="00910DF5" w:rsidRDefault="00910DF5" w:rsidP="00910DF5">
          <w:r>
            <w:t>16.1.4 Proportion of population that feel safe walking alone around the area they live in [16.1.4] (VC_SNS_WALN)</w:t>
          </w:r>
        </w:p>
      </w:sdtContent>
    </w:sdt>
    <w:bookmarkEnd w:id="2" w:displacedByCustomXml="prev"/>
    <w:p w14:paraId="3B81745D" w14:textId="77777777" w:rsidR="00910DF5" w:rsidRDefault="00910DF5" w:rsidP="00910DF5">
      <w:pPr>
        <w:spacing w:after="0"/>
        <w:rPr>
          <w:sz w:val="26"/>
          <w:szCs w:val="26"/>
        </w:rPr>
      </w:pPr>
    </w:p>
    <w:p w14:paraId="7059E83A" w14:textId="6AA5B867" w:rsidR="00910DF5" w:rsidRDefault="00910DF5" w:rsidP="00910DF5">
      <w:pPr>
        <w:spacing w:after="0"/>
        <w:rPr>
          <w:sz w:val="26"/>
          <w:szCs w:val="26"/>
        </w:rPr>
      </w:pPr>
      <w:r>
        <w:rPr>
          <w:noProof/>
          <w:sz w:val="26"/>
          <w:szCs w:val="26"/>
        </w:rPr>
        <w:drawing>
          <wp:inline distT="0" distB="0" distL="0" distR="0" wp14:anchorId="29BD8258" wp14:editId="663E31AC">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7B048D2A" wp14:editId="78A883DC">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sidR="005D4781">
        <w:rPr>
          <w:sz w:val="26"/>
          <w:szCs w:val="26"/>
        </w:rPr>
        <w:t xml:space="preserve"> </w:t>
      </w:r>
    </w:p>
    <w:p w14:paraId="442EEE1C" w14:textId="77777777" w:rsidR="00910DF5" w:rsidRDefault="00910DF5" w:rsidP="00910DF5">
      <w:pPr>
        <w:spacing w:after="0"/>
        <w:rPr>
          <w:sz w:val="26"/>
          <w:szCs w:val="26"/>
        </w:rPr>
      </w:pPr>
    </w:p>
    <w:p w14:paraId="57717785" w14:textId="77777777" w:rsidR="00910DF5" w:rsidRPr="00E263EC" w:rsidRDefault="00910DF5" w:rsidP="00910DF5">
      <w:pPr>
        <w:spacing w:after="0"/>
        <w:rPr>
          <w:sz w:val="26"/>
          <w:szCs w:val="26"/>
        </w:rPr>
      </w:pPr>
      <w:r w:rsidRPr="00E263EC">
        <w:rPr>
          <w:sz w:val="26"/>
          <w:szCs w:val="26"/>
        </w:rPr>
        <w:t>Reference area</w:t>
      </w:r>
    </w:p>
    <w:sdt>
      <w:sdtPr>
        <w:alias w:val="Reference Area"/>
        <w:tag w:val="ddRefArea"/>
        <w:id w:val="1992593286"/>
        <w:placeholder>
          <w:docPart w:val="B5F3577D12AB4A4FAA230621BB7EF0F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370310DE" w14:textId="77777777" w:rsidR="00910DF5" w:rsidRDefault="00910DF5" w:rsidP="00910DF5">
          <w:r>
            <w:t>Uganda (800)</w:t>
          </w:r>
        </w:p>
      </w:sdtContent>
    </w:sdt>
    <w:p w14:paraId="0BAAEF8A" w14:textId="77777777" w:rsidR="00910DF5" w:rsidRPr="00F7784D" w:rsidRDefault="00910DF5" w:rsidP="00910DF5">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2B6F065456D045CC84C7B869C0F19E55"/>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37B44146" w14:textId="77777777" w:rsidR="00910DF5" w:rsidRDefault="00910DF5" w:rsidP="00910DF5">
          <w:proofErr w:type="spellStart"/>
          <w:r>
            <w:t>en</w:t>
          </w:r>
          <w:proofErr w:type="spellEnd"/>
        </w:p>
      </w:sdtContent>
    </w:sdt>
    <w:p w14:paraId="3608EEE2" w14:textId="72A02ED1" w:rsidR="00910DF5" w:rsidRDefault="00910DF5" w:rsidP="00910DF5">
      <w:r>
        <w:t xml:space="preserve">Please use a 2-letter ISO 639-1 language code. Full list is available at the </w:t>
      </w:r>
      <w:hyperlink r:id="rId9" w:history="1">
        <w:r w:rsidRPr="009165F2">
          <w:rPr>
            <w:rStyle w:val="Hyperlink"/>
          </w:rPr>
          <w:t>ISO web page</w:t>
        </w:r>
      </w:hyperlink>
      <w:r>
        <w:t>.</w:t>
      </w:r>
    </w:p>
    <w:p w14:paraId="0FC114EB" w14:textId="77777777" w:rsidR="00910DF5" w:rsidRDefault="00910DF5" w:rsidP="00910DF5">
      <w:pPr>
        <w:pStyle w:val="Heading2"/>
      </w:pPr>
      <w:r w:rsidRPr="00DB1DCD">
        <w:t>Import Data Structure Definition</w:t>
      </w:r>
    </w:p>
    <w:p w14:paraId="7D4C336A" w14:textId="77777777" w:rsidR="00910DF5" w:rsidRDefault="00910DF5" w:rsidP="00910DF5">
      <w:r>
        <w:t>To update the options in the dropdowns according to an SDMX DSD, click one of the buttons below:</w:t>
      </w:r>
    </w:p>
    <w:p w14:paraId="6F5D649D" w14:textId="77777777" w:rsidR="00910DF5" w:rsidRDefault="00910DF5" w:rsidP="00910DF5">
      <w:r>
        <w:rPr>
          <w:noProof/>
        </w:rPr>
        <w:drawing>
          <wp:inline distT="0" distB="0" distL="0" distR="0" wp14:anchorId="73D775A5" wp14:editId="2BC93C58">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621CCA1E" wp14:editId="0582CC0D">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9DFDD0471D864DC1834FB4C4BEB30C53"/>
        </w:placeholder>
        <w15:appearance w15:val="hidden"/>
        <w:text w:multiLine="1"/>
      </w:sdtPr>
      <w:sdtContent>
        <w:p w14:paraId="6CE9C5A8" w14:textId="77777777" w:rsidR="00910DF5" w:rsidRDefault="00910DF5" w:rsidP="00910DF5">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F50AA27" w14:textId="77777777" w:rsidR="00910DF5" w:rsidRDefault="00910DF5" w:rsidP="00910DF5">
      <w:pPr>
        <w:pStyle w:val="MHeader"/>
        <w:outlineLvl w:val="0"/>
      </w:pPr>
      <w:bookmarkStart w:id="3" w:name="_Toc37932742"/>
      <w:r>
        <w:t>Metadata Submission Form</w:t>
      </w:r>
      <w:bookmarkEnd w:id="3"/>
    </w:p>
    <w:p w14:paraId="349C7834" w14:textId="77777777" w:rsidR="00910DF5" w:rsidRDefault="00910DF5" w:rsidP="00910DF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910DF5" w:rsidRPr="004D68B6" w14:paraId="5D364652"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71BC3B27" w14:textId="77777777" w:rsidR="00910DF5" w:rsidRPr="0051738B" w:rsidRDefault="00910DF5" w:rsidP="000D745C">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910DF5" w:rsidRPr="004D68B6" w14:paraId="1765DF83" w14:textId="77777777" w:rsidTr="000D745C">
        <w:trPr>
          <w:trHeight w:val="300"/>
        </w:trPr>
        <w:tc>
          <w:tcPr>
            <w:tcW w:w="3088" w:type="dxa"/>
            <w:tcBorders>
              <w:top w:val="nil"/>
              <w:left w:val="nil"/>
              <w:bottom w:val="nil"/>
              <w:right w:val="nil"/>
            </w:tcBorders>
            <w:shd w:val="clear" w:color="000000" w:fill="D9E1F2"/>
            <w:noWrap/>
            <w:vAlign w:val="bottom"/>
            <w:hideMark/>
          </w:tcPr>
          <w:p w14:paraId="06349B13" w14:textId="77777777" w:rsidR="00910DF5" w:rsidRPr="004D68B6"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B2DCEDE" w14:textId="77777777" w:rsidR="00910DF5" w:rsidRPr="00A92C73" w:rsidRDefault="00910DF5"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910DF5" w:rsidRPr="004D68B6" w14:paraId="35BBF145"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3A3C554B" w14:textId="77777777" w:rsidR="00910DF5" w:rsidRPr="0051738B" w:rsidRDefault="00910DF5"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7A0FAA2" w14:textId="77777777" w:rsidR="00910DF5" w:rsidRPr="009F305C" w:rsidRDefault="00910DF5" w:rsidP="000D745C"/>
        </w:tc>
      </w:tr>
      <w:tr w:rsidR="00910DF5" w:rsidRPr="004D68B6" w14:paraId="4DAC4D34"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623A46F" w14:textId="77777777" w:rsidR="00910DF5" w:rsidRPr="004D68B6" w:rsidRDefault="00910DF5"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067EAED" w14:textId="5B87F3D0" w:rsidR="00910DF5" w:rsidRPr="009F305C" w:rsidRDefault="00910DF5" w:rsidP="000D745C">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w:t>
            </w:r>
            <w:r>
              <w:t xml:space="preserve">. </w:t>
            </w:r>
          </w:p>
        </w:tc>
      </w:tr>
      <w:tr w:rsidR="00910DF5" w:rsidRPr="004D68B6" w14:paraId="1FC84899"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661AAC30" w14:textId="77777777" w:rsidR="00910DF5" w:rsidRPr="004D68B6" w:rsidRDefault="00910DF5"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84CA7A6" w14:textId="77777777" w:rsidR="00910DF5" w:rsidRPr="009F305C" w:rsidRDefault="00910DF5" w:rsidP="000D745C">
            <w:r w:rsidRPr="008262C7">
              <w:rPr>
                <w:b/>
                <w:bCs/>
              </w:rPr>
              <w:t>Target 1</w:t>
            </w:r>
            <w:r>
              <w:rPr>
                <w:b/>
                <w:bCs/>
              </w:rPr>
              <w:t>6</w:t>
            </w:r>
            <w:r w:rsidRPr="008262C7">
              <w:rPr>
                <w:b/>
                <w:bCs/>
              </w:rPr>
              <w:t>.</w:t>
            </w:r>
            <w:r>
              <w:rPr>
                <w:b/>
                <w:bCs/>
              </w:rPr>
              <w:t>1</w:t>
            </w:r>
            <w:r w:rsidRPr="008262C7">
              <w:rPr>
                <w:b/>
                <w:bCs/>
              </w:rPr>
              <w:t>:</w:t>
            </w:r>
            <w:r>
              <w:t xml:space="preserve"> Significantly reduce all forms of violence and related death rates everywhere</w:t>
            </w:r>
          </w:p>
        </w:tc>
      </w:tr>
      <w:tr w:rsidR="00910DF5" w:rsidRPr="004D68B6" w14:paraId="3507C01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6195DF62" w14:textId="77777777" w:rsidR="00910DF5" w:rsidRPr="004D68B6" w:rsidRDefault="00910DF5"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4DA7AF95" w14:textId="3D441FA4" w:rsidR="00910DF5" w:rsidRPr="009F305C" w:rsidRDefault="00910DF5" w:rsidP="000D745C">
            <w:r w:rsidRPr="00974943">
              <w:rPr>
                <w:b/>
                <w:bCs/>
              </w:rPr>
              <w:t>1</w:t>
            </w:r>
            <w:r>
              <w:rPr>
                <w:b/>
                <w:bCs/>
              </w:rPr>
              <w:t>6</w:t>
            </w:r>
            <w:r w:rsidRPr="00974943">
              <w:rPr>
                <w:b/>
                <w:bCs/>
              </w:rPr>
              <w:t>.</w:t>
            </w:r>
            <w:r>
              <w:rPr>
                <w:b/>
                <w:bCs/>
              </w:rPr>
              <w:t>1</w:t>
            </w:r>
            <w:r w:rsidRPr="00974943">
              <w:rPr>
                <w:b/>
                <w:bCs/>
              </w:rPr>
              <w:t>.</w:t>
            </w:r>
            <w:r>
              <w:rPr>
                <w:b/>
                <w:bCs/>
              </w:rPr>
              <w:t>4</w:t>
            </w:r>
            <w:r w:rsidRPr="00974943">
              <w:rPr>
                <w:b/>
                <w:bCs/>
              </w:rPr>
              <w:t>.</w:t>
            </w:r>
            <w:r>
              <w:t xml:space="preserve"> Proportion of the population that feel safe walking alone around the area they live at night</w:t>
            </w:r>
          </w:p>
        </w:tc>
      </w:tr>
      <w:tr w:rsidR="00910DF5" w:rsidRPr="004D68B6" w14:paraId="72E9FE0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05603D52" w14:textId="77777777" w:rsidR="00910DF5" w:rsidRPr="004D68B6" w:rsidRDefault="00910DF5"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81D30E7" w14:textId="66D9DB55" w:rsidR="00910DF5" w:rsidRPr="009F305C" w:rsidRDefault="00910DF5" w:rsidP="000D745C">
            <w:r w:rsidRPr="00910DF5">
              <w:drawing>
                <wp:inline distT="0" distB="0" distL="0" distR="0" wp14:anchorId="4EC033F4" wp14:editId="3E95FCF2">
                  <wp:extent cx="1238423" cy="438211"/>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238423" cy="438211"/>
                          </a:xfrm>
                          <a:prstGeom prst="rect">
                            <a:avLst/>
                          </a:prstGeom>
                        </pic:spPr>
                      </pic:pic>
                    </a:graphicData>
                  </a:graphic>
                </wp:inline>
              </w:drawing>
            </w:r>
          </w:p>
        </w:tc>
      </w:tr>
      <w:tr w:rsidR="00910DF5" w:rsidRPr="004D68B6" w14:paraId="42403E7B"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15C288BE" w14:textId="77777777" w:rsidR="00910DF5" w:rsidRPr="004D68B6" w:rsidRDefault="00910DF5"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30497CB" w14:textId="77777777" w:rsidR="00910DF5" w:rsidRPr="009F305C" w:rsidRDefault="00910DF5" w:rsidP="000D745C">
            <w:r>
              <w:t>November 2021</w:t>
            </w:r>
          </w:p>
        </w:tc>
      </w:tr>
      <w:tr w:rsidR="00910DF5" w:rsidRPr="004D68B6" w14:paraId="42760F6F"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5A9D890" w14:textId="77777777" w:rsidR="00910DF5" w:rsidRPr="004D68B6" w:rsidRDefault="00910DF5"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FE5EB05" w14:textId="15E8CAAE" w:rsidR="00910DF5" w:rsidRPr="009F305C" w:rsidRDefault="00910DF5" w:rsidP="000D745C">
            <w:r>
              <w:t>Indicators under target 1</w:t>
            </w:r>
            <w:r>
              <w:t xml:space="preserve"> </w:t>
            </w:r>
            <w:r>
              <w:t>6.1, 16.1.2,16.1.3, 16.3.1</w:t>
            </w:r>
          </w:p>
        </w:tc>
      </w:tr>
      <w:tr w:rsidR="00910DF5" w:rsidRPr="004D68B6" w14:paraId="09D59487"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463AEF63" w14:textId="77777777" w:rsidR="00910DF5" w:rsidRPr="004D68B6" w:rsidRDefault="00910DF5"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5DFE8F8A" w14:textId="72292F6C" w:rsidR="00910DF5" w:rsidRPr="009F305C" w:rsidRDefault="00910DF5" w:rsidP="000D745C">
            <w:r>
              <w:t>United Nations Office on Drugs and Crime (UNODC)</w:t>
            </w:r>
          </w:p>
        </w:tc>
      </w:tr>
    </w:tbl>
    <w:p w14:paraId="61AFA807" w14:textId="77777777" w:rsidR="00910DF5" w:rsidRDefault="00910DF5" w:rsidP="00910DF5"/>
    <w:tbl>
      <w:tblPr>
        <w:tblW w:w="4750" w:type="pct"/>
        <w:tblLayout w:type="fixed"/>
        <w:tblLook w:val="04A0" w:firstRow="1" w:lastRow="0" w:firstColumn="1" w:lastColumn="0" w:noHBand="0" w:noVBand="1"/>
        <w:tblCaption w:val="1. Data reporter"/>
      </w:tblPr>
      <w:tblGrid>
        <w:gridCol w:w="3183"/>
        <w:gridCol w:w="5709"/>
      </w:tblGrid>
      <w:tr w:rsidR="00910DF5" w:rsidRPr="004D68B6" w14:paraId="3B4CFF9B"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2ACDFC18" w14:textId="77777777" w:rsidR="00910DF5" w:rsidRPr="00AF2FE1" w:rsidRDefault="00910DF5" w:rsidP="000D745C">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910DF5" w:rsidRPr="004D68B6" w14:paraId="57974F3B" w14:textId="77777777" w:rsidTr="000D745C">
        <w:trPr>
          <w:trHeight w:val="300"/>
        </w:trPr>
        <w:tc>
          <w:tcPr>
            <w:tcW w:w="1790" w:type="pct"/>
            <w:tcBorders>
              <w:top w:val="nil"/>
              <w:left w:val="nil"/>
              <w:bottom w:val="nil"/>
              <w:right w:val="nil"/>
            </w:tcBorders>
            <w:shd w:val="clear" w:color="000000" w:fill="D9E1F2"/>
            <w:noWrap/>
            <w:vAlign w:val="bottom"/>
            <w:hideMark/>
          </w:tcPr>
          <w:p w14:paraId="13F6C3D0" w14:textId="77777777" w:rsidR="00910DF5" w:rsidRPr="004D68B6"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CC2C89E" w14:textId="77777777" w:rsidR="00910DF5" w:rsidRPr="004D68B6" w:rsidRDefault="00910DF5"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10DF5" w:rsidRPr="004D68B6" w14:paraId="51266A27"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62C771C2"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8640BD3" w14:textId="77777777" w:rsidR="00910DF5" w:rsidRPr="009F305C" w:rsidRDefault="00910DF5" w:rsidP="000D745C">
            <w:r w:rsidRPr="00DA78CF">
              <w:t>Uganda Bureau of Statistics</w:t>
            </w:r>
          </w:p>
        </w:tc>
      </w:tr>
      <w:tr w:rsidR="00910DF5" w:rsidRPr="004D68B6" w14:paraId="13123CF9"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9C34577" w14:textId="77777777" w:rsidR="00910DF5" w:rsidRPr="004D68B6" w:rsidRDefault="00910DF5"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34CC443" w14:textId="77777777" w:rsidR="00910DF5" w:rsidRPr="009F305C" w:rsidRDefault="00910DF5" w:rsidP="000D745C">
            <w:r w:rsidRPr="00DA78CF">
              <w:t>Uganda Bureau of Statistics</w:t>
            </w:r>
          </w:p>
        </w:tc>
      </w:tr>
      <w:tr w:rsidR="00910DF5" w:rsidRPr="004D68B6" w14:paraId="41B3780F"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DB9CEE2" w14:textId="77777777" w:rsidR="00910DF5" w:rsidRPr="004D68B6" w:rsidRDefault="00910DF5"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C42974F" w14:textId="38EB772F" w:rsidR="00910DF5" w:rsidRPr="009F305C" w:rsidRDefault="005D0846" w:rsidP="000D745C">
            <w:r>
              <w:t>Junda Nuwamanya</w:t>
            </w:r>
          </w:p>
        </w:tc>
      </w:tr>
      <w:tr w:rsidR="00910DF5" w:rsidRPr="004D68B6" w14:paraId="04EF5095"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D11A06F" w14:textId="77777777" w:rsidR="00910DF5" w:rsidRPr="004D68B6" w:rsidRDefault="00910DF5"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84472A7" w14:textId="33CDD7E0" w:rsidR="00910DF5" w:rsidRPr="009F305C" w:rsidRDefault="005D0846" w:rsidP="000D745C">
            <w:r>
              <w:t>Demography and Social Statistics</w:t>
            </w:r>
          </w:p>
        </w:tc>
      </w:tr>
      <w:tr w:rsidR="00910DF5" w:rsidRPr="004D68B6" w14:paraId="6D5AA0B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6BF3046C" w14:textId="77777777" w:rsidR="00910DF5" w:rsidRPr="004D68B6" w:rsidRDefault="00910DF5"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4FD8816" w14:textId="40FAB006" w:rsidR="00910DF5" w:rsidRPr="009F305C" w:rsidRDefault="005D0846" w:rsidP="000D745C">
            <w:r>
              <w:t>Senior Statistician Crime Statistics</w:t>
            </w:r>
          </w:p>
        </w:tc>
      </w:tr>
      <w:tr w:rsidR="00910DF5" w:rsidRPr="004D68B6" w14:paraId="59741B99"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48D45576" w14:textId="77777777" w:rsidR="00910DF5" w:rsidRPr="004D68B6" w:rsidRDefault="00910DF5"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4DF66B6" w14:textId="74E95FE4" w:rsidR="00910DF5" w:rsidRPr="009F305C" w:rsidRDefault="005D0846" w:rsidP="000D745C">
            <w:r>
              <w:t>256 782 602544</w:t>
            </w:r>
          </w:p>
        </w:tc>
      </w:tr>
      <w:tr w:rsidR="00910DF5" w:rsidRPr="004D68B6" w14:paraId="0E3FC7B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653A15C" w14:textId="77777777" w:rsidR="00910DF5" w:rsidRPr="004D68B6" w:rsidRDefault="00910DF5"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1622C06" w14:textId="2375F5E5" w:rsidR="00910DF5" w:rsidRPr="009F305C" w:rsidRDefault="005D0846" w:rsidP="000D745C">
            <w:r>
              <w:t>P.O Box 7186, Kampala</w:t>
            </w:r>
          </w:p>
        </w:tc>
      </w:tr>
      <w:tr w:rsidR="00910DF5" w:rsidRPr="004D68B6" w14:paraId="1EEFAF55"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3FDD4950" w14:textId="77777777" w:rsidR="00910DF5" w:rsidRPr="004D68B6" w:rsidRDefault="00910DF5"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75264BF" w14:textId="5D8741EA" w:rsidR="00910DF5" w:rsidRPr="009F305C" w:rsidRDefault="005D0846" w:rsidP="000D745C">
            <w:r>
              <w:t>junda.nuwamanya@ubos.org</w:t>
            </w:r>
          </w:p>
        </w:tc>
      </w:tr>
    </w:tbl>
    <w:p w14:paraId="6C260F57" w14:textId="77777777" w:rsidR="00910DF5" w:rsidRDefault="00910DF5" w:rsidP="00910DF5"/>
    <w:tbl>
      <w:tblPr>
        <w:tblW w:w="4750" w:type="pct"/>
        <w:tblLayout w:type="fixed"/>
        <w:tblLook w:val="04A0" w:firstRow="1" w:lastRow="0" w:firstColumn="1" w:lastColumn="0" w:noHBand="0" w:noVBand="1"/>
        <w:tblCaption w:val="2. Definition, concepts, and classifications"/>
      </w:tblPr>
      <w:tblGrid>
        <w:gridCol w:w="3118"/>
        <w:gridCol w:w="5774"/>
      </w:tblGrid>
      <w:tr w:rsidR="00910DF5" w:rsidRPr="004D68B6" w14:paraId="040E8CFC"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0B27770B" w14:textId="77777777" w:rsidR="00910DF5" w:rsidRPr="00AF2FE1" w:rsidRDefault="00910DF5" w:rsidP="000D745C">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910DF5" w:rsidRPr="004D68B6" w14:paraId="106055B1" w14:textId="77777777" w:rsidTr="000D745C">
        <w:trPr>
          <w:trHeight w:val="300"/>
        </w:trPr>
        <w:tc>
          <w:tcPr>
            <w:tcW w:w="1753" w:type="pct"/>
            <w:tcBorders>
              <w:top w:val="nil"/>
              <w:left w:val="nil"/>
              <w:bottom w:val="nil"/>
              <w:right w:val="nil"/>
            </w:tcBorders>
            <w:shd w:val="clear" w:color="000000" w:fill="D9E1F2"/>
            <w:noWrap/>
            <w:vAlign w:val="bottom"/>
            <w:hideMark/>
          </w:tcPr>
          <w:p w14:paraId="3D434490" w14:textId="77777777" w:rsidR="00910DF5" w:rsidRPr="004D68B6"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8AA17CF" w14:textId="77777777" w:rsidR="00910DF5" w:rsidRPr="004D68B6" w:rsidRDefault="00910DF5"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10DF5" w:rsidRPr="004D68B6" w14:paraId="64A3C89D"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5AC41395" w14:textId="77777777" w:rsidR="00910DF5" w:rsidRPr="004E5702" w:rsidRDefault="00910DF5"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F302262" w14:textId="77777777" w:rsidR="00910DF5" w:rsidRPr="009F305C" w:rsidRDefault="00910DF5" w:rsidP="000D745C"/>
        </w:tc>
      </w:tr>
      <w:tr w:rsidR="00910DF5" w:rsidRPr="004D68B6" w14:paraId="52171414"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7A542605" w14:textId="77777777" w:rsidR="00910DF5" w:rsidRPr="004D68B6" w:rsidRDefault="00910DF5"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94378BE" w14:textId="553640BC" w:rsidR="00910DF5" w:rsidRDefault="00910DF5" w:rsidP="000D745C">
            <w:pPr>
              <w:jc w:val="both"/>
              <w:rPr>
                <w:b/>
                <w:bCs/>
              </w:rPr>
            </w:pPr>
            <w:r w:rsidRPr="0026374C">
              <w:rPr>
                <w:b/>
                <w:bCs/>
              </w:rPr>
              <w:t>Definition:</w:t>
            </w:r>
          </w:p>
          <w:p w14:paraId="1D5E61B6" w14:textId="6BC58AA7" w:rsidR="005D0846" w:rsidRDefault="005D0846" w:rsidP="000D745C">
            <w:pPr>
              <w:jc w:val="both"/>
            </w:pPr>
            <w:r>
              <w:t>This indicator refers to the proportion of the adult population who feel safe walking alone in their neighborhood /area at night.</w:t>
            </w:r>
          </w:p>
          <w:p w14:paraId="7F12F763" w14:textId="77777777" w:rsidR="005D0846" w:rsidRDefault="005D0846" w:rsidP="000D745C">
            <w:pPr>
              <w:jc w:val="both"/>
            </w:pPr>
            <w:r w:rsidRPr="005D0846">
              <w:rPr>
                <w:b/>
                <w:bCs/>
              </w:rPr>
              <w:t>Concepts:</w:t>
            </w:r>
            <w:r>
              <w:t xml:space="preserve"> </w:t>
            </w:r>
          </w:p>
          <w:p w14:paraId="10E591CD" w14:textId="69513F47" w:rsidR="00910DF5" w:rsidRPr="00E900DC" w:rsidRDefault="005D0846" w:rsidP="000D745C">
            <w:pPr>
              <w:jc w:val="both"/>
              <w:rPr>
                <w:b/>
                <w:bCs/>
              </w:rPr>
            </w:pPr>
            <w:r>
              <w:t xml:space="preserve">The question measures the feeling of fear of crime in a context outside the house and refers to the immediate experience of this fear by the respondent by limiting the area in question to </w:t>
            </w:r>
            <w:r>
              <w:lastRenderedPageBreak/>
              <w:t xml:space="preserve">the “neighborhood” or “your area” (various formulations depending on cultural, physical and language context may apply). The survey collected basic information on all household members and detailed information on formal education, health and the work environment for </w:t>
            </w:r>
            <w:proofErr w:type="gramStart"/>
            <w:r>
              <w:t>adults</w:t>
            </w:r>
            <w:proofErr w:type="gramEnd"/>
            <w:r>
              <w:t xml:space="preserve"> household members aged 18 years and above.</w:t>
            </w:r>
            <w:r w:rsidR="00910DF5">
              <w:t xml:space="preserve"> </w:t>
            </w:r>
          </w:p>
        </w:tc>
      </w:tr>
      <w:tr w:rsidR="00910DF5" w:rsidRPr="004D68B6" w14:paraId="1A07332B"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5A6A1C5B" w14:textId="77777777" w:rsidR="00910DF5" w:rsidRPr="004D68B6" w:rsidRDefault="00910DF5"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33CEA7C6" w14:textId="24A1A2A9" w:rsidR="00910DF5" w:rsidRPr="009F305C" w:rsidRDefault="00E900DC" w:rsidP="000D745C">
            <w:r>
              <w:t>Percent</w:t>
            </w:r>
          </w:p>
        </w:tc>
      </w:tr>
      <w:tr w:rsidR="00910DF5" w:rsidRPr="004D68B6" w14:paraId="4E541DF0"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2142C31A" w14:textId="77777777" w:rsidR="00910DF5" w:rsidRPr="004D68B6" w:rsidRDefault="00910DF5"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943850E" w14:textId="77777777" w:rsidR="00910DF5" w:rsidRPr="009F305C" w:rsidRDefault="00910DF5" w:rsidP="000D745C">
            <w:r>
              <w:t>None</w:t>
            </w:r>
          </w:p>
        </w:tc>
      </w:tr>
    </w:tbl>
    <w:p w14:paraId="0C0D4E57" w14:textId="77777777" w:rsidR="00910DF5" w:rsidRDefault="00910DF5" w:rsidP="00910DF5"/>
    <w:tbl>
      <w:tblPr>
        <w:tblW w:w="4750" w:type="pct"/>
        <w:tblLayout w:type="fixed"/>
        <w:tblLook w:val="04A0" w:firstRow="1" w:lastRow="0" w:firstColumn="1" w:lastColumn="0" w:noHBand="0" w:noVBand="1"/>
        <w:tblCaption w:val="3. Data source type and data collection method"/>
      </w:tblPr>
      <w:tblGrid>
        <w:gridCol w:w="3119"/>
        <w:gridCol w:w="5773"/>
      </w:tblGrid>
      <w:tr w:rsidR="00910DF5" w:rsidRPr="004D68B6" w14:paraId="4317E06D"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75832463" w14:textId="77777777" w:rsidR="00910DF5" w:rsidRPr="00AF2FE1" w:rsidRDefault="00910DF5" w:rsidP="000D745C">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910DF5" w:rsidRPr="004D68B6" w14:paraId="1B8D15F9" w14:textId="77777777" w:rsidTr="000D745C">
        <w:trPr>
          <w:trHeight w:val="300"/>
        </w:trPr>
        <w:tc>
          <w:tcPr>
            <w:tcW w:w="1754" w:type="pct"/>
            <w:tcBorders>
              <w:top w:val="nil"/>
              <w:left w:val="nil"/>
              <w:bottom w:val="nil"/>
              <w:right w:val="nil"/>
            </w:tcBorders>
            <w:shd w:val="clear" w:color="000000" w:fill="D9E1F2"/>
            <w:noWrap/>
            <w:vAlign w:val="bottom"/>
            <w:hideMark/>
          </w:tcPr>
          <w:p w14:paraId="0609962F" w14:textId="77777777" w:rsidR="00910DF5" w:rsidRPr="004D68B6"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8D341B9" w14:textId="77777777" w:rsidR="00910DF5" w:rsidRPr="004D68B6" w:rsidRDefault="00910DF5"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910DF5" w:rsidRPr="004D68B6" w14:paraId="5B9F8545"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E90BB0A" w14:textId="77777777" w:rsidR="00910DF5" w:rsidRPr="004E5702" w:rsidRDefault="00910DF5"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1643058" w14:textId="77777777" w:rsidR="00910DF5" w:rsidRPr="009F305C" w:rsidRDefault="00910DF5" w:rsidP="000D745C"/>
        </w:tc>
      </w:tr>
      <w:tr w:rsidR="00910DF5" w:rsidRPr="004D68B6" w14:paraId="49AD43AB"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1C89816" w14:textId="77777777" w:rsidR="00910DF5" w:rsidRPr="004D68B6" w:rsidRDefault="00910DF5"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7F4CAC" w14:textId="2D5899F0" w:rsidR="00910DF5" w:rsidRPr="009F305C" w:rsidRDefault="00E900DC" w:rsidP="000D745C">
            <w:pPr>
              <w:jc w:val="both"/>
            </w:pPr>
            <w:r>
              <w:t>National Governance Peace and Security Survey (NGPSS) 2017</w:t>
            </w:r>
          </w:p>
        </w:tc>
      </w:tr>
      <w:tr w:rsidR="00910DF5" w:rsidRPr="004D68B6" w14:paraId="448212F0"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709C127" w14:textId="77777777" w:rsidR="00910DF5" w:rsidRPr="004D68B6" w:rsidRDefault="00910DF5"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DB59660" w14:textId="77777777" w:rsidR="00E900DC" w:rsidRDefault="00E900DC" w:rsidP="000D745C">
            <w:pPr>
              <w:jc w:val="both"/>
            </w:pPr>
            <w:r>
              <w:t>The NGPSS 2017 underwent several stages of implementation which included: survey organization, stakeholder consultative meetings where user needs were identified, sample selection, questionnaire and application development, pretesting and finalization of questionnaires, recruitment and training of field staff, field data collection and capture, data processing, management, cleaning and analysis; report writing and production. At each stage, the survey conformed to international best practices in survey implementation.</w:t>
            </w:r>
          </w:p>
          <w:p w14:paraId="7D4FF517" w14:textId="43D99854" w:rsidR="00910DF5" w:rsidRDefault="00910DF5" w:rsidP="000D745C">
            <w:pPr>
              <w:jc w:val="both"/>
              <w:rPr>
                <w:b/>
                <w:bCs/>
              </w:rPr>
            </w:pPr>
            <w:r w:rsidRPr="00E47073">
              <w:rPr>
                <w:b/>
                <w:bCs/>
              </w:rPr>
              <w:t>Sample Design:</w:t>
            </w:r>
          </w:p>
          <w:p w14:paraId="20BE007F" w14:textId="77777777" w:rsidR="00E900DC" w:rsidRDefault="00E900DC" w:rsidP="000D745C">
            <w:pPr>
              <w:jc w:val="both"/>
            </w:pPr>
            <w:r>
              <w:t xml:space="preserve">The sample was designed to allow generation of separate estimates at the national level, residence and for the 5 statistical regions of Uganda. A </w:t>
            </w:r>
            <w:proofErr w:type="gramStart"/>
            <w:r>
              <w:t>three stage</w:t>
            </w:r>
            <w:proofErr w:type="gramEnd"/>
            <w:r>
              <w:t xml:space="preserve"> cluster sampling design was employed to select a representative sample at household level. At the first stage, EAs were grouped by districts of similar socio-economic characteristics and by rural-urban location. The EAs were then drawn using Probability Proportional to Size. At the second stage, households which are the ultimate sampling units were drawn using Systematic Random Sampling. A total of 300 Enumeration Areas were selected from the 2014 National Population and Housing Census (NPHC) list which constituted the Sampling Frame. At the third stage respondents from the house hold were selected using a Kish grid.</w:t>
            </w:r>
          </w:p>
          <w:p w14:paraId="14619F38" w14:textId="7CDF61F5" w:rsidR="00910DF5" w:rsidRDefault="00910DF5" w:rsidP="000D745C">
            <w:pPr>
              <w:jc w:val="both"/>
              <w:rPr>
                <w:b/>
                <w:bCs/>
              </w:rPr>
            </w:pPr>
            <w:r w:rsidRPr="00C4161D">
              <w:rPr>
                <w:b/>
                <w:bCs/>
              </w:rPr>
              <w:lastRenderedPageBreak/>
              <w:t>Questionnaire:</w:t>
            </w:r>
          </w:p>
          <w:p w14:paraId="0025D9DA" w14:textId="77777777" w:rsidR="00910DF5" w:rsidRDefault="00910DF5" w:rsidP="000D745C">
            <w:pPr>
              <w:jc w:val="both"/>
            </w:pPr>
            <w:r>
              <w:t>Four questionnaires were used in the 2016 UDHS: the Household Questionnaire, the Woman’s Questionnaire, the Man’s Questionnaire, and the Biomarker Questionnaire. The questionnaires, based on the DHS Program’s model questionnaires, were adapted to reflect the population and health issues relevant to Uganda. In addition, information on the survey fieldworkers was collected through a self-administered Fieldworker Questionnaire.</w:t>
            </w:r>
          </w:p>
          <w:p w14:paraId="47231DA4" w14:textId="77777777" w:rsidR="00910DF5" w:rsidRDefault="00910DF5" w:rsidP="000D745C">
            <w:pPr>
              <w:jc w:val="both"/>
              <w:rPr>
                <w:b/>
                <w:bCs/>
              </w:rPr>
            </w:pPr>
            <w:r>
              <w:rPr>
                <w:b/>
                <w:bCs/>
              </w:rPr>
              <w:t>T</w:t>
            </w:r>
            <w:r w:rsidRPr="00C4161D">
              <w:rPr>
                <w:b/>
                <w:bCs/>
              </w:rPr>
              <w:t>raining and field work:</w:t>
            </w:r>
          </w:p>
          <w:p w14:paraId="1EFF3BC2" w14:textId="77777777" w:rsidR="008074B6" w:rsidRDefault="008074B6" w:rsidP="000D745C">
            <w:pPr>
              <w:jc w:val="both"/>
            </w:pPr>
            <w:r>
              <w:t>A team of field supervisors and interviewers were recruited and trained for the main survey. The training lasted ten days and the main approach of training comprised of classroom instructions on interviewing techniques, field procedures, a detailed review of the data collection tool, tests and practice using hand-held Computer Assisted Personal Interviews (CAPI) devices. The training also included classroom mock interviews and field practice in selected EAs outside of the main sample. Team supervisors were further trained in data quality control procedures and coordination of fieldwork activities.</w:t>
            </w:r>
          </w:p>
          <w:p w14:paraId="6173C6CA" w14:textId="01290DB3" w:rsidR="00910DF5" w:rsidRDefault="00910DF5" w:rsidP="000D745C">
            <w:pPr>
              <w:jc w:val="both"/>
              <w:rPr>
                <w:b/>
                <w:bCs/>
              </w:rPr>
            </w:pPr>
            <w:r w:rsidRPr="00C4161D">
              <w:rPr>
                <w:b/>
                <w:bCs/>
              </w:rPr>
              <w:t>Data collection:</w:t>
            </w:r>
          </w:p>
          <w:p w14:paraId="56317248" w14:textId="77777777" w:rsidR="008074B6" w:rsidRDefault="008074B6" w:rsidP="000D745C">
            <w:pPr>
              <w:jc w:val="both"/>
            </w:pPr>
            <w:r>
              <w:t>The interview method of data collection was employed, where interviewers asked the selected respondent in the household to provide the applicable response. During data collection, the interviewers asked respondents the question about their safety as follows;</w:t>
            </w:r>
          </w:p>
          <w:p w14:paraId="3336A772" w14:textId="77777777" w:rsidR="008074B6" w:rsidRDefault="008074B6" w:rsidP="000D745C">
            <w:pPr>
              <w:jc w:val="both"/>
            </w:pPr>
            <w:r>
              <w:t xml:space="preserve"> How safe do you feel in the following situations? </w:t>
            </w:r>
          </w:p>
          <w:p w14:paraId="0BCA6223" w14:textId="77777777" w:rsidR="008074B6" w:rsidRDefault="008074B6" w:rsidP="000D745C">
            <w:pPr>
              <w:jc w:val="both"/>
            </w:pPr>
            <w:r>
              <w:t xml:space="preserve">A. Walking alone in your area during daytime </w:t>
            </w:r>
          </w:p>
          <w:p w14:paraId="6658735D" w14:textId="77777777" w:rsidR="008074B6" w:rsidRDefault="008074B6" w:rsidP="000D745C">
            <w:pPr>
              <w:jc w:val="both"/>
            </w:pPr>
            <w:r>
              <w:t>B. Walking alone in your area at night</w:t>
            </w:r>
          </w:p>
          <w:p w14:paraId="6889DCAF" w14:textId="77777777" w:rsidR="008074B6" w:rsidRDefault="008074B6" w:rsidP="000D745C">
            <w:pPr>
              <w:jc w:val="both"/>
            </w:pPr>
            <w:r>
              <w:t xml:space="preserve"> C. Being alone at home during daytime</w:t>
            </w:r>
          </w:p>
          <w:p w14:paraId="480BF1AD" w14:textId="77777777" w:rsidR="008074B6" w:rsidRDefault="008074B6" w:rsidP="000D745C">
            <w:pPr>
              <w:jc w:val="both"/>
            </w:pPr>
            <w:r>
              <w:t xml:space="preserve"> D. Being alone at home at night </w:t>
            </w:r>
          </w:p>
          <w:p w14:paraId="69FCE378" w14:textId="77777777" w:rsidR="008074B6" w:rsidRDefault="008074B6" w:rsidP="000D745C">
            <w:pPr>
              <w:jc w:val="both"/>
            </w:pPr>
            <w:r>
              <w:t>E. Waiting for or in public transport (in your area)</w:t>
            </w:r>
          </w:p>
          <w:p w14:paraId="56E50D01" w14:textId="77777777" w:rsidR="008074B6" w:rsidRDefault="008074B6" w:rsidP="000D745C">
            <w:pPr>
              <w:jc w:val="both"/>
            </w:pPr>
            <w:r>
              <w:t xml:space="preserve"> F. At your workplace, </w:t>
            </w:r>
            <w:proofErr w:type="gramStart"/>
            <w:r>
              <w:t>e.g.</w:t>
            </w:r>
            <w:proofErr w:type="gramEnd"/>
            <w:r>
              <w:t xml:space="preserve"> fields, market, job, etc. </w:t>
            </w:r>
          </w:p>
          <w:p w14:paraId="7DB37F18" w14:textId="77777777" w:rsidR="008074B6" w:rsidRDefault="008074B6" w:rsidP="000D745C">
            <w:pPr>
              <w:jc w:val="both"/>
            </w:pPr>
            <w:r>
              <w:t xml:space="preserve">G. In public places, </w:t>
            </w:r>
            <w:r>
              <w:t>e.g.,</w:t>
            </w:r>
            <w:r>
              <w:t xml:space="preserve"> shopping Centre, church </w:t>
            </w:r>
          </w:p>
          <w:p w14:paraId="5CC9F1E1" w14:textId="77777777" w:rsidR="008074B6" w:rsidRDefault="008074B6" w:rsidP="000D745C">
            <w:pPr>
              <w:jc w:val="both"/>
            </w:pPr>
            <w:r>
              <w:t xml:space="preserve">The responses were; </w:t>
            </w:r>
          </w:p>
          <w:p w14:paraId="26AFB2B0" w14:textId="77777777" w:rsidR="008074B6" w:rsidRDefault="008074B6" w:rsidP="000D745C">
            <w:pPr>
              <w:jc w:val="both"/>
            </w:pPr>
            <w:r>
              <w:lastRenderedPageBreak/>
              <w:t>1 = Not at all safe</w:t>
            </w:r>
          </w:p>
          <w:p w14:paraId="2BDBE1E5" w14:textId="77777777" w:rsidR="008074B6" w:rsidRDefault="008074B6" w:rsidP="000D745C">
            <w:pPr>
              <w:jc w:val="both"/>
            </w:pPr>
            <w:r>
              <w:t xml:space="preserve"> 2 = A little safe </w:t>
            </w:r>
          </w:p>
          <w:p w14:paraId="1B6DD975" w14:textId="77777777" w:rsidR="008074B6" w:rsidRDefault="008074B6" w:rsidP="000D745C">
            <w:pPr>
              <w:jc w:val="both"/>
            </w:pPr>
            <w:r>
              <w:t>3 = Fairly safe</w:t>
            </w:r>
          </w:p>
          <w:p w14:paraId="7CE84D65" w14:textId="77777777" w:rsidR="008074B6" w:rsidRDefault="008074B6" w:rsidP="000D745C">
            <w:pPr>
              <w:jc w:val="both"/>
            </w:pPr>
            <w:r>
              <w:t xml:space="preserve"> 4 = Completely safe </w:t>
            </w:r>
          </w:p>
          <w:p w14:paraId="0C1B5FA7" w14:textId="77777777" w:rsidR="008074B6" w:rsidRDefault="008074B6" w:rsidP="000D745C">
            <w:pPr>
              <w:jc w:val="both"/>
            </w:pPr>
            <w:r>
              <w:t>5 = N/A.</w:t>
            </w:r>
          </w:p>
          <w:p w14:paraId="0BB5476F" w14:textId="04FA299F" w:rsidR="00910DF5" w:rsidRPr="008074B6" w:rsidRDefault="00910DF5" w:rsidP="000D745C">
            <w:pPr>
              <w:jc w:val="both"/>
            </w:pPr>
            <w:r>
              <w:t xml:space="preserve">software was developed jointly by the U.S. Census Bureau, </w:t>
            </w:r>
            <w:proofErr w:type="spellStart"/>
            <w:r>
              <w:t>Serpro</w:t>
            </w:r>
            <w:proofErr w:type="spellEnd"/>
            <w:r>
              <w:t xml:space="preserve"> S.A. and The DHS Program.</w:t>
            </w:r>
          </w:p>
        </w:tc>
      </w:tr>
      <w:tr w:rsidR="00910DF5" w:rsidRPr="004D68B6" w14:paraId="19291218"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4D1D6212" w14:textId="77777777" w:rsidR="00910DF5" w:rsidRPr="004D68B6" w:rsidRDefault="00910DF5" w:rsidP="000D745C">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B48210E" w14:textId="3940B290" w:rsidR="00910DF5" w:rsidRPr="009F305C" w:rsidRDefault="008074B6" w:rsidP="000D745C">
            <w:pPr>
              <w:jc w:val="both"/>
            </w:pPr>
            <w:r>
              <w:t>Every 5 years</w:t>
            </w:r>
          </w:p>
        </w:tc>
      </w:tr>
      <w:tr w:rsidR="00910DF5" w:rsidRPr="004D68B6" w14:paraId="79F75994"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7A7EDDF" w14:textId="77777777" w:rsidR="00910DF5" w:rsidRPr="005B293A" w:rsidRDefault="00910DF5"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05D64F8" w14:textId="45E0E96E" w:rsidR="00910DF5" w:rsidRPr="009F305C" w:rsidRDefault="00910DF5" w:rsidP="000D745C">
            <w:r>
              <w:t>202</w:t>
            </w:r>
            <w:r w:rsidR="008074B6">
              <w:t>3</w:t>
            </w:r>
          </w:p>
        </w:tc>
      </w:tr>
      <w:tr w:rsidR="00910DF5" w:rsidRPr="004D68B6" w14:paraId="6B408FBA"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1347AA7" w14:textId="77777777" w:rsidR="00910DF5" w:rsidRPr="005B293A" w:rsidRDefault="00910DF5"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552241E" w14:textId="77777777" w:rsidR="00910DF5" w:rsidRPr="009F305C" w:rsidRDefault="00910DF5" w:rsidP="000D745C">
            <w:pPr>
              <w:jc w:val="both"/>
            </w:pPr>
            <w:r>
              <w:t>Uganda Bureau of Statistics.</w:t>
            </w:r>
          </w:p>
        </w:tc>
      </w:tr>
      <w:tr w:rsidR="00910DF5" w:rsidRPr="004D68B6" w14:paraId="1FF005A3"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6D6C417" w14:textId="77777777" w:rsidR="00910DF5" w:rsidRPr="005B293A" w:rsidRDefault="00910DF5"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82D6107" w14:textId="3F0E8960" w:rsidR="00910DF5" w:rsidRPr="009F305C" w:rsidRDefault="008074B6" w:rsidP="000D745C">
            <w:r>
              <w:t>Uganda Bureau of Statistics</w:t>
            </w:r>
          </w:p>
        </w:tc>
      </w:tr>
      <w:tr w:rsidR="00910DF5" w:rsidRPr="004D68B6" w14:paraId="35F01C04"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6150B9D" w14:textId="77777777" w:rsidR="00910DF5" w:rsidRPr="005B293A" w:rsidRDefault="00910DF5"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06B783B" w14:textId="6F92AD68" w:rsidR="00910DF5" w:rsidRPr="009F305C" w:rsidRDefault="002A052B" w:rsidP="000D745C">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576FA237" w14:textId="77777777" w:rsidR="00910DF5" w:rsidRDefault="00910DF5" w:rsidP="00910DF5"/>
    <w:tbl>
      <w:tblPr>
        <w:tblW w:w="4792" w:type="pct"/>
        <w:tblLayout w:type="fixed"/>
        <w:tblLook w:val="04A0" w:firstRow="1" w:lastRow="0" w:firstColumn="1" w:lastColumn="0" w:noHBand="0" w:noVBand="1"/>
        <w:tblCaption w:val="4. Other methodological considerations"/>
      </w:tblPr>
      <w:tblGrid>
        <w:gridCol w:w="3120"/>
        <w:gridCol w:w="5851"/>
      </w:tblGrid>
      <w:tr w:rsidR="00910DF5" w:rsidRPr="004D68B6" w14:paraId="0379EBB7"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70AEF856" w14:textId="77777777" w:rsidR="00910DF5" w:rsidRPr="007F2D9F" w:rsidRDefault="00910DF5" w:rsidP="000D745C">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910DF5" w:rsidRPr="004D68B6" w14:paraId="04A2D424" w14:textId="77777777" w:rsidTr="000D745C">
        <w:trPr>
          <w:trHeight w:val="300"/>
        </w:trPr>
        <w:tc>
          <w:tcPr>
            <w:tcW w:w="1739" w:type="pct"/>
            <w:tcBorders>
              <w:top w:val="nil"/>
              <w:left w:val="nil"/>
              <w:bottom w:val="nil"/>
              <w:right w:val="nil"/>
            </w:tcBorders>
            <w:shd w:val="clear" w:color="000000" w:fill="D9E1F2"/>
            <w:noWrap/>
            <w:vAlign w:val="bottom"/>
            <w:hideMark/>
          </w:tcPr>
          <w:p w14:paraId="77547151" w14:textId="77777777" w:rsidR="00910DF5" w:rsidRPr="004D68B6"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D8C2636" w14:textId="77777777" w:rsidR="00910DF5" w:rsidRPr="004D68B6" w:rsidRDefault="00910DF5"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10DF5" w:rsidRPr="004D68B6" w14:paraId="58EA42E3"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75B1198E" w14:textId="77777777" w:rsidR="00910DF5" w:rsidRPr="00487FF0" w:rsidRDefault="00910DF5"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62E4A6F" w14:textId="77777777" w:rsidR="00910DF5" w:rsidRPr="009F305C" w:rsidRDefault="00910DF5" w:rsidP="000D745C"/>
        </w:tc>
      </w:tr>
      <w:tr w:rsidR="00910DF5" w:rsidRPr="004D68B6" w14:paraId="106DD89E"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2E14F201" w14:textId="77777777" w:rsidR="00910DF5" w:rsidRPr="004D68B6" w:rsidRDefault="00910DF5"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494EDA5" w14:textId="4DF1A534" w:rsidR="00910DF5" w:rsidRPr="009F305C" w:rsidRDefault="002A052B" w:rsidP="000D745C">
            <w:pPr>
              <w:jc w:val="both"/>
            </w:pPr>
            <w:r>
              <w:t>The concept of ‘fear of crime’ has been used in dozens of crime and violence related surveys and the standard formulation used here has been seen as effective in different contexts. It is important to understand that ‘fear of crime’ is a phenomenon that is separate from the prevalence of crime and that may be even largely independent from actual experience, as the perception of crime and the resulting fear of it is mediated by a number of factors, such as the awareness of crime, the public discussion and the media and personal circumstances. Nevertheless, the ‘fear of crime’ is an important indicator in itself as a high level of fear can negatively influence well-being and lead to reduced contacts with the public, reduced trust and activities and thus an obstacle to development.</w:t>
            </w:r>
          </w:p>
        </w:tc>
      </w:tr>
      <w:tr w:rsidR="00910DF5" w:rsidRPr="004D68B6" w14:paraId="0CEEFCD8"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11BDAAC" w14:textId="77777777" w:rsidR="00910DF5" w:rsidRPr="004D68B6" w:rsidRDefault="00910DF5"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9892220" w14:textId="5B041ADA" w:rsidR="00910DF5" w:rsidRPr="009F305C" w:rsidRDefault="002A052B" w:rsidP="000D745C">
            <w:pPr>
              <w:jc w:val="both"/>
            </w:pPr>
            <w:r>
              <w:t>The way the question was asked needed more probing in a qualitative module given the subjectivity of the question. However, this was not covered by the survey.</w:t>
            </w:r>
          </w:p>
        </w:tc>
      </w:tr>
      <w:tr w:rsidR="00910DF5" w:rsidRPr="004D68B6" w14:paraId="7E1339D3"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766AE6E" w14:textId="77777777" w:rsidR="00910DF5" w:rsidRPr="004D68B6" w:rsidRDefault="00910DF5"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64C765D" w14:textId="77777777" w:rsidR="002A052B" w:rsidRDefault="002A052B" w:rsidP="000D745C">
            <w:pPr>
              <w:jc w:val="both"/>
            </w:pPr>
            <w:r>
              <w:t>The question used for data collection was:</w:t>
            </w:r>
          </w:p>
          <w:p w14:paraId="59951C8F" w14:textId="77777777" w:rsidR="002A052B" w:rsidRDefault="002A052B" w:rsidP="000D745C">
            <w:pPr>
              <w:jc w:val="both"/>
            </w:pPr>
            <w:r>
              <w:t xml:space="preserve"> How safe do you feel in the following situations? </w:t>
            </w:r>
          </w:p>
          <w:p w14:paraId="5EF30684" w14:textId="77777777" w:rsidR="002A052B" w:rsidRDefault="002A052B" w:rsidP="000D745C">
            <w:pPr>
              <w:jc w:val="both"/>
            </w:pPr>
            <w:r>
              <w:t>A. Walking alone in your area during daytime</w:t>
            </w:r>
          </w:p>
          <w:p w14:paraId="42AD5373" w14:textId="77777777" w:rsidR="002A052B" w:rsidRDefault="002A052B" w:rsidP="000D745C">
            <w:pPr>
              <w:jc w:val="both"/>
            </w:pPr>
            <w:r>
              <w:t xml:space="preserve"> B. Walking alone in your area at night</w:t>
            </w:r>
          </w:p>
          <w:p w14:paraId="29200FFD" w14:textId="77777777" w:rsidR="002A052B" w:rsidRDefault="002A052B" w:rsidP="000D745C">
            <w:pPr>
              <w:jc w:val="both"/>
            </w:pPr>
            <w:r>
              <w:t xml:space="preserve"> C. Being alone at home during daytime</w:t>
            </w:r>
          </w:p>
          <w:p w14:paraId="2672F2FC" w14:textId="77777777" w:rsidR="002A052B" w:rsidRDefault="002A052B" w:rsidP="000D745C">
            <w:pPr>
              <w:jc w:val="both"/>
            </w:pPr>
            <w:r>
              <w:t xml:space="preserve"> D. Being alone at home at night</w:t>
            </w:r>
          </w:p>
          <w:p w14:paraId="15A92CD6" w14:textId="77777777" w:rsidR="002A052B" w:rsidRDefault="002A052B" w:rsidP="000D745C">
            <w:pPr>
              <w:jc w:val="both"/>
            </w:pPr>
            <w:r>
              <w:t xml:space="preserve"> E. Waiting for or in public transport (in your area)</w:t>
            </w:r>
          </w:p>
          <w:p w14:paraId="5CC93D4A" w14:textId="77777777" w:rsidR="002A052B" w:rsidRDefault="002A052B" w:rsidP="000D745C">
            <w:pPr>
              <w:jc w:val="both"/>
            </w:pPr>
            <w:r>
              <w:t xml:space="preserve"> F. At your workplace, </w:t>
            </w:r>
            <w:proofErr w:type="gramStart"/>
            <w:r>
              <w:t>e.g.</w:t>
            </w:r>
            <w:proofErr w:type="gramEnd"/>
            <w:r>
              <w:t xml:space="preserve"> fields, market, job, etc.</w:t>
            </w:r>
          </w:p>
          <w:p w14:paraId="6F2E63C2" w14:textId="77777777" w:rsidR="002A052B" w:rsidRDefault="002A052B" w:rsidP="000D745C">
            <w:pPr>
              <w:jc w:val="both"/>
            </w:pPr>
            <w:r>
              <w:t xml:space="preserve"> G. In public places, </w:t>
            </w:r>
            <w:proofErr w:type="gramStart"/>
            <w:r>
              <w:t>e.g.</w:t>
            </w:r>
            <w:proofErr w:type="gramEnd"/>
            <w:r>
              <w:t xml:space="preserve"> shopping Centre, church</w:t>
            </w:r>
          </w:p>
          <w:p w14:paraId="1B14DE35" w14:textId="77777777" w:rsidR="002A052B" w:rsidRDefault="002A052B" w:rsidP="000D745C">
            <w:pPr>
              <w:jc w:val="both"/>
            </w:pPr>
            <w:r>
              <w:t xml:space="preserve"> The responses were;</w:t>
            </w:r>
          </w:p>
          <w:p w14:paraId="528D33F9" w14:textId="77777777" w:rsidR="002A052B" w:rsidRDefault="002A052B" w:rsidP="000D745C">
            <w:pPr>
              <w:jc w:val="both"/>
            </w:pPr>
            <w:r>
              <w:t xml:space="preserve"> 1=Not at all safe </w:t>
            </w:r>
          </w:p>
          <w:p w14:paraId="0981F443" w14:textId="77777777" w:rsidR="002A052B" w:rsidRDefault="002A052B" w:rsidP="000D745C">
            <w:pPr>
              <w:jc w:val="both"/>
            </w:pPr>
            <w:r>
              <w:t>2=A little safe</w:t>
            </w:r>
          </w:p>
          <w:p w14:paraId="463385E6" w14:textId="77777777" w:rsidR="002A052B" w:rsidRDefault="002A052B" w:rsidP="000D745C">
            <w:pPr>
              <w:jc w:val="both"/>
            </w:pPr>
            <w:r>
              <w:t xml:space="preserve"> 3=Fairly safe</w:t>
            </w:r>
          </w:p>
          <w:p w14:paraId="6638945E" w14:textId="77777777" w:rsidR="002A052B" w:rsidRDefault="002A052B" w:rsidP="000D745C">
            <w:pPr>
              <w:jc w:val="both"/>
            </w:pPr>
            <w:r>
              <w:t xml:space="preserve"> 4=Completely safe </w:t>
            </w:r>
          </w:p>
          <w:p w14:paraId="696D4854" w14:textId="77777777" w:rsidR="002A052B" w:rsidRDefault="002A052B" w:rsidP="000D745C">
            <w:pPr>
              <w:jc w:val="both"/>
            </w:pPr>
            <w:r>
              <w:t xml:space="preserve">5=N/A. </w:t>
            </w:r>
          </w:p>
          <w:p w14:paraId="493E8222" w14:textId="3BEE5520" w:rsidR="00910DF5" w:rsidRPr="009F305C" w:rsidRDefault="002A052B" w:rsidP="000D745C">
            <w:pPr>
              <w:jc w:val="both"/>
            </w:pPr>
            <w:r>
              <w:t xml:space="preserve">Hence the proportion of respondents who recorded 3 or 4 for question B above were aggregated out of the entire population 18 years and above. The proportion of the population that feel safe at night was calculated by summing up the number of respondents who felt “Fairly </w:t>
            </w:r>
            <w:r>
              <w:t>safe”</w:t>
            </w:r>
            <w:r>
              <w:t xml:space="preserve"> and “Completely safe” and divided by the total number of respondents for the survey.</w:t>
            </w:r>
          </w:p>
        </w:tc>
      </w:tr>
      <w:tr w:rsidR="00910DF5" w:rsidRPr="004D68B6" w14:paraId="31BC36D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29E4DEF" w14:textId="77777777" w:rsidR="00910DF5" w:rsidRPr="004D68B6" w:rsidRDefault="00910DF5"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7B76576" w14:textId="7C617396" w:rsidR="00910DF5" w:rsidRPr="009F305C" w:rsidRDefault="002A052B" w:rsidP="000D745C">
            <w:pPr>
              <w:jc w:val="both"/>
            </w:pPr>
            <w:r>
              <w:t>A validation technical working meeting was held for selected stakeholders before the dissemination of the NGPSS 2017 Report</w:t>
            </w:r>
          </w:p>
        </w:tc>
      </w:tr>
      <w:tr w:rsidR="00910DF5" w:rsidRPr="004D68B6" w14:paraId="6ACADC6E"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C916B58" w14:textId="77777777" w:rsidR="00910DF5" w:rsidRPr="004D68B6" w:rsidRDefault="00910DF5"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1CFC525" w14:textId="4D2C08FF" w:rsidR="00910DF5" w:rsidRPr="009F305C" w:rsidRDefault="002A052B" w:rsidP="000D745C">
            <w:pPr>
              <w:jc w:val="both"/>
            </w:pPr>
            <w:r>
              <w:t>None</w:t>
            </w:r>
          </w:p>
        </w:tc>
      </w:tr>
      <w:tr w:rsidR="00910DF5" w:rsidRPr="004D68B6" w14:paraId="680F14E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3774673" w14:textId="77777777" w:rsidR="00910DF5" w:rsidRPr="004D68B6" w:rsidRDefault="00910DF5"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1D65F34" w14:textId="7A484C63" w:rsidR="00910DF5" w:rsidRPr="009F305C" w:rsidRDefault="002A052B" w:rsidP="000D745C">
            <w:pPr>
              <w:jc w:val="both"/>
            </w:pPr>
            <w:r>
              <w:t>None</w:t>
            </w:r>
          </w:p>
        </w:tc>
      </w:tr>
      <w:tr w:rsidR="00910DF5" w:rsidRPr="004D68B6" w14:paraId="7CD1775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5A28311" w14:textId="77777777" w:rsidR="00910DF5" w:rsidRPr="004D68B6" w:rsidRDefault="00910DF5"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668AFB24" w14:textId="58EB125B" w:rsidR="00910DF5" w:rsidRPr="009F305C" w:rsidRDefault="002A052B" w:rsidP="000D745C">
            <w:r>
              <w:t>None</w:t>
            </w:r>
          </w:p>
        </w:tc>
      </w:tr>
      <w:tr w:rsidR="00910DF5" w:rsidRPr="004D68B6" w14:paraId="206472BE"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ADCD1C0" w14:textId="77777777" w:rsidR="00910DF5" w:rsidRPr="004D68B6" w:rsidRDefault="00910DF5"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467779C" w14:textId="21716754" w:rsidR="00910DF5" w:rsidRPr="009F305C" w:rsidRDefault="00696338" w:rsidP="000D745C">
            <w:pPr>
              <w:jc w:val="both"/>
            </w:pPr>
            <w:r>
              <w:t>The Paria Group developed a Governance Handbook to guide all countries in the development of Governance Statistics at national level</w:t>
            </w:r>
          </w:p>
        </w:tc>
      </w:tr>
      <w:tr w:rsidR="00910DF5" w:rsidRPr="004D68B6" w14:paraId="78E347A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892990C" w14:textId="77777777" w:rsidR="00910DF5" w:rsidRPr="005B293A" w:rsidRDefault="00910DF5"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4B7C3DD" w14:textId="77777777" w:rsidR="00696338" w:rsidRDefault="00696338" w:rsidP="000D745C">
            <w:pPr>
              <w:jc w:val="both"/>
            </w:pPr>
            <w:r>
              <w:t>To ensure quality management of the survey results; the survey implementation underwent a series of checks by the UBOS management.</w:t>
            </w:r>
          </w:p>
          <w:p w14:paraId="215991F1" w14:textId="77777777" w:rsidR="00696338" w:rsidRDefault="00696338" w:rsidP="000D745C">
            <w:pPr>
              <w:jc w:val="both"/>
            </w:pPr>
            <w:r>
              <w:t xml:space="preserve"> The survey implementation was over seen by a Core team consisting of Senior staff from both UBOS and Makerere University School of Statistics and Planning right from the inception to its dissemination. </w:t>
            </w:r>
          </w:p>
          <w:p w14:paraId="3B0639C6" w14:textId="18E1968E" w:rsidR="00910DF5" w:rsidRPr="009F305C" w:rsidRDefault="00696338" w:rsidP="000D745C">
            <w:pPr>
              <w:jc w:val="both"/>
            </w:pPr>
            <w:r>
              <w:t>The survey report was reviewed by UBOS management who are Directors</w:t>
            </w:r>
          </w:p>
        </w:tc>
      </w:tr>
      <w:tr w:rsidR="00910DF5" w:rsidRPr="004D68B6" w14:paraId="4C99D7D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240D2FF" w14:textId="77777777" w:rsidR="00910DF5" w:rsidRPr="005B293A" w:rsidRDefault="00910DF5"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306A276" w14:textId="77777777" w:rsidR="00696338" w:rsidRDefault="00696338" w:rsidP="00696338">
            <w:pPr>
              <w:jc w:val="both"/>
            </w:pPr>
            <w:r>
              <w:t xml:space="preserve">The NGPSS 2017 implementation covered these aspects to address quality assurance at the different stages; </w:t>
            </w:r>
          </w:p>
          <w:p w14:paraId="7E39DF27" w14:textId="77777777" w:rsidR="00696338" w:rsidRDefault="00696338" w:rsidP="00696338">
            <w:pPr>
              <w:pStyle w:val="ListParagraph"/>
              <w:numPr>
                <w:ilvl w:val="0"/>
                <w:numId w:val="2"/>
              </w:numPr>
              <w:jc w:val="both"/>
            </w:pPr>
            <w:r>
              <w:t xml:space="preserve"> Consultative assessment meetings are held with all key stakeholders. </w:t>
            </w:r>
          </w:p>
          <w:p w14:paraId="7679CC7B" w14:textId="77777777" w:rsidR="00696338" w:rsidRDefault="00696338" w:rsidP="00696338">
            <w:pPr>
              <w:pStyle w:val="ListParagraph"/>
              <w:numPr>
                <w:ilvl w:val="0"/>
                <w:numId w:val="2"/>
              </w:numPr>
              <w:jc w:val="both"/>
            </w:pPr>
            <w:r>
              <w:t xml:space="preserve"> The survey and sampling design generated using scientific methods as recommended by the Census and Survey Rules and Regulations. </w:t>
            </w:r>
          </w:p>
          <w:p w14:paraId="39BB545F" w14:textId="77777777" w:rsidR="00696338" w:rsidRDefault="00696338" w:rsidP="00696338">
            <w:pPr>
              <w:pStyle w:val="ListParagraph"/>
              <w:numPr>
                <w:ilvl w:val="0"/>
                <w:numId w:val="2"/>
              </w:numPr>
              <w:jc w:val="both"/>
            </w:pPr>
            <w:r>
              <w:t xml:space="preserve"> The questionnaire development follows a multi-stakeholder approach and pretesting helps to establish the relevancy and adequacy of the questions to be used. </w:t>
            </w:r>
          </w:p>
          <w:p w14:paraId="6F0B7455" w14:textId="77777777" w:rsidR="00696338" w:rsidRDefault="00696338" w:rsidP="00696338">
            <w:pPr>
              <w:pStyle w:val="ListParagraph"/>
              <w:numPr>
                <w:ilvl w:val="0"/>
                <w:numId w:val="2"/>
              </w:numPr>
              <w:jc w:val="both"/>
            </w:pPr>
            <w:r>
              <w:t xml:space="preserve"> Senior Supervision is conducted during data collection to ensure that quality data is collected.</w:t>
            </w:r>
          </w:p>
          <w:p w14:paraId="528B7F27" w14:textId="168E6027" w:rsidR="00910DF5" w:rsidRPr="009F305C" w:rsidRDefault="00696338" w:rsidP="00696338">
            <w:pPr>
              <w:pStyle w:val="ListParagraph"/>
              <w:numPr>
                <w:ilvl w:val="0"/>
                <w:numId w:val="2"/>
              </w:numPr>
              <w:jc w:val="both"/>
            </w:pPr>
            <w:r>
              <w:t>Data editing, cleaning and coding is undertaken before analysis and report writing</w:t>
            </w:r>
          </w:p>
        </w:tc>
      </w:tr>
      <w:tr w:rsidR="00910DF5" w:rsidRPr="004D68B6" w14:paraId="5BBEFB5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4FABA7C" w14:textId="77777777" w:rsidR="00910DF5" w:rsidRPr="005B293A" w:rsidRDefault="00910DF5"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991DC59" w14:textId="7BFC6B0C" w:rsidR="00910DF5" w:rsidRPr="009F305C" w:rsidRDefault="00696338" w:rsidP="000D745C">
            <w:pPr>
              <w:jc w:val="both"/>
            </w:pPr>
            <w:r>
              <w:t>Before dissemination, the report is reviewed and quality assured by the Department of Outreach and Quality Assurance at the Uganda Bureau of Statistics</w:t>
            </w:r>
            <w:r>
              <w:t xml:space="preserve">. </w:t>
            </w:r>
          </w:p>
        </w:tc>
      </w:tr>
    </w:tbl>
    <w:p w14:paraId="48BD8E4D" w14:textId="77777777" w:rsidR="00910DF5" w:rsidRDefault="00910DF5" w:rsidP="00910DF5"/>
    <w:tbl>
      <w:tblPr>
        <w:tblW w:w="4833" w:type="pct"/>
        <w:tblLayout w:type="fixed"/>
        <w:tblLook w:val="04A0" w:firstRow="1" w:lastRow="0" w:firstColumn="1" w:lastColumn="0" w:noHBand="0" w:noVBand="1"/>
        <w:tblCaption w:val="5. Data availability and disaggregation"/>
      </w:tblPr>
      <w:tblGrid>
        <w:gridCol w:w="3020"/>
        <w:gridCol w:w="6027"/>
      </w:tblGrid>
      <w:tr w:rsidR="00910DF5" w:rsidRPr="004D68B6" w14:paraId="129DEFA7"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B08FB50" w14:textId="77777777" w:rsidR="00910DF5" w:rsidRPr="00776312" w:rsidRDefault="00910DF5" w:rsidP="000D745C">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910DF5" w:rsidRPr="004D68B6" w14:paraId="05BBC4E5" w14:textId="77777777" w:rsidTr="000D745C">
        <w:trPr>
          <w:trHeight w:val="300"/>
        </w:trPr>
        <w:tc>
          <w:tcPr>
            <w:tcW w:w="1669" w:type="pct"/>
            <w:tcBorders>
              <w:top w:val="nil"/>
              <w:left w:val="nil"/>
              <w:bottom w:val="nil"/>
              <w:right w:val="nil"/>
            </w:tcBorders>
            <w:shd w:val="clear" w:color="000000" w:fill="D9E1F2"/>
            <w:noWrap/>
            <w:vAlign w:val="bottom"/>
            <w:hideMark/>
          </w:tcPr>
          <w:p w14:paraId="4FFF8700" w14:textId="77777777" w:rsidR="00910DF5" w:rsidRPr="004D68B6"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8EAE0B8" w14:textId="77777777" w:rsidR="00910DF5" w:rsidRPr="004D68B6" w:rsidRDefault="00910DF5"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10DF5" w:rsidRPr="004D68B6" w14:paraId="756643CD"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F7D34B3" w14:textId="77777777" w:rsidR="00910DF5" w:rsidRPr="004E5702" w:rsidRDefault="00910DF5"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6A3CFC3" w14:textId="6962D8FA" w:rsidR="00910DF5" w:rsidRPr="009F305C" w:rsidRDefault="00696338" w:rsidP="000D745C">
            <w:r>
              <w:t>National, Sex, Region and Residence</w:t>
            </w:r>
          </w:p>
        </w:tc>
      </w:tr>
    </w:tbl>
    <w:p w14:paraId="6F44191D" w14:textId="77777777" w:rsidR="00910DF5" w:rsidRDefault="00910DF5" w:rsidP="00910DF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910DF5" w:rsidRPr="004D68B6" w14:paraId="4B9592E0" w14:textId="77777777" w:rsidTr="000D745C">
        <w:trPr>
          <w:trHeight w:val="290"/>
        </w:trPr>
        <w:tc>
          <w:tcPr>
            <w:tcW w:w="5000" w:type="pct"/>
            <w:gridSpan w:val="2"/>
            <w:tcBorders>
              <w:top w:val="nil"/>
              <w:left w:val="nil"/>
              <w:bottom w:val="nil"/>
              <w:right w:val="nil"/>
            </w:tcBorders>
            <w:shd w:val="clear" w:color="auto" w:fill="auto"/>
            <w:noWrap/>
            <w:vAlign w:val="bottom"/>
          </w:tcPr>
          <w:p w14:paraId="2284614D" w14:textId="77777777" w:rsidR="00910DF5" w:rsidRPr="006A7EF1" w:rsidRDefault="00910DF5"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910DF5" w:rsidRPr="004D68B6" w14:paraId="1BB999F3" w14:textId="77777777" w:rsidTr="000D745C">
        <w:trPr>
          <w:trHeight w:val="300"/>
        </w:trPr>
        <w:tc>
          <w:tcPr>
            <w:tcW w:w="1669" w:type="pct"/>
            <w:tcBorders>
              <w:top w:val="nil"/>
              <w:left w:val="nil"/>
              <w:bottom w:val="nil"/>
              <w:right w:val="nil"/>
            </w:tcBorders>
            <w:shd w:val="clear" w:color="000000" w:fill="D9E1F2"/>
            <w:noWrap/>
            <w:vAlign w:val="bottom"/>
            <w:hideMark/>
          </w:tcPr>
          <w:p w14:paraId="4430754A" w14:textId="77777777" w:rsidR="00910DF5" w:rsidRPr="004D68B6"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2107087" w14:textId="77777777" w:rsidR="00910DF5" w:rsidRPr="004D68B6" w:rsidRDefault="00910DF5"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10DF5" w:rsidRPr="004D68B6" w14:paraId="7F151FD3"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A53CDE1" w14:textId="77777777" w:rsidR="00910DF5" w:rsidRPr="004E5702" w:rsidRDefault="00910DF5" w:rsidP="000D745C">
            <w:pPr>
              <w:spacing w:after="0" w:line="240" w:lineRule="auto"/>
              <w:rPr>
                <w:rFonts w:ascii="Calibri" w:eastAsia="Times New Roman" w:hAnsi="Calibri" w:cs="Calibri"/>
                <w:color w:val="000000"/>
              </w:rPr>
            </w:pPr>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C0DF8F8" w14:textId="77777777" w:rsidR="00910DF5" w:rsidRPr="009F305C" w:rsidRDefault="00910DF5" w:rsidP="000D745C">
            <w:r>
              <w:t>None</w:t>
            </w:r>
          </w:p>
        </w:tc>
      </w:tr>
    </w:tbl>
    <w:p w14:paraId="6872EAC5" w14:textId="77777777" w:rsidR="00910DF5" w:rsidRDefault="00910DF5" w:rsidP="00910DF5"/>
    <w:tbl>
      <w:tblPr>
        <w:tblW w:w="4833" w:type="pct"/>
        <w:tblLayout w:type="fixed"/>
        <w:tblLook w:val="04A0" w:firstRow="1" w:lastRow="0" w:firstColumn="1" w:lastColumn="0" w:noHBand="0" w:noVBand="1"/>
        <w:tblCaption w:val="7. References and Documentation"/>
      </w:tblPr>
      <w:tblGrid>
        <w:gridCol w:w="3020"/>
        <w:gridCol w:w="6027"/>
      </w:tblGrid>
      <w:tr w:rsidR="00910DF5" w:rsidRPr="004D68B6" w14:paraId="34EC898E" w14:textId="77777777" w:rsidTr="000D745C">
        <w:trPr>
          <w:trHeight w:val="290"/>
        </w:trPr>
        <w:tc>
          <w:tcPr>
            <w:tcW w:w="5000" w:type="pct"/>
            <w:gridSpan w:val="2"/>
            <w:tcBorders>
              <w:top w:val="nil"/>
              <w:left w:val="nil"/>
              <w:bottom w:val="nil"/>
              <w:right w:val="nil"/>
            </w:tcBorders>
            <w:shd w:val="clear" w:color="auto" w:fill="auto"/>
            <w:noWrap/>
            <w:vAlign w:val="bottom"/>
          </w:tcPr>
          <w:p w14:paraId="1BA570FE" w14:textId="77777777" w:rsidR="00910DF5" w:rsidRPr="006A7EF1" w:rsidRDefault="00910DF5" w:rsidP="000D745C">
            <w:pPr>
              <w:pStyle w:val="Heading2"/>
              <w:rPr>
                <w:sz w:val="32"/>
                <w:szCs w:val="32"/>
              </w:rPr>
            </w:pPr>
            <w:r>
              <w:rPr>
                <w:sz w:val="32"/>
                <w:szCs w:val="32"/>
              </w:rPr>
              <w:t>7. References and Documentation</w:t>
            </w:r>
          </w:p>
        </w:tc>
      </w:tr>
      <w:tr w:rsidR="00910DF5" w:rsidRPr="004D68B6" w14:paraId="4038A95B" w14:textId="77777777" w:rsidTr="000D745C">
        <w:trPr>
          <w:trHeight w:val="300"/>
        </w:trPr>
        <w:tc>
          <w:tcPr>
            <w:tcW w:w="1669" w:type="pct"/>
            <w:tcBorders>
              <w:top w:val="nil"/>
              <w:left w:val="nil"/>
              <w:bottom w:val="nil"/>
              <w:right w:val="nil"/>
            </w:tcBorders>
            <w:shd w:val="clear" w:color="000000" w:fill="D9E1F2"/>
            <w:noWrap/>
            <w:vAlign w:val="bottom"/>
            <w:hideMark/>
          </w:tcPr>
          <w:p w14:paraId="7165D8C9" w14:textId="77777777" w:rsidR="00910DF5" w:rsidRPr="004D68B6"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B3A8CCE" w14:textId="77777777" w:rsidR="00910DF5" w:rsidRPr="004D68B6" w:rsidRDefault="00910DF5"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910DF5" w:rsidRPr="004D68B6" w14:paraId="6E932CD5"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8C5DEE6" w14:textId="77777777" w:rsidR="00910DF5" w:rsidRPr="004E5702" w:rsidRDefault="00910DF5"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A050B66" w14:textId="2E086A54" w:rsidR="00910DF5" w:rsidRPr="009F305C" w:rsidRDefault="00696338" w:rsidP="000D745C">
            <w:r>
              <w:t>The National Governance Peace and Security Survey Report 2017 by UBOS www.ubospublications.org.ug</w:t>
            </w:r>
          </w:p>
        </w:tc>
      </w:tr>
    </w:tbl>
    <w:p w14:paraId="1F2BCCFC" w14:textId="77777777" w:rsidR="00910DF5" w:rsidRDefault="00910DF5" w:rsidP="00910DF5">
      <w:pPr>
        <w:rPr>
          <w:lang w:val="en-GB" w:eastAsia="en-GB"/>
        </w:rPr>
      </w:pPr>
      <w:bookmarkStart w:id="31" w:name="_Toc37932751"/>
      <w:bookmarkStart w:id="32" w:name="_Toc36655616"/>
      <w:bookmarkStart w:id="33" w:name="Tips_and_Tricks"/>
      <w:bookmarkStart w:id="34" w:name="Indicator_information"/>
    </w:p>
    <w:p w14:paraId="6E639EB5" w14:textId="77777777" w:rsidR="00910DF5" w:rsidRDefault="00910DF5" w:rsidP="00910DF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ECC8AAC" w14:textId="77777777" w:rsidR="00910DF5" w:rsidRPr="00C141AF" w:rsidRDefault="00910DF5" w:rsidP="00910DF5">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07F0F1AF" w14:textId="77777777" w:rsidR="00910DF5" w:rsidRPr="00C141AF" w:rsidRDefault="00910DF5" w:rsidP="00910DF5">
      <w:r w:rsidRPr="00C141AF">
        <w:rPr>
          <w:b/>
          <w:bCs/>
          <w:i/>
          <w:iCs/>
        </w:rPr>
        <w:t>0.a. Goal</w:t>
      </w:r>
      <w:r>
        <w:t xml:space="preserve">: </w:t>
      </w:r>
      <w:r w:rsidRPr="004962C5">
        <w:rPr>
          <w:rFonts w:ascii="Calibri" w:eastAsia="Times New Roman" w:hAnsi="Calibri" w:cs="Calibri"/>
          <w:color w:val="000000"/>
        </w:rPr>
        <w:t>SDG Goal number and name.</w:t>
      </w:r>
    </w:p>
    <w:p w14:paraId="41746A2A" w14:textId="77777777" w:rsidR="00910DF5" w:rsidRPr="00372D21" w:rsidRDefault="00910DF5" w:rsidP="00910DF5">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A19B1D0" w14:textId="77777777" w:rsidR="00910DF5" w:rsidRPr="002E6DA3" w:rsidRDefault="00910DF5" w:rsidP="00910DF5">
      <w:r w:rsidRPr="00C141AF">
        <w:rPr>
          <w:b/>
          <w:bCs/>
          <w:i/>
          <w:iCs/>
        </w:rPr>
        <w:t>0.c. Indicator</w:t>
      </w:r>
      <w:r>
        <w:t xml:space="preserve">: </w:t>
      </w:r>
      <w:r w:rsidRPr="004962C5">
        <w:rPr>
          <w:rFonts w:ascii="Calibri" w:eastAsia="Times New Roman" w:hAnsi="Calibri" w:cs="Calibri"/>
          <w:color w:val="000000"/>
        </w:rPr>
        <w:t>SDG Indicator number and name.</w:t>
      </w:r>
    </w:p>
    <w:p w14:paraId="36C74943" w14:textId="77777777" w:rsidR="00910DF5" w:rsidRPr="00C141AF" w:rsidRDefault="00910DF5" w:rsidP="00910DF5">
      <w:pPr>
        <w:rPr>
          <w:b/>
          <w:bCs/>
          <w:i/>
          <w:iCs/>
        </w:rPr>
      </w:pPr>
      <w:r w:rsidRPr="00C141AF">
        <w:rPr>
          <w:b/>
          <w:bCs/>
          <w:i/>
          <w:iCs/>
        </w:rPr>
        <w:t>0.d. Series</w:t>
      </w:r>
      <w:r>
        <w:t xml:space="preserve">: </w:t>
      </w:r>
      <w:r w:rsidRPr="004962C5">
        <w:t>Description of SDG data series.</w:t>
      </w:r>
      <w:r w:rsidRPr="00C141AF">
        <w:rPr>
          <w:b/>
          <w:bCs/>
          <w:i/>
          <w:iCs/>
        </w:rPr>
        <w:tab/>
      </w:r>
    </w:p>
    <w:p w14:paraId="16525ADF" w14:textId="77777777" w:rsidR="00910DF5" w:rsidRPr="00E842C7" w:rsidRDefault="00910DF5" w:rsidP="00910DF5">
      <w:r w:rsidRPr="00C141AF">
        <w:rPr>
          <w:b/>
          <w:bCs/>
          <w:i/>
          <w:iCs/>
        </w:rPr>
        <w:t>0.e. Metadata update</w:t>
      </w:r>
      <w:r>
        <w:t xml:space="preserve">: </w:t>
      </w:r>
      <w:r w:rsidRPr="004962C5">
        <w:t xml:space="preserve">The date when this metadata report </w:t>
      </w:r>
      <w:r>
        <w:t>wa</w:t>
      </w:r>
      <w:r w:rsidRPr="004962C5">
        <w:t>s last updated.</w:t>
      </w:r>
    </w:p>
    <w:p w14:paraId="7074D415" w14:textId="77777777" w:rsidR="00910DF5" w:rsidRPr="00D51841" w:rsidRDefault="00910DF5" w:rsidP="00910DF5">
      <w:r w:rsidRPr="00C141AF">
        <w:rPr>
          <w:b/>
          <w:bCs/>
          <w:i/>
          <w:iCs/>
        </w:rPr>
        <w:t>0.f. Related indicators</w:t>
      </w:r>
      <w:r>
        <w:t xml:space="preserve">: </w:t>
      </w:r>
      <w:r w:rsidRPr="004962C5">
        <w:t>Linkages with any other Goals and Targets.</w:t>
      </w:r>
    </w:p>
    <w:p w14:paraId="4CF916E0" w14:textId="77777777" w:rsidR="00910DF5" w:rsidRPr="00EC6024" w:rsidRDefault="00910DF5" w:rsidP="00910DF5">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0AEF62EC" w14:textId="77777777" w:rsidR="00910DF5" w:rsidRPr="00911199" w:rsidRDefault="00910DF5" w:rsidP="00910DF5">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1CB2BF85" w14:textId="77777777" w:rsidR="00910DF5" w:rsidRPr="00C141AF" w:rsidRDefault="00910DF5" w:rsidP="00910DF5">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106A053F" w14:textId="77777777" w:rsidR="00910DF5" w:rsidRPr="008D775E" w:rsidRDefault="00910DF5" w:rsidP="00910DF5">
      <w:r w:rsidRPr="00C141AF">
        <w:rPr>
          <w:b/>
          <w:bCs/>
          <w:i/>
          <w:iCs/>
        </w:rPr>
        <w:t>1.e. Contact phone</w:t>
      </w:r>
      <w:r>
        <w:t xml:space="preserve">: </w:t>
      </w:r>
      <w:r w:rsidRPr="004962C5">
        <w:t>Phone number(s) of the contact points for the data or metadata.</w:t>
      </w:r>
    </w:p>
    <w:p w14:paraId="4E57F0A4" w14:textId="77777777" w:rsidR="00910DF5" w:rsidRPr="004962C5" w:rsidRDefault="00910DF5" w:rsidP="00910DF5">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1EB7AA9B" w14:textId="77777777" w:rsidR="00910DF5" w:rsidRPr="007F6520" w:rsidRDefault="00910DF5" w:rsidP="00910DF5">
      <w:pPr>
        <w:spacing w:after="240"/>
      </w:pPr>
      <w:r w:rsidRPr="00C141AF">
        <w:rPr>
          <w:b/>
          <w:bCs/>
          <w:i/>
          <w:iCs/>
        </w:rPr>
        <w:t>1.g. Contact emails</w:t>
      </w:r>
      <w:r>
        <w:t xml:space="preserve">: </w:t>
      </w:r>
      <w:r w:rsidRPr="004962C5">
        <w:t>E-mail address(es) of the contact points for the data or metadata.</w:t>
      </w:r>
    </w:p>
    <w:p w14:paraId="0718CCC9" w14:textId="77777777" w:rsidR="00910DF5" w:rsidRPr="00C057EA" w:rsidRDefault="00910DF5" w:rsidP="00910DF5">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5D74F1A4" w14:textId="77777777" w:rsidR="00910DF5" w:rsidRPr="009D6291" w:rsidRDefault="00910DF5" w:rsidP="00910DF5">
      <w:r w:rsidRPr="00C141AF">
        <w:rPr>
          <w:b/>
          <w:bCs/>
          <w:i/>
          <w:iCs/>
        </w:rPr>
        <w:t>2.b. Unit of measure</w:t>
      </w:r>
      <w:r>
        <w:rPr>
          <w:b/>
          <w:bCs/>
          <w:i/>
          <w:iCs/>
        </w:rPr>
        <w:t>:</w:t>
      </w:r>
      <w:r>
        <w:t xml:space="preserve"> </w:t>
      </w:r>
      <w:r w:rsidRPr="004962C5">
        <w:t>Description of the unit of measurement (proportion, dollars, number of people, etc.)</w:t>
      </w:r>
    </w:p>
    <w:p w14:paraId="6A670A60" w14:textId="77777777" w:rsidR="00910DF5" w:rsidRPr="001734AE" w:rsidRDefault="00910DF5" w:rsidP="00910DF5">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0E05F100" w14:textId="77777777" w:rsidR="00910DF5" w:rsidRPr="00C141AF" w:rsidRDefault="00910DF5" w:rsidP="00910DF5">
      <w:pPr>
        <w:rPr>
          <w:b/>
          <w:bCs/>
          <w:i/>
          <w:iCs/>
        </w:rPr>
      </w:pPr>
      <w:r w:rsidRPr="00C141AF">
        <w:rPr>
          <w:b/>
          <w:bCs/>
          <w:i/>
          <w:iCs/>
        </w:rPr>
        <w:lastRenderedPageBreak/>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4FB449A" w14:textId="77777777" w:rsidR="00910DF5" w:rsidRPr="00C141AF" w:rsidRDefault="00910DF5" w:rsidP="00910DF5">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68372E2" w14:textId="77777777" w:rsidR="00910DF5" w:rsidRPr="005B293A" w:rsidRDefault="00910DF5" w:rsidP="00910DF5">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7BDAFEA5" w14:textId="77777777" w:rsidR="00910DF5" w:rsidRPr="005B293A" w:rsidRDefault="00910DF5" w:rsidP="00910DF5">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1B680923" w14:textId="77777777" w:rsidR="00910DF5" w:rsidRPr="005B293A" w:rsidRDefault="00910DF5" w:rsidP="00910DF5">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01334DAC" w14:textId="77777777" w:rsidR="00910DF5" w:rsidRPr="005B293A" w:rsidRDefault="00910DF5" w:rsidP="00910DF5">
      <w:r w:rsidRPr="005B293A">
        <w:rPr>
          <w:b/>
          <w:bCs/>
          <w:i/>
          <w:iCs/>
        </w:rPr>
        <w:t>3.f. Data compilers</w:t>
      </w:r>
      <w:r w:rsidRPr="005B293A">
        <w:t>: Organization(s) responsible for compilation of this indicator either at national or global level.</w:t>
      </w:r>
    </w:p>
    <w:p w14:paraId="28377DAD" w14:textId="77777777" w:rsidR="00910DF5" w:rsidRPr="00C141AF" w:rsidRDefault="00910DF5" w:rsidP="00910DF5">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3DD268B" w14:textId="77777777" w:rsidR="00910DF5" w:rsidRDefault="00910DF5" w:rsidP="00910DF5">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61C9FE4" w14:textId="77777777" w:rsidR="00910DF5" w:rsidRPr="00535955" w:rsidRDefault="00910DF5" w:rsidP="00910DF5">
      <w:pPr>
        <w:pStyle w:val="EndnoteText"/>
        <w:rPr>
          <w:sz w:val="22"/>
          <w:szCs w:val="22"/>
        </w:rPr>
      </w:pPr>
    </w:p>
    <w:p w14:paraId="132EB397" w14:textId="77777777" w:rsidR="00910DF5" w:rsidRPr="008C141D" w:rsidRDefault="00910DF5" w:rsidP="00910DF5">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1AC5F75" w14:textId="77777777" w:rsidR="00910DF5" w:rsidRDefault="00910DF5" w:rsidP="00910DF5">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CD6B670" w14:textId="77777777" w:rsidR="00910DF5" w:rsidRPr="0009691A" w:rsidRDefault="00910DF5" w:rsidP="00910DF5">
      <w:pPr>
        <w:pStyle w:val="EndnoteText"/>
        <w:rPr>
          <w:sz w:val="22"/>
          <w:szCs w:val="22"/>
        </w:rPr>
      </w:pPr>
    </w:p>
    <w:p w14:paraId="6421C399" w14:textId="77777777" w:rsidR="00910DF5" w:rsidRPr="005B293A" w:rsidRDefault="00910DF5" w:rsidP="00910DF5">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E59BE69" w14:textId="77777777" w:rsidR="00910DF5" w:rsidRPr="005B293A" w:rsidRDefault="00910DF5" w:rsidP="00910DF5">
      <w:r w:rsidRPr="005B293A">
        <w:rPr>
          <w:b/>
          <w:bCs/>
          <w:i/>
          <w:iCs/>
        </w:rPr>
        <w:t>4.e. Adjustments</w:t>
      </w:r>
      <w:r w:rsidRPr="005B293A">
        <w:t xml:space="preserve">: Global reporting: Description of any adjustments with respect to use of standard classifications and harmonization of breakdowns for age group and other dimensions, or adjustments </w:t>
      </w:r>
      <w:r w:rsidRPr="005B293A">
        <w:lastRenderedPageBreak/>
        <w:t>made for compliance with specific international or national definitions. National reporting:  This concept is typically not applicable for national reporting.</w:t>
      </w:r>
    </w:p>
    <w:p w14:paraId="53EACFAF" w14:textId="77777777" w:rsidR="00910DF5" w:rsidRPr="005B293A" w:rsidRDefault="00910DF5" w:rsidP="00910DF5">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722E4B0E" w14:textId="77777777" w:rsidR="00910DF5" w:rsidRPr="005B293A" w:rsidRDefault="00910DF5" w:rsidP="00910DF5">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5025A29" w14:textId="77777777" w:rsidR="00910DF5" w:rsidRPr="005B293A" w:rsidRDefault="00910DF5" w:rsidP="00910DF5">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649BD52" w14:textId="77777777" w:rsidR="00910DF5" w:rsidRPr="005B293A" w:rsidRDefault="00910DF5" w:rsidP="00910DF5">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05F0D852" w14:textId="77777777" w:rsidR="00910DF5" w:rsidRPr="005B293A" w:rsidRDefault="00910DF5" w:rsidP="00910DF5">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03A77A10" w14:textId="77777777" w:rsidR="00910DF5" w:rsidRDefault="00910DF5" w:rsidP="00910DF5">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4B027B19" w14:textId="77777777" w:rsidR="00910DF5" w:rsidRPr="00A5114C" w:rsidRDefault="00910DF5" w:rsidP="00910DF5">
      <w:pPr>
        <w:pStyle w:val="EndnoteText"/>
        <w:rPr>
          <w:sz w:val="22"/>
          <w:szCs w:val="22"/>
        </w:rPr>
      </w:pPr>
    </w:p>
    <w:p w14:paraId="39394C45" w14:textId="77777777" w:rsidR="00910DF5" w:rsidRPr="00D15AD5" w:rsidRDefault="00910DF5" w:rsidP="00910DF5">
      <w:pPr>
        <w:pStyle w:val="EndnoteText"/>
        <w:rPr>
          <w:sz w:val="22"/>
          <w:szCs w:val="22"/>
        </w:rPr>
      </w:pPr>
    </w:p>
    <w:p w14:paraId="662FB2E7" w14:textId="77777777" w:rsidR="00910DF5" w:rsidRPr="005B293A" w:rsidRDefault="00910DF5" w:rsidP="00910DF5">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4EEF3ED4" w14:textId="77777777" w:rsidR="00910DF5" w:rsidRPr="005B293A" w:rsidRDefault="00910DF5" w:rsidP="00910DF5">
      <w:pPr>
        <w:pStyle w:val="EndnoteText"/>
        <w:rPr>
          <w:sz w:val="22"/>
          <w:szCs w:val="22"/>
        </w:rPr>
      </w:pPr>
    </w:p>
    <w:p w14:paraId="4B4A2EF8" w14:textId="77777777" w:rsidR="00910DF5" w:rsidRPr="004A31AD" w:rsidRDefault="00910DF5" w:rsidP="00910DF5">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77F8C5C5" w14:textId="77777777" w:rsidR="00910DF5" w:rsidRDefault="00910DF5" w:rsidP="00910DF5">
      <w:r w:rsidRPr="00C141AF">
        <w:rPr>
          <w:b/>
          <w:bCs/>
          <w:i/>
          <w:iCs/>
        </w:rPr>
        <w:lastRenderedPageBreak/>
        <w:t>7. References and Documentation</w:t>
      </w:r>
      <w:r>
        <w:t xml:space="preserve">: </w:t>
      </w:r>
      <w:r w:rsidRPr="004962C5">
        <w:t>Descriptions and links to all relevant reference materials related to this indic</w:t>
      </w:r>
      <w:r w:rsidRPr="00B137EE">
        <w:t>ator.</w:t>
      </w:r>
    </w:p>
    <w:p w14:paraId="1DC80311" w14:textId="77777777" w:rsidR="00910DF5" w:rsidRPr="004962C5" w:rsidRDefault="00910DF5" w:rsidP="00910DF5">
      <w:pPr>
        <w:pStyle w:val="MIndHeader"/>
        <w:rPr>
          <w:sz w:val="28"/>
          <w:szCs w:val="28"/>
        </w:rPr>
      </w:pPr>
      <w:bookmarkStart w:id="36" w:name="_Toc37932753"/>
      <w:bookmarkStart w:id="37" w:name="Mapping"/>
      <w:r>
        <w:rPr>
          <w:sz w:val="28"/>
          <w:szCs w:val="28"/>
        </w:rPr>
        <w:t xml:space="preserve">B. </w:t>
      </w:r>
      <w:r w:rsidRPr="004962C5">
        <w:rPr>
          <w:sz w:val="28"/>
          <w:szCs w:val="28"/>
        </w:rPr>
        <w:t>Mapping of SDMX Detailed Concepts</w:t>
      </w:r>
      <w:r>
        <w:rPr>
          <w:sz w:val="28"/>
          <w:szCs w:val="28"/>
        </w:rPr>
        <w:t xml:space="preserve"> to IAEG-SDG File Format</w:t>
      </w:r>
      <w:bookmarkEnd w:id="36"/>
    </w:p>
    <w:bookmarkEnd w:id="37"/>
    <w:p w14:paraId="1D2A5741" w14:textId="77777777" w:rsidR="00910DF5" w:rsidRDefault="00910DF5" w:rsidP="00910DF5">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C62154D" w14:textId="77777777" w:rsidR="00910DF5" w:rsidRDefault="00910DF5" w:rsidP="00910DF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10DF5" w:rsidRPr="00000456" w14:paraId="7E2BD8DB"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59D8301E" w14:textId="77777777" w:rsidR="00910DF5" w:rsidRPr="00000456" w:rsidRDefault="00910DF5"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55BAE68F" w14:textId="77777777" w:rsidR="00910DF5" w:rsidRPr="00000456" w:rsidRDefault="00910DF5"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910DF5" w:rsidRPr="00000456" w14:paraId="40C7F0CE" w14:textId="77777777" w:rsidTr="000D745C">
        <w:trPr>
          <w:trHeight w:val="300"/>
        </w:trPr>
        <w:tc>
          <w:tcPr>
            <w:tcW w:w="3232" w:type="dxa"/>
            <w:shd w:val="clear" w:color="auto" w:fill="E7E6E6" w:themeFill="background2"/>
            <w:tcMar>
              <w:top w:w="0" w:type="dxa"/>
              <w:left w:w="45" w:type="dxa"/>
              <w:bottom w:w="0" w:type="dxa"/>
              <w:right w:w="45" w:type="dxa"/>
            </w:tcMar>
            <w:hideMark/>
          </w:tcPr>
          <w:p w14:paraId="732B52C0"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0128011"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910DF5" w:rsidRPr="00000456" w14:paraId="6600F6E0" w14:textId="77777777" w:rsidTr="000D745C">
        <w:trPr>
          <w:trHeight w:val="300"/>
        </w:trPr>
        <w:tc>
          <w:tcPr>
            <w:tcW w:w="3232" w:type="dxa"/>
            <w:shd w:val="clear" w:color="auto" w:fill="E7E6E6" w:themeFill="background2"/>
            <w:tcMar>
              <w:top w:w="0" w:type="dxa"/>
              <w:left w:w="45" w:type="dxa"/>
              <w:bottom w:w="0" w:type="dxa"/>
              <w:right w:w="45" w:type="dxa"/>
            </w:tcMar>
            <w:hideMark/>
          </w:tcPr>
          <w:p w14:paraId="516DE680"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0030AA46"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910DF5" w:rsidRPr="00000456" w14:paraId="5823BC0C" w14:textId="77777777" w:rsidTr="000D745C">
        <w:trPr>
          <w:trHeight w:val="300"/>
        </w:trPr>
        <w:tc>
          <w:tcPr>
            <w:tcW w:w="3232" w:type="dxa"/>
            <w:shd w:val="clear" w:color="auto" w:fill="E7E6E6" w:themeFill="background2"/>
            <w:tcMar>
              <w:top w:w="0" w:type="dxa"/>
              <w:left w:w="45" w:type="dxa"/>
              <w:bottom w:w="0" w:type="dxa"/>
              <w:right w:w="45" w:type="dxa"/>
            </w:tcMar>
            <w:hideMark/>
          </w:tcPr>
          <w:p w14:paraId="4E0BD91A"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794879F"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910DF5" w:rsidRPr="00000456" w14:paraId="6DBC9002" w14:textId="77777777" w:rsidTr="000D745C">
        <w:trPr>
          <w:trHeight w:val="300"/>
        </w:trPr>
        <w:tc>
          <w:tcPr>
            <w:tcW w:w="3232" w:type="dxa"/>
            <w:shd w:val="clear" w:color="auto" w:fill="E7E6E6" w:themeFill="background2"/>
            <w:tcMar>
              <w:top w:w="0" w:type="dxa"/>
              <w:left w:w="45" w:type="dxa"/>
              <w:bottom w:w="0" w:type="dxa"/>
              <w:right w:w="45" w:type="dxa"/>
            </w:tcMar>
            <w:hideMark/>
          </w:tcPr>
          <w:p w14:paraId="6DF1F7AA"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6B736C1" w14:textId="77777777" w:rsidR="00910DF5" w:rsidRPr="00000456" w:rsidRDefault="00910DF5" w:rsidP="000D745C">
            <w:pPr>
              <w:spacing w:after="0" w:line="240" w:lineRule="auto"/>
              <w:rPr>
                <w:rFonts w:ascii="Calibri" w:eastAsia="Times New Roman" w:hAnsi="Calibri" w:cs="Calibri"/>
              </w:rPr>
            </w:pPr>
          </w:p>
        </w:tc>
      </w:tr>
      <w:tr w:rsidR="00910DF5" w:rsidRPr="00000456" w14:paraId="7C9F506D" w14:textId="77777777" w:rsidTr="000D745C">
        <w:trPr>
          <w:trHeight w:val="300"/>
        </w:trPr>
        <w:tc>
          <w:tcPr>
            <w:tcW w:w="3232" w:type="dxa"/>
            <w:shd w:val="clear" w:color="auto" w:fill="E7E6E6" w:themeFill="background2"/>
            <w:tcMar>
              <w:top w:w="0" w:type="dxa"/>
              <w:left w:w="45" w:type="dxa"/>
              <w:bottom w:w="0" w:type="dxa"/>
              <w:right w:w="45" w:type="dxa"/>
            </w:tcMar>
            <w:hideMark/>
          </w:tcPr>
          <w:p w14:paraId="75ED8D57"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554431C"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910DF5" w:rsidRPr="00000456" w14:paraId="5835901D"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DD5BD7"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518EC7E"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910DF5" w:rsidRPr="00000456" w14:paraId="5A197FC0" w14:textId="77777777" w:rsidTr="000D745C">
        <w:trPr>
          <w:trHeight w:val="300"/>
        </w:trPr>
        <w:tc>
          <w:tcPr>
            <w:tcW w:w="3232" w:type="dxa"/>
            <w:shd w:val="clear" w:color="auto" w:fill="E7E6E6" w:themeFill="background2"/>
            <w:tcMar>
              <w:top w:w="0" w:type="dxa"/>
              <w:left w:w="45" w:type="dxa"/>
              <w:bottom w:w="0" w:type="dxa"/>
              <w:right w:w="45" w:type="dxa"/>
            </w:tcMar>
            <w:hideMark/>
          </w:tcPr>
          <w:p w14:paraId="19E68992"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3C386222"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910DF5" w:rsidRPr="00000456" w14:paraId="431A3EE6"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46DAF1"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7C4A227E" w14:textId="77777777" w:rsidR="00910DF5" w:rsidRPr="00000456" w:rsidRDefault="00910DF5" w:rsidP="000D745C">
            <w:pPr>
              <w:spacing w:after="0" w:line="240" w:lineRule="auto"/>
              <w:rPr>
                <w:rFonts w:ascii="Calibri" w:eastAsia="Times New Roman" w:hAnsi="Calibri" w:cs="Calibri"/>
              </w:rPr>
            </w:pPr>
          </w:p>
        </w:tc>
      </w:tr>
      <w:tr w:rsidR="00910DF5" w:rsidRPr="00000456" w14:paraId="28C6C32D" w14:textId="77777777" w:rsidTr="000D745C">
        <w:trPr>
          <w:trHeight w:val="300"/>
        </w:trPr>
        <w:tc>
          <w:tcPr>
            <w:tcW w:w="3232" w:type="dxa"/>
            <w:shd w:val="clear" w:color="auto" w:fill="E7E6E6" w:themeFill="background2"/>
            <w:tcMar>
              <w:top w:w="0" w:type="dxa"/>
              <w:left w:w="45" w:type="dxa"/>
              <w:bottom w:w="0" w:type="dxa"/>
              <w:right w:w="45" w:type="dxa"/>
            </w:tcMar>
            <w:hideMark/>
          </w:tcPr>
          <w:p w14:paraId="60EBD299"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1FB17A4" w14:textId="77777777" w:rsidR="00910DF5" w:rsidRPr="00000456" w:rsidRDefault="00910DF5" w:rsidP="000D745C">
            <w:pPr>
              <w:spacing w:after="0" w:line="240" w:lineRule="auto"/>
              <w:rPr>
                <w:rFonts w:ascii="Calibri" w:eastAsia="Times New Roman" w:hAnsi="Calibri" w:cs="Calibri"/>
              </w:rPr>
            </w:pPr>
          </w:p>
        </w:tc>
      </w:tr>
      <w:tr w:rsidR="00910DF5" w:rsidRPr="00000456" w14:paraId="3BF5CF92" w14:textId="77777777" w:rsidTr="000D745C">
        <w:trPr>
          <w:trHeight w:val="300"/>
        </w:trPr>
        <w:tc>
          <w:tcPr>
            <w:tcW w:w="3232" w:type="dxa"/>
            <w:shd w:val="clear" w:color="auto" w:fill="E7E6E6" w:themeFill="background2"/>
            <w:tcMar>
              <w:top w:w="0" w:type="dxa"/>
              <w:left w:w="45" w:type="dxa"/>
              <w:bottom w:w="0" w:type="dxa"/>
              <w:right w:w="45" w:type="dxa"/>
            </w:tcMar>
            <w:hideMark/>
          </w:tcPr>
          <w:p w14:paraId="6C3A4B98"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372F38B" w14:textId="77777777" w:rsidR="00910DF5" w:rsidRPr="00000456" w:rsidRDefault="00910DF5" w:rsidP="000D745C">
            <w:pPr>
              <w:spacing w:after="0" w:line="240" w:lineRule="auto"/>
              <w:rPr>
                <w:rFonts w:ascii="Calibri" w:eastAsia="Times New Roman" w:hAnsi="Calibri" w:cs="Calibri"/>
              </w:rPr>
            </w:pPr>
          </w:p>
        </w:tc>
      </w:tr>
      <w:tr w:rsidR="00910DF5" w:rsidRPr="00000456" w14:paraId="694A5015" w14:textId="77777777" w:rsidTr="000D745C">
        <w:trPr>
          <w:trHeight w:val="300"/>
        </w:trPr>
        <w:tc>
          <w:tcPr>
            <w:tcW w:w="3232" w:type="dxa"/>
            <w:shd w:val="clear" w:color="auto" w:fill="E7E6E6" w:themeFill="background2"/>
            <w:tcMar>
              <w:top w:w="0" w:type="dxa"/>
              <w:left w:w="45" w:type="dxa"/>
              <w:bottom w:w="0" w:type="dxa"/>
              <w:right w:w="45" w:type="dxa"/>
            </w:tcMar>
            <w:hideMark/>
          </w:tcPr>
          <w:p w14:paraId="6028F718"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1E9C3281" w14:textId="77777777" w:rsidR="00910DF5" w:rsidRPr="00000456" w:rsidRDefault="00910DF5" w:rsidP="000D745C">
            <w:pPr>
              <w:spacing w:after="0" w:line="240" w:lineRule="auto"/>
              <w:rPr>
                <w:rFonts w:ascii="Calibri" w:eastAsia="Times New Roman" w:hAnsi="Calibri" w:cs="Calibri"/>
              </w:rPr>
            </w:pPr>
          </w:p>
        </w:tc>
      </w:tr>
      <w:tr w:rsidR="00910DF5" w:rsidRPr="00000456" w14:paraId="0B018FCD" w14:textId="77777777" w:rsidTr="000D745C">
        <w:trPr>
          <w:trHeight w:val="300"/>
        </w:trPr>
        <w:tc>
          <w:tcPr>
            <w:tcW w:w="3232" w:type="dxa"/>
            <w:shd w:val="clear" w:color="auto" w:fill="E7E6E6" w:themeFill="background2"/>
            <w:tcMar>
              <w:top w:w="0" w:type="dxa"/>
              <w:left w:w="45" w:type="dxa"/>
              <w:bottom w:w="0" w:type="dxa"/>
              <w:right w:w="45" w:type="dxa"/>
            </w:tcMar>
            <w:hideMark/>
          </w:tcPr>
          <w:p w14:paraId="62EF31EF"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0D5B84C7" w14:textId="77777777" w:rsidR="00910DF5" w:rsidRPr="00000456" w:rsidRDefault="00910DF5" w:rsidP="000D745C">
            <w:pPr>
              <w:spacing w:after="0" w:line="240" w:lineRule="auto"/>
              <w:rPr>
                <w:rFonts w:ascii="Calibri" w:eastAsia="Times New Roman" w:hAnsi="Calibri" w:cs="Calibri"/>
              </w:rPr>
            </w:pPr>
          </w:p>
        </w:tc>
      </w:tr>
      <w:tr w:rsidR="00910DF5" w:rsidRPr="00000456" w14:paraId="1759A010" w14:textId="77777777" w:rsidTr="000D745C">
        <w:trPr>
          <w:trHeight w:val="300"/>
        </w:trPr>
        <w:tc>
          <w:tcPr>
            <w:tcW w:w="3232" w:type="dxa"/>
            <w:shd w:val="clear" w:color="auto" w:fill="E7E6E6" w:themeFill="background2"/>
            <w:tcMar>
              <w:top w:w="0" w:type="dxa"/>
              <w:left w:w="45" w:type="dxa"/>
              <w:bottom w:w="0" w:type="dxa"/>
              <w:right w:w="45" w:type="dxa"/>
            </w:tcMar>
            <w:hideMark/>
          </w:tcPr>
          <w:p w14:paraId="55F66637"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8BC3567" w14:textId="77777777" w:rsidR="00910DF5" w:rsidRPr="00000456" w:rsidRDefault="00910DF5" w:rsidP="000D745C">
            <w:pPr>
              <w:spacing w:after="0" w:line="240" w:lineRule="auto"/>
              <w:rPr>
                <w:rFonts w:ascii="Calibri" w:eastAsia="Times New Roman" w:hAnsi="Calibri" w:cs="Calibri"/>
              </w:rPr>
            </w:pPr>
          </w:p>
        </w:tc>
      </w:tr>
      <w:tr w:rsidR="00910DF5" w:rsidRPr="00000456" w14:paraId="0B15A9E6" w14:textId="77777777" w:rsidTr="000D745C">
        <w:trPr>
          <w:trHeight w:val="300"/>
        </w:trPr>
        <w:tc>
          <w:tcPr>
            <w:tcW w:w="3232" w:type="dxa"/>
            <w:shd w:val="clear" w:color="auto" w:fill="E7E6E6" w:themeFill="background2"/>
            <w:tcMar>
              <w:top w:w="0" w:type="dxa"/>
              <w:left w:w="45" w:type="dxa"/>
              <w:bottom w:w="0" w:type="dxa"/>
              <w:right w:w="45" w:type="dxa"/>
            </w:tcMar>
            <w:hideMark/>
          </w:tcPr>
          <w:p w14:paraId="645E5203"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17D32E1" w14:textId="77777777" w:rsidR="00910DF5" w:rsidRPr="00000456" w:rsidRDefault="00910DF5" w:rsidP="000D745C">
            <w:pPr>
              <w:spacing w:after="0" w:line="240" w:lineRule="auto"/>
              <w:rPr>
                <w:rFonts w:ascii="Calibri" w:eastAsia="Times New Roman" w:hAnsi="Calibri" w:cs="Calibri"/>
              </w:rPr>
            </w:pPr>
          </w:p>
        </w:tc>
      </w:tr>
      <w:tr w:rsidR="00910DF5" w:rsidRPr="00000456" w14:paraId="08C795A4" w14:textId="77777777" w:rsidTr="000D745C">
        <w:trPr>
          <w:trHeight w:val="302"/>
        </w:trPr>
        <w:tc>
          <w:tcPr>
            <w:tcW w:w="3232" w:type="dxa"/>
            <w:shd w:val="clear" w:color="auto" w:fill="E7E6E6" w:themeFill="background2"/>
            <w:tcMar>
              <w:top w:w="0" w:type="dxa"/>
              <w:left w:w="45" w:type="dxa"/>
              <w:bottom w:w="0" w:type="dxa"/>
              <w:right w:w="45" w:type="dxa"/>
            </w:tcMar>
            <w:hideMark/>
          </w:tcPr>
          <w:p w14:paraId="59238CF5"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43E379E1"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910DF5" w:rsidRPr="00000456" w14:paraId="561D7565" w14:textId="77777777" w:rsidTr="000D745C">
        <w:trPr>
          <w:trHeight w:val="300"/>
        </w:trPr>
        <w:tc>
          <w:tcPr>
            <w:tcW w:w="3232" w:type="dxa"/>
            <w:shd w:val="clear" w:color="auto" w:fill="E7E6E6" w:themeFill="background2"/>
            <w:tcMar>
              <w:top w:w="0" w:type="dxa"/>
              <w:left w:w="45" w:type="dxa"/>
              <w:bottom w:w="0" w:type="dxa"/>
              <w:right w:w="45" w:type="dxa"/>
            </w:tcMar>
            <w:hideMark/>
          </w:tcPr>
          <w:p w14:paraId="6BC47371"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A8D9F19" w14:textId="77777777" w:rsidR="00910DF5" w:rsidRPr="00000456" w:rsidRDefault="00910DF5" w:rsidP="000D745C">
            <w:pPr>
              <w:spacing w:after="0" w:line="240" w:lineRule="auto"/>
              <w:rPr>
                <w:rFonts w:ascii="Calibri" w:eastAsia="Times New Roman" w:hAnsi="Calibri" w:cs="Calibri"/>
              </w:rPr>
            </w:pPr>
          </w:p>
        </w:tc>
      </w:tr>
      <w:tr w:rsidR="00910DF5" w:rsidRPr="00000456" w14:paraId="296EEC27"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2D9270"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65797FF" w14:textId="77777777" w:rsidR="00910DF5" w:rsidRPr="00000456" w:rsidRDefault="00910DF5" w:rsidP="000D745C">
            <w:pPr>
              <w:spacing w:after="0" w:line="240" w:lineRule="auto"/>
              <w:rPr>
                <w:rFonts w:ascii="Calibri" w:eastAsia="Times New Roman" w:hAnsi="Calibri" w:cs="Calibri"/>
              </w:rPr>
            </w:pPr>
          </w:p>
        </w:tc>
      </w:tr>
      <w:tr w:rsidR="00910DF5" w:rsidRPr="00000456" w14:paraId="388BF6CF" w14:textId="77777777" w:rsidTr="000D745C">
        <w:trPr>
          <w:trHeight w:val="300"/>
        </w:trPr>
        <w:tc>
          <w:tcPr>
            <w:tcW w:w="3232" w:type="dxa"/>
            <w:shd w:val="clear" w:color="auto" w:fill="E7E6E6" w:themeFill="background2"/>
            <w:tcMar>
              <w:top w:w="0" w:type="dxa"/>
              <w:left w:w="45" w:type="dxa"/>
              <w:bottom w:w="0" w:type="dxa"/>
              <w:right w:w="45" w:type="dxa"/>
            </w:tcMar>
            <w:hideMark/>
          </w:tcPr>
          <w:p w14:paraId="1F6657D5"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4443AAE"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910DF5" w:rsidRPr="00000456" w14:paraId="3917E8A0" w14:textId="77777777" w:rsidTr="000D745C">
        <w:trPr>
          <w:trHeight w:val="300"/>
        </w:trPr>
        <w:tc>
          <w:tcPr>
            <w:tcW w:w="3232" w:type="dxa"/>
            <w:shd w:val="clear" w:color="auto" w:fill="E7E6E6" w:themeFill="background2"/>
            <w:tcMar>
              <w:top w:w="0" w:type="dxa"/>
              <w:left w:w="45" w:type="dxa"/>
              <w:bottom w:w="0" w:type="dxa"/>
              <w:right w:w="45" w:type="dxa"/>
            </w:tcMar>
            <w:hideMark/>
          </w:tcPr>
          <w:p w14:paraId="6C88359E"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07DE71C"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910DF5" w:rsidRPr="00000456" w14:paraId="6EDC3FBA" w14:textId="77777777" w:rsidTr="000D745C">
        <w:trPr>
          <w:trHeight w:val="300"/>
        </w:trPr>
        <w:tc>
          <w:tcPr>
            <w:tcW w:w="3232" w:type="dxa"/>
            <w:shd w:val="clear" w:color="auto" w:fill="E7E6E6" w:themeFill="background2"/>
            <w:tcMar>
              <w:top w:w="0" w:type="dxa"/>
              <w:left w:w="45" w:type="dxa"/>
              <w:bottom w:w="0" w:type="dxa"/>
              <w:right w:w="45" w:type="dxa"/>
            </w:tcMar>
            <w:hideMark/>
          </w:tcPr>
          <w:p w14:paraId="65441897"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0704A3A"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910DF5" w:rsidRPr="00000456" w14:paraId="229905D7" w14:textId="77777777" w:rsidTr="000D745C">
        <w:trPr>
          <w:trHeight w:val="300"/>
        </w:trPr>
        <w:tc>
          <w:tcPr>
            <w:tcW w:w="3232" w:type="dxa"/>
            <w:shd w:val="clear" w:color="auto" w:fill="E7E6E6" w:themeFill="background2"/>
            <w:tcMar>
              <w:top w:w="0" w:type="dxa"/>
              <w:left w:w="45" w:type="dxa"/>
              <w:bottom w:w="0" w:type="dxa"/>
              <w:right w:w="45" w:type="dxa"/>
            </w:tcMar>
            <w:hideMark/>
          </w:tcPr>
          <w:p w14:paraId="1285A64E"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2C49B45C"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910DF5" w:rsidRPr="00000456" w14:paraId="7265C40E" w14:textId="77777777" w:rsidTr="000D745C">
        <w:trPr>
          <w:trHeight w:val="300"/>
        </w:trPr>
        <w:tc>
          <w:tcPr>
            <w:tcW w:w="3232" w:type="dxa"/>
            <w:shd w:val="clear" w:color="auto" w:fill="E7E6E6" w:themeFill="background2"/>
            <w:tcMar>
              <w:top w:w="0" w:type="dxa"/>
              <w:left w:w="45" w:type="dxa"/>
              <w:bottom w:w="0" w:type="dxa"/>
              <w:right w:w="45" w:type="dxa"/>
            </w:tcMar>
            <w:hideMark/>
          </w:tcPr>
          <w:p w14:paraId="6381C978"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051ADB90"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910DF5" w:rsidRPr="00000456" w14:paraId="69EFEAD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51F3563"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594FEACF"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910DF5" w:rsidRPr="00000456" w14:paraId="72F77B5B" w14:textId="77777777" w:rsidTr="000D745C">
        <w:trPr>
          <w:trHeight w:val="300"/>
        </w:trPr>
        <w:tc>
          <w:tcPr>
            <w:tcW w:w="3232" w:type="dxa"/>
            <w:shd w:val="clear" w:color="auto" w:fill="E7E6E6" w:themeFill="background2"/>
            <w:tcMar>
              <w:top w:w="0" w:type="dxa"/>
              <w:left w:w="45" w:type="dxa"/>
              <w:bottom w:w="0" w:type="dxa"/>
              <w:right w:w="45" w:type="dxa"/>
            </w:tcMar>
            <w:hideMark/>
          </w:tcPr>
          <w:p w14:paraId="34119D5D"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22CECF68" w14:textId="77777777" w:rsidR="00910DF5" w:rsidRPr="005B293A" w:rsidRDefault="00910DF5" w:rsidP="000D745C">
            <w:pPr>
              <w:spacing w:after="0" w:line="240" w:lineRule="auto"/>
              <w:rPr>
                <w:rFonts w:ascii="Calibri" w:eastAsia="Times New Roman" w:hAnsi="Calibri" w:cs="Calibri"/>
              </w:rPr>
            </w:pPr>
          </w:p>
        </w:tc>
      </w:tr>
      <w:tr w:rsidR="00910DF5" w:rsidRPr="00000456" w14:paraId="48EE3632" w14:textId="77777777" w:rsidTr="000D745C">
        <w:trPr>
          <w:trHeight w:val="300"/>
        </w:trPr>
        <w:tc>
          <w:tcPr>
            <w:tcW w:w="3232" w:type="dxa"/>
            <w:shd w:val="clear" w:color="auto" w:fill="E7E6E6" w:themeFill="background2"/>
            <w:tcMar>
              <w:top w:w="0" w:type="dxa"/>
              <w:left w:w="45" w:type="dxa"/>
              <w:bottom w:w="0" w:type="dxa"/>
              <w:right w:w="45" w:type="dxa"/>
            </w:tcMar>
            <w:hideMark/>
          </w:tcPr>
          <w:p w14:paraId="1B444334"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24D2E028"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910DF5" w:rsidRPr="00000456" w14:paraId="69867793" w14:textId="77777777" w:rsidTr="000D745C">
        <w:trPr>
          <w:trHeight w:val="300"/>
        </w:trPr>
        <w:tc>
          <w:tcPr>
            <w:tcW w:w="3232" w:type="dxa"/>
            <w:shd w:val="clear" w:color="auto" w:fill="E7E6E6" w:themeFill="background2"/>
            <w:tcMar>
              <w:top w:w="0" w:type="dxa"/>
              <w:left w:w="45" w:type="dxa"/>
              <w:bottom w:w="0" w:type="dxa"/>
              <w:right w:w="45" w:type="dxa"/>
            </w:tcMar>
            <w:hideMark/>
          </w:tcPr>
          <w:p w14:paraId="75A209EE"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6463F3A2"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910DF5" w:rsidRPr="00000456" w14:paraId="64E4F50B" w14:textId="77777777" w:rsidTr="000D745C">
        <w:trPr>
          <w:trHeight w:val="300"/>
        </w:trPr>
        <w:tc>
          <w:tcPr>
            <w:tcW w:w="3232" w:type="dxa"/>
            <w:shd w:val="clear" w:color="auto" w:fill="E7E6E6" w:themeFill="background2"/>
            <w:tcMar>
              <w:top w:w="0" w:type="dxa"/>
              <w:left w:w="45" w:type="dxa"/>
              <w:bottom w:w="0" w:type="dxa"/>
              <w:right w:w="45" w:type="dxa"/>
            </w:tcMar>
            <w:hideMark/>
          </w:tcPr>
          <w:p w14:paraId="66A6278E"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F4854AC"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910DF5" w:rsidRPr="00000456" w14:paraId="06571948" w14:textId="77777777" w:rsidTr="000D745C">
        <w:trPr>
          <w:trHeight w:val="300"/>
        </w:trPr>
        <w:tc>
          <w:tcPr>
            <w:tcW w:w="3232" w:type="dxa"/>
            <w:shd w:val="clear" w:color="auto" w:fill="E7E6E6" w:themeFill="background2"/>
            <w:tcMar>
              <w:top w:w="0" w:type="dxa"/>
              <w:left w:w="45" w:type="dxa"/>
              <w:bottom w:w="0" w:type="dxa"/>
              <w:right w:w="45" w:type="dxa"/>
            </w:tcMar>
            <w:hideMark/>
          </w:tcPr>
          <w:p w14:paraId="3E99876E"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2ED5809" w14:textId="77777777" w:rsidR="00910DF5" w:rsidRPr="005B293A" w:rsidRDefault="00910DF5" w:rsidP="000D745C">
            <w:pPr>
              <w:spacing w:after="0" w:line="240" w:lineRule="auto"/>
              <w:rPr>
                <w:rFonts w:ascii="Calibri" w:eastAsia="Times New Roman" w:hAnsi="Calibri" w:cs="Calibri"/>
              </w:rPr>
            </w:pPr>
          </w:p>
        </w:tc>
      </w:tr>
      <w:tr w:rsidR="00910DF5" w:rsidRPr="00000456" w14:paraId="56B062E3" w14:textId="77777777" w:rsidTr="000D745C">
        <w:trPr>
          <w:trHeight w:val="300"/>
        </w:trPr>
        <w:tc>
          <w:tcPr>
            <w:tcW w:w="3232" w:type="dxa"/>
            <w:shd w:val="clear" w:color="auto" w:fill="E7E6E6" w:themeFill="background2"/>
            <w:tcMar>
              <w:top w:w="0" w:type="dxa"/>
              <w:left w:w="45" w:type="dxa"/>
              <w:bottom w:w="0" w:type="dxa"/>
              <w:right w:w="45" w:type="dxa"/>
            </w:tcMar>
            <w:hideMark/>
          </w:tcPr>
          <w:p w14:paraId="5671819F"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5B869FE1" w14:textId="77777777" w:rsidR="00910DF5" w:rsidRPr="005B293A" w:rsidRDefault="00910DF5" w:rsidP="000D745C">
            <w:pPr>
              <w:spacing w:after="0" w:line="240" w:lineRule="auto"/>
              <w:rPr>
                <w:rFonts w:ascii="Calibri" w:eastAsia="Times New Roman" w:hAnsi="Calibri" w:cs="Calibri"/>
              </w:rPr>
            </w:pPr>
          </w:p>
        </w:tc>
      </w:tr>
      <w:tr w:rsidR="00910DF5" w:rsidRPr="00000456" w14:paraId="659E5938" w14:textId="77777777" w:rsidTr="000D745C">
        <w:trPr>
          <w:trHeight w:val="300"/>
        </w:trPr>
        <w:tc>
          <w:tcPr>
            <w:tcW w:w="3232" w:type="dxa"/>
            <w:shd w:val="clear" w:color="auto" w:fill="E7E6E6" w:themeFill="background2"/>
            <w:tcMar>
              <w:top w:w="0" w:type="dxa"/>
              <w:left w:w="45" w:type="dxa"/>
              <w:bottom w:w="0" w:type="dxa"/>
              <w:right w:w="45" w:type="dxa"/>
            </w:tcMar>
            <w:hideMark/>
          </w:tcPr>
          <w:p w14:paraId="47CE8ABC"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9AD3A31"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910DF5" w:rsidRPr="00000456" w14:paraId="1D22E834"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D19702"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19ADD27"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910DF5" w:rsidRPr="00000456" w14:paraId="7AC90FBE" w14:textId="77777777" w:rsidTr="000D745C">
        <w:trPr>
          <w:trHeight w:val="300"/>
        </w:trPr>
        <w:tc>
          <w:tcPr>
            <w:tcW w:w="3232" w:type="dxa"/>
            <w:shd w:val="clear" w:color="auto" w:fill="E7E6E6" w:themeFill="background2"/>
            <w:tcMar>
              <w:top w:w="0" w:type="dxa"/>
              <w:left w:w="45" w:type="dxa"/>
              <w:bottom w:w="0" w:type="dxa"/>
              <w:right w:w="45" w:type="dxa"/>
            </w:tcMar>
            <w:hideMark/>
          </w:tcPr>
          <w:p w14:paraId="5F32CDDC"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B1048E3"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910DF5" w:rsidRPr="00000456" w14:paraId="42E0C4AC" w14:textId="77777777" w:rsidTr="000D745C">
        <w:trPr>
          <w:trHeight w:val="300"/>
        </w:trPr>
        <w:tc>
          <w:tcPr>
            <w:tcW w:w="3232" w:type="dxa"/>
            <w:shd w:val="clear" w:color="auto" w:fill="E7E6E6" w:themeFill="background2"/>
            <w:tcMar>
              <w:top w:w="0" w:type="dxa"/>
              <w:left w:w="45" w:type="dxa"/>
              <w:bottom w:w="0" w:type="dxa"/>
              <w:right w:w="45" w:type="dxa"/>
            </w:tcMar>
            <w:hideMark/>
          </w:tcPr>
          <w:p w14:paraId="0E6DDFB7"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282C3457" w14:textId="77777777" w:rsidR="00910DF5" w:rsidRPr="005B293A" w:rsidRDefault="00910DF5" w:rsidP="000D745C">
            <w:pPr>
              <w:spacing w:after="0" w:line="240" w:lineRule="auto"/>
              <w:rPr>
                <w:rFonts w:ascii="Calibri" w:eastAsia="Times New Roman" w:hAnsi="Calibri" w:cs="Calibri"/>
              </w:rPr>
            </w:pPr>
          </w:p>
        </w:tc>
      </w:tr>
      <w:tr w:rsidR="00910DF5" w:rsidRPr="00000456" w14:paraId="01509954"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E5D6DF"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6371016D"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910DF5" w:rsidRPr="00000456" w14:paraId="020D682B" w14:textId="77777777" w:rsidTr="000D745C">
        <w:trPr>
          <w:trHeight w:val="300"/>
        </w:trPr>
        <w:tc>
          <w:tcPr>
            <w:tcW w:w="3232" w:type="dxa"/>
            <w:shd w:val="clear" w:color="auto" w:fill="E7E6E6" w:themeFill="background2"/>
            <w:tcMar>
              <w:top w:w="0" w:type="dxa"/>
              <w:left w:w="45" w:type="dxa"/>
              <w:bottom w:w="0" w:type="dxa"/>
              <w:right w:w="45" w:type="dxa"/>
            </w:tcMar>
            <w:hideMark/>
          </w:tcPr>
          <w:p w14:paraId="0C16E01E"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4A0A601" w14:textId="77777777" w:rsidR="00910DF5" w:rsidRPr="005B293A" w:rsidRDefault="00910DF5" w:rsidP="000D745C">
            <w:pPr>
              <w:spacing w:after="0" w:line="240" w:lineRule="auto"/>
              <w:rPr>
                <w:rFonts w:ascii="Calibri" w:eastAsia="Times New Roman" w:hAnsi="Calibri" w:cs="Calibri"/>
              </w:rPr>
            </w:pPr>
          </w:p>
        </w:tc>
      </w:tr>
      <w:tr w:rsidR="00910DF5" w:rsidRPr="00000456" w14:paraId="2A0BD2EF" w14:textId="77777777" w:rsidTr="000D745C">
        <w:trPr>
          <w:trHeight w:val="300"/>
        </w:trPr>
        <w:tc>
          <w:tcPr>
            <w:tcW w:w="3232" w:type="dxa"/>
            <w:shd w:val="clear" w:color="auto" w:fill="E7E6E6" w:themeFill="background2"/>
            <w:tcMar>
              <w:top w:w="0" w:type="dxa"/>
              <w:left w:w="45" w:type="dxa"/>
              <w:bottom w:w="0" w:type="dxa"/>
              <w:right w:w="45" w:type="dxa"/>
            </w:tcMar>
            <w:hideMark/>
          </w:tcPr>
          <w:p w14:paraId="5761F5B6"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41C3AE2" w14:textId="77777777" w:rsidR="00910DF5" w:rsidRPr="005B293A" w:rsidRDefault="00910DF5"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910DF5" w:rsidRPr="00000456" w14:paraId="27950DA4" w14:textId="77777777" w:rsidTr="000D745C">
        <w:trPr>
          <w:trHeight w:val="300"/>
        </w:trPr>
        <w:tc>
          <w:tcPr>
            <w:tcW w:w="3232" w:type="dxa"/>
            <w:shd w:val="clear" w:color="auto" w:fill="E7E6E6" w:themeFill="background2"/>
            <w:tcMar>
              <w:top w:w="0" w:type="dxa"/>
              <w:left w:w="45" w:type="dxa"/>
              <w:bottom w:w="0" w:type="dxa"/>
              <w:right w:w="45" w:type="dxa"/>
            </w:tcMar>
            <w:hideMark/>
          </w:tcPr>
          <w:p w14:paraId="22A7E4B5"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DFDAAFA"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910DF5" w:rsidRPr="00000456" w14:paraId="02FCA352" w14:textId="77777777" w:rsidTr="000D745C">
        <w:trPr>
          <w:trHeight w:val="300"/>
        </w:trPr>
        <w:tc>
          <w:tcPr>
            <w:tcW w:w="3232" w:type="dxa"/>
            <w:shd w:val="clear" w:color="auto" w:fill="E7E6E6" w:themeFill="background2"/>
            <w:tcMar>
              <w:top w:w="0" w:type="dxa"/>
              <w:left w:w="45" w:type="dxa"/>
              <w:bottom w:w="0" w:type="dxa"/>
              <w:right w:w="45" w:type="dxa"/>
            </w:tcMar>
            <w:hideMark/>
          </w:tcPr>
          <w:p w14:paraId="1C3917BC"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55041E4"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1122BF3" w14:textId="77777777" w:rsidR="00910DF5" w:rsidRDefault="00910DF5" w:rsidP="00910DF5">
      <w:pPr>
        <w:pStyle w:val="MText"/>
      </w:pPr>
    </w:p>
    <w:p w14:paraId="212CD4BC" w14:textId="77777777" w:rsidR="00910DF5" w:rsidRPr="004962C5" w:rsidRDefault="00910DF5" w:rsidP="00910DF5">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4FE9F767" w14:textId="77777777" w:rsidR="00910DF5" w:rsidRDefault="00910DF5" w:rsidP="00910DF5">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DC512B7" w14:textId="77777777" w:rsidR="00910DF5" w:rsidRDefault="00910DF5" w:rsidP="00910DF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10DF5" w:rsidRPr="00000456" w14:paraId="2D48582D"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6C6BF0B0" w14:textId="77777777" w:rsidR="00910DF5" w:rsidRPr="00000456" w:rsidRDefault="00910DF5"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03FD7399" w14:textId="77777777" w:rsidR="00910DF5" w:rsidRPr="00000456" w:rsidRDefault="00910DF5"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10DF5" w:rsidRPr="00000456" w14:paraId="070D90E9" w14:textId="77777777" w:rsidTr="000D745C">
        <w:trPr>
          <w:trHeight w:val="300"/>
        </w:trPr>
        <w:tc>
          <w:tcPr>
            <w:tcW w:w="4140" w:type="dxa"/>
            <w:shd w:val="clear" w:color="auto" w:fill="E7E6E6" w:themeFill="background2"/>
            <w:tcMar>
              <w:top w:w="0" w:type="dxa"/>
              <w:left w:w="45" w:type="dxa"/>
              <w:bottom w:w="0" w:type="dxa"/>
              <w:right w:w="45" w:type="dxa"/>
            </w:tcMar>
            <w:hideMark/>
          </w:tcPr>
          <w:p w14:paraId="4B6B748A"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462A2D4"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10DF5" w:rsidRPr="00000456" w14:paraId="030D40F8" w14:textId="77777777" w:rsidTr="000D745C">
        <w:trPr>
          <w:trHeight w:val="300"/>
        </w:trPr>
        <w:tc>
          <w:tcPr>
            <w:tcW w:w="4140" w:type="dxa"/>
            <w:shd w:val="clear" w:color="auto" w:fill="E7E6E6" w:themeFill="background2"/>
            <w:tcMar>
              <w:top w:w="0" w:type="dxa"/>
              <w:left w:w="45" w:type="dxa"/>
              <w:bottom w:w="0" w:type="dxa"/>
              <w:right w:w="45" w:type="dxa"/>
            </w:tcMar>
            <w:hideMark/>
          </w:tcPr>
          <w:p w14:paraId="2E7CF1B8"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A51E6BB"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10DF5" w:rsidRPr="00000456" w14:paraId="7121CE37" w14:textId="77777777" w:rsidTr="000D745C">
        <w:trPr>
          <w:trHeight w:val="300"/>
        </w:trPr>
        <w:tc>
          <w:tcPr>
            <w:tcW w:w="4140" w:type="dxa"/>
            <w:shd w:val="clear" w:color="auto" w:fill="E7E6E6" w:themeFill="background2"/>
            <w:tcMar>
              <w:top w:w="0" w:type="dxa"/>
              <w:left w:w="45" w:type="dxa"/>
              <w:bottom w:w="0" w:type="dxa"/>
              <w:right w:w="45" w:type="dxa"/>
            </w:tcMar>
            <w:hideMark/>
          </w:tcPr>
          <w:p w14:paraId="2E8223F1"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1A990B8"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10DF5" w:rsidRPr="00000456" w14:paraId="233CF278" w14:textId="77777777" w:rsidTr="000D745C">
        <w:trPr>
          <w:trHeight w:val="300"/>
        </w:trPr>
        <w:tc>
          <w:tcPr>
            <w:tcW w:w="4140" w:type="dxa"/>
            <w:shd w:val="clear" w:color="auto" w:fill="E7E6E6" w:themeFill="background2"/>
            <w:tcMar>
              <w:top w:w="0" w:type="dxa"/>
              <w:left w:w="45" w:type="dxa"/>
              <w:bottom w:w="0" w:type="dxa"/>
              <w:right w:w="45" w:type="dxa"/>
            </w:tcMar>
            <w:hideMark/>
          </w:tcPr>
          <w:p w14:paraId="38F0F8FC"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F8CAFB2"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10DF5" w:rsidRPr="00000456" w14:paraId="1D4F497B" w14:textId="77777777" w:rsidTr="000D745C">
        <w:trPr>
          <w:trHeight w:val="300"/>
        </w:trPr>
        <w:tc>
          <w:tcPr>
            <w:tcW w:w="4140" w:type="dxa"/>
            <w:shd w:val="clear" w:color="auto" w:fill="E7E6E6" w:themeFill="background2"/>
            <w:tcMar>
              <w:top w:w="0" w:type="dxa"/>
              <w:left w:w="45" w:type="dxa"/>
              <w:bottom w:w="0" w:type="dxa"/>
              <w:right w:w="45" w:type="dxa"/>
            </w:tcMar>
            <w:hideMark/>
          </w:tcPr>
          <w:p w14:paraId="742E9EE9"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B934F20"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10DF5" w:rsidRPr="00000456" w14:paraId="504D455F" w14:textId="77777777" w:rsidTr="000D745C">
        <w:trPr>
          <w:trHeight w:val="300"/>
        </w:trPr>
        <w:tc>
          <w:tcPr>
            <w:tcW w:w="4140" w:type="dxa"/>
            <w:shd w:val="clear" w:color="auto" w:fill="E7E6E6" w:themeFill="background2"/>
            <w:tcMar>
              <w:top w:w="0" w:type="dxa"/>
              <w:left w:w="45" w:type="dxa"/>
              <w:bottom w:w="0" w:type="dxa"/>
              <w:right w:w="45" w:type="dxa"/>
            </w:tcMar>
            <w:hideMark/>
          </w:tcPr>
          <w:p w14:paraId="05C2B8C5"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A37232D"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910DF5" w:rsidRPr="00000456" w14:paraId="22103CFA" w14:textId="77777777" w:rsidTr="000D745C">
        <w:trPr>
          <w:trHeight w:val="300"/>
        </w:trPr>
        <w:tc>
          <w:tcPr>
            <w:tcW w:w="4140" w:type="dxa"/>
            <w:shd w:val="clear" w:color="auto" w:fill="E7E6E6" w:themeFill="background2"/>
            <w:tcMar>
              <w:top w:w="0" w:type="dxa"/>
              <w:left w:w="45" w:type="dxa"/>
              <w:bottom w:w="0" w:type="dxa"/>
              <w:right w:w="45" w:type="dxa"/>
            </w:tcMar>
            <w:hideMark/>
          </w:tcPr>
          <w:p w14:paraId="3F6B270D"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CC5F9E3"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910DF5" w:rsidRPr="00000456" w14:paraId="3C086FB3" w14:textId="77777777" w:rsidTr="000D745C">
        <w:trPr>
          <w:trHeight w:val="300"/>
        </w:trPr>
        <w:tc>
          <w:tcPr>
            <w:tcW w:w="4140" w:type="dxa"/>
            <w:shd w:val="clear" w:color="auto" w:fill="E7E6E6" w:themeFill="background2"/>
            <w:tcMar>
              <w:top w:w="0" w:type="dxa"/>
              <w:left w:w="45" w:type="dxa"/>
              <w:bottom w:w="0" w:type="dxa"/>
              <w:right w:w="45" w:type="dxa"/>
            </w:tcMar>
            <w:hideMark/>
          </w:tcPr>
          <w:p w14:paraId="64000F8C"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16147B2"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10DF5" w:rsidRPr="00000456" w14:paraId="4905B09E" w14:textId="77777777" w:rsidTr="000D745C">
        <w:trPr>
          <w:trHeight w:val="300"/>
        </w:trPr>
        <w:tc>
          <w:tcPr>
            <w:tcW w:w="4140" w:type="dxa"/>
            <w:shd w:val="clear" w:color="auto" w:fill="E7E6E6" w:themeFill="background2"/>
            <w:tcMar>
              <w:top w:w="0" w:type="dxa"/>
              <w:left w:w="45" w:type="dxa"/>
              <w:bottom w:w="0" w:type="dxa"/>
              <w:right w:w="45" w:type="dxa"/>
            </w:tcMar>
            <w:hideMark/>
          </w:tcPr>
          <w:p w14:paraId="2AB1FF91"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9A639D7"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910DF5" w:rsidRPr="00000456" w14:paraId="4157D1FA" w14:textId="77777777" w:rsidTr="000D745C">
        <w:trPr>
          <w:trHeight w:val="300"/>
        </w:trPr>
        <w:tc>
          <w:tcPr>
            <w:tcW w:w="4140" w:type="dxa"/>
            <w:shd w:val="clear" w:color="auto" w:fill="E7E6E6" w:themeFill="background2"/>
            <w:tcMar>
              <w:top w:w="0" w:type="dxa"/>
              <w:left w:w="45" w:type="dxa"/>
              <w:bottom w:w="0" w:type="dxa"/>
              <w:right w:w="45" w:type="dxa"/>
            </w:tcMar>
            <w:hideMark/>
          </w:tcPr>
          <w:p w14:paraId="7A556A1F"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9D52777"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10DF5" w:rsidRPr="00000456" w14:paraId="6FE6B80D" w14:textId="77777777" w:rsidTr="000D745C">
        <w:trPr>
          <w:trHeight w:val="300"/>
        </w:trPr>
        <w:tc>
          <w:tcPr>
            <w:tcW w:w="4140" w:type="dxa"/>
            <w:shd w:val="clear" w:color="auto" w:fill="E7E6E6" w:themeFill="background2"/>
            <w:tcMar>
              <w:top w:w="0" w:type="dxa"/>
              <w:left w:w="45" w:type="dxa"/>
              <w:bottom w:w="0" w:type="dxa"/>
              <w:right w:w="45" w:type="dxa"/>
            </w:tcMar>
            <w:hideMark/>
          </w:tcPr>
          <w:p w14:paraId="611F442D"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78762D2"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10DF5" w:rsidRPr="00000456" w14:paraId="2531C332" w14:textId="77777777" w:rsidTr="000D745C">
        <w:trPr>
          <w:trHeight w:val="300"/>
        </w:trPr>
        <w:tc>
          <w:tcPr>
            <w:tcW w:w="4140" w:type="dxa"/>
            <w:shd w:val="clear" w:color="auto" w:fill="E7E6E6" w:themeFill="background2"/>
            <w:tcMar>
              <w:top w:w="0" w:type="dxa"/>
              <w:left w:w="45" w:type="dxa"/>
              <w:bottom w:w="0" w:type="dxa"/>
              <w:right w:w="45" w:type="dxa"/>
            </w:tcMar>
            <w:hideMark/>
          </w:tcPr>
          <w:p w14:paraId="012FB98C"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EEDD5DA"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10DF5" w:rsidRPr="00000456" w14:paraId="32E391B5" w14:textId="77777777" w:rsidTr="000D745C">
        <w:trPr>
          <w:trHeight w:val="300"/>
        </w:trPr>
        <w:tc>
          <w:tcPr>
            <w:tcW w:w="4140" w:type="dxa"/>
            <w:shd w:val="clear" w:color="auto" w:fill="E7E6E6" w:themeFill="background2"/>
            <w:tcMar>
              <w:top w:w="0" w:type="dxa"/>
              <w:left w:w="45" w:type="dxa"/>
              <w:bottom w:w="0" w:type="dxa"/>
              <w:right w:w="45" w:type="dxa"/>
            </w:tcMar>
            <w:hideMark/>
          </w:tcPr>
          <w:p w14:paraId="011A2095"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260B3EE"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10DF5" w:rsidRPr="00000456" w14:paraId="7F1F63A7" w14:textId="77777777" w:rsidTr="000D745C">
        <w:trPr>
          <w:trHeight w:val="302"/>
        </w:trPr>
        <w:tc>
          <w:tcPr>
            <w:tcW w:w="4140" w:type="dxa"/>
            <w:shd w:val="clear" w:color="auto" w:fill="E7E6E6" w:themeFill="background2"/>
            <w:tcMar>
              <w:top w:w="0" w:type="dxa"/>
              <w:left w:w="45" w:type="dxa"/>
              <w:bottom w:w="0" w:type="dxa"/>
              <w:right w:w="45" w:type="dxa"/>
            </w:tcMar>
            <w:hideMark/>
          </w:tcPr>
          <w:p w14:paraId="5F59AB16"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E055F22"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10DF5" w:rsidRPr="00000456" w14:paraId="44FA7E2F" w14:textId="77777777" w:rsidTr="000D745C">
        <w:trPr>
          <w:trHeight w:val="300"/>
        </w:trPr>
        <w:tc>
          <w:tcPr>
            <w:tcW w:w="4140" w:type="dxa"/>
            <w:shd w:val="clear" w:color="auto" w:fill="E7E6E6" w:themeFill="background2"/>
            <w:tcMar>
              <w:top w:w="0" w:type="dxa"/>
              <w:left w:w="45" w:type="dxa"/>
              <w:bottom w:w="0" w:type="dxa"/>
              <w:right w:w="45" w:type="dxa"/>
            </w:tcMar>
          </w:tcPr>
          <w:p w14:paraId="723F08BB"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73EF2EE"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10DF5" w:rsidRPr="00000456" w14:paraId="042D5FFC" w14:textId="77777777" w:rsidTr="000D745C">
        <w:trPr>
          <w:trHeight w:val="300"/>
        </w:trPr>
        <w:tc>
          <w:tcPr>
            <w:tcW w:w="4140" w:type="dxa"/>
            <w:shd w:val="clear" w:color="auto" w:fill="E7E6E6" w:themeFill="background2"/>
            <w:tcMar>
              <w:top w:w="0" w:type="dxa"/>
              <w:left w:w="45" w:type="dxa"/>
              <w:bottom w:w="0" w:type="dxa"/>
              <w:right w:w="45" w:type="dxa"/>
            </w:tcMar>
          </w:tcPr>
          <w:p w14:paraId="58C7B64D"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0A99107"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10DF5" w:rsidRPr="00000456" w14:paraId="4335CF99" w14:textId="77777777" w:rsidTr="000D745C">
        <w:trPr>
          <w:trHeight w:val="300"/>
        </w:trPr>
        <w:tc>
          <w:tcPr>
            <w:tcW w:w="4140" w:type="dxa"/>
            <w:shd w:val="clear" w:color="auto" w:fill="E7E6E6" w:themeFill="background2"/>
            <w:tcMar>
              <w:top w:w="0" w:type="dxa"/>
              <w:left w:w="45" w:type="dxa"/>
              <w:bottom w:w="0" w:type="dxa"/>
              <w:right w:w="45" w:type="dxa"/>
            </w:tcMar>
          </w:tcPr>
          <w:p w14:paraId="5BC800FE"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22DAE953"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10DF5" w:rsidRPr="00000456" w14:paraId="4664119B" w14:textId="77777777" w:rsidTr="000D745C">
        <w:trPr>
          <w:trHeight w:val="300"/>
        </w:trPr>
        <w:tc>
          <w:tcPr>
            <w:tcW w:w="4140" w:type="dxa"/>
            <w:shd w:val="clear" w:color="auto" w:fill="E7E6E6" w:themeFill="background2"/>
            <w:tcMar>
              <w:top w:w="0" w:type="dxa"/>
              <w:left w:w="45" w:type="dxa"/>
              <w:bottom w:w="0" w:type="dxa"/>
              <w:right w:w="45" w:type="dxa"/>
            </w:tcMar>
          </w:tcPr>
          <w:p w14:paraId="0269EE23"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4E1681E"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10DF5" w:rsidRPr="00000456" w14:paraId="6BB63AC4" w14:textId="77777777" w:rsidTr="000D745C">
        <w:trPr>
          <w:trHeight w:val="300"/>
        </w:trPr>
        <w:tc>
          <w:tcPr>
            <w:tcW w:w="4140" w:type="dxa"/>
            <w:shd w:val="clear" w:color="auto" w:fill="E7E6E6" w:themeFill="background2"/>
            <w:tcMar>
              <w:top w:w="0" w:type="dxa"/>
              <w:left w:w="45" w:type="dxa"/>
              <w:bottom w:w="0" w:type="dxa"/>
              <w:right w:w="45" w:type="dxa"/>
            </w:tcMar>
          </w:tcPr>
          <w:p w14:paraId="08043576"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483B4A7"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10DF5" w:rsidRPr="00000456" w14:paraId="38A767C8" w14:textId="77777777" w:rsidTr="000D745C">
        <w:trPr>
          <w:trHeight w:val="300"/>
        </w:trPr>
        <w:tc>
          <w:tcPr>
            <w:tcW w:w="4140" w:type="dxa"/>
            <w:shd w:val="clear" w:color="auto" w:fill="E7E6E6" w:themeFill="background2"/>
            <w:tcMar>
              <w:top w:w="0" w:type="dxa"/>
              <w:left w:w="45" w:type="dxa"/>
              <w:bottom w:w="0" w:type="dxa"/>
              <w:right w:w="45" w:type="dxa"/>
            </w:tcMar>
          </w:tcPr>
          <w:p w14:paraId="48F951B6"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FC08B29"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10DF5" w:rsidRPr="00000456" w14:paraId="7749C4DC" w14:textId="77777777" w:rsidTr="000D745C">
        <w:trPr>
          <w:trHeight w:val="300"/>
        </w:trPr>
        <w:tc>
          <w:tcPr>
            <w:tcW w:w="4140" w:type="dxa"/>
            <w:shd w:val="clear" w:color="auto" w:fill="E7E6E6" w:themeFill="background2"/>
            <w:tcMar>
              <w:top w:w="0" w:type="dxa"/>
              <w:left w:w="45" w:type="dxa"/>
              <w:bottom w:w="0" w:type="dxa"/>
              <w:right w:w="45" w:type="dxa"/>
            </w:tcMar>
          </w:tcPr>
          <w:p w14:paraId="09452CDD" w14:textId="77777777" w:rsidR="00910DF5" w:rsidRPr="009367A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DD6DF85"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10DF5" w:rsidRPr="00000456" w14:paraId="0E48E218" w14:textId="77777777" w:rsidTr="000D745C">
        <w:trPr>
          <w:trHeight w:val="300"/>
        </w:trPr>
        <w:tc>
          <w:tcPr>
            <w:tcW w:w="4140" w:type="dxa"/>
            <w:shd w:val="clear" w:color="auto" w:fill="E7E6E6" w:themeFill="background2"/>
            <w:tcMar>
              <w:top w:w="0" w:type="dxa"/>
              <w:left w:w="45" w:type="dxa"/>
              <w:bottom w:w="0" w:type="dxa"/>
              <w:right w:w="45" w:type="dxa"/>
            </w:tcMar>
          </w:tcPr>
          <w:p w14:paraId="64121A11"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57ED89E"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910DF5" w:rsidRPr="00000456" w14:paraId="5D5300EA" w14:textId="77777777" w:rsidTr="000D745C">
        <w:trPr>
          <w:trHeight w:val="300"/>
        </w:trPr>
        <w:tc>
          <w:tcPr>
            <w:tcW w:w="4140" w:type="dxa"/>
            <w:shd w:val="clear" w:color="auto" w:fill="E7E6E6" w:themeFill="background2"/>
            <w:tcMar>
              <w:top w:w="0" w:type="dxa"/>
              <w:left w:w="45" w:type="dxa"/>
              <w:bottom w:w="0" w:type="dxa"/>
              <w:right w:w="45" w:type="dxa"/>
            </w:tcMar>
          </w:tcPr>
          <w:p w14:paraId="1D166B24"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0019154E"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910DF5" w:rsidRPr="00000456" w14:paraId="1289B196" w14:textId="77777777" w:rsidTr="000D745C">
        <w:trPr>
          <w:trHeight w:val="300"/>
        </w:trPr>
        <w:tc>
          <w:tcPr>
            <w:tcW w:w="4140" w:type="dxa"/>
            <w:shd w:val="clear" w:color="auto" w:fill="E7E6E6" w:themeFill="background2"/>
            <w:tcMar>
              <w:top w:w="0" w:type="dxa"/>
              <w:left w:w="45" w:type="dxa"/>
              <w:bottom w:w="0" w:type="dxa"/>
              <w:right w:w="45" w:type="dxa"/>
            </w:tcMar>
          </w:tcPr>
          <w:p w14:paraId="5456F7F6"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27736F83"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10DF5" w:rsidRPr="00000456" w14:paraId="330995AF" w14:textId="77777777" w:rsidTr="000D745C">
        <w:trPr>
          <w:trHeight w:val="300"/>
        </w:trPr>
        <w:tc>
          <w:tcPr>
            <w:tcW w:w="4140" w:type="dxa"/>
            <w:shd w:val="clear" w:color="auto" w:fill="E7E6E6" w:themeFill="background2"/>
            <w:tcMar>
              <w:top w:w="0" w:type="dxa"/>
              <w:left w:w="45" w:type="dxa"/>
              <w:bottom w:w="0" w:type="dxa"/>
              <w:right w:w="45" w:type="dxa"/>
            </w:tcMar>
          </w:tcPr>
          <w:p w14:paraId="476E756C"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39B9755" w14:textId="77777777" w:rsidR="00910DF5" w:rsidRPr="009367AA" w:rsidRDefault="00910DF5"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10DF5" w:rsidRPr="00000456" w14:paraId="2E38FF6A" w14:textId="77777777" w:rsidTr="000D745C">
        <w:trPr>
          <w:trHeight w:val="300"/>
        </w:trPr>
        <w:tc>
          <w:tcPr>
            <w:tcW w:w="4140" w:type="dxa"/>
            <w:shd w:val="clear" w:color="auto" w:fill="E7E6E6" w:themeFill="background2"/>
            <w:tcMar>
              <w:top w:w="0" w:type="dxa"/>
              <w:left w:w="45" w:type="dxa"/>
              <w:bottom w:w="0" w:type="dxa"/>
              <w:right w:w="45" w:type="dxa"/>
            </w:tcMar>
          </w:tcPr>
          <w:p w14:paraId="11C03384" w14:textId="77777777" w:rsidR="00910DF5" w:rsidRPr="005B293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58519BC"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910DF5" w:rsidRPr="00000456" w14:paraId="180B3043" w14:textId="77777777" w:rsidTr="000D745C">
        <w:trPr>
          <w:trHeight w:val="300"/>
        </w:trPr>
        <w:tc>
          <w:tcPr>
            <w:tcW w:w="4140" w:type="dxa"/>
            <w:shd w:val="clear" w:color="auto" w:fill="E7E6E6" w:themeFill="background2"/>
            <w:tcMar>
              <w:top w:w="0" w:type="dxa"/>
              <w:left w:w="45" w:type="dxa"/>
              <w:bottom w:w="0" w:type="dxa"/>
              <w:right w:w="45" w:type="dxa"/>
            </w:tcMar>
          </w:tcPr>
          <w:p w14:paraId="5BAB4F3C"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60BA6CF"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910DF5" w:rsidRPr="00000456" w14:paraId="2EA46584" w14:textId="77777777" w:rsidTr="000D745C">
        <w:trPr>
          <w:trHeight w:val="300"/>
        </w:trPr>
        <w:tc>
          <w:tcPr>
            <w:tcW w:w="4140" w:type="dxa"/>
            <w:shd w:val="clear" w:color="auto" w:fill="E7E6E6" w:themeFill="background2"/>
            <w:tcMar>
              <w:top w:w="0" w:type="dxa"/>
              <w:left w:w="45" w:type="dxa"/>
              <w:bottom w:w="0" w:type="dxa"/>
              <w:right w:w="45" w:type="dxa"/>
            </w:tcMar>
          </w:tcPr>
          <w:p w14:paraId="004744BF" w14:textId="77777777" w:rsidR="00910DF5" w:rsidRPr="005B293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9251506"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910DF5" w:rsidRPr="00000456" w14:paraId="59003FF2" w14:textId="77777777" w:rsidTr="000D745C">
        <w:trPr>
          <w:trHeight w:val="300"/>
        </w:trPr>
        <w:tc>
          <w:tcPr>
            <w:tcW w:w="4140" w:type="dxa"/>
            <w:shd w:val="clear" w:color="auto" w:fill="E7E6E6" w:themeFill="background2"/>
            <w:tcMar>
              <w:top w:w="0" w:type="dxa"/>
              <w:left w:w="45" w:type="dxa"/>
              <w:bottom w:w="0" w:type="dxa"/>
              <w:right w:w="45" w:type="dxa"/>
            </w:tcMar>
            <w:hideMark/>
          </w:tcPr>
          <w:p w14:paraId="73D7551D"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6E92369"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10DF5" w:rsidRPr="00000456" w14:paraId="55291951" w14:textId="77777777" w:rsidTr="000D745C">
        <w:trPr>
          <w:trHeight w:val="300"/>
        </w:trPr>
        <w:tc>
          <w:tcPr>
            <w:tcW w:w="4140" w:type="dxa"/>
            <w:shd w:val="clear" w:color="auto" w:fill="E7E6E6" w:themeFill="background2"/>
            <w:tcMar>
              <w:top w:w="0" w:type="dxa"/>
              <w:left w:w="45" w:type="dxa"/>
              <w:bottom w:w="0" w:type="dxa"/>
              <w:right w:w="45" w:type="dxa"/>
            </w:tcMar>
            <w:hideMark/>
          </w:tcPr>
          <w:p w14:paraId="79A207B8"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80F11C2"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10DF5" w:rsidRPr="00000456" w14:paraId="4585022F" w14:textId="77777777" w:rsidTr="000D745C">
        <w:trPr>
          <w:trHeight w:val="300"/>
        </w:trPr>
        <w:tc>
          <w:tcPr>
            <w:tcW w:w="4140" w:type="dxa"/>
            <w:shd w:val="clear" w:color="auto" w:fill="E7E6E6" w:themeFill="background2"/>
            <w:tcMar>
              <w:top w:w="0" w:type="dxa"/>
              <w:left w:w="45" w:type="dxa"/>
              <w:bottom w:w="0" w:type="dxa"/>
              <w:right w:w="45" w:type="dxa"/>
            </w:tcMar>
          </w:tcPr>
          <w:p w14:paraId="24BD0A1A"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3393A7A"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10DF5" w:rsidRPr="00000456" w14:paraId="17EFC975" w14:textId="77777777" w:rsidTr="000D745C">
        <w:trPr>
          <w:trHeight w:val="300"/>
        </w:trPr>
        <w:tc>
          <w:tcPr>
            <w:tcW w:w="4140" w:type="dxa"/>
            <w:shd w:val="clear" w:color="auto" w:fill="E7E6E6" w:themeFill="background2"/>
            <w:tcMar>
              <w:top w:w="0" w:type="dxa"/>
              <w:left w:w="45" w:type="dxa"/>
              <w:bottom w:w="0" w:type="dxa"/>
              <w:right w:w="45" w:type="dxa"/>
            </w:tcMar>
            <w:hideMark/>
          </w:tcPr>
          <w:p w14:paraId="1AB190D5"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90DF7FF"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910DF5" w:rsidRPr="00000456" w14:paraId="39550F82" w14:textId="77777777" w:rsidTr="000D745C">
        <w:trPr>
          <w:trHeight w:val="300"/>
        </w:trPr>
        <w:tc>
          <w:tcPr>
            <w:tcW w:w="4140" w:type="dxa"/>
            <w:shd w:val="clear" w:color="auto" w:fill="E7E6E6" w:themeFill="background2"/>
            <w:tcMar>
              <w:top w:w="0" w:type="dxa"/>
              <w:left w:w="45" w:type="dxa"/>
              <w:bottom w:w="0" w:type="dxa"/>
              <w:right w:w="45" w:type="dxa"/>
            </w:tcMar>
            <w:hideMark/>
          </w:tcPr>
          <w:p w14:paraId="65103C7B"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AED369E"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910DF5" w:rsidRPr="00000456" w14:paraId="4AC2C2FD" w14:textId="77777777" w:rsidTr="000D745C">
        <w:trPr>
          <w:trHeight w:val="300"/>
        </w:trPr>
        <w:tc>
          <w:tcPr>
            <w:tcW w:w="4140" w:type="dxa"/>
            <w:shd w:val="clear" w:color="auto" w:fill="E7E6E6" w:themeFill="background2"/>
            <w:tcMar>
              <w:top w:w="0" w:type="dxa"/>
              <w:left w:w="45" w:type="dxa"/>
              <w:bottom w:w="0" w:type="dxa"/>
              <w:right w:w="45" w:type="dxa"/>
            </w:tcMar>
            <w:hideMark/>
          </w:tcPr>
          <w:p w14:paraId="0F40CC57"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3EBDE7A"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910DF5" w:rsidRPr="00000456" w14:paraId="7A948E68" w14:textId="77777777" w:rsidTr="000D745C">
        <w:trPr>
          <w:trHeight w:val="300"/>
        </w:trPr>
        <w:tc>
          <w:tcPr>
            <w:tcW w:w="4140" w:type="dxa"/>
            <w:shd w:val="clear" w:color="auto" w:fill="E7E6E6" w:themeFill="background2"/>
            <w:tcMar>
              <w:top w:w="0" w:type="dxa"/>
              <w:left w:w="45" w:type="dxa"/>
              <w:bottom w:w="0" w:type="dxa"/>
              <w:right w:w="45" w:type="dxa"/>
            </w:tcMar>
            <w:hideMark/>
          </w:tcPr>
          <w:p w14:paraId="2CBF477E"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41266F9C"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910DF5" w:rsidRPr="00000456" w14:paraId="3834D956" w14:textId="77777777" w:rsidTr="000D745C">
        <w:trPr>
          <w:trHeight w:val="300"/>
        </w:trPr>
        <w:tc>
          <w:tcPr>
            <w:tcW w:w="4140" w:type="dxa"/>
            <w:shd w:val="clear" w:color="auto" w:fill="E7E6E6" w:themeFill="background2"/>
            <w:tcMar>
              <w:top w:w="0" w:type="dxa"/>
              <w:left w:w="45" w:type="dxa"/>
              <w:bottom w:w="0" w:type="dxa"/>
              <w:right w:w="45" w:type="dxa"/>
            </w:tcMar>
            <w:hideMark/>
          </w:tcPr>
          <w:p w14:paraId="30282AB6" w14:textId="77777777" w:rsidR="00910DF5" w:rsidRPr="005B293A" w:rsidRDefault="00910DF5"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FFB5692"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910DF5" w:rsidRPr="00000456" w14:paraId="1298FAA2" w14:textId="77777777" w:rsidTr="000D745C">
        <w:trPr>
          <w:trHeight w:val="300"/>
        </w:trPr>
        <w:tc>
          <w:tcPr>
            <w:tcW w:w="4140" w:type="dxa"/>
            <w:shd w:val="clear" w:color="auto" w:fill="E7E6E6" w:themeFill="background2"/>
            <w:tcMar>
              <w:top w:w="0" w:type="dxa"/>
              <w:left w:w="45" w:type="dxa"/>
              <w:bottom w:w="0" w:type="dxa"/>
              <w:right w:w="45" w:type="dxa"/>
            </w:tcMar>
            <w:hideMark/>
          </w:tcPr>
          <w:p w14:paraId="5E8277DB"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4E3CEE90" w14:textId="77777777" w:rsidR="00910DF5" w:rsidRPr="005B293A" w:rsidRDefault="00910DF5"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10DF5" w:rsidRPr="00000456" w14:paraId="62FB2531" w14:textId="77777777" w:rsidTr="000D745C">
        <w:trPr>
          <w:trHeight w:val="300"/>
        </w:trPr>
        <w:tc>
          <w:tcPr>
            <w:tcW w:w="4140" w:type="dxa"/>
            <w:shd w:val="clear" w:color="auto" w:fill="E7E6E6" w:themeFill="background2"/>
            <w:tcMar>
              <w:top w:w="0" w:type="dxa"/>
              <w:left w:w="45" w:type="dxa"/>
              <w:bottom w:w="0" w:type="dxa"/>
              <w:right w:w="45" w:type="dxa"/>
            </w:tcMar>
            <w:hideMark/>
          </w:tcPr>
          <w:p w14:paraId="11D3D70C"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6ED91B3" w14:textId="77777777" w:rsidR="00910DF5" w:rsidRPr="00000456" w:rsidRDefault="00910DF5"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7CEA63C" w14:textId="77777777" w:rsidR="00910DF5" w:rsidRDefault="00910DF5" w:rsidP="00910DF5">
      <w:pPr>
        <w:pStyle w:val="MText"/>
      </w:pPr>
    </w:p>
    <w:p w14:paraId="2DCC390B" w14:textId="77777777" w:rsidR="00910DF5" w:rsidRDefault="00910DF5" w:rsidP="00910DF5"/>
    <w:p w14:paraId="0EB52E65" w14:textId="77777777" w:rsidR="00910DF5" w:rsidRDefault="00910DF5" w:rsidP="00910DF5"/>
    <w:p w14:paraId="57C19289" w14:textId="77777777" w:rsidR="00910DF5" w:rsidRDefault="00910DF5" w:rsidP="00910DF5"/>
    <w:p w14:paraId="381F744D" w14:textId="77777777" w:rsidR="00910DF5" w:rsidRDefault="00910DF5" w:rsidP="00910DF5"/>
    <w:bookmarkEnd w:id="0"/>
    <w:p w14:paraId="174799FF"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042A11" w14:textId="77777777" w:rsidR="00910DF5" w:rsidRDefault="00910DF5" w:rsidP="00910DF5">
      <w:pPr>
        <w:spacing w:after="0" w:line="240" w:lineRule="auto"/>
      </w:pPr>
      <w:r>
        <w:separator/>
      </w:r>
    </w:p>
  </w:endnote>
  <w:endnote w:type="continuationSeparator" w:id="0">
    <w:p w14:paraId="62272B08" w14:textId="77777777" w:rsidR="00910DF5" w:rsidRDefault="00910DF5" w:rsidP="00910DF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2273243D" w14:textId="77777777" w:rsidR="00EF453F" w:rsidRDefault="00552524">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642015E" w14:textId="77777777" w:rsidR="00EF453F" w:rsidRDefault="0055252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03EEDB27" w14:textId="77777777" w:rsidR="00EF453F" w:rsidRDefault="00552524">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D5A0895" w14:textId="77777777" w:rsidR="00EF453F" w:rsidRDefault="0055252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FEBB96" w14:textId="77777777" w:rsidR="00910DF5" w:rsidRDefault="00910DF5" w:rsidP="00910DF5">
      <w:pPr>
        <w:spacing w:after="0" w:line="240" w:lineRule="auto"/>
      </w:pPr>
      <w:r>
        <w:separator/>
      </w:r>
    </w:p>
  </w:footnote>
  <w:footnote w:type="continuationSeparator" w:id="0">
    <w:p w14:paraId="6613B29E" w14:textId="77777777" w:rsidR="00910DF5" w:rsidRDefault="00910DF5" w:rsidP="00910DF5">
      <w:pPr>
        <w:spacing w:after="0" w:line="240" w:lineRule="auto"/>
      </w:pPr>
      <w:r>
        <w:continuationSeparator/>
      </w:r>
    </w:p>
  </w:footnote>
  <w:footnote w:id="1">
    <w:p w14:paraId="5341E821" w14:textId="77777777" w:rsidR="00910DF5" w:rsidRPr="00B8102F" w:rsidRDefault="00910DF5" w:rsidP="00910DF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696E22"/>
    <w:multiLevelType w:val="hybridMultilevel"/>
    <w:tmpl w:val="09206852"/>
    <w:lvl w:ilvl="0" w:tplc="7BF4B6DE">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2E6B6F7E"/>
    <w:multiLevelType w:val="hybridMultilevel"/>
    <w:tmpl w:val="9042D6EC"/>
    <w:lvl w:ilvl="0" w:tplc="884C579C">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0DF5"/>
    <w:rsid w:val="002A052B"/>
    <w:rsid w:val="00552524"/>
    <w:rsid w:val="005D0846"/>
    <w:rsid w:val="005D4781"/>
    <w:rsid w:val="00696338"/>
    <w:rsid w:val="008074B6"/>
    <w:rsid w:val="00910DF5"/>
    <w:rsid w:val="00B25797"/>
    <w:rsid w:val="00E900DC"/>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7EAF103"/>
  <w15:chartTrackingRefBased/>
  <w15:docId w15:val="{D3E9909C-9244-4C92-BCB0-D642BABC11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10DF5"/>
    <w:rPr>
      <w:lang w:val="en-US"/>
    </w:rPr>
  </w:style>
  <w:style w:type="paragraph" w:styleId="Heading1">
    <w:name w:val="heading 1"/>
    <w:basedOn w:val="Normal"/>
    <w:next w:val="Normal"/>
    <w:link w:val="Heading1Char"/>
    <w:uiPriority w:val="9"/>
    <w:qFormat/>
    <w:rsid w:val="00910DF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10DF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10DF5"/>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910DF5"/>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910DF5"/>
    <w:pPr>
      <w:outlineLvl w:val="9"/>
    </w:pPr>
  </w:style>
  <w:style w:type="paragraph" w:styleId="TOC1">
    <w:name w:val="toc 1"/>
    <w:basedOn w:val="Normal"/>
    <w:next w:val="Normal"/>
    <w:autoRedefine/>
    <w:uiPriority w:val="39"/>
    <w:unhideWhenUsed/>
    <w:rsid w:val="00910DF5"/>
    <w:pPr>
      <w:spacing w:after="100"/>
    </w:pPr>
  </w:style>
  <w:style w:type="character" w:styleId="Hyperlink">
    <w:name w:val="Hyperlink"/>
    <w:basedOn w:val="DefaultParagraphFont"/>
    <w:uiPriority w:val="99"/>
    <w:unhideWhenUsed/>
    <w:rsid w:val="00910DF5"/>
    <w:rPr>
      <w:color w:val="0563C1" w:themeColor="hyperlink"/>
      <w:u w:val="single"/>
    </w:rPr>
  </w:style>
  <w:style w:type="paragraph" w:styleId="Title">
    <w:name w:val="Title"/>
    <w:basedOn w:val="Normal"/>
    <w:next w:val="Normal"/>
    <w:link w:val="TitleChar"/>
    <w:uiPriority w:val="10"/>
    <w:qFormat/>
    <w:rsid w:val="00910DF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10DF5"/>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910DF5"/>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910DF5"/>
    <w:rPr>
      <w:rFonts w:eastAsiaTheme="minorEastAsia"/>
      <w:color w:val="5A5A5A" w:themeColor="text1" w:themeTint="A5"/>
      <w:spacing w:val="15"/>
      <w:lang w:val="en-US"/>
    </w:rPr>
  </w:style>
  <w:style w:type="paragraph" w:customStyle="1" w:styleId="MIndHeader">
    <w:name w:val="M.Ind.Header"/>
    <w:basedOn w:val="Normal"/>
    <w:link w:val="MIndHeaderChar"/>
    <w:qFormat/>
    <w:rsid w:val="00910DF5"/>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910DF5"/>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910DF5"/>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910DF5"/>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910DF5"/>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910DF5"/>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910DF5"/>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910DF5"/>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910DF5"/>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910DF5"/>
    <w:pPr>
      <w:spacing w:line="240" w:lineRule="exact"/>
      <w:jc w:val="both"/>
    </w:pPr>
    <w:rPr>
      <w:vertAlign w:val="superscript"/>
      <w:lang w:val="en-UG"/>
    </w:rPr>
  </w:style>
  <w:style w:type="paragraph" w:styleId="TOC2">
    <w:name w:val="toc 2"/>
    <w:basedOn w:val="Normal"/>
    <w:next w:val="Normal"/>
    <w:autoRedefine/>
    <w:uiPriority w:val="39"/>
    <w:unhideWhenUsed/>
    <w:rsid w:val="00910DF5"/>
    <w:pPr>
      <w:spacing w:after="100"/>
      <w:ind w:left="220"/>
    </w:pPr>
  </w:style>
  <w:style w:type="paragraph" w:styleId="Footer">
    <w:name w:val="footer"/>
    <w:basedOn w:val="Normal"/>
    <w:link w:val="FooterChar"/>
    <w:uiPriority w:val="99"/>
    <w:unhideWhenUsed/>
    <w:rsid w:val="00910DF5"/>
    <w:pPr>
      <w:tabs>
        <w:tab w:val="center" w:pos="4680"/>
        <w:tab w:val="right" w:pos="9360"/>
      </w:tabs>
      <w:spacing w:after="0" w:line="240" w:lineRule="auto"/>
    </w:pPr>
  </w:style>
  <w:style w:type="character" w:customStyle="1" w:styleId="FooterChar">
    <w:name w:val="Footer Char"/>
    <w:basedOn w:val="DefaultParagraphFont"/>
    <w:link w:val="Footer"/>
    <w:uiPriority w:val="99"/>
    <w:rsid w:val="00910DF5"/>
    <w:rPr>
      <w:lang w:val="en-US"/>
    </w:rPr>
  </w:style>
  <w:style w:type="paragraph" w:styleId="EndnoteText">
    <w:name w:val="endnote text"/>
    <w:basedOn w:val="Normal"/>
    <w:link w:val="EndnoteTextChar"/>
    <w:uiPriority w:val="99"/>
    <w:unhideWhenUsed/>
    <w:rsid w:val="00910DF5"/>
    <w:pPr>
      <w:spacing w:after="0" w:line="240" w:lineRule="auto"/>
    </w:pPr>
    <w:rPr>
      <w:sz w:val="20"/>
      <w:szCs w:val="20"/>
    </w:rPr>
  </w:style>
  <w:style w:type="character" w:customStyle="1" w:styleId="EndnoteTextChar">
    <w:name w:val="Endnote Text Char"/>
    <w:basedOn w:val="DefaultParagraphFont"/>
    <w:link w:val="EndnoteText"/>
    <w:uiPriority w:val="99"/>
    <w:rsid w:val="00910DF5"/>
    <w:rPr>
      <w:sz w:val="20"/>
      <w:szCs w:val="20"/>
      <w:lang w:val="en-US"/>
    </w:rPr>
  </w:style>
  <w:style w:type="paragraph" w:styleId="ListParagraph">
    <w:name w:val="List Paragraph"/>
    <w:basedOn w:val="Normal"/>
    <w:uiPriority w:val="34"/>
    <w:qFormat/>
    <w:rsid w:val="00910DF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2FBEEE9F936462090F25AF556827941"/>
        <w:category>
          <w:name w:val="General"/>
          <w:gallery w:val="placeholder"/>
        </w:category>
        <w:types>
          <w:type w:val="bbPlcHdr"/>
        </w:types>
        <w:behaviors>
          <w:behavior w:val="content"/>
        </w:behaviors>
        <w:guid w:val="{7CD67BD6-0B1A-45DC-8822-968DBEDE16AB}"/>
      </w:docPartPr>
      <w:docPartBody>
        <w:p w:rsidR="00000000" w:rsidRDefault="00350710" w:rsidP="00350710">
          <w:pPr>
            <w:pStyle w:val="B2FBEEE9F936462090F25AF556827941"/>
          </w:pPr>
          <w:r w:rsidRPr="00E263EC">
            <w:rPr>
              <w:rStyle w:val="PlaceholderText"/>
            </w:rPr>
            <w:t>Choose an item.</w:t>
          </w:r>
        </w:p>
      </w:docPartBody>
    </w:docPart>
    <w:docPart>
      <w:docPartPr>
        <w:name w:val="198A7E8C96E64017B6E5C122DED4E9AB"/>
        <w:category>
          <w:name w:val="General"/>
          <w:gallery w:val="placeholder"/>
        </w:category>
        <w:types>
          <w:type w:val="bbPlcHdr"/>
        </w:types>
        <w:behaviors>
          <w:behavior w:val="content"/>
        </w:behaviors>
        <w:guid w:val="{92DF8CBC-1A30-4C93-BB70-C16697F119D4}"/>
      </w:docPartPr>
      <w:docPartBody>
        <w:p w:rsidR="00000000" w:rsidRDefault="00350710" w:rsidP="00350710">
          <w:pPr>
            <w:pStyle w:val="198A7E8C96E64017B6E5C122DED4E9AB"/>
          </w:pPr>
          <w:r w:rsidRPr="00D2076D">
            <w:rPr>
              <w:rStyle w:val="PlaceholderText"/>
            </w:rPr>
            <w:t>Choose an item.</w:t>
          </w:r>
        </w:p>
      </w:docPartBody>
    </w:docPart>
    <w:docPart>
      <w:docPartPr>
        <w:name w:val="B5F3577D12AB4A4FAA230621BB7EF0F9"/>
        <w:category>
          <w:name w:val="General"/>
          <w:gallery w:val="placeholder"/>
        </w:category>
        <w:types>
          <w:type w:val="bbPlcHdr"/>
        </w:types>
        <w:behaviors>
          <w:behavior w:val="content"/>
        </w:behaviors>
        <w:guid w:val="{25FFD6FF-16DF-44F4-8C13-268CD6558BF0}"/>
      </w:docPartPr>
      <w:docPartBody>
        <w:p w:rsidR="00000000" w:rsidRDefault="00350710" w:rsidP="00350710">
          <w:pPr>
            <w:pStyle w:val="B5F3577D12AB4A4FAA230621BB7EF0F9"/>
          </w:pPr>
          <w:r w:rsidRPr="00D2076D">
            <w:rPr>
              <w:rStyle w:val="PlaceholderText"/>
            </w:rPr>
            <w:t>Choose an item.</w:t>
          </w:r>
        </w:p>
      </w:docPartBody>
    </w:docPart>
    <w:docPart>
      <w:docPartPr>
        <w:name w:val="2B6F065456D045CC84C7B869C0F19E55"/>
        <w:category>
          <w:name w:val="General"/>
          <w:gallery w:val="placeholder"/>
        </w:category>
        <w:types>
          <w:type w:val="bbPlcHdr"/>
        </w:types>
        <w:behaviors>
          <w:behavior w:val="content"/>
        </w:behaviors>
        <w:guid w:val="{4B5E019D-586B-4232-8D8F-FE717C5D9D48}"/>
      </w:docPartPr>
      <w:docPartBody>
        <w:p w:rsidR="00000000" w:rsidRDefault="00350710" w:rsidP="00350710">
          <w:pPr>
            <w:pStyle w:val="2B6F065456D045CC84C7B869C0F19E55"/>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9DFDD0471D864DC1834FB4C4BEB30C53"/>
        <w:category>
          <w:name w:val="General"/>
          <w:gallery w:val="placeholder"/>
        </w:category>
        <w:types>
          <w:type w:val="bbPlcHdr"/>
        </w:types>
        <w:behaviors>
          <w:behavior w:val="content"/>
        </w:behaviors>
        <w:guid w:val="{DCD1647F-D41A-48D0-B26A-9FC865C4132D}"/>
      </w:docPartPr>
      <w:docPartBody>
        <w:p w:rsidR="00000000" w:rsidRDefault="00350710" w:rsidP="00350710">
          <w:pPr>
            <w:pStyle w:val="9DFDD0471D864DC1834FB4C4BEB30C53"/>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0710"/>
    <w:rsid w:val="00350710"/>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0710"/>
    <w:rPr>
      <w:color w:val="808080"/>
    </w:rPr>
  </w:style>
  <w:style w:type="paragraph" w:customStyle="1" w:styleId="B2FBEEE9F936462090F25AF556827941">
    <w:name w:val="B2FBEEE9F936462090F25AF556827941"/>
    <w:rsid w:val="00350710"/>
  </w:style>
  <w:style w:type="paragraph" w:customStyle="1" w:styleId="198A7E8C96E64017B6E5C122DED4E9AB">
    <w:name w:val="198A7E8C96E64017B6E5C122DED4E9AB"/>
    <w:rsid w:val="00350710"/>
  </w:style>
  <w:style w:type="paragraph" w:customStyle="1" w:styleId="B5F3577D12AB4A4FAA230621BB7EF0F9">
    <w:name w:val="B5F3577D12AB4A4FAA230621BB7EF0F9"/>
    <w:rsid w:val="00350710"/>
  </w:style>
  <w:style w:type="paragraph" w:customStyle="1" w:styleId="2B6F065456D045CC84C7B869C0F19E55">
    <w:name w:val="2B6F065456D045CC84C7B869C0F19E55"/>
    <w:rsid w:val="00350710"/>
  </w:style>
  <w:style w:type="paragraph" w:customStyle="1" w:styleId="9DFDD0471D864DC1834FB4C4BEB30C53">
    <w:name w:val="9DFDD0471D864DC1834FB4C4BEB30C53"/>
    <w:rsid w:val="0035071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40</TotalTime>
  <Pages>14</Pages>
  <Words>216611</Words>
  <Characters>1234687</Characters>
  <Application>Microsoft Office Word</Application>
  <DocSecurity>0</DocSecurity>
  <Lines>10289</Lines>
  <Paragraphs>2896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1448402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2025-12-01T10:41:00Z</dcterms:created>
  <dcterms:modified xsi:type="dcterms:W3CDTF">2025-12-01T13:18:00Z</dcterms:modified>
</cp:coreProperties>
</file>