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5DEDD85" w14:textId="77777777" w:rsidR="00315F5B" w:rsidRPr="00E66CDC" w:rsidRDefault="00315F5B" w:rsidP="00315F5B">
      <w:pPr>
        <w:pStyle w:val="Title"/>
        <w:jc w:val="center"/>
        <w:rPr>
          <w:rFonts w:eastAsiaTheme="minorHAnsi"/>
          <w:sz w:val="48"/>
          <w:szCs w:val="48"/>
        </w:rPr>
      </w:pPr>
      <w:r w:rsidRPr="00E66CDC">
        <w:rPr>
          <w:rFonts w:eastAsiaTheme="minorHAnsi"/>
          <w:sz w:val="48"/>
          <w:szCs w:val="48"/>
        </w:rPr>
        <w:t>SDG Metadata Authoring Tool Template</w:t>
      </w:r>
    </w:p>
    <w:p w14:paraId="51E4E133" w14:textId="77777777" w:rsidR="00315F5B" w:rsidRDefault="00315F5B" w:rsidP="00315F5B">
      <w:pPr>
        <w:pStyle w:val="Subtitle"/>
        <w:jc w:val="center"/>
      </w:pPr>
      <w:r w:rsidRPr="000C6D3A">
        <w:t>Word Version</w:t>
      </w:r>
      <w:r>
        <w:t xml:space="preserve"> 3.4 (DRAFT)</w:t>
      </w:r>
    </w:p>
    <w:p w14:paraId="54A04FF9" w14:textId="77777777" w:rsidR="00315F5B" w:rsidRPr="00352386" w:rsidRDefault="00315F5B" w:rsidP="00315F5B">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528D342" w14:textId="77777777" w:rsidR="00315F5B" w:rsidRDefault="00315F5B" w:rsidP="00315F5B">
          <w:pPr>
            <w:pStyle w:val="TOCHeading"/>
          </w:pPr>
          <w:r>
            <w:t>Contents</w:t>
          </w:r>
        </w:p>
        <w:p w14:paraId="2A3D4F9D" w14:textId="77777777" w:rsidR="00315F5B" w:rsidRDefault="00315F5B" w:rsidP="00315F5B">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0D23FC33" w14:textId="77777777" w:rsidR="00315F5B" w:rsidRDefault="00315F5B" w:rsidP="00315F5B">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388EF2EA" w14:textId="77777777" w:rsidR="00315F5B" w:rsidRDefault="00315F5B" w:rsidP="00315F5B">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5F09D24C" w14:textId="77777777" w:rsidR="00315F5B" w:rsidRDefault="00315F5B" w:rsidP="00315F5B">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16D59EE7" w14:textId="77777777" w:rsidR="00315F5B" w:rsidRDefault="00315F5B" w:rsidP="00315F5B">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1C3DCFF9" w14:textId="77777777" w:rsidR="00315F5B" w:rsidRDefault="00315F5B" w:rsidP="00315F5B">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0A6044F3" w14:textId="77777777" w:rsidR="00315F5B" w:rsidRDefault="00315F5B" w:rsidP="00315F5B">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2A41C850" w14:textId="77777777" w:rsidR="00315F5B" w:rsidRDefault="00315F5B" w:rsidP="00315F5B">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38AE7B15" w14:textId="77777777" w:rsidR="00315F5B" w:rsidRDefault="00315F5B" w:rsidP="00315F5B">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18B49C30" w14:textId="77777777" w:rsidR="00315F5B" w:rsidRDefault="00315F5B" w:rsidP="00315F5B">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63D8A2D2" w14:textId="77777777" w:rsidR="00315F5B" w:rsidRDefault="00315F5B" w:rsidP="00315F5B">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08EB33C6" w14:textId="77777777" w:rsidR="00315F5B" w:rsidRDefault="00315F5B" w:rsidP="00315F5B">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422DF278" w14:textId="77777777" w:rsidR="00315F5B" w:rsidRDefault="00315F5B" w:rsidP="00315F5B">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77BBC0A1" w14:textId="77777777" w:rsidR="00315F5B" w:rsidRDefault="00315F5B" w:rsidP="00315F5B">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78D9D4EC" w14:textId="77777777" w:rsidR="00315F5B" w:rsidRPr="00AA38A9" w:rsidRDefault="00315F5B" w:rsidP="00315F5B">
      <w:pPr>
        <w:pStyle w:val="MHeader"/>
        <w:outlineLvl w:val="9"/>
      </w:pPr>
      <w:r>
        <w:t>Instructions</w:t>
      </w:r>
    </w:p>
    <w:p w14:paraId="57CA6C6D" w14:textId="77777777" w:rsidR="00315F5B" w:rsidRDefault="00315F5B" w:rsidP="00315F5B">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BAE73D5" w14:textId="77777777" w:rsidR="00315F5B" w:rsidRDefault="00315F5B" w:rsidP="00315F5B">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3E9E6AE0" w14:textId="77777777" w:rsidR="00315F5B" w:rsidRDefault="00315F5B" w:rsidP="00315F5B">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5E76EB90" w14:textId="77777777" w:rsidR="00315F5B" w:rsidRDefault="00315F5B" w:rsidP="00315F5B">
      <w:r w:rsidRPr="00151B76">
        <w:rPr>
          <w:b/>
          <w:bCs/>
        </w:rPr>
        <w:t>Submit one set of tables for each SDG indicator metadata file</w:t>
      </w:r>
      <w:r>
        <w:t>.</w:t>
      </w:r>
    </w:p>
    <w:p w14:paraId="1337EB80" w14:textId="77777777" w:rsidR="00315F5B" w:rsidRDefault="00315F5B" w:rsidP="00315F5B"/>
    <w:p w14:paraId="63524E76" w14:textId="77777777" w:rsidR="00315F5B" w:rsidRPr="00E263EC" w:rsidRDefault="00315F5B" w:rsidP="00315F5B">
      <w:pPr>
        <w:pStyle w:val="MHeader"/>
        <w:outlineLvl w:val="0"/>
      </w:pPr>
      <w:bookmarkStart w:id="0" w:name="_Toc37932741"/>
      <w:r w:rsidRPr="00E263EC">
        <w:t>Metadata Attachment</w:t>
      </w:r>
      <w:bookmarkEnd w:id="0"/>
    </w:p>
    <w:p w14:paraId="6798F136" w14:textId="77777777" w:rsidR="00315F5B" w:rsidRPr="00E263EC" w:rsidRDefault="00315F5B" w:rsidP="00315F5B">
      <w:pPr>
        <w:spacing w:after="0"/>
        <w:rPr>
          <w:sz w:val="26"/>
          <w:szCs w:val="26"/>
        </w:rPr>
      </w:pPr>
      <w:r w:rsidRPr="00E263EC">
        <w:rPr>
          <w:sz w:val="26"/>
          <w:szCs w:val="26"/>
        </w:rPr>
        <w:t>Reporting type</w:t>
      </w:r>
    </w:p>
    <w:sdt>
      <w:sdtPr>
        <w:alias w:val="Reporting Type"/>
        <w:tag w:val="ddReportingType"/>
        <w:id w:val="-136573180"/>
        <w:placeholder>
          <w:docPart w:val="BA01146001024ECA94E6EB8FCC6EC9AE"/>
        </w:placeholder>
        <w:dropDownList>
          <w:listItem w:displayText="Global (G)" w:value="G"/>
          <w:listItem w:displayText="Regional (R)" w:value="R"/>
          <w:listItem w:displayText="National (N)" w:value="N"/>
        </w:dropDownList>
      </w:sdtPr>
      <w:sdtContent>
        <w:p w14:paraId="716A977B" w14:textId="77777777" w:rsidR="00315F5B" w:rsidRPr="00E263EC" w:rsidRDefault="00315F5B" w:rsidP="00315F5B">
          <w:r>
            <w:t>National (N)</w:t>
          </w:r>
        </w:p>
      </w:sdtContent>
    </w:sdt>
    <w:p w14:paraId="214234FC" w14:textId="77777777" w:rsidR="00315F5B" w:rsidRPr="00E263EC" w:rsidRDefault="00315F5B" w:rsidP="00315F5B">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9CF7E9E6ED3A434BB583308F53CA2E6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03F75F39" w14:textId="58A65D3C" w:rsidR="00315F5B" w:rsidRDefault="00BD05F3" w:rsidP="00315F5B">
          <w:r>
            <w:t>16.3.1 Police reporting rate for physical assault, by sex (%) [16.3.1] (VC_PRR_PHYV)</w:t>
          </w:r>
        </w:p>
      </w:sdtContent>
    </w:sdt>
    <w:bookmarkEnd w:id="1" w:displacedByCustomXml="prev"/>
    <w:p w14:paraId="440CBF9C" w14:textId="77777777" w:rsidR="00315F5B" w:rsidRDefault="00315F5B" w:rsidP="00315F5B">
      <w:pPr>
        <w:spacing w:after="0"/>
        <w:rPr>
          <w:sz w:val="26"/>
          <w:szCs w:val="26"/>
        </w:rPr>
      </w:pPr>
    </w:p>
    <w:p w14:paraId="381F9C76" w14:textId="77777777" w:rsidR="00315F5B" w:rsidRDefault="00315F5B" w:rsidP="00315F5B">
      <w:pPr>
        <w:spacing w:after="0"/>
        <w:rPr>
          <w:sz w:val="26"/>
          <w:szCs w:val="26"/>
        </w:rPr>
      </w:pPr>
      <w:r>
        <w:rPr>
          <w:noProof/>
          <w:sz w:val="26"/>
          <w:szCs w:val="26"/>
        </w:rPr>
        <w:drawing>
          <wp:inline distT="0" distB="0" distL="0" distR="0" wp14:anchorId="762DAFBD" wp14:editId="51BBCC29">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2C942D51" wp14:editId="4B9B4FE5">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2FC23E13" w14:textId="77777777" w:rsidR="00315F5B" w:rsidRDefault="00315F5B" w:rsidP="00315F5B">
      <w:pPr>
        <w:spacing w:after="0"/>
        <w:rPr>
          <w:sz w:val="26"/>
          <w:szCs w:val="26"/>
        </w:rPr>
      </w:pPr>
    </w:p>
    <w:p w14:paraId="49D42542" w14:textId="77777777" w:rsidR="00315F5B" w:rsidRPr="00E263EC" w:rsidRDefault="00315F5B" w:rsidP="00315F5B">
      <w:pPr>
        <w:spacing w:after="0"/>
        <w:rPr>
          <w:sz w:val="26"/>
          <w:szCs w:val="26"/>
        </w:rPr>
      </w:pPr>
      <w:r w:rsidRPr="00E263EC">
        <w:rPr>
          <w:sz w:val="26"/>
          <w:szCs w:val="26"/>
        </w:rPr>
        <w:t>Reference area</w:t>
      </w:r>
    </w:p>
    <w:sdt>
      <w:sdtPr>
        <w:alias w:val="Reference Area"/>
        <w:tag w:val="ddRefArea"/>
        <w:id w:val="1992593286"/>
        <w:placeholder>
          <w:docPart w:val="A3DACFAB973445559C02CE300C8ACD81"/>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6AA64451" w14:textId="77777777" w:rsidR="00315F5B" w:rsidRDefault="00315F5B" w:rsidP="00315F5B">
          <w:r>
            <w:t>Uganda (800)</w:t>
          </w:r>
        </w:p>
      </w:sdtContent>
    </w:sdt>
    <w:p w14:paraId="0797D47C" w14:textId="77777777" w:rsidR="00315F5B" w:rsidRPr="00F7784D" w:rsidRDefault="00315F5B" w:rsidP="00315F5B">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C0C8D818A7E844D8BEC711DCDC3DE19C"/>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66BF5297" w14:textId="77777777" w:rsidR="00315F5B" w:rsidRDefault="00315F5B" w:rsidP="00315F5B">
          <w:proofErr w:type="spellStart"/>
          <w:r>
            <w:t>en</w:t>
          </w:r>
          <w:proofErr w:type="spellEnd"/>
        </w:p>
      </w:sdtContent>
    </w:sdt>
    <w:p w14:paraId="54D057E0" w14:textId="77777777" w:rsidR="00315F5B" w:rsidRDefault="00315F5B" w:rsidP="00315F5B">
      <w:r>
        <w:t xml:space="preserve">Please use a 2-letter ISO 639-1 language code. Full list is available at the </w:t>
      </w:r>
      <w:hyperlink r:id="rId8" w:history="1">
        <w:r w:rsidRPr="009165F2">
          <w:rPr>
            <w:rStyle w:val="Hyperlink"/>
          </w:rPr>
          <w:t>ISO web page</w:t>
        </w:r>
      </w:hyperlink>
      <w:r>
        <w:t>.</w:t>
      </w:r>
    </w:p>
    <w:p w14:paraId="57C8113A" w14:textId="77777777" w:rsidR="00315F5B" w:rsidRDefault="00315F5B" w:rsidP="00315F5B">
      <w:pPr>
        <w:pStyle w:val="Heading2"/>
      </w:pPr>
      <w:r w:rsidRPr="00DB1DCD">
        <w:t>Import Data Structure Definition</w:t>
      </w:r>
    </w:p>
    <w:p w14:paraId="3149CAA5" w14:textId="77777777" w:rsidR="00315F5B" w:rsidRDefault="00315F5B" w:rsidP="00315F5B">
      <w:r>
        <w:t>To update the options in the dropdowns according to an SDMX DSD, click one of the buttons below:</w:t>
      </w:r>
    </w:p>
    <w:p w14:paraId="76EFD6FB" w14:textId="77777777" w:rsidR="00315F5B" w:rsidRDefault="00315F5B" w:rsidP="00315F5B">
      <w:r>
        <w:rPr>
          <w:noProof/>
        </w:rPr>
        <w:drawing>
          <wp:inline distT="0" distB="0" distL="0" distR="0" wp14:anchorId="2054EB5F" wp14:editId="74D6538E">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5D5069B1" wp14:editId="70F395EC">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428CDB33E6814A6CAEE4E2C727B27493"/>
        </w:placeholder>
        <w15:appearance w15:val="hidden"/>
        <w:text w:multiLine="1"/>
      </w:sdtPr>
      <w:sdtContent>
        <w:p w14:paraId="6A17607B" w14:textId="77777777" w:rsidR="00315F5B" w:rsidRDefault="00315F5B" w:rsidP="00315F5B">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DDD2DEB" w14:textId="77777777" w:rsidR="00315F5B" w:rsidRDefault="00315F5B" w:rsidP="00315F5B">
      <w:pPr>
        <w:pStyle w:val="MHeader"/>
        <w:outlineLvl w:val="0"/>
      </w:pPr>
      <w:bookmarkStart w:id="2" w:name="_Toc37932742"/>
      <w:r>
        <w:t>Metadata Submission Form</w:t>
      </w:r>
      <w:bookmarkEnd w:id="2"/>
    </w:p>
    <w:p w14:paraId="4937650A" w14:textId="77777777" w:rsidR="00315F5B" w:rsidRDefault="00315F5B" w:rsidP="00315F5B"/>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315F5B" w:rsidRPr="004D68B6" w14:paraId="4F1044D1" w14:textId="77777777" w:rsidTr="000D745C">
        <w:trPr>
          <w:trHeight w:val="470"/>
        </w:trPr>
        <w:tc>
          <w:tcPr>
            <w:tcW w:w="8892" w:type="dxa"/>
            <w:gridSpan w:val="2"/>
            <w:tcBorders>
              <w:top w:val="nil"/>
              <w:left w:val="nil"/>
              <w:bottom w:val="nil"/>
              <w:right w:val="nil"/>
            </w:tcBorders>
            <w:shd w:val="clear" w:color="auto" w:fill="auto"/>
            <w:noWrap/>
            <w:vAlign w:val="bottom"/>
            <w:hideMark/>
          </w:tcPr>
          <w:p w14:paraId="6D2C1436" w14:textId="77777777" w:rsidR="00315F5B" w:rsidRPr="0051738B" w:rsidRDefault="00315F5B" w:rsidP="000D745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315F5B" w:rsidRPr="004D68B6" w14:paraId="3ACCE874" w14:textId="77777777" w:rsidTr="000D745C">
        <w:trPr>
          <w:trHeight w:val="300"/>
        </w:trPr>
        <w:tc>
          <w:tcPr>
            <w:tcW w:w="3088" w:type="dxa"/>
            <w:tcBorders>
              <w:top w:val="nil"/>
              <w:left w:val="nil"/>
              <w:bottom w:val="nil"/>
              <w:right w:val="nil"/>
            </w:tcBorders>
            <w:shd w:val="clear" w:color="000000" w:fill="D9E1F2"/>
            <w:noWrap/>
            <w:vAlign w:val="bottom"/>
            <w:hideMark/>
          </w:tcPr>
          <w:p w14:paraId="3E2CE0AA" w14:textId="77777777" w:rsidR="00315F5B" w:rsidRPr="004D68B6" w:rsidRDefault="00315F5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AB3B252" w14:textId="77777777" w:rsidR="00315F5B" w:rsidRPr="00A92C73" w:rsidRDefault="00315F5B" w:rsidP="000D745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315F5B" w:rsidRPr="004D68B6" w14:paraId="213E3056"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tcPr>
          <w:p w14:paraId="61FE7CDC" w14:textId="77777777" w:rsidR="00315F5B" w:rsidRPr="0051738B" w:rsidRDefault="00315F5B" w:rsidP="000D745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B08F223" w14:textId="77777777" w:rsidR="00315F5B" w:rsidRPr="009F305C" w:rsidRDefault="00315F5B" w:rsidP="000D745C"/>
        </w:tc>
      </w:tr>
      <w:tr w:rsidR="00315F5B" w:rsidRPr="004D68B6" w14:paraId="6D1C780B"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9D12463" w14:textId="77777777" w:rsidR="00315F5B" w:rsidRPr="004D68B6" w:rsidRDefault="00315F5B"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76DDF4E" w14:textId="77777777" w:rsidR="00315F5B" w:rsidRPr="009F305C" w:rsidRDefault="00315F5B" w:rsidP="000D745C">
            <w:r w:rsidRPr="008262C7">
              <w:rPr>
                <w:b/>
                <w:bCs/>
              </w:rPr>
              <w:t>Goal 1</w:t>
            </w:r>
            <w:r>
              <w:rPr>
                <w:b/>
                <w:bCs/>
              </w:rPr>
              <w:t>6</w:t>
            </w:r>
            <w:r w:rsidRPr="008262C7">
              <w:rPr>
                <w:b/>
                <w:bCs/>
              </w:rPr>
              <w:t>:</w:t>
            </w:r>
            <w:r>
              <w:t xml:space="preserve"> Promote peaceful and inclusive societies for sustainable development, provide access to justice for all and build effective, accountable and inclusive institutions at all levels. </w:t>
            </w:r>
          </w:p>
        </w:tc>
      </w:tr>
      <w:tr w:rsidR="00315F5B" w:rsidRPr="004D68B6" w14:paraId="1C0DCC60"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78362D7C" w14:textId="77777777" w:rsidR="00315F5B" w:rsidRPr="004D68B6" w:rsidRDefault="00315F5B"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17BF90A" w14:textId="65545533" w:rsidR="00315F5B" w:rsidRPr="009F305C" w:rsidRDefault="00315F5B" w:rsidP="000D745C">
            <w:r w:rsidRPr="008262C7">
              <w:rPr>
                <w:b/>
                <w:bCs/>
              </w:rPr>
              <w:t>Target 1</w:t>
            </w:r>
            <w:r>
              <w:rPr>
                <w:b/>
                <w:bCs/>
              </w:rPr>
              <w:t>6</w:t>
            </w:r>
            <w:r w:rsidRPr="008262C7">
              <w:rPr>
                <w:b/>
                <w:bCs/>
              </w:rPr>
              <w:t>.</w:t>
            </w:r>
            <w:r w:rsidR="00BD05F3">
              <w:rPr>
                <w:b/>
                <w:bCs/>
              </w:rPr>
              <w:t xml:space="preserve">3: </w:t>
            </w:r>
            <w:r>
              <w:t xml:space="preserve"> </w:t>
            </w:r>
            <w:r w:rsidR="00BD05F3">
              <w:t>Promote the rule of law at the national and international levels and ensure equal access to justice for all</w:t>
            </w:r>
          </w:p>
        </w:tc>
      </w:tr>
      <w:tr w:rsidR="00315F5B" w:rsidRPr="004D68B6" w14:paraId="2923064A"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58664D40" w14:textId="77777777" w:rsidR="00315F5B" w:rsidRPr="004D68B6" w:rsidRDefault="00315F5B" w:rsidP="000D745C">
            <w:pPr>
              <w:spacing w:after="0" w:line="240" w:lineRule="auto"/>
              <w:ind w:left="155"/>
              <w:rPr>
                <w:rFonts w:ascii="Calibri" w:eastAsia="Times New Roman" w:hAnsi="Calibri" w:cs="Calibri"/>
                <w:color w:val="000000"/>
              </w:rPr>
            </w:pPr>
            <w:r>
              <w:rPr>
                <w:rFonts w:ascii="Calibri" w:eastAsia="Times New Roman" w:hAnsi="Calibri" w:cs="Calibri"/>
                <w:color w:val="000000"/>
              </w:rPr>
              <w:t>0.c Indicator</w:t>
            </w:r>
          </w:p>
        </w:tc>
        <w:tc>
          <w:tcPr>
            <w:tcW w:w="5804" w:type="dxa"/>
            <w:tcBorders>
              <w:top w:val="nil"/>
              <w:left w:val="nil"/>
              <w:bottom w:val="single" w:sz="4" w:space="0" w:color="auto"/>
              <w:right w:val="single" w:sz="4" w:space="0" w:color="auto"/>
            </w:tcBorders>
            <w:shd w:val="clear" w:color="auto" w:fill="auto"/>
          </w:tcPr>
          <w:p w14:paraId="67AE69F0" w14:textId="1F48ECF1" w:rsidR="00315F5B" w:rsidRPr="009F305C" w:rsidRDefault="00315F5B" w:rsidP="000D745C">
            <w:r w:rsidRPr="00974943">
              <w:rPr>
                <w:b/>
                <w:bCs/>
              </w:rPr>
              <w:t>1</w:t>
            </w:r>
            <w:r>
              <w:rPr>
                <w:b/>
                <w:bCs/>
              </w:rPr>
              <w:t>6</w:t>
            </w:r>
            <w:r w:rsidRPr="00974943">
              <w:rPr>
                <w:b/>
                <w:bCs/>
              </w:rPr>
              <w:t>.</w:t>
            </w:r>
            <w:r w:rsidR="00BD05F3">
              <w:rPr>
                <w:b/>
                <w:bCs/>
              </w:rPr>
              <w:t>3</w:t>
            </w:r>
            <w:r>
              <w:rPr>
                <w:b/>
                <w:bCs/>
              </w:rPr>
              <w:t>.1</w:t>
            </w:r>
            <w:r w:rsidRPr="00974943">
              <w:rPr>
                <w:b/>
                <w:bCs/>
              </w:rPr>
              <w:t>.</w:t>
            </w:r>
            <w:r>
              <w:t xml:space="preserve"> </w:t>
            </w:r>
            <w:r w:rsidR="00BD05F3">
              <w:t xml:space="preserve">Proportion of victims of violence in the previous 12 months who reported their victimization to competent </w:t>
            </w:r>
            <w:r w:rsidR="00BD05F3">
              <w:lastRenderedPageBreak/>
              <w:t>authorities or other officially recognized conflict resolution mechanisms.</w:t>
            </w:r>
          </w:p>
        </w:tc>
      </w:tr>
      <w:tr w:rsidR="00315F5B" w:rsidRPr="004D68B6" w14:paraId="5B867DBC"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3FB50027" w14:textId="77777777" w:rsidR="00315F5B" w:rsidRPr="004D68B6" w:rsidRDefault="00315F5B"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1DD3A5A5" w14:textId="1B14ADF9" w:rsidR="00315F5B" w:rsidRPr="009F305C" w:rsidRDefault="00BD05F3" w:rsidP="000D745C">
            <w:r w:rsidRPr="00BD05F3">
              <w:drawing>
                <wp:inline distT="0" distB="0" distL="0" distR="0" wp14:anchorId="0362D7EB" wp14:editId="0201F72A">
                  <wp:extent cx="1381318" cy="419158"/>
                  <wp:effectExtent l="0" t="0" r="952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1381318" cy="419158"/>
                          </a:xfrm>
                          <a:prstGeom prst="rect">
                            <a:avLst/>
                          </a:prstGeom>
                        </pic:spPr>
                      </pic:pic>
                    </a:graphicData>
                  </a:graphic>
                </wp:inline>
              </w:drawing>
            </w:r>
          </w:p>
        </w:tc>
      </w:tr>
      <w:tr w:rsidR="00315F5B" w:rsidRPr="004D68B6" w14:paraId="525CA072"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51928A7C" w14:textId="77777777" w:rsidR="00315F5B" w:rsidRPr="004D68B6" w:rsidRDefault="00315F5B"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DD7942E" w14:textId="77777777" w:rsidR="00315F5B" w:rsidRPr="009F305C" w:rsidRDefault="00315F5B" w:rsidP="000D745C">
            <w:r>
              <w:t>November 2021</w:t>
            </w:r>
          </w:p>
        </w:tc>
      </w:tr>
      <w:tr w:rsidR="00315F5B" w:rsidRPr="004D68B6" w14:paraId="6EAEC509" w14:textId="77777777" w:rsidTr="000D745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46841971" w14:textId="77777777" w:rsidR="00315F5B" w:rsidRPr="004D68B6" w:rsidRDefault="00315F5B"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4D0F0B2" w14:textId="67CB7634" w:rsidR="00315F5B" w:rsidRPr="009F305C" w:rsidRDefault="00315F5B" w:rsidP="000D745C">
            <w:r>
              <w:t xml:space="preserve">Indicator </w:t>
            </w:r>
            <w:r w:rsidR="00BD05F3">
              <w:t>16.6</w:t>
            </w:r>
          </w:p>
        </w:tc>
      </w:tr>
      <w:tr w:rsidR="00315F5B" w:rsidRPr="004D68B6" w14:paraId="76535B74"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41C9EB72" w14:textId="77777777" w:rsidR="00315F5B" w:rsidRPr="004D68B6" w:rsidRDefault="00315F5B" w:rsidP="000D745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7A5A53F2" w14:textId="16756CCF" w:rsidR="00315F5B" w:rsidRPr="009F305C" w:rsidRDefault="00BD05F3" w:rsidP="000D745C">
            <w:r>
              <w:t>United Nations Office on Drugs and Crime (UNODC)</w:t>
            </w:r>
          </w:p>
        </w:tc>
      </w:tr>
    </w:tbl>
    <w:p w14:paraId="76E86ABF" w14:textId="77777777" w:rsidR="00315F5B" w:rsidRDefault="00315F5B" w:rsidP="00315F5B"/>
    <w:tbl>
      <w:tblPr>
        <w:tblW w:w="4750" w:type="pct"/>
        <w:tblLayout w:type="fixed"/>
        <w:tblLook w:val="04A0" w:firstRow="1" w:lastRow="0" w:firstColumn="1" w:lastColumn="0" w:noHBand="0" w:noVBand="1"/>
        <w:tblCaption w:val="1. Data reporter"/>
      </w:tblPr>
      <w:tblGrid>
        <w:gridCol w:w="3183"/>
        <w:gridCol w:w="5709"/>
      </w:tblGrid>
      <w:tr w:rsidR="00315F5B" w:rsidRPr="004D68B6" w14:paraId="2E79FC89" w14:textId="77777777" w:rsidTr="000D745C">
        <w:trPr>
          <w:trHeight w:val="432"/>
        </w:trPr>
        <w:tc>
          <w:tcPr>
            <w:tcW w:w="5000" w:type="pct"/>
            <w:gridSpan w:val="2"/>
            <w:tcBorders>
              <w:top w:val="nil"/>
              <w:left w:val="nil"/>
              <w:bottom w:val="nil"/>
              <w:right w:val="nil"/>
            </w:tcBorders>
            <w:shd w:val="clear" w:color="auto" w:fill="auto"/>
            <w:noWrap/>
            <w:vAlign w:val="bottom"/>
            <w:hideMark/>
          </w:tcPr>
          <w:p w14:paraId="4D541A19" w14:textId="77777777" w:rsidR="00315F5B" w:rsidRPr="00AF2FE1" w:rsidRDefault="00315F5B" w:rsidP="000D745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15F5B" w:rsidRPr="004D68B6" w14:paraId="2E5FAB48" w14:textId="77777777" w:rsidTr="000D745C">
        <w:trPr>
          <w:trHeight w:val="300"/>
        </w:trPr>
        <w:tc>
          <w:tcPr>
            <w:tcW w:w="1790" w:type="pct"/>
            <w:tcBorders>
              <w:top w:val="nil"/>
              <w:left w:val="nil"/>
              <w:bottom w:val="nil"/>
              <w:right w:val="nil"/>
            </w:tcBorders>
            <w:shd w:val="clear" w:color="000000" w:fill="D9E1F2"/>
            <w:noWrap/>
            <w:vAlign w:val="bottom"/>
            <w:hideMark/>
          </w:tcPr>
          <w:p w14:paraId="18D9EA3D" w14:textId="77777777" w:rsidR="00315F5B" w:rsidRPr="004D68B6" w:rsidRDefault="00315F5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AFBF129" w14:textId="77777777" w:rsidR="00315F5B" w:rsidRPr="004D68B6" w:rsidRDefault="00315F5B"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BD05F3" w:rsidRPr="004D68B6" w14:paraId="4BA9BBA3"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tcPr>
          <w:p w14:paraId="273AA686" w14:textId="77777777" w:rsidR="00BD05F3" w:rsidRPr="005B293A" w:rsidRDefault="00BD05F3" w:rsidP="00BD05F3">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0133375" w14:textId="01D6560A" w:rsidR="00BD05F3" w:rsidRPr="009F305C" w:rsidRDefault="00BD05F3" w:rsidP="00BD05F3">
            <w:r w:rsidRPr="00304C39">
              <w:t>Uganda Bureau of Statistics</w:t>
            </w:r>
          </w:p>
        </w:tc>
      </w:tr>
      <w:tr w:rsidR="00BD05F3" w:rsidRPr="004D68B6" w14:paraId="267C6EA2"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9903587" w14:textId="77777777" w:rsidR="00BD05F3" w:rsidRPr="004D68B6" w:rsidRDefault="00BD05F3" w:rsidP="00BD05F3">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3C6269AA" w14:textId="612BEC85" w:rsidR="00BD05F3" w:rsidRPr="009F305C" w:rsidRDefault="00BD05F3" w:rsidP="00BD05F3">
            <w:r w:rsidRPr="00304C39">
              <w:t>Uganda Bureau of Statistics</w:t>
            </w:r>
          </w:p>
        </w:tc>
      </w:tr>
      <w:tr w:rsidR="00315F5B" w:rsidRPr="004D68B6" w14:paraId="3048739F"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0EAD0875" w14:textId="77777777" w:rsidR="00315F5B" w:rsidRPr="004D68B6" w:rsidRDefault="00315F5B"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F2A2E8C" w14:textId="2C9AF25F" w:rsidR="00315F5B" w:rsidRPr="009F305C" w:rsidRDefault="00BD05F3" w:rsidP="000D745C">
            <w:r>
              <w:t>Junda Nuwamanya</w:t>
            </w:r>
          </w:p>
        </w:tc>
      </w:tr>
      <w:tr w:rsidR="00315F5B" w:rsidRPr="004D68B6" w14:paraId="31AC4AA5"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66886E88" w14:textId="77777777" w:rsidR="00315F5B" w:rsidRPr="004D68B6" w:rsidRDefault="00315F5B"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B053418" w14:textId="71288897" w:rsidR="00315F5B" w:rsidRPr="009F305C" w:rsidRDefault="00EB4B14" w:rsidP="000D745C">
            <w:r>
              <w:t>Demography and Social Statistics</w:t>
            </w:r>
          </w:p>
        </w:tc>
      </w:tr>
      <w:tr w:rsidR="00315F5B" w:rsidRPr="004D68B6" w14:paraId="71A1D427"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39B8722F" w14:textId="77777777" w:rsidR="00315F5B" w:rsidRPr="004D68B6" w:rsidRDefault="00315F5B" w:rsidP="000D745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4015188" w14:textId="2EFA2D24" w:rsidR="00315F5B" w:rsidRPr="009F305C" w:rsidRDefault="00EB4B14" w:rsidP="000D745C">
            <w:r>
              <w:t>Senior Statistician Crime Statistics</w:t>
            </w:r>
          </w:p>
        </w:tc>
      </w:tr>
      <w:tr w:rsidR="00315F5B" w:rsidRPr="004D68B6" w14:paraId="74AC9D69"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6854BED9" w14:textId="77777777" w:rsidR="00315F5B" w:rsidRPr="004D68B6" w:rsidRDefault="00315F5B" w:rsidP="000D745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62A6D37" w14:textId="66F5B761" w:rsidR="00315F5B" w:rsidRPr="009F305C" w:rsidRDefault="00EB4B14" w:rsidP="000D745C">
            <w:r>
              <w:t>+256 782 602544</w:t>
            </w:r>
          </w:p>
        </w:tc>
      </w:tr>
      <w:tr w:rsidR="00315F5B" w:rsidRPr="004D68B6" w14:paraId="46947B0E"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D1FBB75" w14:textId="77777777" w:rsidR="00315F5B" w:rsidRPr="004D68B6" w:rsidRDefault="00315F5B"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5674A26" w14:textId="3B584820" w:rsidR="00315F5B" w:rsidRPr="009F305C" w:rsidRDefault="00EB4B14" w:rsidP="000D745C">
            <w:r>
              <w:t>P.O Box 7186, Kampala</w:t>
            </w:r>
          </w:p>
        </w:tc>
      </w:tr>
      <w:tr w:rsidR="00315F5B" w:rsidRPr="004D68B6" w14:paraId="16175C1F"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4941AD77" w14:textId="77777777" w:rsidR="00315F5B" w:rsidRPr="004D68B6" w:rsidRDefault="00315F5B"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7A87EDA" w14:textId="41040C57" w:rsidR="00315F5B" w:rsidRPr="009F305C" w:rsidRDefault="00EB4B14" w:rsidP="000D745C">
            <w:hyperlink r:id="rId12" w:history="1">
              <w:r w:rsidRPr="00F24A30">
                <w:rPr>
                  <w:rStyle w:val="Hyperlink"/>
                </w:rPr>
                <w:t>junda.nuwamanya@ubos.org</w:t>
              </w:r>
            </w:hyperlink>
            <w:r>
              <w:t xml:space="preserve"> </w:t>
            </w:r>
          </w:p>
        </w:tc>
      </w:tr>
    </w:tbl>
    <w:p w14:paraId="1935CC88" w14:textId="77777777" w:rsidR="00315F5B" w:rsidRDefault="00315F5B" w:rsidP="00315F5B"/>
    <w:tbl>
      <w:tblPr>
        <w:tblW w:w="4750" w:type="pct"/>
        <w:tblLayout w:type="fixed"/>
        <w:tblLook w:val="04A0" w:firstRow="1" w:lastRow="0" w:firstColumn="1" w:lastColumn="0" w:noHBand="0" w:noVBand="1"/>
        <w:tblCaption w:val="2. Definition, concepts, and classifications"/>
      </w:tblPr>
      <w:tblGrid>
        <w:gridCol w:w="3118"/>
        <w:gridCol w:w="5774"/>
      </w:tblGrid>
      <w:tr w:rsidR="00315F5B" w:rsidRPr="004D68B6" w14:paraId="19E992E6" w14:textId="77777777" w:rsidTr="000D745C">
        <w:trPr>
          <w:trHeight w:val="396"/>
        </w:trPr>
        <w:tc>
          <w:tcPr>
            <w:tcW w:w="5000" w:type="pct"/>
            <w:gridSpan w:val="2"/>
            <w:tcBorders>
              <w:top w:val="nil"/>
              <w:left w:val="nil"/>
              <w:bottom w:val="nil"/>
              <w:right w:val="nil"/>
            </w:tcBorders>
            <w:shd w:val="clear" w:color="auto" w:fill="auto"/>
            <w:noWrap/>
            <w:vAlign w:val="bottom"/>
            <w:hideMark/>
          </w:tcPr>
          <w:p w14:paraId="3FF44AE2" w14:textId="77777777" w:rsidR="00315F5B" w:rsidRPr="00AF2FE1" w:rsidRDefault="00315F5B" w:rsidP="000D745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315F5B" w:rsidRPr="004D68B6" w14:paraId="4F9F123F" w14:textId="77777777" w:rsidTr="000D745C">
        <w:trPr>
          <w:trHeight w:val="300"/>
        </w:trPr>
        <w:tc>
          <w:tcPr>
            <w:tcW w:w="1753" w:type="pct"/>
            <w:tcBorders>
              <w:top w:val="nil"/>
              <w:left w:val="nil"/>
              <w:bottom w:val="nil"/>
              <w:right w:val="nil"/>
            </w:tcBorders>
            <w:shd w:val="clear" w:color="000000" w:fill="D9E1F2"/>
            <w:noWrap/>
            <w:vAlign w:val="bottom"/>
            <w:hideMark/>
          </w:tcPr>
          <w:p w14:paraId="30B55061" w14:textId="77777777" w:rsidR="00315F5B" w:rsidRPr="004D68B6" w:rsidRDefault="00315F5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6D97660" w14:textId="77777777" w:rsidR="00315F5B" w:rsidRPr="004D68B6" w:rsidRDefault="00315F5B"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15F5B" w:rsidRPr="004D68B6" w14:paraId="554D5243"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tcPr>
          <w:p w14:paraId="248BDEC5" w14:textId="77777777" w:rsidR="00315F5B" w:rsidRPr="004E5702" w:rsidRDefault="00315F5B" w:rsidP="000D745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4EDE3EA" w14:textId="77777777" w:rsidR="00315F5B" w:rsidRPr="009F305C" w:rsidRDefault="00315F5B" w:rsidP="000D745C"/>
        </w:tc>
      </w:tr>
      <w:tr w:rsidR="00315F5B" w:rsidRPr="004D68B6" w14:paraId="5E3D8FD1"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259AE68" w14:textId="77777777" w:rsidR="00315F5B" w:rsidRPr="004D68B6" w:rsidRDefault="00315F5B"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5848BFF" w14:textId="77777777" w:rsidR="00315F5B" w:rsidRDefault="00315F5B" w:rsidP="000D745C">
            <w:pPr>
              <w:jc w:val="both"/>
              <w:rPr>
                <w:b/>
                <w:bCs/>
              </w:rPr>
            </w:pPr>
            <w:r w:rsidRPr="0026374C">
              <w:rPr>
                <w:b/>
                <w:bCs/>
              </w:rPr>
              <w:t>Definition:</w:t>
            </w:r>
          </w:p>
          <w:p w14:paraId="4037B4CB" w14:textId="3F4F7CC2" w:rsidR="00EB4B14" w:rsidRDefault="00EB4B14" w:rsidP="000D745C">
            <w:pPr>
              <w:jc w:val="both"/>
            </w:pPr>
            <w:r>
              <w:t>Number of victims of violent crime in the previous 12 months who reported their victimization to competent authorities or other officially recognized conflict resolution mechanisms, as a percentage of all victims of violent crime in the previous 12 months</w:t>
            </w:r>
          </w:p>
          <w:p w14:paraId="6771F039" w14:textId="77777777" w:rsidR="00EB4B14" w:rsidRDefault="00EB4B14" w:rsidP="000D745C">
            <w:pPr>
              <w:jc w:val="both"/>
            </w:pPr>
          </w:p>
          <w:p w14:paraId="03D0831C" w14:textId="3C95219F" w:rsidR="00315F5B" w:rsidRDefault="00315F5B" w:rsidP="000D745C">
            <w:pPr>
              <w:jc w:val="both"/>
            </w:pPr>
            <w:r w:rsidRPr="005D0846">
              <w:rPr>
                <w:b/>
                <w:bCs/>
              </w:rPr>
              <w:lastRenderedPageBreak/>
              <w:t>Concepts:</w:t>
            </w:r>
            <w:r>
              <w:t xml:space="preserve"> </w:t>
            </w:r>
          </w:p>
          <w:p w14:paraId="6B3EAB46" w14:textId="2FE313C8" w:rsidR="00315F5B" w:rsidRPr="00E900DC" w:rsidRDefault="00EB4B14" w:rsidP="000D745C">
            <w:pPr>
              <w:jc w:val="both"/>
              <w:rPr>
                <w:b/>
                <w:bCs/>
              </w:rPr>
            </w:pPr>
            <w:r>
              <w:t xml:space="preserve">Competent authorities </w:t>
            </w:r>
            <w:proofErr w:type="gramStart"/>
            <w:r>
              <w:t>includes</w:t>
            </w:r>
            <w:proofErr w:type="gramEnd"/>
            <w:r>
              <w:t xml:space="preserve"> police, prosecutors or other authorities with competencies to investigate relevant crimes, while ‘other officially recognized conflict resolution mechanisms´ may include a variety of institutions with a role in the informal justice or dispute resolution process (For example tribal or religious leaders, village elders, community leaders), provided their role is officially recognized by state authorities</w:t>
            </w:r>
          </w:p>
        </w:tc>
      </w:tr>
      <w:tr w:rsidR="00315F5B" w:rsidRPr="004D68B6" w14:paraId="4D4C483E"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7AC33AA3" w14:textId="77777777" w:rsidR="00315F5B" w:rsidRPr="004D68B6" w:rsidRDefault="00315F5B"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EAD66C4" w14:textId="010CE76D" w:rsidR="00315F5B" w:rsidRPr="009F305C" w:rsidRDefault="00315F5B" w:rsidP="000D745C">
            <w:r>
              <w:t>Per</w:t>
            </w:r>
            <w:r w:rsidR="00EB4B14">
              <w:t xml:space="preserve">cent </w:t>
            </w:r>
            <w:r>
              <w:t xml:space="preserve"> </w:t>
            </w:r>
          </w:p>
        </w:tc>
      </w:tr>
      <w:tr w:rsidR="00315F5B" w:rsidRPr="004D68B6" w14:paraId="37013A10"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027C409A" w14:textId="77777777" w:rsidR="00315F5B" w:rsidRPr="004D68B6" w:rsidRDefault="00315F5B"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3C711C2" w14:textId="77777777" w:rsidR="00315F5B" w:rsidRPr="009F305C" w:rsidRDefault="00315F5B" w:rsidP="000D745C">
            <w:r>
              <w:t>None</w:t>
            </w:r>
          </w:p>
        </w:tc>
      </w:tr>
    </w:tbl>
    <w:p w14:paraId="451D48A9" w14:textId="77777777" w:rsidR="00315F5B" w:rsidRDefault="00315F5B" w:rsidP="00315F5B"/>
    <w:tbl>
      <w:tblPr>
        <w:tblW w:w="4750" w:type="pct"/>
        <w:tblLayout w:type="fixed"/>
        <w:tblLook w:val="04A0" w:firstRow="1" w:lastRow="0" w:firstColumn="1" w:lastColumn="0" w:noHBand="0" w:noVBand="1"/>
        <w:tblCaption w:val="3. Data source type and data collection method"/>
      </w:tblPr>
      <w:tblGrid>
        <w:gridCol w:w="3119"/>
        <w:gridCol w:w="5773"/>
      </w:tblGrid>
      <w:tr w:rsidR="00315F5B" w:rsidRPr="004D68B6" w14:paraId="3CB9511E"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0F7954DD" w14:textId="77777777" w:rsidR="00315F5B" w:rsidRPr="00AF2FE1" w:rsidRDefault="00315F5B" w:rsidP="000D745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15F5B" w:rsidRPr="004D68B6" w14:paraId="5809D3D6" w14:textId="77777777" w:rsidTr="000D745C">
        <w:trPr>
          <w:trHeight w:val="300"/>
        </w:trPr>
        <w:tc>
          <w:tcPr>
            <w:tcW w:w="1754" w:type="pct"/>
            <w:tcBorders>
              <w:top w:val="nil"/>
              <w:left w:val="nil"/>
              <w:bottom w:val="nil"/>
              <w:right w:val="nil"/>
            </w:tcBorders>
            <w:shd w:val="clear" w:color="000000" w:fill="D9E1F2"/>
            <w:noWrap/>
            <w:vAlign w:val="bottom"/>
            <w:hideMark/>
          </w:tcPr>
          <w:p w14:paraId="2C69B388" w14:textId="77777777" w:rsidR="00315F5B" w:rsidRPr="004D68B6" w:rsidRDefault="00315F5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E1934C1" w14:textId="77777777" w:rsidR="00315F5B" w:rsidRPr="004D68B6" w:rsidRDefault="00315F5B"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15F5B" w:rsidRPr="004D68B6" w14:paraId="2F70227F"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C109F2C" w14:textId="77777777" w:rsidR="00315F5B" w:rsidRPr="004E5702" w:rsidRDefault="00315F5B" w:rsidP="000D745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4B71A12" w14:textId="77777777" w:rsidR="00315F5B" w:rsidRPr="009F305C" w:rsidRDefault="00315F5B" w:rsidP="000D745C"/>
        </w:tc>
      </w:tr>
      <w:tr w:rsidR="00315F5B" w:rsidRPr="004D68B6" w14:paraId="1C01671F"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7BE822A6" w14:textId="77777777" w:rsidR="00315F5B" w:rsidRPr="004D68B6" w:rsidRDefault="00315F5B"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3862335" w14:textId="15E4FE7A" w:rsidR="00315F5B" w:rsidRPr="009F305C" w:rsidRDefault="00EB4B14" w:rsidP="000D745C">
            <w:pPr>
              <w:jc w:val="both"/>
            </w:pPr>
            <w:r>
              <w:t>National Governance Peace and Security Survey 2017</w:t>
            </w:r>
          </w:p>
        </w:tc>
      </w:tr>
      <w:tr w:rsidR="00315F5B" w:rsidRPr="004D68B6" w14:paraId="464EBD26"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7CDDD2F2" w14:textId="77777777" w:rsidR="00315F5B" w:rsidRPr="004D68B6" w:rsidRDefault="00315F5B"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3F891CA" w14:textId="77777777" w:rsidR="00315F5B" w:rsidRDefault="00EB4B14" w:rsidP="000D745C">
            <w:pPr>
              <w:jc w:val="both"/>
            </w:pPr>
            <w:r>
              <w:t>The NGPSS 2017 underwent several stages of implementation which included: survey organization, stakeholder consultative meetings where user needs were identified, sample selection, questionnaire and application development, pretesting and finalization of questionnaires, recruitment and training of field staff, field data collection and capture, data processing, management, cleaning and analysis; report writing and production. At each stage, the survey conformed to international best practices in survey implementation.</w:t>
            </w:r>
          </w:p>
          <w:p w14:paraId="24A4D7DF" w14:textId="77777777" w:rsidR="00A26CA8" w:rsidRDefault="00EB4B14" w:rsidP="000D745C">
            <w:pPr>
              <w:jc w:val="both"/>
              <w:rPr>
                <w:b/>
                <w:bCs/>
              </w:rPr>
            </w:pPr>
            <w:r w:rsidRPr="00A26CA8">
              <w:rPr>
                <w:b/>
                <w:bCs/>
              </w:rPr>
              <w:t>Sample Design</w:t>
            </w:r>
            <w:r w:rsidR="00A26CA8">
              <w:rPr>
                <w:b/>
                <w:bCs/>
              </w:rPr>
              <w:t>:</w:t>
            </w:r>
          </w:p>
          <w:p w14:paraId="1F2C2E71" w14:textId="77777777" w:rsidR="00EB4B14" w:rsidRDefault="00EB4B14" w:rsidP="000D745C">
            <w:pPr>
              <w:jc w:val="both"/>
            </w:pPr>
            <w:r>
              <w:t xml:space="preserve">The sample was designed to allow generation of separate estimates at the national level, residence and for the 5 Statistical Regions of Uganda. A </w:t>
            </w:r>
            <w:proofErr w:type="gramStart"/>
            <w:r>
              <w:t>three stage</w:t>
            </w:r>
            <w:proofErr w:type="gramEnd"/>
            <w:r>
              <w:t xml:space="preserve"> cluster sampling design was employed to select a representative sample at household level. At the first stage, EAs were grouped by districts of similar socio-economic characteristics and by rural-urban location. The EAs were then drawn using Probability Proportional to Size. At the second stage, households which are the ultimate sampling units were drawn using Systematic Random Sampling. A total of 300 Enumeration Areas were selected from the 2014 National Population and Housing Census (NPHC) list which constituted the Sampling Frame. At </w:t>
            </w:r>
            <w:r>
              <w:lastRenderedPageBreak/>
              <w:t>the third stage respondents from the house hold were selected using a Kish grid.</w:t>
            </w:r>
          </w:p>
          <w:p w14:paraId="4F4BA183" w14:textId="77777777" w:rsidR="00A26CA8" w:rsidRDefault="00A26CA8" w:rsidP="000D745C">
            <w:pPr>
              <w:jc w:val="both"/>
              <w:rPr>
                <w:b/>
                <w:bCs/>
              </w:rPr>
            </w:pPr>
            <w:r w:rsidRPr="00A26CA8">
              <w:rPr>
                <w:b/>
                <w:bCs/>
              </w:rPr>
              <w:t>Training and field work</w:t>
            </w:r>
            <w:r>
              <w:rPr>
                <w:b/>
                <w:bCs/>
              </w:rPr>
              <w:t>:</w:t>
            </w:r>
          </w:p>
          <w:p w14:paraId="786DDDEE" w14:textId="77777777" w:rsidR="00A26CA8" w:rsidRDefault="00A26CA8" w:rsidP="000D745C">
            <w:pPr>
              <w:jc w:val="both"/>
            </w:pPr>
            <w:r>
              <w:t xml:space="preserve"> A team of field supervisors and interviewers were recruited and trained for the main survey. The training lasted ten days and the main approach of training comprised of classroom instructions on interviewing techniques, field procedures, a detailed review of the data collection tool, tests and practice using hand-held Computer Assisted Personal Interviews (CAPI) devices. The training also included classroom mock interviews and field practice in selected EAs outside of the main sample. Team supervisors were further trained in data quality control procedures and coordination of fieldwork activities.</w:t>
            </w:r>
          </w:p>
          <w:p w14:paraId="70B039F4" w14:textId="77777777" w:rsidR="00A26CA8" w:rsidRDefault="00A26CA8" w:rsidP="000D745C">
            <w:pPr>
              <w:jc w:val="both"/>
              <w:rPr>
                <w:b/>
                <w:bCs/>
              </w:rPr>
            </w:pPr>
            <w:r w:rsidRPr="00A26CA8">
              <w:rPr>
                <w:b/>
                <w:bCs/>
              </w:rPr>
              <w:t>Data collection</w:t>
            </w:r>
            <w:r>
              <w:rPr>
                <w:b/>
                <w:bCs/>
              </w:rPr>
              <w:t>:</w:t>
            </w:r>
          </w:p>
          <w:p w14:paraId="71C5A1BE" w14:textId="77777777" w:rsidR="00A26CA8" w:rsidRDefault="00A26CA8" w:rsidP="000D745C">
            <w:pPr>
              <w:jc w:val="both"/>
            </w:pPr>
            <w:r>
              <w:t>A centralized approach to data collection was employed with nine field teams constituted and dispatched to the different sampled areas. Each team comprised one field supervisor, three enumerators and a driver. The field interviewers were recruited based on fluency in the local language spoken in the respective region of deployment while the supervisors were a balance of both males and females.</w:t>
            </w:r>
          </w:p>
          <w:p w14:paraId="788D0A33" w14:textId="77777777" w:rsidR="00A26CA8" w:rsidRDefault="00A26CA8" w:rsidP="000D745C">
            <w:pPr>
              <w:jc w:val="both"/>
            </w:pPr>
            <w:r>
              <w:t xml:space="preserve"> The interview method of data collection was employed where interviewers asked the selected respondent in the household to provide the applicable response.</w:t>
            </w:r>
          </w:p>
          <w:p w14:paraId="4FAD83EA" w14:textId="77777777" w:rsidR="00A26CA8" w:rsidRDefault="00A26CA8" w:rsidP="000D745C">
            <w:pPr>
              <w:jc w:val="both"/>
            </w:pPr>
            <w:r>
              <w:t>The question used for collecting data on theft was;</w:t>
            </w:r>
          </w:p>
          <w:p w14:paraId="37FE0F6A" w14:textId="77777777" w:rsidR="00A26CA8" w:rsidRDefault="00A26CA8" w:rsidP="000D745C">
            <w:pPr>
              <w:jc w:val="both"/>
            </w:pPr>
            <w:r>
              <w:t xml:space="preserve">In the last 12 month, what was the MOST recent property taken away from you against your will? </w:t>
            </w:r>
          </w:p>
          <w:p w14:paraId="5BC4BD64" w14:textId="77777777" w:rsidR="00A26CA8" w:rsidRDefault="00A26CA8" w:rsidP="000D745C">
            <w:pPr>
              <w:jc w:val="both"/>
            </w:pPr>
            <w:r>
              <w:t>A = Phone</w:t>
            </w:r>
          </w:p>
          <w:p w14:paraId="71B732B9" w14:textId="25A27CD9" w:rsidR="00A26CA8" w:rsidRDefault="00A26CA8" w:rsidP="000D745C">
            <w:pPr>
              <w:jc w:val="both"/>
            </w:pPr>
            <w:r>
              <w:t>B = Bag</w:t>
            </w:r>
          </w:p>
          <w:p w14:paraId="73E69927" w14:textId="77777777" w:rsidR="00A26CA8" w:rsidRDefault="00A26CA8" w:rsidP="000D745C">
            <w:pPr>
              <w:jc w:val="both"/>
            </w:pPr>
            <w:r>
              <w:t xml:space="preserve">C = Television/radio </w:t>
            </w:r>
          </w:p>
          <w:p w14:paraId="200729B7" w14:textId="77777777" w:rsidR="00A26CA8" w:rsidRDefault="00A26CA8" w:rsidP="000D745C">
            <w:pPr>
              <w:jc w:val="both"/>
            </w:pPr>
            <w:r>
              <w:t xml:space="preserve">D = House </w:t>
            </w:r>
          </w:p>
          <w:p w14:paraId="771FD02F" w14:textId="77777777" w:rsidR="00A26CA8" w:rsidRDefault="00A26CA8" w:rsidP="000D745C">
            <w:pPr>
              <w:jc w:val="both"/>
            </w:pPr>
            <w:r>
              <w:t xml:space="preserve">E = Money </w:t>
            </w:r>
          </w:p>
          <w:p w14:paraId="1FBF8237" w14:textId="77777777" w:rsidR="00A26CA8" w:rsidRDefault="00A26CA8" w:rsidP="000D745C">
            <w:pPr>
              <w:jc w:val="both"/>
            </w:pPr>
            <w:r>
              <w:t xml:space="preserve">F = Vehicle </w:t>
            </w:r>
          </w:p>
          <w:p w14:paraId="5D32C987" w14:textId="77777777" w:rsidR="00A26CA8" w:rsidRDefault="00A26CA8" w:rsidP="000D745C">
            <w:pPr>
              <w:jc w:val="both"/>
            </w:pPr>
            <w:r>
              <w:t xml:space="preserve">G = Land Grabbing </w:t>
            </w:r>
          </w:p>
          <w:p w14:paraId="0161656D" w14:textId="77777777" w:rsidR="00A26CA8" w:rsidRDefault="00A26CA8" w:rsidP="000D745C">
            <w:pPr>
              <w:jc w:val="both"/>
            </w:pPr>
            <w:r>
              <w:t xml:space="preserve">H = Motorcycle/Bicycle </w:t>
            </w:r>
          </w:p>
          <w:p w14:paraId="1940C781" w14:textId="77777777" w:rsidR="00A26CA8" w:rsidRDefault="00A26CA8" w:rsidP="000D745C">
            <w:pPr>
              <w:jc w:val="both"/>
            </w:pPr>
            <w:r>
              <w:lastRenderedPageBreak/>
              <w:t xml:space="preserve">I = Computer/Monitor/CPU or any other device </w:t>
            </w:r>
          </w:p>
          <w:p w14:paraId="55FA9A9E" w14:textId="77777777" w:rsidR="00A26CA8" w:rsidRDefault="00A26CA8" w:rsidP="000D745C">
            <w:pPr>
              <w:jc w:val="both"/>
            </w:pPr>
            <w:r>
              <w:t xml:space="preserve">J = Livestock/Animal </w:t>
            </w:r>
          </w:p>
          <w:p w14:paraId="513E2F49" w14:textId="77777777" w:rsidR="00A26CA8" w:rsidRDefault="00A26CA8" w:rsidP="000D745C">
            <w:pPr>
              <w:jc w:val="both"/>
            </w:pPr>
            <w:r>
              <w:t xml:space="preserve">K = Furniture </w:t>
            </w:r>
          </w:p>
          <w:p w14:paraId="0B9C0619" w14:textId="77777777" w:rsidR="00A26CA8" w:rsidRDefault="00A26CA8" w:rsidP="000D745C">
            <w:pPr>
              <w:jc w:val="both"/>
            </w:pPr>
            <w:r>
              <w:t>Z = Other Specify</w:t>
            </w:r>
            <w:r>
              <w:t>.</w:t>
            </w:r>
          </w:p>
          <w:p w14:paraId="64F28114" w14:textId="3EDEFCFB" w:rsidR="00A26CA8" w:rsidRPr="008074B6" w:rsidRDefault="00A26CA8" w:rsidP="000D745C">
            <w:pPr>
              <w:jc w:val="both"/>
            </w:pPr>
            <w:r>
              <w:t xml:space="preserve"> Another question on reporting to authorizes was; Did you or any member of the household report the complaint to the relevant authorities? 1 = Yes 2 = No</w:t>
            </w:r>
          </w:p>
        </w:tc>
      </w:tr>
      <w:tr w:rsidR="00315F5B" w:rsidRPr="004D68B6" w14:paraId="46425530"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55BB2F53" w14:textId="77777777" w:rsidR="00315F5B" w:rsidRPr="004D68B6" w:rsidRDefault="00315F5B" w:rsidP="000D745C">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91358CD" w14:textId="00695461" w:rsidR="00315F5B" w:rsidRPr="009F305C" w:rsidRDefault="006E1C78" w:rsidP="000D745C">
            <w:pPr>
              <w:jc w:val="both"/>
            </w:pPr>
            <w:r>
              <w:t>The survey is expected every 5 years</w:t>
            </w:r>
          </w:p>
        </w:tc>
      </w:tr>
      <w:tr w:rsidR="00315F5B" w:rsidRPr="004D68B6" w14:paraId="4F1E4F67"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79CAEC6C" w14:textId="77777777" w:rsidR="00315F5B" w:rsidRPr="005B293A" w:rsidRDefault="00315F5B"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78DCF134" w14:textId="11E9B033" w:rsidR="00315F5B" w:rsidRPr="009F305C" w:rsidRDefault="006E1C78" w:rsidP="000D745C">
            <w:r>
              <w:t>2023</w:t>
            </w:r>
          </w:p>
        </w:tc>
      </w:tr>
      <w:tr w:rsidR="00315F5B" w:rsidRPr="004D68B6" w14:paraId="4211C670"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58D8F177" w14:textId="77777777" w:rsidR="00315F5B" w:rsidRPr="005B293A" w:rsidRDefault="00315F5B"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5B45446" w14:textId="7F60B9DB" w:rsidR="00315F5B" w:rsidRPr="009F305C" w:rsidRDefault="006E1C78" w:rsidP="000D745C">
            <w:pPr>
              <w:jc w:val="both"/>
            </w:pPr>
            <w:r>
              <w:t>Uganda Bureau of Statistics</w:t>
            </w:r>
          </w:p>
        </w:tc>
      </w:tr>
      <w:tr w:rsidR="00315F5B" w:rsidRPr="004D68B6" w14:paraId="74D45393"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3EF69BB1" w14:textId="77777777" w:rsidR="00315F5B" w:rsidRPr="005B293A" w:rsidRDefault="00315F5B"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5BFA973" w14:textId="6F157748" w:rsidR="00315F5B" w:rsidRPr="009F305C" w:rsidRDefault="006E1C78" w:rsidP="000D745C">
            <w:r>
              <w:t>Uganda Bureau of Statistics</w:t>
            </w:r>
          </w:p>
        </w:tc>
      </w:tr>
      <w:tr w:rsidR="00315F5B" w:rsidRPr="004D68B6" w14:paraId="600CB6EA"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10973474" w14:textId="77777777" w:rsidR="00315F5B" w:rsidRPr="005B293A" w:rsidRDefault="00315F5B"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3C3F7F9" w14:textId="4686F78E" w:rsidR="00315F5B" w:rsidRPr="009F305C" w:rsidRDefault="006E1C78" w:rsidP="000D745C">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62D21655" w14:textId="77777777" w:rsidR="00315F5B" w:rsidRDefault="00315F5B" w:rsidP="00315F5B"/>
    <w:tbl>
      <w:tblPr>
        <w:tblW w:w="4792" w:type="pct"/>
        <w:tblLayout w:type="fixed"/>
        <w:tblLook w:val="04A0" w:firstRow="1" w:lastRow="0" w:firstColumn="1" w:lastColumn="0" w:noHBand="0" w:noVBand="1"/>
        <w:tblCaption w:val="4. Other methodological considerations"/>
      </w:tblPr>
      <w:tblGrid>
        <w:gridCol w:w="3120"/>
        <w:gridCol w:w="5851"/>
      </w:tblGrid>
      <w:tr w:rsidR="00315F5B" w:rsidRPr="004D68B6" w14:paraId="5DAF2892"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30AFA73A" w14:textId="77777777" w:rsidR="00315F5B" w:rsidRPr="007F2D9F" w:rsidRDefault="00315F5B" w:rsidP="000D745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315F5B" w:rsidRPr="004D68B6" w14:paraId="1CB28D10" w14:textId="77777777" w:rsidTr="000D745C">
        <w:trPr>
          <w:trHeight w:val="300"/>
        </w:trPr>
        <w:tc>
          <w:tcPr>
            <w:tcW w:w="1739" w:type="pct"/>
            <w:tcBorders>
              <w:top w:val="nil"/>
              <w:left w:val="nil"/>
              <w:bottom w:val="nil"/>
              <w:right w:val="nil"/>
            </w:tcBorders>
            <w:shd w:val="clear" w:color="000000" w:fill="D9E1F2"/>
            <w:noWrap/>
            <w:vAlign w:val="bottom"/>
            <w:hideMark/>
          </w:tcPr>
          <w:p w14:paraId="23B45457" w14:textId="77777777" w:rsidR="00315F5B" w:rsidRPr="004D68B6" w:rsidRDefault="00315F5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8144547" w14:textId="77777777" w:rsidR="00315F5B" w:rsidRPr="004D68B6" w:rsidRDefault="00315F5B"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315F5B" w:rsidRPr="004D68B6" w14:paraId="475C0082"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tcPr>
          <w:p w14:paraId="08DA513E" w14:textId="77777777" w:rsidR="00315F5B" w:rsidRPr="00487FF0" w:rsidRDefault="00315F5B" w:rsidP="000D745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A6B745E" w14:textId="77777777" w:rsidR="00315F5B" w:rsidRPr="009F305C" w:rsidRDefault="00315F5B" w:rsidP="000D745C"/>
        </w:tc>
      </w:tr>
      <w:tr w:rsidR="00315F5B" w:rsidRPr="004D68B6" w14:paraId="269CD2D3"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2F8C4435" w14:textId="77777777" w:rsidR="00315F5B" w:rsidRPr="004D68B6" w:rsidRDefault="00315F5B"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3217BF2" w14:textId="74B9CFFA" w:rsidR="00315F5B" w:rsidRPr="009F305C" w:rsidRDefault="006E1C78" w:rsidP="000D745C">
            <w:pPr>
              <w:jc w:val="both"/>
            </w:pPr>
            <w:r>
              <w:t xml:space="preserve">Reporting to competent authorities is the first step for crime victims to seek justice: if competent authorities are not </w:t>
            </w:r>
            <w:proofErr w:type="gramStart"/>
            <w:r>
              <w:t>alerted</w:t>
            </w:r>
            <w:proofErr w:type="gramEnd"/>
            <w:r>
              <w:t xml:space="preserve"> they are not in a condition to conduct proper investigations and administer justice. However, lack of trust and confidence in the ability of the police or other authorities to provide effective redress, or objective and subjective difficulties in accessing them, can influence negatively the reporting behavior of crime victims. As such, reporting rates provide a direct measure of the confidence of victims of crime in the ability of the police or other authorities to provide assistance and bring perpetrators to justice. Reporting rates provide also a measure of the ‘dark figure’ of crime, that is the proportion of crimes not reported to the police. Trends in reporting rates of violent crime can be used to monitor public trust and confidence in competent authorities on the basis of actual behaviors and not perceptions.</w:t>
            </w:r>
          </w:p>
        </w:tc>
      </w:tr>
      <w:tr w:rsidR="00315F5B" w:rsidRPr="004D68B6" w14:paraId="663D4427"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6950AF4F" w14:textId="77777777" w:rsidR="00315F5B" w:rsidRPr="004D68B6" w:rsidRDefault="00315F5B"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716C63CB" w14:textId="7A683161" w:rsidR="00315F5B" w:rsidRPr="009F305C" w:rsidRDefault="006E1C78" w:rsidP="000D745C">
            <w:pPr>
              <w:jc w:val="both"/>
            </w:pPr>
            <w:r>
              <w:t>The indicator is computed based on victims of theft only. Methodological guidance on these issues is currently under development</w:t>
            </w:r>
          </w:p>
        </w:tc>
      </w:tr>
      <w:tr w:rsidR="00315F5B" w:rsidRPr="004D68B6" w14:paraId="71723F02"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76C6B1A" w14:textId="77777777" w:rsidR="00315F5B" w:rsidRPr="004D68B6" w:rsidRDefault="00315F5B"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555A39A" w14:textId="73AEBB25" w:rsidR="00315F5B" w:rsidRPr="009F305C" w:rsidRDefault="006E1C78" w:rsidP="000D745C">
            <w:pPr>
              <w:jc w:val="both"/>
            </w:pPr>
            <w:r>
              <w:t>Number of victims of violent crime in the previous 12 months who reported their victimization to competent authorities or other officially recognized conflict resolution mechanisms, divided by the number of all victims of violent crime in the previous 12 months (also called the ‘crime reporting rate’)</w:t>
            </w:r>
          </w:p>
        </w:tc>
      </w:tr>
      <w:tr w:rsidR="00315F5B" w:rsidRPr="004D68B6" w14:paraId="686EEC41"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6E81781" w14:textId="77777777" w:rsidR="00315F5B" w:rsidRPr="004D68B6" w:rsidRDefault="00315F5B"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0DA795E" w14:textId="308A8367" w:rsidR="00315F5B" w:rsidRPr="009F305C" w:rsidRDefault="006E1C78" w:rsidP="000D745C">
            <w:pPr>
              <w:jc w:val="both"/>
            </w:pPr>
            <w:r>
              <w:t>A validation technical working meeting was held for selected stakeholders before the dissemination of the NGPSS 2017 Report.</w:t>
            </w:r>
          </w:p>
        </w:tc>
      </w:tr>
      <w:tr w:rsidR="00315F5B" w:rsidRPr="004D68B6" w14:paraId="5BAEC036"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026A630B" w14:textId="77777777" w:rsidR="00315F5B" w:rsidRPr="004D68B6" w:rsidRDefault="00315F5B"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6663FEA" w14:textId="6353A8EC" w:rsidR="00315F5B" w:rsidRPr="009F305C" w:rsidRDefault="006E1C78" w:rsidP="000D745C">
            <w:pPr>
              <w:jc w:val="both"/>
            </w:pPr>
            <w:r>
              <w:t>None</w:t>
            </w:r>
          </w:p>
        </w:tc>
      </w:tr>
      <w:tr w:rsidR="00315F5B" w:rsidRPr="004D68B6" w14:paraId="6D73C05E"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A10BE0B" w14:textId="77777777" w:rsidR="00315F5B" w:rsidRPr="004D68B6" w:rsidRDefault="00315F5B"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4F579173" w14:textId="77777777" w:rsidR="00315F5B" w:rsidRPr="009F305C" w:rsidRDefault="00315F5B" w:rsidP="000D745C">
            <w:pPr>
              <w:jc w:val="both"/>
            </w:pPr>
            <w:r>
              <w:t>None</w:t>
            </w:r>
          </w:p>
        </w:tc>
      </w:tr>
      <w:tr w:rsidR="00315F5B" w:rsidRPr="004D68B6" w14:paraId="56C4129A"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0CA7BCF4" w14:textId="77777777" w:rsidR="00315F5B" w:rsidRPr="004D68B6" w:rsidRDefault="00315F5B"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1A089836" w14:textId="2EC3E37B" w:rsidR="00315F5B" w:rsidRPr="009F305C" w:rsidRDefault="00315F5B" w:rsidP="000D745C">
            <w:r>
              <w:t>No</w:t>
            </w:r>
            <w:r w:rsidR="00456E64">
              <w:t>ne</w:t>
            </w:r>
          </w:p>
        </w:tc>
      </w:tr>
      <w:tr w:rsidR="00315F5B" w:rsidRPr="004D68B6" w14:paraId="01E8E50C"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3B0A869F" w14:textId="77777777" w:rsidR="00315F5B" w:rsidRPr="004D68B6" w:rsidRDefault="00315F5B" w:rsidP="000D745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DDB5216" w14:textId="050BCD97" w:rsidR="00315F5B" w:rsidRPr="009F305C" w:rsidRDefault="00456E64" w:rsidP="000D745C">
            <w:pPr>
              <w:jc w:val="both"/>
            </w:pPr>
            <w:r>
              <w:t>The Paria Group developed a Governance Handbook to guide all countries in the development of Governance Statistics at National level.</w:t>
            </w:r>
          </w:p>
        </w:tc>
      </w:tr>
      <w:tr w:rsidR="00315F5B" w:rsidRPr="004D68B6" w14:paraId="0E1821C2"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EA7A2AC" w14:textId="77777777" w:rsidR="00315F5B" w:rsidRPr="005B293A" w:rsidRDefault="00315F5B"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8BA4C91" w14:textId="72367025" w:rsidR="00315F5B" w:rsidRPr="009F305C" w:rsidRDefault="00456E64" w:rsidP="000D745C">
            <w:pPr>
              <w:jc w:val="both"/>
            </w:pPr>
            <w:r>
              <w:t>To ensure quality management of the survey results; the survey implementation followed the generic statistics business process model. The survey report was reviewed was reviewed by a core team including UBOS management.</w:t>
            </w:r>
          </w:p>
        </w:tc>
      </w:tr>
      <w:tr w:rsidR="00315F5B" w:rsidRPr="004D68B6" w14:paraId="259F963C"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ED3C31A" w14:textId="77777777" w:rsidR="00315F5B" w:rsidRPr="005B293A" w:rsidRDefault="00315F5B"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1DDE46F" w14:textId="77777777" w:rsidR="00456E64" w:rsidRDefault="00456E64" w:rsidP="000D745C">
            <w:pPr>
              <w:jc w:val="both"/>
            </w:pPr>
            <w:r>
              <w:t xml:space="preserve">The 2007 GPSS underwent several stages before production and sharing of the final findings.  The Survey implementation covered these aspects to address quality assurance; </w:t>
            </w:r>
          </w:p>
          <w:p w14:paraId="0D498411" w14:textId="77777777" w:rsidR="00456E64" w:rsidRDefault="00456E64" w:rsidP="000D745C">
            <w:pPr>
              <w:jc w:val="both"/>
            </w:pPr>
            <w:r>
              <w:t xml:space="preserve">1. Consultative user needs assessment meetings are held with all key stakeholders. </w:t>
            </w:r>
          </w:p>
          <w:p w14:paraId="64759C7E" w14:textId="77777777" w:rsidR="00456E64" w:rsidRDefault="00456E64" w:rsidP="000D745C">
            <w:pPr>
              <w:jc w:val="both"/>
            </w:pPr>
            <w:r>
              <w:t>2. The survey and sampling design generated using scientific methods as recommended by the Census and Survey Rules and Regulations.</w:t>
            </w:r>
          </w:p>
          <w:p w14:paraId="47889A53" w14:textId="77777777" w:rsidR="00456E64" w:rsidRDefault="00456E64" w:rsidP="000D745C">
            <w:pPr>
              <w:jc w:val="both"/>
            </w:pPr>
            <w:r>
              <w:t xml:space="preserve"> 3. The questionnaire development follows a multi-stakeholder approach and pretesting helps to establish the relevancy and adequacy of the questions to be used. </w:t>
            </w:r>
          </w:p>
          <w:p w14:paraId="1BF22A8E" w14:textId="77777777" w:rsidR="00456E64" w:rsidRDefault="00456E64" w:rsidP="000D745C">
            <w:pPr>
              <w:jc w:val="both"/>
            </w:pPr>
            <w:r>
              <w:t xml:space="preserve">4. Senior Supervision is conducted during data collection to ensure that quality data is collected </w:t>
            </w:r>
          </w:p>
          <w:p w14:paraId="2CF09C0E" w14:textId="5E952D27" w:rsidR="00315F5B" w:rsidRPr="009F305C" w:rsidRDefault="00456E64" w:rsidP="000D745C">
            <w:pPr>
              <w:jc w:val="both"/>
            </w:pPr>
            <w:r>
              <w:lastRenderedPageBreak/>
              <w:t>5. Data editing, cleaning and coding is undertaken before analysis and report writing</w:t>
            </w:r>
          </w:p>
        </w:tc>
      </w:tr>
      <w:tr w:rsidR="00315F5B" w:rsidRPr="004D68B6" w14:paraId="613726C8"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76534AC5" w14:textId="77777777" w:rsidR="00315F5B" w:rsidRPr="005B293A" w:rsidRDefault="00315F5B"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746852A3" w14:textId="0B5B6B37" w:rsidR="00315F5B" w:rsidRPr="009F305C" w:rsidRDefault="00456E64" w:rsidP="000D745C">
            <w:pPr>
              <w:jc w:val="both"/>
            </w:pPr>
            <w:r>
              <w:t>Before dissemination, the report is reviewed and quality assured by the Department of Outreach and Quality Assurance at the Bureau.</w:t>
            </w:r>
            <w:r>
              <w:t xml:space="preserve"> </w:t>
            </w:r>
          </w:p>
        </w:tc>
      </w:tr>
    </w:tbl>
    <w:p w14:paraId="1BD7B255" w14:textId="77777777" w:rsidR="00315F5B" w:rsidRDefault="00315F5B" w:rsidP="00315F5B"/>
    <w:tbl>
      <w:tblPr>
        <w:tblW w:w="4833" w:type="pct"/>
        <w:tblLayout w:type="fixed"/>
        <w:tblLook w:val="04A0" w:firstRow="1" w:lastRow="0" w:firstColumn="1" w:lastColumn="0" w:noHBand="0" w:noVBand="1"/>
        <w:tblCaption w:val="5. Data availability and disaggregation"/>
      </w:tblPr>
      <w:tblGrid>
        <w:gridCol w:w="3020"/>
        <w:gridCol w:w="6027"/>
      </w:tblGrid>
      <w:tr w:rsidR="00315F5B" w:rsidRPr="004D68B6" w14:paraId="22D6C592"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3CE11B08" w14:textId="77777777" w:rsidR="00315F5B" w:rsidRPr="00776312" w:rsidRDefault="00315F5B" w:rsidP="000D745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315F5B" w:rsidRPr="004D68B6" w14:paraId="223D0250" w14:textId="77777777" w:rsidTr="000D745C">
        <w:trPr>
          <w:trHeight w:val="300"/>
        </w:trPr>
        <w:tc>
          <w:tcPr>
            <w:tcW w:w="1669" w:type="pct"/>
            <w:tcBorders>
              <w:top w:val="nil"/>
              <w:left w:val="nil"/>
              <w:bottom w:val="nil"/>
              <w:right w:val="nil"/>
            </w:tcBorders>
            <w:shd w:val="clear" w:color="000000" w:fill="D9E1F2"/>
            <w:noWrap/>
            <w:vAlign w:val="bottom"/>
            <w:hideMark/>
          </w:tcPr>
          <w:p w14:paraId="24662657" w14:textId="77777777" w:rsidR="00315F5B" w:rsidRPr="004D68B6" w:rsidRDefault="00315F5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DD9A933" w14:textId="77777777" w:rsidR="00315F5B" w:rsidRPr="004D68B6" w:rsidRDefault="00315F5B"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315F5B" w:rsidRPr="004D68B6" w14:paraId="14D19C38"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98E8969" w14:textId="77777777" w:rsidR="00315F5B" w:rsidRPr="004E5702" w:rsidRDefault="00315F5B" w:rsidP="000D745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B916B63" w14:textId="2B0E798A" w:rsidR="00315F5B" w:rsidRPr="009F305C" w:rsidRDefault="00456E64" w:rsidP="000D745C">
            <w:r>
              <w:t>National, Sex, Region and Residence</w:t>
            </w:r>
          </w:p>
        </w:tc>
      </w:tr>
    </w:tbl>
    <w:p w14:paraId="4862CF82" w14:textId="77777777" w:rsidR="00315F5B" w:rsidRDefault="00315F5B" w:rsidP="00315F5B"/>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315F5B" w:rsidRPr="004D68B6" w14:paraId="7C88DDB2" w14:textId="77777777" w:rsidTr="000D745C">
        <w:trPr>
          <w:trHeight w:val="290"/>
        </w:trPr>
        <w:tc>
          <w:tcPr>
            <w:tcW w:w="5000" w:type="pct"/>
            <w:gridSpan w:val="2"/>
            <w:tcBorders>
              <w:top w:val="nil"/>
              <w:left w:val="nil"/>
              <w:bottom w:val="nil"/>
              <w:right w:val="nil"/>
            </w:tcBorders>
            <w:shd w:val="clear" w:color="auto" w:fill="auto"/>
            <w:noWrap/>
            <w:vAlign w:val="bottom"/>
          </w:tcPr>
          <w:p w14:paraId="11BF8CCA" w14:textId="77777777" w:rsidR="00315F5B" w:rsidRPr="006A7EF1" w:rsidRDefault="00315F5B" w:rsidP="000D745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315F5B" w:rsidRPr="004D68B6" w14:paraId="71A63BD2" w14:textId="77777777" w:rsidTr="000D745C">
        <w:trPr>
          <w:trHeight w:val="300"/>
        </w:trPr>
        <w:tc>
          <w:tcPr>
            <w:tcW w:w="1669" w:type="pct"/>
            <w:tcBorders>
              <w:top w:val="nil"/>
              <w:left w:val="nil"/>
              <w:bottom w:val="nil"/>
              <w:right w:val="nil"/>
            </w:tcBorders>
            <w:shd w:val="clear" w:color="000000" w:fill="D9E1F2"/>
            <w:noWrap/>
            <w:vAlign w:val="bottom"/>
            <w:hideMark/>
          </w:tcPr>
          <w:p w14:paraId="29ADFE56" w14:textId="77777777" w:rsidR="00315F5B" w:rsidRPr="004D68B6" w:rsidRDefault="00315F5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302E8B6" w14:textId="77777777" w:rsidR="00315F5B" w:rsidRPr="004D68B6" w:rsidRDefault="00315F5B"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315F5B" w:rsidRPr="004D68B6" w14:paraId="240203D4"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151DFDA" w14:textId="77777777" w:rsidR="00315F5B" w:rsidRPr="004E5702" w:rsidRDefault="00315F5B" w:rsidP="000D745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D056BB7" w14:textId="77777777" w:rsidR="00315F5B" w:rsidRPr="009F305C" w:rsidRDefault="00315F5B" w:rsidP="000D745C">
            <w:r>
              <w:t>None</w:t>
            </w:r>
          </w:p>
        </w:tc>
      </w:tr>
    </w:tbl>
    <w:p w14:paraId="7C59A644" w14:textId="77777777" w:rsidR="00315F5B" w:rsidRDefault="00315F5B" w:rsidP="00315F5B"/>
    <w:tbl>
      <w:tblPr>
        <w:tblW w:w="4833" w:type="pct"/>
        <w:tblLayout w:type="fixed"/>
        <w:tblLook w:val="04A0" w:firstRow="1" w:lastRow="0" w:firstColumn="1" w:lastColumn="0" w:noHBand="0" w:noVBand="1"/>
        <w:tblCaption w:val="7. References and Documentation"/>
      </w:tblPr>
      <w:tblGrid>
        <w:gridCol w:w="3020"/>
        <w:gridCol w:w="6027"/>
      </w:tblGrid>
      <w:tr w:rsidR="00315F5B" w:rsidRPr="004D68B6" w14:paraId="0FB5FBB8" w14:textId="77777777" w:rsidTr="000D745C">
        <w:trPr>
          <w:trHeight w:val="290"/>
        </w:trPr>
        <w:tc>
          <w:tcPr>
            <w:tcW w:w="5000" w:type="pct"/>
            <w:gridSpan w:val="2"/>
            <w:tcBorders>
              <w:top w:val="nil"/>
              <w:left w:val="nil"/>
              <w:bottom w:val="nil"/>
              <w:right w:val="nil"/>
            </w:tcBorders>
            <w:shd w:val="clear" w:color="auto" w:fill="auto"/>
            <w:noWrap/>
            <w:vAlign w:val="bottom"/>
          </w:tcPr>
          <w:p w14:paraId="164C7F22" w14:textId="77777777" w:rsidR="00315F5B" w:rsidRPr="006A7EF1" w:rsidRDefault="00315F5B" w:rsidP="000D745C">
            <w:pPr>
              <w:pStyle w:val="Heading2"/>
              <w:rPr>
                <w:sz w:val="32"/>
                <w:szCs w:val="32"/>
              </w:rPr>
            </w:pPr>
            <w:r>
              <w:rPr>
                <w:sz w:val="32"/>
                <w:szCs w:val="32"/>
              </w:rPr>
              <w:t>7. References and Documentation</w:t>
            </w:r>
          </w:p>
        </w:tc>
      </w:tr>
      <w:tr w:rsidR="00315F5B" w:rsidRPr="004D68B6" w14:paraId="4752689E" w14:textId="77777777" w:rsidTr="000D745C">
        <w:trPr>
          <w:trHeight w:val="300"/>
        </w:trPr>
        <w:tc>
          <w:tcPr>
            <w:tcW w:w="1669" w:type="pct"/>
            <w:tcBorders>
              <w:top w:val="nil"/>
              <w:left w:val="nil"/>
              <w:bottom w:val="nil"/>
              <w:right w:val="nil"/>
            </w:tcBorders>
            <w:shd w:val="clear" w:color="000000" w:fill="D9E1F2"/>
            <w:noWrap/>
            <w:vAlign w:val="bottom"/>
            <w:hideMark/>
          </w:tcPr>
          <w:p w14:paraId="53867671" w14:textId="77777777" w:rsidR="00315F5B" w:rsidRPr="004D68B6" w:rsidRDefault="00315F5B"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87ABA85" w14:textId="77777777" w:rsidR="00315F5B" w:rsidRPr="004D68B6" w:rsidRDefault="00315F5B"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315F5B" w:rsidRPr="004D68B6" w14:paraId="63173CFA"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F84493E" w14:textId="77777777" w:rsidR="00315F5B" w:rsidRPr="004E5702" w:rsidRDefault="00315F5B" w:rsidP="000D745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5185F93" w14:textId="740B31DA" w:rsidR="00315F5B" w:rsidRPr="009F305C" w:rsidRDefault="00456E64" w:rsidP="000D745C">
            <w:r>
              <w:t>The National Governance Peace and Security Survey report 2017 by UBOS www.ubospublications.org.ug</w:t>
            </w:r>
          </w:p>
        </w:tc>
      </w:tr>
    </w:tbl>
    <w:p w14:paraId="0D8B33F7" w14:textId="77777777" w:rsidR="00315F5B" w:rsidRDefault="00315F5B" w:rsidP="00315F5B">
      <w:pPr>
        <w:rPr>
          <w:lang w:val="en-GB" w:eastAsia="en-GB"/>
        </w:rPr>
      </w:pPr>
      <w:bookmarkStart w:id="30" w:name="_Toc37932751"/>
      <w:bookmarkStart w:id="31" w:name="_Toc36655616"/>
      <w:bookmarkStart w:id="32" w:name="Tips_and_Tricks"/>
      <w:bookmarkStart w:id="33" w:name="Indicator_information"/>
    </w:p>
    <w:p w14:paraId="305548D9" w14:textId="77777777" w:rsidR="00315F5B" w:rsidRDefault="00315F5B" w:rsidP="00315F5B">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2D87690" w14:textId="77777777" w:rsidR="00315F5B" w:rsidRPr="00C141AF" w:rsidRDefault="00315F5B" w:rsidP="00315F5B">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554941F6" w14:textId="77777777" w:rsidR="00315F5B" w:rsidRPr="00C141AF" w:rsidRDefault="00315F5B" w:rsidP="00315F5B">
      <w:r w:rsidRPr="00C141AF">
        <w:rPr>
          <w:b/>
          <w:bCs/>
          <w:i/>
          <w:iCs/>
        </w:rPr>
        <w:t>0.a. Goal</w:t>
      </w:r>
      <w:r>
        <w:t xml:space="preserve">: </w:t>
      </w:r>
      <w:r w:rsidRPr="004962C5">
        <w:rPr>
          <w:rFonts w:ascii="Calibri" w:eastAsia="Times New Roman" w:hAnsi="Calibri" w:cs="Calibri"/>
          <w:color w:val="000000"/>
        </w:rPr>
        <w:t>SDG Goal number and name.</w:t>
      </w:r>
    </w:p>
    <w:p w14:paraId="7674576D" w14:textId="77777777" w:rsidR="00315F5B" w:rsidRPr="00372D21" w:rsidRDefault="00315F5B" w:rsidP="00315F5B">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684AE15D" w14:textId="77777777" w:rsidR="00315F5B" w:rsidRPr="002E6DA3" w:rsidRDefault="00315F5B" w:rsidP="00315F5B">
      <w:r w:rsidRPr="00C141AF">
        <w:rPr>
          <w:b/>
          <w:bCs/>
          <w:i/>
          <w:iCs/>
        </w:rPr>
        <w:t>0.c. Indicator</w:t>
      </w:r>
      <w:r>
        <w:t xml:space="preserve">: </w:t>
      </w:r>
      <w:r w:rsidRPr="004962C5">
        <w:rPr>
          <w:rFonts w:ascii="Calibri" w:eastAsia="Times New Roman" w:hAnsi="Calibri" w:cs="Calibri"/>
          <w:color w:val="000000"/>
        </w:rPr>
        <w:t>SDG Indicator number and name.</w:t>
      </w:r>
    </w:p>
    <w:p w14:paraId="1BB494DD" w14:textId="77777777" w:rsidR="00315F5B" w:rsidRPr="00C141AF" w:rsidRDefault="00315F5B" w:rsidP="00315F5B">
      <w:pPr>
        <w:rPr>
          <w:b/>
          <w:bCs/>
          <w:i/>
          <w:iCs/>
        </w:rPr>
      </w:pPr>
      <w:r w:rsidRPr="00C141AF">
        <w:rPr>
          <w:b/>
          <w:bCs/>
          <w:i/>
          <w:iCs/>
        </w:rPr>
        <w:t>0.d. Series</w:t>
      </w:r>
      <w:r>
        <w:t xml:space="preserve">: </w:t>
      </w:r>
      <w:r w:rsidRPr="004962C5">
        <w:t>Description of SDG data series.</w:t>
      </w:r>
      <w:r w:rsidRPr="00C141AF">
        <w:rPr>
          <w:b/>
          <w:bCs/>
          <w:i/>
          <w:iCs/>
        </w:rPr>
        <w:tab/>
      </w:r>
    </w:p>
    <w:p w14:paraId="79BFA139" w14:textId="77777777" w:rsidR="00315F5B" w:rsidRPr="00E842C7" w:rsidRDefault="00315F5B" w:rsidP="00315F5B">
      <w:r w:rsidRPr="00C141AF">
        <w:rPr>
          <w:b/>
          <w:bCs/>
          <w:i/>
          <w:iCs/>
        </w:rPr>
        <w:t>0.e. Metadata update</w:t>
      </w:r>
      <w:r>
        <w:t xml:space="preserve">: </w:t>
      </w:r>
      <w:r w:rsidRPr="004962C5">
        <w:t xml:space="preserve">The date when this metadata report </w:t>
      </w:r>
      <w:r>
        <w:t>wa</w:t>
      </w:r>
      <w:r w:rsidRPr="004962C5">
        <w:t>s last updated.</w:t>
      </w:r>
    </w:p>
    <w:p w14:paraId="4798F7BA" w14:textId="77777777" w:rsidR="00315F5B" w:rsidRPr="00D51841" w:rsidRDefault="00315F5B" w:rsidP="00315F5B">
      <w:r w:rsidRPr="00C141AF">
        <w:rPr>
          <w:b/>
          <w:bCs/>
          <w:i/>
          <w:iCs/>
        </w:rPr>
        <w:t>0.f. Related indicators</w:t>
      </w:r>
      <w:r>
        <w:t xml:space="preserve">: </w:t>
      </w:r>
      <w:r w:rsidRPr="004962C5">
        <w:t>Linkages with any other Goals and Targets.</w:t>
      </w:r>
    </w:p>
    <w:p w14:paraId="52646353" w14:textId="77777777" w:rsidR="00315F5B" w:rsidRPr="00EC6024" w:rsidRDefault="00315F5B" w:rsidP="00315F5B">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70434F4D" w14:textId="77777777" w:rsidR="00315F5B" w:rsidRPr="00911199" w:rsidRDefault="00315F5B" w:rsidP="00315F5B">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6146293E" w14:textId="77777777" w:rsidR="00315F5B" w:rsidRPr="00C141AF" w:rsidRDefault="00315F5B" w:rsidP="00315F5B">
      <w:pPr>
        <w:rPr>
          <w:b/>
          <w:bCs/>
          <w:i/>
          <w:iCs/>
        </w:rPr>
      </w:pPr>
      <w:r w:rsidRPr="00C141AF">
        <w:rPr>
          <w:b/>
          <w:bCs/>
          <w:i/>
          <w:iCs/>
        </w:rPr>
        <w:lastRenderedPageBreak/>
        <w:t>1.d. Contact person function</w:t>
      </w:r>
      <w:r>
        <w:t xml:space="preserve">: </w:t>
      </w:r>
      <w:r w:rsidRPr="004962C5">
        <w:t>Functional title(s) of the contact points for the data or metadata.</w:t>
      </w:r>
      <w:r w:rsidRPr="00C141AF">
        <w:rPr>
          <w:b/>
          <w:bCs/>
          <w:i/>
          <w:iCs/>
        </w:rPr>
        <w:tab/>
      </w:r>
    </w:p>
    <w:p w14:paraId="5BA91B7E" w14:textId="77777777" w:rsidR="00315F5B" w:rsidRPr="008D775E" w:rsidRDefault="00315F5B" w:rsidP="00315F5B">
      <w:r w:rsidRPr="00C141AF">
        <w:rPr>
          <w:b/>
          <w:bCs/>
          <w:i/>
          <w:iCs/>
        </w:rPr>
        <w:t>1.e. Contact phone</w:t>
      </w:r>
      <w:r>
        <w:t xml:space="preserve">: </w:t>
      </w:r>
      <w:r w:rsidRPr="004962C5">
        <w:t>Phone number(s) of the contact points for the data or metadata.</w:t>
      </w:r>
    </w:p>
    <w:p w14:paraId="0190A72A" w14:textId="77777777" w:rsidR="00315F5B" w:rsidRPr="004962C5" w:rsidRDefault="00315F5B" w:rsidP="00315F5B">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2569A970" w14:textId="77777777" w:rsidR="00315F5B" w:rsidRPr="007F6520" w:rsidRDefault="00315F5B" w:rsidP="00315F5B">
      <w:pPr>
        <w:spacing w:after="240"/>
      </w:pPr>
      <w:r w:rsidRPr="00C141AF">
        <w:rPr>
          <w:b/>
          <w:bCs/>
          <w:i/>
          <w:iCs/>
        </w:rPr>
        <w:t>1.g. Contact emails</w:t>
      </w:r>
      <w:r>
        <w:t xml:space="preserve">: </w:t>
      </w:r>
      <w:r w:rsidRPr="004962C5">
        <w:t>E-mail address(es) of the contact points for the data or metadata.</w:t>
      </w:r>
    </w:p>
    <w:p w14:paraId="6195E37C" w14:textId="77777777" w:rsidR="00315F5B" w:rsidRPr="00C057EA" w:rsidRDefault="00315F5B" w:rsidP="00315F5B">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E45016C" w14:textId="77777777" w:rsidR="00315F5B" w:rsidRPr="009D6291" w:rsidRDefault="00315F5B" w:rsidP="00315F5B">
      <w:r w:rsidRPr="00C141AF">
        <w:rPr>
          <w:b/>
          <w:bCs/>
          <w:i/>
          <w:iCs/>
        </w:rPr>
        <w:t>2.b. Unit of measure</w:t>
      </w:r>
      <w:r>
        <w:rPr>
          <w:b/>
          <w:bCs/>
          <w:i/>
          <w:iCs/>
        </w:rPr>
        <w:t>:</w:t>
      </w:r>
      <w:r>
        <w:t xml:space="preserve"> </w:t>
      </w:r>
      <w:r w:rsidRPr="004962C5">
        <w:t>Description of the unit of measurement (proportion, dollars, number of people, etc.)</w:t>
      </w:r>
    </w:p>
    <w:p w14:paraId="485467A6" w14:textId="77777777" w:rsidR="00315F5B" w:rsidRPr="001734AE" w:rsidRDefault="00315F5B" w:rsidP="00315F5B">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691915DB" w14:textId="77777777" w:rsidR="00315F5B" w:rsidRPr="00C141AF" w:rsidRDefault="00315F5B" w:rsidP="00315F5B">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2686880" w14:textId="77777777" w:rsidR="00315F5B" w:rsidRPr="00C141AF" w:rsidRDefault="00315F5B" w:rsidP="00315F5B">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A7DA63A" w14:textId="77777777" w:rsidR="00315F5B" w:rsidRPr="005B293A" w:rsidRDefault="00315F5B" w:rsidP="00315F5B">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415EF3F6" w14:textId="77777777" w:rsidR="00315F5B" w:rsidRPr="005B293A" w:rsidRDefault="00315F5B" w:rsidP="00315F5B">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72C1FCB4" w14:textId="77777777" w:rsidR="00315F5B" w:rsidRPr="005B293A" w:rsidRDefault="00315F5B" w:rsidP="00315F5B">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17088B84" w14:textId="77777777" w:rsidR="00315F5B" w:rsidRPr="005B293A" w:rsidRDefault="00315F5B" w:rsidP="00315F5B">
      <w:r w:rsidRPr="005B293A">
        <w:rPr>
          <w:b/>
          <w:bCs/>
          <w:i/>
          <w:iCs/>
        </w:rPr>
        <w:t>3.f. Data compilers</w:t>
      </w:r>
      <w:r w:rsidRPr="005B293A">
        <w:t>: Organization(s) responsible for compilation of this indicator either at national or global level.</w:t>
      </w:r>
    </w:p>
    <w:p w14:paraId="3DDCFFD3" w14:textId="77777777" w:rsidR="00315F5B" w:rsidRPr="00C141AF" w:rsidRDefault="00315F5B" w:rsidP="00315F5B">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624F1652" w14:textId="77777777" w:rsidR="00315F5B" w:rsidRDefault="00315F5B" w:rsidP="00315F5B">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0F182B5F" w14:textId="77777777" w:rsidR="00315F5B" w:rsidRPr="00535955" w:rsidRDefault="00315F5B" w:rsidP="00315F5B">
      <w:pPr>
        <w:pStyle w:val="EndnoteText"/>
        <w:rPr>
          <w:sz w:val="22"/>
          <w:szCs w:val="22"/>
        </w:rPr>
      </w:pPr>
    </w:p>
    <w:p w14:paraId="2D449E59" w14:textId="77777777" w:rsidR="00315F5B" w:rsidRPr="008C141D" w:rsidRDefault="00315F5B" w:rsidP="00315F5B">
      <w:r w:rsidRPr="00C141AF">
        <w:rPr>
          <w:b/>
          <w:bCs/>
          <w:i/>
          <w:iCs/>
        </w:rPr>
        <w:lastRenderedPageBreak/>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C7B9712" w14:textId="77777777" w:rsidR="00315F5B" w:rsidRDefault="00315F5B" w:rsidP="00315F5B">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C5F661A" w14:textId="77777777" w:rsidR="00315F5B" w:rsidRPr="0009691A" w:rsidRDefault="00315F5B" w:rsidP="00315F5B">
      <w:pPr>
        <w:pStyle w:val="EndnoteText"/>
        <w:rPr>
          <w:sz w:val="22"/>
          <w:szCs w:val="22"/>
        </w:rPr>
      </w:pPr>
    </w:p>
    <w:p w14:paraId="22DCE81C" w14:textId="77777777" w:rsidR="00315F5B" w:rsidRPr="005B293A" w:rsidRDefault="00315F5B" w:rsidP="00315F5B">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FC14CF9" w14:textId="77777777" w:rsidR="00315F5B" w:rsidRPr="005B293A" w:rsidRDefault="00315F5B" w:rsidP="00315F5B">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5B294EC" w14:textId="77777777" w:rsidR="00315F5B" w:rsidRPr="005B293A" w:rsidRDefault="00315F5B" w:rsidP="00315F5B">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F07D882" w14:textId="77777777" w:rsidR="00315F5B" w:rsidRPr="005B293A" w:rsidRDefault="00315F5B" w:rsidP="00315F5B">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B09C499" w14:textId="77777777" w:rsidR="00315F5B" w:rsidRPr="005B293A" w:rsidRDefault="00315F5B" w:rsidP="00315F5B">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20C80577" w14:textId="77777777" w:rsidR="00315F5B" w:rsidRPr="005B293A" w:rsidRDefault="00315F5B" w:rsidP="00315F5B">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34865E94" w14:textId="77777777" w:rsidR="00315F5B" w:rsidRPr="005B293A" w:rsidRDefault="00315F5B" w:rsidP="00315F5B">
      <w:r w:rsidRPr="005B293A">
        <w:rPr>
          <w:b/>
          <w:bCs/>
          <w:i/>
          <w:iCs/>
        </w:rPr>
        <w:lastRenderedPageBreak/>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21E71E06" w14:textId="77777777" w:rsidR="00315F5B" w:rsidRDefault="00315F5B" w:rsidP="00315F5B">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3A777FE2" w14:textId="77777777" w:rsidR="00315F5B" w:rsidRPr="00A5114C" w:rsidRDefault="00315F5B" w:rsidP="00315F5B">
      <w:pPr>
        <w:pStyle w:val="EndnoteText"/>
        <w:rPr>
          <w:sz w:val="22"/>
          <w:szCs w:val="22"/>
        </w:rPr>
      </w:pPr>
    </w:p>
    <w:p w14:paraId="1571C151" w14:textId="77777777" w:rsidR="00315F5B" w:rsidRPr="00D15AD5" w:rsidRDefault="00315F5B" w:rsidP="00315F5B">
      <w:pPr>
        <w:pStyle w:val="EndnoteText"/>
        <w:rPr>
          <w:sz w:val="22"/>
          <w:szCs w:val="22"/>
        </w:rPr>
      </w:pPr>
    </w:p>
    <w:p w14:paraId="48120D74" w14:textId="77777777" w:rsidR="00315F5B" w:rsidRPr="005B293A" w:rsidRDefault="00315F5B" w:rsidP="00315F5B">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779AEA7D" w14:textId="77777777" w:rsidR="00315F5B" w:rsidRPr="005B293A" w:rsidRDefault="00315F5B" w:rsidP="00315F5B">
      <w:pPr>
        <w:pStyle w:val="EndnoteText"/>
        <w:rPr>
          <w:sz w:val="22"/>
          <w:szCs w:val="22"/>
        </w:rPr>
      </w:pPr>
    </w:p>
    <w:p w14:paraId="0D22A4F7" w14:textId="77777777" w:rsidR="00315F5B" w:rsidRPr="004A31AD" w:rsidRDefault="00315F5B" w:rsidP="00315F5B">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051F4C69" w14:textId="77777777" w:rsidR="00315F5B" w:rsidRDefault="00315F5B" w:rsidP="00315F5B">
      <w:r w:rsidRPr="00C141AF">
        <w:rPr>
          <w:b/>
          <w:bCs/>
          <w:i/>
          <w:iCs/>
        </w:rPr>
        <w:t>7. References and Documentation</w:t>
      </w:r>
      <w:r>
        <w:t xml:space="preserve">: </w:t>
      </w:r>
      <w:r w:rsidRPr="004962C5">
        <w:t>Descriptions and links to all relevant reference materials related to this indic</w:t>
      </w:r>
      <w:r w:rsidRPr="00B137EE">
        <w:t>ator.</w:t>
      </w:r>
    </w:p>
    <w:p w14:paraId="1CC2FFDC" w14:textId="77777777" w:rsidR="00315F5B" w:rsidRPr="004962C5" w:rsidRDefault="00315F5B" w:rsidP="00315F5B">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7FDE58BC" w14:textId="77777777" w:rsidR="00315F5B" w:rsidRDefault="00315F5B" w:rsidP="00315F5B">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FFF1EE2" w14:textId="77777777" w:rsidR="00315F5B" w:rsidRDefault="00315F5B" w:rsidP="00315F5B">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315F5B" w:rsidRPr="00000456" w14:paraId="18D172E5" w14:textId="77777777" w:rsidTr="000D745C">
        <w:trPr>
          <w:trHeight w:val="300"/>
          <w:tblHeader/>
        </w:trPr>
        <w:tc>
          <w:tcPr>
            <w:tcW w:w="3232" w:type="dxa"/>
            <w:shd w:val="clear" w:color="auto" w:fill="B4C6E7" w:themeFill="accent1" w:themeFillTint="66"/>
            <w:tcMar>
              <w:top w:w="0" w:type="dxa"/>
              <w:left w:w="45" w:type="dxa"/>
              <w:bottom w:w="0" w:type="dxa"/>
              <w:right w:w="45" w:type="dxa"/>
            </w:tcMar>
            <w:hideMark/>
          </w:tcPr>
          <w:p w14:paraId="49507DDF" w14:textId="77777777" w:rsidR="00315F5B" w:rsidRPr="00000456" w:rsidRDefault="00315F5B"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2FF9AF93" w14:textId="77777777" w:rsidR="00315F5B" w:rsidRPr="00000456" w:rsidRDefault="00315F5B"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315F5B" w:rsidRPr="00000456" w14:paraId="70D14D29" w14:textId="77777777" w:rsidTr="000D745C">
        <w:trPr>
          <w:trHeight w:val="300"/>
        </w:trPr>
        <w:tc>
          <w:tcPr>
            <w:tcW w:w="3232" w:type="dxa"/>
            <w:shd w:val="clear" w:color="auto" w:fill="E7E6E6" w:themeFill="background2"/>
            <w:tcMar>
              <w:top w:w="0" w:type="dxa"/>
              <w:left w:w="45" w:type="dxa"/>
              <w:bottom w:w="0" w:type="dxa"/>
              <w:right w:w="45" w:type="dxa"/>
            </w:tcMar>
            <w:hideMark/>
          </w:tcPr>
          <w:p w14:paraId="36318286"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24692586"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315F5B" w:rsidRPr="00000456" w14:paraId="6B7D1F63" w14:textId="77777777" w:rsidTr="000D745C">
        <w:trPr>
          <w:trHeight w:val="300"/>
        </w:trPr>
        <w:tc>
          <w:tcPr>
            <w:tcW w:w="3232" w:type="dxa"/>
            <w:shd w:val="clear" w:color="auto" w:fill="E7E6E6" w:themeFill="background2"/>
            <w:tcMar>
              <w:top w:w="0" w:type="dxa"/>
              <w:left w:w="45" w:type="dxa"/>
              <w:bottom w:w="0" w:type="dxa"/>
              <w:right w:w="45" w:type="dxa"/>
            </w:tcMar>
            <w:hideMark/>
          </w:tcPr>
          <w:p w14:paraId="288A02AD"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51956629"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315F5B" w:rsidRPr="00000456" w14:paraId="25C23DA2" w14:textId="77777777" w:rsidTr="000D745C">
        <w:trPr>
          <w:trHeight w:val="300"/>
        </w:trPr>
        <w:tc>
          <w:tcPr>
            <w:tcW w:w="3232" w:type="dxa"/>
            <w:shd w:val="clear" w:color="auto" w:fill="E7E6E6" w:themeFill="background2"/>
            <w:tcMar>
              <w:top w:w="0" w:type="dxa"/>
              <w:left w:w="45" w:type="dxa"/>
              <w:bottom w:w="0" w:type="dxa"/>
              <w:right w:w="45" w:type="dxa"/>
            </w:tcMar>
            <w:hideMark/>
          </w:tcPr>
          <w:p w14:paraId="3A2A19C4"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C2B5754"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Indicator</w:t>
            </w:r>
          </w:p>
        </w:tc>
      </w:tr>
      <w:tr w:rsidR="00315F5B" w:rsidRPr="00000456" w14:paraId="4D6A9837" w14:textId="77777777" w:rsidTr="000D745C">
        <w:trPr>
          <w:trHeight w:val="300"/>
        </w:trPr>
        <w:tc>
          <w:tcPr>
            <w:tcW w:w="3232" w:type="dxa"/>
            <w:shd w:val="clear" w:color="auto" w:fill="E7E6E6" w:themeFill="background2"/>
            <w:tcMar>
              <w:top w:w="0" w:type="dxa"/>
              <w:left w:w="45" w:type="dxa"/>
              <w:bottom w:w="0" w:type="dxa"/>
              <w:right w:w="45" w:type="dxa"/>
            </w:tcMar>
            <w:hideMark/>
          </w:tcPr>
          <w:p w14:paraId="27C33D1B"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080BF2B4" w14:textId="77777777" w:rsidR="00315F5B" w:rsidRPr="00000456" w:rsidRDefault="00315F5B" w:rsidP="000D745C">
            <w:pPr>
              <w:spacing w:after="0" w:line="240" w:lineRule="auto"/>
              <w:rPr>
                <w:rFonts w:ascii="Calibri" w:eastAsia="Times New Roman" w:hAnsi="Calibri" w:cs="Calibri"/>
              </w:rPr>
            </w:pPr>
          </w:p>
        </w:tc>
      </w:tr>
      <w:tr w:rsidR="00315F5B" w:rsidRPr="00000456" w14:paraId="1B774197" w14:textId="77777777" w:rsidTr="000D745C">
        <w:trPr>
          <w:trHeight w:val="300"/>
        </w:trPr>
        <w:tc>
          <w:tcPr>
            <w:tcW w:w="3232" w:type="dxa"/>
            <w:shd w:val="clear" w:color="auto" w:fill="E7E6E6" w:themeFill="background2"/>
            <w:tcMar>
              <w:top w:w="0" w:type="dxa"/>
              <w:left w:w="45" w:type="dxa"/>
              <w:bottom w:w="0" w:type="dxa"/>
              <w:right w:w="45" w:type="dxa"/>
            </w:tcMar>
            <w:hideMark/>
          </w:tcPr>
          <w:p w14:paraId="0D5E51FF"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767C5935"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315F5B" w:rsidRPr="00000456" w14:paraId="23287A7D" w14:textId="77777777" w:rsidTr="000D745C">
        <w:trPr>
          <w:trHeight w:val="300"/>
        </w:trPr>
        <w:tc>
          <w:tcPr>
            <w:tcW w:w="3232" w:type="dxa"/>
            <w:shd w:val="clear" w:color="auto" w:fill="E7E6E6" w:themeFill="background2"/>
            <w:tcMar>
              <w:top w:w="0" w:type="dxa"/>
              <w:left w:w="45" w:type="dxa"/>
              <w:bottom w:w="0" w:type="dxa"/>
              <w:right w:w="45" w:type="dxa"/>
            </w:tcMar>
            <w:hideMark/>
          </w:tcPr>
          <w:p w14:paraId="491BF0BB"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4FEF1C96"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315F5B" w:rsidRPr="00000456" w14:paraId="6B08B571" w14:textId="77777777" w:rsidTr="000D745C">
        <w:trPr>
          <w:trHeight w:val="300"/>
        </w:trPr>
        <w:tc>
          <w:tcPr>
            <w:tcW w:w="3232" w:type="dxa"/>
            <w:shd w:val="clear" w:color="auto" w:fill="E7E6E6" w:themeFill="background2"/>
            <w:tcMar>
              <w:top w:w="0" w:type="dxa"/>
              <w:left w:w="45" w:type="dxa"/>
              <w:bottom w:w="0" w:type="dxa"/>
              <w:right w:w="45" w:type="dxa"/>
            </w:tcMar>
            <w:hideMark/>
          </w:tcPr>
          <w:p w14:paraId="62EFD8A3"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2656CD24"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315F5B" w:rsidRPr="00000456" w14:paraId="6AE5F45E" w14:textId="77777777" w:rsidTr="000D745C">
        <w:trPr>
          <w:trHeight w:val="300"/>
        </w:trPr>
        <w:tc>
          <w:tcPr>
            <w:tcW w:w="3232" w:type="dxa"/>
            <w:shd w:val="clear" w:color="auto" w:fill="E7E6E6" w:themeFill="background2"/>
            <w:tcMar>
              <w:top w:w="0" w:type="dxa"/>
              <w:left w:w="45" w:type="dxa"/>
              <w:bottom w:w="0" w:type="dxa"/>
              <w:right w:w="45" w:type="dxa"/>
            </w:tcMar>
            <w:hideMark/>
          </w:tcPr>
          <w:p w14:paraId="4825A84F"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67B6CD11" w14:textId="77777777" w:rsidR="00315F5B" w:rsidRPr="00000456" w:rsidRDefault="00315F5B" w:rsidP="000D745C">
            <w:pPr>
              <w:spacing w:after="0" w:line="240" w:lineRule="auto"/>
              <w:rPr>
                <w:rFonts w:ascii="Calibri" w:eastAsia="Times New Roman" w:hAnsi="Calibri" w:cs="Calibri"/>
              </w:rPr>
            </w:pPr>
          </w:p>
        </w:tc>
      </w:tr>
      <w:tr w:rsidR="00315F5B" w:rsidRPr="00000456" w14:paraId="2F29E057" w14:textId="77777777" w:rsidTr="000D745C">
        <w:trPr>
          <w:trHeight w:val="300"/>
        </w:trPr>
        <w:tc>
          <w:tcPr>
            <w:tcW w:w="3232" w:type="dxa"/>
            <w:shd w:val="clear" w:color="auto" w:fill="E7E6E6" w:themeFill="background2"/>
            <w:tcMar>
              <w:top w:w="0" w:type="dxa"/>
              <w:left w:w="45" w:type="dxa"/>
              <w:bottom w:w="0" w:type="dxa"/>
              <w:right w:w="45" w:type="dxa"/>
            </w:tcMar>
            <w:hideMark/>
          </w:tcPr>
          <w:p w14:paraId="12DCA945"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6567DEE" w14:textId="77777777" w:rsidR="00315F5B" w:rsidRPr="00000456" w:rsidRDefault="00315F5B" w:rsidP="000D745C">
            <w:pPr>
              <w:spacing w:after="0" w:line="240" w:lineRule="auto"/>
              <w:rPr>
                <w:rFonts w:ascii="Calibri" w:eastAsia="Times New Roman" w:hAnsi="Calibri" w:cs="Calibri"/>
              </w:rPr>
            </w:pPr>
          </w:p>
        </w:tc>
      </w:tr>
      <w:tr w:rsidR="00315F5B" w:rsidRPr="00000456" w14:paraId="7B47D306" w14:textId="77777777" w:rsidTr="000D745C">
        <w:trPr>
          <w:trHeight w:val="300"/>
        </w:trPr>
        <w:tc>
          <w:tcPr>
            <w:tcW w:w="3232" w:type="dxa"/>
            <w:shd w:val="clear" w:color="auto" w:fill="E7E6E6" w:themeFill="background2"/>
            <w:tcMar>
              <w:top w:w="0" w:type="dxa"/>
              <w:left w:w="45" w:type="dxa"/>
              <w:bottom w:w="0" w:type="dxa"/>
              <w:right w:w="45" w:type="dxa"/>
            </w:tcMar>
            <w:hideMark/>
          </w:tcPr>
          <w:p w14:paraId="74902B04"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59CF283F" w14:textId="77777777" w:rsidR="00315F5B" w:rsidRPr="00000456" w:rsidRDefault="00315F5B" w:rsidP="000D745C">
            <w:pPr>
              <w:spacing w:after="0" w:line="240" w:lineRule="auto"/>
              <w:rPr>
                <w:rFonts w:ascii="Calibri" w:eastAsia="Times New Roman" w:hAnsi="Calibri" w:cs="Calibri"/>
              </w:rPr>
            </w:pPr>
          </w:p>
        </w:tc>
      </w:tr>
      <w:tr w:rsidR="00315F5B" w:rsidRPr="00000456" w14:paraId="4FBAA9C9" w14:textId="77777777" w:rsidTr="000D745C">
        <w:trPr>
          <w:trHeight w:val="300"/>
        </w:trPr>
        <w:tc>
          <w:tcPr>
            <w:tcW w:w="3232" w:type="dxa"/>
            <w:shd w:val="clear" w:color="auto" w:fill="E7E6E6" w:themeFill="background2"/>
            <w:tcMar>
              <w:top w:w="0" w:type="dxa"/>
              <w:left w:w="45" w:type="dxa"/>
              <w:bottom w:w="0" w:type="dxa"/>
              <w:right w:w="45" w:type="dxa"/>
            </w:tcMar>
            <w:hideMark/>
          </w:tcPr>
          <w:p w14:paraId="0D777ABA"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BABFAA0" w14:textId="77777777" w:rsidR="00315F5B" w:rsidRPr="00000456" w:rsidRDefault="00315F5B" w:rsidP="000D745C">
            <w:pPr>
              <w:spacing w:after="0" w:line="240" w:lineRule="auto"/>
              <w:rPr>
                <w:rFonts w:ascii="Calibri" w:eastAsia="Times New Roman" w:hAnsi="Calibri" w:cs="Calibri"/>
              </w:rPr>
            </w:pPr>
          </w:p>
        </w:tc>
      </w:tr>
      <w:tr w:rsidR="00315F5B" w:rsidRPr="00000456" w14:paraId="3D446BC4" w14:textId="77777777" w:rsidTr="000D745C">
        <w:trPr>
          <w:trHeight w:val="300"/>
        </w:trPr>
        <w:tc>
          <w:tcPr>
            <w:tcW w:w="3232" w:type="dxa"/>
            <w:shd w:val="clear" w:color="auto" w:fill="E7E6E6" w:themeFill="background2"/>
            <w:tcMar>
              <w:top w:w="0" w:type="dxa"/>
              <w:left w:w="45" w:type="dxa"/>
              <w:bottom w:w="0" w:type="dxa"/>
              <w:right w:w="45" w:type="dxa"/>
            </w:tcMar>
            <w:hideMark/>
          </w:tcPr>
          <w:p w14:paraId="47105FCE"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A384F3B" w14:textId="77777777" w:rsidR="00315F5B" w:rsidRPr="00000456" w:rsidRDefault="00315F5B" w:rsidP="000D745C">
            <w:pPr>
              <w:spacing w:after="0" w:line="240" w:lineRule="auto"/>
              <w:rPr>
                <w:rFonts w:ascii="Calibri" w:eastAsia="Times New Roman" w:hAnsi="Calibri" w:cs="Calibri"/>
              </w:rPr>
            </w:pPr>
          </w:p>
        </w:tc>
      </w:tr>
      <w:tr w:rsidR="00315F5B" w:rsidRPr="00000456" w14:paraId="2E5B353F" w14:textId="77777777" w:rsidTr="000D745C">
        <w:trPr>
          <w:trHeight w:val="300"/>
        </w:trPr>
        <w:tc>
          <w:tcPr>
            <w:tcW w:w="3232" w:type="dxa"/>
            <w:shd w:val="clear" w:color="auto" w:fill="E7E6E6" w:themeFill="background2"/>
            <w:tcMar>
              <w:top w:w="0" w:type="dxa"/>
              <w:left w:w="45" w:type="dxa"/>
              <w:bottom w:w="0" w:type="dxa"/>
              <w:right w:w="45" w:type="dxa"/>
            </w:tcMar>
            <w:hideMark/>
          </w:tcPr>
          <w:p w14:paraId="04E7162C"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304A52E7" w14:textId="77777777" w:rsidR="00315F5B" w:rsidRPr="00000456" w:rsidRDefault="00315F5B" w:rsidP="000D745C">
            <w:pPr>
              <w:spacing w:after="0" w:line="240" w:lineRule="auto"/>
              <w:rPr>
                <w:rFonts w:ascii="Calibri" w:eastAsia="Times New Roman" w:hAnsi="Calibri" w:cs="Calibri"/>
              </w:rPr>
            </w:pPr>
          </w:p>
        </w:tc>
      </w:tr>
      <w:tr w:rsidR="00315F5B" w:rsidRPr="00000456" w14:paraId="2D72C2AE" w14:textId="77777777" w:rsidTr="000D745C">
        <w:trPr>
          <w:trHeight w:val="300"/>
        </w:trPr>
        <w:tc>
          <w:tcPr>
            <w:tcW w:w="3232" w:type="dxa"/>
            <w:shd w:val="clear" w:color="auto" w:fill="E7E6E6" w:themeFill="background2"/>
            <w:tcMar>
              <w:top w:w="0" w:type="dxa"/>
              <w:left w:w="45" w:type="dxa"/>
              <w:bottom w:w="0" w:type="dxa"/>
              <w:right w:w="45" w:type="dxa"/>
            </w:tcMar>
            <w:hideMark/>
          </w:tcPr>
          <w:p w14:paraId="7C1676BE"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4D65475" w14:textId="77777777" w:rsidR="00315F5B" w:rsidRPr="00000456" w:rsidRDefault="00315F5B" w:rsidP="000D745C">
            <w:pPr>
              <w:spacing w:after="0" w:line="240" w:lineRule="auto"/>
              <w:rPr>
                <w:rFonts w:ascii="Calibri" w:eastAsia="Times New Roman" w:hAnsi="Calibri" w:cs="Calibri"/>
              </w:rPr>
            </w:pPr>
          </w:p>
        </w:tc>
      </w:tr>
      <w:tr w:rsidR="00315F5B" w:rsidRPr="00000456" w14:paraId="56035ACD" w14:textId="77777777" w:rsidTr="000D745C">
        <w:trPr>
          <w:trHeight w:val="302"/>
        </w:trPr>
        <w:tc>
          <w:tcPr>
            <w:tcW w:w="3232" w:type="dxa"/>
            <w:shd w:val="clear" w:color="auto" w:fill="E7E6E6" w:themeFill="background2"/>
            <w:tcMar>
              <w:top w:w="0" w:type="dxa"/>
              <w:left w:w="45" w:type="dxa"/>
              <w:bottom w:w="0" w:type="dxa"/>
              <w:right w:w="45" w:type="dxa"/>
            </w:tcMar>
            <w:hideMark/>
          </w:tcPr>
          <w:p w14:paraId="26A34D34"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1D57C03"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315F5B" w:rsidRPr="00000456" w14:paraId="6855BD51" w14:textId="77777777" w:rsidTr="000D745C">
        <w:trPr>
          <w:trHeight w:val="300"/>
        </w:trPr>
        <w:tc>
          <w:tcPr>
            <w:tcW w:w="3232" w:type="dxa"/>
            <w:shd w:val="clear" w:color="auto" w:fill="E7E6E6" w:themeFill="background2"/>
            <w:tcMar>
              <w:top w:w="0" w:type="dxa"/>
              <w:left w:w="45" w:type="dxa"/>
              <w:bottom w:w="0" w:type="dxa"/>
              <w:right w:w="45" w:type="dxa"/>
            </w:tcMar>
            <w:hideMark/>
          </w:tcPr>
          <w:p w14:paraId="59BF50E6"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B8F6D03" w14:textId="77777777" w:rsidR="00315F5B" w:rsidRPr="00000456" w:rsidRDefault="00315F5B" w:rsidP="000D745C">
            <w:pPr>
              <w:spacing w:after="0" w:line="240" w:lineRule="auto"/>
              <w:rPr>
                <w:rFonts w:ascii="Calibri" w:eastAsia="Times New Roman" w:hAnsi="Calibri" w:cs="Calibri"/>
              </w:rPr>
            </w:pPr>
          </w:p>
        </w:tc>
      </w:tr>
      <w:tr w:rsidR="00315F5B" w:rsidRPr="00000456" w14:paraId="2B14DB5A" w14:textId="77777777" w:rsidTr="000D745C">
        <w:trPr>
          <w:trHeight w:val="300"/>
        </w:trPr>
        <w:tc>
          <w:tcPr>
            <w:tcW w:w="3232" w:type="dxa"/>
            <w:shd w:val="clear" w:color="auto" w:fill="E7E6E6" w:themeFill="background2"/>
            <w:tcMar>
              <w:top w:w="0" w:type="dxa"/>
              <w:left w:w="45" w:type="dxa"/>
              <w:bottom w:w="0" w:type="dxa"/>
              <w:right w:w="45" w:type="dxa"/>
            </w:tcMar>
            <w:hideMark/>
          </w:tcPr>
          <w:p w14:paraId="3C4CB33A"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65849A00" w14:textId="77777777" w:rsidR="00315F5B" w:rsidRPr="00000456" w:rsidRDefault="00315F5B" w:rsidP="000D745C">
            <w:pPr>
              <w:spacing w:after="0" w:line="240" w:lineRule="auto"/>
              <w:rPr>
                <w:rFonts w:ascii="Calibri" w:eastAsia="Times New Roman" w:hAnsi="Calibri" w:cs="Calibri"/>
              </w:rPr>
            </w:pPr>
          </w:p>
        </w:tc>
      </w:tr>
      <w:tr w:rsidR="00315F5B" w:rsidRPr="00000456" w14:paraId="2DBF08C6" w14:textId="77777777" w:rsidTr="000D745C">
        <w:trPr>
          <w:trHeight w:val="300"/>
        </w:trPr>
        <w:tc>
          <w:tcPr>
            <w:tcW w:w="3232" w:type="dxa"/>
            <w:shd w:val="clear" w:color="auto" w:fill="E7E6E6" w:themeFill="background2"/>
            <w:tcMar>
              <w:top w:w="0" w:type="dxa"/>
              <w:left w:w="45" w:type="dxa"/>
              <w:bottom w:w="0" w:type="dxa"/>
              <w:right w:w="45" w:type="dxa"/>
            </w:tcMar>
            <w:hideMark/>
          </w:tcPr>
          <w:p w14:paraId="5A2FCE01"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6FEF30C"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315F5B" w:rsidRPr="00000456" w14:paraId="753A6A1A" w14:textId="77777777" w:rsidTr="000D745C">
        <w:trPr>
          <w:trHeight w:val="300"/>
        </w:trPr>
        <w:tc>
          <w:tcPr>
            <w:tcW w:w="3232" w:type="dxa"/>
            <w:shd w:val="clear" w:color="auto" w:fill="E7E6E6" w:themeFill="background2"/>
            <w:tcMar>
              <w:top w:w="0" w:type="dxa"/>
              <w:left w:w="45" w:type="dxa"/>
              <w:bottom w:w="0" w:type="dxa"/>
              <w:right w:w="45" w:type="dxa"/>
            </w:tcMar>
            <w:hideMark/>
          </w:tcPr>
          <w:p w14:paraId="14C05FAF"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3323888D"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315F5B" w:rsidRPr="00000456" w14:paraId="59EB1DF9" w14:textId="77777777" w:rsidTr="000D745C">
        <w:trPr>
          <w:trHeight w:val="300"/>
        </w:trPr>
        <w:tc>
          <w:tcPr>
            <w:tcW w:w="3232" w:type="dxa"/>
            <w:shd w:val="clear" w:color="auto" w:fill="E7E6E6" w:themeFill="background2"/>
            <w:tcMar>
              <w:top w:w="0" w:type="dxa"/>
              <w:left w:w="45" w:type="dxa"/>
              <w:bottom w:w="0" w:type="dxa"/>
              <w:right w:w="45" w:type="dxa"/>
            </w:tcMar>
            <w:hideMark/>
          </w:tcPr>
          <w:p w14:paraId="5D056254"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329A0629"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315F5B" w:rsidRPr="00000456" w14:paraId="77F24353" w14:textId="77777777" w:rsidTr="000D745C">
        <w:trPr>
          <w:trHeight w:val="300"/>
        </w:trPr>
        <w:tc>
          <w:tcPr>
            <w:tcW w:w="3232" w:type="dxa"/>
            <w:shd w:val="clear" w:color="auto" w:fill="E7E6E6" w:themeFill="background2"/>
            <w:tcMar>
              <w:top w:w="0" w:type="dxa"/>
              <w:left w:w="45" w:type="dxa"/>
              <w:bottom w:w="0" w:type="dxa"/>
              <w:right w:w="45" w:type="dxa"/>
            </w:tcMar>
            <w:hideMark/>
          </w:tcPr>
          <w:p w14:paraId="2BE9B373"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3F95FC06"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Data release</w:t>
            </w:r>
          </w:p>
        </w:tc>
      </w:tr>
      <w:tr w:rsidR="00315F5B" w:rsidRPr="00000456" w14:paraId="5EDD07EB" w14:textId="77777777" w:rsidTr="000D745C">
        <w:trPr>
          <w:trHeight w:val="300"/>
        </w:trPr>
        <w:tc>
          <w:tcPr>
            <w:tcW w:w="3232" w:type="dxa"/>
            <w:shd w:val="clear" w:color="auto" w:fill="E7E6E6" w:themeFill="background2"/>
            <w:tcMar>
              <w:top w:w="0" w:type="dxa"/>
              <w:left w:w="45" w:type="dxa"/>
              <w:bottom w:w="0" w:type="dxa"/>
              <w:right w:w="45" w:type="dxa"/>
            </w:tcMar>
            <w:hideMark/>
          </w:tcPr>
          <w:p w14:paraId="240DBC7E"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3E04F2A2"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315F5B" w:rsidRPr="00000456" w14:paraId="02B4218F" w14:textId="77777777" w:rsidTr="000D745C">
        <w:trPr>
          <w:trHeight w:val="300"/>
        </w:trPr>
        <w:tc>
          <w:tcPr>
            <w:tcW w:w="3232" w:type="dxa"/>
            <w:shd w:val="clear" w:color="auto" w:fill="E7E6E6" w:themeFill="background2"/>
            <w:tcMar>
              <w:top w:w="0" w:type="dxa"/>
              <w:left w:w="45" w:type="dxa"/>
              <w:bottom w:w="0" w:type="dxa"/>
              <w:right w:w="45" w:type="dxa"/>
            </w:tcMar>
            <w:hideMark/>
          </w:tcPr>
          <w:p w14:paraId="60859EC2"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012850E5"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315F5B" w:rsidRPr="00000456" w14:paraId="59C742FF" w14:textId="77777777" w:rsidTr="000D745C">
        <w:trPr>
          <w:trHeight w:val="300"/>
        </w:trPr>
        <w:tc>
          <w:tcPr>
            <w:tcW w:w="3232" w:type="dxa"/>
            <w:shd w:val="clear" w:color="auto" w:fill="E7E6E6" w:themeFill="background2"/>
            <w:tcMar>
              <w:top w:w="0" w:type="dxa"/>
              <w:left w:w="45" w:type="dxa"/>
              <w:bottom w:w="0" w:type="dxa"/>
              <w:right w:w="45" w:type="dxa"/>
            </w:tcMar>
            <w:hideMark/>
          </w:tcPr>
          <w:p w14:paraId="53781F8D"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425F36D4" w14:textId="77777777" w:rsidR="00315F5B" w:rsidRPr="005B293A" w:rsidRDefault="00315F5B" w:rsidP="000D745C">
            <w:pPr>
              <w:spacing w:after="0" w:line="240" w:lineRule="auto"/>
              <w:rPr>
                <w:rFonts w:ascii="Calibri" w:eastAsia="Times New Roman" w:hAnsi="Calibri" w:cs="Calibri"/>
              </w:rPr>
            </w:pPr>
          </w:p>
        </w:tc>
      </w:tr>
      <w:tr w:rsidR="00315F5B" w:rsidRPr="00000456" w14:paraId="398F3481" w14:textId="77777777" w:rsidTr="000D745C">
        <w:trPr>
          <w:trHeight w:val="300"/>
        </w:trPr>
        <w:tc>
          <w:tcPr>
            <w:tcW w:w="3232" w:type="dxa"/>
            <w:shd w:val="clear" w:color="auto" w:fill="E7E6E6" w:themeFill="background2"/>
            <w:tcMar>
              <w:top w:w="0" w:type="dxa"/>
              <w:left w:w="45" w:type="dxa"/>
              <w:bottom w:w="0" w:type="dxa"/>
              <w:right w:w="45" w:type="dxa"/>
            </w:tcMar>
            <w:hideMark/>
          </w:tcPr>
          <w:p w14:paraId="4C6224A0"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C23EEDB"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Rationale</w:t>
            </w:r>
          </w:p>
        </w:tc>
      </w:tr>
      <w:tr w:rsidR="00315F5B" w:rsidRPr="00000456" w14:paraId="3CB34A14" w14:textId="77777777" w:rsidTr="000D745C">
        <w:trPr>
          <w:trHeight w:val="300"/>
        </w:trPr>
        <w:tc>
          <w:tcPr>
            <w:tcW w:w="3232" w:type="dxa"/>
            <w:shd w:val="clear" w:color="auto" w:fill="E7E6E6" w:themeFill="background2"/>
            <w:tcMar>
              <w:top w:w="0" w:type="dxa"/>
              <w:left w:w="45" w:type="dxa"/>
              <w:bottom w:w="0" w:type="dxa"/>
              <w:right w:w="45" w:type="dxa"/>
            </w:tcMar>
            <w:hideMark/>
          </w:tcPr>
          <w:p w14:paraId="45DE16E6"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74214DD1"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315F5B" w:rsidRPr="00000456" w14:paraId="50AC824C" w14:textId="77777777" w:rsidTr="000D745C">
        <w:trPr>
          <w:trHeight w:val="300"/>
        </w:trPr>
        <w:tc>
          <w:tcPr>
            <w:tcW w:w="3232" w:type="dxa"/>
            <w:shd w:val="clear" w:color="auto" w:fill="E7E6E6" w:themeFill="background2"/>
            <w:tcMar>
              <w:top w:w="0" w:type="dxa"/>
              <w:left w:w="45" w:type="dxa"/>
              <w:bottom w:w="0" w:type="dxa"/>
              <w:right w:w="45" w:type="dxa"/>
            </w:tcMar>
            <w:hideMark/>
          </w:tcPr>
          <w:p w14:paraId="452DC48C"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7D9FC30"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315F5B" w:rsidRPr="00000456" w14:paraId="27C8EF37" w14:textId="77777777" w:rsidTr="000D745C">
        <w:trPr>
          <w:trHeight w:val="300"/>
        </w:trPr>
        <w:tc>
          <w:tcPr>
            <w:tcW w:w="3232" w:type="dxa"/>
            <w:shd w:val="clear" w:color="auto" w:fill="E7E6E6" w:themeFill="background2"/>
            <w:tcMar>
              <w:top w:w="0" w:type="dxa"/>
              <w:left w:w="45" w:type="dxa"/>
              <w:bottom w:w="0" w:type="dxa"/>
              <w:right w:w="45" w:type="dxa"/>
            </w:tcMar>
            <w:hideMark/>
          </w:tcPr>
          <w:p w14:paraId="050F74AE"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CFBED3C" w14:textId="77777777" w:rsidR="00315F5B" w:rsidRPr="005B293A" w:rsidRDefault="00315F5B" w:rsidP="000D745C">
            <w:pPr>
              <w:spacing w:after="0" w:line="240" w:lineRule="auto"/>
              <w:rPr>
                <w:rFonts w:ascii="Calibri" w:eastAsia="Times New Roman" w:hAnsi="Calibri" w:cs="Calibri"/>
              </w:rPr>
            </w:pPr>
          </w:p>
        </w:tc>
      </w:tr>
      <w:tr w:rsidR="00315F5B" w:rsidRPr="00000456" w14:paraId="54C852EE" w14:textId="77777777" w:rsidTr="000D745C">
        <w:trPr>
          <w:trHeight w:val="300"/>
        </w:trPr>
        <w:tc>
          <w:tcPr>
            <w:tcW w:w="3232" w:type="dxa"/>
            <w:shd w:val="clear" w:color="auto" w:fill="E7E6E6" w:themeFill="background2"/>
            <w:tcMar>
              <w:top w:w="0" w:type="dxa"/>
              <w:left w:w="45" w:type="dxa"/>
              <w:bottom w:w="0" w:type="dxa"/>
              <w:right w:w="45" w:type="dxa"/>
            </w:tcMar>
            <w:hideMark/>
          </w:tcPr>
          <w:p w14:paraId="628DD158"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75A4F7EE" w14:textId="77777777" w:rsidR="00315F5B" w:rsidRPr="005B293A" w:rsidRDefault="00315F5B" w:rsidP="000D745C">
            <w:pPr>
              <w:spacing w:after="0" w:line="240" w:lineRule="auto"/>
              <w:rPr>
                <w:rFonts w:ascii="Calibri" w:eastAsia="Times New Roman" w:hAnsi="Calibri" w:cs="Calibri"/>
              </w:rPr>
            </w:pPr>
          </w:p>
        </w:tc>
      </w:tr>
      <w:tr w:rsidR="00315F5B" w:rsidRPr="00000456" w14:paraId="06621F20" w14:textId="77777777" w:rsidTr="000D745C">
        <w:trPr>
          <w:trHeight w:val="300"/>
        </w:trPr>
        <w:tc>
          <w:tcPr>
            <w:tcW w:w="3232" w:type="dxa"/>
            <w:shd w:val="clear" w:color="auto" w:fill="E7E6E6" w:themeFill="background2"/>
            <w:tcMar>
              <w:top w:w="0" w:type="dxa"/>
              <w:left w:w="45" w:type="dxa"/>
              <w:bottom w:w="0" w:type="dxa"/>
              <w:right w:w="45" w:type="dxa"/>
            </w:tcMar>
            <w:hideMark/>
          </w:tcPr>
          <w:p w14:paraId="24225CD7"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5550588E"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315F5B" w:rsidRPr="00000456" w14:paraId="2573B237" w14:textId="77777777" w:rsidTr="000D745C">
        <w:trPr>
          <w:trHeight w:val="300"/>
        </w:trPr>
        <w:tc>
          <w:tcPr>
            <w:tcW w:w="3232" w:type="dxa"/>
            <w:shd w:val="clear" w:color="auto" w:fill="E7E6E6" w:themeFill="background2"/>
            <w:tcMar>
              <w:top w:w="0" w:type="dxa"/>
              <w:left w:w="45" w:type="dxa"/>
              <w:bottom w:w="0" w:type="dxa"/>
              <w:right w:w="45" w:type="dxa"/>
            </w:tcMar>
            <w:hideMark/>
          </w:tcPr>
          <w:p w14:paraId="7D50B270"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1BDA6C26"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315F5B" w:rsidRPr="00000456" w14:paraId="1F266FD5" w14:textId="77777777" w:rsidTr="000D745C">
        <w:trPr>
          <w:trHeight w:val="300"/>
        </w:trPr>
        <w:tc>
          <w:tcPr>
            <w:tcW w:w="3232" w:type="dxa"/>
            <w:shd w:val="clear" w:color="auto" w:fill="E7E6E6" w:themeFill="background2"/>
            <w:tcMar>
              <w:top w:w="0" w:type="dxa"/>
              <w:left w:w="45" w:type="dxa"/>
              <w:bottom w:w="0" w:type="dxa"/>
              <w:right w:w="45" w:type="dxa"/>
            </w:tcMar>
            <w:hideMark/>
          </w:tcPr>
          <w:p w14:paraId="6288BB99"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291D1B2"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315F5B" w:rsidRPr="00000456" w14:paraId="19E1EB30" w14:textId="77777777" w:rsidTr="000D745C">
        <w:trPr>
          <w:trHeight w:val="300"/>
        </w:trPr>
        <w:tc>
          <w:tcPr>
            <w:tcW w:w="3232" w:type="dxa"/>
            <w:shd w:val="clear" w:color="auto" w:fill="E7E6E6" w:themeFill="background2"/>
            <w:tcMar>
              <w:top w:w="0" w:type="dxa"/>
              <w:left w:w="45" w:type="dxa"/>
              <w:bottom w:w="0" w:type="dxa"/>
              <w:right w:w="45" w:type="dxa"/>
            </w:tcMar>
            <w:hideMark/>
          </w:tcPr>
          <w:p w14:paraId="209D13E0"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45103584" w14:textId="77777777" w:rsidR="00315F5B" w:rsidRPr="005B293A" w:rsidRDefault="00315F5B" w:rsidP="000D745C">
            <w:pPr>
              <w:spacing w:after="0" w:line="240" w:lineRule="auto"/>
              <w:rPr>
                <w:rFonts w:ascii="Calibri" w:eastAsia="Times New Roman" w:hAnsi="Calibri" w:cs="Calibri"/>
              </w:rPr>
            </w:pPr>
          </w:p>
        </w:tc>
      </w:tr>
      <w:tr w:rsidR="00315F5B" w:rsidRPr="00000456" w14:paraId="33795847" w14:textId="77777777" w:rsidTr="000D745C">
        <w:trPr>
          <w:trHeight w:val="300"/>
        </w:trPr>
        <w:tc>
          <w:tcPr>
            <w:tcW w:w="3232" w:type="dxa"/>
            <w:shd w:val="clear" w:color="auto" w:fill="E7E6E6" w:themeFill="background2"/>
            <w:tcMar>
              <w:top w:w="0" w:type="dxa"/>
              <w:left w:w="45" w:type="dxa"/>
              <w:bottom w:w="0" w:type="dxa"/>
              <w:right w:w="45" w:type="dxa"/>
            </w:tcMar>
            <w:hideMark/>
          </w:tcPr>
          <w:p w14:paraId="0B0848F0"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57E2D104"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315F5B" w:rsidRPr="00000456" w14:paraId="2BB22F5F" w14:textId="77777777" w:rsidTr="000D745C">
        <w:trPr>
          <w:trHeight w:val="300"/>
        </w:trPr>
        <w:tc>
          <w:tcPr>
            <w:tcW w:w="3232" w:type="dxa"/>
            <w:shd w:val="clear" w:color="auto" w:fill="E7E6E6" w:themeFill="background2"/>
            <w:tcMar>
              <w:top w:w="0" w:type="dxa"/>
              <w:left w:w="45" w:type="dxa"/>
              <w:bottom w:w="0" w:type="dxa"/>
              <w:right w:w="45" w:type="dxa"/>
            </w:tcMar>
            <w:hideMark/>
          </w:tcPr>
          <w:p w14:paraId="513C5CC1"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13BF4476" w14:textId="77777777" w:rsidR="00315F5B" w:rsidRPr="005B293A" w:rsidRDefault="00315F5B" w:rsidP="000D745C">
            <w:pPr>
              <w:spacing w:after="0" w:line="240" w:lineRule="auto"/>
              <w:rPr>
                <w:rFonts w:ascii="Calibri" w:eastAsia="Times New Roman" w:hAnsi="Calibri" w:cs="Calibri"/>
              </w:rPr>
            </w:pPr>
          </w:p>
        </w:tc>
      </w:tr>
      <w:tr w:rsidR="00315F5B" w:rsidRPr="00000456" w14:paraId="2A350F1F" w14:textId="77777777" w:rsidTr="000D745C">
        <w:trPr>
          <w:trHeight w:val="300"/>
        </w:trPr>
        <w:tc>
          <w:tcPr>
            <w:tcW w:w="3232" w:type="dxa"/>
            <w:shd w:val="clear" w:color="auto" w:fill="E7E6E6" w:themeFill="background2"/>
            <w:tcMar>
              <w:top w:w="0" w:type="dxa"/>
              <w:left w:w="45" w:type="dxa"/>
              <w:bottom w:w="0" w:type="dxa"/>
              <w:right w:w="45" w:type="dxa"/>
            </w:tcMar>
            <w:hideMark/>
          </w:tcPr>
          <w:p w14:paraId="6DD01471"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2AD3773" w14:textId="77777777" w:rsidR="00315F5B" w:rsidRPr="005B293A" w:rsidRDefault="00315F5B" w:rsidP="000D745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315F5B" w:rsidRPr="00000456" w14:paraId="7675BAA1" w14:textId="77777777" w:rsidTr="000D745C">
        <w:trPr>
          <w:trHeight w:val="300"/>
        </w:trPr>
        <w:tc>
          <w:tcPr>
            <w:tcW w:w="3232" w:type="dxa"/>
            <w:shd w:val="clear" w:color="auto" w:fill="E7E6E6" w:themeFill="background2"/>
            <w:tcMar>
              <w:top w:w="0" w:type="dxa"/>
              <w:left w:w="45" w:type="dxa"/>
              <w:bottom w:w="0" w:type="dxa"/>
              <w:right w:w="45" w:type="dxa"/>
            </w:tcMar>
            <w:hideMark/>
          </w:tcPr>
          <w:p w14:paraId="5091D1A8"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0524F91F"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315F5B" w:rsidRPr="00000456" w14:paraId="54FBE475" w14:textId="77777777" w:rsidTr="000D745C">
        <w:trPr>
          <w:trHeight w:val="300"/>
        </w:trPr>
        <w:tc>
          <w:tcPr>
            <w:tcW w:w="3232" w:type="dxa"/>
            <w:shd w:val="clear" w:color="auto" w:fill="E7E6E6" w:themeFill="background2"/>
            <w:tcMar>
              <w:top w:w="0" w:type="dxa"/>
              <w:left w:w="45" w:type="dxa"/>
              <w:bottom w:w="0" w:type="dxa"/>
              <w:right w:w="45" w:type="dxa"/>
            </w:tcMar>
            <w:hideMark/>
          </w:tcPr>
          <w:p w14:paraId="1D859E50"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2A17253A"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E7833CB" w14:textId="77777777" w:rsidR="00315F5B" w:rsidRDefault="00315F5B" w:rsidP="00315F5B">
      <w:pPr>
        <w:pStyle w:val="MText"/>
      </w:pPr>
    </w:p>
    <w:p w14:paraId="4467E40A" w14:textId="77777777" w:rsidR="00315F5B" w:rsidRPr="004962C5" w:rsidRDefault="00315F5B" w:rsidP="00315F5B">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0A41FAF" w14:textId="77777777" w:rsidR="00315F5B" w:rsidRDefault="00315F5B" w:rsidP="00315F5B">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1360646E" w14:textId="77777777" w:rsidR="00315F5B" w:rsidRDefault="00315F5B" w:rsidP="00315F5B">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315F5B" w:rsidRPr="00000456" w14:paraId="14AE5197" w14:textId="77777777" w:rsidTr="000D745C">
        <w:trPr>
          <w:trHeight w:val="300"/>
        </w:trPr>
        <w:tc>
          <w:tcPr>
            <w:tcW w:w="4140" w:type="dxa"/>
            <w:shd w:val="clear" w:color="auto" w:fill="B4C6E7" w:themeFill="accent1" w:themeFillTint="66"/>
            <w:tcMar>
              <w:top w:w="0" w:type="dxa"/>
              <w:left w:w="45" w:type="dxa"/>
              <w:bottom w:w="0" w:type="dxa"/>
              <w:right w:w="45" w:type="dxa"/>
            </w:tcMar>
            <w:hideMark/>
          </w:tcPr>
          <w:p w14:paraId="73F979FE" w14:textId="77777777" w:rsidR="00315F5B" w:rsidRPr="00000456" w:rsidRDefault="00315F5B"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44CA01A8" w14:textId="77777777" w:rsidR="00315F5B" w:rsidRPr="00000456" w:rsidRDefault="00315F5B"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315F5B" w:rsidRPr="00000456" w14:paraId="1BABF58F" w14:textId="77777777" w:rsidTr="000D745C">
        <w:trPr>
          <w:trHeight w:val="300"/>
        </w:trPr>
        <w:tc>
          <w:tcPr>
            <w:tcW w:w="4140" w:type="dxa"/>
            <w:shd w:val="clear" w:color="auto" w:fill="E7E6E6" w:themeFill="background2"/>
            <w:tcMar>
              <w:top w:w="0" w:type="dxa"/>
              <w:left w:w="45" w:type="dxa"/>
              <w:bottom w:w="0" w:type="dxa"/>
              <w:right w:w="45" w:type="dxa"/>
            </w:tcMar>
            <w:hideMark/>
          </w:tcPr>
          <w:p w14:paraId="7E7CD33C"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15C0ACA5"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315F5B" w:rsidRPr="00000456" w14:paraId="2C60238A" w14:textId="77777777" w:rsidTr="000D745C">
        <w:trPr>
          <w:trHeight w:val="300"/>
        </w:trPr>
        <w:tc>
          <w:tcPr>
            <w:tcW w:w="4140" w:type="dxa"/>
            <w:shd w:val="clear" w:color="auto" w:fill="E7E6E6" w:themeFill="background2"/>
            <w:tcMar>
              <w:top w:w="0" w:type="dxa"/>
              <w:left w:w="45" w:type="dxa"/>
              <w:bottom w:w="0" w:type="dxa"/>
              <w:right w:w="45" w:type="dxa"/>
            </w:tcMar>
            <w:hideMark/>
          </w:tcPr>
          <w:p w14:paraId="2EF82A98"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0186D32D"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315F5B" w:rsidRPr="00000456" w14:paraId="7AB598E6" w14:textId="77777777" w:rsidTr="000D745C">
        <w:trPr>
          <w:trHeight w:val="300"/>
        </w:trPr>
        <w:tc>
          <w:tcPr>
            <w:tcW w:w="4140" w:type="dxa"/>
            <w:shd w:val="clear" w:color="auto" w:fill="E7E6E6" w:themeFill="background2"/>
            <w:tcMar>
              <w:top w:w="0" w:type="dxa"/>
              <w:left w:w="45" w:type="dxa"/>
              <w:bottom w:w="0" w:type="dxa"/>
              <w:right w:w="45" w:type="dxa"/>
            </w:tcMar>
            <w:hideMark/>
          </w:tcPr>
          <w:p w14:paraId="7F4035D4"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5D5E0368"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315F5B" w:rsidRPr="00000456" w14:paraId="1AB445ED" w14:textId="77777777" w:rsidTr="000D745C">
        <w:trPr>
          <w:trHeight w:val="300"/>
        </w:trPr>
        <w:tc>
          <w:tcPr>
            <w:tcW w:w="4140" w:type="dxa"/>
            <w:shd w:val="clear" w:color="auto" w:fill="E7E6E6" w:themeFill="background2"/>
            <w:tcMar>
              <w:top w:w="0" w:type="dxa"/>
              <w:left w:w="45" w:type="dxa"/>
              <w:bottom w:w="0" w:type="dxa"/>
              <w:right w:w="45" w:type="dxa"/>
            </w:tcMar>
            <w:hideMark/>
          </w:tcPr>
          <w:p w14:paraId="23B7B3E1"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597C902F"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315F5B" w:rsidRPr="00000456" w14:paraId="26923233" w14:textId="77777777" w:rsidTr="000D745C">
        <w:trPr>
          <w:trHeight w:val="300"/>
        </w:trPr>
        <w:tc>
          <w:tcPr>
            <w:tcW w:w="4140" w:type="dxa"/>
            <w:shd w:val="clear" w:color="auto" w:fill="E7E6E6" w:themeFill="background2"/>
            <w:tcMar>
              <w:top w:w="0" w:type="dxa"/>
              <w:left w:w="45" w:type="dxa"/>
              <w:bottom w:w="0" w:type="dxa"/>
              <w:right w:w="45" w:type="dxa"/>
            </w:tcMar>
            <w:hideMark/>
          </w:tcPr>
          <w:p w14:paraId="10EB4953" w14:textId="77777777" w:rsidR="00315F5B" w:rsidRPr="009367A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D68BFC8"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315F5B" w:rsidRPr="00000456" w14:paraId="4B62B629" w14:textId="77777777" w:rsidTr="000D745C">
        <w:trPr>
          <w:trHeight w:val="300"/>
        </w:trPr>
        <w:tc>
          <w:tcPr>
            <w:tcW w:w="4140" w:type="dxa"/>
            <w:shd w:val="clear" w:color="auto" w:fill="E7E6E6" w:themeFill="background2"/>
            <w:tcMar>
              <w:top w:w="0" w:type="dxa"/>
              <w:left w:w="45" w:type="dxa"/>
              <w:bottom w:w="0" w:type="dxa"/>
              <w:right w:w="45" w:type="dxa"/>
            </w:tcMar>
            <w:hideMark/>
          </w:tcPr>
          <w:p w14:paraId="519CA080"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00C61D67"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315F5B" w:rsidRPr="00000456" w14:paraId="14B33711" w14:textId="77777777" w:rsidTr="000D745C">
        <w:trPr>
          <w:trHeight w:val="300"/>
        </w:trPr>
        <w:tc>
          <w:tcPr>
            <w:tcW w:w="4140" w:type="dxa"/>
            <w:shd w:val="clear" w:color="auto" w:fill="E7E6E6" w:themeFill="background2"/>
            <w:tcMar>
              <w:top w:w="0" w:type="dxa"/>
              <w:left w:w="45" w:type="dxa"/>
              <w:bottom w:w="0" w:type="dxa"/>
              <w:right w:w="45" w:type="dxa"/>
            </w:tcMar>
            <w:hideMark/>
          </w:tcPr>
          <w:p w14:paraId="24F31026" w14:textId="77777777" w:rsidR="00315F5B" w:rsidRPr="009367A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BBF4B29"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315F5B" w:rsidRPr="00000456" w14:paraId="52546E3A" w14:textId="77777777" w:rsidTr="000D745C">
        <w:trPr>
          <w:trHeight w:val="300"/>
        </w:trPr>
        <w:tc>
          <w:tcPr>
            <w:tcW w:w="4140" w:type="dxa"/>
            <w:shd w:val="clear" w:color="auto" w:fill="E7E6E6" w:themeFill="background2"/>
            <w:tcMar>
              <w:top w:w="0" w:type="dxa"/>
              <w:left w:w="45" w:type="dxa"/>
              <w:bottom w:w="0" w:type="dxa"/>
              <w:right w:w="45" w:type="dxa"/>
            </w:tcMar>
            <w:hideMark/>
          </w:tcPr>
          <w:p w14:paraId="3A54527B" w14:textId="77777777" w:rsidR="00315F5B" w:rsidRPr="009367A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FED0137"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315F5B" w:rsidRPr="00000456" w14:paraId="6BF201DB" w14:textId="77777777" w:rsidTr="000D745C">
        <w:trPr>
          <w:trHeight w:val="300"/>
        </w:trPr>
        <w:tc>
          <w:tcPr>
            <w:tcW w:w="4140" w:type="dxa"/>
            <w:shd w:val="clear" w:color="auto" w:fill="E7E6E6" w:themeFill="background2"/>
            <w:tcMar>
              <w:top w:w="0" w:type="dxa"/>
              <w:left w:w="45" w:type="dxa"/>
              <w:bottom w:w="0" w:type="dxa"/>
              <w:right w:w="45" w:type="dxa"/>
            </w:tcMar>
            <w:hideMark/>
          </w:tcPr>
          <w:p w14:paraId="0C157958" w14:textId="77777777" w:rsidR="00315F5B" w:rsidRPr="009367A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EDCE961"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315F5B" w:rsidRPr="00000456" w14:paraId="0EF7E309" w14:textId="77777777" w:rsidTr="000D745C">
        <w:trPr>
          <w:trHeight w:val="300"/>
        </w:trPr>
        <w:tc>
          <w:tcPr>
            <w:tcW w:w="4140" w:type="dxa"/>
            <w:shd w:val="clear" w:color="auto" w:fill="E7E6E6" w:themeFill="background2"/>
            <w:tcMar>
              <w:top w:w="0" w:type="dxa"/>
              <w:left w:w="45" w:type="dxa"/>
              <w:bottom w:w="0" w:type="dxa"/>
              <w:right w:w="45" w:type="dxa"/>
            </w:tcMar>
            <w:hideMark/>
          </w:tcPr>
          <w:p w14:paraId="3E3E23AC" w14:textId="77777777" w:rsidR="00315F5B" w:rsidRPr="009367A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0EB53B9"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315F5B" w:rsidRPr="00000456" w14:paraId="7ADD7087" w14:textId="77777777" w:rsidTr="000D745C">
        <w:trPr>
          <w:trHeight w:val="300"/>
        </w:trPr>
        <w:tc>
          <w:tcPr>
            <w:tcW w:w="4140" w:type="dxa"/>
            <w:shd w:val="clear" w:color="auto" w:fill="E7E6E6" w:themeFill="background2"/>
            <w:tcMar>
              <w:top w:w="0" w:type="dxa"/>
              <w:left w:w="45" w:type="dxa"/>
              <w:bottom w:w="0" w:type="dxa"/>
              <w:right w:w="45" w:type="dxa"/>
            </w:tcMar>
            <w:hideMark/>
          </w:tcPr>
          <w:p w14:paraId="56CD8970" w14:textId="77777777" w:rsidR="00315F5B" w:rsidRPr="009367A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61E7E3B"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315F5B" w:rsidRPr="00000456" w14:paraId="2F8D0DB8" w14:textId="77777777" w:rsidTr="000D745C">
        <w:trPr>
          <w:trHeight w:val="300"/>
        </w:trPr>
        <w:tc>
          <w:tcPr>
            <w:tcW w:w="4140" w:type="dxa"/>
            <w:shd w:val="clear" w:color="auto" w:fill="E7E6E6" w:themeFill="background2"/>
            <w:tcMar>
              <w:top w:w="0" w:type="dxa"/>
              <w:left w:w="45" w:type="dxa"/>
              <w:bottom w:w="0" w:type="dxa"/>
              <w:right w:w="45" w:type="dxa"/>
            </w:tcMar>
            <w:hideMark/>
          </w:tcPr>
          <w:p w14:paraId="1C32D5BE" w14:textId="77777777" w:rsidR="00315F5B" w:rsidRPr="009367A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53EA6AC"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315F5B" w:rsidRPr="00000456" w14:paraId="166F002F" w14:textId="77777777" w:rsidTr="000D745C">
        <w:trPr>
          <w:trHeight w:val="300"/>
        </w:trPr>
        <w:tc>
          <w:tcPr>
            <w:tcW w:w="4140" w:type="dxa"/>
            <w:shd w:val="clear" w:color="auto" w:fill="E7E6E6" w:themeFill="background2"/>
            <w:tcMar>
              <w:top w:w="0" w:type="dxa"/>
              <w:left w:w="45" w:type="dxa"/>
              <w:bottom w:w="0" w:type="dxa"/>
              <w:right w:w="45" w:type="dxa"/>
            </w:tcMar>
            <w:hideMark/>
          </w:tcPr>
          <w:p w14:paraId="515421A3" w14:textId="77777777" w:rsidR="00315F5B" w:rsidRPr="009367A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39B433B"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315F5B" w:rsidRPr="00000456" w14:paraId="3A4F3F12" w14:textId="77777777" w:rsidTr="000D745C">
        <w:trPr>
          <w:trHeight w:val="302"/>
        </w:trPr>
        <w:tc>
          <w:tcPr>
            <w:tcW w:w="4140" w:type="dxa"/>
            <w:shd w:val="clear" w:color="auto" w:fill="E7E6E6" w:themeFill="background2"/>
            <w:tcMar>
              <w:top w:w="0" w:type="dxa"/>
              <w:left w:w="45" w:type="dxa"/>
              <w:bottom w:w="0" w:type="dxa"/>
              <w:right w:w="45" w:type="dxa"/>
            </w:tcMar>
            <w:hideMark/>
          </w:tcPr>
          <w:p w14:paraId="3B66C512"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0A30DA4"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315F5B" w:rsidRPr="00000456" w14:paraId="3B00A667" w14:textId="77777777" w:rsidTr="000D745C">
        <w:trPr>
          <w:trHeight w:val="300"/>
        </w:trPr>
        <w:tc>
          <w:tcPr>
            <w:tcW w:w="4140" w:type="dxa"/>
            <w:shd w:val="clear" w:color="auto" w:fill="E7E6E6" w:themeFill="background2"/>
            <w:tcMar>
              <w:top w:w="0" w:type="dxa"/>
              <w:left w:w="45" w:type="dxa"/>
              <w:bottom w:w="0" w:type="dxa"/>
              <w:right w:w="45" w:type="dxa"/>
            </w:tcMar>
          </w:tcPr>
          <w:p w14:paraId="0D335E00" w14:textId="77777777" w:rsidR="00315F5B" w:rsidRPr="009367A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6A9CBEB"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315F5B" w:rsidRPr="00000456" w14:paraId="1406AB84" w14:textId="77777777" w:rsidTr="000D745C">
        <w:trPr>
          <w:trHeight w:val="300"/>
        </w:trPr>
        <w:tc>
          <w:tcPr>
            <w:tcW w:w="4140" w:type="dxa"/>
            <w:shd w:val="clear" w:color="auto" w:fill="E7E6E6" w:themeFill="background2"/>
            <w:tcMar>
              <w:top w:w="0" w:type="dxa"/>
              <w:left w:w="45" w:type="dxa"/>
              <w:bottom w:w="0" w:type="dxa"/>
              <w:right w:w="45" w:type="dxa"/>
            </w:tcMar>
          </w:tcPr>
          <w:p w14:paraId="22FC8174" w14:textId="77777777" w:rsidR="00315F5B" w:rsidRPr="009367A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BFF1648"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315F5B" w:rsidRPr="00000456" w14:paraId="04E66756" w14:textId="77777777" w:rsidTr="000D745C">
        <w:trPr>
          <w:trHeight w:val="300"/>
        </w:trPr>
        <w:tc>
          <w:tcPr>
            <w:tcW w:w="4140" w:type="dxa"/>
            <w:shd w:val="clear" w:color="auto" w:fill="E7E6E6" w:themeFill="background2"/>
            <w:tcMar>
              <w:top w:w="0" w:type="dxa"/>
              <w:left w:w="45" w:type="dxa"/>
              <w:bottom w:w="0" w:type="dxa"/>
              <w:right w:w="45" w:type="dxa"/>
            </w:tcMar>
          </w:tcPr>
          <w:p w14:paraId="5EEE94E2"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1D28935"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315F5B" w:rsidRPr="00000456" w14:paraId="74507A15" w14:textId="77777777" w:rsidTr="000D745C">
        <w:trPr>
          <w:trHeight w:val="300"/>
        </w:trPr>
        <w:tc>
          <w:tcPr>
            <w:tcW w:w="4140" w:type="dxa"/>
            <w:shd w:val="clear" w:color="auto" w:fill="E7E6E6" w:themeFill="background2"/>
            <w:tcMar>
              <w:top w:w="0" w:type="dxa"/>
              <w:left w:w="45" w:type="dxa"/>
              <w:bottom w:w="0" w:type="dxa"/>
              <w:right w:w="45" w:type="dxa"/>
            </w:tcMar>
          </w:tcPr>
          <w:p w14:paraId="161700C0"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0B847A32"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315F5B" w:rsidRPr="00000456" w14:paraId="4E464BC2" w14:textId="77777777" w:rsidTr="000D745C">
        <w:trPr>
          <w:trHeight w:val="300"/>
        </w:trPr>
        <w:tc>
          <w:tcPr>
            <w:tcW w:w="4140" w:type="dxa"/>
            <w:shd w:val="clear" w:color="auto" w:fill="E7E6E6" w:themeFill="background2"/>
            <w:tcMar>
              <w:top w:w="0" w:type="dxa"/>
              <w:left w:w="45" w:type="dxa"/>
              <w:bottom w:w="0" w:type="dxa"/>
              <w:right w:w="45" w:type="dxa"/>
            </w:tcMar>
          </w:tcPr>
          <w:p w14:paraId="4E687CBD"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19863FB2"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315F5B" w:rsidRPr="00000456" w14:paraId="43F4B29F" w14:textId="77777777" w:rsidTr="000D745C">
        <w:trPr>
          <w:trHeight w:val="300"/>
        </w:trPr>
        <w:tc>
          <w:tcPr>
            <w:tcW w:w="4140" w:type="dxa"/>
            <w:shd w:val="clear" w:color="auto" w:fill="E7E6E6" w:themeFill="background2"/>
            <w:tcMar>
              <w:top w:w="0" w:type="dxa"/>
              <w:left w:w="45" w:type="dxa"/>
              <w:bottom w:w="0" w:type="dxa"/>
              <w:right w:w="45" w:type="dxa"/>
            </w:tcMar>
          </w:tcPr>
          <w:p w14:paraId="79D51EE0" w14:textId="77777777" w:rsidR="00315F5B" w:rsidRPr="009367A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00E6992"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315F5B" w:rsidRPr="00000456" w14:paraId="454E50FD" w14:textId="77777777" w:rsidTr="000D745C">
        <w:trPr>
          <w:trHeight w:val="300"/>
        </w:trPr>
        <w:tc>
          <w:tcPr>
            <w:tcW w:w="4140" w:type="dxa"/>
            <w:shd w:val="clear" w:color="auto" w:fill="E7E6E6" w:themeFill="background2"/>
            <w:tcMar>
              <w:top w:w="0" w:type="dxa"/>
              <w:left w:w="45" w:type="dxa"/>
              <w:bottom w:w="0" w:type="dxa"/>
              <w:right w:w="45" w:type="dxa"/>
            </w:tcMar>
          </w:tcPr>
          <w:p w14:paraId="1D755A87" w14:textId="77777777" w:rsidR="00315F5B" w:rsidRPr="009367A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A1EA936"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315F5B" w:rsidRPr="00000456" w14:paraId="31EC7516" w14:textId="77777777" w:rsidTr="000D745C">
        <w:trPr>
          <w:trHeight w:val="300"/>
        </w:trPr>
        <w:tc>
          <w:tcPr>
            <w:tcW w:w="4140" w:type="dxa"/>
            <w:shd w:val="clear" w:color="auto" w:fill="E7E6E6" w:themeFill="background2"/>
            <w:tcMar>
              <w:top w:w="0" w:type="dxa"/>
              <w:left w:w="45" w:type="dxa"/>
              <w:bottom w:w="0" w:type="dxa"/>
              <w:right w:w="45" w:type="dxa"/>
            </w:tcMar>
          </w:tcPr>
          <w:p w14:paraId="6885C19D"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6E619DB7"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315F5B" w:rsidRPr="00000456" w14:paraId="12DD284A" w14:textId="77777777" w:rsidTr="000D745C">
        <w:trPr>
          <w:trHeight w:val="300"/>
        </w:trPr>
        <w:tc>
          <w:tcPr>
            <w:tcW w:w="4140" w:type="dxa"/>
            <w:shd w:val="clear" w:color="auto" w:fill="E7E6E6" w:themeFill="background2"/>
            <w:tcMar>
              <w:top w:w="0" w:type="dxa"/>
              <w:left w:w="45" w:type="dxa"/>
              <w:bottom w:w="0" w:type="dxa"/>
              <w:right w:w="45" w:type="dxa"/>
            </w:tcMar>
          </w:tcPr>
          <w:p w14:paraId="57548D5B"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61BFB705"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315F5B" w:rsidRPr="00000456" w14:paraId="3333F802" w14:textId="77777777" w:rsidTr="000D745C">
        <w:trPr>
          <w:trHeight w:val="300"/>
        </w:trPr>
        <w:tc>
          <w:tcPr>
            <w:tcW w:w="4140" w:type="dxa"/>
            <w:shd w:val="clear" w:color="auto" w:fill="E7E6E6" w:themeFill="background2"/>
            <w:tcMar>
              <w:top w:w="0" w:type="dxa"/>
              <w:left w:w="45" w:type="dxa"/>
              <w:bottom w:w="0" w:type="dxa"/>
              <w:right w:w="45" w:type="dxa"/>
            </w:tcMar>
          </w:tcPr>
          <w:p w14:paraId="495F60D2"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6B122C22"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315F5B" w:rsidRPr="00000456" w14:paraId="1344090E" w14:textId="77777777" w:rsidTr="000D745C">
        <w:trPr>
          <w:trHeight w:val="300"/>
        </w:trPr>
        <w:tc>
          <w:tcPr>
            <w:tcW w:w="4140" w:type="dxa"/>
            <w:shd w:val="clear" w:color="auto" w:fill="E7E6E6" w:themeFill="background2"/>
            <w:tcMar>
              <w:top w:w="0" w:type="dxa"/>
              <w:left w:w="45" w:type="dxa"/>
              <w:bottom w:w="0" w:type="dxa"/>
              <w:right w:w="45" w:type="dxa"/>
            </w:tcMar>
          </w:tcPr>
          <w:p w14:paraId="6BBE2EAE"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A11ADC3" w14:textId="77777777" w:rsidR="00315F5B" w:rsidRPr="009367AA" w:rsidRDefault="00315F5B"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315F5B" w:rsidRPr="00000456" w14:paraId="2A2BFF60" w14:textId="77777777" w:rsidTr="000D745C">
        <w:trPr>
          <w:trHeight w:val="300"/>
        </w:trPr>
        <w:tc>
          <w:tcPr>
            <w:tcW w:w="4140" w:type="dxa"/>
            <w:shd w:val="clear" w:color="auto" w:fill="E7E6E6" w:themeFill="background2"/>
            <w:tcMar>
              <w:top w:w="0" w:type="dxa"/>
              <w:left w:w="45" w:type="dxa"/>
              <w:bottom w:w="0" w:type="dxa"/>
              <w:right w:w="45" w:type="dxa"/>
            </w:tcMar>
          </w:tcPr>
          <w:p w14:paraId="341C1143" w14:textId="77777777" w:rsidR="00315F5B" w:rsidRPr="005B293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3CF1381"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315F5B" w:rsidRPr="00000456" w14:paraId="1684EBC5" w14:textId="77777777" w:rsidTr="000D745C">
        <w:trPr>
          <w:trHeight w:val="300"/>
        </w:trPr>
        <w:tc>
          <w:tcPr>
            <w:tcW w:w="4140" w:type="dxa"/>
            <w:shd w:val="clear" w:color="auto" w:fill="E7E6E6" w:themeFill="background2"/>
            <w:tcMar>
              <w:top w:w="0" w:type="dxa"/>
              <w:left w:w="45" w:type="dxa"/>
              <w:bottom w:w="0" w:type="dxa"/>
              <w:right w:w="45" w:type="dxa"/>
            </w:tcMar>
          </w:tcPr>
          <w:p w14:paraId="74F0D299"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55CC37C9"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315F5B" w:rsidRPr="00000456" w14:paraId="0F6C0900" w14:textId="77777777" w:rsidTr="000D745C">
        <w:trPr>
          <w:trHeight w:val="300"/>
        </w:trPr>
        <w:tc>
          <w:tcPr>
            <w:tcW w:w="4140" w:type="dxa"/>
            <w:shd w:val="clear" w:color="auto" w:fill="E7E6E6" w:themeFill="background2"/>
            <w:tcMar>
              <w:top w:w="0" w:type="dxa"/>
              <w:left w:w="45" w:type="dxa"/>
              <w:bottom w:w="0" w:type="dxa"/>
              <w:right w:w="45" w:type="dxa"/>
            </w:tcMar>
          </w:tcPr>
          <w:p w14:paraId="04559E91" w14:textId="77777777" w:rsidR="00315F5B" w:rsidRPr="005B293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3B0C46A"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315F5B" w:rsidRPr="00000456" w14:paraId="797C880C" w14:textId="77777777" w:rsidTr="000D745C">
        <w:trPr>
          <w:trHeight w:val="300"/>
        </w:trPr>
        <w:tc>
          <w:tcPr>
            <w:tcW w:w="4140" w:type="dxa"/>
            <w:shd w:val="clear" w:color="auto" w:fill="E7E6E6" w:themeFill="background2"/>
            <w:tcMar>
              <w:top w:w="0" w:type="dxa"/>
              <w:left w:w="45" w:type="dxa"/>
              <w:bottom w:w="0" w:type="dxa"/>
              <w:right w:w="45" w:type="dxa"/>
            </w:tcMar>
            <w:hideMark/>
          </w:tcPr>
          <w:p w14:paraId="3EA20D75"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69EB0DC7"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315F5B" w:rsidRPr="00000456" w14:paraId="588DC3C1" w14:textId="77777777" w:rsidTr="000D745C">
        <w:trPr>
          <w:trHeight w:val="300"/>
        </w:trPr>
        <w:tc>
          <w:tcPr>
            <w:tcW w:w="4140" w:type="dxa"/>
            <w:shd w:val="clear" w:color="auto" w:fill="E7E6E6" w:themeFill="background2"/>
            <w:tcMar>
              <w:top w:w="0" w:type="dxa"/>
              <w:left w:w="45" w:type="dxa"/>
              <w:bottom w:w="0" w:type="dxa"/>
              <w:right w:w="45" w:type="dxa"/>
            </w:tcMar>
            <w:hideMark/>
          </w:tcPr>
          <w:p w14:paraId="397C1EC2"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69B4CF9E"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315F5B" w:rsidRPr="00000456" w14:paraId="4994508B" w14:textId="77777777" w:rsidTr="000D745C">
        <w:trPr>
          <w:trHeight w:val="300"/>
        </w:trPr>
        <w:tc>
          <w:tcPr>
            <w:tcW w:w="4140" w:type="dxa"/>
            <w:shd w:val="clear" w:color="auto" w:fill="E7E6E6" w:themeFill="background2"/>
            <w:tcMar>
              <w:top w:w="0" w:type="dxa"/>
              <w:left w:w="45" w:type="dxa"/>
              <w:bottom w:w="0" w:type="dxa"/>
              <w:right w:w="45" w:type="dxa"/>
            </w:tcMar>
          </w:tcPr>
          <w:p w14:paraId="519B9768"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90C57E2"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315F5B" w:rsidRPr="00000456" w14:paraId="65F81BD1" w14:textId="77777777" w:rsidTr="000D745C">
        <w:trPr>
          <w:trHeight w:val="300"/>
        </w:trPr>
        <w:tc>
          <w:tcPr>
            <w:tcW w:w="4140" w:type="dxa"/>
            <w:shd w:val="clear" w:color="auto" w:fill="E7E6E6" w:themeFill="background2"/>
            <w:tcMar>
              <w:top w:w="0" w:type="dxa"/>
              <w:left w:w="45" w:type="dxa"/>
              <w:bottom w:w="0" w:type="dxa"/>
              <w:right w:w="45" w:type="dxa"/>
            </w:tcMar>
            <w:hideMark/>
          </w:tcPr>
          <w:p w14:paraId="59E2BD5C"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A875C98"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315F5B" w:rsidRPr="00000456" w14:paraId="1F4FECFE" w14:textId="77777777" w:rsidTr="000D745C">
        <w:trPr>
          <w:trHeight w:val="300"/>
        </w:trPr>
        <w:tc>
          <w:tcPr>
            <w:tcW w:w="4140" w:type="dxa"/>
            <w:shd w:val="clear" w:color="auto" w:fill="E7E6E6" w:themeFill="background2"/>
            <w:tcMar>
              <w:top w:w="0" w:type="dxa"/>
              <w:left w:w="45" w:type="dxa"/>
              <w:bottom w:w="0" w:type="dxa"/>
              <w:right w:w="45" w:type="dxa"/>
            </w:tcMar>
            <w:hideMark/>
          </w:tcPr>
          <w:p w14:paraId="7A5010A4"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C9B5D1C"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315F5B" w:rsidRPr="00000456" w14:paraId="144A6770" w14:textId="77777777" w:rsidTr="000D745C">
        <w:trPr>
          <w:trHeight w:val="300"/>
        </w:trPr>
        <w:tc>
          <w:tcPr>
            <w:tcW w:w="4140" w:type="dxa"/>
            <w:shd w:val="clear" w:color="auto" w:fill="E7E6E6" w:themeFill="background2"/>
            <w:tcMar>
              <w:top w:w="0" w:type="dxa"/>
              <w:left w:w="45" w:type="dxa"/>
              <w:bottom w:w="0" w:type="dxa"/>
              <w:right w:w="45" w:type="dxa"/>
            </w:tcMar>
            <w:hideMark/>
          </w:tcPr>
          <w:p w14:paraId="58437C74"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300A401D"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315F5B" w:rsidRPr="00000456" w14:paraId="4896B9DF" w14:textId="77777777" w:rsidTr="000D745C">
        <w:trPr>
          <w:trHeight w:val="300"/>
        </w:trPr>
        <w:tc>
          <w:tcPr>
            <w:tcW w:w="4140" w:type="dxa"/>
            <w:shd w:val="clear" w:color="auto" w:fill="E7E6E6" w:themeFill="background2"/>
            <w:tcMar>
              <w:top w:w="0" w:type="dxa"/>
              <w:left w:w="45" w:type="dxa"/>
              <w:bottom w:w="0" w:type="dxa"/>
              <w:right w:w="45" w:type="dxa"/>
            </w:tcMar>
            <w:hideMark/>
          </w:tcPr>
          <w:p w14:paraId="056EF16F"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C30D637"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315F5B" w:rsidRPr="00000456" w14:paraId="5E109D11" w14:textId="77777777" w:rsidTr="000D745C">
        <w:trPr>
          <w:trHeight w:val="300"/>
        </w:trPr>
        <w:tc>
          <w:tcPr>
            <w:tcW w:w="4140" w:type="dxa"/>
            <w:shd w:val="clear" w:color="auto" w:fill="E7E6E6" w:themeFill="background2"/>
            <w:tcMar>
              <w:top w:w="0" w:type="dxa"/>
              <w:left w:w="45" w:type="dxa"/>
              <w:bottom w:w="0" w:type="dxa"/>
              <w:right w:w="45" w:type="dxa"/>
            </w:tcMar>
            <w:hideMark/>
          </w:tcPr>
          <w:p w14:paraId="59657B33" w14:textId="77777777" w:rsidR="00315F5B" w:rsidRPr="005B293A" w:rsidRDefault="00315F5B"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5342F8B"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315F5B" w:rsidRPr="00000456" w14:paraId="69269024" w14:textId="77777777" w:rsidTr="000D745C">
        <w:trPr>
          <w:trHeight w:val="300"/>
        </w:trPr>
        <w:tc>
          <w:tcPr>
            <w:tcW w:w="4140" w:type="dxa"/>
            <w:shd w:val="clear" w:color="auto" w:fill="E7E6E6" w:themeFill="background2"/>
            <w:tcMar>
              <w:top w:w="0" w:type="dxa"/>
              <w:left w:w="45" w:type="dxa"/>
              <w:bottom w:w="0" w:type="dxa"/>
              <w:right w:w="45" w:type="dxa"/>
            </w:tcMar>
            <w:hideMark/>
          </w:tcPr>
          <w:p w14:paraId="3E669082"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7FC2A450" w14:textId="77777777" w:rsidR="00315F5B" w:rsidRPr="005B293A" w:rsidRDefault="00315F5B"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315F5B" w:rsidRPr="00000456" w14:paraId="3EFE7EE3" w14:textId="77777777" w:rsidTr="000D745C">
        <w:trPr>
          <w:trHeight w:val="300"/>
        </w:trPr>
        <w:tc>
          <w:tcPr>
            <w:tcW w:w="4140" w:type="dxa"/>
            <w:shd w:val="clear" w:color="auto" w:fill="E7E6E6" w:themeFill="background2"/>
            <w:tcMar>
              <w:top w:w="0" w:type="dxa"/>
              <w:left w:w="45" w:type="dxa"/>
              <w:bottom w:w="0" w:type="dxa"/>
              <w:right w:w="45" w:type="dxa"/>
            </w:tcMar>
            <w:hideMark/>
          </w:tcPr>
          <w:p w14:paraId="07749152"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1DF79AE8" w14:textId="77777777" w:rsidR="00315F5B" w:rsidRPr="00000456" w:rsidRDefault="00315F5B"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4456A4AE" w14:textId="77777777" w:rsidR="00315F5B" w:rsidRDefault="00315F5B" w:rsidP="00315F5B">
      <w:pPr>
        <w:pStyle w:val="MText"/>
      </w:pPr>
    </w:p>
    <w:p w14:paraId="4AF8755C" w14:textId="77777777" w:rsidR="00315F5B" w:rsidRDefault="00315F5B" w:rsidP="00315F5B"/>
    <w:p w14:paraId="38BB3592" w14:textId="77777777" w:rsidR="00315F5B" w:rsidRDefault="00315F5B" w:rsidP="00315F5B"/>
    <w:p w14:paraId="0102F224" w14:textId="77777777" w:rsidR="00315F5B" w:rsidRDefault="00315F5B" w:rsidP="00315F5B"/>
    <w:p w14:paraId="69100938" w14:textId="77777777" w:rsidR="00315F5B" w:rsidRDefault="00315F5B" w:rsidP="00315F5B"/>
    <w:p w14:paraId="273EA7C0" w14:textId="77777777" w:rsidR="00315F5B" w:rsidRDefault="00315F5B" w:rsidP="00315F5B"/>
    <w:p w14:paraId="29B6401A" w14:textId="77777777" w:rsidR="00315F5B" w:rsidRDefault="00315F5B" w:rsidP="00315F5B"/>
    <w:p w14:paraId="4FC5E6A2" w14:textId="77777777" w:rsidR="00315F5B" w:rsidRDefault="00315F5B" w:rsidP="00315F5B"/>
    <w:p w14:paraId="7A148C9E" w14:textId="77777777" w:rsidR="00B25797" w:rsidRDefault="00B25797"/>
    <w:sectPr w:rsidR="00B25797"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3CCDE6" w14:textId="77777777" w:rsidR="00315F5B" w:rsidRDefault="00315F5B" w:rsidP="00315F5B">
      <w:pPr>
        <w:spacing w:after="0" w:line="240" w:lineRule="auto"/>
      </w:pPr>
      <w:r>
        <w:separator/>
      </w:r>
    </w:p>
  </w:endnote>
  <w:endnote w:type="continuationSeparator" w:id="0">
    <w:p w14:paraId="45981E10" w14:textId="77777777" w:rsidR="00315F5B" w:rsidRDefault="00315F5B" w:rsidP="00315F5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117EC387" w14:textId="77777777" w:rsidR="00EF453F" w:rsidRDefault="0078268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71FD2C8" w14:textId="77777777" w:rsidR="00EF453F" w:rsidRDefault="0078268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588409F2" w14:textId="77777777" w:rsidR="00EF453F" w:rsidRDefault="0078268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C7E7316" w14:textId="77777777" w:rsidR="00EF453F" w:rsidRDefault="0078268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D94106A" w14:textId="77777777" w:rsidR="00315F5B" w:rsidRDefault="00315F5B" w:rsidP="00315F5B">
      <w:pPr>
        <w:spacing w:after="0" w:line="240" w:lineRule="auto"/>
      </w:pPr>
      <w:r>
        <w:separator/>
      </w:r>
    </w:p>
  </w:footnote>
  <w:footnote w:type="continuationSeparator" w:id="0">
    <w:p w14:paraId="719BF114" w14:textId="77777777" w:rsidR="00315F5B" w:rsidRDefault="00315F5B" w:rsidP="00315F5B">
      <w:pPr>
        <w:spacing w:after="0" w:line="240" w:lineRule="auto"/>
      </w:pPr>
      <w:r>
        <w:continuationSeparator/>
      </w:r>
    </w:p>
  </w:footnote>
  <w:footnote w:id="1">
    <w:p w14:paraId="1A6AE278" w14:textId="77777777" w:rsidR="00315F5B" w:rsidRPr="00B8102F" w:rsidRDefault="00315F5B" w:rsidP="00315F5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15F5B"/>
    <w:rsid w:val="00315F5B"/>
    <w:rsid w:val="00456E64"/>
    <w:rsid w:val="006E1C78"/>
    <w:rsid w:val="0078268C"/>
    <w:rsid w:val="00A26CA8"/>
    <w:rsid w:val="00B25797"/>
    <w:rsid w:val="00BD05F3"/>
    <w:rsid w:val="00EB4B14"/>
    <w:rsid w:val="00FC4F04"/>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0BA00AD"/>
  <w15:chartTrackingRefBased/>
  <w15:docId w15:val="{A1BC539C-F4AD-422C-A571-6B7F991CB5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15F5B"/>
    <w:rPr>
      <w:lang w:val="en-US"/>
    </w:rPr>
  </w:style>
  <w:style w:type="paragraph" w:styleId="Heading1">
    <w:name w:val="heading 1"/>
    <w:basedOn w:val="Normal"/>
    <w:next w:val="Normal"/>
    <w:link w:val="Heading1Char"/>
    <w:uiPriority w:val="9"/>
    <w:qFormat/>
    <w:rsid w:val="00315F5B"/>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315F5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15F5B"/>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315F5B"/>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315F5B"/>
    <w:pPr>
      <w:outlineLvl w:val="9"/>
    </w:pPr>
  </w:style>
  <w:style w:type="paragraph" w:styleId="TOC1">
    <w:name w:val="toc 1"/>
    <w:basedOn w:val="Normal"/>
    <w:next w:val="Normal"/>
    <w:autoRedefine/>
    <w:uiPriority w:val="39"/>
    <w:unhideWhenUsed/>
    <w:rsid w:val="00315F5B"/>
    <w:pPr>
      <w:spacing w:after="100"/>
    </w:pPr>
  </w:style>
  <w:style w:type="character" w:styleId="Hyperlink">
    <w:name w:val="Hyperlink"/>
    <w:basedOn w:val="DefaultParagraphFont"/>
    <w:uiPriority w:val="99"/>
    <w:unhideWhenUsed/>
    <w:rsid w:val="00315F5B"/>
    <w:rPr>
      <w:color w:val="0563C1" w:themeColor="hyperlink"/>
      <w:u w:val="single"/>
    </w:rPr>
  </w:style>
  <w:style w:type="paragraph" w:styleId="Title">
    <w:name w:val="Title"/>
    <w:basedOn w:val="Normal"/>
    <w:next w:val="Normal"/>
    <w:link w:val="TitleChar"/>
    <w:uiPriority w:val="10"/>
    <w:qFormat/>
    <w:rsid w:val="00315F5B"/>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15F5B"/>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315F5B"/>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315F5B"/>
    <w:rPr>
      <w:rFonts w:eastAsiaTheme="minorEastAsia"/>
      <w:color w:val="5A5A5A" w:themeColor="text1" w:themeTint="A5"/>
      <w:spacing w:val="15"/>
      <w:lang w:val="en-US"/>
    </w:rPr>
  </w:style>
  <w:style w:type="paragraph" w:customStyle="1" w:styleId="MIndHeader">
    <w:name w:val="M.Ind.Header"/>
    <w:basedOn w:val="Normal"/>
    <w:link w:val="MIndHeaderChar"/>
    <w:qFormat/>
    <w:rsid w:val="00315F5B"/>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315F5B"/>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315F5B"/>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315F5B"/>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315F5B"/>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315F5B"/>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315F5B"/>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315F5B"/>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315F5B"/>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315F5B"/>
    <w:pPr>
      <w:spacing w:line="240" w:lineRule="exact"/>
      <w:jc w:val="both"/>
    </w:pPr>
    <w:rPr>
      <w:vertAlign w:val="superscript"/>
      <w:lang w:val="en-UG"/>
    </w:rPr>
  </w:style>
  <w:style w:type="paragraph" w:styleId="TOC2">
    <w:name w:val="toc 2"/>
    <w:basedOn w:val="Normal"/>
    <w:next w:val="Normal"/>
    <w:autoRedefine/>
    <w:uiPriority w:val="39"/>
    <w:unhideWhenUsed/>
    <w:rsid w:val="00315F5B"/>
    <w:pPr>
      <w:spacing w:after="100"/>
      <w:ind w:left="220"/>
    </w:pPr>
  </w:style>
  <w:style w:type="paragraph" w:styleId="Footer">
    <w:name w:val="footer"/>
    <w:basedOn w:val="Normal"/>
    <w:link w:val="FooterChar"/>
    <w:uiPriority w:val="99"/>
    <w:unhideWhenUsed/>
    <w:rsid w:val="00315F5B"/>
    <w:pPr>
      <w:tabs>
        <w:tab w:val="center" w:pos="4680"/>
        <w:tab w:val="right" w:pos="9360"/>
      </w:tabs>
      <w:spacing w:after="0" w:line="240" w:lineRule="auto"/>
    </w:pPr>
  </w:style>
  <w:style w:type="character" w:customStyle="1" w:styleId="FooterChar">
    <w:name w:val="Footer Char"/>
    <w:basedOn w:val="DefaultParagraphFont"/>
    <w:link w:val="Footer"/>
    <w:uiPriority w:val="99"/>
    <w:rsid w:val="00315F5B"/>
    <w:rPr>
      <w:lang w:val="en-US"/>
    </w:rPr>
  </w:style>
  <w:style w:type="paragraph" w:styleId="EndnoteText">
    <w:name w:val="endnote text"/>
    <w:basedOn w:val="Normal"/>
    <w:link w:val="EndnoteTextChar"/>
    <w:uiPriority w:val="99"/>
    <w:unhideWhenUsed/>
    <w:rsid w:val="00315F5B"/>
    <w:pPr>
      <w:spacing w:after="0" w:line="240" w:lineRule="auto"/>
    </w:pPr>
    <w:rPr>
      <w:sz w:val="20"/>
      <w:szCs w:val="20"/>
    </w:rPr>
  </w:style>
  <w:style w:type="character" w:customStyle="1" w:styleId="EndnoteTextChar">
    <w:name w:val="Endnote Text Char"/>
    <w:basedOn w:val="DefaultParagraphFont"/>
    <w:link w:val="EndnoteText"/>
    <w:uiPriority w:val="99"/>
    <w:rsid w:val="00315F5B"/>
    <w:rPr>
      <w:sz w:val="20"/>
      <w:szCs w:val="20"/>
      <w:lang w:val="en-US"/>
    </w:rPr>
  </w:style>
  <w:style w:type="character" w:styleId="UnresolvedMention">
    <w:name w:val="Unresolved Mention"/>
    <w:basedOn w:val="DefaultParagraphFont"/>
    <w:uiPriority w:val="99"/>
    <w:semiHidden/>
    <w:unhideWhenUsed/>
    <w:rsid w:val="00EB4B14"/>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iso.org/iso-639-language-codes.html" TargetMode="External"/><Relationship Id="rId13" Type="http://schemas.openxmlformats.org/officeDocument/2006/relationships/footer" Target="footer1.xml"/><Relationship Id="rId3" Type="http://schemas.openxmlformats.org/officeDocument/2006/relationships/webSettings" Target="webSettings.xml"/><Relationship Id="rId7" Type="http://schemas.openxmlformats.org/officeDocument/2006/relationships/image" Target="media/image2.wmf"/><Relationship Id="rId12" Type="http://schemas.openxmlformats.org/officeDocument/2006/relationships/hyperlink" Target="mailto:junda.nuwamanya@ubos.org" TargetMode="External"/><Relationship Id="rId17" Type="http://schemas.openxmlformats.org/officeDocument/2006/relationships/theme" Target="theme/theme1.xml"/><Relationship Id="rId2" Type="http://schemas.openxmlformats.org/officeDocument/2006/relationships/settings" Target="settings.xml"/><Relationship Id="rId16" Type="http://schemas.openxmlformats.org/officeDocument/2006/relationships/glossaryDocument" Target="glossary/document.xml"/><Relationship Id="rId1" Type="http://schemas.openxmlformats.org/officeDocument/2006/relationships/styles" Target="styles.xml"/><Relationship Id="rId6" Type="http://schemas.openxmlformats.org/officeDocument/2006/relationships/image" Target="media/image1.wmf"/><Relationship Id="rId11" Type="http://schemas.openxmlformats.org/officeDocument/2006/relationships/image" Target="media/image5.png"/><Relationship Id="rId5" Type="http://schemas.openxmlformats.org/officeDocument/2006/relationships/endnotes" Target="endnotes.xml"/><Relationship Id="rId15" Type="http://schemas.openxmlformats.org/officeDocument/2006/relationships/fontTable" Target="fontTable.xml"/><Relationship Id="rId10" Type="http://schemas.openxmlformats.org/officeDocument/2006/relationships/image" Target="media/image4.wmf"/><Relationship Id="rId4" Type="http://schemas.openxmlformats.org/officeDocument/2006/relationships/footnotes" Target="footnotes.xml"/><Relationship Id="rId9" Type="http://schemas.openxmlformats.org/officeDocument/2006/relationships/image" Target="media/image3.wmf"/><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A01146001024ECA94E6EB8FCC6EC9AE"/>
        <w:category>
          <w:name w:val="General"/>
          <w:gallery w:val="placeholder"/>
        </w:category>
        <w:types>
          <w:type w:val="bbPlcHdr"/>
        </w:types>
        <w:behaviors>
          <w:behavior w:val="content"/>
        </w:behaviors>
        <w:guid w:val="{7BD90C8C-0017-46D0-B2A1-ED4CB5522A06}"/>
      </w:docPartPr>
      <w:docPartBody>
        <w:p w:rsidR="00000000" w:rsidRDefault="004466BA" w:rsidP="004466BA">
          <w:pPr>
            <w:pStyle w:val="BA01146001024ECA94E6EB8FCC6EC9AE"/>
          </w:pPr>
          <w:r w:rsidRPr="00E263EC">
            <w:rPr>
              <w:rStyle w:val="PlaceholderText"/>
            </w:rPr>
            <w:t>Choose an item.</w:t>
          </w:r>
        </w:p>
      </w:docPartBody>
    </w:docPart>
    <w:docPart>
      <w:docPartPr>
        <w:name w:val="9CF7E9E6ED3A434BB583308F53CA2E66"/>
        <w:category>
          <w:name w:val="General"/>
          <w:gallery w:val="placeholder"/>
        </w:category>
        <w:types>
          <w:type w:val="bbPlcHdr"/>
        </w:types>
        <w:behaviors>
          <w:behavior w:val="content"/>
        </w:behaviors>
        <w:guid w:val="{E3F4F3AB-89D0-421B-B3D0-EC564C7FD4ED}"/>
      </w:docPartPr>
      <w:docPartBody>
        <w:p w:rsidR="00000000" w:rsidRDefault="004466BA" w:rsidP="004466BA">
          <w:pPr>
            <w:pStyle w:val="9CF7E9E6ED3A434BB583308F53CA2E66"/>
          </w:pPr>
          <w:r w:rsidRPr="00D2076D">
            <w:rPr>
              <w:rStyle w:val="PlaceholderText"/>
            </w:rPr>
            <w:t>Choose an item.</w:t>
          </w:r>
        </w:p>
      </w:docPartBody>
    </w:docPart>
    <w:docPart>
      <w:docPartPr>
        <w:name w:val="A3DACFAB973445559C02CE300C8ACD81"/>
        <w:category>
          <w:name w:val="General"/>
          <w:gallery w:val="placeholder"/>
        </w:category>
        <w:types>
          <w:type w:val="bbPlcHdr"/>
        </w:types>
        <w:behaviors>
          <w:behavior w:val="content"/>
        </w:behaviors>
        <w:guid w:val="{B64ADABC-8553-4AA3-9BC9-1CEB8933612F}"/>
      </w:docPartPr>
      <w:docPartBody>
        <w:p w:rsidR="00000000" w:rsidRDefault="004466BA" w:rsidP="004466BA">
          <w:pPr>
            <w:pStyle w:val="A3DACFAB973445559C02CE300C8ACD81"/>
          </w:pPr>
          <w:r w:rsidRPr="00D2076D">
            <w:rPr>
              <w:rStyle w:val="PlaceholderText"/>
            </w:rPr>
            <w:t>Choose an item.</w:t>
          </w:r>
        </w:p>
      </w:docPartBody>
    </w:docPart>
    <w:docPart>
      <w:docPartPr>
        <w:name w:val="C0C8D818A7E844D8BEC711DCDC3DE19C"/>
        <w:category>
          <w:name w:val="General"/>
          <w:gallery w:val="placeholder"/>
        </w:category>
        <w:types>
          <w:type w:val="bbPlcHdr"/>
        </w:types>
        <w:behaviors>
          <w:behavior w:val="content"/>
        </w:behaviors>
        <w:guid w:val="{1C0BD790-9DC5-4B8A-B1B1-82DFC7B32959}"/>
      </w:docPartPr>
      <w:docPartBody>
        <w:p w:rsidR="00000000" w:rsidRDefault="004466BA" w:rsidP="004466BA">
          <w:pPr>
            <w:pStyle w:val="C0C8D818A7E844D8BEC711DCDC3DE19C"/>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428CDB33E6814A6CAEE4E2C727B27493"/>
        <w:category>
          <w:name w:val="General"/>
          <w:gallery w:val="placeholder"/>
        </w:category>
        <w:types>
          <w:type w:val="bbPlcHdr"/>
        </w:types>
        <w:behaviors>
          <w:behavior w:val="content"/>
        </w:behaviors>
        <w:guid w:val="{AA490E1D-5A5C-4BB4-BD9C-F60ADAAC8410}"/>
      </w:docPartPr>
      <w:docPartBody>
        <w:p w:rsidR="00000000" w:rsidRDefault="004466BA" w:rsidP="004466BA">
          <w:pPr>
            <w:pStyle w:val="428CDB33E6814A6CAEE4E2C727B27493"/>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466BA"/>
    <w:rsid w:val="004466BA"/>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466BA"/>
    <w:rPr>
      <w:color w:val="808080"/>
    </w:rPr>
  </w:style>
  <w:style w:type="paragraph" w:customStyle="1" w:styleId="BA01146001024ECA94E6EB8FCC6EC9AE">
    <w:name w:val="BA01146001024ECA94E6EB8FCC6EC9AE"/>
    <w:rsid w:val="004466BA"/>
  </w:style>
  <w:style w:type="paragraph" w:customStyle="1" w:styleId="9CF7E9E6ED3A434BB583308F53CA2E66">
    <w:name w:val="9CF7E9E6ED3A434BB583308F53CA2E66"/>
    <w:rsid w:val="004466BA"/>
  </w:style>
  <w:style w:type="paragraph" w:customStyle="1" w:styleId="A3DACFAB973445559C02CE300C8ACD81">
    <w:name w:val="A3DACFAB973445559C02CE300C8ACD81"/>
    <w:rsid w:val="004466BA"/>
  </w:style>
  <w:style w:type="paragraph" w:customStyle="1" w:styleId="C0C8D818A7E844D8BEC711DCDC3DE19C">
    <w:name w:val="C0C8D818A7E844D8BEC711DCDC3DE19C"/>
    <w:rsid w:val="004466BA"/>
  </w:style>
  <w:style w:type="paragraph" w:customStyle="1" w:styleId="428CDB33E6814A6CAEE4E2C727B27493">
    <w:name w:val="428CDB33E6814A6CAEE4E2C727B27493"/>
    <w:rsid w:val="004466B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27</TotalTime>
  <Pages>14</Pages>
  <Words>216527</Words>
  <Characters>1234206</Characters>
  <Application>Microsoft Office Word</Application>
  <DocSecurity>0</DocSecurity>
  <Lines>10285</Lines>
  <Paragraphs>2895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1447838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2025-12-01T12:25:00Z</dcterms:created>
  <dcterms:modified xsi:type="dcterms:W3CDTF">2025-12-01T12:53:00Z</dcterms:modified>
</cp:coreProperties>
</file>