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B343766" w14:textId="77777777" w:rsidR="00DB1C46" w:rsidRPr="00E66CDC" w:rsidRDefault="00DB1C46" w:rsidP="00DB1C46">
      <w:pPr>
        <w:pStyle w:val="Title"/>
        <w:jc w:val="center"/>
        <w:rPr>
          <w:rFonts w:eastAsiaTheme="minorHAnsi"/>
          <w:sz w:val="48"/>
          <w:szCs w:val="48"/>
        </w:rPr>
      </w:pPr>
      <w:r w:rsidRPr="00E66CDC">
        <w:rPr>
          <w:rFonts w:eastAsiaTheme="minorHAnsi"/>
          <w:sz w:val="48"/>
          <w:szCs w:val="48"/>
        </w:rPr>
        <w:t>SDG Metadata Authoring Tool Template</w:t>
      </w:r>
    </w:p>
    <w:p w14:paraId="2D3E314D" w14:textId="77777777" w:rsidR="00DB1C46" w:rsidRDefault="00DB1C46" w:rsidP="00DB1C46">
      <w:pPr>
        <w:pStyle w:val="Subtitle"/>
        <w:jc w:val="center"/>
      </w:pPr>
      <w:r w:rsidRPr="000C6D3A">
        <w:t>Word Version</w:t>
      </w:r>
      <w:r>
        <w:t xml:space="preserve"> 3.4 (DRAFT)</w:t>
      </w:r>
    </w:p>
    <w:p w14:paraId="45F62A5E" w14:textId="77777777" w:rsidR="00DB1C46" w:rsidRPr="00352386" w:rsidRDefault="00DB1C46" w:rsidP="00DB1C46">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0FC4385C" w14:textId="77777777" w:rsidR="00DB1C46" w:rsidRDefault="00DB1C46" w:rsidP="00DB1C46">
          <w:pPr>
            <w:pStyle w:val="TOCHeading"/>
          </w:pPr>
          <w:r>
            <w:t>Contents</w:t>
          </w:r>
        </w:p>
        <w:p w14:paraId="75B2DD96" w14:textId="77777777" w:rsidR="00DB1C46" w:rsidRDefault="00DB1C46" w:rsidP="00DB1C46">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69EBBE39" w14:textId="77777777" w:rsidR="00DB1C46" w:rsidRDefault="00DB1C46" w:rsidP="00DB1C46">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13ED7EEE" w14:textId="77777777" w:rsidR="00DB1C46" w:rsidRDefault="00DB1C46" w:rsidP="00DB1C46">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192B2B5B" w14:textId="77777777" w:rsidR="00DB1C46" w:rsidRDefault="00DB1C46" w:rsidP="00DB1C46">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282B130F" w14:textId="77777777" w:rsidR="00DB1C46" w:rsidRDefault="00DB1C46" w:rsidP="00DB1C46">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1786E77D" w14:textId="77777777" w:rsidR="00DB1C46" w:rsidRDefault="00DB1C46" w:rsidP="00DB1C46">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2D6B735D" w14:textId="77777777" w:rsidR="00DB1C46" w:rsidRDefault="00DB1C46" w:rsidP="00DB1C46">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0E357F2B" w14:textId="77777777" w:rsidR="00DB1C46" w:rsidRDefault="00DB1C46" w:rsidP="00DB1C46">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355C59EE" w14:textId="77777777" w:rsidR="00DB1C46" w:rsidRDefault="00DB1C46" w:rsidP="00DB1C46">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32F2D9FA" w14:textId="77777777" w:rsidR="00DB1C46" w:rsidRDefault="00DB1C46" w:rsidP="00DB1C46">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29A10F7B" w14:textId="77777777" w:rsidR="00DB1C46" w:rsidRDefault="00DB1C46" w:rsidP="00DB1C46">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22DBBC59" w14:textId="77777777" w:rsidR="00DB1C46" w:rsidRDefault="00DB1C46" w:rsidP="00DB1C46">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62D573ED" w14:textId="77777777" w:rsidR="00DB1C46" w:rsidRDefault="00DB1C46" w:rsidP="00DB1C46">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31CD43E2" w14:textId="77777777" w:rsidR="00DB1C46" w:rsidRDefault="00DB1C46" w:rsidP="00DB1C46">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Pr>
              <w:b/>
              <w:bCs/>
              <w:noProof/>
            </w:rPr>
            <w:fldChar w:fldCharType="end"/>
          </w:r>
        </w:p>
      </w:sdtContent>
    </w:sdt>
    <w:p w14:paraId="2AB20773" w14:textId="77777777" w:rsidR="00DB1C46" w:rsidRPr="00AA38A9" w:rsidRDefault="00DB1C46" w:rsidP="00DB1C46">
      <w:pPr>
        <w:pStyle w:val="MHeader"/>
        <w:outlineLvl w:val="9"/>
      </w:pPr>
      <w:r>
        <w:t>Instructions</w:t>
      </w:r>
    </w:p>
    <w:p w14:paraId="0AD49229" w14:textId="77777777" w:rsidR="00DB1C46" w:rsidRDefault="00DB1C46" w:rsidP="00DB1C46">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17F7D808" w14:textId="77777777" w:rsidR="00DB1C46" w:rsidRDefault="00DB1C46" w:rsidP="00DB1C46">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1A277A08" w14:textId="77777777" w:rsidR="00DB1C46" w:rsidRDefault="00DB1C46" w:rsidP="00DB1C46">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7781578D" w14:textId="77777777" w:rsidR="00DB1C46" w:rsidRDefault="00DB1C46" w:rsidP="00DB1C46">
      <w:r w:rsidRPr="00151B76">
        <w:rPr>
          <w:b/>
          <w:bCs/>
        </w:rPr>
        <w:t>Submit one set of tables for each SDG indicator metadata file</w:t>
      </w:r>
      <w:r>
        <w:t>.</w:t>
      </w:r>
    </w:p>
    <w:p w14:paraId="3808A37A" w14:textId="77777777" w:rsidR="00DB1C46" w:rsidRDefault="00DB1C46" w:rsidP="00DB1C46"/>
    <w:p w14:paraId="3E743E7C" w14:textId="77777777" w:rsidR="00DB1C46" w:rsidRPr="00E263EC" w:rsidRDefault="00DB1C46" w:rsidP="00DB1C46">
      <w:pPr>
        <w:pStyle w:val="MHeader"/>
        <w:outlineLvl w:val="0"/>
      </w:pPr>
      <w:bookmarkStart w:id="0" w:name="_Toc37932741"/>
      <w:r w:rsidRPr="00E263EC">
        <w:t>Metadata Attachment</w:t>
      </w:r>
      <w:bookmarkEnd w:id="0"/>
    </w:p>
    <w:p w14:paraId="0C8DF99C" w14:textId="77777777" w:rsidR="00DB1C46" w:rsidRPr="00E263EC" w:rsidRDefault="00DB1C46" w:rsidP="00DB1C46">
      <w:pPr>
        <w:spacing w:after="0"/>
        <w:rPr>
          <w:sz w:val="26"/>
          <w:szCs w:val="26"/>
        </w:rPr>
      </w:pPr>
      <w:r w:rsidRPr="00E263EC">
        <w:rPr>
          <w:sz w:val="26"/>
          <w:szCs w:val="26"/>
        </w:rPr>
        <w:t>Reporting type</w:t>
      </w:r>
    </w:p>
    <w:sdt>
      <w:sdtPr>
        <w:alias w:val="Reporting Type"/>
        <w:tag w:val="ddReportingType"/>
        <w:id w:val="-136573180"/>
        <w:placeholder>
          <w:docPart w:val="B5A633425D114E958D4809A4F9C64E51"/>
        </w:placeholder>
        <w:dropDownList>
          <w:listItem w:displayText="Global (G)" w:value="G"/>
          <w:listItem w:displayText="Regional (R)" w:value="R"/>
          <w:listItem w:displayText="National (N)" w:value="N"/>
        </w:dropDownList>
      </w:sdtPr>
      <w:sdtContent>
        <w:p w14:paraId="3DAD91FD" w14:textId="77777777" w:rsidR="00DB1C46" w:rsidRPr="00E263EC" w:rsidRDefault="00DB1C46" w:rsidP="00DB1C46">
          <w:r>
            <w:t>National (N)</w:t>
          </w:r>
        </w:p>
      </w:sdtContent>
    </w:sdt>
    <w:p w14:paraId="46C67937" w14:textId="77777777" w:rsidR="00DB1C46" w:rsidRPr="00E263EC" w:rsidRDefault="00DB1C46" w:rsidP="00DB1C46">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517F4DA13FC64525AF733196099EDE49"/>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472518CF" w14:textId="77777777" w:rsidR="00DB1C46" w:rsidRDefault="00DB1C46" w:rsidP="00DB1C46">
          <w:r>
            <w:t>1.1.1 Proportion of population below international poverty line [1.1.1] (SI_POV_DAY1)</w:t>
          </w:r>
        </w:p>
      </w:sdtContent>
    </w:sdt>
    <w:bookmarkEnd w:id="1" w:displacedByCustomXml="prev"/>
    <w:p w14:paraId="75359144" w14:textId="77777777" w:rsidR="00DB1C46" w:rsidRDefault="00DB1C46" w:rsidP="00DB1C46">
      <w:pPr>
        <w:spacing w:after="0"/>
        <w:rPr>
          <w:sz w:val="26"/>
          <w:szCs w:val="26"/>
        </w:rPr>
      </w:pPr>
    </w:p>
    <w:p w14:paraId="2312D644" w14:textId="77777777" w:rsidR="00DB1C46" w:rsidRDefault="00DB1C46" w:rsidP="00DB1C46">
      <w:pPr>
        <w:spacing w:after="0"/>
        <w:rPr>
          <w:sz w:val="26"/>
          <w:szCs w:val="26"/>
        </w:rPr>
      </w:pPr>
      <w:r>
        <w:rPr>
          <w:noProof/>
          <w:sz w:val="26"/>
          <w:szCs w:val="26"/>
        </w:rPr>
        <w:drawing>
          <wp:inline distT="0" distB="0" distL="0" distR="0" wp14:anchorId="18CEE642" wp14:editId="54643C9B">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2475DCDA" wp14:editId="58A6692A">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p>
    <w:p w14:paraId="24B2AC39" w14:textId="77777777" w:rsidR="00DB1C46" w:rsidRDefault="00DB1C46" w:rsidP="00DB1C46">
      <w:pPr>
        <w:spacing w:after="0"/>
        <w:rPr>
          <w:sz w:val="26"/>
          <w:szCs w:val="26"/>
        </w:rPr>
      </w:pPr>
    </w:p>
    <w:p w14:paraId="7585BF0D" w14:textId="77777777" w:rsidR="00DB1C46" w:rsidRPr="00E263EC" w:rsidRDefault="00DB1C46" w:rsidP="00DB1C46">
      <w:pPr>
        <w:spacing w:after="0"/>
        <w:rPr>
          <w:sz w:val="26"/>
          <w:szCs w:val="26"/>
        </w:rPr>
      </w:pPr>
      <w:r w:rsidRPr="00E263EC">
        <w:rPr>
          <w:sz w:val="26"/>
          <w:szCs w:val="26"/>
        </w:rPr>
        <w:t>Reference area</w:t>
      </w:r>
    </w:p>
    <w:sdt>
      <w:sdtPr>
        <w:alias w:val="Reference Area"/>
        <w:tag w:val="ddRefArea"/>
        <w:id w:val="1992593286"/>
        <w:placeholder>
          <w:docPart w:val="7F0482AE349D4378A404DB2FDA1DF0EE"/>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26FF4657" w14:textId="77777777" w:rsidR="00DB1C46" w:rsidRDefault="00DB1C46" w:rsidP="00DB1C46">
          <w:r>
            <w:t>Uganda (800)</w:t>
          </w:r>
        </w:p>
      </w:sdtContent>
    </w:sdt>
    <w:p w14:paraId="2A3A51BF" w14:textId="77777777" w:rsidR="00DB1C46" w:rsidRPr="00F7784D" w:rsidRDefault="00DB1C46" w:rsidP="00DB1C46">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3DBDF070035D4FEB949D868FD573191D"/>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1A5ED392" w14:textId="77777777" w:rsidR="00DB1C46" w:rsidRDefault="00DB1C46" w:rsidP="00DB1C46">
          <w:proofErr w:type="spellStart"/>
          <w:r>
            <w:t>en</w:t>
          </w:r>
          <w:proofErr w:type="spellEnd"/>
        </w:p>
      </w:sdtContent>
    </w:sdt>
    <w:p w14:paraId="42E750F2" w14:textId="77777777" w:rsidR="00DB1C46" w:rsidRDefault="00DB1C46" w:rsidP="00DB1C46">
      <w:r>
        <w:t xml:space="preserve">Please use a 2-letter ISO 639-1 language code. Full list is available at the </w:t>
      </w:r>
      <w:hyperlink r:id="rId9" w:history="1">
        <w:r w:rsidRPr="009165F2">
          <w:rPr>
            <w:rStyle w:val="Hyperlink"/>
          </w:rPr>
          <w:t>ISO web page</w:t>
        </w:r>
      </w:hyperlink>
      <w:r>
        <w:t>.</w:t>
      </w:r>
    </w:p>
    <w:p w14:paraId="3F1923A3" w14:textId="77777777" w:rsidR="00DB1C46" w:rsidRDefault="00DB1C46" w:rsidP="00DB1C46"/>
    <w:p w14:paraId="4279083F" w14:textId="77777777" w:rsidR="00DB1C46" w:rsidRDefault="00DB1C46" w:rsidP="00DB1C46">
      <w:pPr>
        <w:pStyle w:val="Heading2"/>
      </w:pPr>
      <w:r w:rsidRPr="00DB1DCD">
        <w:t>Import Data Structure Definition</w:t>
      </w:r>
    </w:p>
    <w:p w14:paraId="383E1F2C" w14:textId="77777777" w:rsidR="00DB1C46" w:rsidRDefault="00DB1C46" w:rsidP="00DB1C46">
      <w:r>
        <w:t>To update the options in the dropdowns according to an SDMX DSD, click one of the buttons below:</w:t>
      </w:r>
    </w:p>
    <w:p w14:paraId="423E9CFF" w14:textId="77777777" w:rsidR="00DB1C46" w:rsidRDefault="00DB1C46" w:rsidP="00DB1C46">
      <w:r>
        <w:rPr>
          <w:noProof/>
        </w:rPr>
        <w:drawing>
          <wp:inline distT="0" distB="0" distL="0" distR="0" wp14:anchorId="031D6586" wp14:editId="19CC836C">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55DA937D" wp14:editId="3D58F74E">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0626C6179ED04A25B699727B1401A288"/>
        </w:placeholder>
        <w15:appearance w15:val="hidden"/>
        <w:text w:multiLine="1"/>
      </w:sdtPr>
      <w:sdtContent>
        <w:p w14:paraId="7719BD72" w14:textId="77777777" w:rsidR="00DB1C46" w:rsidRDefault="00DB1C46" w:rsidP="00DB1C46">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3185C450" w14:textId="77777777" w:rsidR="00DB1C46" w:rsidRDefault="00DB1C46" w:rsidP="00DB1C46">
      <w:pPr>
        <w:pStyle w:val="MHeader"/>
        <w:outlineLvl w:val="0"/>
      </w:pPr>
      <w:bookmarkStart w:id="2" w:name="_Toc37932742"/>
      <w:r>
        <w:t>Metadata Submission Form</w:t>
      </w:r>
      <w:bookmarkEnd w:id="2"/>
    </w:p>
    <w:p w14:paraId="73C8FB50" w14:textId="77777777" w:rsidR="00DB1C46" w:rsidRDefault="00DB1C46" w:rsidP="00DB1C46"/>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DB1C46" w:rsidRPr="004D68B6" w14:paraId="37DD9E23" w14:textId="77777777" w:rsidTr="006B3C31">
        <w:trPr>
          <w:trHeight w:val="470"/>
        </w:trPr>
        <w:tc>
          <w:tcPr>
            <w:tcW w:w="8892" w:type="dxa"/>
            <w:gridSpan w:val="2"/>
            <w:tcBorders>
              <w:top w:val="nil"/>
              <w:left w:val="nil"/>
              <w:bottom w:val="nil"/>
              <w:right w:val="nil"/>
            </w:tcBorders>
            <w:shd w:val="clear" w:color="auto" w:fill="auto"/>
            <w:noWrap/>
            <w:vAlign w:val="bottom"/>
            <w:hideMark/>
          </w:tcPr>
          <w:p w14:paraId="005E2C7E" w14:textId="77777777" w:rsidR="00DB1C46" w:rsidRPr="0051738B" w:rsidRDefault="00DB1C46" w:rsidP="006B3C31">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DB1C46" w:rsidRPr="004D68B6" w14:paraId="7828DBE4" w14:textId="77777777" w:rsidTr="006B3C31">
        <w:trPr>
          <w:trHeight w:val="300"/>
        </w:trPr>
        <w:tc>
          <w:tcPr>
            <w:tcW w:w="3088" w:type="dxa"/>
            <w:tcBorders>
              <w:top w:val="nil"/>
              <w:left w:val="nil"/>
              <w:bottom w:val="nil"/>
              <w:right w:val="nil"/>
            </w:tcBorders>
            <w:shd w:val="clear" w:color="000000" w:fill="D9E1F2"/>
            <w:noWrap/>
            <w:vAlign w:val="bottom"/>
            <w:hideMark/>
          </w:tcPr>
          <w:p w14:paraId="4C087FAE" w14:textId="77777777" w:rsidR="00DB1C46" w:rsidRPr="004D68B6" w:rsidRDefault="00DB1C46"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7D170BB3" w14:textId="77777777" w:rsidR="00DB1C46" w:rsidRPr="00A92C73" w:rsidRDefault="00DB1C46" w:rsidP="006B3C31">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DB1C46" w:rsidRPr="004D68B6" w14:paraId="474FB8C8" w14:textId="77777777" w:rsidTr="006B3C31">
        <w:tc>
          <w:tcPr>
            <w:tcW w:w="3088" w:type="dxa"/>
            <w:tcBorders>
              <w:top w:val="single" w:sz="4" w:space="0" w:color="auto"/>
              <w:left w:val="nil"/>
              <w:bottom w:val="single" w:sz="4" w:space="0" w:color="auto"/>
              <w:right w:val="single" w:sz="4" w:space="0" w:color="auto"/>
            </w:tcBorders>
            <w:shd w:val="clear" w:color="auto" w:fill="E7E6E6" w:themeFill="background2"/>
          </w:tcPr>
          <w:p w14:paraId="5288C26C" w14:textId="77777777" w:rsidR="00DB1C46" w:rsidRPr="0051738B" w:rsidRDefault="00DB1C46" w:rsidP="006B3C31">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6397882B" w14:textId="77777777" w:rsidR="00DB1C46" w:rsidRPr="009F305C" w:rsidRDefault="00DB1C46" w:rsidP="006B3C31"/>
        </w:tc>
      </w:tr>
      <w:tr w:rsidR="00DB1C46" w:rsidRPr="004D68B6" w14:paraId="5B5C2B4D" w14:textId="77777777" w:rsidTr="006B3C31">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58709E5B" w14:textId="77777777" w:rsidR="00DB1C46" w:rsidRPr="004D68B6" w:rsidRDefault="00DB1C46" w:rsidP="006B3C31">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377F0C2" w14:textId="77777777" w:rsidR="00DB1C46" w:rsidRPr="009F305C" w:rsidRDefault="00DB1C46" w:rsidP="006B3C31">
            <w:r>
              <w:t xml:space="preserve"> </w:t>
            </w:r>
            <w:r w:rsidRPr="00395925">
              <w:rPr>
                <w:b/>
                <w:bCs/>
              </w:rPr>
              <w:t xml:space="preserve">Goal </w:t>
            </w:r>
            <w:r>
              <w:rPr>
                <w:b/>
                <w:bCs/>
              </w:rPr>
              <w:t>4</w:t>
            </w:r>
            <w:r w:rsidRPr="00395925">
              <w:rPr>
                <w:b/>
                <w:bCs/>
              </w:rPr>
              <w:t>:</w:t>
            </w:r>
            <w:r>
              <w:t xml:space="preserve"> Ensure inclusive and equitable quality education and promote lifelong learning opportunities for all. </w:t>
            </w:r>
          </w:p>
        </w:tc>
      </w:tr>
      <w:tr w:rsidR="00DB1C46" w:rsidRPr="004D68B6" w14:paraId="39C123C7"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79F6074E" w14:textId="77777777" w:rsidR="00DB1C46" w:rsidRPr="004D68B6" w:rsidRDefault="00DB1C46" w:rsidP="006B3C31">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6E832F79" w14:textId="6D989A53" w:rsidR="00DB1C46" w:rsidRPr="009F305C" w:rsidRDefault="00DB1C46" w:rsidP="006B3C31">
            <w:pPr>
              <w:jc w:val="both"/>
            </w:pPr>
            <w:r w:rsidRPr="00395925">
              <w:rPr>
                <w:b/>
                <w:bCs/>
              </w:rPr>
              <w:t xml:space="preserve">Target </w:t>
            </w:r>
            <w:r>
              <w:rPr>
                <w:b/>
                <w:bCs/>
              </w:rPr>
              <w:t>4.</w:t>
            </w:r>
            <w:r w:rsidR="00684DFF">
              <w:rPr>
                <w:b/>
                <w:bCs/>
              </w:rPr>
              <w:t>a</w:t>
            </w:r>
            <w:r w:rsidRPr="00395925">
              <w:rPr>
                <w:b/>
                <w:bCs/>
              </w:rPr>
              <w:t>:</w:t>
            </w:r>
            <w:r>
              <w:t xml:space="preserve"> </w:t>
            </w:r>
            <w:r w:rsidR="00684DFF">
              <w:t>Build and upgrade education facilities that are child, disability and gender sensitive and provide safe, non-violent, inclusive and effective learning environments for all</w:t>
            </w:r>
          </w:p>
        </w:tc>
      </w:tr>
      <w:tr w:rsidR="00DB1C46" w:rsidRPr="004D68B6" w14:paraId="16640841"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418655A5" w14:textId="77777777" w:rsidR="00DB1C46" w:rsidRPr="004D68B6" w:rsidRDefault="00DB1C46" w:rsidP="006B3C31">
            <w:pPr>
              <w:spacing w:after="0" w:line="240" w:lineRule="auto"/>
              <w:ind w:left="155"/>
              <w:rPr>
                <w:rFonts w:ascii="Calibri" w:eastAsia="Times New Roman" w:hAnsi="Calibri" w:cs="Calibri"/>
                <w:color w:val="000000"/>
              </w:rPr>
            </w:pPr>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5990784D" w14:textId="4524AF53" w:rsidR="00DB1C46" w:rsidRPr="009F305C" w:rsidRDefault="00DB1C46" w:rsidP="006B3C31">
            <w:r w:rsidRPr="00395925">
              <w:rPr>
                <w:b/>
                <w:bCs/>
              </w:rPr>
              <w:t xml:space="preserve">Indicator </w:t>
            </w:r>
            <w:r>
              <w:rPr>
                <w:b/>
                <w:bCs/>
              </w:rPr>
              <w:t>4</w:t>
            </w:r>
            <w:r w:rsidRPr="00395925">
              <w:rPr>
                <w:b/>
                <w:bCs/>
              </w:rPr>
              <w:t>.</w:t>
            </w:r>
            <w:r w:rsidR="00684DFF">
              <w:rPr>
                <w:b/>
                <w:bCs/>
              </w:rPr>
              <w:t>a</w:t>
            </w:r>
            <w:r>
              <w:rPr>
                <w:b/>
                <w:bCs/>
              </w:rPr>
              <w:t>.1</w:t>
            </w:r>
            <w:r w:rsidRPr="00395925">
              <w:rPr>
                <w:b/>
                <w:bCs/>
              </w:rPr>
              <w:t>:</w:t>
            </w:r>
            <w:r>
              <w:t xml:space="preserve">  </w:t>
            </w:r>
            <w:r w:rsidR="00684DFF">
              <w:t>Proportion of schools offering basic services, by type of service.</w:t>
            </w:r>
          </w:p>
        </w:tc>
      </w:tr>
      <w:tr w:rsidR="00DB1C46" w:rsidRPr="004D68B6" w14:paraId="52C7A852"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169D56C5" w14:textId="77777777" w:rsidR="00DB1C46" w:rsidRPr="004D68B6" w:rsidRDefault="00DB1C46" w:rsidP="006B3C31">
            <w:pPr>
              <w:spacing w:after="0" w:line="240" w:lineRule="auto"/>
              <w:ind w:left="155"/>
              <w:rPr>
                <w:rFonts w:ascii="Calibri" w:eastAsia="Times New Roman" w:hAnsi="Calibri" w:cs="Calibri"/>
                <w:color w:val="000000"/>
              </w:rPr>
            </w:pPr>
            <w:r>
              <w:t>0.d Data Series</w:t>
            </w:r>
          </w:p>
        </w:tc>
        <w:tc>
          <w:tcPr>
            <w:tcW w:w="5804" w:type="dxa"/>
            <w:tcBorders>
              <w:top w:val="nil"/>
              <w:left w:val="nil"/>
              <w:bottom w:val="single" w:sz="4" w:space="0" w:color="auto"/>
              <w:right w:val="single" w:sz="4" w:space="0" w:color="auto"/>
            </w:tcBorders>
            <w:shd w:val="clear" w:color="auto" w:fill="auto"/>
          </w:tcPr>
          <w:p w14:paraId="2D167D0A" w14:textId="494E436D" w:rsidR="00DB1C46" w:rsidRPr="009F305C" w:rsidRDefault="00684DFF" w:rsidP="006B3C31">
            <w:r w:rsidRPr="00684DFF">
              <w:drawing>
                <wp:inline distT="0" distB="0" distL="0" distR="0" wp14:anchorId="5A7D94E6" wp14:editId="1EC60F67">
                  <wp:extent cx="3539490" cy="2949575"/>
                  <wp:effectExtent l="0" t="0" r="3810" b="317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3539490" cy="2949575"/>
                          </a:xfrm>
                          <a:prstGeom prst="rect">
                            <a:avLst/>
                          </a:prstGeom>
                        </pic:spPr>
                      </pic:pic>
                    </a:graphicData>
                  </a:graphic>
                </wp:inline>
              </w:drawing>
            </w:r>
          </w:p>
        </w:tc>
      </w:tr>
      <w:tr w:rsidR="00DB1C46" w:rsidRPr="004D68B6" w14:paraId="7AB43932"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50913AC3" w14:textId="77777777" w:rsidR="00DB1C46" w:rsidRPr="004D68B6" w:rsidRDefault="00DB1C46" w:rsidP="006B3C31">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E883709" w14:textId="77777777" w:rsidR="00DB1C46" w:rsidRPr="009F305C" w:rsidRDefault="00DB1C46" w:rsidP="006B3C31">
            <w:r>
              <w:t>November 2021</w:t>
            </w:r>
          </w:p>
        </w:tc>
      </w:tr>
      <w:tr w:rsidR="00DB1C46" w:rsidRPr="004D68B6" w14:paraId="2733A9FF" w14:textId="77777777" w:rsidTr="006B3C31">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6F0326C7" w14:textId="77777777" w:rsidR="00DB1C46" w:rsidRPr="004D68B6" w:rsidRDefault="00DB1C46" w:rsidP="006B3C31">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66F3849F" w14:textId="78C0A11D" w:rsidR="00DB1C46" w:rsidRPr="009F305C" w:rsidRDefault="00DB1C46" w:rsidP="006B3C31">
            <w:r>
              <w:t xml:space="preserve">Indicators under target </w:t>
            </w:r>
            <w:r w:rsidR="00684DFF">
              <w:t>6.1, 6.2, 7.1, 9.c, 17.8</w:t>
            </w:r>
          </w:p>
        </w:tc>
      </w:tr>
      <w:tr w:rsidR="00DB1C46" w:rsidRPr="004D68B6" w14:paraId="4BC0CA51"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040D5423" w14:textId="77777777" w:rsidR="00DB1C46" w:rsidRPr="004D68B6" w:rsidRDefault="00DB1C46" w:rsidP="006B3C31">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international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0E61748C" w14:textId="77777777" w:rsidR="00DB1C46" w:rsidRPr="009F305C" w:rsidRDefault="00DB1C46" w:rsidP="006B3C31">
            <w:r>
              <w:t>UNESCO Institute for Statistics (UNESCO-UIS)</w:t>
            </w:r>
          </w:p>
        </w:tc>
      </w:tr>
    </w:tbl>
    <w:p w14:paraId="3E1E6CC1" w14:textId="77777777" w:rsidR="00DB1C46" w:rsidRDefault="00DB1C46" w:rsidP="00DB1C46"/>
    <w:tbl>
      <w:tblPr>
        <w:tblW w:w="4750" w:type="pct"/>
        <w:tblLayout w:type="fixed"/>
        <w:tblLook w:val="04A0" w:firstRow="1" w:lastRow="0" w:firstColumn="1" w:lastColumn="0" w:noHBand="0" w:noVBand="1"/>
        <w:tblCaption w:val="1. Data reporter"/>
      </w:tblPr>
      <w:tblGrid>
        <w:gridCol w:w="3183"/>
        <w:gridCol w:w="5709"/>
      </w:tblGrid>
      <w:tr w:rsidR="00DB1C46" w:rsidRPr="004D68B6" w14:paraId="79410195" w14:textId="77777777" w:rsidTr="006B3C31">
        <w:trPr>
          <w:trHeight w:val="432"/>
        </w:trPr>
        <w:tc>
          <w:tcPr>
            <w:tcW w:w="5000" w:type="pct"/>
            <w:gridSpan w:val="2"/>
            <w:tcBorders>
              <w:top w:val="nil"/>
              <w:left w:val="nil"/>
              <w:bottom w:val="nil"/>
              <w:right w:val="nil"/>
            </w:tcBorders>
            <w:shd w:val="clear" w:color="auto" w:fill="auto"/>
            <w:noWrap/>
            <w:vAlign w:val="bottom"/>
            <w:hideMark/>
          </w:tcPr>
          <w:p w14:paraId="303EEE19" w14:textId="77777777" w:rsidR="00DB1C46" w:rsidRPr="00AF2FE1" w:rsidRDefault="00DB1C46" w:rsidP="006B3C3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DB1C46" w:rsidRPr="004D68B6" w14:paraId="198F221F" w14:textId="77777777" w:rsidTr="006B3C31">
        <w:trPr>
          <w:trHeight w:val="300"/>
        </w:trPr>
        <w:tc>
          <w:tcPr>
            <w:tcW w:w="1790" w:type="pct"/>
            <w:tcBorders>
              <w:top w:val="nil"/>
              <w:left w:val="nil"/>
              <w:bottom w:val="nil"/>
              <w:right w:val="nil"/>
            </w:tcBorders>
            <w:shd w:val="clear" w:color="000000" w:fill="D9E1F2"/>
            <w:noWrap/>
            <w:vAlign w:val="bottom"/>
            <w:hideMark/>
          </w:tcPr>
          <w:p w14:paraId="4DE69C6D" w14:textId="77777777" w:rsidR="00DB1C46" w:rsidRPr="004D68B6" w:rsidRDefault="00DB1C46"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230BDFA2" w14:textId="77777777" w:rsidR="00DB1C46" w:rsidRPr="004D68B6" w:rsidRDefault="00DB1C46"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684DFF" w:rsidRPr="004D68B6" w14:paraId="1B7BA1CD" w14:textId="77777777" w:rsidTr="006B3C31">
        <w:tc>
          <w:tcPr>
            <w:tcW w:w="1790" w:type="pct"/>
            <w:tcBorders>
              <w:top w:val="single" w:sz="4" w:space="0" w:color="auto"/>
              <w:left w:val="nil"/>
              <w:bottom w:val="single" w:sz="4" w:space="0" w:color="auto"/>
              <w:right w:val="single" w:sz="4" w:space="0" w:color="auto"/>
            </w:tcBorders>
            <w:shd w:val="clear" w:color="auto" w:fill="E7E6E6" w:themeFill="background2"/>
          </w:tcPr>
          <w:p w14:paraId="231CB1B1" w14:textId="77777777" w:rsidR="00684DFF" w:rsidRPr="005B293A" w:rsidRDefault="00684DFF" w:rsidP="00684DFF">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1ED99025" w14:textId="72B52744" w:rsidR="00684DFF" w:rsidRPr="009F305C" w:rsidRDefault="00684DFF" w:rsidP="00684DFF">
            <w:r w:rsidRPr="009C50A1">
              <w:t>Ministry of Education and Sports</w:t>
            </w:r>
          </w:p>
        </w:tc>
      </w:tr>
      <w:tr w:rsidR="00684DFF" w:rsidRPr="004D68B6" w14:paraId="760E915C" w14:textId="77777777" w:rsidTr="006B3C3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70FAFE73" w14:textId="77777777" w:rsidR="00684DFF" w:rsidRPr="004D68B6" w:rsidRDefault="00684DFF" w:rsidP="00684DFF">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68007ED5" w14:textId="4658F7EE" w:rsidR="00684DFF" w:rsidRPr="009F305C" w:rsidRDefault="00684DFF" w:rsidP="00684DFF">
            <w:r w:rsidRPr="009C50A1">
              <w:t>Ministry of Education and Sports</w:t>
            </w:r>
          </w:p>
        </w:tc>
      </w:tr>
      <w:tr w:rsidR="00DB1C46" w:rsidRPr="004D68B6" w14:paraId="6ED36451"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27EB6A6A" w14:textId="77777777" w:rsidR="00DB1C46" w:rsidRPr="004D68B6" w:rsidRDefault="00DB1C46" w:rsidP="006B3C31">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D5E1EE1" w14:textId="6D5E29EB" w:rsidR="00DB1C46" w:rsidRPr="009F305C" w:rsidRDefault="00684DFF" w:rsidP="006B3C31">
            <w:r>
              <w:t>Mr. Edson Tusiime</w:t>
            </w:r>
          </w:p>
        </w:tc>
      </w:tr>
      <w:tr w:rsidR="00DB1C46" w:rsidRPr="004D68B6" w14:paraId="651C8D40"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3EBC7BAD" w14:textId="77777777" w:rsidR="00DB1C46" w:rsidRPr="004D68B6" w:rsidRDefault="00DB1C46" w:rsidP="006B3C31">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5FE16640" w14:textId="31781D02" w:rsidR="00DB1C46" w:rsidRPr="009F305C" w:rsidRDefault="00684DFF" w:rsidP="006B3C31">
            <w:r>
              <w:t>Education Planning and Policy Analysis</w:t>
            </w:r>
          </w:p>
        </w:tc>
      </w:tr>
      <w:tr w:rsidR="00DB1C46" w:rsidRPr="004D68B6" w14:paraId="5651E55F"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1363AE96" w14:textId="77777777" w:rsidR="00DB1C46" w:rsidRPr="004D68B6" w:rsidRDefault="00DB1C46" w:rsidP="006B3C31">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722D7E44" w14:textId="1938718B" w:rsidR="00DB1C46" w:rsidRPr="009F305C" w:rsidRDefault="00684DFF" w:rsidP="006B3C31">
            <w:r>
              <w:t>Senior Statistician</w:t>
            </w:r>
          </w:p>
        </w:tc>
      </w:tr>
      <w:tr w:rsidR="00DB1C46" w:rsidRPr="004D68B6" w14:paraId="5A696893"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1ED9524B" w14:textId="77777777" w:rsidR="00DB1C46" w:rsidRPr="004D68B6" w:rsidRDefault="00DB1C46" w:rsidP="006B3C31">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1236C67D" w14:textId="2A37D2E6" w:rsidR="00DB1C46" w:rsidRPr="009F305C" w:rsidRDefault="00CA0038" w:rsidP="006B3C31">
            <w:r>
              <w:t>+256 776 835987</w:t>
            </w:r>
          </w:p>
        </w:tc>
      </w:tr>
      <w:tr w:rsidR="00DB1C46" w:rsidRPr="004D68B6" w14:paraId="206743AB"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18DDADF7" w14:textId="77777777" w:rsidR="00DB1C46" w:rsidRPr="004D68B6" w:rsidRDefault="00DB1C46" w:rsidP="006B3C31">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B67990D" w14:textId="1DD526DB" w:rsidR="00DB1C46" w:rsidRPr="009F305C" w:rsidRDefault="00DB1C46" w:rsidP="006B3C31">
            <w:r>
              <w:t xml:space="preserve">P.O Box </w:t>
            </w:r>
            <w:proofErr w:type="gramStart"/>
            <w:r w:rsidR="00CA0038">
              <w:t>706</w:t>
            </w:r>
            <w:r>
              <w:t>,Kampala</w:t>
            </w:r>
            <w:proofErr w:type="gramEnd"/>
            <w:r>
              <w:t xml:space="preserve"> </w:t>
            </w:r>
          </w:p>
        </w:tc>
      </w:tr>
      <w:tr w:rsidR="00DB1C46" w:rsidRPr="004D68B6" w14:paraId="4229A282"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349BB696" w14:textId="77777777" w:rsidR="00DB1C46" w:rsidRPr="004D68B6" w:rsidRDefault="00DB1C46" w:rsidP="006B3C31">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FFFFFF" w:themeFill="background1"/>
          </w:tcPr>
          <w:p w14:paraId="54B86C90" w14:textId="00A5EBAC" w:rsidR="00DB1C46" w:rsidRPr="009F305C" w:rsidRDefault="00CA0038" w:rsidP="006B3C31">
            <w:r>
              <w:t>edsontusiime21@gmail.com</w:t>
            </w:r>
          </w:p>
        </w:tc>
      </w:tr>
    </w:tbl>
    <w:p w14:paraId="524C3908" w14:textId="77777777" w:rsidR="00DB1C46" w:rsidRDefault="00DB1C46" w:rsidP="00DB1C46"/>
    <w:tbl>
      <w:tblPr>
        <w:tblW w:w="4750" w:type="pct"/>
        <w:tblLayout w:type="fixed"/>
        <w:tblLook w:val="04A0" w:firstRow="1" w:lastRow="0" w:firstColumn="1" w:lastColumn="0" w:noHBand="0" w:noVBand="1"/>
        <w:tblCaption w:val="2. Definition, concepts, and classifications"/>
      </w:tblPr>
      <w:tblGrid>
        <w:gridCol w:w="3118"/>
        <w:gridCol w:w="5774"/>
      </w:tblGrid>
      <w:tr w:rsidR="00DB1C46" w:rsidRPr="004D68B6" w14:paraId="6FA911AD" w14:textId="77777777" w:rsidTr="006B3C31">
        <w:trPr>
          <w:trHeight w:val="396"/>
        </w:trPr>
        <w:tc>
          <w:tcPr>
            <w:tcW w:w="5000" w:type="pct"/>
            <w:gridSpan w:val="2"/>
            <w:tcBorders>
              <w:top w:val="nil"/>
              <w:left w:val="nil"/>
              <w:bottom w:val="nil"/>
              <w:right w:val="nil"/>
            </w:tcBorders>
            <w:shd w:val="clear" w:color="auto" w:fill="auto"/>
            <w:noWrap/>
            <w:vAlign w:val="bottom"/>
            <w:hideMark/>
          </w:tcPr>
          <w:p w14:paraId="5134BFA6" w14:textId="77777777" w:rsidR="00DB1C46" w:rsidRPr="00AF2FE1" w:rsidRDefault="00DB1C46" w:rsidP="006B3C3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lastRenderedPageBreak/>
              <w:t>2. Definition, concepts, and classifications</w:t>
            </w:r>
            <w:bookmarkEnd w:id="13"/>
            <w:bookmarkEnd w:id="14"/>
            <w:bookmarkEnd w:id="15"/>
            <w:bookmarkEnd w:id="16"/>
            <w:bookmarkEnd w:id="17"/>
          </w:p>
        </w:tc>
      </w:tr>
      <w:tr w:rsidR="00DB1C46" w:rsidRPr="004D68B6" w14:paraId="6C25A62B" w14:textId="77777777" w:rsidTr="006B3C31">
        <w:trPr>
          <w:trHeight w:val="300"/>
        </w:trPr>
        <w:tc>
          <w:tcPr>
            <w:tcW w:w="1753" w:type="pct"/>
            <w:tcBorders>
              <w:top w:val="nil"/>
              <w:left w:val="nil"/>
              <w:bottom w:val="nil"/>
              <w:right w:val="nil"/>
            </w:tcBorders>
            <w:shd w:val="clear" w:color="000000" w:fill="D9E1F2"/>
            <w:noWrap/>
            <w:vAlign w:val="bottom"/>
            <w:hideMark/>
          </w:tcPr>
          <w:p w14:paraId="441819E6" w14:textId="77777777" w:rsidR="00DB1C46" w:rsidRPr="004D68B6" w:rsidRDefault="00DB1C46"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6BA676BA" w14:textId="77777777" w:rsidR="00DB1C46" w:rsidRPr="004D68B6" w:rsidRDefault="00DB1C46"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DB1C46" w:rsidRPr="004D68B6" w14:paraId="127AD08B" w14:textId="77777777" w:rsidTr="006B3C31">
        <w:tc>
          <w:tcPr>
            <w:tcW w:w="1753" w:type="pct"/>
            <w:tcBorders>
              <w:top w:val="single" w:sz="4" w:space="0" w:color="auto"/>
              <w:left w:val="nil"/>
              <w:bottom w:val="single" w:sz="4" w:space="0" w:color="auto"/>
              <w:right w:val="single" w:sz="4" w:space="0" w:color="auto"/>
            </w:tcBorders>
            <w:shd w:val="clear" w:color="auto" w:fill="E7E6E6" w:themeFill="background2"/>
          </w:tcPr>
          <w:p w14:paraId="7B64AF56" w14:textId="77777777" w:rsidR="00DB1C46" w:rsidRPr="004E5702" w:rsidRDefault="00DB1C46" w:rsidP="006B3C31">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0A76FD9" w14:textId="77777777" w:rsidR="00DB1C46" w:rsidRPr="009F305C" w:rsidRDefault="00DB1C46" w:rsidP="006B3C31">
            <w:pPr>
              <w:jc w:val="both"/>
            </w:pPr>
          </w:p>
        </w:tc>
      </w:tr>
      <w:tr w:rsidR="00DB1C46" w:rsidRPr="004D68B6" w14:paraId="598AAA47" w14:textId="77777777" w:rsidTr="006B3C3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0C9F2FE1" w14:textId="77777777" w:rsidR="00DB1C46" w:rsidRPr="004D68B6" w:rsidRDefault="00DB1C46" w:rsidP="006B3C31">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1FC73E0" w14:textId="77777777" w:rsidR="00DB1C46" w:rsidRDefault="00DB1C46" w:rsidP="006B3C31">
            <w:pPr>
              <w:jc w:val="both"/>
            </w:pPr>
            <w:r w:rsidRPr="00F25950">
              <w:rPr>
                <w:b/>
                <w:bCs/>
              </w:rPr>
              <w:t>Definition</w:t>
            </w:r>
            <w:r>
              <w:t>:</w:t>
            </w:r>
          </w:p>
          <w:p w14:paraId="5CF6277F" w14:textId="1205A118" w:rsidR="00DB1C46" w:rsidRDefault="00CA0038" w:rsidP="006B3C31">
            <w:pPr>
              <w:jc w:val="both"/>
            </w:pPr>
            <w:r>
              <w:t>The percentage of schools by level of education (primary, lower secondary and upper secondary education) with access to the given facility or service.</w:t>
            </w:r>
          </w:p>
          <w:p w14:paraId="6A562C25" w14:textId="77777777" w:rsidR="00DB1C46" w:rsidRDefault="00DB1C46" w:rsidP="006B3C31">
            <w:pPr>
              <w:jc w:val="both"/>
              <w:rPr>
                <w:b/>
                <w:bCs/>
              </w:rPr>
            </w:pPr>
            <w:r w:rsidRPr="00933C13">
              <w:rPr>
                <w:b/>
                <w:bCs/>
              </w:rPr>
              <w:t>Concepts:</w:t>
            </w:r>
          </w:p>
          <w:p w14:paraId="4ACF3AF8" w14:textId="77777777" w:rsidR="00CA0038" w:rsidRDefault="00CA0038" w:rsidP="00CA0038">
            <w:pPr>
              <w:jc w:val="both"/>
            </w:pPr>
            <w:r>
              <w:t>Adapted infrastructure is defined as any built environment related to education facilities that are accessible to all users, including those with different types of disability, to be able to gain access to use and exit from them. Accessibility includes ease of independent approach, entry, evacuation and/or use of a building and its services and facilities (such as water and sanitation), by all of the building’s potential users with an assurance of individual health, safety and welfare during the course of those activities.</w:t>
            </w:r>
          </w:p>
          <w:p w14:paraId="6C3FA1DE" w14:textId="77777777" w:rsidR="00CA0038" w:rsidRDefault="00CA0038" w:rsidP="00CA0038">
            <w:pPr>
              <w:jc w:val="both"/>
            </w:pPr>
            <w:r>
              <w:t xml:space="preserve"> Adapted materials include learning materials and assistive products that enable students and teachers with disabilities/ functioning limitations to access learning and to participate fully in the school environment. </w:t>
            </w:r>
          </w:p>
          <w:p w14:paraId="703CD60F" w14:textId="77777777" w:rsidR="00CA0038" w:rsidRDefault="00CA0038" w:rsidP="00CA0038">
            <w:pPr>
              <w:jc w:val="both"/>
            </w:pPr>
            <w:r>
              <w:t xml:space="preserve">Accessible learning materials include textbooks, instructional materials, assessments and other materials that are available and provided in appropriate formats such as audio, braille, sign language and simplified formats that can be used by students and teachers with disabilities/functioning limitations. </w:t>
            </w:r>
          </w:p>
          <w:p w14:paraId="667E24D4" w14:textId="77777777" w:rsidR="00CA0038" w:rsidRDefault="00CA0038" w:rsidP="00CA0038">
            <w:pPr>
              <w:jc w:val="both"/>
            </w:pPr>
            <w:r>
              <w:t xml:space="preserve">Basic drinking water is defined as a functional drinking water source (MDG ‘improved’ categories on or near the premises and water points accessible to all users during school hours. </w:t>
            </w:r>
          </w:p>
          <w:p w14:paraId="14913264" w14:textId="77777777" w:rsidR="00CA0038" w:rsidRDefault="00CA0038" w:rsidP="00CA0038">
            <w:pPr>
              <w:jc w:val="both"/>
            </w:pPr>
            <w:r>
              <w:t>Basic sanitation facilities are defined as functional sanitation facilities (MDG ‘improved’ categories separated for males and females on or near the premises.</w:t>
            </w:r>
          </w:p>
          <w:p w14:paraId="48FE297E" w14:textId="1057D4F3" w:rsidR="00DB1C46" w:rsidRPr="009F305C" w:rsidRDefault="00CA0038" w:rsidP="00CA0038">
            <w:pPr>
              <w:jc w:val="both"/>
            </w:pPr>
            <w:r>
              <w:t xml:space="preserve"> Basic hand-washing facilities are defined as functional hand-washing facilities, with soap and water available to all girls and boys.</w:t>
            </w:r>
          </w:p>
        </w:tc>
      </w:tr>
      <w:tr w:rsidR="00DB1C46" w:rsidRPr="004D68B6" w14:paraId="4A3870D3" w14:textId="77777777" w:rsidTr="006B3C31">
        <w:tc>
          <w:tcPr>
            <w:tcW w:w="1753" w:type="pct"/>
            <w:tcBorders>
              <w:top w:val="nil"/>
              <w:left w:val="nil"/>
              <w:bottom w:val="single" w:sz="4" w:space="0" w:color="auto"/>
              <w:right w:val="single" w:sz="4" w:space="0" w:color="auto"/>
            </w:tcBorders>
            <w:shd w:val="clear" w:color="auto" w:fill="E7E6E6" w:themeFill="background2"/>
            <w:hideMark/>
          </w:tcPr>
          <w:p w14:paraId="37B34806" w14:textId="77777777" w:rsidR="00DB1C46" w:rsidRPr="004D68B6" w:rsidRDefault="00DB1C46" w:rsidP="006B3C31">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3DEED09" w14:textId="77777777" w:rsidR="00DB1C46" w:rsidRPr="009F305C" w:rsidRDefault="00DB1C46" w:rsidP="006B3C31">
            <w:r>
              <w:t>Percent</w:t>
            </w:r>
          </w:p>
        </w:tc>
      </w:tr>
      <w:tr w:rsidR="00DB1C46" w:rsidRPr="004D68B6" w14:paraId="0E288566" w14:textId="77777777" w:rsidTr="006B3C31">
        <w:tc>
          <w:tcPr>
            <w:tcW w:w="1753" w:type="pct"/>
            <w:tcBorders>
              <w:top w:val="nil"/>
              <w:left w:val="nil"/>
              <w:bottom w:val="single" w:sz="4" w:space="0" w:color="auto"/>
              <w:right w:val="single" w:sz="4" w:space="0" w:color="auto"/>
            </w:tcBorders>
            <w:shd w:val="clear" w:color="auto" w:fill="E7E6E6" w:themeFill="background2"/>
            <w:hideMark/>
          </w:tcPr>
          <w:p w14:paraId="724D208C" w14:textId="77777777" w:rsidR="00DB1C46" w:rsidRPr="004D68B6" w:rsidRDefault="00DB1C46" w:rsidP="006B3C31">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13E68928" w14:textId="77777777" w:rsidR="00DB1C46" w:rsidRPr="009F305C" w:rsidRDefault="00DB1C46" w:rsidP="006B3C31">
            <w:r>
              <w:t>Non</w:t>
            </w:r>
          </w:p>
        </w:tc>
      </w:tr>
    </w:tbl>
    <w:p w14:paraId="43924091" w14:textId="77777777" w:rsidR="00DB1C46" w:rsidRDefault="00DB1C46" w:rsidP="00DB1C46"/>
    <w:tbl>
      <w:tblPr>
        <w:tblW w:w="4750" w:type="pct"/>
        <w:tblLayout w:type="fixed"/>
        <w:tblLook w:val="04A0" w:firstRow="1" w:lastRow="0" w:firstColumn="1" w:lastColumn="0" w:noHBand="0" w:noVBand="1"/>
        <w:tblCaption w:val="3. Data source type and data collection method"/>
      </w:tblPr>
      <w:tblGrid>
        <w:gridCol w:w="3119"/>
        <w:gridCol w:w="5773"/>
      </w:tblGrid>
      <w:tr w:rsidR="00DB1C46" w:rsidRPr="004D68B6" w14:paraId="61D34592" w14:textId="77777777" w:rsidTr="006B3C31">
        <w:trPr>
          <w:trHeight w:val="470"/>
        </w:trPr>
        <w:tc>
          <w:tcPr>
            <w:tcW w:w="5000" w:type="pct"/>
            <w:gridSpan w:val="2"/>
            <w:tcBorders>
              <w:top w:val="nil"/>
              <w:left w:val="nil"/>
              <w:bottom w:val="nil"/>
              <w:right w:val="nil"/>
            </w:tcBorders>
            <w:shd w:val="clear" w:color="auto" w:fill="auto"/>
            <w:noWrap/>
            <w:vAlign w:val="bottom"/>
            <w:hideMark/>
          </w:tcPr>
          <w:p w14:paraId="5CC3E273" w14:textId="77777777" w:rsidR="00DB1C46" w:rsidRPr="00AF2FE1" w:rsidRDefault="00DB1C46" w:rsidP="006B3C3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DB1C46" w:rsidRPr="004D68B6" w14:paraId="2A126519" w14:textId="77777777" w:rsidTr="006B3C31">
        <w:trPr>
          <w:trHeight w:val="300"/>
        </w:trPr>
        <w:tc>
          <w:tcPr>
            <w:tcW w:w="1754" w:type="pct"/>
            <w:tcBorders>
              <w:top w:val="nil"/>
              <w:left w:val="nil"/>
              <w:bottom w:val="nil"/>
              <w:right w:val="nil"/>
            </w:tcBorders>
            <w:shd w:val="clear" w:color="000000" w:fill="D9E1F2"/>
            <w:noWrap/>
            <w:vAlign w:val="bottom"/>
            <w:hideMark/>
          </w:tcPr>
          <w:p w14:paraId="0120CC2F" w14:textId="77777777" w:rsidR="00DB1C46" w:rsidRPr="004D68B6" w:rsidRDefault="00DB1C46"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6245C7E4" w14:textId="77777777" w:rsidR="00DB1C46" w:rsidRPr="004D68B6" w:rsidRDefault="00DB1C46"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DB1C46" w:rsidRPr="004D68B6" w14:paraId="3C0E4534" w14:textId="77777777" w:rsidTr="006B3C31">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1EBD4B46" w14:textId="77777777" w:rsidR="00DB1C46" w:rsidRPr="004E5702" w:rsidRDefault="00DB1C46" w:rsidP="006B3C31">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EFD7214" w14:textId="77777777" w:rsidR="00DB1C46" w:rsidRPr="009F305C" w:rsidRDefault="00DB1C46" w:rsidP="006B3C31"/>
        </w:tc>
      </w:tr>
      <w:tr w:rsidR="00DB1C46" w:rsidRPr="004D68B6" w14:paraId="167B68CF" w14:textId="77777777" w:rsidTr="006B3C31">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0A81B0DD" w14:textId="77777777" w:rsidR="00DB1C46" w:rsidRPr="004D68B6" w:rsidRDefault="00DB1C46" w:rsidP="006B3C31">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C6AC103" w14:textId="0D741DED" w:rsidR="00DB1C46" w:rsidRPr="009F305C" w:rsidRDefault="00CA0038" w:rsidP="006B3C31">
            <w:pPr>
              <w:jc w:val="both"/>
            </w:pPr>
            <w:r>
              <w:t>Administrative data</w:t>
            </w:r>
          </w:p>
        </w:tc>
      </w:tr>
      <w:tr w:rsidR="00DB1C46" w:rsidRPr="004D68B6" w14:paraId="6B45F6EC"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17708313" w14:textId="77777777" w:rsidR="00DB1C46" w:rsidRPr="004D68B6" w:rsidRDefault="00DB1C46" w:rsidP="006B3C31">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D406A97" w14:textId="77E9CE32" w:rsidR="00DB1C46" w:rsidRPr="004B09C7" w:rsidRDefault="00CA0038" w:rsidP="006B3C31">
            <w:pPr>
              <w:jc w:val="both"/>
            </w:pPr>
            <w:r>
              <w:t>The data are gathered through the annual School Census of Formal Education (on access to electricity, drinking water, sanitation and hand-washing facilities) and on access to electricity, Internet and compu</w:t>
            </w:r>
            <w:r w:rsidR="00A042D3">
              <w:t xml:space="preserve">ter. </w:t>
            </w:r>
          </w:p>
        </w:tc>
      </w:tr>
      <w:tr w:rsidR="00DB1C46" w:rsidRPr="004D68B6" w14:paraId="3CBAFB69"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761EB44B" w14:textId="77777777" w:rsidR="00DB1C46" w:rsidRPr="004D68B6" w:rsidRDefault="00DB1C46" w:rsidP="006B3C31">
            <w:pPr>
              <w:spacing w:after="0" w:line="240" w:lineRule="auto"/>
              <w:ind w:left="160"/>
              <w:rPr>
                <w:rFonts w:ascii="Calibri" w:eastAsia="Times New Roman" w:hAnsi="Calibri" w:cs="Calibri"/>
                <w:color w:val="000000"/>
              </w:rPr>
            </w:pPr>
            <w:r w:rsidRPr="00D2485A">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12F78521" w14:textId="0A4890E3" w:rsidR="00DB1C46" w:rsidRPr="009F305C" w:rsidRDefault="00A042D3" w:rsidP="006B3C31">
            <w:r>
              <w:t>Annual</w:t>
            </w:r>
          </w:p>
        </w:tc>
      </w:tr>
      <w:tr w:rsidR="00DB1C46" w:rsidRPr="004D68B6" w14:paraId="2822B162"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6C4BBC5D" w14:textId="77777777" w:rsidR="00DB1C46" w:rsidRPr="005B293A" w:rsidRDefault="00DB1C46" w:rsidP="006B3C31">
            <w:pPr>
              <w:spacing w:after="0" w:line="240" w:lineRule="auto"/>
              <w:ind w:left="160"/>
              <w:rPr>
                <w:rFonts w:ascii="Calibri" w:eastAsia="Times New Roman" w:hAnsi="Calibri" w:cs="Calibri"/>
                <w:color w:val="000000"/>
              </w:rPr>
            </w:pPr>
            <w:r w:rsidRPr="00F730E8">
              <w:t>r 2023/24</w:t>
            </w:r>
          </w:p>
        </w:tc>
        <w:tc>
          <w:tcPr>
            <w:tcW w:w="3246" w:type="pct"/>
            <w:tcBorders>
              <w:top w:val="nil"/>
              <w:left w:val="nil"/>
              <w:bottom w:val="single" w:sz="4" w:space="0" w:color="auto"/>
              <w:right w:val="single" w:sz="4" w:space="0" w:color="auto"/>
            </w:tcBorders>
            <w:shd w:val="clear" w:color="auto" w:fill="auto"/>
          </w:tcPr>
          <w:p w14:paraId="30863818" w14:textId="25BC010E" w:rsidR="00DB1C46" w:rsidRPr="009F305C" w:rsidRDefault="00A042D3" w:rsidP="006B3C31">
            <w:r>
              <w:t>February of the following year</w:t>
            </w:r>
          </w:p>
        </w:tc>
      </w:tr>
      <w:tr w:rsidR="00DB1C46" w:rsidRPr="004D68B6" w14:paraId="20CEA444"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55FBCD13" w14:textId="77777777" w:rsidR="00DB1C46" w:rsidRPr="005B293A" w:rsidRDefault="00DB1C46"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37F72EE4" w14:textId="05272F67" w:rsidR="00DB1C46" w:rsidRPr="009F305C" w:rsidRDefault="00A042D3" w:rsidP="006B3C31">
            <w:r>
              <w:t>Ministry of Education and Sports</w:t>
            </w:r>
          </w:p>
        </w:tc>
      </w:tr>
      <w:tr w:rsidR="00DB1C46" w:rsidRPr="004D68B6" w14:paraId="00DBCC51"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32808A76" w14:textId="77777777" w:rsidR="00DB1C46" w:rsidRPr="005B293A" w:rsidRDefault="00DB1C46"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084CAED5" w14:textId="0006144F" w:rsidR="00DB1C46" w:rsidRPr="009F305C" w:rsidRDefault="00A042D3" w:rsidP="006B3C31">
            <w:r>
              <w:t>Ministry of Education and Sports</w:t>
            </w:r>
          </w:p>
        </w:tc>
      </w:tr>
      <w:tr w:rsidR="00DB1C46" w:rsidRPr="004D68B6" w14:paraId="5548D043"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0B39F5FA" w14:textId="77777777" w:rsidR="00DB1C46" w:rsidRPr="005B293A" w:rsidRDefault="00DB1C46"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499E344A" w14:textId="3F3BF4F6" w:rsidR="00DB1C46" w:rsidRPr="009F305C" w:rsidRDefault="00A042D3" w:rsidP="006B3C31">
            <w:pPr>
              <w:jc w:val="both"/>
            </w:pPr>
            <w:r>
              <w:t>To provide quality education and Sports services in the country which are constitutional obligations for the Ugandan State and Government.</w:t>
            </w:r>
          </w:p>
        </w:tc>
      </w:tr>
    </w:tbl>
    <w:p w14:paraId="656A8689" w14:textId="77777777" w:rsidR="00DB1C46" w:rsidRDefault="00DB1C46" w:rsidP="00DB1C46"/>
    <w:tbl>
      <w:tblPr>
        <w:tblW w:w="4792" w:type="pct"/>
        <w:tblLayout w:type="fixed"/>
        <w:tblLook w:val="04A0" w:firstRow="1" w:lastRow="0" w:firstColumn="1" w:lastColumn="0" w:noHBand="0" w:noVBand="1"/>
        <w:tblCaption w:val="4. Other methodological considerations"/>
      </w:tblPr>
      <w:tblGrid>
        <w:gridCol w:w="3262"/>
        <w:gridCol w:w="5709"/>
      </w:tblGrid>
      <w:tr w:rsidR="00DB1C46" w:rsidRPr="004D68B6" w14:paraId="2BE51234" w14:textId="77777777" w:rsidTr="006B3C31">
        <w:trPr>
          <w:trHeight w:val="470"/>
        </w:trPr>
        <w:tc>
          <w:tcPr>
            <w:tcW w:w="5000" w:type="pct"/>
            <w:gridSpan w:val="2"/>
            <w:tcBorders>
              <w:top w:val="nil"/>
              <w:left w:val="nil"/>
              <w:bottom w:val="nil"/>
              <w:right w:val="nil"/>
            </w:tcBorders>
            <w:shd w:val="clear" w:color="auto" w:fill="auto"/>
            <w:noWrap/>
            <w:vAlign w:val="bottom"/>
            <w:hideMark/>
          </w:tcPr>
          <w:p w14:paraId="42B81AB3" w14:textId="77777777" w:rsidR="00DB1C46" w:rsidRPr="007F2D9F" w:rsidRDefault="00DB1C46" w:rsidP="006B3C31">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DB1C46" w:rsidRPr="004D68B6" w14:paraId="5D5D53AB" w14:textId="77777777" w:rsidTr="006B3C31">
        <w:trPr>
          <w:trHeight w:val="300"/>
        </w:trPr>
        <w:tc>
          <w:tcPr>
            <w:tcW w:w="1818" w:type="pct"/>
            <w:tcBorders>
              <w:top w:val="nil"/>
              <w:left w:val="nil"/>
              <w:bottom w:val="nil"/>
              <w:right w:val="nil"/>
            </w:tcBorders>
            <w:shd w:val="clear" w:color="000000" w:fill="D9E1F2"/>
            <w:noWrap/>
            <w:vAlign w:val="bottom"/>
            <w:hideMark/>
          </w:tcPr>
          <w:p w14:paraId="0DF8322E" w14:textId="77777777" w:rsidR="00DB1C46" w:rsidRPr="004D68B6" w:rsidRDefault="00DB1C46"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182" w:type="pct"/>
            <w:tcBorders>
              <w:top w:val="nil"/>
              <w:left w:val="nil"/>
              <w:bottom w:val="nil"/>
              <w:right w:val="nil"/>
            </w:tcBorders>
            <w:shd w:val="clear" w:color="000000" w:fill="D9E1F2"/>
            <w:noWrap/>
            <w:vAlign w:val="bottom"/>
          </w:tcPr>
          <w:p w14:paraId="05A9C7A9" w14:textId="77777777" w:rsidR="00DB1C46" w:rsidRPr="004D68B6" w:rsidRDefault="00DB1C46"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DB1C46" w:rsidRPr="004D68B6" w14:paraId="4EEA91D2" w14:textId="77777777" w:rsidTr="006B3C31">
        <w:tc>
          <w:tcPr>
            <w:tcW w:w="1818" w:type="pct"/>
            <w:tcBorders>
              <w:top w:val="single" w:sz="4" w:space="0" w:color="auto"/>
              <w:left w:val="nil"/>
              <w:bottom w:val="single" w:sz="4" w:space="0" w:color="auto"/>
              <w:right w:val="single" w:sz="4" w:space="0" w:color="auto"/>
            </w:tcBorders>
            <w:shd w:val="clear" w:color="auto" w:fill="E7E6E6" w:themeFill="background2"/>
          </w:tcPr>
          <w:p w14:paraId="605FA694" w14:textId="77777777" w:rsidR="00DB1C46" w:rsidRPr="00487FF0" w:rsidRDefault="00DB1C46" w:rsidP="006B3C31">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182" w:type="pct"/>
            <w:tcBorders>
              <w:top w:val="single" w:sz="4" w:space="0" w:color="auto"/>
              <w:left w:val="nil"/>
              <w:bottom w:val="single" w:sz="4" w:space="0" w:color="auto"/>
              <w:right w:val="single" w:sz="4" w:space="0" w:color="auto"/>
            </w:tcBorders>
            <w:shd w:val="clear" w:color="auto" w:fill="auto"/>
          </w:tcPr>
          <w:p w14:paraId="50866557" w14:textId="77777777" w:rsidR="00DB1C46" w:rsidRPr="009F305C" w:rsidRDefault="00DB1C46" w:rsidP="006B3C31"/>
        </w:tc>
      </w:tr>
      <w:tr w:rsidR="00DB1C46" w:rsidRPr="004D68B6" w14:paraId="7ED3EBDA" w14:textId="77777777" w:rsidTr="006B3C31">
        <w:tc>
          <w:tcPr>
            <w:tcW w:w="1818" w:type="pct"/>
            <w:tcBorders>
              <w:top w:val="single" w:sz="4" w:space="0" w:color="auto"/>
              <w:left w:val="nil"/>
              <w:bottom w:val="single" w:sz="4" w:space="0" w:color="auto"/>
              <w:right w:val="single" w:sz="4" w:space="0" w:color="auto"/>
            </w:tcBorders>
            <w:shd w:val="clear" w:color="auto" w:fill="E7E6E6" w:themeFill="background2"/>
            <w:hideMark/>
          </w:tcPr>
          <w:p w14:paraId="17E90F9D" w14:textId="77777777" w:rsidR="00DB1C46" w:rsidRPr="004D68B6" w:rsidRDefault="00DB1C46" w:rsidP="006B3C31">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182" w:type="pct"/>
            <w:tcBorders>
              <w:top w:val="single" w:sz="4" w:space="0" w:color="auto"/>
              <w:left w:val="nil"/>
              <w:bottom w:val="single" w:sz="4" w:space="0" w:color="auto"/>
              <w:right w:val="single" w:sz="4" w:space="0" w:color="auto"/>
            </w:tcBorders>
            <w:shd w:val="clear" w:color="auto" w:fill="auto"/>
          </w:tcPr>
          <w:p w14:paraId="5E682FF3" w14:textId="77777777" w:rsidR="00A042D3" w:rsidRDefault="00A042D3" w:rsidP="006B3C31">
            <w:pPr>
              <w:jc w:val="both"/>
            </w:pPr>
            <w:r>
              <w:t xml:space="preserve">The indicator measures access in schools to key basic services and facilities necessary to ensure a safe, effective and conducive learning environment for all learners. </w:t>
            </w:r>
          </w:p>
          <w:p w14:paraId="63423ABA" w14:textId="432ADCDF" w:rsidR="00DB1C46" w:rsidRPr="009F305C" w:rsidRDefault="00A042D3" w:rsidP="006B3C31">
            <w:pPr>
              <w:jc w:val="both"/>
            </w:pPr>
            <w:r>
              <w:t>A high value indicates that schools have good access to the relevant services and facilities. Ideally, each school should have access to all these services and facilities.</w:t>
            </w:r>
          </w:p>
        </w:tc>
      </w:tr>
      <w:tr w:rsidR="00DB1C46" w:rsidRPr="004D68B6" w14:paraId="3210EF9F"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00074F17" w14:textId="77777777" w:rsidR="00DB1C46" w:rsidRPr="004D68B6" w:rsidRDefault="00DB1C46" w:rsidP="006B3C31">
            <w:pPr>
              <w:spacing w:after="0" w:line="240" w:lineRule="auto"/>
              <w:ind w:left="160"/>
              <w:rPr>
                <w:rFonts w:ascii="Calibri" w:eastAsia="Times New Roman" w:hAnsi="Calibri" w:cs="Calibri"/>
                <w:color w:val="000000"/>
              </w:rPr>
            </w:pPr>
            <w:r w:rsidRPr="00490C58">
              <w:rPr>
                <w:rFonts w:ascii="Calibri" w:eastAsia="Times New Roman" w:hAnsi="Calibri" w:cs="Calibri"/>
              </w:rPr>
              <w:t>4.b. Comment and limitations</w:t>
            </w:r>
          </w:p>
        </w:tc>
        <w:tc>
          <w:tcPr>
            <w:tcW w:w="3182" w:type="pct"/>
            <w:tcBorders>
              <w:top w:val="nil"/>
              <w:left w:val="nil"/>
              <w:bottom w:val="single" w:sz="4" w:space="0" w:color="auto"/>
              <w:right w:val="single" w:sz="4" w:space="0" w:color="auto"/>
            </w:tcBorders>
            <w:shd w:val="clear" w:color="auto" w:fill="auto"/>
          </w:tcPr>
          <w:p w14:paraId="3371DBFB" w14:textId="743B87D2" w:rsidR="00DB1C46" w:rsidRPr="009F305C" w:rsidRDefault="00A042D3" w:rsidP="006B3C31">
            <w:pPr>
              <w:jc w:val="both"/>
            </w:pPr>
            <w:r>
              <w:t>The indicator measures the existence of given service or facility in schools but not its quality or operational state.</w:t>
            </w:r>
          </w:p>
        </w:tc>
      </w:tr>
      <w:tr w:rsidR="00DB1C46" w:rsidRPr="004D68B6" w14:paraId="47CC1D2B"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4EC57A28" w14:textId="77777777" w:rsidR="00DB1C46" w:rsidRPr="004D68B6" w:rsidRDefault="00DB1C46" w:rsidP="006B3C31">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182" w:type="pct"/>
            <w:tcBorders>
              <w:top w:val="nil"/>
              <w:left w:val="nil"/>
              <w:bottom w:val="single" w:sz="4" w:space="0" w:color="auto"/>
              <w:right w:val="single" w:sz="4" w:space="0" w:color="auto"/>
            </w:tcBorders>
            <w:shd w:val="clear" w:color="auto" w:fill="auto"/>
          </w:tcPr>
          <w:p w14:paraId="0992EE7E" w14:textId="77777777" w:rsidR="00DB1C46" w:rsidRDefault="00A042D3" w:rsidP="006B3C31">
            <w:pPr>
              <w:jc w:val="both"/>
            </w:pPr>
            <w:r>
              <w:t>The number of schools in a given level of education with access to the relevant facilities expressed as a percentage of all schools at that level of education.</w:t>
            </w:r>
          </w:p>
          <w:p w14:paraId="4B23E78F" w14:textId="54882F57" w:rsidR="00A042D3" w:rsidRDefault="00A042D3" w:rsidP="006B3C31">
            <w:pPr>
              <w:jc w:val="both"/>
            </w:pPr>
            <w:proofErr w:type="spellStart"/>
            <w:proofErr w:type="gramStart"/>
            <w:r>
              <w:lastRenderedPageBreak/>
              <w:t>PSn,f</w:t>
            </w:r>
            <w:proofErr w:type="spellEnd"/>
            <w:proofErr w:type="gramEnd"/>
            <w:r>
              <w:t xml:space="preserve"> = </w:t>
            </w:r>
            <w:r w:rsidR="00124E7B">
              <w:t>(</w:t>
            </w:r>
            <w:proofErr w:type="spellStart"/>
            <w:r>
              <w:t>Sn,f</w:t>
            </w:r>
            <w:proofErr w:type="spellEnd"/>
            <w:r>
              <w:t xml:space="preserve"> *100%</w:t>
            </w:r>
            <w:r>
              <w:t>)</w:t>
            </w:r>
            <w:r w:rsidR="00124E7B">
              <w:t>/</w:t>
            </w:r>
            <w:r>
              <w:t xml:space="preserve"> Sn</w:t>
            </w:r>
          </w:p>
          <w:p w14:paraId="66040B24" w14:textId="77777777" w:rsidR="00A042D3" w:rsidRDefault="00A042D3" w:rsidP="006B3C31">
            <w:pPr>
              <w:jc w:val="both"/>
            </w:pPr>
            <w:r>
              <w:t xml:space="preserve"> where: </w:t>
            </w:r>
          </w:p>
          <w:p w14:paraId="726C99BA" w14:textId="34A89E31" w:rsidR="00A042D3" w:rsidRDefault="00A042D3" w:rsidP="006B3C31">
            <w:pPr>
              <w:jc w:val="both"/>
            </w:pPr>
            <w:proofErr w:type="spellStart"/>
            <w:proofErr w:type="gramStart"/>
            <w:r>
              <w:t>PSn,f</w:t>
            </w:r>
            <w:proofErr w:type="spellEnd"/>
            <w:proofErr w:type="gramEnd"/>
            <w:r>
              <w:t xml:space="preserve"> = Percentage of schools at level n of education with access to facility </w:t>
            </w:r>
            <w:r w:rsidR="00124E7B">
              <w:t>f</w:t>
            </w:r>
          </w:p>
          <w:p w14:paraId="3425EF63" w14:textId="43E3F8B3" w:rsidR="00A042D3" w:rsidRDefault="00A042D3" w:rsidP="006B3C31">
            <w:pPr>
              <w:jc w:val="both"/>
            </w:pPr>
            <w:proofErr w:type="spellStart"/>
            <w:proofErr w:type="gramStart"/>
            <w:r>
              <w:t>Sn</w:t>
            </w:r>
            <w:r w:rsidR="00124E7B">
              <w:t>,f</w:t>
            </w:r>
            <w:proofErr w:type="spellEnd"/>
            <w:proofErr w:type="gramEnd"/>
            <w:r>
              <w:t xml:space="preserve"> = Schools at level n of education with access to facility</w:t>
            </w:r>
            <w:r w:rsidR="00124E7B">
              <w:t xml:space="preserve"> f</w:t>
            </w:r>
          </w:p>
          <w:p w14:paraId="6816A530" w14:textId="1BC8B223" w:rsidR="00A042D3" w:rsidRPr="009F305C" w:rsidRDefault="00A042D3" w:rsidP="006B3C31">
            <w:pPr>
              <w:jc w:val="both"/>
            </w:pPr>
            <w:r>
              <w:t xml:space="preserve">  Sn = Total number of schools at level n of education</w:t>
            </w:r>
          </w:p>
        </w:tc>
      </w:tr>
      <w:tr w:rsidR="00DB1C46" w:rsidRPr="004D68B6" w14:paraId="04A32A01"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7C87E8B0" w14:textId="77777777" w:rsidR="00DB1C46" w:rsidRPr="004D68B6" w:rsidRDefault="00DB1C46"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lastRenderedPageBreak/>
              <w:t>4.d. Validation</w:t>
            </w:r>
          </w:p>
        </w:tc>
        <w:tc>
          <w:tcPr>
            <w:tcW w:w="3182" w:type="pct"/>
            <w:tcBorders>
              <w:top w:val="nil"/>
              <w:left w:val="nil"/>
              <w:bottom w:val="single" w:sz="4" w:space="0" w:color="auto"/>
              <w:right w:val="single" w:sz="4" w:space="0" w:color="auto"/>
            </w:tcBorders>
            <w:shd w:val="clear" w:color="auto" w:fill="auto"/>
          </w:tcPr>
          <w:p w14:paraId="04F6A1A0" w14:textId="66162778" w:rsidR="00DB1C46" w:rsidRPr="009F305C" w:rsidRDefault="00124E7B" w:rsidP="006B3C31">
            <w:pPr>
              <w:jc w:val="both"/>
            </w:pPr>
            <w:r>
              <w:t>Not done</w:t>
            </w:r>
          </w:p>
        </w:tc>
      </w:tr>
      <w:tr w:rsidR="00DB1C46" w:rsidRPr="004D68B6" w14:paraId="2130DEFE"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028F28A8" w14:textId="77777777" w:rsidR="00DB1C46" w:rsidRPr="004D68B6" w:rsidRDefault="00DB1C46"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182" w:type="pct"/>
            <w:tcBorders>
              <w:top w:val="nil"/>
              <w:left w:val="nil"/>
              <w:bottom w:val="single" w:sz="4" w:space="0" w:color="auto"/>
              <w:right w:val="single" w:sz="4" w:space="0" w:color="auto"/>
            </w:tcBorders>
            <w:shd w:val="clear" w:color="auto" w:fill="auto"/>
          </w:tcPr>
          <w:p w14:paraId="491762AA" w14:textId="77777777" w:rsidR="00DB1C46" w:rsidRPr="009F305C" w:rsidRDefault="00DB1C46" w:rsidP="006B3C31">
            <w:pPr>
              <w:jc w:val="both"/>
            </w:pPr>
            <w:r>
              <w:t>Not Applicable</w:t>
            </w:r>
          </w:p>
        </w:tc>
      </w:tr>
      <w:tr w:rsidR="00DB1C46" w:rsidRPr="004D68B6" w14:paraId="722C4C8E"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6AE76879" w14:textId="77777777" w:rsidR="00DB1C46" w:rsidRPr="004D68B6" w:rsidRDefault="00DB1C46"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182" w:type="pct"/>
            <w:tcBorders>
              <w:top w:val="nil"/>
              <w:left w:val="nil"/>
              <w:bottom w:val="single" w:sz="4" w:space="0" w:color="auto"/>
              <w:right w:val="single" w:sz="4" w:space="0" w:color="auto"/>
            </w:tcBorders>
            <w:shd w:val="clear" w:color="auto" w:fill="auto"/>
          </w:tcPr>
          <w:p w14:paraId="4A9FDE9F" w14:textId="35AC73D5" w:rsidR="00DB1C46" w:rsidRPr="009F305C" w:rsidRDefault="00124E7B" w:rsidP="006B3C31">
            <w:pPr>
              <w:jc w:val="both"/>
            </w:pPr>
            <w:r>
              <w:t>Missing values are not computed</w:t>
            </w:r>
          </w:p>
        </w:tc>
      </w:tr>
      <w:tr w:rsidR="00DB1C46" w:rsidRPr="004D68B6" w14:paraId="1C43BA8D"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2881D8C7" w14:textId="77777777" w:rsidR="00DB1C46" w:rsidRPr="004D68B6" w:rsidRDefault="00DB1C46"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182" w:type="pct"/>
            <w:tcBorders>
              <w:top w:val="nil"/>
              <w:left w:val="nil"/>
              <w:bottom w:val="single" w:sz="4" w:space="0" w:color="auto"/>
              <w:right w:val="single" w:sz="4" w:space="0" w:color="auto"/>
            </w:tcBorders>
            <w:shd w:val="clear" w:color="auto" w:fill="auto"/>
          </w:tcPr>
          <w:p w14:paraId="18660111" w14:textId="77777777" w:rsidR="00DB1C46" w:rsidRPr="009F305C" w:rsidRDefault="00DB1C46" w:rsidP="006B3C31">
            <w:r>
              <w:t>Not Applicable</w:t>
            </w:r>
          </w:p>
        </w:tc>
      </w:tr>
      <w:tr w:rsidR="00DB1C46" w:rsidRPr="004D68B6" w14:paraId="4B77C3C4"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6D5870BD" w14:textId="77777777" w:rsidR="00DB1C46" w:rsidRPr="004D68B6" w:rsidRDefault="00DB1C46" w:rsidP="006B3C31">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182" w:type="pct"/>
            <w:tcBorders>
              <w:top w:val="nil"/>
              <w:left w:val="nil"/>
              <w:bottom w:val="single" w:sz="4" w:space="0" w:color="auto"/>
              <w:right w:val="single" w:sz="4" w:space="0" w:color="auto"/>
            </w:tcBorders>
            <w:shd w:val="clear" w:color="auto" w:fill="auto"/>
          </w:tcPr>
          <w:p w14:paraId="74E9E15E" w14:textId="4586D37C" w:rsidR="00DB1C46" w:rsidRPr="009F305C" w:rsidRDefault="00124E7B" w:rsidP="006B3C31">
            <w:r>
              <w:t>Non</w:t>
            </w:r>
          </w:p>
        </w:tc>
      </w:tr>
      <w:tr w:rsidR="00DB1C46" w:rsidRPr="004D68B6" w14:paraId="6F373227"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4C9E1057" w14:textId="77777777" w:rsidR="00DB1C46" w:rsidRPr="005B293A" w:rsidRDefault="00DB1C46"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182" w:type="pct"/>
            <w:tcBorders>
              <w:top w:val="nil"/>
              <w:left w:val="nil"/>
              <w:bottom w:val="single" w:sz="4" w:space="0" w:color="auto"/>
              <w:right w:val="single" w:sz="4" w:space="0" w:color="auto"/>
            </w:tcBorders>
            <w:shd w:val="clear" w:color="auto" w:fill="auto"/>
          </w:tcPr>
          <w:p w14:paraId="1C0E64A1" w14:textId="060B998C" w:rsidR="00DB1C46" w:rsidRPr="009F305C" w:rsidRDefault="00124E7B" w:rsidP="006B3C31">
            <w:pPr>
              <w:pStyle w:val="ListParagraph"/>
              <w:numPr>
                <w:ilvl w:val="0"/>
                <w:numId w:val="2"/>
              </w:numPr>
              <w:jc w:val="both"/>
            </w:pPr>
            <w:r>
              <w:t>Not done</w:t>
            </w:r>
          </w:p>
        </w:tc>
      </w:tr>
      <w:tr w:rsidR="00DB1C46" w:rsidRPr="004D68B6" w14:paraId="7A6C1105"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338BEED1" w14:textId="77777777" w:rsidR="00DB1C46" w:rsidRPr="005B293A" w:rsidRDefault="00DB1C46"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4.j. Quality assurance</w:t>
            </w:r>
          </w:p>
        </w:tc>
        <w:tc>
          <w:tcPr>
            <w:tcW w:w="3182" w:type="pct"/>
            <w:tcBorders>
              <w:top w:val="nil"/>
              <w:left w:val="nil"/>
              <w:bottom w:val="single" w:sz="4" w:space="0" w:color="auto"/>
              <w:right w:val="single" w:sz="4" w:space="0" w:color="auto"/>
            </w:tcBorders>
            <w:shd w:val="clear" w:color="auto" w:fill="auto"/>
          </w:tcPr>
          <w:p w14:paraId="6049631C" w14:textId="0BE65E48" w:rsidR="00DB1C46" w:rsidRPr="009F305C" w:rsidRDefault="00124E7B" w:rsidP="00124E7B">
            <w:pPr>
              <w:jc w:val="both"/>
            </w:pPr>
            <w:r>
              <w:t>Consultation with data providers (Schools)</w:t>
            </w:r>
          </w:p>
        </w:tc>
      </w:tr>
      <w:tr w:rsidR="00DB1C46" w:rsidRPr="004D68B6" w14:paraId="24DE1873"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1ED5E395" w14:textId="77777777" w:rsidR="00DB1C46" w:rsidRPr="005B293A" w:rsidRDefault="00DB1C46"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4.k. Quality assessment</w:t>
            </w:r>
          </w:p>
        </w:tc>
        <w:tc>
          <w:tcPr>
            <w:tcW w:w="3182" w:type="pct"/>
            <w:tcBorders>
              <w:top w:val="nil"/>
              <w:left w:val="nil"/>
              <w:bottom w:val="single" w:sz="4" w:space="0" w:color="auto"/>
              <w:right w:val="single" w:sz="4" w:space="0" w:color="auto"/>
            </w:tcBorders>
            <w:shd w:val="clear" w:color="auto" w:fill="auto"/>
          </w:tcPr>
          <w:p w14:paraId="0E887ADD" w14:textId="033270D8" w:rsidR="00DB1C46" w:rsidRPr="009F305C" w:rsidRDefault="00735DF1" w:rsidP="006B3C31">
            <w:pPr>
              <w:jc w:val="both"/>
            </w:pPr>
            <w:r>
              <w:t>Not done</w:t>
            </w:r>
          </w:p>
        </w:tc>
      </w:tr>
    </w:tbl>
    <w:p w14:paraId="775CB509" w14:textId="77777777" w:rsidR="00DB1C46" w:rsidRDefault="00DB1C46" w:rsidP="00DB1C46"/>
    <w:tbl>
      <w:tblPr>
        <w:tblW w:w="4833" w:type="pct"/>
        <w:tblLayout w:type="fixed"/>
        <w:tblLook w:val="04A0" w:firstRow="1" w:lastRow="0" w:firstColumn="1" w:lastColumn="0" w:noHBand="0" w:noVBand="1"/>
        <w:tblCaption w:val="5. Data availability and disaggregation"/>
      </w:tblPr>
      <w:tblGrid>
        <w:gridCol w:w="3020"/>
        <w:gridCol w:w="6027"/>
      </w:tblGrid>
      <w:tr w:rsidR="00DB1C46" w:rsidRPr="004D68B6" w14:paraId="4629F7F1" w14:textId="77777777" w:rsidTr="006B3C31">
        <w:trPr>
          <w:trHeight w:val="470"/>
        </w:trPr>
        <w:tc>
          <w:tcPr>
            <w:tcW w:w="5000" w:type="pct"/>
            <w:gridSpan w:val="2"/>
            <w:tcBorders>
              <w:top w:val="nil"/>
              <w:left w:val="nil"/>
              <w:bottom w:val="nil"/>
              <w:right w:val="nil"/>
            </w:tcBorders>
            <w:shd w:val="clear" w:color="auto" w:fill="auto"/>
            <w:noWrap/>
            <w:vAlign w:val="bottom"/>
            <w:hideMark/>
          </w:tcPr>
          <w:p w14:paraId="3A9A227D" w14:textId="77777777" w:rsidR="00DB1C46" w:rsidRPr="00776312" w:rsidRDefault="00DB1C46" w:rsidP="006B3C31">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DB1C46" w:rsidRPr="004D68B6" w14:paraId="283D3F5F" w14:textId="77777777" w:rsidTr="006B3C31">
        <w:trPr>
          <w:trHeight w:val="300"/>
        </w:trPr>
        <w:tc>
          <w:tcPr>
            <w:tcW w:w="1669" w:type="pct"/>
            <w:tcBorders>
              <w:top w:val="nil"/>
              <w:left w:val="nil"/>
              <w:bottom w:val="nil"/>
              <w:right w:val="nil"/>
            </w:tcBorders>
            <w:shd w:val="clear" w:color="000000" w:fill="D9E1F2"/>
            <w:noWrap/>
            <w:vAlign w:val="bottom"/>
            <w:hideMark/>
          </w:tcPr>
          <w:p w14:paraId="5319ACEB" w14:textId="77777777" w:rsidR="00DB1C46" w:rsidRPr="004D68B6" w:rsidRDefault="00DB1C46"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B0BA171" w14:textId="77777777" w:rsidR="00DB1C46" w:rsidRPr="004D68B6" w:rsidRDefault="00DB1C46" w:rsidP="006B3C3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DB1C46" w:rsidRPr="004D68B6" w14:paraId="7E846A4A" w14:textId="77777777" w:rsidTr="006B3C3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50B4F8C0" w14:textId="77777777" w:rsidR="00DB1C46" w:rsidRPr="004E5702" w:rsidRDefault="00DB1C46" w:rsidP="006B3C31">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33760AC" w14:textId="313BBE3D" w:rsidR="00DB1C46" w:rsidRPr="009F305C" w:rsidRDefault="00735DF1" w:rsidP="006B3C31">
            <w:r>
              <w:t>By level of education</w:t>
            </w:r>
          </w:p>
        </w:tc>
      </w:tr>
    </w:tbl>
    <w:p w14:paraId="38EEA7D9" w14:textId="77777777" w:rsidR="00DB1C46" w:rsidRDefault="00DB1C46" w:rsidP="00DB1C46"/>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DB1C46" w:rsidRPr="004D68B6" w14:paraId="353ED1C7" w14:textId="77777777" w:rsidTr="006B3C31">
        <w:trPr>
          <w:trHeight w:val="290"/>
        </w:trPr>
        <w:tc>
          <w:tcPr>
            <w:tcW w:w="5000" w:type="pct"/>
            <w:gridSpan w:val="2"/>
            <w:tcBorders>
              <w:top w:val="nil"/>
              <w:left w:val="nil"/>
              <w:bottom w:val="nil"/>
              <w:right w:val="nil"/>
            </w:tcBorders>
            <w:shd w:val="clear" w:color="auto" w:fill="auto"/>
            <w:noWrap/>
            <w:vAlign w:val="bottom"/>
          </w:tcPr>
          <w:p w14:paraId="36AA1044" w14:textId="77777777" w:rsidR="00DB1C46" w:rsidRPr="006A7EF1" w:rsidRDefault="00DB1C46" w:rsidP="006B3C3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DB1C46" w:rsidRPr="004D68B6" w14:paraId="1DD47098" w14:textId="77777777" w:rsidTr="006B3C31">
        <w:trPr>
          <w:trHeight w:val="300"/>
        </w:trPr>
        <w:tc>
          <w:tcPr>
            <w:tcW w:w="1669" w:type="pct"/>
            <w:tcBorders>
              <w:top w:val="nil"/>
              <w:left w:val="nil"/>
              <w:bottom w:val="nil"/>
              <w:right w:val="nil"/>
            </w:tcBorders>
            <w:shd w:val="clear" w:color="000000" w:fill="D9E1F2"/>
            <w:noWrap/>
            <w:vAlign w:val="bottom"/>
            <w:hideMark/>
          </w:tcPr>
          <w:p w14:paraId="4602874D" w14:textId="77777777" w:rsidR="00DB1C46" w:rsidRPr="004D68B6" w:rsidRDefault="00DB1C46"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A0D5DCD" w14:textId="77777777" w:rsidR="00DB1C46" w:rsidRPr="004D68B6" w:rsidRDefault="00DB1C46" w:rsidP="006B3C3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DB1C46" w:rsidRPr="004D68B6" w14:paraId="7E427DD2" w14:textId="77777777" w:rsidTr="006B3C3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9F03901" w14:textId="77777777" w:rsidR="00DB1C46" w:rsidRPr="004E5702" w:rsidRDefault="00DB1C46" w:rsidP="006B3C31">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FC7C7A3" w14:textId="3A122531" w:rsidR="00DB1C46" w:rsidRPr="009F305C" w:rsidRDefault="00DB1C46" w:rsidP="006B3C31">
            <w:r>
              <w:t>No</w:t>
            </w:r>
            <w:r w:rsidR="00735DF1">
              <w:t>t Applicable</w:t>
            </w:r>
          </w:p>
        </w:tc>
      </w:tr>
    </w:tbl>
    <w:p w14:paraId="57E1D7AD" w14:textId="77777777" w:rsidR="00DB1C46" w:rsidRDefault="00DB1C46" w:rsidP="00DB1C46"/>
    <w:tbl>
      <w:tblPr>
        <w:tblW w:w="4833" w:type="pct"/>
        <w:tblLayout w:type="fixed"/>
        <w:tblLook w:val="04A0" w:firstRow="1" w:lastRow="0" w:firstColumn="1" w:lastColumn="0" w:noHBand="0" w:noVBand="1"/>
        <w:tblCaption w:val="7. References and Documentation"/>
      </w:tblPr>
      <w:tblGrid>
        <w:gridCol w:w="3020"/>
        <w:gridCol w:w="6027"/>
      </w:tblGrid>
      <w:tr w:rsidR="00DB1C46" w:rsidRPr="004D68B6" w14:paraId="5EA26F20" w14:textId="77777777" w:rsidTr="006B3C31">
        <w:trPr>
          <w:trHeight w:val="290"/>
        </w:trPr>
        <w:tc>
          <w:tcPr>
            <w:tcW w:w="5000" w:type="pct"/>
            <w:gridSpan w:val="2"/>
            <w:tcBorders>
              <w:top w:val="nil"/>
              <w:left w:val="nil"/>
              <w:bottom w:val="nil"/>
              <w:right w:val="nil"/>
            </w:tcBorders>
            <w:shd w:val="clear" w:color="auto" w:fill="auto"/>
            <w:noWrap/>
            <w:vAlign w:val="bottom"/>
          </w:tcPr>
          <w:p w14:paraId="0E1BE164" w14:textId="77777777" w:rsidR="00DB1C46" w:rsidRPr="006A7EF1" w:rsidRDefault="00DB1C46" w:rsidP="006B3C31">
            <w:pPr>
              <w:pStyle w:val="Heading2"/>
              <w:rPr>
                <w:sz w:val="32"/>
                <w:szCs w:val="32"/>
              </w:rPr>
            </w:pPr>
            <w:r>
              <w:rPr>
                <w:sz w:val="32"/>
                <w:szCs w:val="32"/>
              </w:rPr>
              <w:t>7. References and Documentation</w:t>
            </w:r>
          </w:p>
        </w:tc>
      </w:tr>
      <w:tr w:rsidR="00DB1C46" w:rsidRPr="004D68B6" w14:paraId="506201E9" w14:textId="77777777" w:rsidTr="006B3C31">
        <w:trPr>
          <w:trHeight w:val="300"/>
        </w:trPr>
        <w:tc>
          <w:tcPr>
            <w:tcW w:w="1669" w:type="pct"/>
            <w:tcBorders>
              <w:top w:val="nil"/>
              <w:left w:val="nil"/>
              <w:bottom w:val="nil"/>
              <w:right w:val="nil"/>
            </w:tcBorders>
            <w:shd w:val="clear" w:color="000000" w:fill="D9E1F2"/>
            <w:noWrap/>
            <w:vAlign w:val="bottom"/>
            <w:hideMark/>
          </w:tcPr>
          <w:p w14:paraId="188E0880" w14:textId="77777777" w:rsidR="00DB1C46" w:rsidRPr="004D68B6" w:rsidRDefault="00DB1C46"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BE8E33B" w14:textId="77777777" w:rsidR="00DB1C46" w:rsidRPr="004D68B6" w:rsidRDefault="00DB1C46" w:rsidP="006B3C3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DB1C46" w:rsidRPr="004D68B6" w14:paraId="78A04D26" w14:textId="77777777" w:rsidTr="006B3C3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5AF01951" w14:textId="77777777" w:rsidR="00DB1C46" w:rsidRPr="004E5702" w:rsidRDefault="00DB1C46" w:rsidP="006B3C31">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480811D1" w14:textId="12768599" w:rsidR="00DB1C46" w:rsidRPr="009F305C" w:rsidRDefault="00735DF1" w:rsidP="006B3C31">
            <w:r>
              <w:t>www.education.go.ug</w:t>
            </w:r>
          </w:p>
        </w:tc>
      </w:tr>
    </w:tbl>
    <w:p w14:paraId="38BC9CEC" w14:textId="77777777" w:rsidR="00DB1C46" w:rsidRDefault="00DB1C46" w:rsidP="00DB1C46">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14:paraId="36DCD5CA" w14:textId="77777777" w:rsidR="00DB1C46" w:rsidRDefault="00DB1C46" w:rsidP="00DB1C46">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510267DF" w14:textId="77777777" w:rsidR="00DB1C46" w:rsidRPr="00C141AF" w:rsidRDefault="00DB1C46" w:rsidP="00DB1C46">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6457A668" w14:textId="77777777" w:rsidR="00DB1C46" w:rsidRPr="00C141AF" w:rsidRDefault="00DB1C46" w:rsidP="00DB1C46">
      <w:r w:rsidRPr="00C141AF">
        <w:rPr>
          <w:b/>
          <w:bCs/>
          <w:i/>
          <w:iCs/>
        </w:rPr>
        <w:t>0.a. Goal</w:t>
      </w:r>
      <w:r>
        <w:t xml:space="preserve">: </w:t>
      </w:r>
      <w:r w:rsidRPr="004962C5">
        <w:rPr>
          <w:rFonts w:ascii="Calibri" w:eastAsia="Times New Roman" w:hAnsi="Calibri" w:cs="Calibri"/>
          <w:color w:val="000000"/>
        </w:rPr>
        <w:t>SDG Goal number and name.</w:t>
      </w:r>
    </w:p>
    <w:p w14:paraId="1197E02A" w14:textId="77777777" w:rsidR="00DB1C46" w:rsidRPr="00372D21" w:rsidRDefault="00DB1C46" w:rsidP="00DB1C46">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0A7F72D1" w14:textId="77777777" w:rsidR="00DB1C46" w:rsidRPr="002E6DA3" w:rsidRDefault="00DB1C46" w:rsidP="00DB1C46">
      <w:r w:rsidRPr="00C141AF">
        <w:rPr>
          <w:b/>
          <w:bCs/>
          <w:i/>
          <w:iCs/>
        </w:rPr>
        <w:t>0.c. Indicator</w:t>
      </w:r>
      <w:r>
        <w:t xml:space="preserve">: </w:t>
      </w:r>
      <w:r w:rsidRPr="004962C5">
        <w:rPr>
          <w:rFonts w:ascii="Calibri" w:eastAsia="Times New Roman" w:hAnsi="Calibri" w:cs="Calibri"/>
          <w:color w:val="000000"/>
        </w:rPr>
        <w:t>SDG Indicator number and name.</w:t>
      </w:r>
    </w:p>
    <w:p w14:paraId="5664814F" w14:textId="77777777" w:rsidR="00DB1C46" w:rsidRPr="00C141AF" w:rsidRDefault="00DB1C46" w:rsidP="00DB1C46">
      <w:pPr>
        <w:rPr>
          <w:b/>
          <w:bCs/>
          <w:i/>
          <w:iCs/>
        </w:rPr>
      </w:pPr>
      <w:r w:rsidRPr="00C141AF">
        <w:rPr>
          <w:b/>
          <w:bCs/>
          <w:i/>
          <w:iCs/>
        </w:rPr>
        <w:t>0.d. Series</w:t>
      </w:r>
      <w:r>
        <w:t xml:space="preserve">: </w:t>
      </w:r>
      <w:r w:rsidRPr="004962C5">
        <w:t>Description of SDG data series.</w:t>
      </w:r>
      <w:r w:rsidRPr="00C141AF">
        <w:rPr>
          <w:b/>
          <w:bCs/>
          <w:i/>
          <w:iCs/>
        </w:rPr>
        <w:tab/>
      </w:r>
    </w:p>
    <w:p w14:paraId="68C1952E" w14:textId="77777777" w:rsidR="00DB1C46" w:rsidRPr="00E842C7" w:rsidRDefault="00DB1C46" w:rsidP="00DB1C46">
      <w:r w:rsidRPr="00C141AF">
        <w:rPr>
          <w:b/>
          <w:bCs/>
          <w:i/>
          <w:iCs/>
        </w:rPr>
        <w:t>0.e. Metadata update</w:t>
      </w:r>
      <w:r>
        <w:t xml:space="preserve">: </w:t>
      </w:r>
      <w:r w:rsidRPr="004962C5">
        <w:t xml:space="preserve">The date when this metadata report </w:t>
      </w:r>
      <w:r>
        <w:t>wa</w:t>
      </w:r>
      <w:r w:rsidRPr="004962C5">
        <w:t>s last updated.</w:t>
      </w:r>
    </w:p>
    <w:p w14:paraId="6584EB9D" w14:textId="77777777" w:rsidR="00DB1C46" w:rsidRPr="00D51841" w:rsidRDefault="00DB1C46" w:rsidP="00DB1C46">
      <w:r w:rsidRPr="00C141AF">
        <w:rPr>
          <w:b/>
          <w:bCs/>
          <w:i/>
          <w:iCs/>
        </w:rPr>
        <w:t>0.f. Related indicators</w:t>
      </w:r>
      <w:r>
        <w:t xml:space="preserve">: </w:t>
      </w:r>
      <w:r w:rsidRPr="004962C5">
        <w:t>Linkages with any other Goals and Targets.</w:t>
      </w:r>
    </w:p>
    <w:p w14:paraId="374FC113" w14:textId="77777777" w:rsidR="00DB1C46" w:rsidRPr="00EC6024" w:rsidRDefault="00DB1C46" w:rsidP="00DB1C46">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09AEC3FB" w14:textId="77777777" w:rsidR="00DB1C46" w:rsidRPr="00911199" w:rsidRDefault="00DB1C46" w:rsidP="00DB1C46">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10A13201" w14:textId="77777777" w:rsidR="00DB1C46" w:rsidRPr="00C141AF" w:rsidRDefault="00DB1C46" w:rsidP="00DB1C46">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1307FE39" w14:textId="77777777" w:rsidR="00DB1C46" w:rsidRPr="008D775E" w:rsidRDefault="00DB1C46" w:rsidP="00DB1C46">
      <w:r w:rsidRPr="00C141AF">
        <w:rPr>
          <w:b/>
          <w:bCs/>
          <w:i/>
          <w:iCs/>
        </w:rPr>
        <w:t>1.e. Contact phone</w:t>
      </w:r>
      <w:r>
        <w:t xml:space="preserve">: </w:t>
      </w:r>
      <w:r w:rsidRPr="004962C5">
        <w:t>Phone number(s) of the contact points for the data or metadata.</w:t>
      </w:r>
    </w:p>
    <w:p w14:paraId="34B08A7A" w14:textId="77777777" w:rsidR="00DB1C46" w:rsidRPr="004962C5" w:rsidRDefault="00DB1C46" w:rsidP="00DB1C46">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73BD45E1" w14:textId="77777777" w:rsidR="00DB1C46" w:rsidRPr="007F6520" w:rsidRDefault="00DB1C46" w:rsidP="00DB1C46">
      <w:pPr>
        <w:spacing w:after="240"/>
      </w:pPr>
      <w:r w:rsidRPr="00C141AF">
        <w:rPr>
          <w:b/>
          <w:bCs/>
          <w:i/>
          <w:iCs/>
        </w:rPr>
        <w:t>1.g. Contact emails</w:t>
      </w:r>
      <w:r>
        <w:t xml:space="preserve">: </w:t>
      </w:r>
      <w:r w:rsidRPr="004962C5">
        <w:t>E-mail address(es) of the contact points for the data or metadata.</w:t>
      </w:r>
    </w:p>
    <w:p w14:paraId="3F2EC798" w14:textId="77777777" w:rsidR="00DB1C46" w:rsidRPr="00C057EA" w:rsidRDefault="00DB1C46" w:rsidP="00DB1C46">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00ABD9A1" w14:textId="77777777" w:rsidR="00DB1C46" w:rsidRPr="009D6291" w:rsidRDefault="00DB1C46" w:rsidP="00DB1C46">
      <w:r w:rsidRPr="00C141AF">
        <w:rPr>
          <w:b/>
          <w:bCs/>
          <w:i/>
          <w:iCs/>
        </w:rPr>
        <w:t>2.b. Unit of measure</w:t>
      </w:r>
      <w:r>
        <w:rPr>
          <w:b/>
          <w:bCs/>
          <w:i/>
          <w:iCs/>
        </w:rPr>
        <w:t>:</w:t>
      </w:r>
      <w:r>
        <w:t xml:space="preserve"> </w:t>
      </w:r>
      <w:r w:rsidRPr="004962C5">
        <w:t>Description of the unit of measurement (proportion, dollars, number of people, etc.)</w:t>
      </w:r>
    </w:p>
    <w:p w14:paraId="5BC8ACEF" w14:textId="77777777" w:rsidR="00DB1C46" w:rsidRPr="001734AE" w:rsidRDefault="00DB1C46" w:rsidP="00DB1C46">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3C9F368D" w14:textId="77777777" w:rsidR="00DB1C46" w:rsidRPr="00C141AF" w:rsidRDefault="00DB1C46" w:rsidP="00DB1C46">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42FC897A" w14:textId="77777777" w:rsidR="00DB1C46" w:rsidRPr="00C141AF" w:rsidRDefault="00DB1C46" w:rsidP="00DB1C46">
      <w:pPr>
        <w:rPr>
          <w:b/>
          <w:bCs/>
          <w:i/>
          <w:iCs/>
        </w:rPr>
      </w:pPr>
      <w:r w:rsidRPr="00C141AF">
        <w:rPr>
          <w:b/>
          <w:bCs/>
          <w:i/>
          <w:iCs/>
        </w:rPr>
        <w:t>3.b. Data collection method</w:t>
      </w:r>
      <w:r>
        <w:t xml:space="preserve">: </w:t>
      </w:r>
      <w:r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Pr="004962C5">
        <w:lastRenderedPageBreak/>
        <w:t xml:space="preserve">response etc. should be provided here. Questionnaires used should be annexed (if very long: via hyperlink). </w:t>
      </w:r>
      <w:r w:rsidRPr="00C141AF">
        <w:rPr>
          <w:b/>
          <w:bCs/>
          <w:i/>
          <w:iCs/>
        </w:rPr>
        <w:tab/>
      </w:r>
    </w:p>
    <w:p w14:paraId="6D32E762" w14:textId="77777777" w:rsidR="00DB1C46" w:rsidRPr="005B293A" w:rsidRDefault="00DB1C46" w:rsidP="00DB1C46">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54E3812D" w14:textId="77777777" w:rsidR="00DB1C46" w:rsidRPr="005B293A" w:rsidRDefault="00DB1C46" w:rsidP="00DB1C46">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36DF8ED0" w14:textId="77777777" w:rsidR="00DB1C46" w:rsidRPr="005B293A" w:rsidRDefault="00DB1C46" w:rsidP="00DB1C46">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397697E1" w14:textId="77777777" w:rsidR="00DB1C46" w:rsidRPr="005B293A" w:rsidRDefault="00DB1C46" w:rsidP="00DB1C46">
      <w:r w:rsidRPr="005B293A">
        <w:rPr>
          <w:b/>
          <w:bCs/>
          <w:i/>
          <w:iCs/>
        </w:rPr>
        <w:t>3.f. Data compilers</w:t>
      </w:r>
      <w:r w:rsidRPr="005B293A">
        <w:t>: Organization(s) responsible for compilation of this indicator either at national or global level.</w:t>
      </w:r>
    </w:p>
    <w:p w14:paraId="15AD762C" w14:textId="77777777" w:rsidR="00DB1C46" w:rsidRPr="00C141AF" w:rsidRDefault="00DB1C46" w:rsidP="00DB1C46">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3A9B2AE2" w14:textId="77777777" w:rsidR="00DB1C46" w:rsidRDefault="00DB1C46" w:rsidP="00DB1C46">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6DC90314" w14:textId="77777777" w:rsidR="00DB1C46" w:rsidRPr="00535955" w:rsidRDefault="00DB1C46" w:rsidP="00DB1C46">
      <w:pPr>
        <w:pStyle w:val="EndnoteText"/>
        <w:rPr>
          <w:sz w:val="22"/>
          <w:szCs w:val="22"/>
        </w:rPr>
      </w:pPr>
    </w:p>
    <w:p w14:paraId="53881472" w14:textId="77777777" w:rsidR="00DB1C46" w:rsidRPr="008C141D" w:rsidRDefault="00DB1C46" w:rsidP="00DB1C46">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26852EC2" w14:textId="77777777" w:rsidR="00DB1C46" w:rsidRDefault="00DB1C46" w:rsidP="00DB1C46">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5E5F9E0B" w14:textId="77777777" w:rsidR="00DB1C46" w:rsidRPr="0009691A" w:rsidRDefault="00DB1C46" w:rsidP="00DB1C46">
      <w:pPr>
        <w:pStyle w:val="EndnoteText"/>
        <w:rPr>
          <w:sz w:val="22"/>
          <w:szCs w:val="22"/>
        </w:rPr>
      </w:pPr>
    </w:p>
    <w:p w14:paraId="153EF679" w14:textId="77777777" w:rsidR="00DB1C46" w:rsidRPr="005B293A" w:rsidRDefault="00DB1C46" w:rsidP="00DB1C46">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2B8237B5" w14:textId="77777777" w:rsidR="00DB1C46" w:rsidRPr="005B293A" w:rsidRDefault="00DB1C46" w:rsidP="00DB1C46">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3D9FD3A0" w14:textId="77777777" w:rsidR="00DB1C46" w:rsidRPr="005B293A" w:rsidRDefault="00DB1C46" w:rsidP="00DB1C46">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xml:space="preserve">: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Pr="005B293A">
        <w:lastRenderedPageBreak/>
        <w:t>global aggregates of the indicator. National reporting: This concept is not applicable for national reporting.</w:t>
      </w:r>
    </w:p>
    <w:p w14:paraId="378675CB" w14:textId="77777777" w:rsidR="00DB1C46" w:rsidRPr="005B293A" w:rsidRDefault="00DB1C46" w:rsidP="00DB1C46">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3C61D054" w14:textId="77777777" w:rsidR="00DB1C46" w:rsidRPr="005B293A" w:rsidRDefault="00DB1C46" w:rsidP="00DB1C46">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0F81E95B" w14:textId="77777777" w:rsidR="00DB1C46" w:rsidRPr="005B293A" w:rsidRDefault="00DB1C46" w:rsidP="00DB1C46">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05E1FC70" w14:textId="77777777" w:rsidR="00DB1C46" w:rsidRPr="005B293A" w:rsidRDefault="00DB1C46" w:rsidP="00DB1C46">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499E06E4" w14:textId="77777777" w:rsidR="00DB1C46" w:rsidRDefault="00DB1C46" w:rsidP="00DB1C46">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4E7B2721" w14:textId="77777777" w:rsidR="00DB1C46" w:rsidRPr="00A5114C" w:rsidRDefault="00DB1C46" w:rsidP="00DB1C46">
      <w:pPr>
        <w:pStyle w:val="EndnoteText"/>
        <w:rPr>
          <w:sz w:val="22"/>
          <w:szCs w:val="22"/>
        </w:rPr>
      </w:pPr>
    </w:p>
    <w:p w14:paraId="6598EFB5" w14:textId="77777777" w:rsidR="00DB1C46" w:rsidRPr="00D15AD5" w:rsidRDefault="00DB1C46" w:rsidP="00DB1C46">
      <w:pPr>
        <w:pStyle w:val="EndnoteText"/>
        <w:rPr>
          <w:sz w:val="22"/>
          <w:szCs w:val="22"/>
        </w:rPr>
      </w:pPr>
    </w:p>
    <w:p w14:paraId="3730E0F9" w14:textId="77777777" w:rsidR="00DB1C46" w:rsidRPr="005B293A" w:rsidRDefault="00DB1C46" w:rsidP="00DB1C46">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693391B6" w14:textId="77777777" w:rsidR="00DB1C46" w:rsidRPr="005B293A" w:rsidRDefault="00DB1C46" w:rsidP="00DB1C46">
      <w:pPr>
        <w:pStyle w:val="EndnoteText"/>
        <w:rPr>
          <w:sz w:val="22"/>
          <w:szCs w:val="22"/>
        </w:rPr>
      </w:pPr>
    </w:p>
    <w:p w14:paraId="7A69EA7A" w14:textId="77777777" w:rsidR="00DB1C46" w:rsidRPr="004A31AD" w:rsidRDefault="00DB1C46" w:rsidP="00DB1C46">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4C5531B9" w14:textId="77777777" w:rsidR="00DB1C46" w:rsidRDefault="00DB1C46" w:rsidP="00DB1C46">
      <w:r w:rsidRPr="00C141AF">
        <w:rPr>
          <w:b/>
          <w:bCs/>
          <w:i/>
          <w:iCs/>
        </w:rPr>
        <w:t>7. References and Documentation</w:t>
      </w:r>
      <w:r>
        <w:t xml:space="preserve">: </w:t>
      </w:r>
      <w:r w:rsidRPr="004962C5">
        <w:t>Descriptions and links to all relevant reference materials related to this indic</w:t>
      </w:r>
      <w:r w:rsidRPr="00B137EE">
        <w:t>ator.</w:t>
      </w:r>
    </w:p>
    <w:p w14:paraId="7B615328" w14:textId="77777777" w:rsidR="00DB1C46" w:rsidRPr="004962C5" w:rsidRDefault="00DB1C46" w:rsidP="00DB1C46">
      <w:pPr>
        <w:pStyle w:val="MIndHeader"/>
        <w:rPr>
          <w:sz w:val="28"/>
          <w:szCs w:val="28"/>
        </w:rPr>
      </w:pPr>
      <w:bookmarkStart w:id="35" w:name="_Toc37932753"/>
      <w:bookmarkStart w:id="36" w:name="Mapping"/>
      <w:r>
        <w:rPr>
          <w:sz w:val="28"/>
          <w:szCs w:val="28"/>
        </w:rPr>
        <w:t xml:space="preserve">B. </w:t>
      </w:r>
      <w:r w:rsidRPr="004962C5">
        <w:rPr>
          <w:sz w:val="28"/>
          <w:szCs w:val="28"/>
        </w:rPr>
        <w:t>Mapping of SDMX Detailed Concepts</w:t>
      </w:r>
      <w:r>
        <w:rPr>
          <w:sz w:val="28"/>
          <w:szCs w:val="28"/>
        </w:rPr>
        <w:t xml:space="preserve"> to IAEG-SDG File Format</w:t>
      </w:r>
      <w:bookmarkEnd w:id="35"/>
    </w:p>
    <w:bookmarkEnd w:id="36"/>
    <w:p w14:paraId="5FC01446" w14:textId="77777777" w:rsidR="00DB1C46" w:rsidRDefault="00DB1C46" w:rsidP="00DB1C46">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66D6AD40" w14:textId="77777777" w:rsidR="00DB1C46" w:rsidRDefault="00DB1C46" w:rsidP="00DB1C46">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DB1C46" w:rsidRPr="00000456" w14:paraId="4F165C9C" w14:textId="77777777" w:rsidTr="006B3C31">
        <w:trPr>
          <w:trHeight w:val="300"/>
          <w:tblHeader/>
        </w:trPr>
        <w:tc>
          <w:tcPr>
            <w:tcW w:w="3232" w:type="dxa"/>
            <w:shd w:val="clear" w:color="auto" w:fill="B4C6E7" w:themeFill="accent1" w:themeFillTint="66"/>
            <w:tcMar>
              <w:top w:w="0" w:type="dxa"/>
              <w:left w:w="45" w:type="dxa"/>
              <w:bottom w:w="0" w:type="dxa"/>
              <w:right w:w="45" w:type="dxa"/>
            </w:tcMar>
            <w:hideMark/>
          </w:tcPr>
          <w:p w14:paraId="54C158B3" w14:textId="77777777" w:rsidR="00DB1C46" w:rsidRPr="00000456" w:rsidRDefault="00DB1C46" w:rsidP="006B3C31">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1874ACD0" w14:textId="77777777" w:rsidR="00DB1C46" w:rsidRPr="00000456" w:rsidRDefault="00DB1C46" w:rsidP="006B3C31">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DB1C46" w:rsidRPr="00000456" w14:paraId="1F3D670E" w14:textId="77777777" w:rsidTr="006B3C31">
        <w:trPr>
          <w:trHeight w:val="300"/>
        </w:trPr>
        <w:tc>
          <w:tcPr>
            <w:tcW w:w="3232" w:type="dxa"/>
            <w:shd w:val="clear" w:color="auto" w:fill="E7E6E6" w:themeFill="background2"/>
            <w:tcMar>
              <w:top w:w="0" w:type="dxa"/>
              <w:left w:w="45" w:type="dxa"/>
              <w:bottom w:w="0" w:type="dxa"/>
              <w:right w:w="45" w:type="dxa"/>
            </w:tcMar>
            <w:hideMark/>
          </w:tcPr>
          <w:p w14:paraId="27EBBD97" w14:textId="77777777" w:rsidR="00DB1C46" w:rsidRPr="00000456" w:rsidRDefault="00DB1C46" w:rsidP="006B3C31">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9D5196F" w14:textId="77777777" w:rsidR="00DB1C46" w:rsidRPr="00000456" w:rsidRDefault="00DB1C46" w:rsidP="006B3C31">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DB1C46" w:rsidRPr="00000456" w14:paraId="6BDFCF77" w14:textId="77777777" w:rsidTr="006B3C31">
        <w:trPr>
          <w:trHeight w:val="300"/>
        </w:trPr>
        <w:tc>
          <w:tcPr>
            <w:tcW w:w="3232" w:type="dxa"/>
            <w:shd w:val="clear" w:color="auto" w:fill="E7E6E6" w:themeFill="background2"/>
            <w:tcMar>
              <w:top w:w="0" w:type="dxa"/>
              <w:left w:w="45" w:type="dxa"/>
              <w:bottom w:w="0" w:type="dxa"/>
              <w:right w:w="45" w:type="dxa"/>
            </w:tcMar>
            <w:hideMark/>
          </w:tcPr>
          <w:p w14:paraId="11A7529D" w14:textId="77777777" w:rsidR="00DB1C46" w:rsidRPr="00000456" w:rsidRDefault="00DB1C46" w:rsidP="006B3C31">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5B19124C" w14:textId="77777777" w:rsidR="00DB1C46" w:rsidRPr="00000456" w:rsidRDefault="00DB1C46" w:rsidP="006B3C31">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DB1C46" w:rsidRPr="00000456" w14:paraId="6E0F5E69" w14:textId="77777777" w:rsidTr="006B3C31">
        <w:trPr>
          <w:trHeight w:val="300"/>
        </w:trPr>
        <w:tc>
          <w:tcPr>
            <w:tcW w:w="3232" w:type="dxa"/>
            <w:shd w:val="clear" w:color="auto" w:fill="E7E6E6" w:themeFill="background2"/>
            <w:tcMar>
              <w:top w:w="0" w:type="dxa"/>
              <w:left w:w="45" w:type="dxa"/>
              <w:bottom w:w="0" w:type="dxa"/>
              <w:right w:w="45" w:type="dxa"/>
            </w:tcMar>
            <w:hideMark/>
          </w:tcPr>
          <w:p w14:paraId="0426EA9E" w14:textId="77777777" w:rsidR="00DB1C46" w:rsidRPr="00000456" w:rsidRDefault="00DB1C46" w:rsidP="006B3C31">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64034F8A" w14:textId="77777777" w:rsidR="00DB1C46" w:rsidRPr="00000456" w:rsidRDefault="00DB1C46" w:rsidP="006B3C31">
            <w:pPr>
              <w:spacing w:after="0" w:line="240" w:lineRule="auto"/>
              <w:rPr>
                <w:rFonts w:ascii="Calibri" w:eastAsia="Times New Roman" w:hAnsi="Calibri" w:cs="Calibri"/>
              </w:rPr>
            </w:pPr>
            <w:r w:rsidRPr="00000456">
              <w:rPr>
                <w:rFonts w:ascii="Calibri" w:eastAsia="Times New Roman" w:hAnsi="Calibri" w:cs="Calibri"/>
              </w:rPr>
              <w:t>Indicator</w:t>
            </w:r>
          </w:p>
        </w:tc>
      </w:tr>
      <w:tr w:rsidR="00DB1C46" w:rsidRPr="00000456" w14:paraId="41C9FA3E" w14:textId="77777777" w:rsidTr="006B3C31">
        <w:trPr>
          <w:trHeight w:val="300"/>
        </w:trPr>
        <w:tc>
          <w:tcPr>
            <w:tcW w:w="3232" w:type="dxa"/>
            <w:shd w:val="clear" w:color="auto" w:fill="E7E6E6" w:themeFill="background2"/>
            <w:tcMar>
              <w:top w:w="0" w:type="dxa"/>
              <w:left w:w="45" w:type="dxa"/>
              <w:bottom w:w="0" w:type="dxa"/>
              <w:right w:w="45" w:type="dxa"/>
            </w:tcMar>
            <w:hideMark/>
          </w:tcPr>
          <w:p w14:paraId="5EA5D6F5" w14:textId="77777777" w:rsidR="00DB1C46" w:rsidRPr="00000456" w:rsidRDefault="00DB1C46" w:rsidP="006B3C31">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1B3455BD" w14:textId="77777777" w:rsidR="00DB1C46" w:rsidRPr="00000456" w:rsidRDefault="00DB1C46" w:rsidP="006B3C31">
            <w:pPr>
              <w:spacing w:after="0" w:line="240" w:lineRule="auto"/>
              <w:rPr>
                <w:rFonts w:ascii="Calibri" w:eastAsia="Times New Roman" w:hAnsi="Calibri" w:cs="Calibri"/>
              </w:rPr>
            </w:pPr>
          </w:p>
        </w:tc>
      </w:tr>
      <w:tr w:rsidR="00DB1C46" w:rsidRPr="00000456" w14:paraId="4A8EFAFD" w14:textId="77777777" w:rsidTr="006B3C31">
        <w:trPr>
          <w:trHeight w:val="300"/>
        </w:trPr>
        <w:tc>
          <w:tcPr>
            <w:tcW w:w="3232" w:type="dxa"/>
            <w:shd w:val="clear" w:color="auto" w:fill="E7E6E6" w:themeFill="background2"/>
            <w:tcMar>
              <w:top w:w="0" w:type="dxa"/>
              <w:left w:w="45" w:type="dxa"/>
              <w:bottom w:w="0" w:type="dxa"/>
              <w:right w:w="45" w:type="dxa"/>
            </w:tcMar>
            <w:hideMark/>
          </w:tcPr>
          <w:p w14:paraId="7C91FA68" w14:textId="77777777" w:rsidR="00DB1C46" w:rsidRPr="00000456" w:rsidRDefault="00DB1C46" w:rsidP="006B3C31">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0740587A" w14:textId="77777777" w:rsidR="00DB1C46" w:rsidRPr="00000456" w:rsidRDefault="00DB1C46" w:rsidP="006B3C31">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DB1C46" w:rsidRPr="00000456" w14:paraId="3731720D" w14:textId="77777777" w:rsidTr="006B3C31">
        <w:trPr>
          <w:trHeight w:val="300"/>
        </w:trPr>
        <w:tc>
          <w:tcPr>
            <w:tcW w:w="3232" w:type="dxa"/>
            <w:shd w:val="clear" w:color="auto" w:fill="E7E6E6" w:themeFill="background2"/>
            <w:tcMar>
              <w:top w:w="0" w:type="dxa"/>
              <w:left w:w="45" w:type="dxa"/>
              <w:bottom w:w="0" w:type="dxa"/>
              <w:right w:w="45" w:type="dxa"/>
            </w:tcMar>
            <w:hideMark/>
          </w:tcPr>
          <w:p w14:paraId="6A3F9E5D" w14:textId="77777777" w:rsidR="00DB1C46" w:rsidRPr="00000456" w:rsidRDefault="00DB1C46" w:rsidP="006B3C31">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25AB498D" w14:textId="77777777" w:rsidR="00DB1C46" w:rsidRPr="00000456" w:rsidRDefault="00DB1C46" w:rsidP="006B3C31">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DB1C46" w:rsidRPr="00000456" w14:paraId="7AA2A624" w14:textId="77777777" w:rsidTr="006B3C31">
        <w:trPr>
          <w:trHeight w:val="300"/>
        </w:trPr>
        <w:tc>
          <w:tcPr>
            <w:tcW w:w="3232" w:type="dxa"/>
            <w:shd w:val="clear" w:color="auto" w:fill="E7E6E6" w:themeFill="background2"/>
            <w:tcMar>
              <w:top w:w="0" w:type="dxa"/>
              <w:left w:w="45" w:type="dxa"/>
              <w:bottom w:w="0" w:type="dxa"/>
              <w:right w:w="45" w:type="dxa"/>
            </w:tcMar>
            <w:hideMark/>
          </w:tcPr>
          <w:p w14:paraId="7EF12FAA" w14:textId="77777777" w:rsidR="00DB1C46" w:rsidRPr="00000456" w:rsidRDefault="00DB1C46" w:rsidP="006B3C31">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05BE8FE3" w14:textId="77777777" w:rsidR="00DB1C46" w:rsidRPr="00000456" w:rsidRDefault="00DB1C46" w:rsidP="006B3C31">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DB1C46" w:rsidRPr="00000456" w14:paraId="2E7B8D13" w14:textId="77777777" w:rsidTr="006B3C31">
        <w:trPr>
          <w:trHeight w:val="300"/>
        </w:trPr>
        <w:tc>
          <w:tcPr>
            <w:tcW w:w="3232" w:type="dxa"/>
            <w:shd w:val="clear" w:color="auto" w:fill="E7E6E6" w:themeFill="background2"/>
            <w:tcMar>
              <w:top w:w="0" w:type="dxa"/>
              <w:left w:w="45" w:type="dxa"/>
              <w:bottom w:w="0" w:type="dxa"/>
              <w:right w:w="45" w:type="dxa"/>
            </w:tcMar>
            <w:hideMark/>
          </w:tcPr>
          <w:p w14:paraId="4CCCB980" w14:textId="77777777" w:rsidR="00DB1C46" w:rsidRPr="00000456" w:rsidRDefault="00DB1C46" w:rsidP="006B3C31">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64F5383E" w14:textId="77777777" w:rsidR="00DB1C46" w:rsidRPr="00000456" w:rsidRDefault="00DB1C46" w:rsidP="006B3C31">
            <w:pPr>
              <w:spacing w:after="0" w:line="240" w:lineRule="auto"/>
              <w:rPr>
                <w:rFonts w:ascii="Calibri" w:eastAsia="Times New Roman" w:hAnsi="Calibri" w:cs="Calibri"/>
              </w:rPr>
            </w:pPr>
          </w:p>
        </w:tc>
      </w:tr>
      <w:tr w:rsidR="00DB1C46" w:rsidRPr="00000456" w14:paraId="73E02EA1" w14:textId="77777777" w:rsidTr="006B3C31">
        <w:trPr>
          <w:trHeight w:val="300"/>
        </w:trPr>
        <w:tc>
          <w:tcPr>
            <w:tcW w:w="3232" w:type="dxa"/>
            <w:shd w:val="clear" w:color="auto" w:fill="E7E6E6" w:themeFill="background2"/>
            <w:tcMar>
              <w:top w:w="0" w:type="dxa"/>
              <w:left w:w="45" w:type="dxa"/>
              <w:bottom w:w="0" w:type="dxa"/>
              <w:right w:w="45" w:type="dxa"/>
            </w:tcMar>
            <w:hideMark/>
          </w:tcPr>
          <w:p w14:paraId="54DFD09E" w14:textId="77777777" w:rsidR="00DB1C46" w:rsidRPr="00000456" w:rsidRDefault="00DB1C46" w:rsidP="006B3C31">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29531883" w14:textId="77777777" w:rsidR="00DB1C46" w:rsidRPr="00000456" w:rsidRDefault="00DB1C46" w:rsidP="006B3C31">
            <w:pPr>
              <w:spacing w:after="0" w:line="240" w:lineRule="auto"/>
              <w:rPr>
                <w:rFonts w:ascii="Calibri" w:eastAsia="Times New Roman" w:hAnsi="Calibri" w:cs="Calibri"/>
              </w:rPr>
            </w:pPr>
          </w:p>
        </w:tc>
      </w:tr>
      <w:tr w:rsidR="00DB1C46" w:rsidRPr="00000456" w14:paraId="7A57DF96" w14:textId="77777777" w:rsidTr="006B3C31">
        <w:trPr>
          <w:trHeight w:val="300"/>
        </w:trPr>
        <w:tc>
          <w:tcPr>
            <w:tcW w:w="3232" w:type="dxa"/>
            <w:shd w:val="clear" w:color="auto" w:fill="E7E6E6" w:themeFill="background2"/>
            <w:tcMar>
              <w:top w:w="0" w:type="dxa"/>
              <w:left w:w="45" w:type="dxa"/>
              <w:bottom w:w="0" w:type="dxa"/>
              <w:right w:w="45" w:type="dxa"/>
            </w:tcMar>
            <w:hideMark/>
          </w:tcPr>
          <w:p w14:paraId="7A69DCE8" w14:textId="77777777" w:rsidR="00DB1C46" w:rsidRPr="00000456" w:rsidRDefault="00DB1C46" w:rsidP="006B3C31">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4A4CAB63" w14:textId="77777777" w:rsidR="00DB1C46" w:rsidRPr="00000456" w:rsidRDefault="00DB1C46" w:rsidP="006B3C31">
            <w:pPr>
              <w:spacing w:after="0" w:line="240" w:lineRule="auto"/>
              <w:rPr>
                <w:rFonts w:ascii="Calibri" w:eastAsia="Times New Roman" w:hAnsi="Calibri" w:cs="Calibri"/>
              </w:rPr>
            </w:pPr>
          </w:p>
        </w:tc>
      </w:tr>
      <w:tr w:rsidR="00DB1C46" w:rsidRPr="00000456" w14:paraId="520B22C9" w14:textId="77777777" w:rsidTr="006B3C31">
        <w:trPr>
          <w:trHeight w:val="300"/>
        </w:trPr>
        <w:tc>
          <w:tcPr>
            <w:tcW w:w="3232" w:type="dxa"/>
            <w:shd w:val="clear" w:color="auto" w:fill="E7E6E6" w:themeFill="background2"/>
            <w:tcMar>
              <w:top w:w="0" w:type="dxa"/>
              <w:left w:w="45" w:type="dxa"/>
              <w:bottom w:w="0" w:type="dxa"/>
              <w:right w:w="45" w:type="dxa"/>
            </w:tcMar>
            <w:hideMark/>
          </w:tcPr>
          <w:p w14:paraId="1829698B" w14:textId="77777777" w:rsidR="00DB1C46" w:rsidRPr="00000456" w:rsidRDefault="00DB1C46" w:rsidP="006B3C31">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07C2AA47" w14:textId="77777777" w:rsidR="00DB1C46" w:rsidRPr="00000456" w:rsidRDefault="00DB1C46" w:rsidP="006B3C31">
            <w:pPr>
              <w:spacing w:after="0" w:line="240" w:lineRule="auto"/>
              <w:rPr>
                <w:rFonts w:ascii="Calibri" w:eastAsia="Times New Roman" w:hAnsi="Calibri" w:cs="Calibri"/>
              </w:rPr>
            </w:pPr>
          </w:p>
        </w:tc>
      </w:tr>
      <w:tr w:rsidR="00DB1C46" w:rsidRPr="00000456" w14:paraId="4EDD6BB3" w14:textId="77777777" w:rsidTr="006B3C31">
        <w:trPr>
          <w:trHeight w:val="300"/>
        </w:trPr>
        <w:tc>
          <w:tcPr>
            <w:tcW w:w="3232" w:type="dxa"/>
            <w:shd w:val="clear" w:color="auto" w:fill="E7E6E6" w:themeFill="background2"/>
            <w:tcMar>
              <w:top w:w="0" w:type="dxa"/>
              <w:left w:w="45" w:type="dxa"/>
              <w:bottom w:w="0" w:type="dxa"/>
              <w:right w:w="45" w:type="dxa"/>
            </w:tcMar>
            <w:hideMark/>
          </w:tcPr>
          <w:p w14:paraId="10424D51" w14:textId="77777777" w:rsidR="00DB1C46" w:rsidRPr="00000456" w:rsidRDefault="00DB1C46" w:rsidP="006B3C31">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A9CDD2A" w14:textId="77777777" w:rsidR="00DB1C46" w:rsidRPr="00000456" w:rsidRDefault="00DB1C46" w:rsidP="006B3C31">
            <w:pPr>
              <w:spacing w:after="0" w:line="240" w:lineRule="auto"/>
              <w:rPr>
                <w:rFonts w:ascii="Calibri" w:eastAsia="Times New Roman" w:hAnsi="Calibri" w:cs="Calibri"/>
              </w:rPr>
            </w:pPr>
          </w:p>
        </w:tc>
      </w:tr>
      <w:tr w:rsidR="00DB1C46" w:rsidRPr="00000456" w14:paraId="5F94E399" w14:textId="77777777" w:rsidTr="006B3C31">
        <w:trPr>
          <w:trHeight w:val="300"/>
        </w:trPr>
        <w:tc>
          <w:tcPr>
            <w:tcW w:w="3232" w:type="dxa"/>
            <w:shd w:val="clear" w:color="auto" w:fill="E7E6E6" w:themeFill="background2"/>
            <w:tcMar>
              <w:top w:w="0" w:type="dxa"/>
              <w:left w:w="45" w:type="dxa"/>
              <w:bottom w:w="0" w:type="dxa"/>
              <w:right w:w="45" w:type="dxa"/>
            </w:tcMar>
            <w:hideMark/>
          </w:tcPr>
          <w:p w14:paraId="1F798AE5" w14:textId="77777777" w:rsidR="00DB1C46" w:rsidRPr="00000456" w:rsidRDefault="00DB1C46" w:rsidP="006B3C31">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14D23701" w14:textId="77777777" w:rsidR="00DB1C46" w:rsidRPr="00000456" w:rsidRDefault="00DB1C46" w:rsidP="006B3C31">
            <w:pPr>
              <w:spacing w:after="0" w:line="240" w:lineRule="auto"/>
              <w:rPr>
                <w:rFonts w:ascii="Calibri" w:eastAsia="Times New Roman" w:hAnsi="Calibri" w:cs="Calibri"/>
              </w:rPr>
            </w:pPr>
          </w:p>
        </w:tc>
      </w:tr>
      <w:tr w:rsidR="00DB1C46" w:rsidRPr="00000456" w14:paraId="054C13E6" w14:textId="77777777" w:rsidTr="006B3C31">
        <w:trPr>
          <w:trHeight w:val="300"/>
        </w:trPr>
        <w:tc>
          <w:tcPr>
            <w:tcW w:w="3232" w:type="dxa"/>
            <w:shd w:val="clear" w:color="auto" w:fill="E7E6E6" w:themeFill="background2"/>
            <w:tcMar>
              <w:top w:w="0" w:type="dxa"/>
              <w:left w:w="45" w:type="dxa"/>
              <w:bottom w:w="0" w:type="dxa"/>
              <w:right w:w="45" w:type="dxa"/>
            </w:tcMar>
            <w:hideMark/>
          </w:tcPr>
          <w:p w14:paraId="6DEC544C" w14:textId="77777777" w:rsidR="00DB1C46" w:rsidRPr="00000456" w:rsidRDefault="00DB1C46" w:rsidP="006B3C31">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1E6AE125" w14:textId="77777777" w:rsidR="00DB1C46" w:rsidRPr="00000456" w:rsidRDefault="00DB1C46" w:rsidP="006B3C31">
            <w:pPr>
              <w:spacing w:after="0" w:line="240" w:lineRule="auto"/>
              <w:rPr>
                <w:rFonts w:ascii="Calibri" w:eastAsia="Times New Roman" w:hAnsi="Calibri" w:cs="Calibri"/>
              </w:rPr>
            </w:pPr>
          </w:p>
        </w:tc>
      </w:tr>
      <w:tr w:rsidR="00DB1C46" w:rsidRPr="00000456" w14:paraId="138E0014" w14:textId="77777777" w:rsidTr="006B3C31">
        <w:trPr>
          <w:trHeight w:val="302"/>
        </w:trPr>
        <w:tc>
          <w:tcPr>
            <w:tcW w:w="3232" w:type="dxa"/>
            <w:shd w:val="clear" w:color="auto" w:fill="E7E6E6" w:themeFill="background2"/>
            <w:tcMar>
              <w:top w:w="0" w:type="dxa"/>
              <w:left w:w="45" w:type="dxa"/>
              <w:bottom w:w="0" w:type="dxa"/>
              <w:right w:w="45" w:type="dxa"/>
            </w:tcMar>
            <w:hideMark/>
          </w:tcPr>
          <w:p w14:paraId="52A40EA8" w14:textId="77777777" w:rsidR="00DB1C46" w:rsidRPr="00000456" w:rsidRDefault="00DB1C46" w:rsidP="006B3C31">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7AD33465" w14:textId="77777777" w:rsidR="00DB1C46" w:rsidRPr="00000456" w:rsidRDefault="00DB1C46" w:rsidP="006B3C31">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DB1C46" w:rsidRPr="00000456" w14:paraId="6BF4C39E" w14:textId="77777777" w:rsidTr="006B3C31">
        <w:trPr>
          <w:trHeight w:val="300"/>
        </w:trPr>
        <w:tc>
          <w:tcPr>
            <w:tcW w:w="3232" w:type="dxa"/>
            <w:shd w:val="clear" w:color="auto" w:fill="E7E6E6" w:themeFill="background2"/>
            <w:tcMar>
              <w:top w:w="0" w:type="dxa"/>
              <w:left w:w="45" w:type="dxa"/>
              <w:bottom w:w="0" w:type="dxa"/>
              <w:right w:w="45" w:type="dxa"/>
            </w:tcMar>
            <w:hideMark/>
          </w:tcPr>
          <w:p w14:paraId="49A5BCA2" w14:textId="77777777" w:rsidR="00DB1C46" w:rsidRPr="00000456" w:rsidRDefault="00DB1C46" w:rsidP="006B3C31">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7642639F" w14:textId="77777777" w:rsidR="00DB1C46" w:rsidRPr="00000456" w:rsidRDefault="00DB1C46" w:rsidP="006B3C31">
            <w:pPr>
              <w:spacing w:after="0" w:line="240" w:lineRule="auto"/>
              <w:rPr>
                <w:rFonts w:ascii="Calibri" w:eastAsia="Times New Roman" w:hAnsi="Calibri" w:cs="Calibri"/>
              </w:rPr>
            </w:pPr>
          </w:p>
        </w:tc>
      </w:tr>
      <w:tr w:rsidR="00DB1C46" w:rsidRPr="00000456" w14:paraId="392DC051" w14:textId="77777777" w:rsidTr="006B3C31">
        <w:trPr>
          <w:trHeight w:val="300"/>
        </w:trPr>
        <w:tc>
          <w:tcPr>
            <w:tcW w:w="3232" w:type="dxa"/>
            <w:shd w:val="clear" w:color="auto" w:fill="E7E6E6" w:themeFill="background2"/>
            <w:tcMar>
              <w:top w:w="0" w:type="dxa"/>
              <w:left w:w="45" w:type="dxa"/>
              <w:bottom w:w="0" w:type="dxa"/>
              <w:right w:w="45" w:type="dxa"/>
            </w:tcMar>
            <w:hideMark/>
          </w:tcPr>
          <w:p w14:paraId="28018427" w14:textId="77777777" w:rsidR="00DB1C46" w:rsidRPr="00000456" w:rsidRDefault="00DB1C46" w:rsidP="006B3C31">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5D379A77" w14:textId="77777777" w:rsidR="00DB1C46" w:rsidRPr="00000456" w:rsidRDefault="00DB1C46" w:rsidP="006B3C31">
            <w:pPr>
              <w:spacing w:after="0" w:line="240" w:lineRule="auto"/>
              <w:rPr>
                <w:rFonts w:ascii="Calibri" w:eastAsia="Times New Roman" w:hAnsi="Calibri" w:cs="Calibri"/>
              </w:rPr>
            </w:pPr>
          </w:p>
        </w:tc>
      </w:tr>
      <w:tr w:rsidR="00DB1C46" w:rsidRPr="00000456" w14:paraId="130C1582" w14:textId="77777777" w:rsidTr="006B3C31">
        <w:trPr>
          <w:trHeight w:val="300"/>
        </w:trPr>
        <w:tc>
          <w:tcPr>
            <w:tcW w:w="3232" w:type="dxa"/>
            <w:shd w:val="clear" w:color="auto" w:fill="E7E6E6" w:themeFill="background2"/>
            <w:tcMar>
              <w:top w:w="0" w:type="dxa"/>
              <w:left w:w="45" w:type="dxa"/>
              <w:bottom w:w="0" w:type="dxa"/>
              <w:right w:w="45" w:type="dxa"/>
            </w:tcMar>
            <w:hideMark/>
          </w:tcPr>
          <w:p w14:paraId="2B37AB49" w14:textId="77777777" w:rsidR="00DB1C46" w:rsidRPr="00000456" w:rsidRDefault="00DB1C46" w:rsidP="006B3C31">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11B2CA6B" w14:textId="77777777" w:rsidR="00DB1C46" w:rsidRPr="00000456" w:rsidRDefault="00DB1C46" w:rsidP="006B3C31">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DB1C46" w:rsidRPr="00000456" w14:paraId="574D6369" w14:textId="77777777" w:rsidTr="006B3C31">
        <w:trPr>
          <w:trHeight w:val="300"/>
        </w:trPr>
        <w:tc>
          <w:tcPr>
            <w:tcW w:w="3232" w:type="dxa"/>
            <w:shd w:val="clear" w:color="auto" w:fill="E7E6E6" w:themeFill="background2"/>
            <w:tcMar>
              <w:top w:w="0" w:type="dxa"/>
              <w:left w:w="45" w:type="dxa"/>
              <w:bottom w:w="0" w:type="dxa"/>
              <w:right w:w="45" w:type="dxa"/>
            </w:tcMar>
            <w:hideMark/>
          </w:tcPr>
          <w:p w14:paraId="51A1DD43" w14:textId="77777777" w:rsidR="00DB1C46" w:rsidRPr="00000456" w:rsidRDefault="00DB1C46" w:rsidP="006B3C31">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49B246A7" w14:textId="77777777" w:rsidR="00DB1C46" w:rsidRPr="00000456" w:rsidRDefault="00DB1C46" w:rsidP="006B3C31">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DB1C46" w:rsidRPr="00000456" w14:paraId="5556BCB6" w14:textId="77777777" w:rsidTr="006B3C31">
        <w:trPr>
          <w:trHeight w:val="300"/>
        </w:trPr>
        <w:tc>
          <w:tcPr>
            <w:tcW w:w="3232" w:type="dxa"/>
            <w:shd w:val="clear" w:color="auto" w:fill="E7E6E6" w:themeFill="background2"/>
            <w:tcMar>
              <w:top w:w="0" w:type="dxa"/>
              <w:left w:w="45" w:type="dxa"/>
              <w:bottom w:w="0" w:type="dxa"/>
              <w:right w:w="45" w:type="dxa"/>
            </w:tcMar>
            <w:hideMark/>
          </w:tcPr>
          <w:p w14:paraId="4EEB9ED1" w14:textId="77777777" w:rsidR="00DB1C46" w:rsidRPr="005B293A" w:rsidRDefault="00DB1C46" w:rsidP="006B3C31">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40389271" w14:textId="77777777" w:rsidR="00DB1C46" w:rsidRPr="005B293A" w:rsidRDefault="00DB1C46" w:rsidP="006B3C31">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DB1C46" w:rsidRPr="00000456" w14:paraId="0750BE1D" w14:textId="77777777" w:rsidTr="006B3C31">
        <w:trPr>
          <w:trHeight w:val="300"/>
        </w:trPr>
        <w:tc>
          <w:tcPr>
            <w:tcW w:w="3232" w:type="dxa"/>
            <w:shd w:val="clear" w:color="auto" w:fill="E7E6E6" w:themeFill="background2"/>
            <w:tcMar>
              <w:top w:w="0" w:type="dxa"/>
              <w:left w:w="45" w:type="dxa"/>
              <w:bottom w:w="0" w:type="dxa"/>
              <w:right w:w="45" w:type="dxa"/>
            </w:tcMar>
            <w:hideMark/>
          </w:tcPr>
          <w:p w14:paraId="7B926CC7" w14:textId="77777777" w:rsidR="00DB1C46" w:rsidRPr="005B293A" w:rsidRDefault="00DB1C46" w:rsidP="006B3C31">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3B640641" w14:textId="77777777" w:rsidR="00DB1C46" w:rsidRPr="005B293A" w:rsidRDefault="00DB1C46" w:rsidP="006B3C31">
            <w:pPr>
              <w:spacing w:after="0" w:line="240" w:lineRule="auto"/>
              <w:rPr>
                <w:rFonts w:ascii="Calibri" w:eastAsia="Times New Roman" w:hAnsi="Calibri" w:cs="Calibri"/>
              </w:rPr>
            </w:pPr>
            <w:r w:rsidRPr="005B293A">
              <w:rPr>
                <w:rFonts w:ascii="Calibri" w:eastAsia="Times New Roman" w:hAnsi="Calibri" w:cs="Calibri"/>
              </w:rPr>
              <w:t>Data release</w:t>
            </w:r>
          </w:p>
        </w:tc>
      </w:tr>
      <w:tr w:rsidR="00DB1C46" w:rsidRPr="00000456" w14:paraId="00690300" w14:textId="77777777" w:rsidTr="006B3C31">
        <w:trPr>
          <w:trHeight w:val="300"/>
        </w:trPr>
        <w:tc>
          <w:tcPr>
            <w:tcW w:w="3232" w:type="dxa"/>
            <w:shd w:val="clear" w:color="auto" w:fill="E7E6E6" w:themeFill="background2"/>
            <w:tcMar>
              <w:top w:w="0" w:type="dxa"/>
              <w:left w:w="45" w:type="dxa"/>
              <w:bottom w:w="0" w:type="dxa"/>
              <w:right w:w="45" w:type="dxa"/>
            </w:tcMar>
            <w:hideMark/>
          </w:tcPr>
          <w:p w14:paraId="3F9A117D" w14:textId="77777777" w:rsidR="00DB1C46" w:rsidRPr="005B293A" w:rsidRDefault="00DB1C46" w:rsidP="006B3C31">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149DAFAC" w14:textId="77777777" w:rsidR="00DB1C46" w:rsidRPr="005B293A" w:rsidRDefault="00DB1C46" w:rsidP="006B3C31">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DB1C46" w:rsidRPr="00000456" w14:paraId="6A770FD2" w14:textId="77777777" w:rsidTr="006B3C31">
        <w:trPr>
          <w:trHeight w:val="300"/>
        </w:trPr>
        <w:tc>
          <w:tcPr>
            <w:tcW w:w="3232" w:type="dxa"/>
            <w:shd w:val="clear" w:color="auto" w:fill="E7E6E6" w:themeFill="background2"/>
            <w:tcMar>
              <w:top w:w="0" w:type="dxa"/>
              <w:left w:w="45" w:type="dxa"/>
              <w:bottom w:w="0" w:type="dxa"/>
              <w:right w:w="45" w:type="dxa"/>
            </w:tcMar>
            <w:hideMark/>
          </w:tcPr>
          <w:p w14:paraId="57A4BC3D" w14:textId="77777777" w:rsidR="00DB1C46" w:rsidRPr="005B293A" w:rsidRDefault="00DB1C46" w:rsidP="006B3C31">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65D65490" w14:textId="77777777" w:rsidR="00DB1C46" w:rsidRPr="005B293A" w:rsidRDefault="00DB1C46" w:rsidP="006B3C31">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DB1C46" w:rsidRPr="00000456" w14:paraId="5BDF7EBB" w14:textId="77777777" w:rsidTr="006B3C31">
        <w:trPr>
          <w:trHeight w:val="300"/>
        </w:trPr>
        <w:tc>
          <w:tcPr>
            <w:tcW w:w="3232" w:type="dxa"/>
            <w:shd w:val="clear" w:color="auto" w:fill="E7E6E6" w:themeFill="background2"/>
            <w:tcMar>
              <w:top w:w="0" w:type="dxa"/>
              <w:left w:w="45" w:type="dxa"/>
              <w:bottom w:w="0" w:type="dxa"/>
              <w:right w:w="45" w:type="dxa"/>
            </w:tcMar>
            <w:hideMark/>
          </w:tcPr>
          <w:p w14:paraId="74A6E0A0" w14:textId="77777777" w:rsidR="00DB1C46" w:rsidRPr="005B293A" w:rsidRDefault="00DB1C46" w:rsidP="006B3C31">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41044533" w14:textId="77777777" w:rsidR="00DB1C46" w:rsidRPr="005B293A" w:rsidRDefault="00DB1C46" w:rsidP="006B3C31">
            <w:pPr>
              <w:spacing w:after="0" w:line="240" w:lineRule="auto"/>
              <w:rPr>
                <w:rFonts w:ascii="Calibri" w:eastAsia="Times New Roman" w:hAnsi="Calibri" w:cs="Calibri"/>
              </w:rPr>
            </w:pPr>
          </w:p>
        </w:tc>
      </w:tr>
      <w:tr w:rsidR="00DB1C46" w:rsidRPr="00000456" w14:paraId="7FD8EB6B" w14:textId="77777777" w:rsidTr="006B3C31">
        <w:trPr>
          <w:trHeight w:val="300"/>
        </w:trPr>
        <w:tc>
          <w:tcPr>
            <w:tcW w:w="3232" w:type="dxa"/>
            <w:shd w:val="clear" w:color="auto" w:fill="E7E6E6" w:themeFill="background2"/>
            <w:tcMar>
              <w:top w:w="0" w:type="dxa"/>
              <w:left w:w="45" w:type="dxa"/>
              <w:bottom w:w="0" w:type="dxa"/>
              <w:right w:w="45" w:type="dxa"/>
            </w:tcMar>
            <w:hideMark/>
          </w:tcPr>
          <w:p w14:paraId="280DB788" w14:textId="77777777" w:rsidR="00DB1C46" w:rsidRPr="005B293A" w:rsidRDefault="00DB1C46" w:rsidP="006B3C31">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3146AFF4" w14:textId="77777777" w:rsidR="00DB1C46" w:rsidRPr="005B293A" w:rsidRDefault="00DB1C46" w:rsidP="006B3C31">
            <w:pPr>
              <w:spacing w:after="0" w:line="240" w:lineRule="auto"/>
              <w:rPr>
                <w:rFonts w:ascii="Calibri" w:eastAsia="Times New Roman" w:hAnsi="Calibri" w:cs="Calibri"/>
              </w:rPr>
            </w:pPr>
            <w:r w:rsidRPr="005B293A">
              <w:rPr>
                <w:rFonts w:ascii="Calibri" w:eastAsia="Times New Roman" w:hAnsi="Calibri" w:cs="Calibri"/>
              </w:rPr>
              <w:t>Rationale</w:t>
            </w:r>
          </w:p>
        </w:tc>
      </w:tr>
      <w:tr w:rsidR="00DB1C46" w:rsidRPr="00000456" w14:paraId="70FEA601" w14:textId="77777777" w:rsidTr="006B3C31">
        <w:trPr>
          <w:trHeight w:val="300"/>
        </w:trPr>
        <w:tc>
          <w:tcPr>
            <w:tcW w:w="3232" w:type="dxa"/>
            <w:shd w:val="clear" w:color="auto" w:fill="E7E6E6" w:themeFill="background2"/>
            <w:tcMar>
              <w:top w:w="0" w:type="dxa"/>
              <w:left w:w="45" w:type="dxa"/>
              <w:bottom w:w="0" w:type="dxa"/>
              <w:right w:w="45" w:type="dxa"/>
            </w:tcMar>
            <w:hideMark/>
          </w:tcPr>
          <w:p w14:paraId="3FCC6886" w14:textId="77777777" w:rsidR="00DB1C46" w:rsidRPr="005B293A" w:rsidRDefault="00DB1C46" w:rsidP="006B3C31">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1FD2B1E0" w14:textId="77777777" w:rsidR="00DB1C46" w:rsidRPr="005B293A" w:rsidRDefault="00DB1C46" w:rsidP="006B3C31">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DB1C46" w:rsidRPr="00000456" w14:paraId="52F98B59" w14:textId="77777777" w:rsidTr="006B3C31">
        <w:trPr>
          <w:trHeight w:val="300"/>
        </w:trPr>
        <w:tc>
          <w:tcPr>
            <w:tcW w:w="3232" w:type="dxa"/>
            <w:shd w:val="clear" w:color="auto" w:fill="E7E6E6" w:themeFill="background2"/>
            <w:tcMar>
              <w:top w:w="0" w:type="dxa"/>
              <w:left w:w="45" w:type="dxa"/>
              <w:bottom w:w="0" w:type="dxa"/>
              <w:right w:w="45" w:type="dxa"/>
            </w:tcMar>
            <w:hideMark/>
          </w:tcPr>
          <w:p w14:paraId="74336713" w14:textId="77777777" w:rsidR="00DB1C46" w:rsidRPr="005B293A" w:rsidRDefault="00DB1C46" w:rsidP="006B3C31">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730647B3" w14:textId="77777777" w:rsidR="00DB1C46" w:rsidRPr="005B293A" w:rsidRDefault="00DB1C46" w:rsidP="006B3C31">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DB1C46" w:rsidRPr="00000456" w14:paraId="5673E18C" w14:textId="77777777" w:rsidTr="006B3C31">
        <w:trPr>
          <w:trHeight w:val="300"/>
        </w:trPr>
        <w:tc>
          <w:tcPr>
            <w:tcW w:w="3232" w:type="dxa"/>
            <w:shd w:val="clear" w:color="auto" w:fill="E7E6E6" w:themeFill="background2"/>
            <w:tcMar>
              <w:top w:w="0" w:type="dxa"/>
              <w:left w:w="45" w:type="dxa"/>
              <w:bottom w:w="0" w:type="dxa"/>
              <w:right w:w="45" w:type="dxa"/>
            </w:tcMar>
            <w:hideMark/>
          </w:tcPr>
          <w:p w14:paraId="4A63AFC5" w14:textId="77777777" w:rsidR="00DB1C46" w:rsidRPr="005B293A" w:rsidRDefault="00DB1C46" w:rsidP="006B3C31">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6D5AFB9F" w14:textId="77777777" w:rsidR="00DB1C46" w:rsidRPr="005B293A" w:rsidRDefault="00DB1C46" w:rsidP="006B3C31">
            <w:pPr>
              <w:spacing w:after="0" w:line="240" w:lineRule="auto"/>
              <w:rPr>
                <w:rFonts w:ascii="Calibri" w:eastAsia="Times New Roman" w:hAnsi="Calibri" w:cs="Calibri"/>
              </w:rPr>
            </w:pPr>
          </w:p>
        </w:tc>
      </w:tr>
      <w:tr w:rsidR="00DB1C46" w:rsidRPr="00000456" w14:paraId="5DA9F1E1" w14:textId="77777777" w:rsidTr="006B3C31">
        <w:trPr>
          <w:trHeight w:val="300"/>
        </w:trPr>
        <w:tc>
          <w:tcPr>
            <w:tcW w:w="3232" w:type="dxa"/>
            <w:shd w:val="clear" w:color="auto" w:fill="E7E6E6" w:themeFill="background2"/>
            <w:tcMar>
              <w:top w:w="0" w:type="dxa"/>
              <w:left w:w="45" w:type="dxa"/>
              <w:bottom w:w="0" w:type="dxa"/>
              <w:right w:w="45" w:type="dxa"/>
            </w:tcMar>
            <w:hideMark/>
          </w:tcPr>
          <w:p w14:paraId="36A08928" w14:textId="77777777" w:rsidR="00DB1C46" w:rsidRPr="005B293A" w:rsidRDefault="00DB1C46" w:rsidP="006B3C31">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47BAA071" w14:textId="77777777" w:rsidR="00DB1C46" w:rsidRPr="005B293A" w:rsidRDefault="00DB1C46" w:rsidP="006B3C31">
            <w:pPr>
              <w:spacing w:after="0" w:line="240" w:lineRule="auto"/>
              <w:rPr>
                <w:rFonts w:ascii="Calibri" w:eastAsia="Times New Roman" w:hAnsi="Calibri" w:cs="Calibri"/>
              </w:rPr>
            </w:pPr>
          </w:p>
        </w:tc>
      </w:tr>
      <w:tr w:rsidR="00DB1C46" w:rsidRPr="00000456" w14:paraId="18228063" w14:textId="77777777" w:rsidTr="006B3C31">
        <w:trPr>
          <w:trHeight w:val="300"/>
        </w:trPr>
        <w:tc>
          <w:tcPr>
            <w:tcW w:w="3232" w:type="dxa"/>
            <w:shd w:val="clear" w:color="auto" w:fill="E7E6E6" w:themeFill="background2"/>
            <w:tcMar>
              <w:top w:w="0" w:type="dxa"/>
              <w:left w:w="45" w:type="dxa"/>
              <w:bottom w:w="0" w:type="dxa"/>
              <w:right w:w="45" w:type="dxa"/>
            </w:tcMar>
            <w:hideMark/>
          </w:tcPr>
          <w:p w14:paraId="5BB134FB" w14:textId="77777777" w:rsidR="00DB1C46" w:rsidRPr="005B293A" w:rsidRDefault="00DB1C46" w:rsidP="006B3C31">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384A5EC5" w14:textId="77777777" w:rsidR="00DB1C46" w:rsidRPr="005B293A" w:rsidRDefault="00DB1C46" w:rsidP="006B3C31">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DB1C46" w:rsidRPr="00000456" w14:paraId="3ED21932" w14:textId="77777777" w:rsidTr="006B3C31">
        <w:trPr>
          <w:trHeight w:val="300"/>
        </w:trPr>
        <w:tc>
          <w:tcPr>
            <w:tcW w:w="3232" w:type="dxa"/>
            <w:shd w:val="clear" w:color="auto" w:fill="E7E6E6" w:themeFill="background2"/>
            <w:tcMar>
              <w:top w:w="0" w:type="dxa"/>
              <w:left w:w="45" w:type="dxa"/>
              <w:bottom w:w="0" w:type="dxa"/>
              <w:right w:w="45" w:type="dxa"/>
            </w:tcMar>
            <w:hideMark/>
          </w:tcPr>
          <w:p w14:paraId="7EA4211D" w14:textId="77777777" w:rsidR="00DB1C46" w:rsidRPr="005B293A" w:rsidRDefault="00DB1C46" w:rsidP="006B3C31">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79975CDA" w14:textId="77777777" w:rsidR="00DB1C46" w:rsidRPr="005B293A" w:rsidRDefault="00DB1C46" w:rsidP="006B3C31">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DB1C46" w:rsidRPr="00000456" w14:paraId="010F4F5B" w14:textId="77777777" w:rsidTr="006B3C31">
        <w:trPr>
          <w:trHeight w:val="300"/>
        </w:trPr>
        <w:tc>
          <w:tcPr>
            <w:tcW w:w="3232" w:type="dxa"/>
            <w:shd w:val="clear" w:color="auto" w:fill="E7E6E6" w:themeFill="background2"/>
            <w:tcMar>
              <w:top w:w="0" w:type="dxa"/>
              <w:left w:w="45" w:type="dxa"/>
              <w:bottom w:w="0" w:type="dxa"/>
              <w:right w:w="45" w:type="dxa"/>
            </w:tcMar>
            <w:hideMark/>
          </w:tcPr>
          <w:p w14:paraId="1D1D72B3" w14:textId="77777777" w:rsidR="00DB1C46" w:rsidRPr="005B293A" w:rsidRDefault="00DB1C46" w:rsidP="006B3C31">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0DC60736" w14:textId="77777777" w:rsidR="00DB1C46" w:rsidRPr="005B293A" w:rsidRDefault="00DB1C46" w:rsidP="006B3C31">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DB1C46" w:rsidRPr="00000456" w14:paraId="43B08349" w14:textId="77777777" w:rsidTr="006B3C31">
        <w:trPr>
          <w:trHeight w:val="300"/>
        </w:trPr>
        <w:tc>
          <w:tcPr>
            <w:tcW w:w="3232" w:type="dxa"/>
            <w:shd w:val="clear" w:color="auto" w:fill="E7E6E6" w:themeFill="background2"/>
            <w:tcMar>
              <w:top w:w="0" w:type="dxa"/>
              <w:left w:w="45" w:type="dxa"/>
              <w:bottom w:w="0" w:type="dxa"/>
              <w:right w:w="45" w:type="dxa"/>
            </w:tcMar>
            <w:hideMark/>
          </w:tcPr>
          <w:p w14:paraId="4363F408" w14:textId="77777777" w:rsidR="00DB1C46" w:rsidRPr="005B293A" w:rsidRDefault="00DB1C46" w:rsidP="006B3C31">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6C95A38F" w14:textId="77777777" w:rsidR="00DB1C46" w:rsidRPr="005B293A" w:rsidRDefault="00DB1C46" w:rsidP="006B3C31">
            <w:pPr>
              <w:spacing w:after="0" w:line="240" w:lineRule="auto"/>
              <w:rPr>
                <w:rFonts w:ascii="Calibri" w:eastAsia="Times New Roman" w:hAnsi="Calibri" w:cs="Calibri"/>
              </w:rPr>
            </w:pPr>
          </w:p>
        </w:tc>
      </w:tr>
      <w:tr w:rsidR="00DB1C46" w:rsidRPr="00000456" w14:paraId="3854BB9A" w14:textId="77777777" w:rsidTr="006B3C31">
        <w:trPr>
          <w:trHeight w:val="300"/>
        </w:trPr>
        <w:tc>
          <w:tcPr>
            <w:tcW w:w="3232" w:type="dxa"/>
            <w:shd w:val="clear" w:color="auto" w:fill="E7E6E6" w:themeFill="background2"/>
            <w:tcMar>
              <w:top w:w="0" w:type="dxa"/>
              <w:left w:w="45" w:type="dxa"/>
              <w:bottom w:w="0" w:type="dxa"/>
              <w:right w:w="45" w:type="dxa"/>
            </w:tcMar>
            <w:hideMark/>
          </w:tcPr>
          <w:p w14:paraId="65A9555E" w14:textId="77777777" w:rsidR="00DB1C46" w:rsidRPr="005B293A" w:rsidRDefault="00DB1C46" w:rsidP="006B3C31">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2C3CECCA" w14:textId="77777777" w:rsidR="00DB1C46" w:rsidRPr="005B293A" w:rsidRDefault="00DB1C46" w:rsidP="006B3C31">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DB1C46" w:rsidRPr="00000456" w14:paraId="2748D626" w14:textId="77777777" w:rsidTr="006B3C31">
        <w:trPr>
          <w:trHeight w:val="300"/>
        </w:trPr>
        <w:tc>
          <w:tcPr>
            <w:tcW w:w="3232" w:type="dxa"/>
            <w:shd w:val="clear" w:color="auto" w:fill="E7E6E6" w:themeFill="background2"/>
            <w:tcMar>
              <w:top w:w="0" w:type="dxa"/>
              <w:left w:w="45" w:type="dxa"/>
              <w:bottom w:w="0" w:type="dxa"/>
              <w:right w:w="45" w:type="dxa"/>
            </w:tcMar>
            <w:hideMark/>
          </w:tcPr>
          <w:p w14:paraId="25ADE1F5" w14:textId="77777777" w:rsidR="00DB1C46" w:rsidRPr="005B293A" w:rsidRDefault="00DB1C46" w:rsidP="006B3C31">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1AC233C5" w14:textId="77777777" w:rsidR="00DB1C46" w:rsidRPr="005B293A" w:rsidRDefault="00DB1C46" w:rsidP="006B3C31">
            <w:pPr>
              <w:spacing w:after="0" w:line="240" w:lineRule="auto"/>
              <w:rPr>
                <w:rFonts w:ascii="Calibri" w:eastAsia="Times New Roman" w:hAnsi="Calibri" w:cs="Calibri"/>
              </w:rPr>
            </w:pPr>
          </w:p>
        </w:tc>
      </w:tr>
      <w:tr w:rsidR="00DB1C46" w:rsidRPr="00000456" w14:paraId="0AA2FFA2" w14:textId="77777777" w:rsidTr="006B3C31">
        <w:trPr>
          <w:trHeight w:val="300"/>
        </w:trPr>
        <w:tc>
          <w:tcPr>
            <w:tcW w:w="3232" w:type="dxa"/>
            <w:shd w:val="clear" w:color="auto" w:fill="E7E6E6" w:themeFill="background2"/>
            <w:tcMar>
              <w:top w:w="0" w:type="dxa"/>
              <w:left w:w="45" w:type="dxa"/>
              <w:bottom w:w="0" w:type="dxa"/>
              <w:right w:w="45" w:type="dxa"/>
            </w:tcMar>
            <w:hideMark/>
          </w:tcPr>
          <w:p w14:paraId="304C3185" w14:textId="77777777" w:rsidR="00DB1C46" w:rsidRPr="005B293A" w:rsidRDefault="00DB1C46" w:rsidP="006B3C31">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76147A41" w14:textId="77777777" w:rsidR="00DB1C46" w:rsidRPr="005B293A" w:rsidRDefault="00DB1C46" w:rsidP="006B3C31">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DB1C46" w:rsidRPr="00000456" w14:paraId="6ADD90C6" w14:textId="77777777" w:rsidTr="006B3C31">
        <w:trPr>
          <w:trHeight w:val="300"/>
        </w:trPr>
        <w:tc>
          <w:tcPr>
            <w:tcW w:w="3232" w:type="dxa"/>
            <w:shd w:val="clear" w:color="auto" w:fill="E7E6E6" w:themeFill="background2"/>
            <w:tcMar>
              <w:top w:w="0" w:type="dxa"/>
              <w:left w:w="45" w:type="dxa"/>
              <w:bottom w:w="0" w:type="dxa"/>
              <w:right w:w="45" w:type="dxa"/>
            </w:tcMar>
            <w:hideMark/>
          </w:tcPr>
          <w:p w14:paraId="2A35B29C" w14:textId="77777777" w:rsidR="00DB1C46" w:rsidRPr="00000456" w:rsidRDefault="00DB1C46" w:rsidP="006B3C31">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6911CC75" w14:textId="77777777" w:rsidR="00DB1C46" w:rsidRPr="00000456" w:rsidRDefault="00DB1C46" w:rsidP="006B3C31">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DB1C46" w:rsidRPr="00000456" w14:paraId="65128533" w14:textId="77777777" w:rsidTr="006B3C31">
        <w:trPr>
          <w:trHeight w:val="300"/>
        </w:trPr>
        <w:tc>
          <w:tcPr>
            <w:tcW w:w="3232" w:type="dxa"/>
            <w:shd w:val="clear" w:color="auto" w:fill="E7E6E6" w:themeFill="background2"/>
            <w:tcMar>
              <w:top w:w="0" w:type="dxa"/>
              <w:left w:w="45" w:type="dxa"/>
              <w:bottom w:w="0" w:type="dxa"/>
              <w:right w:w="45" w:type="dxa"/>
            </w:tcMar>
            <w:hideMark/>
          </w:tcPr>
          <w:p w14:paraId="5107E7D3" w14:textId="77777777" w:rsidR="00DB1C46" w:rsidRPr="00000456" w:rsidRDefault="00DB1C46" w:rsidP="006B3C31">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37557912" w14:textId="77777777" w:rsidR="00DB1C46" w:rsidRPr="00000456" w:rsidRDefault="00DB1C46" w:rsidP="006B3C31">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128CD151" w14:textId="77777777" w:rsidR="00DB1C46" w:rsidRDefault="00DB1C46" w:rsidP="00DB1C46">
      <w:pPr>
        <w:pStyle w:val="MText"/>
      </w:pPr>
    </w:p>
    <w:p w14:paraId="3F46D775" w14:textId="77777777" w:rsidR="00DB1C46" w:rsidRPr="004962C5" w:rsidRDefault="00DB1C46" w:rsidP="00DB1C46">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1BC484D7" w14:textId="77777777" w:rsidR="00DB1C46" w:rsidRDefault="00DB1C46" w:rsidP="00DB1C46">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5D28DDB5" w14:textId="77777777" w:rsidR="00DB1C46" w:rsidRDefault="00DB1C46" w:rsidP="00DB1C46">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DB1C46" w:rsidRPr="00000456" w14:paraId="08012C72" w14:textId="77777777" w:rsidTr="006B3C31">
        <w:trPr>
          <w:trHeight w:val="300"/>
        </w:trPr>
        <w:tc>
          <w:tcPr>
            <w:tcW w:w="4140" w:type="dxa"/>
            <w:shd w:val="clear" w:color="auto" w:fill="B4C6E7" w:themeFill="accent1" w:themeFillTint="66"/>
            <w:tcMar>
              <w:top w:w="0" w:type="dxa"/>
              <w:left w:w="45" w:type="dxa"/>
              <w:bottom w:w="0" w:type="dxa"/>
              <w:right w:w="45" w:type="dxa"/>
            </w:tcMar>
            <w:hideMark/>
          </w:tcPr>
          <w:p w14:paraId="03CE4C0A" w14:textId="77777777" w:rsidR="00DB1C46" w:rsidRPr="00000456" w:rsidRDefault="00DB1C46" w:rsidP="006B3C31">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1C47C299" w14:textId="77777777" w:rsidR="00DB1C46" w:rsidRPr="00000456" w:rsidRDefault="00DB1C46" w:rsidP="006B3C31">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DB1C46" w:rsidRPr="00000456" w14:paraId="59DC29EF" w14:textId="77777777" w:rsidTr="006B3C31">
        <w:trPr>
          <w:trHeight w:val="300"/>
        </w:trPr>
        <w:tc>
          <w:tcPr>
            <w:tcW w:w="4140" w:type="dxa"/>
            <w:shd w:val="clear" w:color="auto" w:fill="E7E6E6" w:themeFill="background2"/>
            <w:tcMar>
              <w:top w:w="0" w:type="dxa"/>
              <w:left w:w="45" w:type="dxa"/>
              <w:bottom w:w="0" w:type="dxa"/>
              <w:right w:w="45" w:type="dxa"/>
            </w:tcMar>
            <w:hideMark/>
          </w:tcPr>
          <w:p w14:paraId="3012C21E" w14:textId="77777777" w:rsidR="00DB1C46" w:rsidRPr="009367AA" w:rsidRDefault="00DB1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AADD549" w14:textId="77777777" w:rsidR="00DB1C46" w:rsidRPr="009367AA" w:rsidRDefault="00DB1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DB1C46" w:rsidRPr="00000456" w14:paraId="678400B1" w14:textId="77777777" w:rsidTr="006B3C31">
        <w:trPr>
          <w:trHeight w:val="300"/>
        </w:trPr>
        <w:tc>
          <w:tcPr>
            <w:tcW w:w="4140" w:type="dxa"/>
            <w:shd w:val="clear" w:color="auto" w:fill="E7E6E6" w:themeFill="background2"/>
            <w:tcMar>
              <w:top w:w="0" w:type="dxa"/>
              <w:left w:w="45" w:type="dxa"/>
              <w:bottom w:w="0" w:type="dxa"/>
              <w:right w:w="45" w:type="dxa"/>
            </w:tcMar>
            <w:hideMark/>
          </w:tcPr>
          <w:p w14:paraId="6E419C8C" w14:textId="77777777" w:rsidR="00DB1C46" w:rsidRPr="009367AA" w:rsidRDefault="00DB1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61FA82F" w14:textId="77777777" w:rsidR="00DB1C46" w:rsidRPr="009367AA" w:rsidRDefault="00DB1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DB1C46" w:rsidRPr="00000456" w14:paraId="106861B4" w14:textId="77777777" w:rsidTr="006B3C31">
        <w:trPr>
          <w:trHeight w:val="300"/>
        </w:trPr>
        <w:tc>
          <w:tcPr>
            <w:tcW w:w="4140" w:type="dxa"/>
            <w:shd w:val="clear" w:color="auto" w:fill="E7E6E6" w:themeFill="background2"/>
            <w:tcMar>
              <w:top w:w="0" w:type="dxa"/>
              <w:left w:w="45" w:type="dxa"/>
              <w:bottom w:w="0" w:type="dxa"/>
              <w:right w:w="45" w:type="dxa"/>
            </w:tcMar>
            <w:hideMark/>
          </w:tcPr>
          <w:p w14:paraId="4E1B7C89" w14:textId="77777777" w:rsidR="00DB1C46" w:rsidRPr="009367AA" w:rsidRDefault="00DB1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0F8585BD" w14:textId="77777777" w:rsidR="00DB1C46" w:rsidRPr="009367AA" w:rsidRDefault="00DB1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DB1C46" w:rsidRPr="00000456" w14:paraId="732B73DF" w14:textId="77777777" w:rsidTr="006B3C31">
        <w:trPr>
          <w:trHeight w:val="300"/>
        </w:trPr>
        <w:tc>
          <w:tcPr>
            <w:tcW w:w="4140" w:type="dxa"/>
            <w:shd w:val="clear" w:color="auto" w:fill="E7E6E6" w:themeFill="background2"/>
            <w:tcMar>
              <w:top w:w="0" w:type="dxa"/>
              <w:left w:w="45" w:type="dxa"/>
              <w:bottom w:w="0" w:type="dxa"/>
              <w:right w:w="45" w:type="dxa"/>
            </w:tcMar>
            <w:hideMark/>
          </w:tcPr>
          <w:p w14:paraId="0F78F928" w14:textId="77777777" w:rsidR="00DB1C46" w:rsidRPr="009367AA" w:rsidRDefault="00DB1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2EFB20F0" w14:textId="77777777" w:rsidR="00DB1C46" w:rsidRPr="009367AA" w:rsidRDefault="00DB1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DB1C46" w:rsidRPr="00000456" w14:paraId="006CD072" w14:textId="77777777" w:rsidTr="006B3C31">
        <w:trPr>
          <w:trHeight w:val="300"/>
        </w:trPr>
        <w:tc>
          <w:tcPr>
            <w:tcW w:w="4140" w:type="dxa"/>
            <w:shd w:val="clear" w:color="auto" w:fill="E7E6E6" w:themeFill="background2"/>
            <w:tcMar>
              <w:top w:w="0" w:type="dxa"/>
              <w:left w:w="45" w:type="dxa"/>
              <w:bottom w:w="0" w:type="dxa"/>
              <w:right w:w="45" w:type="dxa"/>
            </w:tcMar>
            <w:hideMark/>
          </w:tcPr>
          <w:p w14:paraId="6509264C" w14:textId="77777777" w:rsidR="00DB1C46" w:rsidRPr="009367AA" w:rsidRDefault="00DB1C46"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2B0F2E37" w14:textId="77777777" w:rsidR="00DB1C46" w:rsidRPr="009367AA" w:rsidRDefault="00DB1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DB1C46" w:rsidRPr="00000456" w14:paraId="489E5343" w14:textId="77777777" w:rsidTr="006B3C31">
        <w:trPr>
          <w:trHeight w:val="300"/>
        </w:trPr>
        <w:tc>
          <w:tcPr>
            <w:tcW w:w="4140" w:type="dxa"/>
            <w:shd w:val="clear" w:color="auto" w:fill="E7E6E6" w:themeFill="background2"/>
            <w:tcMar>
              <w:top w:w="0" w:type="dxa"/>
              <w:left w:w="45" w:type="dxa"/>
              <w:bottom w:w="0" w:type="dxa"/>
              <w:right w:w="45" w:type="dxa"/>
            </w:tcMar>
            <w:hideMark/>
          </w:tcPr>
          <w:p w14:paraId="69855E6F" w14:textId="77777777" w:rsidR="00DB1C46" w:rsidRPr="009367AA" w:rsidRDefault="00DB1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3C84AAEE" w14:textId="77777777" w:rsidR="00DB1C46" w:rsidRPr="009367AA" w:rsidRDefault="00DB1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DB1C46" w:rsidRPr="00000456" w14:paraId="3039F655" w14:textId="77777777" w:rsidTr="006B3C31">
        <w:trPr>
          <w:trHeight w:val="300"/>
        </w:trPr>
        <w:tc>
          <w:tcPr>
            <w:tcW w:w="4140" w:type="dxa"/>
            <w:shd w:val="clear" w:color="auto" w:fill="E7E6E6" w:themeFill="background2"/>
            <w:tcMar>
              <w:top w:w="0" w:type="dxa"/>
              <w:left w:w="45" w:type="dxa"/>
              <w:bottom w:w="0" w:type="dxa"/>
              <w:right w:w="45" w:type="dxa"/>
            </w:tcMar>
            <w:hideMark/>
          </w:tcPr>
          <w:p w14:paraId="7CED1345" w14:textId="77777777" w:rsidR="00DB1C46" w:rsidRPr="009367AA" w:rsidRDefault="00DB1C46"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2E09276B" w14:textId="77777777" w:rsidR="00DB1C46" w:rsidRPr="009367AA" w:rsidRDefault="00DB1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DB1C46" w:rsidRPr="00000456" w14:paraId="7205F0E4" w14:textId="77777777" w:rsidTr="006B3C31">
        <w:trPr>
          <w:trHeight w:val="300"/>
        </w:trPr>
        <w:tc>
          <w:tcPr>
            <w:tcW w:w="4140" w:type="dxa"/>
            <w:shd w:val="clear" w:color="auto" w:fill="E7E6E6" w:themeFill="background2"/>
            <w:tcMar>
              <w:top w:w="0" w:type="dxa"/>
              <w:left w:w="45" w:type="dxa"/>
              <w:bottom w:w="0" w:type="dxa"/>
              <w:right w:w="45" w:type="dxa"/>
            </w:tcMar>
            <w:hideMark/>
          </w:tcPr>
          <w:p w14:paraId="3AABF924" w14:textId="77777777" w:rsidR="00DB1C46" w:rsidRPr="009367AA" w:rsidRDefault="00DB1C46"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7281A0E2" w14:textId="77777777" w:rsidR="00DB1C46" w:rsidRPr="009367AA" w:rsidRDefault="00DB1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DB1C46" w:rsidRPr="00000456" w14:paraId="32E8EEB3" w14:textId="77777777" w:rsidTr="006B3C31">
        <w:trPr>
          <w:trHeight w:val="300"/>
        </w:trPr>
        <w:tc>
          <w:tcPr>
            <w:tcW w:w="4140" w:type="dxa"/>
            <w:shd w:val="clear" w:color="auto" w:fill="E7E6E6" w:themeFill="background2"/>
            <w:tcMar>
              <w:top w:w="0" w:type="dxa"/>
              <w:left w:w="45" w:type="dxa"/>
              <w:bottom w:w="0" w:type="dxa"/>
              <w:right w:w="45" w:type="dxa"/>
            </w:tcMar>
            <w:hideMark/>
          </w:tcPr>
          <w:p w14:paraId="68F73F28" w14:textId="77777777" w:rsidR="00DB1C46" w:rsidRPr="009367AA" w:rsidRDefault="00DB1C46"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703EC3C2" w14:textId="77777777" w:rsidR="00DB1C46" w:rsidRPr="009367AA" w:rsidRDefault="00DB1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DB1C46" w:rsidRPr="00000456" w14:paraId="47398D5D" w14:textId="77777777" w:rsidTr="006B3C31">
        <w:trPr>
          <w:trHeight w:val="300"/>
        </w:trPr>
        <w:tc>
          <w:tcPr>
            <w:tcW w:w="4140" w:type="dxa"/>
            <w:shd w:val="clear" w:color="auto" w:fill="E7E6E6" w:themeFill="background2"/>
            <w:tcMar>
              <w:top w:w="0" w:type="dxa"/>
              <w:left w:w="45" w:type="dxa"/>
              <w:bottom w:w="0" w:type="dxa"/>
              <w:right w:w="45" w:type="dxa"/>
            </w:tcMar>
            <w:hideMark/>
          </w:tcPr>
          <w:p w14:paraId="2D1A215F" w14:textId="77777777" w:rsidR="00DB1C46" w:rsidRPr="009367AA" w:rsidRDefault="00DB1C46"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5E7EF2E8" w14:textId="77777777" w:rsidR="00DB1C46" w:rsidRPr="009367AA" w:rsidRDefault="00DB1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DB1C46" w:rsidRPr="00000456" w14:paraId="39100A66" w14:textId="77777777" w:rsidTr="006B3C31">
        <w:trPr>
          <w:trHeight w:val="300"/>
        </w:trPr>
        <w:tc>
          <w:tcPr>
            <w:tcW w:w="4140" w:type="dxa"/>
            <w:shd w:val="clear" w:color="auto" w:fill="E7E6E6" w:themeFill="background2"/>
            <w:tcMar>
              <w:top w:w="0" w:type="dxa"/>
              <w:left w:w="45" w:type="dxa"/>
              <w:bottom w:w="0" w:type="dxa"/>
              <w:right w:w="45" w:type="dxa"/>
            </w:tcMar>
            <w:hideMark/>
          </w:tcPr>
          <w:p w14:paraId="05F115E2" w14:textId="77777777" w:rsidR="00DB1C46" w:rsidRPr="009367AA" w:rsidRDefault="00DB1C46"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0CE14490" w14:textId="77777777" w:rsidR="00DB1C46" w:rsidRPr="009367AA" w:rsidRDefault="00DB1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DB1C46" w:rsidRPr="00000456" w14:paraId="72D20E15" w14:textId="77777777" w:rsidTr="006B3C31">
        <w:trPr>
          <w:trHeight w:val="300"/>
        </w:trPr>
        <w:tc>
          <w:tcPr>
            <w:tcW w:w="4140" w:type="dxa"/>
            <w:shd w:val="clear" w:color="auto" w:fill="E7E6E6" w:themeFill="background2"/>
            <w:tcMar>
              <w:top w:w="0" w:type="dxa"/>
              <w:left w:w="45" w:type="dxa"/>
              <w:bottom w:w="0" w:type="dxa"/>
              <w:right w:w="45" w:type="dxa"/>
            </w:tcMar>
            <w:hideMark/>
          </w:tcPr>
          <w:p w14:paraId="376BCCD6" w14:textId="77777777" w:rsidR="00DB1C46" w:rsidRPr="009367AA" w:rsidRDefault="00DB1C46"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3D9E0928" w14:textId="77777777" w:rsidR="00DB1C46" w:rsidRPr="009367AA" w:rsidRDefault="00DB1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DB1C46" w:rsidRPr="00000456" w14:paraId="43BCDCE8" w14:textId="77777777" w:rsidTr="006B3C31">
        <w:trPr>
          <w:trHeight w:val="300"/>
        </w:trPr>
        <w:tc>
          <w:tcPr>
            <w:tcW w:w="4140" w:type="dxa"/>
            <w:shd w:val="clear" w:color="auto" w:fill="E7E6E6" w:themeFill="background2"/>
            <w:tcMar>
              <w:top w:w="0" w:type="dxa"/>
              <w:left w:w="45" w:type="dxa"/>
              <w:bottom w:w="0" w:type="dxa"/>
              <w:right w:w="45" w:type="dxa"/>
            </w:tcMar>
            <w:hideMark/>
          </w:tcPr>
          <w:p w14:paraId="7F733190" w14:textId="77777777" w:rsidR="00DB1C46" w:rsidRPr="009367AA" w:rsidRDefault="00DB1C46"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01415DEC" w14:textId="77777777" w:rsidR="00DB1C46" w:rsidRPr="009367AA" w:rsidRDefault="00DB1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DB1C46" w:rsidRPr="00000456" w14:paraId="0E4CC22C" w14:textId="77777777" w:rsidTr="006B3C31">
        <w:trPr>
          <w:trHeight w:val="302"/>
        </w:trPr>
        <w:tc>
          <w:tcPr>
            <w:tcW w:w="4140" w:type="dxa"/>
            <w:shd w:val="clear" w:color="auto" w:fill="E7E6E6" w:themeFill="background2"/>
            <w:tcMar>
              <w:top w:w="0" w:type="dxa"/>
              <w:left w:w="45" w:type="dxa"/>
              <w:bottom w:w="0" w:type="dxa"/>
              <w:right w:w="45" w:type="dxa"/>
            </w:tcMar>
            <w:hideMark/>
          </w:tcPr>
          <w:p w14:paraId="3F7396A3" w14:textId="77777777" w:rsidR="00DB1C46" w:rsidRPr="009367AA" w:rsidRDefault="00DB1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5066AECD" w14:textId="77777777" w:rsidR="00DB1C46" w:rsidRPr="009367AA" w:rsidRDefault="00DB1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DB1C46" w:rsidRPr="00000456" w14:paraId="65A9F489" w14:textId="77777777" w:rsidTr="006B3C31">
        <w:trPr>
          <w:trHeight w:val="300"/>
        </w:trPr>
        <w:tc>
          <w:tcPr>
            <w:tcW w:w="4140" w:type="dxa"/>
            <w:shd w:val="clear" w:color="auto" w:fill="E7E6E6" w:themeFill="background2"/>
            <w:tcMar>
              <w:top w:w="0" w:type="dxa"/>
              <w:left w:w="45" w:type="dxa"/>
              <w:bottom w:w="0" w:type="dxa"/>
              <w:right w:w="45" w:type="dxa"/>
            </w:tcMar>
          </w:tcPr>
          <w:p w14:paraId="31C1C157" w14:textId="77777777" w:rsidR="00DB1C46" w:rsidRPr="009367AA" w:rsidRDefault="00DB1C46"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7122F8A6" w14:textId="77777777" w:rsidR="00DB1C46" w:rsidRPr="009367AA" w:rsidRDefault="00DB1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DB1C46" w:rsidRPr="00000456" w14:paraId="358ADF2D" w14:textId="77777777" w:rsidTr="006B3C31">
        <w:trPr>
          <w:trHeight w:val="300"/>
        </w:trPr>
        <w:tc>
          <w:tcPr>
            <w:tcW w:w="4140" w:type="dxa"/>
            <w:shd w:val="clear" w:color="auto" w:fill="E7E6E6" w:themeFill="background2"/>
            <w:tcMar>
              <w:top w:w="0" w:type="dxa"/>
              <w:left w:w="45" w:type="dxa"/>
              <w:bottom w:w="0" w:type="dxa"/>
              <w:right w:w="45" w:type="dxa"/>
            </w:tcMar>
          </w:tcPr>
          <w:p w14:paraId="44170BE7" w14:textId="77777777" w:rsidR="00DB1C46" w:rsidRPr="009367AA" w:rsidRDefault="00DB1C46"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4330787B" w14:textId="77777777" w:rsidR="00DB1C46" w:rsidRPr="009367AA" w:rsidRDefault="00DB1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DB1C46" w:rsidRPr="00000456" w14:paraId="7C60AA90" w14:textId="77777777" w:rsidTr="006B3C31">
        <w:trPr>
          <w:trHeight w:val="300"/>
        </w:trPr>
        <w:tc>
          <w:tcPr>
            <w:tcW w:w="4140" w:type="dxa"/>
            <w:shd w:val="clear" w:color="auto" w:fill="E7E6E6" w:themeFill="background2"/>
            <w:tcMar>
              <w:top w:w="0" w:type="dxa"/>
              <w:left w:w="45" w:type="dxa"/>
              <w:bottom w:w="0" w:type="dxa"/>
              <w:right w:w="45" w:type="dxa"/>
            </w:tcMar>
          </w:tcPr>
          <w:p w14:paraId="2BA088AE" w14:textId="77777777" w:rsidR="00DB1C46" w:rsidRPr="009367AA" w:rsidRDefault="00DB1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48A8520D" w14:textId="77777777" w:rsidR="00DB1C46" w:rsidRPr="009367AA" w:rsidRDefault="00DB1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DB1C46" w:rsidRPr="00000456" w14:paraId="02FB326D" w14:textId="77777777" w:rsidTr="006B3C31">
        <w:trPr>
          <w:trHeight w:val="300"/>
        </w:trPr>
        <w:tc>
          <w:tcPr>
            <w:tcW w:w="4140" w:type="dxa"/>
            <w:shd w:val="clear" w:color="auto" w:fill="E7E6E6" w:themeFill="background2"/>
            <w:tcMar>
              <w:top w:w="0" w:type="dxa"/>
              <w:left w:w="45" w:type="dxa"/>
              <w:bottom w:w="0" w:type="dxa"/>
              <w:right w:w="45" w:type="dxa"/>
            </w:tcMar>
          </w:tcPr>
          <w:p w14:paraId="237C6175" w14:textId="77777777" w:rsidR="00DB1C46" w:rsidRPr="009367AA" w:rsidRDefault="00DB1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75B384D1" w14:textId="77777777" w:rsidR="00DB1C46" w:rsidRPr="009367AA" w:rsidRDefault="00DB1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DB1C46" w:rsidRPr="00000456" w14:paraId="29AC13FF" w14:textId="77777777" w:rsidTr="006B3C31">
        <w:trPr>
          <w:trHeight w:val="300"/>
        </w:trPr>
        <w:tc>
          <w:tcPr>
            <w:tcW w:w="4140" w:type="dxa"/>
            <w:shd w:val="clear" w:color="auto" w:fill="E7E6E6" w:themeFill="background2"/>
            <w:tcMar>
              <w:top w:w="0" w:type="dxa"/>
              <w:left w:w="45" w:type="dxa"/>
              <w:bottom w:w="0" w:type="dxa"/>
              <w:right w:w="45" w:type="dxa"/>
            </w:tcMar>
          </w:tcPr>
          <w:p w14:paraId="79CA33AB" w14:textId="77777777" w:rsidR="00DB1C46" w:rsidRPr="009367AA" w:rsidRDefault="00DB1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5D2D308A" w14:textId="77777777" w:rsidR="00DB1C46" w:rsidRPr="009367AA" w:rsidRDefault="00DB1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DB1C46" w:rsidRPr="00000456" w14:paraId="5FFBC74C" w14:textId="77777777" w:rsidTr="006B3C31">
        <w:trPr>
          <w:trHeight w:val="300"/>
        </w:trPr>
        <w:tc>
          <w:tcPr>
            <w:tcW w:w="4140" w:type="dxa"/>
            <w:shd w:val="clear" w:color="auto" w:fill="E7E6E6" w:themeFill="background2"/>
            <w:tcMar>
              <w:top w:w="0" w:type="dxa"/>
              <w:left w:w="45" w:type="dxa"/>
              <w:bottom w:w="0" w:type="dxa"/>
              <w:right w:w="45" w:type="dxa"/>
            </w:tcMar>
          </w:tcPr>
          <w:p w14:paraId="4987ECC3" w14:textId="77777777" w:rsidR="00DB1C46" w:rsidRPr="009367AA" w:rsidRDefault="00DB1C46"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7E92C77B" w14:textId="77777777" w:rsidR="00DB1C46" w:rsidRPr="009367AA" w:rsidRDefault="00DB1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DB1C46" w:rsidRPr="00000456" w14:paraId="64531D1C" w14:textId="77777777" w:rsidTr="006B3C31">
        <w:trPr>
          <w:trHeight w:val="300"/>
        </w:trPr>
        <w:tc>
          <w:tcPr>
            <w:tcW w:w="4140" w:type="dxa"/>
            <w:shd w:val="clear" w:color="auto" w:fill="E7E6E6" w:themeFill="background2"/>
            <w:tcMar>
              <w:top w:w="0" w:type="dxa"/>
              <w:left w:w="45" w:type="dxa"/>
              <w:bottom w:w="0" w:type="dxa"/>
              <w:right w:w="45" w:type="dxa"/>
            </w:tcMar>
          </w:tcPr>
          <w:p w14:paraId="59199423" w14:textId="77777777" w:rsidR="00DB1C46" w:rsidRPr="009367AA" w:rsidRDefault="00DB1C46"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4554E146" w14:textId="77777777" w:rsidR="00DB1C46" w:rsidRPr="009367AA" w:rsidRDefault="00DB1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DB1C46" w:rsidRPr="00000456" w14:paraId="29AE80E0" w14:textId="77777777" w:rsidTr="006B3C31">
        <w:trPr>
          <w:trHeight w:val="300"/>
        </w:trPr>
        <w:tc>
          <w:tcPr>
            <w:tcW w:w="4140" w:type="dxa"/>
            <w:shd w:val="clear" w:color="auto" w:fill="E7E6E6" w:themeFill="background2"/>
            <w:tcMar>
              <w:top w:w="0" w:type="dxa"/>
              <w:left w:w="45" w:type="dxa"/>
              <w:bottom w:w="0" w:type="dxa"/>
              <w:right w:w="45" w:type="dxa"/>
            </w:tcMar>
          </w:tcPr>
          <w:p w14:paraId="63909D7A" w14:textId="77777777" w:rsidR="00DB1C46" w:rsidRPr="009367AA" w:rsidRDefault="00DB1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3DF63726" w14:textId="77777777" w:rsidR="00DB1C46" w:rsidRPr="009367AA" w:rsidRDefault="00DB1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DB1C46" w:rsidRPr="00000456" w14:paraId="37D1A536" w14:textId="77777777" w:rsidTr="006B3C31">
        <w:trPr>
          <w:trHeight w:val="300"/>
        </w:trPr>
        <w:tc>
          <w:tcPr>
            <w:tcW w:w="4140" w:type="dxa"/>
            <w:shd w:val="clear" w:color="auto" w:fill="E7E6E6" w:themeFill="background2"/>
            <w:tcMar>
              <w:top w:w="0" w:type="dxa"/>
              <w:left w:w="45" w:type="dxa"/>
              <w:bottom w:w="0" w:type="dxa"/>
              <w:right w:w="45" w:type="dxa"/>
            </w:tcMar>
          </w:tcPr>
          <w:p w14:paraId="2692E393" w14:textId="77777777" w:rsidR="00DB1C46" w:rsidRPr="009367AA" w:rsidRDefault="00DB1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6C313BD7" w14:textId="77777777" w:rsidR="00DB1C46" w:rsidRPr="009367AA" w:rsidRDefault="00DB1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DB1C46" w:rsidRPr="00000456" w14:paraId="6405DC5B" w14:textId="77777777" w:rsidTr="006B3C31">
        <w:trPr>
          <w:trHeight w:val="300"/>
        </w:trPr>
        <w:tc>
          <w:tcPr>
            <w:tcW w:w="4140" w:type="dxa"/>
            <w:shd w:val="clear" w:color="auto" w:fill="E7E6E6" w:themeFill="background2"/>
            <w:tcMar>
              <w:top w:w="0" w:type="dxa"/>
              <w:left w:w="45" w:type="dxa"/>
              <w:bottom w:w="0" w:type="dxa"/>
              <w:right w:w="45" w:type="dxa"/>
            </w:tcMar>
          </w:tcPr>
          <w:p w14:paraId="00BBD712" w14:textId="77777777" w:rsidR="00DB1C46" w:rsidRPr="009367AA" w:rsidRDefault="00DB1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413687D5" w14:textId="77777777" w:rsidR="00DB1C46" w:rsidRPr="009367AA" w:rsidRDefault="00DB1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DB1C46" w:rsidRPr="00000456" w14:paraId="117E16D1" w14:textId="77777777" w:rsidTr="006B3C31">
        <w:trPr>
          <w:trHeight w:val="300"/>
        </w:trPr>
        <w:tc>
          <w:tcPr>
            <w:tcW w:w="4140" w:type="dxa"/>
            <w:shd w:val="clear" w:color="auto" w:fill="E7E6E6" w:themeFill="background2"/>
            <w:tcMar>
              <w:top w:w="0" w:type="dxa"/>
              <w:left w:w="45" w:type="dxa"/>
              <w:bottom w:w="0" w:type="dxa"/>
              <w:right w:w="45" w:type="dxa"/>
            </w:tcMar>
          </w:tcPr>
          <w:p w14:paraId="4FE37C87" w14:textId="77777777" w:rsidR="00DB1C46" w:rsidRPr="009367AA" w:rsidRDefault="00DB1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52D2F57" w14:textId="77777777" w:rsidR="00DB1C46" w:rsidRPr="009367AA" w:rsidRDefault="00DB1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DB1C46" w:rsidRPr="00000456" w14:paraId="1EE9736D" w14:textId="77777777" w:rsidTr="006B3C31">
        <w:trPr>
          <w:trHeight w:val="300"/>
        </w:trPr>
        <w:tc>
          <w:tcPr>
            <w:tcW w:w="4140" w:type="dxa"/>
            <w:shd w:val="clear" w:color="auto" w:fill="E7E6E6" w:themeFill="background2"/>
            <w:tcMar>
              <w:top w:w="0" w:type="dxa"/>
              <w:left w:w="45" w:type="dxa"/>
              <w:bottom w:w="0" w:type="dxa"/>
              <w:right w:w="45" w:type="dxa"/>
            </w:tcMar>
          </w:tcPr>
          <w:p w14:paraId="2D3E0D38" w14:textId="77777777" w:rsidR="00DB1C46" w:rsidRPr="005B293A" w:rsidRDefault="00DB1C46"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408DE726" w14:textId="77777777" w:rsidR="00DB1C46" w:rsidRPr="005B293A" w:rsidRDefault="00DB1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DB1C46" w:rsidRPr="00000456" w14:paraId="4D9AFC41" w14:textId="77777777" w:rsidTr="006B3C31">
        <w:trPr>
          <w:trHeight w:val="300"/>
        </w:trPr>
        <w:tc>
          <w:tcPr>
            <w:tcW w:w="4140" w:type="dxa"/>
            <w:shd w:val="clear" w:color="auto" w:fill="E7E6E6" w:themeFill="background2"/>
            <w:tcMar>
              <w:top w:w="0" w:type="dxa"/>
              <w:left w:w="45" w:type="dxa"/>
              <w:bottom w:w="0" w:type="dxa"/>
              <w:right w:w="45" w:type="dxa"/>
            </w:tcMar>
          </w:tcPr>
          <w:p w14:paraId="7CFDCF2C" w14:textId="77777777" w:rsidR="00DB1C46" w:rsidRPr="005B293A" w:rsidRDefault="00DB1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3001BC21" w14:textId="77777777" w:rsidR="00DB1C46" w:rsidRPr="005B293A" w:rsidRDefault="00DB1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DB1C46" w:rsidRPr="00000456" w14:paraId="5ADB081F" w14:textId="77777777" w:rsidTr="006B3C31">
        <w:trPr>
          <w:trHeight w:val="300"/>
        </w:trPr>
        <w:tc>
          <w:tcPr>
            <w:tcW w:w="4140" w:type="dxa"/>
            <w:shd w:val="clear" w:color="auto" w:fill="E7E6E6" w:themeFill="background2"/>
            <w:tcMar>
              <w:top w:w="0" w:type="dxa"/>
              <w:left w:w="45" w:type="dxa"/>
              <w:bottom w:w="0" w:type="dxa"/>
              <w:right w:w="45" w:type="dxa"/>
            </w:tcMar>
          </w:tcPr>
          <w:p w14:paraId="4DCC2147" w14:textId="77777777" w:rsidR="00DB1C46" w:rsidRPr="005B293A" w:rsidRDefault="00DB1C46"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2B258E91" w14:textId="77777777" w:rsidR="00DB1C46" w:rsidRPr="005B293A" w:rsidRDefault="00DB1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DB1C46" w:rsidRPr="00000456" w14:paraId="26A4631C" w14:textId="77777777" w:rsidTr="006B3C31">
        <w:trPr>
          <w:trHeight w:val="300"/>
        </w:trPr>
        <w:tc>
          <w:tcPr>
            <w:tcW w:w="4140" w:type="dxa"/>
            <w:shd w:val="clear" w:color="auto" w:fill="E7E6E6" w:themeFill="background2"/>
            <w:tcMar>
              <w:top w:w="0" w:type="dxa"/>
              <w:left w:w="45" w:type="dxa"/>
              <w:bottom w:w="0" w:type="dxa"/>
              <w:right w:w="45" w:type="dxa"/>
            </w:tcMar>
            <w:hideMark/>
          </w:tcPr>
          <w:p w14:paraId="1FD376FD" w14:textId="77777777" w:rsidR="00DB1C46" w:rsidRPr="005B293A" w:rsidRDefault="00DB1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0E8886B4" w14:textId="77777777" w:rsidR="00DB1C46" w:rsidRPr="005B293A" w:rsidRDefault="00DB1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DB1C46" w:rsidRPr="00000456" w14:paraId="3624E83E" w14:textId="77777777" w:rsidTr="006B3C31">
        <w:trPr>
          <w:trHeight w:val="300"/>
        </w:trPr>
        <w:tc>
          <w:tcPr>
            <w:tcW w:w="4140" w:type="dxa"/>
            <w:shd w:val="clear" w:color="auto" w:fill="E7E6E6" w:themeFill="background2"/>
            <w:tcMar>
              <w:top w:w="0" w:type="dxa"/>
              <w:left w:w="45" w:type="dxa"/>
              <w:bottom w:w="0" w:type="dxa"/>
              <w:right w:w="45" w:type="dxa"/>
            </w:tcMar>
            <w:hideMark/>
          </w:tcPr>
          <w:p w14:paraId="0B7AFA19" w14:textId="77777777" w:rsidR="00DB1C46" w:rsidRPr="005B293A" w:rsidRDefault="00DB1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07D94B28" w14:textId="77777777" w:rsidR="00DB1C46" w:rsidRPr="005B293A" w:rsidRDefault="00DB1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DB1C46" w:rsidRPr="00000456" w14:paraId="7BF4D8EA" w14:textId="77777777" w:rsidTr="006B3C31">
        <w:trPr>
          <w:trHeight w:val="300"/>
        </w:trPr>
        <w:tc>
          <w:tcPr>
            <w:tcW w:w="4140" w:type="dxa"/>
            <w:shd w:val="clear" w:color="auto" w:fill="E7E6E6" w:themeFill="background2"/>
            <w:tcMar>
              <w:top w:w="0" w:type="dxa"/>
              <w:left w:w="45" w:type="dxa"/>
              <w:bottom w:w="0" w:type="dxa"/>
              <w:right w:w="45" w:type="dxa"/>
            </w:tcMar>
          </w:tcPr>
          <w:p w14:paraId="40EE5A88" w14:textId="77777777" w:rsidR="00DB1C46" w:rsidRPr="005B293A" w:rsidRDefault="00DB1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13DC3D" w14:textId="77777777" w:rsidR="00DB1C46" w:rsidRPr="005B293A" w:rsidRDefault="00DB1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DB1C46" w:rsidRPr="00000456" w14:paraId="06D41F31" w14:textId="77777777" w:rsidTr="006B3C31">
        <w:trPr>
          <w:trHeight w:val="300"/>
        </w:trPr>
        <w:tc>
          <w:tcPr>
            <w:tcW w:w="4140" w:type="dxa"/>
            <w:shd w:val="clear" w:color="auto" w:fill="E7E6E6" w:themeFill="background2"/>
            <w:tcMar>
              <w:top w:w="0" w:type="dxa"/>
              <w:left w:w="45" w:type="dxa"/>
              <w:bottom w:w="0" w:type="dxa"/>
              <w:right w:w="45" w:type="dxa"/>
            </w:tcMar>
            <w:hideMark/>
          </w:tcPr>
          <w:p w14:paraId="7B327128" w14:textId="77777777" w:rsidR="00DB1C46" w:rsidRPr="005B293A" w:rsidRDefault="00DB1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592BF7F4" w14:textId="77777777" w:rsidR="00DB1C46" w:rsidRPr="005B293A" w:rsidRDefault="00DB1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DB1C46" w:rsidRPr="00000456" w14:paraId="48F0BDF8" w14:textId="77777777" w:rsidTr="006B3C31">
        <w:trPr>
          <w:trHeight w:val="300"/>
        </w:trPr>
        <w:tc>
          <w:tcPr>
            <w:tcW w:w="4140" w:type="dxa"/>
            <w:shd w:val="clear" w:color="auto" w:fill="E7E6E6" w:themeFill="background2"/>
            <w:tcMar>
              <w:top w:w="0" w:type="dxa"/>
              <w:left w:w="45" w:type="dxa"/>
              <w:bottom w:w="0" w:type="dxa"/>
              <w:right w:w="45" w:type="dxa"/>
            </w:tcMar>
            <w:hideMark/>
          </w:tcPr>
          <w:p w14:paraId="12BD3C39" w14:textId="77777777" w:rsidR="00DB1C46" w:rsidRPr="005B293A" w:rsidRDefault="00DB1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00BC0AA3" w14:textId="77777777" w:rsidR="00DB1C46" w:rsidRPr="005B293A" w:rsidRDefault="00DB1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DB1C46" w:rsidRPr="00000456" w14:paraId="50CE607F" w14:textId="77777777" w:rsidTr="006B3C31">
        <w:trPr>
          <w:trHeight w:val="300"/>
        </w:trPr>
        <w:tc>
          <w:tcPr>
            <w:tcW w:w="4140" w:type="dxa"/>
            <w:shd w:val="clear" w:color="auto" w:fill="E7E6E6" w:themeFill="background2"/>
            <w:tcMar>
              <w:top w:w="0" w:type="dxa"/>
              <w:left w:w="45" w:type="dxa"/>
              <w:bottom w:w="0" w:type="dxa"/>
              <w:right w:w="45" w:type="dxa"/>
            </w:tcMar>
            <w:hideMark/>
          </w:tcPr>
          <w:p w14:paraId="56B4BA1F" w14:textId="77777777" w:rsidR="00DB1C46" w:rsidRPr="005B293A" w:rsidRDefault="00DB1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6E551332" w14:textId="77777777" w:rsidR="00DB1C46" w:rsidRPr="005B293A" w:rsidRDefault="00DB1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DB1C46" w:rsidRPr="00000456" w14:paraId="240D1D0A" w14:textId="77777777" w:rsidTr="006B3C31">
        <w:trPr>
          <w:trHeight w:val="300"/>
        </w:trPr>
        <w:tc>
          <w:tcPr>
            <w:tcW w:w="4140" w:type="dxa"/>
            <w:shd w:val="clear" w:color="auto" w:fill="E7E6E6" w:themeFill="background2"/>
            <w:tcMar>
              <w:top w:w="0" w:type="dxa"/>
              <w:left w:w="45" w:type="dxa"/>
              <w:bottom w:w="0" w:type="dxa"/>
              <w:right w:w="45" w:type="dxa"/>
            </w:tcMar>
            <w:hideMark/>
          </w:tcPr>
          <w:p w14:paraId="1858C161" w14:textId="77777777" w:rsidR="00DB1C46" w:rsidRPr="005B293A" w:rsidRDefault="00DB1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1FFF6687" w14:textId="77777777" w:rsidR="00DB1C46" w:rsidRPr="005B293A" w:rsidRDefault="00DB1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DB1C46" w:rsidRPr="00000456" w14:paraId="24B50A33" w14:textId="77777777" w:rsidTr="006B3C31">
        <w:trPr>
          <w:trHeight w:val="300"/>
        </w:trPr>
        <w:tc>
          <w:tcPr>
            <w:tcW w:w="4140" w:type="dxa"/>
            <w:shd w:val="clear" w:color="auto" w:fill="E7E6E6" w:themeFill="background2"/>
            <w:tcMar>
              <w:top w:w="0" w:type="dxa"/>
              <w:left w:w="45" w:type="dxa"/>
              <w:bottom w:w="0" w:type="dxa"/>
              <w:right w:w="45" w:type="dxa"/>
            </w:tcMar>
            <w:hideMark/>
          </w:tcPr>
          <w:p w14:paraId="261FD3DD" w14:textId="77777777" w:rsidR="00DB1C46" w:rsidRPr="005B293A" w:rsidRDefault="00DB1C46"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2E0F86D9" w14:textId="77777777" w:rsidR="00DB1C46" w:rsidRPr="005B293A" w:rsidRDefault="00DB1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DB1C46" w:rsidRPr="00000456" w14:paraId="148A8445" w14:textId="77777777" w:rsidTr="006B3C31">
        <w:trPr>
          <w:trHeight w:val="300"/>
        </w:trPr>
        <w:tc>
          <w:tcPr>
            <w:tcW w:w="4140" w:type="dxa"/>
            <w:shd w:val="clear" w:color="auto" w:fill="E7E6E6" w:themeFill="background2"/>
            <w:tcMar>
              <w:top w:w="0" w:type="dxa"/>
              <w:left w:w="45" w:type="dxa"/>
              <w:bottom w:w="0" w:type="dxa"/>
              <w:right w:w="45" w:type="dxa"/>
            </w:tcMar>
            <w:hideMark/>
          </w:tcPr>
          <w:p w14:paraId="5055186C" w14:textId="77777777" w:rsidR="00DB1C46" w:rsidRPr="005B293A" w:rsidRDefault="00DB1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6B96D587" w14:textId="77777777" w:rsidR="00DB1C46" w:rsidRPr="005B293A" w:rsidRDefault="00DB1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DB1C46" w:rsidRPr="00000456" w14:paraId="11C2A9D7" w14:textId="77777777" w:rsidTr="006B3C31">
        <w:trPr>
          <w:trHeight w:val="300"/>
        </w:trPr>
        <w:tc>
          <w:tcPr>
            <w:tcW w:w="4140" w:type="dxa"/>
            <w:shd w:val="clear" w:color="auto" w:fill="E7E6E6" w:themeFill="background2"/>
            <w:tcMar>
              <w:top w:w="0" w:type="dxa"/>
              <w:left w:w="45" w:type="dxa"/>
              <w:bottom w:w="0" w:type="dxa"/>
              <w:right w:w="45" w:type="dxa"/>
            </w:tcMar>
            <w:hideMark/>
          </w:tcPr>
          <w:p w14:paraId="21011805" w14:textId="77777777" w:rsidR="00DB1C46" w:rsidRPr="00000456" w:rsidRDefault="00DB1C46" w:rsidP="006B3C31">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42034033" w14:textId="77777777" w:rsidR="00DB1C46" w:rsidRPr="00000456" w:rsidRDefault="00DB1C46" w:rsidP="006B3C31">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73FA5141" w14:textId="77777777" w:rsidR="00DB1C46" w:rsidRDefault="00DB1C46" w:rsidP="00DB1C46">
      <w:pPr>
        <w:pStyle w:val="MText"/>
      </w:pPr>
    </w:p>
    <w:p w14:paraId="650C14A3" w14:textId="77777777" w:rsidR="00DB1C46" w:rsidRDefault="00DB1C46" w:rsidP="00DB1C46"/>
    <w:p w14:paraId="1B808BF5" w14:textId="77777777" w:rsidR="00DB1C46" w:rsidRDefault="00DB1C46" w:rsidP="00DB1C46"/>
    <w:p w14:paraId="2D85E835" w14:textId="77777777" w:rsidR="00DB1C46" w:rsidRDefault="00DB1C46" w:rsidP="00DB1C46"/>
    <w:p w14:paraId="052A078F" w14:textId="77777777" w:rsidR="00DB1C46" w:rsidRDefault="00DB1C46" w:rsidP="00DB1C46"/>
    <w:p w14:paraId="3870A54F" w14:textId="77777777" w:rsidR="00DB1C46" w:rsidRDefault="00DB1C46" w:rsidP="00DB1C46"/>
    <w:p w14:paraId="54828F8E" w14:textId="77777777" w:rsidR="00DB1C46" w:rsidRDefault="00DB1C46" w:rsidP="00DB1C46"/>
    <w:p w14:paraId="2FCA1BD8" w14:textId="77777777" w:rsidR="00DB1C46" w:rsidRDefault="00DB1C46" w:rsidP="00DB1C46"/>
    <w:p w14:paraId="779AFE77" w14:textId="77777777" w:rsidR="00DB1C46" w:rsidRDefault="00DB1C46" w:rsidP="00DB1C46"/>
    <w:p w14:paraId="102102A2" w14:textId="77777777" w:rsidR="00DB1C46" w:rsidRDefault="00DB1C46" w:rsidP="00DB1C46"/>
    <w:p w14:paraId="5D6ECDCD" w14:textId="77777777" w:rsidR="00DB1C46" w:rsidRDefault="00DB1C46" w:rsidP="00DB1C46"/>
    <w:p w14:paraId="7EDA2037" w14:textId="77777777" w:rsidR="00DB1C46" w:rsidRDefault="00DB1C46" w:rsidP="00DB1C46"/>
    <w:p w14:paraId="1112C9A8" w14:textId="77777777" w:rsidR="00DB1C46" w:rsidRDefault="00DB1C46" w:rsidP="00DB1C46"/>
    <w:p w14:paraId="5F25E37C" w14:textId="77777777" w:rsidR="00101166" w:rsidRDefault="00101166"/>
    <w:sectPr w:rsidR="00101166" w:rsidSect="00042B85">
      <w:footerReference w:type="default" r:id="rId13"/>
      <w:footerReference w:type="first" r:id="rId1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A87036D" w14:textId="77777777" w:rsidR="00DB1C46" w:rsidRDefault="00DB1C46" w:rsidP="00DB1C46">
      <w:pPr>
        <w:spacing w:after="0" w:line="240" w:lineRule="auto"/>
      </w:pPr>
      <w:r>
        <w:separator/>
      </w:r>
    </w:p>
  </w:endnote>
  <w:endnote w:type="continuationSeparator" w:id="0">
    <w:p w14:paraId="74DBF59C" w14:textId="77777777" w:rsidR="00DB1C46" w:rsidRDefault="00DB1C46" w:rsidP="00DB1C4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76007897" w14:textId="77777777" w:rsidR="00EF453F" w:rsidRDefault="00CD0B0E">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0B1F3C6F" w14:textId="77777777" w:rsidR="00EF453F" w:rsidRDefault="00CD0B0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5E0A09BB" w14:textId="77777777" w:rsidR="00EF453F" w:rsidRDefault="00CD0B0E">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42242A05" w14:textId="77777777" w:rsidR="00EF453F" w:rsidRDefault="00CD0B0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86D2881" w14:textId="77777777" w:rsidR="00DB1C46" w:rsidRDefault="00DB1C46" w:rsidP="00DB1C46">
      <w:pPr>
        <w:spacing w:after="0" w:line="240" w:lineRule="auto"/>
      </w:pPr>
      <w:r>
        <w:separator/>
      </w:r>
    </w:p>
  </w:footnote>
  <w:footnote w:type="continuationSeparator" w:id="0">
    <w:p w14:paraId="7B6DF29B" w14:textId="77777777" w:rsidR="00DB1C46" w:rsidRDefault="00DB1C46" w:rsidP="00DB1C46">
      <w:pPr>
        <w:spacing w:after="0" w:line="240" w:lineRule="auto"/>
      </w:pPr>
      <w:r>
        <w:continuationSeparator/>
      </w:r>
    </w:p>
  </w:footnote>
  <w:footnote w:id="1">
    <w:p w14:paraId="1D0F7B78" w14:textId="77777777" w:rsidR="00DB1C46" w:rsidRPr="00B8102F" w:rsidRDefault="00DB1C46" w:rsidP="00DB1C46">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C406F58"/>
    <w:multiLevelType w:val="hybridMultilevel"/>
    <w:tmpl w:val="B9B4E28E"/>
    <w:lvl w:ilvl="0" w:tplc="20000001">
      <w:start w:val="1"/>
      <w:numFmt w:val="bullet"/>
      <w:lvlText w:val=""/>
      <w:lvlJc w:val="left"/>
      <w:pPr>
        <w:ind w:left="720" w:hanging="360"/>
      </w:pPr>
      <w:rPr>
        <w:rFonts w:ascii="Symbol" w:hAnsi="Symbol" w:hint="default"/>
      </w:rPr>
    </w:lvl>
    <w:lvl w:ilvl="1" w:tplc="20000003" w:tentative="1">
      <w:start w:val="1"/>
      <w:numFmt w:val="bullet"/>
      <w:lvlText w:val="o"/>
      <w:lvlJc w:val="left"/>
      <w:pPr>
        <w:ind w:left="1440" w:hanging="360"/>
      </w:pPr>
      <w:rPr>
        <w:rFonts w:ascii="Courier New" w:hAnsi="Courier New" w:cs="Courier New" w:hint="default"/>
      </w:rPr>
    </w:lvl>
    <w:lvl w:ilvl="2" w:tplc="20000005" w:tentative="1">
      <w:start w:val="1"/>
      <w:numFmt w:val="bullet"/>
      <w:lvlText w:val=""/>
      <w:lvlJc w:val="left"/>
      <w:pPr>
        <w:ind w:left="2160" w:hanging="360"/>
      </w:pPr>
      <w:rPr>
        <w:rFonts w:ascii="Wingdings" w:hAnsi="Wingdings" w:hint="default"/>
      </w:rPr>
    </w:lvl>
    <w:lvl w:ilvl="3" w:tplc="20000001" w:tentative="1">
      <w:start w:val="1"/>
      <w:numFmt w:val="bullet"/>
      <w:lvlText w:val=""/>
      <w:lvlJc w:val="left"/>
      <w:pPr>
        <w:ind w:left="2880" w:hanging="360"/>
      </w:pPr>
      <w:rPr>
        <w:rFonts w:ascii="Symbol" w:hAnsi="Symbol" w:hint="default"/>
      </w:rPr>
    </w:lvl>
    <w:lvl w:ilvl="4" w:tplc="20000003" w:tentative="1">
      <w:start w:val="1"/>
      <w:numFmt w:val="bullet"/>
      <w:lvlText w:val="o"/>
      <w:lvlJc w:val="left"/>
      <w:pPr>
        <w:ind w:left="3600" w:hanging="360"/>
      </w:pPr>
      <w:rPr>
        <w:rFonts w:ascii="Courier New" w:hAnsi="Courier New" w:cs="Courier New" w:hint="default"/>
      </w:rPr>
    </w:lvl>
    <w:lvl w:ilvl="5" w:tplc="20000005" w:tentative="1">
      <w:start w:val="1"/>
      <w:numFmt w:val="bullet"/>
      <w:lvlText w:val=""/>
      <w:lvlJc w:val="left"/>
      <w:pPr>
        <w:ind w:left="4320" w:hanging="360"/>
      </w:pPr>
      <w:rPr>
        <w:rFonts w:ascii="Wingdings" w:hAnsi="Wingdings" w:hint="default"/>
      </w:rPr>
    </w:lvl>
    <w:lvl w:ilvl="6" w:tplc="20000001" w:tentative="1">
      <w:start w:val="1"/>
      <w:numFmt w:val="bullet"/>
      <w:lvlText w:val=""/>
      <w:lvlJc w:val="left"/>
      <w:pPr>
        <w:ind w:left="5040" w:hanging="360"/>
      </w:pPr>
      <w:rPr>
        <w:rFonts w:ascii="Symbol" w:hAnsi="Symbol" w:hint="default"/>
      </w:rPr>
    </w:lvl>
    <w:lvl w:ilvl="7" w:tplc="20000003" w:tentative="1">
      <w:start w:val="1"/>
      <w:numFmt w:val="bullet"/>
      <w:lvlText w:val="o"/>
      <w:lvlJc w:val="left"/>
      <w:pPr>
        <w:ind w:left="5760" w:hanging="360"/>
      </w:pPr>
      <w:rPr>
        <w:rFonts w:ascii="Courier New" w:hAnsi="Courier New" w:cs="Courier New" w:hint="default"/>
      </w:rPr>
    </w:lvl>
    <w:lvl w:ilvl="8" w:tplc="20000005" w:tentative="1">
      <w:start w:val="1"/>
      <w:numFmt w:val="bullet"/>
      <w:lvlText w:val=""/>
      <w:lvlJc w:val="left"/>
      <w:pPr>
        <w:ind w:left="6480" w:hanging="360"/>
      </w:pPr>
      <w:rPr>
        <w:rFonts w:ascii="Wingdings" w:hAnsi="Wingdings" w:hint="default"/>
      </w:rPr>
    </w:lvl>
  </w:abstractNum>
  <w:abstractNum w:abstractNumId="1" w15:restartNumberingAfterBreak="0">
    <w:nsid w:val="34CD6ACE"/>
    <w:multiLevelType w:val="hybridMultilevel"/>
    <w:tmpl w:val="48F8DD62"/>
    <w:lvl w:ilvl="0" w:tplc="F3E06280">
      <w:start w:val="1"/>
      <w:numFmt w:val="lowerRoman"/>
      <w:lvlText w:val="%1."/>
      <w:lvlJc w:val="left"/>
      <w:pPr>
        <w:ind w:left="765" w:hanging="720"/>
      </w:pPr>
      <w:rPr>
        <w:rFonts w:hint="default"/>
      </w:rPr>
    </w:lvl>
    <w:lvl w:ilvl="1" w:tplc="20000019" w:tentative="1">
      <w:start w:val="1"/>
      <w:numFmt w:val="lowerLetter"/>
      <w:lvlText w:val="%2."/>
      <w:lvlJc w:val="left"/>
      <w:pPr>
        <w:ind w:left="1125" w:hanging="360"/>
      </w:pPr>
    </w:lvl>
    <w:lvl w:ilvl="2" w:tplc="2000001B" w:tentative="1">
      <w:start w:val="1"/>
      <w:numFmt w:val="lowerRoman"/>
      <w:lvlText w:val="%3."/>
      <w:lvlJc w:val="right"/>
      <w:pPr>
        <w:ind w:left="1845" w:hanging="180"/>
      </w:pPr>
    </w:lvl>
    <w:lvl w:ilvl="3" w:tplc="2000000F" w:tentative="1">
      <w:start w:val="1"/>
      <w:numFmt w:val="decimal"/>
      <w:lvlText w:val="%4."/>
      <w:lvlJc w:val="left"/>
      <w:pPr>
        <w:ind w:left="2565" w:hanging="360"/>
      </w:pPr>
    </w:lvl>
    <w:lvl w:ilvl="4" w:tplc="20000019" w:tentative="1">
      <w:start w:val="1"/>
      <w:numFmt w:val="lowerLetter"/>
      <w:lvlText w:val="%5."/>
      <w:lvlJc w:val="left"/>
      <w:pPr>
        <w:ind w:left="3285" w:hanging="360"/>
      </w:pPr>
    </w:lvl>
    <w:lvl w:ilvl="5" w:tplc="2000001B" w:tentative="1">
      <w:start w:val="1"/>
      <w:numFmt w:val="lowerRoman"/>
      <w:lvlText w:val="%6."/>
      <w:lvlJc w:val="right"/>
      <w:pPr>
        <w:ind w:left="4005" w:hanging="180"/>
      </w:pPr>
    </w:lvl>
    <w:lvl w:ilvl="6" w:tplc="2000000F" w:tentative="1">
      <w:start w:val="1"/>
      <w:numFmt w:val="decimal"/>
      <w:lvlText w:val="%7."/>
      <w:lvlJc w:val="left"/>
      <w:pPr>
        <w:ind w:left="4725" w:hanging="360"/>
      </w:pPr>
    </w:lvl>
    <w:lvl w:ilvl="7" w:tplc="20000019" w:tentative="1">
      <w:start w:val="1"/>
      <w:numFmt w:val="lowerLetter"/>
      <w:lvlText w:val="%8."/>
      <w:lvlJc w:val="left"/>
      <w:pPr>
        <w:ind w:left="5445" w:hanging="360"/>
      </w:pPr>
    </w:lvl>
    <w:lvl w:ilvl="8" w:tplc="2000001B" w:tentative="1">
      <w:start w:val="1"/>
      <w:numFmt w:val="lowerRoman"/>
      <w:lvlText w:val="%9."/>
      <w:lvlJc w:val="right"/>
      <w:pPr>
        <w:ind w:left="6165" w:hanging="180"/>
      </w:pPr>
    </w:lvl>
  </w:abstractNum>
  <w:abstractNum w:abstractNumId="2" w15:restartNumberingAfterBreak="0">
    <w:nsid w:val="6208123F"/>
    <w:multiLevelType w:val="hybridMultilevel"/>
    <w:tmpl w:val="66402550"/>
    <w:lvl w:ilvl="0" w:tplc="14545E2E">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num w:numId="1">
    <w:abstractNumId w:val="0"/>
  </w:num>
  <w:num w:numId="2">
    <w:abstractNumId w:val="1"/>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B1C46"/>
    <w:rsid w:val="00101166"/>
    <w:rsid w:val="00124E7B"/>
    <w:rsid w:val="00684DFF"/>
    <w:rsid w:val="00735DF1"/>
    <w:rsid w:val="00A042D3"/>
    <w:rsid w:val="00CA0038"/>
    <w:rsid w:val="00CD0B0E"/>
    <w:rsid w:val="00DB1C46"/>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B12FDD4"/>
  <w15:chartTrackingRefBased/>
  <w15:docId w15:val="{8DB26A92-5425-4E42-9F79-CD7EE8E191D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B1C46"/>
    <w:rPr>
      <w:lang w:val="en-US"/>
    </w:rPr>
  </w:style>
  <w:style w:type="paragraph" w:styleId="Heading1">
    <w:name w:val="heading 1"/>
    <w:basedOn w:val="Normal"/>
    <w:next w:val="Normal"/>
    <w:link w:val="Heading1Char"/>
    <w:uiPriority w:val="9"/>
    <w:qFormat/>
    <w:rsid w:val="00DB1C4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DB1C4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B1C46"/>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DB1C46"/>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DB1C46"/>
    <w:pPr>
      <w:outlineLvl w:val="9"/>
    </w:pPr>
  </w:style>
  <w:style w:type="paragraph" w:styleId="TOC1">
    <w:name w:val="toc 1"/>
    <w:basedOn w:val="Normal"/>
    <w:next w:val="Normal"/>
    <w:autoRedefine/>
    <w:uiPriority w:val="39"/>
    <w:unhideWhenUsed/>
    <w:rsid w:val="00DB1C46"/>
    <w:pPr>
      <w:spacing w:after="100"/>
    </w:pPr>
  </w:style>
  <w:style w:type="character" w:styleId="Hyperlink">
    <w:name w:val="Hyperlink"/>
    <w:basedOn w:val="DefaultParagraphFont"/>
    <w:uiPriority w:val="99"/>
    <w:unhideWhenUsed/>
    <w:rsid w:val="00DB1C46"/>
    <w:rPr>
      <w:color w:val="0563C1" w:themeColor="hyperlink"/>
      <w:u w:val="single"/>
    </w:rPr>
  </w:style>
  <w:style w:type="paragraph" w:styleId="Title">
    <w:name w:val="Title"/>
    <w:basedOn w:val="Normal"/>
    <w:next w:val="Normal"/>
    <w:link w:val="TitleChar"/>
    <w:uiPriority w:val="10"/>
    <w:qFormat/>
    <w:rsid w:val="00DB1C46"/>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DB1C46"/>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DB1C46"/>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DB1C46"/>
    <w:rPr>
      <w:rFonts w:eastAsiaTheme="minorEastAsia"/>
      <w:color w:val="5A5A5A" w:themeColor="text1" w:themeTint="A5"/>
      <w:spacing w:val="15"/>
      <w:lang w:val="en-US"/>
    </w:rPr>
  </w:style>
  <w:style w:type="paragraph" w:customStyle="1" w:styleId="MIndHeader">
    <w:name w:val="M.Ind.Header"/>
    <w:basedOn w:val="Normal"/>
    <w:link w:val="MIndHeaderChar"/>
    <w:qFormat/>
    <w:rsid w:val="00DB1C4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DB1C46"/>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DB1C46"/>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DB1C46"/>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DB1C4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DB1C46"/>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DB1C46"/>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DB1C46"/>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DB1C46"/>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DB1C46"/>
    <w:pPr>
      <w:spacing w:line="240" w:lineRule="exact"/>
      <w:jc w:val="both"/>
    </w:pPr>
    <w:rPr>
      <w:vertAlign w:val="superscript"/>
      <w:lang w:val="en-UG"/>
    </w:rPr>
  </w:style>
  <w:style w:type="paragraph" w:styleId="TOC2">
    <w:name w:val="toc 2"/>
    <w:basedOn w:val="Normal"/>
    <w:next w:val="Normal"/>
    <w:autoRedefine/>
    <w:uiPriority w:val="39"/>
    <w:unhideWhenUsed/>
    <w:rsid w:val="00DB1C46"/>
    <w:pPr>
      <w:spacing w:after="100"/>
      <w:ind w:left="220"/>
    </w:pPr>
  </w:style>
  <w:style w:type="paragraph" w:styleId="Footer">
    <w:name w:val="footer"/>
    <w:basedOn w:val="Normal"/>
    <w:link w:val="FooterChar"/>
    <w:uiPriority w:val="99"/>
    <w:unhideWhenUsed/>
    <w:rsid w:val="00DB1C46"/>
    <w:pPr>
      <w:tabs>
        <w:tab w:val="center" w:pos="4680"/>
        <w:tab w:val="right" w:pos="9360"/>
      </w:tabs>
      <w:spacing w:after="0" w:line="240" w:lineRule="auto"/>
    </w:pPr>
  </w:style>
  <w:style w:type="character" w:customStyle="1" w:styleId="FooterChar">
    <w:name w:val="Footer Char"/>
    <w:basedOn w:val="DefaultParagraphFont"/>
    <w:link w:val="Footer"/>
    <w:uiPriority w:val="99"/>
    <w:rsid w:val="00DB1C46"/>
    <w:rPr>
      <w:lang w:val="en-US"/>
    </w:rPr>
  </w:style>
  <w:style w:type="paragraph" w:styleId="EndnoteText">
    <w:name w:val="endnote text"/>
    <w:basedOn w:val="Normal"/>
    <w:link w:val="EndnoteTextChar"/>
    <w:uiPriority w:val="99"/>
    <w:unhideWhenUsed/>
    <w:rsid w:val="00DB1C46"/>
    <w:pPr>
      <w:spacing w:after="0" w:line="240" w:lineRule="auto"/>
    </w:pPr>
    <w:rPr>
      <w:sz w:val="20"/>
      <w:szCs w:val="20"/>
    </w:rPr>
  </w:style>
  <w:style w:type="character" w:customStyle="1" w:styleId="EndnoteTextChar">
    <w:name w:val="Endnote Text Char"/>
    <w:basedOn w:val="DefaultParagraphFont"/>
    <w:link w:val="EndnoteText"/>
    <w:uiPriority w:val="99"/>
    <w:rsid w:val="00DB1C46"/>
    <w:rPr>
      <w:sz w:val="20"/>
      <w:szCs w:val="20"/>
      <w:lang w:val="en-US"/>
    </w:rPr>
  </w:style>
  <w:style w:type="paragraph" w:styleId="ListParagraph">
    <w:name w:val="List Paragraph"/>
    <w:basedOn w:val="Normal"/>
    <w:uiPriority w:val="34"/>
    <w:qFormat/>
    <w:rsid w:val="00DB1C46"/>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wmf"/><Relationship Id="rId13"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wmf"/><Relationship Id="rId12" Type="http://schemas.openxmlformats.org/officeDocument/2006/relationships/image" Target="media/image5.png"/><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glossaryDocument" Target="glossary/document.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wmf"/><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image" Target="media/image3.wmf"/><Relationship Id="rId4" Type="http://schemas.openxmlformats.org/officeDocument/2006/relationships/webSettings" Target="webSettings.xml"/><Relationship Id="rId9" Type="http://schemas.openxmlformats.org/officeDocument/2006/relationships/hyperlink" Target="https://www.iso.org/iso-639-language-codes.html" TargetMode="External"/><Relationship Id="rId14"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A633425D114E958D4809A4F9C64E51"/>
        <w:category>
          <w:name w:val="General"/>
          <w:gallery w:val="placeholder"/>
        </w:category>
        <w:types>
          <w:type w:val="bbPlcHdr"/>
        </w:types>
        <w:behaviors>
          <w:behavior w:val="content"/>
        </w:behaviors>
        <w:guid w:val="{9EA3B5E3-B4B3-49CA-AF31-1E3E1AC563DD}"/>
      </w:docPartPr>
      <w:docPartBody>
        <w:p w:rsidR="00000000" w:rsidRDefault="00256829" w:rsidP="00256829">
          <w:pPr>
            <w:pStyle w:val="B5A633425D114E958D4809A4F9C64E51"/>
          </w:pPr>
          <w:r w:rsidRPr="00E263EC">
            <w:rPr>
              <w:rStyle w:val="PlaceholderText"/>
            </w:rPr>
            <w:t>Choose an item.</w:t>
          </w:r>
        </w:p>
      </w:docPartBody>
    </w:docPart>
    <w:docPart>
      <w:docPartPr>
        <w:name w:val="517F4DA13FC64525AF733196099EDE49"/>
        <w:category>
          <w:name w:val="General"/>
          <w:gallery w:val="placeholder"/>
        </w:category>
        <w:types>
          <w:type w:val="bbPlcHdr"/>
        </w:types>
        <w:behaviors>
          <w:behavior w:val="content"/>
        </w:behaviors>
        <w:guid w:val="{3A26C455-BF79-4566-944E-6A411EBEFDFF}"/>
      </w:docPartPr>
      <w:docPartBody>
        <w:p w:rsidR="00000000" w:rsidRDefault="00256829" w:rsidP="00256829">
          <w:pPr>
            <w:pStyle w:val="517F4DA13FC64525AF733196099EDE49"/>
          </w:pPr>
          <w:r w:rsidRPr="00D2076D">
            <w:rPr>
              <w:rStyle w:val="PlaceholderText"/>
            </w:rPr>
            <w:t>Choose an item.</w:t>
          </w:r>
        </w:p>
      </w:docPartBody>
    </w:docPart>
    <w:docPart>
      <w:docPartPr>
        <w:name w:val="7F0482AE349D4378A404DB2FDA1DF0EE"/>
        <w:category>
          <w:name w:val="General"/>
          <w:gallery w:val="placeholder"/>
        </w:category>
        <w:types>
          <w:type w:val="bbPlcHdr"/>
        </w:types>
        <w:behaviors>
          <w:behavior w:val="content"/>
        </w:behaviors>
        <w:guid w:val="{4C8FB17E-9E70-44A8-82D5-6987790D2EFA}"/>
      </w:docPartPr>
      <w:docPartBody>
        <w:p w:rsidR="00000000" w:rsidRDefault="00256829" w:rsidP="00256829">
          <w:pPr>
            <w:pStyle w:val="7F0482AE349D4378A404DB2FDA1DF0EE"/>
          </w:pPr>
          <w:r w:rsidRPr="00D2076D">
            <w:rPr>
              <w:rStyle w:val="PlaceholderText"/>
            </w:rPr>
            <w:t>Choose an item.</w:t>
          </w:r>
        </w:p>
      </w:docPartBody>
    </w:docPart>
    <w:docPart>
      <w:docPartPr>
        <w:name w:val="3DBDF070035D4FEB949D868FD573191D"/>
        <w:category>
          <w:name w:val="General"/>
          <w:gallery w:val="placeholder"/>
        </w:category>
        <w:types>
          <w:type w:val="bbPlcHdr"/>
        </w:types>
        <w:behaviors>
          <w:behavior w:val="content"/>
        </w:behaviors>
        <w:guid w:val="{5C563BF3-A273-457A-863A-8E9758900C67}"/>
      </w:docPartPr>
      <w:docPartBody>
        <w:p w:rsidR="00000000" w:rsidRDefault="00256829" w:rsidP="00256829">
          <w:pPr>
            <w:pStyle w:val="3DBDF070035D4FEB949D868FD573191D"/>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0626C6179ED04A25B699727B1401A288"/>
        <w:category>
          <w:name w:val="General"/>
          <w:gallery w:val="placeholder"/>
        </w:category>
        <w:types>
          <w:type w:val="bbPlcHdr"/>
        </w:types>
        <w:behaviors>
          <w:behavior w:val="content"/>
        </w:behaviors>
        <w:guid w:val="{EEB79BCD-36DF-4826-9433-5867238247F2}"/>
      </w:docPartPr>
      <w:docPartBody>
        <w:p w:rsidR="00000000" w:rsidRDefault="00256829" w:rsidP="00256829">
          <w:pPr>
            <w:pStyle w:val="0626C6179ED04A25B699727B1401A288"/>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56829"/>
    <w:rsid w:val="00256829"/>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56829"/>
    <w:rPr>
      <w:color w:val="808080"/>
    </w:rPr>
  </w:style>
  <w:style w:type="paragraph" w:customStyle="1" w:styleId="B5A633425D114E958D4809A4F9C64E51">
    <w:name w:val="B5A633425D114E958D4809A4F9C64E51"/>
    <w:rsid w:val="00256829"/>
  </w:style>
  <w:style w:type="paragraph" w:customStyle="1" w:styleId="517F4DA13FC64525AF733196099EDE49">
    <w:name w:val="517F4DA13FC64525AF733196099EDE49"/>
    <w:rsid w:val="00256829"/>
  </w:style>
  <w:style w:type="paragraph" w:customStyle="1" w:styleId="7F0482AE349D4378A404DB2FDA1DF0EE">
    <w:name w:val="7F0482AE349D4378A404DB2FDA1DF0EE"/>
    <w:rsid w:val="00256829"/>
  </w:style>
  <w:style w:type="paragraph" w:customStyle="1" w:styleId="3DBDF070035D4FEB949D868FD573191D">
    <w:name w:val="3DBDF070035D4FEB949D868FD573191D"/>
    <w:rsid w:val="00256829"/>
  </w:style>
  <w:style w:type="paragraph" w:customStyle="1" w:styleId="0626C6179ED04A25B699727B1401A288">
    <w:name w:val="0626C6179ED04A25B699727B1401A288"/>
    <w:rsid w:val="0025682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22</TotalTime>
  <Pages>12</Pages>
  <Words>215917</Words>
  <Characters>1230731</Characters>
  <Application>Microsoft Office Word</Application>
  <DocSecurity>0</DocSecurity>
  <Lines>10256</Lines>
  <Paragraphs>2887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1443761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3</cp:revision>
  <dcterms:created xsi:type="dcterms:W3CDTF">2025-11-26T06:20:00Z</dcterms:created>
  <dcterms:modified xsi:type="dcterms:W3CDTF">2025-11-26T06:42:00Z</dcterms:modified>
</cp:coreProperties>
</file>