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2FCEF50" w14:textId="77777777" w:rsidR="00A03BC0" w:rsidRPr="00E66CDC" w:rsidRDefault="00A03BC0" w:rsidP="00A03BC0">
      <w:pPr>
        <w:pStyle w:val="Title"/>
        <w:jc w:val="center"/>
        <w:rPr>
          <w:rFonts w:eastAsiaTheme="minorHAnsi"/>
          <w:sz w:val="48"/>
          <w:szCs w:val="48"/>
        </w:rPr>
      </w:pPr>
      <w:r w:rsidRPr="00E66CDC">
        <w:rPr>
          <w:rFonts w:eastAsiaTheme="minorHAnsi"/>
          <w:sz w:val="48"/>
          <w:szCs w:val="48"/>
        </w:rPr>
        <w:t>SDG Metadata Authoring Tool Template</w:t>
      </w:r>
    </w:p>
    <w:p w14:paraId="6C75B5F6" w14:textId="77777777" w:rsidR="00A03BC0" w:rsidRDefault="00A03BC0" w:rsidP="00A03BC0">
      <w:pPr>
        <w:pStyle w:val="Subtitle"/>
        <w:jc w:val="center"/>
      </w:pPr>
      <w:r w:rsidRPr="000C6D3A">
        <w:t>Word Version</w:t>
      </w:r>
      <w:r>
        <w:t xml:space="preserve"> 3.4 (DRAFT)</w:t>
      </w:r>
    </w:p>
    <w:p w14:paraId="7AD29FC4" w14:textId="77777777" w:rsidR="00A03BC0" w:rsidRPr="00352386" w:rsidRDefault="00A03BC0" w:rsidP="00A03BC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7D4816B7" w14:textId="77777777" w:rsidR="00A03BC0" w:rsidRDefault="00A03BC0" w:rsidP="00A03BC0">
          <w:pPr>
            <w:pStyle w:val="TOCHeading"/>
          </w:pPr>
          <w:r>
            <w:t>Contents</w:t>
          </w:r>
        </w:p>
        <w:p w14:paraId="519C55B4" w14:textId="77777777" w:rsidR="00A03BC0" w:rsidRDefault="00A03BC0" w:rsidP="00A03BC0">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7590B187" w14:textId="77777777" w:rsidR="00A03BC0" w:rsidRDefault="00A03BC0" w:rsidP="00A03BC0">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4AF791C3" w14:textId="77777777" w:rsidR="00A03BC0" w:rsidRDefault="00A03BC0" w:rsidP="00A03BC0">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169FBA49" w14:textId="77777777" w:rsidR="00A03BC0" w:rsidRDefault="00A03BC0" w:rsidP="00A03BC0">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08BA5133" w14:textId="77777777" w:rsidR="00A03BC0" w:rsidRDefault="00A03BC0" w:rsidP="00A03BC0">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6EC9BA5C" w14:textId="77777777" w:rsidR="00A03BC0" w:rsidRDefault="00A03BC0" w:rsidP="00A03BC0">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4BFF5B66" w14:textId="77777777" w:rsidR="00A03BC0" w:rsidRDefault="00A03BC0" w:rsidP="00A03BC0">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1E623B30" w14:textId="77777777" w:rsidR="00A03BC0" w:rsidRDefault="00A03BC0" w:rsidP="00A03BC0">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39855FD4" w14:textId="77777777" w:rsidR="00A03BC0" w:rsidRDefault="00A03BC0" w:rsidP="00A03BC0">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4CBA151E" w14:textId="77777777" w:rsidR="00A03BC0" w:rsidRDefault="00A03BC0" w:rsidP="00A03BC0">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19C8F638" w14:textId="77777777" w:rsidR="00A03BC0" w:rsidRDefault="00A03BC0" w:rsidP="00A03BC0">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4D9A7F69" w14:textId="77777777" w:rsidR="00A03BC0" w:rsidRDefault="00A03BC0" w:rsidP="00A03BC0">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3B16BA68" w14:textId="77777777" w:rsidR="00A03BC0" w:rsidRDefault="00A03BC0" w:rsidP="00A03BC0">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71FA0AC2" w14:textId="77777777" w:rsidR="00A03BC0" w:rsidRDefault="00A03BC0" w:rsidP="00A03BC0">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207BB2A8" w14:textId="77777777" w:rsidR="00A03BC0" w:rsidRPr="00AA38A9" w:rsidRDefault="00A03BC0" w:rsidP="00A03BC0">
      <w:pPr>
        <w:pStyle w:val="MHeader"/>
        <w:outlineLvl w:val="9"/>
      </w:pPr>
      <w:r>
        <w:t>Instructions</w:t>
      </w:r>
    </w:p>
    <w:p w14:paraId="4481AC60" w14:textId="77777777" w:rsidR="00A03BC0" w:rsidRDefault="00A03BC0" w:rsidP="00A03BC0">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3DBEB472" w14:textId="77777777" w:rsidR="00A03BC0" w:rsidRDefault="00A03BC0" w:rsidP="00A03BC0">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581D3D86" w14:textId="77777777" w:rsidR="00A03BC0" w:rsidRDefault="00A03BC0" w:rsidP="00A03BC0">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74CE1BC9" w14:textId="77777777" w:rsidR="00A03BC0" w:rsidRDefault="00A03BC0" w:rsidP="00A03BC0">
      <w:r w:rsidRPr="00151B76">
        <w:rPr>
          <w:b/>
          <w:bCs/>
        </w:rPr>
        <w:t>Submit one set of tables for each SDG indicator metadata file</w:t>
      </w:r>
      <w:r>
        <w:t>.</w:t>
      </w:r>
    </w:p>
    <w:p w14:paraId="220CF39E" w14:textId="77777777" w:rsidR="00A03BC0" w:rsidRDefault="00A03BC0" w:rsidP="00A03BC0"/>
    <w:p w14:paraId="65EAC924" w14:textId="77777777" w:rsidR="00A03BC0" w:rsidRPr="00E263EC" w:rsidRDefault="00A03BC0" w:rsidP="00A03BC0">
      <w:pPr>
        <w:pStyle w:val="MHeader"/>
        <w:outlineLvl w:val="0"/>
      </w:pPr>
      <w:bookmarkStart w:id="0" w:name="_Toc37932741"/>
      <w:r w:rsidRPr="00E263EC">
        <w:t>Metadata Attachment</w:t>
      </w:r>
      <w:bookmarkEnd w:id="0"/>
    </w:p>
    <w:p w14:paraId="7B33549F" w14:textId="77777777" w:rsidR="00A03BC0" w:rsidRPr="00E263EC" w:rsidRDefault="00A03BC0" w:rsidP="00A03BC0">
      <w:pPr>
        <w:spacing w:after="0"/>
        <w:rPr>
          <w:sz w:val="26"/>
          <w:szCs w:val="26"/>
        </w:rPr>
      </w:pPr>
      <w:r w:rsidRPr="00E263EC">
        <w:rPr>
          <w:sz w:val="26"/>
          <w:szCs w:val="26"/>
        </w:rPr>
        <w:t>Reporting type</w:t>
      </w:r>
    </w:p>
    <w:sdt>
      <w:sdtPr>
        <w:alias w:val="Reporting Type"/>
        <w:tag w:val="ddReportingType"/>
        <w:id w:val="-136573180"/>
        <w:placeholder>
          <w:docPart w:val="E6CE3B2DA3E34BBC806034BD04331853"/>
        </w:placeholder>
        <w:dropDownList>
          <w:listItem w:displayText="Global (G)" w:value="G"/>
          <w:listItem w:displayText="Regional (R)" w:value="R"/>
          <w:listItem w:displayText="National (N)" w:value="N"/>
        </w:dropDownList>
      </w:sdtPr>
      <w:sdtContent>
        <w:p w14:paraId="7B426333" w14:textId="77777777" w:rsidR="00A03BC0" w:rsidRPr="00E263EC" w:rsidRDefault="00A03BC0" w:rsidP="00A03BC0">
          <w:r>
            <w:t>National (N)</w:t>
          </w:r>
        </w:p>
      </w:sdtContent>
    </w:sdt>
    <w:p w14:paraId="3CE49D14" w14:textId="77777777" w:rsidR="00A03BC0" w:rsidRPr="00E263EC" w:rsidRDefault="00A03BC0" w:rsidP="00A03BC0">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920BAE178E004663B7E6B5BE732E1B4C"/>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296AE45B" w14:textId="6BDDB8D8" w:rsidR="00A03BC0" w:rsidRDefault="007A2670" w:rsidP="00A03BC0">
          <w:r>
            <w:t>16.3.2 Unsentenced detainees as a proportion of overall prison population [16.3.2] (VC_PRS_UNSNT)</w:t>
          </w:r>
        </w:p>
      </w:sdtContent>
    </w:sdt>
    <w:bookmarkEnd w:id="1" w:displacedByCustomXml="prev"/>
    <w:p w14:paraId="04C7339B" w14:textId="77777777" w:rsidR="00A03BC0" w:rsidRDefault="00A03BC0" w:rsidP="00A03BC0">
      <w:pPr>
        <w:spacing w:after="0"/>
        <w:rPr>
          <w:sz w:val="26"/>
          <w:szCs w:val="26"/>
        </w:rPr>
      </w:pPr>
    </w:p>
    <w:p w14:paraId="69136BCA" w14:textId="77777777" w:rsidR="00A03BC0" w:rsidRDefault="00A03BC0" w:rsidP="00A03BC0">
      <w:pPr>
        <w:spacing w:after="0"/>
        <w:rPr>
          <w:sz w:val="26"/>
          <w:szCs w:val="26"/>
        </w:rPr>
      </w:pPr>
      <w:r>
        <w:rPr>
          <w:noProof/>
          <w:sz w:val="26"/>
          <w:szCs w:val="26"/>
        </w:rPr>
        <w:drawing>
          <wp:inline distT="0" distB="0" distL="0" distR="0" wp14:anchorId="61B9400B" wp14:editId="1ADAC47C">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55B07E65" wp14:editId="6EEDCF1E">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r>
        <w:rPr>
          <w:sz w:val="26"/>
          <w:szCs w:val="26"/>
        </w:rPr>
        <w:t xml:space="preserve"> </w:t>
      </w:r>
    </w:p>
    <w:p w14:paraId="291B2436" w14:textId="77777777" w:rsidR="00A03BC0" w:rsidRDefault="00A03BC0" w:rsidP="00A03BC0">
      <w:pPr>
        <w:spacing w:after="0"/>
        <w:rPr>
          <w:sz w:val="26"/>
          <w:szCs w:val="26"/>
        </w:rPr>
      </w:pPr>
    </w:p>
    <w:p w14:paraId="114900D0" w14:textId="77777777" w:rsidR="00A03BC0" w:rsidRPr="00E263EC" w:rsidRDefault="00A03BC0" w:rsidP="00A03BC0">
      <w:pPr>
        <w:spacing w:after="0"/>
        <w:rPr>
          <w:sz w:val="26"/>
          <w:szCs w:val="26"/>
        </w:rPr>
      </w:pPr>
      <w:r w:rsidRPr="00E263EC">
        <w:rPr>
          <w:sz w:val="26"/>
          <w:szCs w:val="26"/>
        </w:rPr>
        <w:t>Reference area</w:t>
      </w:r>
    </w:p>
    <w:sdt>
      <w:sdtPr>
        <w:alias w:val="Reference Area"/>
        <w:tag w:val="ddRefArea"/>
        <w:id w:val="1992593286"/>
        <w:placeholder>
          <w:docPart w:val="80923CE0C3884D449F830A6EFF11E81D"/>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38B0F332" w14:textId="77777777" w:rsidR="00A03BC0" w:rsidRDefault="00A03BC0" w:rsidP="00A03BC0">
          <w:r>
            <w:t>Uganda (800)</w:t>
          </w:r>
        </w:p>
      </w:sdtContent>
    </w:sdt>
    <w:p w14:paraId="776E9183" w14:textId="77777777" w:rsidR="00A03BC0" w:rsidRPr="00F7784D" w:rsidRDefault="00A03BC0" w:rsidP="00A03BC0">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1C2A0A3B3466423790E815978826DC33"/>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67D15250" w14:textId="77777777" w:rsidR="00A03BC0" w:rsidRDefault="00A03BC0" w:rsidP="00A03BC0">
          <w:proofErr w:type="spellStart"/>
          <w:r>
            <w:t>en</w:t>
          </w:r>
          <w:proofErr w:type="spellEnd"/>
        </w:p>
      </w:sdtContent>
    </w:sdt>
    <w:p w14:paraId="644FAD7D" w14:textId="77777777" w:rsidR="00A03BC0" w:rsidRDefault="00A03BC0" w:rsidP="00A03BC0">
      <w:r>
        <w:t xml:space="preserve">Please use a 2-letter ISO 639-1 language code. Full list is available at the </w:t>
      </w:r>
      <w:hyperlink r:id="rId9" w:history="1">
        <w:r w:rsidRPr="009165F2">
          <w:rPr>
            <w:rStyle w:val="Hyperlink"/>
          </w:rPr>
          <w:t>ISO web page</w:t>
        </w:r>
      </w:hyperlink>
      <w:r>
        <w:t>.</w:t>
      </w:r>
    </w:p>
    <w:p w14:paraId="5FBF79DD" w14:textId="77777777" w:rsidR="00A03BC0" w:rsidRDefault="00A03BC0" w:rsidP="00A03BC0">
      <w:pPr>
        <w:pStyle w:val="Heading2"/>
      </w:pPr>
      <w:r w:rsidRPr="00DB1DCD">
        <w:t>Import Data Structure Definition</w:t>
      </w:r>
    </w:p>
    <w:p w14:paraId="4FB2EAE0" w14:textId="77777777" w:rsidR="00A03BC0" w:rsidRDefault="00A03BC0" w:rsidP="00A03BC0">
      <w:r>
        <w:t>To update the options in the dropdowns according to an SDMX DSD, click one of the buttons below:</w:t>
      </w:r>
    </w:p>
    <w:p w14:paraId="1DE97A2E" w14:textId="77777777" w:rsidR="00A03BC0" w:rsidRDefault="00A03BC0" w:rsidP="00A03BC0">
      <w:r>
        <w:rPr>
          <w:noProof/>
        </w:rPr>
        <w:drawing>
          <wp:inline distT="0" distB="0" distL="0" distR="0" wp14:anchorId="342F975A" wp14:editId="20CE2F70">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20FEAA11" wp14:editId="64CF0180">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A73E74ADFA904C5B9ABE537C4034DBD2"/>
        </w:placeholder>
        <w15:appearance w15:val="hidden"/>
        <w:text w:multiLine="1"/>
      </w:sdtPr>
      <w:sdtContent>
        <w:p w14:paraId="2100F248" w14:textId="77777777" w:rsidR="00A03BC0" w:rsidRDefault="00A03BC0" w:rsidP="00A03BC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C5B7725" w14:textId="77777777" w:rsidR="00A03BC0" w:rsidRDefault="00A03BC0" w:rsidP="00A03BC0">
      <w:pPr>
        <w:pStyle w:val="MHeader"/>
        <w:outlineLvl w:val="0"/>
      </w:pPr>
      <w:bookmarkStart w:id="2" w:name="_Toc37932742"/>
      <w:r>
        <w:t>Metadata Submission Form</w:t>
      </w:r>
      <w:bookmarkEnd w:id="2"/>
    </w:p>
    <w:p w14:paraId="1BF688C1" w14:textId="77777777" w:rsidR="00A03BC0" w:rsidRDefault="00A03BC0" w:rsidP="00A03BC0"/>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A03BC0" w:rsidRPr="004D68B6" w14:paraId="1A27ABBD" w14:textId="77777777" w:rsidTr="000D745C">
        <w:trPr>
          <w:trHeight w:val="470"/>
        </w:trPr>
        <w:tc>
          <w:tcPr>
            <w:tcW w:w="8892" w:type="dxa"/>
            <w:gridSpan w:val="2"/>
            <w:tcBorders>
              <w:top w:val="nil"/>
              <w:left w:val="nil"/>
              <w:bottom w:val="nil"/>
              <w:right w:val="nil"/>
            </w:tcBorders>
            <w:shd w:val="clear" w:color="auto" w:fill="auto"/>
            <w:noWrap/>
            <w:vAlign w:val="bottom"/>
            <w:hideMark/>
          </w:tcPr>
          <w:p w14:paraId="5BE9246F" w14:textId="77777777" w:rsidR="00A03BC0" w:rsidRPr="0051738B" w:rsidRDefault="00A03BC0" w:rsidP="000D745C">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A03BC0" w:rsidRPr="004D68B6" w14:paraId="49E5271D" w14:textId="77777777" w:rsidTr="000D745C">
        <w:trPr>
          <w:trHeight w:val="300"/>
        </w:trPr>
        <w:tc>
          <w:tcPr>
            <w:tcW w:w="3088" w:type="dxa"/>
            <w:tcBorders>
              <w:top w:val="nil"/>
              <w:left w:val="nil"/>
              <w:bottom w:val="nil"/>
              <w:right w:val="nil"/>
            </w:tcBorders>
            <w:shd w:val="clear" w:color="000000" w:fill="D9E1F2"/>
            <w:noWrap/>
            <w:vAlign w:val="bottom"/>
            <w:hideMark/>
          </w:tcPr>
          <w:p w14:paraId="7EF43D56" w14:textId="77777777" w:rsidR="00A03BC0" w:rsidRPr="004D68B6" w:rsidRDefault="00A03BC0"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7AE1F79C" w14:textId="77777777" w:rsidR="00A03BC0" w:rsidRPr="00A92C73" w:rsidRDefault="00A03BC0" w:rsidP="000D745C">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A03BC0" w:rsidRPr="004D68B6" w14:paraId="1C0B2F49"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tcPr>
          <w:p w14:paraId="771A5EB8" w14:textId="77777777" w:rsidR="00A03BC0" w:rsidRPr="0051738B" w:rsidRDefault="00A03BC0" w:rsidP="000D745C">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9B0BB38" w14:textId="77777777" w:rsidR="00A03BC0" w:rsidRPr="009F305C" w:rsidRDefault="00A03BC0" w:rsidP="000D745C"/>
        </w:tc>
      </w:tr>
      <w:tr w:rsidR="00A03BC0" w:rsidRPr="004D68B6" w14:paraId="6BC79B45"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7421B21F" w14:textId="77777777" w:rsidR="00A03BC0" w:rsidRPr="004D68B6" w:rsidRDefault="00A03BC0"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BBB4EB7" w14:textId="77777777" w:rsidR="00A03BC0" w:rsidRPr="009F305C" w:rsidRDefault="00A03BC0" w:rsidP="007A2670">
            <w:pPr>
              <w:jc w:val="both"/>
            </w:pPr>
            <w:r w:rsidRPr="008262C7">
              <w:rPr>
                <w:b/>
                <w:bCs/>
              </w:rPr>
              <w:t>Goal 1</w:t>
            </w:r>
            <w:r>
              <w:rPr>
                <w:b/>
                <w:bCs/>
              </w:rPr>
              <w:t>6</w:t>
            </w:r>
            <w:r w:rsidRPr="008262C7">
              <w:rPr>
                <w:b/>
                <w:bCs/>
              </w:rPr>
              <w:t>:</w:t>
            </w:r>
            <w:r>
              <w:t xml:space="preserve"> Promote peaceful and inclusive societies for sustainable development, provide access to justice for all and build effective, accountable and inclusive institutions at all levels. </w:t>
            </w:r>
          </w:p>
        </w:tc>
      </w:tr>
      <w:tr w:rsidR="00A03BC0" w:rsidRPr="004D68B6" w14:paraId="649CF65C"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639C8945" w14:textId="77777777" w:rsidR="00A03BC0" w:rsidRPr="004D68B6" w:rsidRDefault="00A03BC0"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74B08CB" w14:textId="77777777" w:rsidR="00A03BC0" w:rsidRPr="009F305C" w:rsidRDefault="00A03BC0" w:rsidP="000D745C">
            <w:r w:rsidRPr="008262C7">
              <w:rPr>
                <w:b/>
                <w:bCs/>
              </w:rPr>
              <w:t>Target 1</w:t>
            </w:r>
            <w:r>
              <w:rPr>
                <w:b/>
                <w:bCs/>
              </w:rPr>
              <w:t>6</w:t>
            </w:r>
            <w:r w:rsidRPr="008262C7">
              <w:rPr>
                <w:b/>
                <w:bCs/>
              </w:rPr>
              <w:t>.</w:t>
            </w:r>
            <w:r>
              <w:rPr>
                <w:b/>
                <w:bCs/>
              </w:rPr>
              <w:t xml:space="preserve">3: </w:t>
            </w:r>
            <w:r>
              <w:t xml:space="preserve"> Promote the rule of law at the national and international levels and ensure equal access to justice for all</w:t>
            </w:r>
          </w:p>
        </w:tc>
      </w:tr>
      <w:tr w:rsidR="00A03BC0" w:rsidRPr="004D68B6" w14:paraId="34CB6A18"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74A42479" w14:textId="77777777" w:rsidR="00A03BC0" w:rsidRPr="004D68B6" w:rsidRDefault="00A03BC0" w:rsidP="000D745C">
            <w:pPr>
              <w:spacing w:after="0" w:line="240" w:lineRule="auto"/>
              <w:ind w:left="155"/>
              <w:rPr>
                <w:rFonts w:ascii="Calibri" w:eastAsia="Times New Roman" w:hAnsi="Calibri" w:cs="Calibri"/>
                <w:color w:val="000000"/>
              </w:rPr>
            </w:pPr>
            <w:r>
              <w:rPr>
                <w:rFonts w:ascii="Calibri" w:eastAsia="Times New Roman" w:hAnsi="Calibri" w:cs="Calibri"/>
                <w:color w:val="000000"/>
              </w:rPr>
              <w:lastRenderedPageBreak/>
              <w:t>0.c Indicator</w:t>
            </w:r>
          </w:p>
        </w:tc>
        <w:tc>
          <w:tcPr>
            <w:tcW w:w="5804" w:type="dxa"/>
            <w:tcBorders>
              <w:top w:val="nil"/>
              <w:left w:val="nil"/>
              <w:bottom w:val="single" w:sz="4" w:space="0" w:color="auto"/>
              <w:right w:val="single" w:sz="4" w:space="0" w:color="auto"/>
            </w:tcBorders>
            <w:shd w:val="clear" w:color="auto" w:fill="auto"/>
          </w:tcPr>
          <w:p w14:paraId="58183C3A" w14:textId="10A35913" w:rsidR="00A03BC0" w:rsidRPr="009F305C" w:rsidRDefault="00A03BC0" w:rsidP="000D745C">
            <w:r w:rsidRPr="00974943">
              <w:rPr>
                <w:b/>
                <w:bCs/>
              </w:rPr>
              <w:t>1</w:t>
            </w:r>
            <w:r>
              <w:rPr>
                <w:b/>
                <w:bCs/>
              </w:rPr>
              <w:t>6</w:t>
            </w:r>
            <w:r w:rsidRPr="00974943">
              <w:rPr>
                <w:b/>
                <w:bCs/>
              </w:rPr>
              <w:t>.</w:t>
            </w:r>
            <w:r>
              <w:rPr>
                <w:b/>
                <w:bCs/>
              </w:rPr>
              <w:t>3.</w:t>
            </w:r>
            <w:r w:rsidR="007A2670">
              <w:rPr>
                <w:b/>
                <w:bCs/>
              </w:rPr>
              <w:t>2</w:t>
            </w:r>
            <w:r w:rsidRPr="00974943">
              <w:rPr>
                <w:b/>
                <w:bCs/>
              </w:rPr>
              <w:t>.</w:t>
            </w:r>
            <w:r>
              <w:t xml:space="preserve"> </w:t>
            </w:r>
            <w:r w:rsidR="007A2670">
              <w:t>Unsentenced detainees as a proportion of overall prison population</w:t>
            </w:r>
            <w:r w:rsidR="007A2670">
              <w:t xml:space="preserve"> </w:t>
            </w:r>
            <w:r>
              <w:t>authorities or other officially recognized conflict resolution mechanisms.</w:t>
            </w:r>
          </w:p>
        </w:tc>
      </w:tr>
      <w:tr w:rsidR="00A03BC0" w:rsidRPr="004D68B6" w14:paraId="14672A23"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7AB1D935" w14:textId="77777777" w:rsidR="00A03BC0" w:rsidRPr="004D68B6" w:rsidRDefault="00A03BC0"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3E6B2D4" w14:textId="6AD7364D" w:rsidR="00A03BC0" w:rsidRPr="009F305C" w:rsidRDefault="007A2670" w:rsidP="000D745C">
            <w:r w:rsidRPr="007A2670">
              <w:drawing>
                <wp:inline distT="0" distB="0" distL="0" distR="0" wp14:anchorId="5D4B076E" wp14:editId="2268F0B0">
                  <wp:extent cx="3539490" cy="373380"/>
                  <wp:effectExtent l="0" t="0" r="3810" b="762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539490" cy="373380"/>
                          </a:xfrm>
                          <a:prstGeom prst="rect">
                            <a:avLst/>
                          </a:prstGeom>
                        </pic:spPr>
                      </pic:pic>
                    </a:graphicData>
                  </a:graphic>
                </wp:inline>
              </w:drawing>
            </w:r>
          </w:p>
        </w:tc>
      </w:tr>
      <w:tr w:rsidR="00A03BC0" w:rsidRPr="004D68B6" w14:paraId="75654CBE"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54C84041" w14:textId="77777777" w:rsidR="00A03BC0" w:rsidRPr="004D68B6" w:rsidRDefault="00A03BC0"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155D8A7" w14:textId="77777777" w:rsidR="00A03BC0" w:rsidRPr="009F305C" w:rsidRDefault="00A03BC0" w:rsidP="000D745C">
            <w:r>
              <w:t>November 2021</w:t>
            </w:r>
          </w:p>
        </w:tc>
      </w:tr>
      <w:tr w:rsidR="00A03BC0" w:rsidRPr="004D68B6" w14:paraId="53A9362D" w14:textId="77777777" w:rsidTr="000D745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4A3DF934" w14:textId="77777777" w:rsidR="00A03BC0" w:rsidRPr="004D68B6" w:rsidRDefault="00A03BC0"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68E142F" w14:textId="77777777" w:rsidR="00A03BC0" w:rsidRPr="009F305C" w:rsidRDefault="00A03BC0" w:rsidP="000D745C">
            <w:r>
              <w:t>Indicator 16.6</w:t>
            </w:r>
          </w:p>
        </w:tc>
      </w:tr>
      <w:tr w:rsidR="00A03BC0" w:rsidRPr="004D68B6" w14:paraId="19134C10"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1D9033CB" w14:textId="77777777" w:rsidR="00A03BC0" w:rsidRPr="004D68B6" w:rsidRDefault="00A03BC0" w:rsidP="000D745C">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401FA540" w14:textId="77777777" w:rsidR="00A03BC0" w:rsidRPr="009F305C" w:rsidRDefault="00A03BC0" w:rsidP="000D745C">
            <w:r>
              <w:t>United Nations Office on Drugs and Crime (UNODC)</w:t>
            </w:r>
          </w:p>
        </w:tc>
      </w:tr>
    </w:tbl>
    <w:p w14:paraId="1459C40D" w14:textId="77777777" w:rsidR="00A03BC0" w:rsidRDefault="00A03BC0" w:rsidP="00A03BC0"/>
    <w:tbl>
      <w:tblPr>
        <w:tblW w:w="4750" w:type="pct"/>
        <w:tblLayout w:type="fixed"/>
        <w:tblLook w:val="04A0" w:firstRow="1" w:lastRow="0" w:firstColumn="1" w:lastColumn="0" w:noHBand="0" w:noVBand="1"/>
        <w:tblCaption w:val="1. Data reporter"/>
      </w:tblPr>
      <w:tblGrid>
        <w:gridCol w:w="3183"/>
        <w:gridCol w:w="5709"/>
      </w:tblGrid>
      <w:tr w:rsidR="00A03BC0" w:rsidRPr="004D68B6" w14:paraId="1B810270" w14:textId="77777777" w:rsidTr="000D745C">
        <w:trPr>
          <w:trHeight w:val="432"/>
        </w:trPr>
        <w:tc>
          <w:tcPr>
            <w:tcW w:w="5000" w:type="pct"/>
            <w:gridSpan w:val="2"/>
            <w:tcBorders>
              <w:top w:val="nil"/>
              <w:left w:val="nil"/>
              <w:bottom w:val="nil"/>
              <w:right w:val="nil"/>
            </w:tcBorders>
            <w:shd w:val="clear" w:color="auto" w:fill="auto"/>
            <w:noWrap/>
            <w:vAlign w:val="bottom"/>
            <w:hideMark/>
          </w:tcPr>
          <w:p w14:paraId="52C2F014" w14:textId="77777777" w:rsidR="00A03BC0" w:rsidRPr="00AF2FE1" w:rsidRDefault="00A03BC0" w:rsidP="000D745C">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A03BC0" w:rsidRPr="004D68B6" w14:paraId="4E889F15" w14:textId="77777777" w:rsidTr="000D745C">
        <w:trPr>
          <w:trHeight w:val="300"/>
        </w:trPr>
        <w:tc>
          <w:tcPr>
            <w:tcW w:w="1790" w:type="pct"/>
            <w:tcBorders>
              <w:top w:val="nil"/>
              <w:left w:val="nil"/>
              <w:bottom w:val="nil"/>
              <w:right w:val="nil"/>
            </w:tcBorders>
            <w:shd w:val="clear" w:color="000000" w:fill="D9E1F2"/>
            <w:noWrap/>
            <w:vAlign w:val="bottom"/>
            <w:hideMark/>
          </w:tcPr>
          <w:p w14:paraId="3F474DFE" w14:textId="77777777" w:rsidR="00A03BC0" w:rsidRPr="004D68B6" w:rsidRDefault="00A03BC0"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2D87D1CE" w14:textId="77777777" w:rsidR="00A03BC0" w:rsidRPr="004D68B6" w:rsidRDefault="00A03BC0"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7A2670" w:rsidRPr="004D68B6" w14:paraId="27A30E23"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tcPr>
          <w:p w14:paraId="6A4BBAE6" w14:textId="77777777" w:rsidR="007A2670" w:rsidRPr="005B293A" w:rsidRDefault="007A2670" w:rsidP="007A2670">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64DF453" w14:textId="213B1BA0" w:rsidR="007A2670" w:rsidRPr="009F305C" w:rsidRDefault="007A2670" w:rsidP="007A2670">
            <w:r w:rsidRPr="0061024A">
              <w:t>Uganda Prisons Service (UPS)</w:t>
            </w:r>
          </w:p>
        </w:tc>
      </w:tr>
      <w:tr w:rsidR="007A2670" w:rsidRPr="004D68B6" w14:paraId="7D86B88B"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5622377" w14:textId="77777777" w:rsidR="007A2670" w:rsidRPr="004D68B6" w:rsidRDefault="007A2670" w:rsidP="007A2670">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10F76267" w14:textId="4CC8E016" w:rsidR="007A2670" w:rsidRPr="009F305C" w:rsidRDefault="007A2670" w:rsidP="007A2670">
            <w:r w:rsidRPr="0061024A">
              <w:t>Uganda Prisons Service (UPS)</w:t>
            </w:r>
          </w:p>
        </w:tc>
      </w:tr>
      <w:tr w:rsidR="00A03BC0" w:rsidRPr="004D68B6" w14:paraId="3AD6A850"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3462B65D" w14:textId="77777777" w:rsidR="00A03BC0" w:rsidRPr="004D68B6" w:rsidRDefault="00A03BC0"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9FAF004" w14:textId="5DFE32E0" w:rsidR="00A03BC0" w:rsidRPr="009F305C" w:rsidRDefault="007A2670" w:rsidP="000D745C">
            <w:proofErr w:type="spellStart"/>
            <w:r>
              <w:t>Ssempungu</w:t>
            </w:r>
            <w:proofErr w:type="spellEnd"/>
            <w:r>
              <w:t xml:space="preserve"> Apollo</w:t>
            </w:r>
          </w:p>
        </w:tc>
      </w:tr>
      <w:tr w:rsidR="00A03BC0" w:rsidRPr="004D68B6" w14:paraId="23BB01A7"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5803DD41" w14:textId="77777777" w:rsidR="00A03BC0" w:rsidRPr="004D68B6" w:rsidRDefault="00A03BC0"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274BD870" w14:textId="5B7968F5" w:rsidR="00A03BC0" w:rsidRPr="009F305C" w:rsidRDefault="007A2670" w:rsidP="000D745C">
            <w:r>
              <w:t>Policy and Planning Unit</w:t>
            </w:r>
          </w:p>
        </w:tc>
      </w:tr>
      <w:tr w:rsidR="00A03BC0" w:rsidRPr="004D68B6" w14:paraId="1FDB34EC"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583B29A6" w14:textId="77777777" w:rsidR="00A03BC0" w:rsidRPr="004D68B6" w:rsidRDefault="00A03BC0" w:rsidP="000D745C">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0B9B82B" w14:textId="74209A46" w:rsidR="00A03BC0" w:rsidRPr="009F305C" w:rsidRDefault="00207E5D" w:rsidP="000D745C">
            <w:r>
              <w:t>Statistician</w:t>
            </w:r>
          </w:p>
        </w:tc>
      </w:tr>
      <w:tr w:rsidR="00A03BC0" w:rsidRPr="004D68B6" w14:paraId="6BE01C26"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3789F968" w14:textId="77777777" w:rsidR="00A03BC0" w:rsidRPr="004D68B6" w:rsidRDefault="00A03BC0" w:rsidP="000D745C">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331E30C" w14:textId="3962F5BF" w:rsidR="00A03BC0" w:rsidRPr="009F305C" w:rsidRDefault="00207E5D" w:rsidP="000D745C">
            <w:r>
              <w:t>+256 774 892481</w:t>
            </w:r>
          </w:p>
        </w:tc>
      </w:tr>
      <w:tr w:rsidR="00A03BC0" w:rsidRPr="004D68B6" w14:paraId="4F3A42C2"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0FA4C103" w14:textId="77777777" w:rsidR="00A03BC0" w:rsidRPr="004D68B6" w:rsidRDefault="00A03BC0"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E8D5673" w14:textId="17BCEDEF" w:rsidR="00A03BC0" w:rsidRPr="009F305C" w:rsidRDefault="00A03BC0" w:rsidP="000D745C">
            <w:r>
              <w:t xml:space="preserve">P.O Box </w:t>
            </w:r>
            <w:r w:rsidR="00207E5D">
              <w:t>7182</w:t>
            </w:r>
            <w:r>
              <w:t>, Kampala</w:t>
            </w:r>
          </w:p>
        </w:tc>
      </w:tr>
      <w:tr w:rsidR="00A03BC0" w:rsidRPr="004D68B6" w14:paraId="60CBD010"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091FE32C" w14:textId="77777777" w:rsidR="00A03BC0" w:rsidRPr="004D68B6" w:rsidRDefault="00A03BC0"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75AC888" w14:textId="25BFE076" w:rsidR="00A03BC0" w:rsidRPr="009F305C" w:rsidRDefault="00207E5D" w:rsidP="000D745C">
            <w:hyperlink r:id="rId13" w:history="1">
              <w:r w:rsidRPr="00F24A30">
                <w:rPr>
                  <w:rStyle w:val="Hyperlink"/>
                </w:rPr>
                <w:t>ssempunguapollo@yahoo.com</w:t>
              </w:r>
            </w:hyperlink>
            <w:r>
              <w:t xml:space="preserve"> </w:t>
            </w:r>
          </w:p>
        </w:tc>
      </w:tr>
    </w:tbl>
    <w:p w14:paraId="05F9DAAB" w14:textId="77777777" w:rsidR="00A03BC0" w:rsidRDefault="00A03BC0" w:rsidP="00A03BC0"/>
    <w:tbl>
      <w:tblPr>
        <w:tblW w:w="4750" w:type="pct"/>
        <w:tblLayout w:type="fixed"/>
        <w:tblLook w:val="04A0" w:firstRow="1" w:lastRow="0" w:firstColumn="1" w:lastColumn="0" w:noHBand="0" w:noVBand="1"/>
        <w:tblCaption w:val="2. Definition, concepts, and classifications"/>
      </w:tblPr>
      <w:tblGrid>
        <w:gridCol w:w="3118"/>
        <w:gridCol w:w="5774"/>
      </w:tblGrid>
      <w:tr w:rsidR="00A03BC0" w:rsidRPr="004D68B6" w14:paraId="784EAFEB" w14:textId="77777777" w:rsidTr="000D745C">
        <w:trPr>
          <w:trHeight w:val="396"/>
        </w:trPr>
        <w:tc>
          <w:tcPr>
            <w:tcW w:w="5000" w:type="pct"/>
            <w:gridSpan w:val="2"/>
            <w:tcBorders>
              <w:top w:val="nil"/>
              <w:left w:val="nil"/>
              <w:bottom w:val="nil"/>
              <w:right w:val="nil"/>
            </w:tcBorders>
            <w:shd w:val="clear" w:color="auto" w:fill="auto"/>
            <w:noWrap/>
            <w:vAlign w:val="bottom"/>
            <w:hideMark/>
          </w:tcPr>
          <w:p w14:paraId="5D469854" w14:textId="77777777" w:rsidR="00A03BC0" w:rsidRPr="00AF2FE1" w:rsidRDefault="00A03BC0" w:rsidP="000D745C">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A03BC0" w:rsidRPr="004D68B6" w14:paraId="775D21CD" w14:textId="77777777" w:rsidTr="000D745C">
        <w:trPr>
          <w:trHeight w:val="300"/>
        </w:trPr>
        <w:tc>
          <w:tcPr>
            <w:tcW w:w="1753" w:type="pct"/>
            <w:tcBorders>
              <w:top w:val="nil"/>
              <w:left w:val="nil"/>
              <w:bottom w:val="nil"/>
              <w:right w:val="nil"/>
            </w:tcBorders>
            <w:shd w:val="clear" w:color="000000" w:fill="D9E1F2"/>
            <w:noWrap/>
            <w:vAlign w:val="bottom"/>
            <w:hideMark/>
          </w:tcPr>
          <w:p w14:paraId="7DBFCFAA" w14:textId="77777777" w:rsidR="00A03BC0" w:rsidRPr="004D68B6" w:rsidRDefault="00A03BC0"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428EB25B" w14:textId="77777777" w:rsidR="00A03BC0" w:rsidRPr="004D68B6" w:rsidRDefault="00A03BC0"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A03BC0" w:rsidRPr="004D68B6" w14:paraId="68B5200B"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tcPr>
          <w:p w14:paraId="4AE6A005" w14:textId="77777777" w:rsidR="00A03BC0" w:rsidRPr="004E5702" w:rsidRDefault="00A03BC0" w:rsidP="000D745C">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C95C50C" w14:textId="77777777" w:rsidR="00A03BC0" w:rsidRPr="009F305C" w:rsidRDefault="00A03BC0" w:rsidP="000D745C"/>
        </w:tc>
      </w:tr>
      <w:tr w:rsidR="00A03BC0" w:rsidRPr="004D68B6" w14:paraId="076AB85B"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079B392A" w14:textId="77777777" w:rsidR="00A03BC0" w:rsidRPr="004D68B6" w:rsidRDefault="00A03BC0"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5604CCD" w14:textId="77777777" w:rsidR="00207E5D" w:rsidRDefault="00207E5D" w:rsidP="000D745C">
            <w:pPr>
              <w:jc w:val="both"/>
            </w:pPr>
            <w:r w:rsidRPr="00207E5D">
              <w:rPr>
                <w:b/>
                <w:bCs/>
              </w:rPr>
              <w:t>Definition:</w:t>
            </w:r>
            <w:r>
              <w:t xml:space="preserve"> </w:t>
            </w:r>
          </w:p>
          <w:p w14:paraId="15DAAA0A" w14:textId="77777777" w:rsidR="00207E5D" w:rsidRDefault="00207E5D" w:rsidP="000D745C">
            <w:pPr>
              <w:jc w:val="both"/>
            </w:pPr>
            <w:r>
              <w:t>The total number of persons held in detentions who have not yet been sentenced, as a percentage of the total number of persons held in detention, on a specified date.</w:t>
            </w:r>
          </w:p>
          <w:p w14:paraId="213F39C7" w14:textId="77777777" w:rsidR="00207E5D" w:rsidRDefault="00207E5D" w:rsidP="000D745C">
            <w:pPr>
              <w:jc w:val="both"/>
            </w:pPr>
            <w:r w:rsidRPr="00207E5D">
              <w:rPr>
                <w:b/>
                <w:bCs/>
              </w:rPr>
              <w:t>Concepts:</w:t>
            </w:r>
            <w:r>
              <w:t xml:space="preserve"> </w:t>
            </w:r>
          </w:p>
          <w:p w14:paraId="63D1EC7F" w14:textId="119839B9" w:rsidR="00A03BC0" w:rsidRPr="00E900DC" w:rsidRDefault="00207E5D" w:rsidP="000D745C">
            <w:pPr>
              <w:jc w:val="both"/>
              <w:rPr>
                <w:b/>
                <w:bCs/>
              </w:rPr>
            </w:pPr>
            <w:r>
              <w:t xml:space="preserve">‘Sentenced’ refers to persons subject to criminal proceedings who have received a decision from a competent authority </w:t>
            </w:r>
            <w:r>
              <w:lastRenderedPageBreak/>
              <w:t>regarding their conviction or acquittal. For the purposes of the indicator, persons who have received a ‘non final’ decision (such as where a conviction is subject to appeal) are considered to be ‘sentenced’.</w:t>
            </w:r>
          </w:p>
        </w:tc>
      </w:tr>
      <w:tr w:rsidR="00A03BC0" w:rsidRPr="004D68B6" w14:paraId="3CA9E8DB"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242F23F9" w14:textId="77777777" w:rsidR="00A03BC0" w:rsidRPr="004D68B6" w:rsidRDefault="00A03BC0"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3F83C1AD" w14:textId="77777777" w:rsidR="00A03BC0" w:rsidRPr="009F305C" w:rsidRDefault="00A03BC0" w:rsidP="000D745C">
            <w:r>
              <w:t xml:space="preserve">Percent  </w:t>
            </w:r>
          </w:p>
        </w:tc>
      </w:tr>
      <w:tr w:rsidR="00A03BC0" w:rsidRPr="004D68B6" w14:paraId="0D01CC08"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5D56FFAF" w14:textId="77777777" w:rsidR="00A03BC0" w:rsidRPr="004D68B6" w:rsidRDefault="00A03BC0"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D9BCC84" w14:textId="64C94105" w:rsidR="00A03BC0" w:rsidRPr="009F305C" w:rsidRDefault="00207E5D" w:rsidP="000D745C">
            <w:r>
              <w:t>ICCS (International Classification on Crimes for Statistical Purposes 2016)</w:t>
            </w:r>
          </w:p>
        </w:tc>
      </w:tr>
    </w:tbl>
    <w:p w14:paraId="18FD0DEC" w14:textId="77777777" w:rsidR="00A03BC0" w:rsidRDefault="00A03BC0" w:rsidP="00A03BC0"/>
    <w:tbl>
      <w:tblPr>
        <w:tblW w:w="4750" w:type="pct"/>
        <w:tblLayout w:type="fixed"/>
        <w:tblLook w:val="04A0" w:firstRow="1" w:lastRow="0" w:firstColumn="1" w:lastColumn="0" w:noHBand="0" w:noVBand="1"/>
        <w:tblCaption w:val="3. Data source type and data collection method"/>
      </w:tblPr>
      <w:tblGrid>
        <w:gridCol w:w="3119"/>
        <w:gridCol w:w="5773"/>
      </w:tblGrid>
      <w:tr w:rsidR="00A03BC0" w:rsidRPr="004D68B6" w14:paraId="46B778FB"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3F0BE75C" w14:textId="77777777" w:rsidR="00A03BC0" w:rsidRPr="00AF2FE1" w:rsidRDefault="00A03BC0" w:rsidP="000D745C">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A03BC0" w:rsidRPr="004D68B6" w14:paraId="5B776152" w14:textId="77777777" w:rsidTr="000D745C">
        <w:trPr>
          <w:trHeight w:val="300"/>
        </w:trPr>
        <w:tc>
          <w:tcPr>
            <w:tcW w:w="1754" w:type="pct"/>
            <w:tcBorders>
              <w:top w:val="nil"/>
              <w:left w:val="nil"/>
              <w:bottom w:val="nil"/>
              <w:right w:val="nil"/>
            </w:tcBorders>
            <w:shd w:val="clear" w:color="000000" w:fill="D9E1F2"/>
            <w:noWrap/>
            <w:vAlign w:val="bottom"/>
            <w:hideMark/>
          </w:tcPr>
          <w:p w14:paraId="07A916BE" w14:textId="77777777" w:rsidR="00A03BC0" w:rsidRPr="004D68B6" w:rsidRDefault="00A03BC0"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CDA3D87" w14:textId="77777777" w:rsidR="00A03BC0" w:rsidRPr="004D68B6" w:rsidRDefault="00A03BC0"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A03BC0" w:rsidRPr="004D68B6" w14:paraId="792030EB"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DDD7B9B" w14:textId="77777777" w:rsidR="00A03BC0" w:rsidRPr="004E5702" w:rsidRDefault="00A03BC0" w:rsidP="000D745C">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4DBA39B" w14:textId="77777777" w:rsidR="00A03BC0" w:rsidRPr="009F305C" w:rsidRDefault="00A03BC0" w:rsidP="000D745C"/>
        </w:tc>
      </w:tr>
      <w:tr w:rsidR="00A03BC0" w:rsidRPr="004D68B6" w14:paraId="2480BC60"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6301AFBD" w14:textId="77777777" w:rsidR="00A03BC0" w:rsidRPr="004D68B6" w:rsidRDefault="00A03BC0"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2BFD5FA" w14:textId="29E0AA26" w:rsidR="00A03BC0" w:rsidRPr="009F305C" w:rsidRDefault="00207E5D" w:rsidP="000D745C">
            <w:pPr>
              <w:jc w:val="both"/>
            </w:pPr>
            <w:r>
              <w:t xml:space="preserve">Administrative records from Uganda Prisons </w:t>
            </w:r>
            <w:proofErr w:type="gramStart"/>
            <w:r>
              <w:t>Service(</w:t>
            </w:r>
            <w:proofErr w:type="gramEnd"/>
            <w:r>
              <w:t>UPS)</w:t>
            </w:r>
          </w:p>
        </w:tc>
      </w:tr>
      <w:tr w:rsidR="00A03BC0" w:rsidRPr="004D68B6" w14:paraId="4F93A804"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79C77F92" w14:textId="77777777" w:rsidR="00A03BC0" w:rsidRPr="004D68B6" w:rsidRDefault="00A03BC0"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A0DEAA3" w14:textId="77777777" w:rsidR="00207E5D" w:rsidRDefault="00207E5D" w:rsidP="000D745C">
            <w:pPr>
              <w:jc w:val="both"/>
            </w:pPr>
            <w:r>
              <w:t xml:space="preserve">Information is recorded during the process of service provision. </w:t>
            </w:r>
          </w:p>
          <w:p w14:paraId="1C1A76A4" w14:textId="77777777" w:rsidR="00A03BC0" w:rsidRDefault="00207E5D" w:rsidP="000D745C">
            <w:pPr>
              <w:jc w:val="both"/>
            </w:pPr>
            <w:r>
              <w:t>Administrative – data collected from station captured in Prisons Form (PF 30) is incorporated into a soft copy for all the stations, checked and verified (data cleaning).</w:t>
            </w:r>
          </w:p>
          <w:p w14:paraId="32FA3178" w14:textId="77777777" w:rsidR="00A66ED8" w:rsidRDefault="00A66ED8" w:rsidP="000D745C">
            <w:pPr>
              <w:jc w:val="both"/>
            </w:pPr>
            <w:r>
              <w:t xml:space="preserve">The variables included on the form are; </w:t>
            </w:r>
            <w:proofErr w:type="spellStart"/>
            <w:r>
              <w:t>i</w:t>
            </w:r>
            <w:proofErr w:type="spellEnd"/>
            <w:r>
              <w:t xml:space="preserve">. </w:t>
            </w:r>
          </w:p>
          <w:p w14:paraId="6471EAAE" w14:textId="77777777" w:rsidR="00A66ED8" w:rsidRDefault="00A66ED8" w:rsidP="00A66ED8">
            <w:pPr>
              <w:pStyle w:val="ListParagraph"/>
              <w:numPr>
                <w:ilvl w:val="0"/>
                <w:numId w:val="1"/>
              </w:numPr>
              <w:jc w:val="both"/>
            </w:pPr>
            <w:r>
              <w:t xml:space="preserve"> </w:t>
            </w:r>
            <w:r>
              <w:t xml:space="preserve">Name of the prison Unit </w:t>
            </w:r>
          </w:p>
          <w:p w14:paraId="5161E00B" w14:textId="77777777" w:rsidR="00A66ED8" w:rsidRDefault="00A66ED8" w:rsidP="00A66ED8">
            <w:pPr>
              <w:pStyle w:val="ListParagraph"/>
              <w:numPr>
                <w:ilvl w:val="0"/>
                <w:numId w:val="1"/>
              </w:numPr>
              <w:jc w:val="both"/>
            </w:pPr>
            <w:r>
              <w:t xml:space="preserve">Geographical </w:t>
            </w:r>
          </w:p>
          <w:p w14:paraId="5E95311A" w14:textId="77777777" w:rsidR="00A66ED8" w:rsidRDefault="00A66ED8" w:rsidP="00A66ED8">
            <w:pPr>
              <w:pStyle w:val="ListParagraph"/>
              <w:numPr>
                <w:ilvl w:val="0"/>
                <w:numId w:val="1"/>
              </w:numPr>
              <w:jc w:val="both"/>
            </w:pPr>
            <w:r>
              <w:t xml:space="preserve">Region and District </w:t>
            </w:r>
          </w:p>
          <w:p w14:paraId="165F02E6" w14:textId="77777777" w:rsidR="00A66ED8" w:rsidRDefault="00A66ED8" w:rsidP="00A66ED8">
            <w:pPr>
              <w:pStyle w:val="ListParagraph"/>
              <w:numPr>
                <w:ilvl w:val="0"/>
                <w:numId w:val="1"/>
              </w:numPr>
              <w:jc w:val="both"/>
            </w:pPr>
            <w:r>
              <w:t xml:space="preserve">Prisoners number </w:t>
            </w:r>
          </w:p>
          <w:p w14:paraId="2F8B2B3C" w14:textId="68BB9675" w:rsidR="00A66ED8" w:rsidRDefault="00A66ED8" w:rsidP="00A66ED8">
            <w:pPr>
              <w:pStyle w:val="ListParagraph"/>
              <w:numPr>
                <w:ilvl w:val="0"/>
                <w:numId w:val="1"/>
              </w:numPr>
              <w:jc w:val="both"/>
            </w:pPr>
            <w:r>
              <w:t>Prisoner’s</w:t>
            </w:r>
            <w:r>
              <w:t xml:space="preserve"> name</w:t>
            </w:r>
          </w:p>
          <w:p w14:paraId="548704FA" w14:textId="77777777" w:rsidR="00A66ED8" w:rsidRDefault="00A66ED8" w:rsidP="00A66ED8">
            <w:pPr>
              <w:pStyle w:val="ListParagraph"/>
              <w:numPr>
                <w:ilvl w:val="0"/>
                <w:numId w:val="1"/>
              </w:numPr>
              <w:jc w:val="both"/>
            </w:pPr>
            <w:r>
              <w:t xml:space="preserve"> Sex Marital Status </w:t>
            </w:r>
          </w:p>
          <w:p w14:paraId="7DECC5EC" w14:textId="77777777" w:rsidR="00A66ED8" w:rsidRDefault="00A66ED8" w:rsidP="00A66ED8">
            <w:pPr>
              <w:pStyle w:val="ListParagraph"/>
              <w:numPr>
                <w:ilvl w:val="0"/>
                <w:numId w:val="1"/>
              </w:numPr>
              <w:jc w:val="both"/>
            </w:pPr>
            <w:r>
              <w:t xml:space="preserve">District of Origin </w:t>
            </w:r>
          </w:p>
          <w:p w14:paraId="516C78FC" w14:textId="77777777" w:rsidR="00A66ED8" w:rsidRDefault="00A66ED8" w:rsidP="00A66ED8">
            <w:pPr>
              <w:pStyle w:val="ListParagraph"/>
              <w:numPr>
                <w:ilvl w:val="0"/>
                <w:numId w:val="1"/>
              </w:numPr>
              <w:jc w:val="both"/>
            </w:pPr>
            <w:r>
              <w:t xml:space="preserve">Nationality </w:t>
            </w:r>
          </w:p>
          <w:p w14:paraId="1F56AC5C" w14:textId="77777777" w:rsidR="00A66ED8" w:rsidRDefault="00A66ED8" w:rsidP="00A66ED8">
            <w:pPr>
              <w:pStyle w:val="ListParagraph"/>
              <w:numPr>
                <w:ilvl w:val="0"/>
                <w:numId w:val="1"/>
              </w:numPr>
              <w:jc w:val="both"/>
            </w:pPr>
            <w:r>
              <w:t>Disability Status</w:t>
            </w:r>
          </w:p>
          <w:p w14:paraId="60578EC1" w14:textId="77777777" w:rsidR="00A66ED8" w:rsidRDefault="00A66ED8" w:rsidP="00A66ED8">
            <w:pPr>
              <w:pStyle w:val="ListParagraph"/>
              <w:numPr>
                <w:ilvl w:val="0"/>
                <w:numId w:val="1"/>
              </w:numPr>
              <w:jc w:val="both"/>
            </w:pPr>
            <w:r>
              <w:t xml:space="preserve"> Religion </w:t>
            </w:r>
          </w:p>
          <w:p w14:paraId="52783099" w14:textId="56BE5F36" w:rsidR="00A66ED8" w:rsidRDefault="00A66ED8" w:rsidP="00A66ED8">
            <w:pPr>
              <w:pStyle w:val="ListParagraph"/>
              <w:numPr>
                <w:ilvl w:val="0"/>
                <w:numId w:val="1"/>
              </w:numPr>
              <w:jc w:val="both"/>
            </w:pPr>
            <w:r>
              <w:t xml:space="preserve">Education Level </w:t>
            </w:r>
          </w:p>
          <w:p w14:paraId="15E39456" w14:textId="77777777" w:rsidR="00A66ED8" w:rsidRDefault="00A66ED8" w:rsidP="00A66ED8">
            <w:pPr>
              <w:pStyle w:val="ListParagraph"/>
              <w:numPr>
                <w:ilvl w:val="0"/>
                <w:numId w:val="1"/>
              </w:numPr>
              <w:jc w:val="both"/>
            </w:pPr>
            <w:r>
              <w:t xml:space="preserve">Offense Section of the law </w:t>
            </w:r>
          </w:p>
          <w:p w14:paraId="7DD78198" w14:textId="67ED4E59" w:rsidR="00A66ED8" w:rsidRPr="008074B6" w:rsidRDefault="00A66ED8" w:rsidP="00A66ED8">
            <w:pPr>
              <w:pStyle w:val="ListParagraph"/>
              <w:numPr>
                <w:ilvl w:val="0"/>
                <w:numId w:val="1"/>
              </w:numPr>
              <w:jc w:val="both"/>
            </w:pPr>
            <w:r>
              <w:t>Date of admission</w:t>
            </w:r>
          </w:p>
        </w:tc>
      </w:tr>
      <w:tr w:rsidR="00A03BC0" w:rsidRPr="004D68B6" w14:paraId="5E1D457B"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6EA18EC5" w14:textId="77777777" w:rsidR="00A03BC0" w:rsidRPr="004D68B6" w:rsidRDefault="00A03BC0" w:rsidP="000D745C">
            <w:pPr>
              <w:spacing w:after="0" w:line="240" w:lineRule="auto"/>
              <w:ind w:left="160"/>
              <w:rPr>
                <w:rFonts w:ascii="Calibri" w:eastAsia="Times New Roman"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6EF1C4B" w14:textId="5E59CD0B" w:rsidR="00A03BC0" w:rsidRPr="009F305C" w:rsidRDefault="00A66ED8" w:rsidP="000D745C">
            <w:pPr>
              <w:jc w:val="both"/>
            </w:pPr>
            <w:r>
              <w:t>Monthly (Last day of the month)</w:t>
            </w:r>
          </w:p>
        </w:tc>
      </w:tr>
      <w:tr w:rsidR="00A03BC0" w:rsidRPr="004D68B6" w14:paraId="45D4C185"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23FF7087" w14:textId="77777777" w:rsidR="00A03BC0" w:rsidRPr="005B293A" w:rsidRDefault="00A03BC0"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198CB3A7" w14:textId="49F7B862" w:rsidR="00A03BC0" w:rsidRPr="009F305C" w:rsidRDefault="00A66ED8" w:rsidP="000D745C">
            <w:proofErr w:type="gramStart"/>
            <w:r>
              <w:t>Quarterly(</w:t>
            </w:r>
            <w:proofErr w:type="gramEnd"/>
            <w:r>
              <w:t>Last day of the Quarter)</w:t>
            </w:r>
          </w:p>
        </w:tc>
      </w:tr>
      <w:tr w:rsidR="00A03BC0" w:rsidRPr="004D68B6" w14:paraId="68367A56"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0E10D978" w14:textId="77777777" w:rsidR="00A03BC0" w:rsidRPr="005B293A" w:rsidRDefault="00A03BC0"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37739561" w14:textId="2E7DA9F4" w:rsidR="00A03BC0" w:rsidRPr="009F305C" w:rsidRDefault="00A66ED8" w:rsidP="000D745C">
            <w:pPr>
              <w:jc w:val="both"/>
            </w:pPr>
            <w:r>
              <w:t>Uganda Prisons Services</w:t>
            </w:r>
          </w:p>
        </w:tc>
      </w:tr>
      <w:tr w:rsidR="00A03BC0" w:rsidRPr="004D68B6" w14:paraId="1628B5A2"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0D0015C1" w14:textId="77777777" w:rsidR="00A03BC0" w:rsidRPr="005B293A" w:rsidRDefault="00A03BC0"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574F3ECA" w14:textId="43FF098A" w:rsidR="00A03BC0" w:rsidRPr="009F305C" w:rsidRDefault="00D56121" w:rsidP="000D745C">
            <w:r>
              <w:t>Uganda Prisons Services</w:t>
            </w:r>
          </w:p>
        </w:tc>
      </w:tr>
      <w:tr w:rsidR="00A03BC0" w:rsidRPr="004D68B6" w14:paraId="32509A1F"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32CCD10F" w14:textId="77777777" w:rsidR="00A03BC0" w:rsidRPr="005B293A" w:rsidRDefault="00A03BC0"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3.g. Institutional mandate</w:t>
            </w:r>
          </w:p>
        </w:tc>
        <w:tc>
          <w:tcPr>
            <w:tcW w:w="3246" w:type="pct"/>
            <w:tcBorders>
              <w:top w:val="nil"/>
              <w:left w:val="nil"/>
              <w:bottom w:val="single" w:sz="4" w:space="0" w:color="auto"/>
              <w:right w:val="single" w:sz="4" w:space="0" w:color="auto"/>
            </w:tcBorders>
            <w:shd w:val="clear" w:color="auto" w:fill="auto"/>
          </w:tcPr>
          <w:p w14:paraId="767CF1AE" w14:textId="625D8633" w:rsidR="00A03BC0" w:rsidRPr="009F305C" w:rsidRDefault="00D56121" w:rsidP="000D745C">
            <w:pPr>
              <w:jc w:val="both"/>
            </w:pPr>
            <w:r>
              <w:t>UPS is to provide a safe, secure and humane custody of prisoners and rehabilitation of offenders into law abiding and productive citizens</w:t>
            </w:r>
          </w:p>
        </w:tc>
      </w:tr>
    </w:tbl>
    <w:p w14:paraId="59355F1E" w14:textId="77777777" w:rsidR="00A03BC0" w:rsidRDefault="00A03BC0" w:rsidP="00A03BC0"/>
    <w:tbl>
      <w:tblPr>
        <w:tblW w:w="4792" w:type="pct"/>
        <w:tblLayout w:type="fixed"/>
        <w:tblLook w:val="04A0" w:firstRow="1" w:lastRow="0" w:firstColumn="1" w:lastColumn="0" w:noHBand="0" w:noVBand="1"/>
        <w:tblCaption w:val="4. Other methodological considerations"/>
      </w:tblPr>
      <w:tblGrid>
        <w:gridCol w:w="3120"/>
        <w:gridCol w:w="5851"/>
      </w:tblGrid>
      <w:tr w:rsidR="00A03BC0" w:rsidRPr="004D68B6" w14:paraId="57AD4687"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6F8EE327" w14:textId="77777777" w:rsidR="00A03BC0" w:rsidRPr="007F2D9F" w:rsidRDefault="00A03BC0" w:rsidP="000D745C">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A03BC0" w:rsidRPr="004D68B6" w14:paraId="3AF8726C" w14:textId="77777777" w:rsidTr="000D745C">
        <w:trPr>
          <w:trHeight w:val="300"/>
        </w:trPr>
        <w:tc>
          <w:tcPr>
            <w:tcW w:w="1739" w:type="pct"/>
            <w:tcBorders>
              <w:top w:val="nil"/>
              <w:left w:val="nil"/>
              <w:bottom w:val="nil"/>
              <w:right w:val="nil"/>
            </w:tcBorders>
            <w:shd w:val="clear" w:color="000000" w:fill="D9E1F2"/>
            <w:noWrap/>
            <w:vAlign w:val="bottom"/>
            <w:hideMark/>
          </w:tcPr>
          <w:p w14:paraId="2D779085" w14:textId="77777777" w:rsidR="00A03BC0" w:rsidRPr="004D68B6" w:rsidRDefault="00A03BC0"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5EF0123C" w14:textId="77777777" w:rsidR="00A03BC0" w:rsidRPr="004D68B6" w:rsidRDefault="00A03BC0"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A03BC0" w:rsidRPr="004D68B6" w14:paraId="096DA935"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tcPr>
          <w:p w14:paraId="684A5EEA" w14:textId="77777777" w:rsidR="00A03BC0" w:rsidRPr="00487FF0" w:rsidRDefault="00A03BC0" w:rsidP="000D745C">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828345E" w14:textId="77777777" w:rsidR="00A03BC0" w:rsidRPr="009F305C" w:rsidRDefault="00A03BC0" w:rsidP="000D745C"/>
        </w:tc>
      </w:tr>
      <w:tr w:rsidR="00A03BC0" w:rsidRPr="004D68B6" w14:paraId="0D4023C4"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4F010C6D" w14:textId="77777777" w:rsidR="00A03BC0" w:rsidRPr="004D68B6" w:rsidRDefault="00A03BC0"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64697F2" w14:textId="52394F76" w:rsidR="00A03BC0" w:rsidRPr="009F305C" w:rsidRDefault="00D56121" w:rsidP="000D745C">
            <w:pPr>
              <w:jc w:val="both"/>
            </w:pPr>
            <w:r>
              <w:t>The indicator tracks the trend at which people are incarcerated in custody pending trial by competent courts of law. This, in-turn, is based on aspects of the right to be presumed innocent until proven guilty. From a development perspective, extensive use of pre-sentence detention when not necessary for reasons such as the prevention of absconding, the protection of victims or witnesses, or the prevention of the commission of further offences, can divert criminal justice system resources, and exert financial and unemployment burdens on the accused and his or her family. Measuring the relative extent to which pre-sentence detention is used can provide the evidence to assist countries in lowering such burdens and ensuring its proportionate use.</w:t>
            </w:r>
          </w:p>
        </w:tc>
      </w:tr>
      <w:tr w:rsidR="00A03BC0" w:rsidRPr="004D68B6" w14:paraId="79391DA5"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70A8CBA0" w14:textId="77777777" w:rsidR="00A03BC0" w:rsidRPr="004D68B6" w:rsidRDefault="00A03BC0"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698A686" w14:textId="7764A1F1" w:rsidR="00A03BC0" w:rsidRPr="009F305C" w:rsidRDefault="00D56121" w:rsidP="000D745C">
            <w:pPr>
              <w:jc w:val="both"/>
            </w:pPr>
            <w:r>
              <w:t>The statistics exclude Juvenile detainees/Prisoners. Juveniles are in custody of Ministry of Gender, Labor and Social Development limited automation in the production process may affect the timeliness of the production of the indicator.</w:t>
            </w:r>
          </w:p>
        </w:tc>
      </w:tr>
      <w:tr w:rsidR="00A03BC0" w:rsidRPr="004D68B6" w14:paraId="3A66FE66"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F334146" w14:textId="77777777" w:rsidR="00A03BC0" w:rsidRPr="004D68B6" w:rsidRDefault="00A03BC0"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C5BD780" w14:textId="515D5748" w:rsidR="00A03BC0" w:rsidRPr="009F305C" w:rsidRDefault="00D56121" w:rsidP="000D745C">
            <w:pPr>
              <w:jc w:val="both"/>
            </w:pPr>
            <w:r>
              <w:t>The total number of unsentenced persons held in detention divided by the total number of persons held in detention, on a specified date</w:t>
            </w:r>
          </w:p>
        </w:tc>
      </w:tr>
      <w:tr w:rsidR="00A03BC0" w:rsidRPr="004D68B6" w14:paraId="688B7055"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C3A720A" w14:textId="77777777" w:rsidR="00A03BC0" w:rsidRPr="004D68B6" w:rsidRDefault="00A03BC0"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9359B17" w14:textId="19AA486A" w:rsidR="00A03BC0" w:rsidRPr="009F305C" w:rsidRDefault="00D56121" w:rsidP="000D745C">
            <w:pPr>
              <w:jc w:val="both"/>
            </w:pPr>
            <w:r>
              <w:t>Quarterly data validation and on-call with the station contact Focal person in case of discrepancies.</w:t>
            </w:r>
          </w:p>
        </w:tc>
      </w:tr>
      <w:tr w:rsidR="00A03BC0" w:rsidRPr="004D68B6" w14:paraId="55D91F98"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86168CF" w14:textId="77777777" w:rsidR="00A03BC0" w:rsidRPr="004D68B6" w:rsidRDefault="00A03BC0"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BFEB7AC" w14:textId="548C37B5" w:rsidR="00A03BC0" w:rsidRPr="009F305C" w:rsidRDefault="00D56121" w:rsidP="000D745C">
            <w:pPr>
              <w:jc w:val="both"/>
            </w:pPr>
            <w:r>
              <w:t>The national definition of youth is adjusted to suit the UN definition of the youth.</w:t>
            </w:r>
          </w:p>
        </w:tc>
      </w:tr>
      <w:tr w:rsidR="00A03BC0" w:rsidRPr="004D68B6" w14:paraId="462A77C7"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059DE975" w14:textId="77777777" w:rsidR="00A03BC0" w:rsidRPr="004D68B6" w:rsidRDefault="00A03BC0"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1611DBD0" w14:textId="7B178727" w:rsidR="00A03BC0" w:rsidRPr="009F305C" w:rsidRDefault="00D56121" w:rsidP="000D745C">
            <w:pPr>
              <w:jc w:val="both"/>
            </w:pPr>
            <w:r>
              <w:t>Not Applicable</w:t>
            </w:r>
          </w:p>
        </w:tc>
      </w:tr>
      <w:tr w:rsidR="00A03BC0" w:rsidRPr="004D68B6" w14:paraId="31F7EC28"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6641F67E" w14:textId="77777777" w:rsidR="00A03BC0" w:rsidRPr="004D68B6" w:rsidRDefault="00A03BC0"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0B9A1A84" w14:textId="6C78DC61" w:rsidR="00A03BC0" w:rsidRPr="009F305C" w:rsidRDefault="00D56121" w:rsidP="000D745C">
            <w:r>
              <w:t>Not Applicable</w:t>
            </w:r>
          </w:p>
        </w:tc>
      </w:tr>
      <w:tr w:rsidR="00A03BC0" w:rsidRPr="004D68B6" w14:paraId="231B7B4E"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0F2B88D6" w14:textId="77777777" w:rsidR="00A03BC0" w:rsidRPr="004D68B6" w:rsidRDefault="00A03BC0" w:rsidP="000D745C">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42D261A" w14:textId="2B607F2C" w:rsidR="00A03BC0" w:rsidRPr="009F305C" w:rsidRDefault="00D56121" w:rsidP="000D745C">
            <w:pPr>
              <w:jc w:val="both"/>
            </w:pPr>
            <w:r>
              <w:t>The methods and guidance are available for the compilation of the data such as the UBOS guidelines for the production of statistics, the metadata for National Standard Indicators</w:t>
            </w:r>
          </w:p>
        </w:tc>
      </w:tr>
      <w:tr w:rsidR="00A03BC0" w:rsidRPr="004D68B6" w14:paraId="53B7D570"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70561A3A" w14:textId="77777777" w:rsidR="00A03BC0" w:rsidRPr="005B293A" w:rsidRDefault="00A03BC0"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1D7D6337" w14:textId="77777777" w:rsidR="00D56121" w:rsidRDefault="00D56121" w:rsidP="000D745C">
            <w:pPr>
              <w:jc w:val="both"/>
            </w:pPr>
            <w:r>
              <w:t>Data is collected by designated officers right away from the prison units to the regions and finally at the center where it is processed and reported.</w:t>
            </w:r>
          </w:p>
          <w:p w14:paraId="27063FC7" w14:textId="77777777" w:rsidR="00D56121" w:rsidRDefault="00D56121" w:rsidP="000D745C">
            <w:pPr>
              <w:jc w:val="both"/>
            </w:pPr>
            <w:r>
              <w:t xml:space="preserve"> Use of standard forms (PF-30) for collecting data. </w:t>
            </w:r>
          </w:p>
          <w:p w14:paraId="32391A6F" w14:textId="6E53FC62" w:rsidR="00A03BC0" w:rsidRPr="009F305C" w:rsidRDefault="00D56121" w:rsidP="000D745C">
            <w:pPr>
              <w:jc w:val="both"/>
            </w:pPr>
            <w:r>
              <w:t>The report is approved by Senior officers at Top management level.</w:t>
            </w:r>
          </w:p>
        </w:tc>
      </w:tr>
      <w:tr w:rsidR="00A03BC0" w:rsidRPr="004D68B6" w14:paraId="4084C38E"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E83FD9B" w14:textId="77777777" w:rsidR="00A03BC0" w:rsidRPr="005B293A" w:rsidRDefault="00A03BC0"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0750C43B" w14:textId="3ED83A17" w:rsidR="00A03BC0" w:rsidRPr="009F305C" w:rsidRDefault="00D56121" w:rsidP="000D745C">
            <w:pPr>
              <w:jc w:val="both"/>
            </w:pPr>
            <w:r>
              <w:t>Periodic data validation and verification is done through field visits to ascertain the quality of the data collected.</w:t>
            </w:r>
            <w:r>
              <w:t xml:space="preserve"> </w:t>
            </w:r>
          </w:p>
        </w:tc>
      </w:tr>
      <w:tr w:rsidR="00A03BC0" w:rsidRPr="004D68B6" w14:paraId="60716AB9"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04EFA4C" w14:textId="77777777" w:rsidR="00A03BC0" w:rsidRPr="005B293A" w:rsidRDefault="00A03BC0"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30E51C0A" w14:textId="569C5CA9" w:rsidR="00A03BC0" w:rsidRPr="009F305C" w:rsidRDefault="00D56121" w:rsidP="000D745C">
            <w:pPr>
              <w:jc w:val="both"/>
            </w:pPr>
            <w:r>
              <w:t>Statistical Committee does the assessment to ascertain the quality of the data produced on a regular basis</w:t>
            </w:r>
            <w:r>
              <w:t xml:space="preserve">. </w:t>
            </w:r>
          </w:p>
        </w:tc>
      </w:tr>
    </w:tbl>
    <w:p w14:paraId="7A1812CC" w14:textId="77777777" w:rsidR="00A03BC0" w:rsidRDefault="00A03BC0" w:rsidP="00A03BC0"/>
    <w:tbl>
      <w:tblPr>
        <w:tblW w:w="4833" w:type="pct"/>
        <w:tblLayout w:type="fixed"/>
        <w:tblLook w:val="04A0" w:firstRow="1" w:lastRow="0" w:firstColumn="1" w:lastColumn="0" w:noHBand="0" w:noVBand="1"/>
        <w:tblCaption w:val="5. Data availability and disaggregation"/>
      </w:tblPr>
      <w:tblGrid>
        <w:gridCol w:w="3020"/>
        <w:gridCol w:w="6027"/>
      </w:tblGrid>
      <w:tr w:rsidR="00A03BC0" w:rsidRPr="004D68B6" w14:paraId="7DFA8693"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089602EA" w14:textId="77777777" w:rsidR="00A03BC0" w:rsidRPr="00776312" w:rsidRDefault="00A03BC0" w:rsidP="000D745C">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A03BC0" w:rsidRPr="004D68B6" w14:paraId="734E29A9" w14:textId="77777777" w:rsidTr="000D745C">
        <w:trPr>
          <w:trHeight w:val="300"/>
        </w:trPr>
        <w:tc>
          <w:tcPr>
            <w:tcW w:w="1669" w:type="pct"/>
            <w:tcBorders>
              <w:top w:val="nil"/>
              <w:left w:val="nil"/>
              <w:bottom w:val="nil"/>
              <w:right w:val="nil"/>
            </w:tcBorders>
            <w:shd w:val="clear" w:color="000000" w:fill="D9E1F2"/>
            <w:noWrap/>
            <w:vAlign w:val="bottom"/>
            <w:hideMark/>
          </w:tcPr>
          <w:p w14:paraId="0F099EC1" w14:textId="77777777" w:rsidR="00A03BC0" w:rsidRPr="004D68B6" w:rsidRDefault="00A03BC0"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F1C1492" w14:textId="77777777" w:rsidR="00A03BC0" w:rsidRPr="004D68B6" w:rsidRDefault="00A03BC0"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A03BC0" w:rsidRPr="004D68B6" w14:paraId="5D0C956D"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8A125B8" w14:textId="77777777" w:rsidR="00A03BC0" w:rsidRPr="004E5702" w:rsidRDefault="00A03BC0" w:rsidP="000D745C">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662601F" w14:textId="77777777" w:rsidR="00F33888" w:rsidRDefault="00F33888" w:rsidP="000D745C">
            <w:r>
              <w:t>Data Availability</w:t>
            </w:r>
            <w:r>
              <w:t>:</w:t>
            </w:r>
          </w:p>
          <w:p w14:paraId="49C5A3C3" w14:textId="77777777" w:rsidR="00F33888" w:rsidRDefault="00F33888" w:rsidP="000D745C">
            <w:r>
              <w:t xml:space="preserve"> Time periods: </w:t>
            </w:r>
          </w:p>
          <w:p w14:paraId="283285D2" w14:textId="77777777" w:rsidR="00F33888" w:rsidRDefault="00F33888" w:rsidP="000D745C">
            <w:r>
              <w:t xml:space="preserve">2015-2020 </w:t>
            </w:r>
          </w:p>
          <w:p w14:paraId="59E7C00C" w14:textId="77777777" w:rsidR="00F33888" w:rsidRDefault="00F33888" w:rsidP="000D745C">
            <w:r>
              <w:t>Disaggregation</w:t>
            </w:r>
            <w:r>
              <w:t>:</w:t>
            </w:r>
          </w:p>
          <w:p w14:paraId="7930B7EA" w14:textId="208CF034" w:rsidR="00A03BC0" w:rsidRPr="009F305C" w:rsidRDefault="00F33888" w:rsidP="000D745C">
            <w:r>
              <w:t xml:space="preserve"> Age, sex, length of pre-trial (unsentenced), detention offences, Disability, Geographical location, Nationality</w:t>
            </w:r>
          </w:p>
        </w:tc>
      </w:tr>
    </w:tbl>
    <w:p w14:paraId="46CD5588" w14:textId="77777777" w:rsidR="00A03BC0" w:rsidRDefault="00A03BC0" w:rsidP="00A03BC0"/>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A03BC0" w:rsidRPr="004D68B6" w14:paraId="7FAF855F" w14:textId="77777777" w:rsidTr="000D745C">
        <w:trPr>
          <w:trHeight w:val="290"/>
        </w:trPr>
        <w:tc>
          <w:tcPr>
            <w:tcW w:w="5000" w:type="pct"/>
            <w:gridSpan w:val="2"/>
            <w:tcBorders>
              <w:top w:val="nil"/>
              <w:left w:val="nil"/>
              <w:bottom w:val="nil"/>
              <w:right w:val="nil"/>
            </w:tcBorders>
            <w:shd w:val="clear" w:color="auto" w:fill="auto"/>
            <w:noWrap/>
            <w:vAlign w:val="bottom"/>
          </w:tcPr>
          <w:p w14:paraId="4E572191" w14:textId="77777777" w:rsidR="00A03BC0" w:rsidRPr="006A7EF1" w:rsidRDefault="00A03BC0" w:rsidP="000D745C">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A03BC0" w:rsidRPr="004D68B6" w14:paraId="07CB7255" w14:textId="77777777" w:rsidTr="000D745C">
        <w:trPr>
          <w:trHeight w:val="300"/>
        </w:trPr>
        <w:tc>
          <w:tcPr>
            <w:tcW w:w="1669" w:type="pct"/>
            <w:tcBorders>
              <w:top w:val="nil"/>
              <w:left w:val="nil"/>
              <w:bottom w:val="nil"/>
              <w:right w:val="nil"/>
            </w:tcBorders>
            <w:shd w:val="clear" w:color="000000" w:fill="D9E1F2"/>
            <w:noWrap/>
            <w:vAlign w:val="bottom"/>
            <w:hideMark/>
          </w:tcPr>
          <w:p w14:paraId="0B9C9B94" w14:textId="77777777" w:rsidR="00A03BC0" w:rsidRPr="004D68B6" w:rsidRDefault="00A03BC0"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2093F3B" w14:textId="77777777" w:rsidR="00A03BC0" w:rsidRPr="004D68B6" w:rsidRDefault="00A03BC0"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A03BC0" w:rsidRPr="004D68B6" w14:paraId="30A5E51E"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2EDEDB0" w14:textId="77777777" w:rsidR="00A03BC0" w:rsidRPr="004E5702" w:rsidRDefault="00A03BC0" w:rsidP="000D745C">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CC4455E" w14:textId="6A3095D4" w:rsidR="00A03BC0" w:rsidRPr="009F305C" w:rsidRDefault="00F33888" w:rsidP="000D745C">
            <w:r>
              <w:t>No deviations</w:t>
            </w:r>
          </w:p>
        </w:tc>
      </w:tr>
    </w:tbl>
    <w:p w14:paraId="67536BB0" w14:textId="77777777" w:rsidR="00A03BC0" w:rsidRDefault="00A03BC0" w:rsidP="00A03BC0"/>
    <w:tbl>
      <w:tblPr>
        <w:tblW w:w="4833" w:type="pct"/>
        <w:tblLayout w:type="fixed"/>
        <w:tblLook w:val="04A0" w:firstRow="1" w:lastRow="0" w:firstColumn="1" w:lastColumn="0" w:noHBand="0" w:noVBand="1"/>
        <w:tblCaption w:val="7. References and Documentation"/>
      </w:tblPr>
      <w:tblGrid>
        <w:gridCol w:w="3020"/>
        <w:gridCol w:w="6027"/>
      </w:tblGrid>
      <w:tr w:rsidR="00A03BC0" w:rsidRPr="004D68B6" w14:paraId="5BD35D1C" w14:textId="77777777" w:rsidTr="000D745C">
        <w:trPr>
          <w:trHeight w:val="290"/>
        </w:trPr>
        <w:tc>
          <w:tcPr>
            <w:tcW w:w="5000" w:type="pct"/>
            <w:gridSpan w:val="2"/>
            <w:tcBorders>
              <w:top w:val="nil"/>
              <w:left w:val="nil"/>
              <w:bottom w:val="nil"/>
              <w:right w:val="nil"/>
            </w:tcBorders>
            <w:shd w:val="clear" w:color="auto" w:fill="auto"/>
            <w:noWrap/>
            <w:vAlign w:val="bottom"/>
          </w:tcPr>
          <w:p w14:paraId="06573D32" w14:textId="77777777" w:rsidR="00A03BC0" w:rsidRPr="006A7EF1" w:rsidRDefault="00A03BC0" w:rsidP="000D745C">
            <w:pPr>
              <w:pStyle w:val="Heading2"/>
              <w:rPr>
                <w:sz w:val="32"/>
                <w:szCs w:val="32"/>
              </w:rPr>
            </w:pPr>
            <w:r>
              <w:rPr>
                <w:sz w:val="32"/>
                <w:szCs w:val="32"/>
              </w:rPr>
              <w:t>7. References and Documentation</w:t>
            </w:r>
          </w:p>
        </w:tc>
      </w:tr>
      <w:tr w:rsidR="00A03BC0" w:rsidRPr="004D68B6" w14:paraId="1220777F" w14:textId="77777777" w:rsidTr="000D745C">
        <w:trPr>
          <w:trHeight w:val="300"/>
        </w:trPr>
        <w:tc>
          <w:tcPr>
            <w:tcW w:w="1669" w:type="pct"/>
            <w:tcBorders>
              <w:top w:val="nil"/>
              <w:left w:val="nil"/>
              <w:bottom w:val="nil"/>
              <w:right w:val="nil"/>
            </w:tcBorders>
            <w:shd w:val="clear" w:color="000000" w:fill="D9E1F2"/>
            <w:noWrap/>
            <w:vAlign w:val="bottom"/>
            <w:hideMark/>
          </w:tcPr>
          <w:p w14:paraId="56A7F2FB" w14:textId="77777777" w:rsidR="00A03BC0" w:rsidRPr="004D68B6" w:rsidRDefault="00A03BC0"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4217209" w14:textId="77777777" w:rsidR="00A03BC0" w:rsidRPr="004D68B6" w:rsidRDefault="00A03BC0"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A03BC0" w:rsidRPr="004D68B6" w14:paraId="01FCE75D"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2950DC5" w14:textId="77777777" w:rsidR="00A03BC0" w:rsidRPr="004E5702" w:rsidRDefault="00A03BC0" w:rsidP="000D745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B3DEEBF" w14:textId="6D4D5D76" w:rsidR="00A03BC0" w:rsidRPr="009F305C" w:rsidRDefault="00F33888" w:rsidP="000D745C">
            <w:r>
              <w:t>Periodic statistical reports (Quarterly and Annual) Uganda Prisons Annual Statistical Abstracts www.prisons.go.ug</w:t>
            </w:r>
          </w:p>
        </w:tc>
      </w:tr>
    </w:tbl>
    <w:p w14:paraId="5E449A53" w14:textId="77777777" w:rsidR="00A03BC0" w:rsidRDefault="00A03BC0" w:rsidP="00A03BC0">
      <w:pPr>
        <w:rPr>
          <w:lang w:val="en-GB" w:eastAsia="en-GB"/>
        </w:rPr>
      </w:pPr>
      <w:bookmarkStart w:id="30" w:name="_Toc37932751"/>
      <w:bookmarkStart w:id="31" w:name="_Toc36655616"/>
      <w:bookmarkStart w:id="32" w:name="Tips_and_Tricks"/>
      <w:bookmarkStart w:id="33" w:name="Indicator_information"/>
    </w:p>
    <w:p w14:paraId="08E13D32" w14:textId="77777777" w:rsidR="00A03BC0" w:rsidRDefault="00A03BC0" w:rsidP="00A03BC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43F565E1" w14:textId="77777777" w:rsidR="00A03BC0" w:rsidRPr="00C141AF" w:rsidRDefault="00A03BC0" w:rsidP="00A03BC0">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385243DA" w14:textId="77777777" w:rsidR="00A03BC0" w:rsidRPr="00C141AF" w:rsidRDefault="00A03BC0" w:rsidP="00A03BC0">
      <w:r w:rsidRPr="00C141AF">
        <w:rPr>
          <w:b/>
          <w:bCs/>
          <w:i/>
          <w:iCs/>
        </w:rPr>
        <w:t>0.a. Goal</w:t>
      </w:r>
      <w:r>
        <w:t xml:space="preserve">: </w:t>
      </w:r>
      <w:r w:rsidRPr="004962C5">
        <w:rPr>
          <w:rFonts w:ascii="Calibri" w:eastAsia="Times New Roman" w:hAnsi="Calibri" w:cs="Calibri"/>
          <w:color w:val="000000"/>
        </w:rPr>
        <w:t>SDG Goal number and name.</w:t>
      </w:r>
    </w:p>
    <w:p w14:paraId="4701D73D" w14:textId="77777777" w:rsidR="00A03BC0" w:rsidRPr="00372D21" w:rsidRDefault="00A03BC0" w:rsidP="00A03BC0">
      <w:r w:rsidRPr="00C141AF">
        <w:rPr>
          <w:b/>
          <w:bCs/>
          <w:i/>
          <w:iCs/>
        </w:rPr>
        <w:lastRenderedPageBreak/>
        <w:t>0.b. Target</w:t>
      </w:r>
      <w:r>
        <w:rPr>
          <w:b/>
          <w:bCs/>
          <w:i/>
          <w:iCs/>
        </w:rPr>
        <w:t xml:space="preserve">: </w:t>
      </w:r>
      <w:r w:rsidRPr="004962C5">
        <w:rPr>
          <w:rFonts w:ascii="Calibri" w:eastAsia="Times New Roman" w:hAnsi="Calibri" w:cs="Calibri"/>
          <w:color w:val="000000"/>
        </w:rPr>
        <w:t>SDG Target number and name.</w:t>
      </w:r>
    </w:p>
    <w:p w14:paraId="2CAB1F38" w14:textId="77777777" w:rsidR="00A03BC0" w:rsidRPr="002E6DA3" w:rsidRDefault="00A03BC0" w:rsidP="00A03BC0">
      <w:r w:rsidRPr="00C141AF">
        <w:rPr>
          <w:b/>
          <w:bCs/>
          <w:i/>
          <w:iCs/>
        </w:rPr>
        <w:t>0.c. Indicator</w:t>
      </w:r>
      <w:r>
        <w:t xml:space="preserve">: </w:t>
      </w:r>
      <w:r w:rsidRPr="004962C5">
        <w:rPr>
          <w:rFonts w:ascii="Calibri" w:eastAsia="Times New Roman" w:hAnsi="Calibri" w:cs="Calibri"/>
          <w:color w:val="000000"/>
        </w:rPr>
        <w:t>SDG Indicator number and name.</w:t>
      </w:r>
    </w:p>
    <w:p w14:paraId="3BD97BF0" w14:textId="77777777" w:rsidR="00A03BC0" w:rsidRPr="00C141AF" w:rsidRDefault="00A03BC0" w:rsidP="00A03BC0">
      <w:pPr>
        <w:rPr>
          <w:b/>
          <w:bCs/>
          <w:i/>
          <w:iCs/>
        </w:rPr>
      </w:pPr>
      <w:r w:rsidRPr="00C141AF">
        <w:rPr>
          <w:b/>
          <w:bCs/>
          <w:i/>
          <w:iCs/>
        </w:rPr>
        <w:t>0.d. Series</w:t>
      </w:r>
      <w:r>
        <w:t xml:space="preserve">: </w:t>
      </w:r>
      <w:r w:rsidRPr="004962C5">
        <w:t>Description of SDG data series.</w:t>
      </w:r>
      <w:r w:rsidRPr="00C141AF">
        <w:rPr>
          <w:b/>
          <w:bCs/>
          <w:i/>
          <w:iCs/>
        </w:rPr>
        <w:tab/>
      </w:r>
    </w:p>
    <w:p w14:paraId="217482CD" w14:textId="77777777" w:rsidR="00A03BC0" w:rsidRPr="00E842C7" w:rsidRDefault="00A03BC0" w:rsidP="00A03BC0">
      <w:r w:rsidRPr="00C141AF">
        <w:rPr>
          <w:b/>
          <w:bCs/>
          <w:i/>
          <w:iCs/>
        </w:rPr>
        <w:t>0.e. Metadata update</w:t>
      </w:r>
      <w:r>
        <w:t xml:space="preserve">: </w:t>
      </w:r>
      <w:r w:rsidRPr="004962C5">
        <w:t xml:space="preserve">The date when this metadata report </w:t>
      </w:r>
      <w:r>
        <w:t>wa</w:t>
      </w:r>
      <w:r w:rsidRPr="004962C5">
        <w:t>s last updated.</w:t>
      </w:r>
    </w:p>
    <w:p w14:paraId="0DCAB96F" w14:textId="77777777" w:rsidR="00A03BC0" w:rsidRPr="00D51841" w:rsidRDefault="00A03BC0" w:rsidP="00A03BC0">
      <w:r w:rsidRPr="00C141AF">
        <w:rPr>
          <w:b/>
          <w:bCs/>
          <w:i/>
          <w:iCs/>
        </w:rPr>
        <w:t>0.f. Related indicators</w:t>
      </w:r>
      <w:r>
        <w:t xml:space="preserve">: </w:t>
      </w:r>
      <w:r w:rsidRPr="004962C5">
        <w:t>Linkages with any other Goals and Targets.</w:t>
      </w:r>
    </w:p>
    <w:p w14:paraId="35388B53" w14:textId="77777777" w:rsidR="00A03BC0" w:rsidRPr="00EC6024" w:rsidRDefault="00A03BC0" w:rsidP="00A03BC0">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5545CB3D" w14:textId="77777777" w:rsidR="00A03BC0" w:rsidRPr="00911199" w:rsidRDefault="00A03BC0" w:rsidP="00A03BC0">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7192C610" w14:textId="77777777" w:rsidR="00A03BC0" w:rsidRPr="00C141AF" w:rsidRDefault="00A03BC0" w:rsidP="00A03BC0">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26C54B06" w14:textId="77777777" w:rsidR="00A03BC0" w:rsidRPr="008D775E" w:rsidRDefault="00A03BC0" w:rsidP="00A03BC0">
      <w:r w:rsidRPr="00C141AF">
        <w:rPr>
          <w:b/>
          <w:bCs/>
          <w:i/>
          <w:iCs/>
        </w:rPr>
        <w:t>1.e. Contact phone</w:t>
      </w:r>
      <w:r>
        <w:t xml:space="preserve">: </w:t>
      </w:r>
      <w:r w:rsidRPr="004962C5">
        <w:t>Phone number(s) of the contact points for the data or metadata.</w:t>
      </w:r>
    </w:p>
    <w:p w14:paraId="79DBFEB7" w14:textId="77777777" w:rsidR="00A03BC0" w:rsidRPr="004962C5" w:rsidRDefault="00A03BC0" w:rsidP="00A03BC0">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07C7B502" w14:textId="77777777" w:rsidR="00A03BC0" w:rsidRPr="007F6520" w:rsidRDefault="00A03BC0" w:rsidP="00A03BC0">
      <w:pPr>
        <w:spacing w:after="240"/>
      </w:pPr>
      <w:r w:rsidRPr="00C141AF">
        <w:rPr>
          <w:b/>
          <w:bCs/>
          <w:i/>
          <w:iCs/>
        </w:rPr>
        <w:t>1.g. Contact emails</w:t>
      </w:r>
      <w:r>
        <w:t xml:space="preserve">: </w:t>
      </w:r>
      <w:r w:rsidRPr="004962C5">
        <w:t>E-mail address(es) of the contact points for the data or metadata.</w:t>
      </w:r>
    </w:p>
    <w:p w14:paraId="1377D164" w14:textId="77777777" w:rsidR="00A03BC0" w:rsidRPr="00C057EA" w:rsidRDefault="00A03BC0" w:rsidP="00A03BC0">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76A89DA0" w14:textId="77777777" w:rsidR="00A03BC0" w:rsidRPr="009D6291" w:rsidRDefault="00A03BC0" w:rsidP="00A03BC0">
      <w:r w:rsidRPr="00C141AF">
        <w:rPr>
          <w:b/>
          <w:bCs/>
          <w:i/>
          <w:iCs/>
        </w:rPr>
        <w:t>2.b. Unit of measure</w:t>
      </w:r>
      <w:r>
        <w:rPr>
          <w:b/>
          <w:bCs/>
          <w:i/>
          <w:iCs/>
        </w:rPr>
        <w:t>:</w:t>
      </w:r>
      <w:r>
        <w:t xml:space="preserve"> </w:t>
      </w:r>
      <w:r w:rsidRPr="004962C5">
        <w:t>Description of the unit of measurement (proportion, dollars, number of people, etc.)</w:t>
      </w:r>
    </w:p>
    <w:p w14:paraId="3DB3FB16" w14:textId="77777777" w:rsidR="00A03BC0" w:rsidRPr="001734AE" w:rsidRDefault="00A03BC0" w:rsidP="00A03BC0">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3CB44D7D" w14:textId="77777777" w:rsidR="00A03BC0" w:rsidRPr="00C141AF" w:rsidRDefault="00A03BC0" w:rsidP="00A03BC0">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6C0D8DB9" w14:textId="77777777" w:rsidR="00A03BC0" w:rsidRPr="00C141AF" w:rsidRDefault="00A03BC0" w:rsidP="00A03BC0">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5F02DFD3" w14:textId="77777777" w:rsidR="00A03BC0" w:rsidRPr="005B293A" w:rsidRDefault="00A03BC0" w:rsidP="00A03BC0">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0C5197F8" w14:textId="77777777" w:rsidR="00A03BC0" w:rsidRPr="005B293A" w:rsidRDefault="00A03BC0" w:rsidP="00A03BC0">
      <w:pPr>
        <w:pStyle w:val="EndnoteText"/>
        <w:spacing w:after="240"/>
        <w:rPr>
          <w:sz w:val="22"/>
          <w:szCs w:val="22"/>
        </w:rPr>
      </w:pPr>
      <w:r w:rsidRPr="005B293A">
        <w:rPr>
          <w:b/>
          <w:bCs/>
          <w:i/>
          <w:iCs/>
          <w:sz w:val="22"/>
          <w:szCs w:val="22"/>
        </w:rPr>
        <w:lastRenderedPageBreak/>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313FB14D" w14:textId="77777777" w:rsidR="00A03BC0" w:rsidRPr="005B293A" w:rsidRDefault="00A03BC0" w:rsidP="00A03BC0">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7381B741" w14:textId="77777777" w:rsidR="00A03BC0" w:rsidRPr="005B293A" w:rsidRDefault="00A03BC0" w:rsidP="00A03BC0">
      <w:r w:rsidRPr="005B293A">
        <w:rPr>
          <w:b/>
          <w:bCs/>
          <w:i/>
          <w:iCs/>
        </w:rPr>
        <w:t>3.f. Data compilers</w:t>
      </w:r>
      <w:r w:rsidRPr="005B293A">
        <w:t>: Organization(s) responsible for compilation of this indicator either at national or global level.</w:t>
      </w:r>
    </w:p>
    <w:p w14:paraId="5260221D" w14:textId="77777777" w:rsidR="00A03BC0" w:rsidRPr="00C141AF" w:rsidRDefault="00A03BC0" w:rsidP="00A03BC0">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4D0982C8" w14:textId="77777777" w:rsidR="00A03BC0" w:rsidRDefault="00A03BC0" w:rsidP="00A03BC0">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00EB211B" w14:textId="77777777" w:rsidR="00A03BC0" w:rsidRPr="00535955" w:rsidRDefault="00A03BC0" w:rsidP="00A03BC0">
      <w:pPr>
        <w:pStyle w:val="EndnoteText"/>
        <w:rPr>
          <w:sz w:val="22"/>
          <w:szCs w:val="22"/>
        </w:rPr>
      </w:pPr>
    </w:p>
    <w:p w14:paraId="5761B23E" w14:textId="77777777" w:rsidR="00A03BC0" w:rsidRPr="008C141D" w:rsidRDefault="00A03BC0" w:rsidP="00A03BC0">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9FFDF85" w14:textId="77777777" w:rsidR="00A03BC0" w:rsidRDefault="00A03BC0" w:rsidP="00A03BC0">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82EE54E" w14:textId="77777777" w:rsidR="00A03BC0" w:rsidRPr="0009691A" w:rsidRDefault="00A03BC0" w:rsidP="00A03BC0">
      <w:pPr>
        <w:pStyle w:val="EndnoteText"/>
        <w:rPr>
          <w:sz w:val="22"/>
          <w:szCs w:val="22"/>
        </w:rPr>
      </w:pPr>
    </w:p>
    <w:p w14:paraId="4A1FC211" w14:textId="77777777" w:rsidR="00A03BC0" w:rsidRPr="005B293A" w:rsidRDefault="00A03BC0" w:rsidP="00A03BC0">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F64F31F" w14:textId="77777777" w:rsidR="00A03BC0" w:rsidRPr="005B293A" w:rsidRDefault="00A03BC0" w:rsidP="00A03BC0">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ECFCA26" w14:textId="77777777" w:rsidR="00A03BC0" w:rsidRPr="005B293A" w:rsidRDefault="00A03BC0" w:rsidP="00A03BC0">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248ADE23" w14:textId="77777777" w:rsidR="00A03BC0" w:rsidRPr="005B293A" w:rsidRDefault="00A03BC0" w:rsidP="00A03BC0">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xml:space="preserve">: Global reporting: Description of the methodology, including any mathematical formulas, used for the calculation of the regional/global aggregates from the country values. Description of the weighting structure used for aggregating country indicator values to regional </w:t>
      </w:r>
      <w:r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E789F61" w14:textId="77777777" w:rsidR="00A03BC0" w:rsidRPr="005B293A" w:rsidRDefault="00A03BC0" w:rsidP="00A03BC0">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487550E" w14:textId="77777777" w:rsidR="00A03BC0" w:rsidRPr="005B293A" w:rsidRDefault="00A03BC0" w:rsidP="00A03BC0">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06D6EE01" w14:textId="77777777" w:rsidR="00A03BC0" w:rsidRPr="005B293A" w:rsidRDefault="00A03BC0" w:rsidP="00A03BC0">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7E754FD6" w14:textId="77777777" w:rsidR="00A03BC0" w:rsidRDefault="00A03BC0" w:rsidP="00A03BC0">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7584BCC6" w14:textId="77777777" w:rsidR="00A03BC0" w:rsidRPr="00A5114C" w:rsidRDefault="00A03BC0" w:rsidP="00A03BC0">
      <w:pPr>
        <w:pStyle w:val="EndnoteText"/>
        <w:rPr>
          <w:sz w:val="22"/>
          <w:szCs w:val="22"/>
        </w:rPr>
      </w:pPr>
    </w:p>
    <w:p w14:paraId="004AF7D6" w14:textId="77777777" w:rsidR="00A03BC0" w:rsidRPr="00D15AD5" w:rsidRDefault="00A03BC0" w:rsidP="00A03BC0">
      <w:pPr>
        <w:pStyle w:val="EndnoteText"/>
        <w:rPr>
          <w:sz w:val="22"/>
          <w:szCs w:val="22"/>
        </w:rPr>
      </w:pPr>
    </w:p>
    <w:p w14:paraId="5712829D" w14:textId="77777777" w:rsidR="00A03BC0" w:rsidRPr="005B293A" w:rsidRDefault="00A03BC0" w:rsidP="00A03BC0">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7C29B1E0" w14:textId="77777777" w:rsidR="00A03BC0" w:rsidRPr="005B293A" w:rsidRDefault="00A03BC0" w:rsidP="00A03BC0">
      <w:pPr>
        <w:pStyle w:val="EndnoteText"/>
        <w:rPr>
          <w:sz w:val="22"/>
          <w:szCs w:val="22"/>
        </w:rPr>
      </w:pPr>
    </w:p>
    <w:p w14:paraId="6699DBBA" w14:textId="77777777" w:rsidR="00A03BC0" w:rsidRPr="004A31AD" w:rsidRDefault="00A03BC0" w:rsidP="00A03BC0">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378F6A6D" w14:textId="77777777" w:rsidR="00A03BC0" w:rsidRDefault="00A03BC0" w:rsidP="00A03BC0">
      <w:r w:rsidRPr="00C141AF">
        <w:rPr>
          <w:b/>
          <w:bCs/>
          <w:i/>
          <w:iCs/>
        </w:rPr>
        <w:t>7. References and Documentation</w:t>
      </w:r>
      <w:r>
        <w:t xml:space="preserve">: </w:t>
      </w:r>
      <w:r w:rsidRPr="004962C5">
        <w:t>Descriptions and links to all relevant reference materials related to this indic</w:t>
      </w:r>
      <w:r w:rsidRPr="00B137EE">
        <w:t>ator.</w:t>
      </w:r>
    </w:p>
    <w:p w14:paraId="13F2BB1B" w14:textId="77777777" w:rsidR="00A03BC0" w:rsidRPr="004962C5" w:rsidRDefault="00A03BC0" w:rsidP="00A03BC0">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6200B6AD" w14:textId="77777777" w:rsidR="00A03BC0" w:rsidRDefault="00A03BC0" w:rsidP="00A03BC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506CE9B5" w14:textId="77777777" w:rsidR="00A03BC0" w:rsidRDefault="00A03BC0" w:rsidP="00A03BC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A03BC0" w:rsidRPr="00000456" w14:paraId="150030A0" w14:textId="77777777" w:rsidTr="000D745C">
        <w:trPr>
          <w:trHeight w:val="300"/>
          <w:tblHeader/>
        </w:trPr>
        <w:tc>
          <w:tcPr>
            <w:tcW w:w="3232" w:type="dxa"/>
            <w:shd w:val="clear" w:color="auto" w:fill="B4C6E7" w:themeFill="accent1" w:themeFillTint="66"/>
            <w:tcMar>
              <w:top w:w="0" w:type="dxa"/>
              <w:left w:w="45" w:type="dxa"/>
              <w:bottom w:w="0" w:type="dxa"/>
              <w:right w:w="45" w:type="dxa"/>
            </w:tcMar>
            <w:hideMark/>
          </w:tcPr>
          <w:p w14:paraId="7D4E9CF1" w14:textId="77777777" w:rsidR="00A03BC0" w:rsidRPr="00000456" w:rsidRDefault="00A03BC0"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4BE7C1BC" w14:textId="77777777" w:rsidR="00A03BC0" w:rsidRPr="00000456" w:rsidRDefault="00A03BC0"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A03BC0" w:rsidRPr="00000456" w14:paraId="4622A7C8" w14:textId="77777777" w:rsidTr="000D745C">
        <w:trPr>
          <w:trHeight w:val="300"/>
        </w:trPr>
        <w:tc>
          <w:tcPr>
            <w:tcW w:w="3232" w:type="dxa"/>
            <w:shd w:val="clear" w:color="auto" w:fill="E7E6E6" w:themeFill="background2"/>
            <w:tcMar>
              <w:top w:w="0" w:type="dxa"/>
              <w:left w:w="45" w:type="dxa"/>
              <w:bottom w:w="0" w:type="dxa"/>
              <w:right w:w="45" w:type="dxa"/>
            </w:tcMar>
            <w:hideMark/>
          </w:tcPr>
          <w:p w14:paraId="4356301C"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5C806EAC"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A03BC0" w:rsidRPr="00000456" w14:paraId="05290278" w14:textId="77777777" w:rsidTr="000D745C">
        <w:trPr>
          <w:trHeight w:val="300"/>
        </w:trPr>
        <w:tc>
          <w:tcPr>
            <w:tcW w:w="3232" w:type="dxa"/>
            <w:shd w:val="clear" w:color="auto" w:fill="E7E6E6" w:themeFill="background2"/>
            <w:tcMar>
              <w:top w:w="0" w:type="dxa"/>
              <w:left w:w="45" w:type="dxa"/>
              <w:bottom w:w="0" w:type="dxa"/>
              <w:right w:w="45" w:type="dxa"/>
            </w:tcMar>
            <w:hideMark/>
          </w:tcPr>
          <w:p w14:paraId="3A8B81B1"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14FB3B92"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A03BC0" w:rsidRPr="00000456" w14:paraId="62590A56" w14:textId="77777777" w:rsidTr="000D745C">
        <w:trPr>
          <w:trHeight w:val="300"/>
        </w:trPr>
        <w:tc>
          <w:tcPr>
            <w:tcW w:w="3232" w:type="dxa"/>
            <w:shd w:val="clear" w:color="auto" w:fill="E7E6E6" w:themeFill="background2"/>
            <w:tcMar>
              <w:top w:w="0" w:type="dxa"/>
              <w:left w:w="45" w:type="dxa"/>
              <w:bottom w:w="0" w:type="dxa"/>
              <w:right w:w="45" w:type="dxa"/>
            </w:tcMar>
            <w:hideMark/>
          </w:tcPr>
          <w:p w14:paraId="11507270"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5642F90B"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Indicator</w:t>
            </w:r>
          </w:p>
        </w:tc>
      </w:tr>
      <w:tr w:rsidR="00A03BC0" w:rsidRPr="00000456" w14:paraId="48211DF9" w14:textId="77777777" w:rsidTr="000D745C">
        <w:trPr>
          <w:trHeight w:val="300"/>
        </w:trPr>
        <w:tc>
          <w:tcPr>
            <w:tcW w:w="3232" w:type="dxa"/>
            <w:shd w:val="clear" w:color="auto" w:fill="E7E6E6" w:themeFill="background2"/>
            <w:tcMar>
              <w:top w:w="0" w:type="dxa"/>
              <w:left w:w="45" w:type="dxa"/>
              <w:bottom w:w="0" w:type="dxa"/>
              <w:right w:w="45" w:type="dxa"/>
            </w:tcMar>
            <w:hideMark/>
          </w:tcPr>
          <w:p w14:paraId="0CEE824D"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35097D85" w14:textId="77777777" w:rsidR="00A03BC0" w:rsidRPr="00000456" w:rsidRDefault="00A03BC0" w:rsidP="000D745C">
            <w:pPr>
              <w:spacing w:after="0" w:line="240" w:lineRule="auto"/>
              <w:rPr>
                <w:rFonts w:ascii="Calibri" w:eastAsia="Times New Roman" w:hAnsi="Calibri" w:cs="Calibri"/>
              </w:rPr>
            </w:pPr>
          </w:p>
        </w:tc>
      </w:tr>
      <w:tr w:rsidR="00A03BC0" w:rsidRPr="00000456" w14:paraId="44E23D79" w14:textId="77777777" w:rsidTr="000D745C">
        <w:trPr>
          <w:trHeight w:val="300"/>
        </w:trPr>
        <w:tc>
          <w:tcPr>
            <w:tcW w:w="3232" w:type="dxa"/>
            <w:shd w:val="clear" w:color="auto" w:fill="E7E6E6" w:themeFill="background2"/>
            <w:tcMar>
              <w:top w:w="0" w:type="dxa"/>
              <w:left w:w="45" w:type="dxa"/>
              <w:bottom w:w="0" w:type="dxa"/>
              <w:right w:w="45" w:type="dxa"/>
            </w:tcMar>
            <w:hideMark/>
          </w:tcPr>
          <w:p w14:paraId="3987BE50"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279CC946"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A03BC0" w:rsidRPr="00000456" w14:paraId="04092D9D" w14:textId="77777777" w:rsidTr="000D745C">
        <w:trPr>
          <w:trHeight w:val="300"/>
        </w:trPr>
        <w:tc>
          <w:tcPr>
            <w:tcW w:w="3232" w:type="dxa"/>
            <w:shd w:val="clear" w:color="auto" w:fill="E7E6E6" w:themeFill="background2"/>
            <w:tcMar>
              <w:top w:w="0" w:type="dxa"/>
              <w:left w:w="45" w:type="dxa"/>
              <w:bottom w:w="0" w:type="dxa"/>
              <w:right w:w="45" w:type="dxa"/>
            </w:tcMar>
            <w:hideMark/>
          </w:tcPr>
          <w:p w14:paraId="365D29E4"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2F1CEEFD"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A03BC0" w:rsidRPr="00000456" w14:paraId="226E9B94" w14:textId="77777777" w:rsidTr="000D745C">
        <w:trPr>
          <w:trHeight w:val="300"/>
        </w:trPr>
        <w:tc>
          <w:tcPr>
            <w:tcW w:w="3232" w:type="dxa"/>
            <w:shd w:val="clear" w:color="auto" w:fill="E7E6E6" w:themeFill="background2"/>
            <w:tcMar>
              <w:top w:w="0" w:type="dxa"/>
              <w:left w:w="45" w:type="dxa"/>
              <w:bottom w:w="0" w:type="dxa"/>
              <w:right w:w="45" w:type="dxa"/>
            </w:tcMar>
            <w:hideMark/>
          </w:tcPr>
          <w:p w14:paraId="6F27A15F"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5E66A256"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A03BC0" w:rsidRPr="00000456" w14:paraId="3090632D" w14:textId="77777777" w:rsidTr="000D745C">
        <w:trPr>
          <w:trHeight w:val="300"/>
        </w:trPr>
        <w:tc>
          <w:tcPr>
            <w:tcW w:w="3232" w:type="dxa"/>
            <w:shd w:val="clear" w:color="auto" w:fill="E7E6E6" w:themeFill="background2"/>
            <w:tcMar>
              <w:top w:w="0" w:type="dxa"/>
              <w:left w:w="45" w:type="dxa"/>
              <w:bottom w:w="0" w:type="dxa"/>
              <w:right w:w="45" w:type="dxa"/>
            </w:tcMar>
            <w:hideMark/>
          </w:tcPr>
          <w:p w14:paraId="08534A8B"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7E5F7ECC" w14:textId="77777777" w:rsidR="00A03BC0" w:rsidRPr="00000456" w:rsidRDefault="00A03BC0" w:rsidP="000D745C">
            <w:pPr>
              <w:spacing w:after="0" w:line="240" w:lineRule="auto"/>
              <w:rPr>
                <w:rFonts w:ascii="Calibri" w:eastAsia="Times New Roman" w:hAnsi="Calibri" w:cs="Calibri"/>
              </w:rPr>
            </w:pPr>
          </w:p>
        </w:tc>
      </w:tr>
      <w:tr w:rsidR="00A03BC0" w:rsidRPr="00000456" w14:paraId="7626E290" w14:textId="77777777" w:rsidTr="000D745C">
        <w:trPr>
          <w:trHeight w:val="300"/>
        </w:trPr>
        <w:tc>
          <w:tcPr>
            <w:tcW w:w="3232" w:type="dxa"/>
            <w:shd w:val="clear" w:color="auto" w:fill="E7E6E6" w:themeFill="background2"/>
            <w:tcMar>
              <w:top w:w="0" w:type="dxa"/>
              <w:left w:w="45" w:type="dxa"/>
              <w:bottom w:w="0" w:type="dxa"/>
              <w:right w:w="45" w:type="dxa"/>
            </w:tcMar>
            <w:hideMark/>
          </w:tcPr>
          <w:p w14:paraId="2E3993FC"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71EEEDD4" w14:textId="77777777" w:rsidR="00A03BC0" w:rsidRPr="00000456" w:rsidRDefault="00A03BC0" w:rsidP="000D745C">
            <w:pPr>
              <w:spacing w:after="0" w:line="240" w:lineRule="auto"/>
              <w:rPr>
                <w:rFonts w:ascii="Calibri" w:eastAsia="Times New Roman" w:hAnsi="Calibri" w:cs="Calibri"/>
              </w:rPr>
            </w:pPr>
          </w:p>
        </w:tc>
      </w:tr>
      <w:tr w:rsidR="00A03BC0" w:rsidRPr="00000456" w14:paraId="7846C836" w14:textId="77777777" w:rsidTr="000D745C">
        <w:trPr>
          <w:trHeight w:val="300"/>
        </w:trPr>
        <w:tc>
          <w:tcPr>
            <w:tcW w:w="3232" w:type="dxa"/>
            <w:shd w:val="clear" w:color="auto" w:fill="E7E6E6" w:themeFill="background2"/>
            <w:tcMar>
              <w:top w:w="0" w:type="dxa"/>
              <w:left w:w="45" w:type="dxa"/>
              <w:bottom w:w="0" w:type="dxa"/>
              <w:right w:w="45" w:type="dxa"/>
            </w:tcMar>
            <w:hideMark/>
          </w:tcPr>
          <w:p w14:paraId="4CCE9497"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2C273C73" w14:textId="77777777" w:rsidR="00A03BC0" w:rsidRPr="00000456" w:rsidRDefault="00A03BC0" w:rsidP="000D745C">
            <w:pPr>
              <w:spacing w:after="0" w:line="240" w:lineRule="auto"/>
              <w:rPr>
                <w:rFonts w:ascii="Calibri" w:eastAsia="Times New Roman" w:hAnsi="Calibri" w:cs="Calibri"/>
              </w:rPr>
            </w:pPr>
          </w:p>
        </w:tc>
      </w:tr>
      <w:tr w:rsidR="00A03BC0" w:rsidRPr="00000456" w14:paraId="0F01BED2" w14:textId="77777777" w:rsidTr="000D745C">
        <w:trPr>
          <w:trHeight w:val="300"/>
        </w:trPr>
        <w:tc>
          <w:tcPr>
            <w:tcW w:w="3232" w:type="dxa"/>
            <w:shd w:val="clear" w:color="auto" w:fill="E7E6E6" w:themeFill="background2"/>
            <w:tcMar>
              <w:top w:w="0" w:type="dxa"/>
              <w:left w:w="45" w:type="dxa"/>
              <w:bottom w:w="0" w:type="dxa"/>
              <w:right w:w="45" w:type="dxa"/>
            </w:tcMar>
            <w:hideMark/>
          </w:tcPr>
          <w:p w14:paraId="4E7BC7E9"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7DB11F11" w14:textId="77777777" w:rsidR="00A03BC0" w:rsidRPr="00000456" w:rsidRDefault="00A03BC0" w:rsidP="000D745C">
            <w:pPr>
              <w:spacing w:after="0" w:line="240" w:lineRule="auto"/>
              <w:rPr>
                <w:rFonts w:ascii="Calibri" w:eastAsia="Times New Roman" w:hAnsi="Calibri" w:cs="Calibri"/>
              </w:rPr>
            </w:pPr>
          </w:p>
        </w:tc>
      </w:tr>
      <w:tr w:rsidR="00A03BC0" w:rsidRPr="00000456" w14:paraId="07D8A778" w14:textId="77777777" w:rsidTr="000D745C">
        <w:trPr>
          <w:trHeight w:val="300"/>
        </w:trPr>
        <w:tc>
          <w:tcPr>
            <w:tcW w:w="3232" w:type="dxa"/>
            <w:shd w:val="clear" w:color="auto" w:fill="E7E6E6" w:themeFill="background2"/>
            <w:tcMar>
              <w:top w:w="0" w:type="dxa"/>
              <w:left w:w="45" w:type="dxa"/>
              <w:bottom w:w="0" w:type="dxa"/>
              <w:right w:w="45" w:type="dxa"/>
            </w:tcMar>
            <w:hideMark/>
          </w:tcPr>
          <w:p w14:paraId="51024AA4"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FF652F0" w14:textId="77777777" w:rsidR="00A03BC0" w:rsidRPr="00000456" w:rsidRDefault="00A03BC0" w:rsidP="000D745C">
            <w:pPr>
              <w:spacing w:after="0" w:line="240" w:lineRule="auto"/>
              <w:rPr>
                <w:rFonts w:ascii="Calibri" w:eastAsia="Times New Roman" w:hAnsi="Calibri" w:cs="Calibri"/>
              </w:rPr>
            </w:pPr>
          </w:p>
        </w:tc>
      </w:tr>
      <w:tr w:rsidR="00A03BC0" w:rsidRPr="00000456" w14:paraId="74C6BC65" w14:textId="77777777" w:rsidTr="000D745C">
        <w:trPr>
          <w:trHeight w:val="300"/>
        </w:trPr>
        <w:tc>
          <w:tcPr>
            <w:tcW w:w="3232" w:type="dxa"/>
            <w:shd w:val="clear" w:color="auto" w:fill="E7E6E6" w:themeFill="background2"/>
            <w:tcMar>
              <w:top w:w="0" w:type="dxa"/>
              <w:left w:w="45" w:type="dxa"/>
              <w:bottom w:w="0" w:type="dxa"/>
              <w:right w:w="45" w:type="dxa"/>
            </w:tcMar>
            <w:hideMark/>
          </w:tcPr>
          <w:p w14:paraId="1D9D57C0"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383C1A39" w14:textId="77777777" w:rsidR="00A03BC0" w:rsidRPr="00000456" w:rsidRDefault="00A03BC0" w:rsidP="000D745C">
            <w:pPr>
              <w:spacing w:after="0" w:line="240" w:lineRule="auto"/>
              <w:rPr>
                <w:rFonts w:ascii="Calibri" w:eastAsia="Times New Roman" w:hAnsi="Calibri" w:cs="Calibri"/>
              </w:rPr>
            </w:pPr>
          </w:p>
        </w:tc>
      </w:tr>
      <w:tr w:rsidR="00A03BC0" w:rsidRPr="00000456" w14:paraId="5C0A5570" w14:textId="77777777" w:rsidTr="000D745C">
        <w:trPr>
          <w:trHeight w:val="300"/>
        </w:trPr>
        <w:tc>
          <w:tcPr>
            <w:tcW w:w="3232" w:type="dxa"/>
            <w:shd w:val="clear" w:color="auto" w:fill="E7E6E6" w:themeFill="background2"/>
            <w:tcMar>
              <w:top w:w="0" w:type="dxa"/>
              <w:left w:w="45" w:type="dxa"/>
              <w:bottom w:w="0" w:type="dxa"/>
              <w:right w:w="45" w:type="dxa"/>
            </w:tcMar>
            <w:hideMark/>
          </w:tcPr>
          <w:p w14:paraId="073657AB"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ACE0107" w14:textId="77777777" w:rsidR="00A03BC0" w:rsidRPr="00000456" w:rsidRDefault="00A03BC0" w:rsidP="000D745C">
            <w:pPr>
              <w:spacing w:after="0" w:line="240" w:lineRule="auto"/>
              <w:rPr>
                <w:rFonts w:ascii="Calibri" w:eastAsia="Times New Roman" w:hAnsi="Calibri" w:cs="Calibri"/>
              </w:rPr>
            </w:pPr>
          </w:p>
        </w:tc>
      </w:tr>
      <w:tr w:rsidR="00A03BC0" w:rsidRPr="00000456" w14:paraId="63A29D61" w14:textId="77777777" w:rsidTr="000D745C">
        <w:trPr>
          <w:trHeight w:val="302"/>
        </w:trPr>
        <w:tc>
          <w:tcPr>
            <w:tcW w:w="3232" w:type="dxa"/>
            <w:shd w:val="clear" w:color="auto" w:fill="E7E6E6" w:themeFill="background2"/>
            <w:tcMar>
              <w:top w:w="0" w:type="dxa"/>
              <w:left w:w="45" w:type="dxa"/>
              <w:bottom w:w="0" w:type="dxa"/>
              <w:right w:w="45" w:type="dxa"/>
            </w:tcMar>
            <w:hideMark/>
          </w:tcPr>
          <w:p w14:paraId="137C991C"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2E0A7E78"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A03BC0" w:rsidRPr="00000456" w14:paraId="7806221D" w14:textId="77777777" w:rsidTr="000D745C">
        <w:trPr>
          <w:trHeight w:val="300"/>
        </w:trPr>
        <w:tc>
          <w:tcPr>
            <w:tcW w:w="3232" w:type="dxa"/>
            <w:shd w:val="clear" w:color="auto" w:fill="E7E6E6" w:themeFill="background2"/>
            <w:tcMar>
              <w:top w:w="0" w:type="dxa"/>
              <w:left w:w="45" w:type="dxa"/>
              <w:bottom w:w="0" w:type="dxa"/>
              <w:right w:w="45" w:type="dxa"/>
            </w:tcMar>
            <w:hideMark/>
          </w:tcPr>
          <w:p w14:paraId="707C7FA2"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73394B2E" w14:textId="77777777" w:rsidR="00A03BC0" w:rsidRPr="00000456" w:rsidRDefault="00A03BC0" w:rsidP="000D745C">
            <w:pPr>
              <w:spacing w:after="0" w:line="240" w:lineRule="auto"/>
              <w:rPr>
                <w:rFonts w:ascii="Calibri" w:eastAsia="Times New Roman" w:hAnsi="Calibri" w:cs="Calibri"/>
              </w:rPr>
            </w:pPr>
          </w:p>
        </w:tc>
      </w:tr>
      <w:tr w:rsidR="00A03BC0" w:rsidRPr="00000456" w14:paraId="2B5A8411" w14:textId="77777777" w:rsidTr="000D745C">
        <w:trPr>
          <w:trHeight w:val="300"/>
        </w:trPr>
        <w:tc>
          <w:tcPr>
            <w:tcW w:w="3232" w:type="dxa"/>
            <w:shd w:val="clear" w:color="auto" w:fill="E7E6E6" w:themeFill="background2"/>
            <w:tcMar>
              <w:top w:w="0" w:type="dxa"/>
              <w:left w:w="45" w:type="dxa"/>
              <w:bottom w:w="0" w:type="dxa"/>
              <w:right w:w="45" w:type="dxa"/>
            </w:tcMar>
            <w:hideMark/>
          </w:tcPr>
          <w:p w14:paraId="1E579CDC"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2229742C" w14:textId="77777777" w:rsidR="00A03BC0" w:rsidRPr="00000456" w:rsidRDefault="00A03BC0" w:rsidP="000D745C">
            <w:pPr>
              <w:spacing w:after="0" w:line="240" w:lineRule="auto"/>
              <w:rPr>
                <w:rFonts w:ascii="Calibri" w:eastAsia="Times New Roman" w:hAnsi="Calibri" w:cs="Calibri"/>
              </w:rPr>
            </w:pPr>
          </w:p>
        </w:tc>
      </w:tr>
      <w:tr w:rsidR="00A03BC0" w:rsidRPr="00000456" w14:paraId="4741C0AA" w14:textId="77777777" w:rsidTr="000D745C">
        <w:trPr>
          <w:trHeight w:val="300"/>
        </w:trPr>
        <w:tc>
          <w:tcPr>
            <w:tcW w:w="3232" w:type="dxa"/>
            <w:shd w:val="clear" w:color="auto" w:fill="E7E6E6" w:themeFill="background2"/>
            <w:tcMar>
              <w:top w:w="0" w:type="dxa"/>
              <w:left w:w="45" w:type="dxa"/>
              <w:bottom w:w="0" w:type="dxa"/>
              <w:right w:w="45" w:type="dxa"/>
            </w:tcMar>
            <w:hideMark/>
          </w:tcPr>
          <w:p w14:paraId="4A894FF9"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10CDEE75"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A03BC0" w:rsidRPr="00000456" w14:paraId="09D03540" w14:textId="77777777" w:rsidTr="000D745C">
        <w:trPr>
          <w:trHeight w:val="300"/>
        </w:trPr>
        <w:tc>
          <w:tcPr>
            <w:tcW w:w="3232" w:type="dxa"/>
            <w:shd w:val="clear" w:color="auto" w:fill="E7E6E6" w:themeFill="background2"/>
            <w:tcMar>
              <w:top w:w="0" w:type="dxa"/>
              <w:left w:w="45" w:type="dxa"/>
              <w:bottom w:w="0" w:type="dxa"/>
              <w:right w:w="45" w:type="dxa"/>
            </w:tcMar>
            <w:hideMark/>
          </w:tcPr>
          <w:p w14:paraId="40892282"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67FDAC84"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A03BC0" w:rsidRPr="00000456" w14:paraId="39237808" w14:textId="77777777" w:rsidTr="000D745C">
        <w:trPr>
          <w:trHeight w:val="300"/>
        </w:trPr>
        <w:tc>
          <w:tcPr>
            <w:tcW w:w="3232" w:type="dxa"/>
            <w:shd w:val="clear" w:color="auto" w:fill="E7E6E6" w:themeFill="background2"/>
            <w:tcMar>
              <w:top w:w="0" w:type="dxa"/>
              <w:left w:w="45" w:type="dxa"/>
              <w:bottom w:w="0" w:type="dxa"/>
              <w:right w:w="45" w:type="dxa"/>
            </w:tcMar>
            <w:hideMark/>
          </w:tcPr>
          <w:p w14:paraId="13977DF1"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35C7480A"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A03BC0" w:rsidRPr="00000456" w14:paraId="7430D169" w14:textId="77777777" w:rsidTr="000D745C">
        <w:trPr>
          <w:trHeight w:val="300"/>
        </w:trPr>
        <w:tc>
          <w:tcPr>
            <w:tcW w:w="3232" w:type="dxa"/>
            <w:shd w:val="clear" w:color="auto" w:fill="E7E6E6" w:themeFill="background2"/>
            <w:tcMar>
              <w:top w:w="0" w:type="dxa"/>
              <w:left w:w="45" w:type="dxa"/>
              <w:bottom w:w="0" w:type="dxa"/>
              <w:right w:w="45" w:type="dxa"/>
            </w:tcMar>
            <w:hideMark/>
          </w:tcPr>
          <w:p w14:paraId="20C0A0ED"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18EA6BA8"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Data release</w:t>
            </w:r>
          </w:p>
        </w:tc>
      </w:tr>
      <w:tr w:rsidR="00A03BC0" w:rsidRPr="00000456" w14:paraId="35264979" w14:textId="77777777" w:rsidTr="000D745C">
        <w:trPr>
          <w:trHeight w:val="300"/>
        </w:trPr>
        <w:tc>
          <w:tcPr>
            <w:tcW w:w="3232" w:type="dxa"/>
            <w:shd w:val="clear" w:color="auto" w:fill="E7E6E6" w:themeFill="background2"/>
            <w:tcMar>
              <w:top w:w="0" w:type="dxa"/>
              <w:left w:w="45" w:type="dxa"/>
              <w:bottom w:w="0" w:type="dxa"/>
              <w:right w:w="45" w:type="dxa"/>
            </w:tcMar>
            <w:hideMark/>
          </w:tcPr>
          <w:p w14:paraId="0FDEB0FE"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6D38BFE3"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A03BC0" w:rsidRPr="00000456" w14:paraId="25B9983A" w14:textId="77777777" w:rsidTr="000D745C">
        <w:trPr>
          <w:trHeight w:val="300"/>
        </w:trPr>
        <w:tc>
          <w:tcPr>
            <w:tcW w:w="3232" w:type="dxa"/>
            <w:shd w:val="clear" w:color="auto" w:fill="E7E6E6" w:themeFill="background2"/>
            <w:tcMar>
              <w:top w:w="0" w:type="dxa"/>
              <w:left w:w="45" w:type="dxa"/>
              <w:bottom w:w="0" w:type="dxa"/>
              <w:right w:w="45" w:type="dxa"/>
            </w:tcMar>
            <w:hideMark/>
          </w:tcPr>
          <w:p w14:paraId="18DD70EA"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02417F34"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A03BC0" w:rsidRPr="00000456" w14:paraId="726D11FE" w14:textId="77777777" w:rsidTr="000D745C">
        <w:trPr>
          <w:trHeight w:val="300"/>
        </w:trPr>
        <w:tc>
          <w:tcPr>
            <w:tcW w:w="3232" w:type="dxa"/>
            <w:shd w:val="clear" w:color="auto" w:fill="E7E6E6" w:themeFill="background2"/>
            <w:tcMar>
              <w:top w:w="0" w:type="dxa"/>
              <w:left w:w="45" w:type="dxa"/>
              <w:bottom w:w="0" w:type="dxa"/>
              <w:right w:w="45" w:type="dxa"/>
            </w:tcMar>
            <w:hideMark/>
          </w:tcPr>
          <w:p w14:paraId="5C11B499"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2E4A4606" w14:textId="77777777" w:rsidR="00A03BC0" w:rsidRPr="005B293A" w:rsidRDefault="00A03BC0" w:rsidP="000D745C">
            <w:pPr>
              <w:spacing w:after="0" w:line="240" w:lineRule="auto"/>
              <w:rPr>
                <w:rFonts w:ascii="Calibri" w:eastAsia="Times New Roman" w:hAnsi="Calibri" w:cs="Calibri"/>
              </w:rPr>
            </w:pPr>
          </w:p>
        </w:tc>
      </w:tr>
      <w:tr w:rsidR="00A03BC0" w:rsidRPr="00000456" w14:paraId="36E4DDDD" w14:textId="77777777" w:rsidTr="000D745C">
        <w:trPr>
          <w:trHeight w:val="300"/>
        </w:trPr>
        <w:tc>
          <w:tcPr>
            <w:tcW w:w="3232" w:type="dxa"/>
            <w:shd w:val="clear" w:color="auto" w:fill="E7E6E6" w:themeFill="background2"/>
            <w:tcMar>
              <w:top w:w="0" w:type="dxa"/>
              <w:left w:w="45" w:type="dxa"/>
              <w:bottom w:w="0" w:type="dxa"/>
              <w:right w:w="45" w:type="dxa"/>
            </w:tcMar>
            <w:hideMark/>
          </w:tcPr>
          <w:p w14:paraId="5D5837DB"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1C63ACB2"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Rationale</w:t>
            </w:r>
          </w:p>
        </w:tc>
      </w:tr>
      <w:tr w:rsidR="00A03BC0" w:rsidRPr="00000456" w14:paraId="2228DCF8" w14:textId="77777777" w:rsidTr="000D745C">
        <w:trPr>
          <w:trHeight w:val="300"/>
        </w:trPr>
        <w:tc>
          <w:tcPr>
            <w:tcW w:w="3232" w:type="dxa"/>
            <w:shd w:val="clear" w:color="auto" w:fill="E7E6E6" w:themeFill="background2"/>
            <w:tcMar>
              <w:top w:w="0" w:type="dxa"/>
              <w:left w:w="45" w:type="dxa"/>
              <w:bottom w:w="0" w:type="dxa"/>
              <w:right w:w="45" w:type="dxa"/>
            </w:tcMar>
            <w:hideMark/>
          </w:tcPr>
          <w:p w14:paraId="05203FC8"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413B7CA0"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A03BC0" w:rsidRPr="00000456" w14:paraId="189B0B51" w14:textId="77777777" w:rsidTr="000D745C">
        <w:trPr>
          <w:trHeight w:val="300"/>
        </w:trPr>
        <w:tc>
          <w:tcPr>
            <w:tcW w:w="3232" w:type="dxa"/>
            <w:shd w:val="clear" w:color="auto" w:fill="E7E6E6" w:themeFill="background2"/>
            <w:tcMar>
              <w:top w:w="0" w:type="dxa"/>
              <w:left w:w="45" w:type="dxa"/>
              <w:bottom w:w="0" w:type="dxa"/>
              <w:right w:w="45" w:type="dxa"/>
            </w:tcMar>
            <w:hideMark/>
          </w:tcPr>
          <w:p w14:paraId="14B1DD94"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68E352F"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A03BC0" w:rsidRPr="00000456" w14:paraId="2BDE9131" w14:textId="77777777" w:rsidTr="000D745C">
        <w:trPr>
          <w:trHeight w:val="300"/>
        </w:trPr>
        <w:tc>
          <w:tcPr>
            <w:tcW w:w="3232" w:type="dxa"/>
            <w:shd w:val="clear" w:color="auto" w:fill="E7E6E6" w:themeFill="background2"/>
            <w:tcMar>
              <w:top w:w="0" w:type="dxa"/>
              <w:left w:w="45" w:type="dxa"/>
              <w:bottom w:w="0" w:type="dxa"/>
              <w:right w:w="45" w:type="dxa"/>
            </w:tcMar>
            <w:hideMark/>
          </w:tcPr>
          <w:p w14:paraId="0F0DE198"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22943C6B" w14:textId="77777777" w:rsidR="00A03BC0" w:rsidRPr="005B293A" w:rsidRDefault="00A03BC0" w:rsidP="000D745C">
            <w:pPr>
              <w:spacing w:after="0" w:line="240" w:lineRule="auto"/>
              <w:rPr>
                <w:rFonts w:ascii="Calibri" w:eastAsia="Times New Roman" w:hAnsi="Calibri" w:cs="Calibri"/>
              </w:rPr>
            </w:pPr>
          </w:p>
        </w:tc>
      </w:tr>
      <w:tr w:rsidR="00A03BC0" w:rsidRPr="00000456" w14:paraId="1E936544" w14:textId="77777777" w:rsidTr="000D745C">
        <w:trPr>
          <w:trHeight w:val="300"/>
        </w:trPr>
        <w:tc>
          <w:tcPr>
            <w:tcW w:w="3232" w:type="dxa"/>
            <w:shd w:val="clear" w:color="auto" w:fill="E7E6E6" w:themeFill="background2"/>
            <w:tcMar>
              <w:top w:w="0" w:type="dxa"/>
              <w:left w:w="45" w:type="dxa"/>
              <w:bottom w:w="0" w:type="dxa"/>
              <w:right w:w="45" w:type="dxa"/>
            </w:tcMar>
            <w:hideMark/>
          </w:tcPr>
          <w:p w14:paraId="1474C0BF"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5E131ED9" w14:textId="77777777" w:rsidR="00A03BC0" w:rsidRPr="005B293A" w:rsidRDefault="00A03BC0" w:rsidP="000D745C">
            <w:pPr>
              <w:spacing w:after="0" w:line="240" w:lineRule="auto"/>
              <w:rPr>
                <w:rFonts w:ascii="Calibri" w:eastAsia="Times New Roman" w:hAnsi="Calibri" w:cs="Calibri"/>
              </w:rPr>
            </w:pPr>
          </w:p>
        </w:tc>
      </w:tr>
      <w:tr w:rsidR="00A03BC0" w:rsidRPr="00000456" w14:paraId="41243B2A" w14:textId="77777777" w:rsidTr="000D745C">
        <w:trPr>
          <w:trHeight w:val="300"/>
        </w:trPr>
        <w:tc>
          <w:tcPr>
            <w:tcW w:w="3232" w:type="dxa"/>
            <w:shd w:val="clear" w:color="auto" w:fill="E7E6E6" w:themeFill="background2"/>
            <w:tcMar>
              <w:top w:w="0" w:type="dxa"/>
              <w:left w:w="45" w:type="dxa"/>
              <w:bottom w:w="0" w:type="dxa"/>
              <w:right w:w="45" w:type="dxa"/>
            </w:tcMar>
            <w:hideMark/>
          </w:tcPr>
          <w:p w14:paraId="17A0B3E7"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0B22625D"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A03BC0" w:rsidRPr="00000456" w14:paraId="319F003C" w14:textId="77777777" w:rsidTr="000D745C">
        <w:trPr>
          <w:trHeight w:val="300"/>
        </w:trPr>
        <w:tc>
          <w:tcPr>
            <w:tcW w:w="3232" w:type="dxa"/>
            <w:shd w:val="clear" w:color="auto" w:fill="E7E6E6" w:themeFill="background2"/>
            <w:tcMar>
              <w:top w:w="0" w:type="dxa"/>
              <w:left w:w="45" w:type="dxa"/>
              <w:bottom w:w="0" w:type="dxa"/>
              <w:right w:w="45" w:type="dxa"/>
            </w:tcMar>
            <w:hideMark/>
          </w:tcPr>
          <w:p w14:paraId="25FE88A2"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30CC888B"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A03BC0" w:rsidRPr="00000456" w14:paraId="3BAD6F77" w14:textId="77777777" w:rsidTr="000D745C">
        <w:trPr>
          <w:trHeight w:val="300"/>
        </w:trPr>
        <w:tc>
          <w:tcPr>
            <w:tcW w:w="3232" w:type="dxa"/>
            <w:shd w:val="clear" w:color="auto" w:fill="E7E6E6" w:themeFill="background2"/>
            <w:tcMar>
              <w:top w:w="0" w:type="dxa"/>
              <w:left w:w="45" w:type="dxa"/>
              <w:bottom w:w="0" w:type="dxa"/>
              <w:right w:w="45" w:type="dxa"/>
            </w:tcMar>
            <w:hideMark/>
          </w:tcPr>
          <w:p w14:paraId="3BD8B911"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04408EA8"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A03BC0" w:rsidRPr="00000456" w14:paraId="1446A915" w14:textId="77777777" w:rsidTr="000D745C">
        <w:trPr>
          <w:trHeight w:val="300"/>
        </w:trPr>
        <w:tc>
          <w:tcPr>
            <w:tcW w:w="3232" w:type="dxa"/>
            <w:shd w:val="clear" w:color="auto" w:fill="E7E6E6" w:themeFill="background2"/>
            <w:tcMar>
              <w:top w:w="0" w:type="dxa"/>
              <w:left w:w="45" w:type="dxa"/>
              <w:bottom w:w="0" w:type="dxa"/>
              <w:right w:w="45" w:type="dxa"/>
            </w:tcMar>
            <w:hideMark/>
          </w:tcPr>
          <w:p w14:paraId="0799F70F"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38A7B139" w14:textId="77777777" w:rsidR="00A03BC0" w:rsidRPr="005B293A" w:rsidRDefault="00A03BC0" w:rsidP="000D745C">
            <w:pPr>
              <w:spacing w:after="0" w:line="240" w:lineRule="auto"/>
              <w:rPr>
                <w:rFonts w:ascii="Calibri" w:eastAsia="Times New Roman" w:hAnsi="Calibri" w:cs="Calibri"/>
              </w:rPr>
            </w:pPr>
          </w:p>
        </w:tc>
      </w:tr>
      <w:tr w:rsidR="00A03BC0" w:rsidRPr="00000456" w14:paraId="67F8AC6B" w14:textId="77777777" w:rsidTr="000D745C">
        <w:trPr>
          <w:trHeight w:val="300"/>
        </w:trPr>
        <w:tc>
          <w:tcPr>
            <w:tcW w:w="3232" w:type="dxa"/>
            <w:shd w:val="clear" w:color="auto" w:fill="E7E6E6" w:themeFill="background2"/>
            <w:tcMar>
              <w:top w:w="0" w:type="dxa"/>
              <w:left w:w="45" w:type="dxa"/>
              <w:bottom w:w="0" w:type="dxa"/>
              <w:right w:w="45" w:type="dxa"/>
            </w:tcMar>
            <w:hideMark/>
          </w:tcPr>
          <w:p w14:paraId="75D14824"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78C99226"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A03BC0" w:rsidRPr="00000456" w14:paraId="7ED5B75A" w14:textId="77777777" w:rsidTr="000D745C">
        <w:trPr>
          <w:trHeight w:val="300"/>
        </w:trPr>
        <w:tc>
          <w:tcPr>
            <w:tcW w:w="3232" w:type="dxa"/>
            <w:shd w:val="clear" w:color="auto" w:fill="E7E6E6" w:themeFill="background2"/>
            <w:tcMar>
              <w:top w:w="0" w:type="dxa"/>
              <w:left w:w="45" w:type="dxa"/>
              <w:bottom w:w="0" w:type="dxa"/>
              <w:right w:w="45" w:type="dxa"/>
            </w:tcMar>
            <w:hideMark/>
          </w:tcPr>
          <w:p w14:paraId="49FB855F"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lastRenderedPageBreak/>
              <w:t>4.k Quality assessment</w:t>
            </w:r>
          </w:p>
        </w:tc>
        <w:tc>
          <w:tcPr>
            <w:tcW w:w="5310" w:type="dxa"/>
            <w:shd w:val="clear" w:color="auto" w:fill="E7E6E6" w:themeFill="background2"/>
            <w:tcMar>
              <w:top w:w="0" w:type="dxa"/>
              <w:left w:w="45" w:type="dxa"/>
              <w:bottom w:w="0" w:type="dxa"/>
              <w:right w:w="45" w:type="dxa"/>
            </w:tcMar>
            <w:hideMark/>
          </w:tcPr>
          <w:p w14:paraId="51387B0E" w14:textId="77777777" w:rsidR="00A03BC0" w:rsidRPr="005B293A" w:rsidRDefault="00A03BC0" w:rsidP="000D745C">
            <w:pPr>
              <w:spacing w:after="0" w:line="240" w:lineRule="auto"/>
              <w:rPr>
                <w:rFonts w:ascii="Calibri" w:eastAsia="Times New Roman" w:hAnsi="Calibri" w:cs="Calibri"/>
              </w:rPr>
            </w:pPr>
          </w:p>
        </w:tc>
      </w:tr>
      <w:tr w:rsidR="00A03BC0" w:rsidRPr="00000456" w14:paraId="78732738" w14:textId="77777777" w:rsidTr="000D745C">
        <w:trPr>
          <w:trHeight w:val="300"/>
        </w:trPr>
        <w:tc>
          <w:tcPr>
            <w:tcW w:w="3232" w:type="dxa"/>
            <w:shd w:val="clear" w:color="auto" w:fill="E7E6E6" w:themeFill="background2"/>
            <w:tcMar>
              <w:top w:w="0" w:type="dxa"/>
              <w:left w:w="45" w:type="dxa"/>
              <w:bottom w:w="0" w:type="dxa"/>
              <w:right w:w="45" w:type="dxa"/>
            </w:tcMar>
            <w:hideMark/>
          </w:tcPr>
          <w:p w14:paraId="67E7EDC8"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4799F5AF" w14:textId="77777777" w:rsidR="00A03BC0" w:rsidRPr="005B293A" w:rsidRDefault="00A03BC0" w:rsidP="000D745C">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A03BC0" w:rsidRPr="00000456" w14:paraId="1F92F483" w14:textId="77777777" w:rsidTr="000D745C">
        <w:trPr>
          <w:trHeight w:val="300"/>
        </w:trPr>
        <w:tc>
          <w:tcPr>
            <w:tcW w:w="3232" w:type="dxa"/>
            <w:shd w:val="clear" w:color="auto" w:fill="E7E6E6" w:themeFill="background2"/>
            <w:tcMar>
              <w:top w:w="0" w:type="dxa"/>
              <w:left w:w="45" w:type="dxa"/>
              <w:bottom w:w="0" w:type="dxa"/>
              <w:right w:w="45" w:type="dxa"/>
            </w:tcMar>
            <w:hideMark/>
          </w:tcPr>
          <w:p w14:paraId="74B477B7"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4A61A8BB"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A03BC0" w:rsidRPr="00000456" w14:paraId="39FDB4F0" w14:textId="77777777" w:rsidTr="000D745C">
        <w:trPr>
          <w:trHeight w:val="300"/>
        </w:trPr>
        <w:tc>
          <w:tcPr>
            <w:tcW w:w="3232" w:type="dxa"/>
            <w:shd w:val="clear" w:color="auto" w:fill="E7E6E6" w:themeFill="background2"/>
            <w:tcMar>
              <w:top w:w="0" w:type="dxa"/>
              <w:left w:w="45" w:type="dxa"/>
              <w:bottom w:w="0" w:type="dxa"/>
              <w:right w:w="45" w:type="dxa"/>
            </w:tcMar>
            <w:hideMark/>
          </w:tcPr>
          <w:p w14:paraId="63BB129D"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1AC606C0"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5133613" w14:textId="77777777" w:rsidR="00A03BC0" w:rsidRDefault="00A03BC0" w:rsidP="00A03BC0">
      <w:pPr>
        <w:pStyle w:val="MText"/>
      </w:pPr>
    </w:p>
    <w:p w14:paraId="5D0E5D67" w14:textId="77777777" w:rsidR="00A03BC0" w:rsidRPr="004962C5" w:rsidRDefault="00A03BC0" w:rsidP="00A03BC0">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0B2224D8" w14:textId="77777777" w:rsidR="00A03BC0" w:rsidRDefault="00A03BC0" w:rsidP="00A03BC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7EC1F94" w14:textId="77777777" w:rsidR="00A03BC0" w:rsidRDefault="00A03BC0" w:rsidP="00A03BC0">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A03BC0" w:rsidRPr="00000456" w14:paraId="718E6817" w14:textId="77777777" w:rsidTr="000D745C">
        <w:trPr>
          <w:trHeight w:val="300"/>
        </w:trPr>
        <w:tc>
          <w:tcPr>
            <w:tcW w:w="4140" w:type="dxa"/>
            <w:shd w:val="clear" w:color="auto" w:fill="B4C6E7" w:themeFill="accent1" w:themeFillTint="66"/>
            <w:tcMar>
              <w:top w:w="0" w:type="dxa"/>
              <w:left w:w="45" w:type="dxa"/>
              <w:bottom w:w="0" w:type="dxa"/>
              <w:right w:w="45" w:type="dxa"/>
            </w:tcMar>
            <w:hideMark/>
          </w:tcPr>
          <w:p w14:paraId="78843193" w14:textId="77777777" w:rsidR="00A03BC0" w:rsidRPr="00000456" w:rsidRDefault="00A03BC0"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026ED92E" w14:textId="77777777" w:rsidR="00A03BC0" w:rsidRPr="00000456" w:rsidRDefault="00A03BC0"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A03BC0" w:rsidRPr="00000456" w14:paraId="3502E7FE" w14:textId="77777777" w:rsidTr="000D745C">
        <w:trPr>
          <w:trHeight w:val="300"/>
        </w:trPr>
        <w:tc>
          <w:tcPr>
            <w:tcW w:w="4140" w:type="dxa"/>
            <w:shd w:val="clear" w:color="auto" w:fill="E7E6E6" w:themeFill="background2"/>
            <w:tcMar>
              <w:top w:w="0" w:type="dxa"/>
              <w:left w:w="45" w:type="dxa"/>
              <w:bottom w:w="0" w:type="dxa"/>
              <w:right w:w="45" w:type="dxa"/>
            </w:tcMar>
            <w:hideMark/>
          </w:tcPr>
          <w:p w14:paraId="7F3C24E7"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4160AE13"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A03BC0" w:rsidRPr="00000456" w14:paraId="40AF1549" w14:textId="77777777" w:rsidTr="000D745C">
        <w:trPr>
          <w:trHeight w:val="300"/>
        </w:trPr>
        <w:tc>
          <w:tcPr>
            <w:tcW w:w="4140" w:type="dxa"/>
            <w:shd w:val="clear" w:color="auto" w:fill="E7E6E6" w:themeFill="background2"/>
            <w:tcMar>
              <w:top w:w="0" w:type="dxa"/>
              <w:left w:w="45" w:type="dxa"/>
              <w:bottom w:w="0" w:type="dxa"/>
              <w:right w:w="45" w:type="dxa"/>
            </w:tcMar>
            <w:hideMark/>
          </w:tcPr>
          <w:p w14:paraId="4B8AD3FD"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27F36D26"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A03BC0" w:rsidRPr="00000456" w14:paraId="3A1CA142" w14:textId="77777777" w:rsidTr="000D745C">
        <w:trPr>
          <w:trHeight w:val="300"/>
        </w:trPr>
        <w:tc>
          <w:tcPr>
            <w:tcW w:w="4140" w:type="dxa"/>
            <w:shd w:val="clear" w:color="auto" w:fill="E7E6E6" w:themeFill="background2"/>
            <w:tcMar>
              <w:top w:w="0" w:type="dxa"/>
              <w:left w:w="45" w:type="dxa"/>
              <w:bottom w:w="0" w:type="dxa"/>
              <w:right w:w="45" w:type="dxa"/>
            </w:tcMar>
            <w:hideMark/>
          </w:tcPr>
          <w:p w14:paraId="17D05A21"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F1E57D7"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A03BC0" w:rsidRPr="00000456" w14:paraId="40CECCC5" w14:textId="77777777" w:rsidTr="000D745C">
        <w:trPr>
          <w:trHeight w:val="300"/>
        </w:trPr>
        <w:tc>
          <w:tcPr>
            <w:tcW w:w="4140" w:type="dxa"/>
            <w:shd w:val="clear" w:color="auto" w:fill="E7E6E6" w:themeFill="background2"/>
            <w:tcMar>
              <w:top w:w="0" w:type="dxa"/>
              <w:left w:w="45" w:type="dxa"/>
              <w:bottom w:w="0" w:type="dxa"/>
              <w:right w:w="45" w:type="dxa"/>
            </w:tcMar>
            <w:hideMark/>
          </w:tcPr>
          <w:p w14:paraId="776325C2"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31AC79F0"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A03BC0" w:rsidRPr="00000456" w14:paraId="5985C3FC" w14:textId="77777777" w:rsidTr="000D745C">
        <w:trPr>
          <w:trHeight w:val="300"/>
        </w:trPr>
        <w:tc>
          <w:tcPr>
            <w:tcW w:w="4140" w:type="dxa"/>
            <w:shd w:val="clear" w:color="auto" w:fill="E7E6E6" w:themeFill="background2"/>
            <w:tcMar>
              <w:top w:w="0" w:type="dxa"/>
              <w:left w:w="45" w:type="dxa"/>
              <w:bottom w:w="0" w:type="dxa"/>
              <w:right w:w="45" w:type="dxa"/>
            </w:tcMar>
            <w:hideMark/>
          </w:tcPr>
          <w:p w14:paraId="58928093" w14:textId="77777777" w:rsidR="00A03BC0" w:rsidRPr="009367AA" w:rsidRDefault="00A03BC0"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75B6D89"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A03BC0" w:rsidRPr="00000456" w14:paraId="3BD89CD5" w14:textId="77777777" w:rsidTr="000D745C">
        <w:trPr>
          <w:trHeight w:val="300"/>
        </w:trPr>
        <w:tc>
          <w:tcPr>
            <w:tcW w:w="4140" w:type="dxa"/>
            <w:shd w:val="clear" w:color="auto" w:fill="E7E6E6" w:themeFill="background2"/>
            <w:tcMar>
              <w:top w:w="0" w:type="dxa"/>
              <w:left w:w="45" w:type="dxa"/>
              <w:bottom w:w="0" w:type="dxa"/>
              <w:right w:w="45" w:type="dxa"/>
            </w:tcMar>
            <w:hideMark/>
          </w:tcPr>
          <w:p w14:paraId="7BBC829E"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09EBF312"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A03BC0" w:rsidRPr="00000456" w14:paraId="4A7C10E2" w14:textId="77777777" w:rsidTr="000D745C">
        <w:trPr>
          <w:trHeight w:val="300"/>
        </w:trPr>
        <w:tc>
          <w:tcPr>
            <w:tcW w:w="4140" w:type="dxa"/>
            <w:shd w:val="clear" w:color="auto" w:fill="E7E6E6" w:themeFill="background2"/>
            <w:tcMar>
              <w:top w:w="0" w:type="dxa"/>
              <w:left w:w="45" w:type="dxa"/>
              <w:bottom w:w="0" w:type="dxa"/>
              <w:right w:w="45" w:type="dxa"/>
            </w:tcMar>
            <w:hideMark/>
          </w:tcPr>
          <w:p w14:paraId="00056010" w14:textId="77777777" w:rsidR="00A03BC0" w:rsidRPr="009367AA" w:rsidRDefault="00A03BC0"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94300A1"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A03BC0" w:rsidRPr="00000456" w14:paraId="7B03920B" w14:textId="77777777" w:rsidTr="000D745C">
        <w:trPr>
          <w:trHeight w:val="300"/>
        </w:trPr>
        <w:tc>
          <w:tcPr>
            <w:tcW w:w="4140" w:type="dxa"/>
            <w:shd w:val="clear" w:color="auto" w:fill="E7E6E6" w:themeFill="background2"/>
            <w:tcMar>
              <w:top w:w="0" w:type="dxa"/>
              <w:left w:w="45" w:type="dxa"/>
              <w:bottom w:w="0" w:type="dxa"/>
              <w:right w:w="45" w:type="dxa"/>
            </w:tcMar>
            <w:hideMark/>
          </w:tcPr>
          <w:p w14:paraId="14A08120" w14:textId="77777777" w:rsidR="00A03BC0" w:rsidRPr="009367AA" w:rsidRDefault="00A03BC0"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C8665FD"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A03BC0" w:rsidRPr="00000456" w14:paraId="10D2B649" w14:textId="77777777" w:rsidTr="000D745C">
        <w:trPr>
          <w:trHeight w:val="300"/>
        </w:trPr>
        <w:tc>
          <w:tcPr>
            <w:tcW w:w="4140" w:type="dxa"/>
            <w:shd w:val="clear" w:color="auto" w:fill="E7E6E6" w:themeFill="background2"/>
            <w:tcMar>
              <w:top w:w="0" w:type="dxa"/>
              <w:left w:w="45" w:type="dxa"/>
              <w:bottom w:w="0" w:type="dxa"/>
              <w:right w:w="45" w:type="dxa"/>
            </w:tcMar>
            <w:hideMark/>
          </w:tcPr>
          <w:p w14:paraId="5306A901" w14:textId="77777777" w:rsidR="00A03BC0" w:rsidRPr="009367AA" w:rsidRDefault="00A03BC0"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18E72B1"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A03BC0" w:rsidRPr="00000456" w14:paraId="39E44892" w14:textId="77777777" w:rsidTr="000D745C">
        <w:trPr>
          <w:trHeight w:val="300"/>
        </w:trPr>
        <w:tc>
          <w:tcPr>
            <w:tcW w:w="4140" w:type="dxa"/>
            <w:shd w:val="clear" w:color="auto" w:fill="E7E6E6" w:themeFill="background2"/>
            <w:tcMar>
              <w:top w:w="0" w:type="dxa"/>
              <w:left w:w="45" w:type="dxa"/>
              <w:bottom w:w="0" w:type="dxa"/>
              <w:right w:w="45" w:type="dxa"/>
            </w:tcMar>
            <w:hideMark/>
          </w:tcPr>
          <w:p w14:paraId="7EA7DB05" w14:textId="77777777" w:rsidR="00A03BC0" w:rsidRPr="009367AA" w:rsidRDefault="00A03BC0"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88A3A1E"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A03BC0" w:rsidRPr="00000456" w14:paraId="60DF1CD4" w14:textId="77777777" w:rsidTr="000D745C">
        <w:trPr>
          <w:trHeight w:val="300"/>
        </w:trPr>
        <w:tc>
          <w:tcPr>
            <w:tcW w:w="4140" w:type="dxa"/>
            <w:shd w:val="clear" w:color="auto" w:fill="E7E6E6" w:themeFill="background2"/>
            <w:tcMar>
              <w:top w:w="0" w:type="dxa"/>
              <w:left w:w="45" w:type="dxa"/>
              <w:bottom w:w="0" w:type="dxa"/>
              <w:right w:w="45" w:type="dxa"/>
            </w:tcMar>
            <w:hideMark/>
          </w:tcPr>
          <w:p w14:paraId="05C0E14F" w14:textId="77777777" w:rsidR="00A03BC0" w:rsidRPr="009367AA" w:rsidRDefault="00A03BC0"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3904620"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A03BC0" w:rsidRPr="00000456" w14:paraId="3D15BE45" w14:textId="77777777" w:rsidTr="000D745C">
        <w:trPr>
          <w:trHeight w:val="300"/>
        </w:trPr>
        <w:tc>
          <w:tcPr>
            <w:tcW w:w="4140" w:type="dxa"/>
            <w:shd w:val="clear" w:color="auto" w:fill="E7E6E6" w:themeFill="background2"/>
            <w:tcMar>
              <w:top w:w="0" w:type="dxa"/>
              <w:left w:w="45" w:type="dxa"/>
              <w:bottom w:w="0" w:type="dxa"/>
              <w:right w:w="45" w:type="dxa"/>
            </w:tcMar>
            <w:hideMark/>
          </w:tcPr>
          <w:p w14:paraId="6A61DDBC" w14:textId="77777777" w:rsidR="00A03BC0" w:rsidRPr="009367AA" w:rsidRDefault="00A03BC0"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78464A4"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A03BC0" w:rsidRPr="00000456" w14:paraId="6B61722C" w14:textId="77777777" w:rsidTr="000D745C">
        <w:trPr>
          <w:trHeight w:val="300"/>
        </w:trPr>
        <w:tc>
          <w:tcPr>
            <w:tcW w:w="4140" w:type="dxa"/>
            <w:shd w:val="clear" w:color="auto" w:fill="E7E6E6" w:themeFill="background2"/>
            <w:tcMar>
              <w:top w:w="0" w:type="dxa"/>
              <w:left w:w="45" w:type="dxa"/>
              <w:bottom w:w="0" w:type="dxa"/>
              <w:right w:w="45" w:type="dxa"/>
            </w:tcMar>
            <w:hideMark/>
          </w:tcPr>
          <w:p w14:paraId="06313CFA" w14:textId="77777777" w:rsidR="00A03BC0" w:rsidRPr="009367AA" w:rsidRDefault="00A03BC0"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29FD097B"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A03BC0" w:rsidRPr="00000456" w14:paraId="5F4C3514" w14:textId="77777777" w:rsidTr="000D745C">
        <w:trPr>
          <w:trHeight w:val="302"/>
        </w:trPr>
        <w:tc>
          <w:tcPr>
            <w:tcW w:w="4140" w:type="dxa"/>
            <w:shd w:val="clear" w:color="auto" w:fill="E7E6E6" w:themeFill="background2"/>
            <w:tcMar>
              <w:top w:w="0" w:type="dxa"/>
              <w:left w:w="45" w:type="dxa"/>
              <w:bottom w:w="0" w:type="dxa"/>
              <w:right w:w="45" w:type="dxa"/>
            </w:tcMar>
            <w:hideMark/>
          </w:tcPr>
          <w:p w14:paraId="1465EE8F"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257D9F12"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A03BC0" w:rsidRPr="00000456" w14:paraId="43FF9953" w14:textId="77777777" w:rsidTr="000D745C">
        <w:trPr>
          <w:trHeight w:val="300"/>
        </w:trPr>
        <w:tc>
          <w:tcPr>
            <w:tcW w:w="4140" w:type="dxa"/>
            <w:shd w:val="clear" w:color="auto" w:fill="E7E6E6" w:themeFill="background2"/>
            <w:tcMar>
              <w:top w:w="0" w:type="dxa"/>
              <w:left w:w="45" w:type="dxa"/>
              <w:bottom w:w="0" w:type="dxa"/>
              <w:right w:w="45" w:type="dxa"/>
            </w:tcMar>
          </w:tcPr>
          <w:p w14:paraId="099D1B4F" w14:textId="77777777" w:rsidR="00A03BC0" w:rsidRPr="009367AA" w:rsidRDefault="00A03BC0"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B2D4D69"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A03BC0" w:rsidRPr="00000456" w14:paraId="30FD8C65" w14:textId="77777777" w:rsidTr="000D745C">
        <w:trPr>
          <w:trHeight w:val="300"/>
        </w:trPr>
        <w:tc>
          <w:tcPr>
            <w:tcW w:w="4140" w:type="dxa"/>
            <w:shd w:val="clear" w:color="auto" w:fill="E7E6E6" w:themeFill="background2"/>
            <w:tcMar>
              <w:top w:w="0" w:type="dxa"/>
              <w:left w:w="45" w:type="dxa"/>
              <w:bottom w:w="0" w:type="dxa"/>
              <w:right w:w="45" w:type="dxa"/>
            </w:tcMar>
          </w:tcPr>
          <w:p w14:paraId="3FA9D972" w14:textId="77777777" w:rsidR="00A03BC0" w:rsidRPr="009367AA" w:rsidRDefault="00A03BC0"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207D183"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A03BC0" w:rsidRPr="00000456" w14:paraId="1CBD00F8" w14:textId="77777777" w:rsidTr="000D745C">
        <w:trPr>
          <w:trHeight w:val="300"/>
        </w:trPr>
        <w:tc>
          <w:tcPr>
            <w:tcW w:w="4140" w:type="dxa"/>
            <w:shd w:val="clear" w:color="auto" w:fill="E7E6E6" w:themeFill="background2"/>
            <w:tcMar>
              <w:top w:w="0" w:type="dxa"/>
              <w:left w:w="45" w:type="dxa"/>
              <w:bottom w:w="0" w:type="dxa"/>
              <w:right w:w="45" w:type="dxa"/>
            </w:tcMar>
          </w:tcPr>
          <w:p w14:paraId="09FFD7A3"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37002CA2"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A03BC0" w:rsidRPr="00000456" w14:paraId="51E02808" w14:textId="77777777" w:rsidTr="000D745C">
        <w:trPr>
          <w:trHeight w:val="300"/>
        </w:trPr>
        <w:tc>
          <w:tcPr>
            <w:tcW w:w="4140" w:type="dxa"/>
            <w:shd w:val="clear" w:color="auto" w:fill="E7E6E6" w:themeFill="background2"/>
            <w:tcMar>
              <w:top w:w="0" w:type="dxa"/>
              <w:left w:w="45" w:type="dxa"/>
              <w:bottom w:w="0" w:type="dxa"/>
              <w:right w:w="45" w:type="dxa"/>
            </w:tcMar>
          </w:tcPr>
          <w:p w14:paraId="19DAF3D3"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7FC8B54C"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A03BC0" w:rsidRPr="00000456" w14:paraId="0E1EC02B" w14:textId="77777777" w:rsidTr="000D745C">
        <w:trPr>
          <w:trHeight w:val="300"/>
        </w:trPr>
        <w:tc>
          <w:tcPr>
            <w:tcW w:w="4140" w:type="dxa"/>
            <w:shd w:val="clear" w:color="auto" w:fill="E7E6E6" w:themeFill="background2"/>
            <w:tcMar>
              <w:top w:w="0" w:type="dxa"/>
              <w:left w:w="45" w:type="dxa"/>
              <w:bottom w:w="0" w:type="dxa"/>
              <w:right w:w="45" w:type="dxa"/>
            </w:tcMar>
          </w:tcPr>
          <w:p w14:paraId="1F6CABD3"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27088D3A"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A03BC0" w:rsidRPr="00000456" w14:paraId="65F86D03" w14:textId="77777777" w:rsidTr="000D745C">
        <w:trPr>
          <w:trHeight w:val="300"/>
        </w:trPr>
        <w:tc>
          <w:tcPr>
            <w:tcW w:w="4140" w:type="dxa"/>
            <w:shd w:val="clear" w:color="auto" w:fill="E7E6E6" w:themeFill="background2"/>
            <w:tcMar>
              <w:top w:w="0" w:type="dxa"/>
              <w:left w:w="45" w:type="dxa"/>
              <w:bottom w:w="0" w:type="dxa"/>
              <w:right w:w="45" w:type="dxa"/>
            </w:tcMar>
          </w:tcPr>
          <w:p w14:paraId="4CBED9C8" w14:textId="77777777" w:rsidR="00A03BC0" w:rsidRPr="009367AA" w:rsidRDefault="00A03BC0"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0B5B548"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A03BC0" w:rsidRPr="00000456" w14:paraId="7600F246" w14:textId="77777777" w:rsidTr="000D745C">
        <w:trPr>
          <w:trHeight w:val="300"/>
        </w:trPr>
        <w:tc>
          <w:tcPr>
            <w:tcW w:w="4140" w:type="dxa"/>
            <w:shd w:val="clear" w:color="auto" w:fill="E7E6E6" w:themeFill="background2"/>
            <w:tcMar>
              <w:top w:w="0" w:type="dxa"/>
              <w:left w:w="45" w:type="dxa"/>
              <w:bottom w:w="0" w:type="dxa"/>
              <w:right w:w="45" w:type="dxa"/>
            </w:tcMar>
          </w:tcPr>
          <w:p w14:paraId="067AEE79" w14:textId="77777777" w:rsidR="00A03BC0" w:rsidRPr="009367AA" w:rsidRDefault="00A03BC0"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51B5E64"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A03BC0" w:rsidRPr="00000456" w14:paraId="1151256B" w14:textId="77777777" w:rsidTr="000D745C">
        <w:trPr>
          <w:trHeight w:val="300"/>
        </w:trPr>
        <w:tc>
          <w:tcPr>
            <w:tcW w:w="4140" w:type="dxa"/>
            <w:shd w:val="clear" w:color="auto" w:fill="E7E6E6" w:themeFill="background2"/>
            <w:tcMar>
              <w:top w:w="0" w:type="dxa"/>
              <w:left w:w="45" w:type="dxa"/>
              <w:bottom w:w="0" w:type="dxa"/>
              <w:right w:w="45" w:type="dxa"/>
            </w:tcMar>
          </w:tcPr>
          <w:p w14:paraId="1D5B605E"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558CB038"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A03BC0" w:rsidRPr="00000456" w14:paraId="5BB432CB" w14:textId="77777777" w:rsidTr="000D745C">
        <w:trPr>
          <w:trHeight w:val="300"/>
        </w:trPr>
        <w:tc>
          <w:tcPr>
            <w:tcW w:w="4140" w:type="dxa"/>
            <w:shd w:val="clear" w:color="auto" w:fill="E7E6E6" w:themeFill="background2"/>
            <w:tcMar>
              <w:top w:w="0" w:type="dxa"/>
              <w:left w:w="45" w:type="dxa"/>
              <w:bottom w:w="0" w:type="dxa"/>
              <w:right w:w="45" w:type="dxa"/>
            </w:tcMar>
          </w:tcPr>
          <w:p w14:paraId="711541E0"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578D1D91"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A03BC0" w:rsidRPr="00000456" w14:paraId="0435E8C5" w14:textId="77777777" w:rsidTr="000D745C">
        <w:trPr>
          <w:trHeight w:val="300"/>
        </w:trPr>
        <w:tc>
          <w:tcPr>
            <w:tcW w:w="4140" w:type="dxa"/>
            <w:shd w:val="clear" w:color="auto" w:fill="E7E6E6" w:themeFill="background2"/>
            <w:tcMar>
              <w:top w:w="0" w:type="dxa"/>
              <w:left w:w="45" w:type="dxa"/>
              <w:bottom w:w="0" w:type="dxa"/>
              <w:right w:w="45" w:type="dxa"/>
            </w:tcMar>
          </w:tcPr>
          <w:p w14:paraId="2B0D7DE6"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3FA3A677"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A03BC0" w:rsidRPr="00000456" w14:paraId="08FE5601" w14:textId="77777777" w:rsidTr="000D745C">
        <w:trPr>
          <w:trHeight w:val="300"/>
        </w:trPr>
        <w:tc>
          <w:tcPr>
            <w:tcW w:w="4140" w:type="dxa"/>
            <w:shd w:val="clear" w:color="auto" w:fill="E7E6E6" w:themeFill="background2"/>
            <w:tcMar>
              <w:top w:w="0" w:type="dxa"/>
              <w:left w:w="45" w:type="dxa"/>
              <w:bottom w:w="0" w:type="dxa"/>
              <w:right w:w="45" w:type="dxa"/>
            </w:tcMar>
          </w:tcPr>
          <w:p w14:paraId="232F7043"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DF271A2" w14:textId="77777777" w:rsidR="00A03BC0" w:rsidRPr="009367AA" w:rsidRDefault="00A03BC0"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A03BC0" w:rsidRPr="00000456" w14:paraId="68605F09" w14:textId="77777777" w:rsidTr="000D745C">
        <w:trPr>
          <w:trHeight w:val="300"/>
        </w:trPr>
        <w:tc>
          <w:tcPr>
            <w:tcW w:w="4140" w:type="dxa"/>
            <w:shd w:val="clear" w:color="auto" w:fill="E7E6E6" w:themeFill="background2"/>
            <w:tcMar>
              <w:top w:w="0" w:type="dxa"/>
              <w:left w:w="45" w:type="dxa"/>
              <w:bottom w:w="0" w:type="dxa"/>
              <w:right w:w="45" w:type="dxa"/>
            </w:tcMar>
          </w:tcPr>
          <w:p w14:paraId="20362B79" w14:textId="77777777" w:rsidR="00A03BC0" w:rsidRPr="005B293A" w:rsidRDefault="00A03BC0"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92E82E5" w14:textId="77777777" w:rsidR="00A03BC0" w:rsidRPr="005B293A" w:rsidRDefault="00A03BC0"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A03BC0" w:rsidRPr="00000456" w14:paraId="4CBC6489" w14:textId="77777777" w:rsidTr="000D745C">
        <w:trPr>
          <w:trHeight w:val="300"/>
        </w:trPr>
        <w:tc>
          <w:tcPr>
            <w:tcW w:w="4140" w:type="dxa"/>
            <w:shd w:val="clear" w:color="auto" w:fill="E7E6E6" w:themeFill="background2"/>
            <w:tcMar>
              <w:top w:w="0" w:type="dxa"/>
              <w:left w:w="45" w:type="dxa"/>
              <w:bottom w:w="0" w:type="dxa"/>
              <w:right w:w="45" w:type="dxa"/>
            </w:tcMar>
          </w:tcPr>
          <w:p w14:paraId="542ABFEC" w14:textId="77777777" w:rsidR="00A03BC0" w:rsidRPr="005B293A" w:rsidRDefault="00A03BC0"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0711B0E8" w14:textId="77777777" w:rsidR="00A03BC0" w:rsidRPr="005B293A" w:rsidRDefault="00A03BC0"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A03BC0" w:rsidRPr="00000456" w14:paraId="15FF59D3" w14:textId="77777777" w:rsidTr="000D745C">
        <w:trPr>
          <w:trHeight w:val="300"/>
        </w:trPr>
        <w:tc>
          <w:tcPr>
            <w:tcW w:w="4140" w:type="dxa"/>
            <w:shd w:val="clear" w:color="auto" w:fill="E7E6E6" w:themeFill="background2"/>
            <w:tcMar>
              <w:top w:w="0" w:type="dxa"/>
              <w:left w:w="45" w:type="dxa"/>
              <w:bottom w:w="0" w:type="dxa"/>
              <w:right w:w="45" w:type="dxa"/>
            </w:tcMar>
          </w:tcPr>
          <w:p w14:paraId="7269B4B5" w14:textId="77777777" w:rsidR="00A03BC0" w:rsidRPr="005B293A" w:rsidRDefault="00A03BC0"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C4674E5" w14:textId="77777777" w:rsidR="00A03BC0" w:rsidRPr="005B293A" w:rsidRDefault="00A03BC0"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A03BC0" w:rsidRPr="00000456" w14:paraId="186D23F5" w14:textId="77777777" w:rsidTr="000D745C">
        <w:trPr>
          <w:trHeight w:val="300"/>
        </w:trPr>
        <w:tc>
          <w:tcPr>
            <w:tcW w:w="4140" w:type="dxa"/>
            <w:shd w:val="clear" w:color="auto" w:fill="E7E6E6" w:themeFill="background2"/>
            <w:tcMar>
              <w:top w:w="0" w:type="dxa"/>
              <w:left w:w="45" w:type="dxa"/>
              <w:bottom w:w="0" w:type="dxa"/>
              <w:right w:w="45" w:type="dxa"/>
            </w:tcMar>
            <w:hideMark/>
          </w:tcPr>
          <w:p w14:paraId="0025A4F6" w14:textId="77777777" w:rsidR="00A03BC0" w:rsidRPr="005B293A" w:rsidRDefault="00A03BC0"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3F361269" w14:textId="77777777" w:rsidR="00A03BC0" w:rsidRPr="005B293A" w:rsidRDefault="00A03BC0"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A03BC0" w:rsidRPr="00000456" w14:paraId="219BC147" w14:textId="77777777" w:rsidTr="000D745C">
        <w:trPr>
          <w:trHeight w:val="300"/>
        </w:trPr>
        <w:tc>
          <w:tcPr>
            <w:tcW w:w="4140" w:type="dxa"/>
            <w:shd w:val="clear" w:color="auto" w:fill="E7E6E6" w:themeFill="background2"/>
            <w:tcMar>
              <w:top w:w="0" w:type="dxa"/>
              <w:left w:w="45" w:type="dxa"/>
              <w:bottom w:w="0" w:type="dxa"/>
              <w:right w:w="45" w:type="dxa"/>
            </w:tcMar>
            <w:hideMark/>
          </w:tcPr>
          <w:p w14:paraId="2E093FC1" w14:textId="77777777" w:rsidR="00A03BC0" w:rsidRPr="005B293A" w:rsidRDefault="00A03BC0"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33DF891C" w14:textId="77777777" w:rsidR="00A03BC0" w:rsidRPr="005B293A" w:rsidRDefault="00A03BC0"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A03BC0" w:rsidRPr="00000456" w14:paraId="6E61DE26" w14:textId="77777777" w:rsidTr="000D745C">
        <w:trPr>
          <w:trHeight w:val="300"/>
        </w:trPr>
        <w:tc>
          <w:tcPr>
            <w:tcW w:w="4140" w:type="dxa"/>
            <w:shd w:val="clear" w:color="auto" w:fill="E7E6E6" w:themeFill="background2"/>
            <w:tcMar>
              <w:top w:w="0" w:type="dxa"/>
              <w:left w:w="45" w:type="dxa"/>
              <w:bottom w:w="0" w:type="dxa"/>
              <w:right w:w="45" w:type="dxa"/>
            </w:tcMar>
          </w:tcPr>
          <w:p w14:paraId="6F528CEB" w14:textId="77777777" w:rsidR="00A03BC0" w:rsidRPr="005B293A" w:rsidRDefault="00A03BC0"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4CF50231" w14:textId="77777777" w:rsidR="00A03BC0" w:rsidRPr="005B293A" w:rsidRDefault="00A03BC0"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A03BC0" w:rsidRPr="00000456" w14:paraId="14B8510D" w14:textId="77777777" w:rsidTr="000D745C">
        <w:trPr>
          <w:trHeight w:val="300"/>
        </w:trPr>
        <w:tc>
          <w:tcPr>
            <w:tcW w:w="4140" w:type="dxa"/>
            <w:shd w:val="clear" w:color="auto" w:fill="E7E6E6" w:themeFill="background2"/>
            <w:tcMar>
              <w:top w:w="0" w:type="dxa"/>
              <w:left w:w="45" w:type="dxa"/>
              <w:bottom w:w="0" w:type="dxa"/>
              <w:right w:w="45" w:type="dxa"/>
            </w:tcMar>
            <w:hideMark/>
          </w:tcPr>
          <w:p w14:paraId="3B945B87" w14:textId="77777777" w:rsidR="00A03BC0" w:rsidRPr="005B293A" w:rsidRDefault="00A03BC0"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45883078" w14:textId="77777777" w:rsidR="00A03BC0" w:rsidRPr="005B293A" w:rsidRDefault="00A03BC0"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A03BC0" w:rsidRPr="00000456" w14:paraId="21B6DE33" w14:textId="77777777" w:rsidTr="000D745C">
        <w:trPr>
          <w:trHeight w:val="300"/>
        </w:trPr>
        <w:tc>
          <w:tcPr>
            <w:tcW w:w="4140" w:type="dxa"/>
            <w:shd w:val="clear" w:color="auto" w:fill="E7E6E6" w:themeFill="background2"/>
            <w:tcMar>
              <w:top w:w="0" w:type="dxa"/>
              <w:left w:w="45" w:type="dxa"/>
              <w:bottom w:w="0" w:type="dxa"/>
              <w:right w:w="45" w:type="dxa"/>
            </w:tcMar>
            <w:hideMark/>
          </w:tcPr>
          <w:p w14:paraId="7E0A10F2" w14:textId="77777777" w:rsidR="00A03BC0" w:rsidRPr="005B293A" w:rsidRDefault="00A03BC0"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63392114" w14:textId="77777777" w:rsidR="00A03BC0" w:rsidRPr="005B293A" w:rsidRDefault="00A03BC0"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A03BC0" w:rsidRPr="00000456" w14:paraId="76775819" w14:textId="77777777" w:rsidTr="000D745C">
        <w:trPr>
          <w:trHeight w:val="300"/>
        </w:trPr>
        <w:tc>
          <w:tcPr>
            <w:tcW w:w="4140" w:type="dxa"/>
            <w:shd w:val="clear" w:color="auto" w:fill="E7E6E6" w:themeFill="background2"/>
            <w:tcMar>
              <w:top w:w="0" w:type="dxa"/>
              <w:left w:w="45" w:type="dxa"/>
              <w:bottom w:w="0" w:type="dxa"/>
              <w:right w:w="45" w:type="dxa"/>
            </w:tcMar>
            <w:hideMark/>
          </w:tcPr>
          <w:p w14:paraId="7F770D82" w14:textId="77777777" w:rsidR="00A03BC0" w:rsidRPr="005B293A" w:rsidRDefault="00A03BC0"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54E4345" w14:textId="77777777" w:rsidR="00A03BC0" w:rsidRPr="005B293A" w:rsidRDefault="00A03BC0"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A03BC0" w:rsidRPr="00000456" w14:paraId="34B841C4" w14:textId="77777777" w:rsidTr="000D745C">
        <w:trPr>
          <w:trHeight w:val="300"/>
        </w:trPr>
        <w:tc>
          <w:tcPr>
            <w:tcW w:w="4140" w:type="dxa"/>
            <w:shd w:val="clear" w:color="auto" w:fill="E7E6E6" w:themeFill="background2"/>
            <w:tcMar>
              <w:top w:w="0" w:type="dxa"/>
              <w:left w:w="45" w:type="dxa"/>
              <w:bottom w:w="0" w:type="dxa"/>
              <w:right w:w="45" w:type="dxa"/>
            </w:tcMar>
            <w:hideMark/>
          </w:tcPr>
          <w:p w14:paraId="5B7BB376" w14:textId="77777777" w:rsidR="00A03BC0" w:rsidRPr="005B293A" w:rsidRDefault="00A03BC0"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33A0A3CA" w14:textId="77777777" w:rsidR="00A03BC0" w:rsidRPr="005B293A" w:rsidRDefault="00A03BC0"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A03BC0" w:rsidRPr="00000456" w14:paraId="19BCEB5C" w14:textId="77777777" w:rsidTr="000D745C">
        <w:trPr>
          <w:trHeight w:val="300"/>
        </w:trPr>
        <w:tc>
          <w:tcPr>
            <w:tcW w:w="4140" w:type="dxa"/>
            <w:shd w:val="clear" w:color="auto" w:fill="E7E6E6" w:themeFill="background2"/>
            <w:tcMar>
              <w:top w:w="0" w:type="dxa"/>
              <w:left w:w="45" w:type="dxa"/>
              <w:bottom w:w="0" w:type="dxa"/>
              <w:right w:w="45" w:type="dxa"/>
            </w:tcMar>
            <w:hideMark/>
          </w:tcPr>
          <w:p w14:paraId="1BBFDDB0" w14:textId="77777777" w:rsidR="00A03BC0" w:rsidRPr="005B293A" w:rsidRDefault="00A03BC0"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2AA8687A" w14:textId="77777777" w:rsidR="00A03BC0" w:rsidRPr="005B293A" w:rsidRDefault="00A03BC0"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A03BC0" w:rsidRPr="00000456" w14:paraId="0E5DD9B9" w14:textId="77777777" w:rsidTr="000D745C">
        <w:trPr>
          <w:trHeight w:val="300"/>
        </w:trPr>
        <w:tc>
          <w:tcPr>
            <w:tcW w:w="4140" w:type="dxa"/>
            <w:shd w:val="clear" w:color="auto" w:fill="E7E6E6" w:themeFill="background2"/>
            <w:tcMar>
              <w:top w:w="0" w:type="dxa"/>
              <w:left w:w="45" w:type="dxa"/>
              <w:bottom w:w="0" w:type="dxa"/>
              <w:right w:w="45" w:type="dxa"/>
            </w:tcMar>
            <w:hideMark/>
          </w:tcPr>
          <w:p w14:paraId="7F9DF67E" w14:textId="77777777" w:rsidR="00A03BC0" w:rsidRPr="005B293A" w:rsidRDefault="00A03BC0"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6A064A50" w14:textId="77777777" w:rsidR="00A03BC0" w:rsidRPr="005B293A" w:rsidRDefault="00A03BC0"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A03BC0" w:rsidRPr="00000456" w14:paraId="356C88ED" w14:textId="77777777" w:rsidTr="000D745C">
        <w:trPr>
          <w:trHeight w:val="300"/>
        </w:trPr>
        <w:tc>
          <w:tcPr>
            <w:tcW w:w="4140" w:type="dxa"/>
            <w:shd w:val="clear" w:color="auto" w:fill="E7E6E6" w:themeFill="background2"/>
            <w:tcMar>
              <w:top w:w="0" w:type="dxa"/>
              <w:left w:w="45" w:type="dxa"/>
              <w:bottom w:w="0" w:type="dxa"/>
              <w:right w:w="45" w:type="dxa"/>
            </w:tcMar>
            <w:hideMark/>
          </w:tcPr>
          <w:p w14:paraId="41764EF2"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2BF715A" w14:textId="77777777" w:rsidR="00A03BC0" w:rsidRPr="00000456" w:rsidRDefault="00A03BC0"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1FCDB00F" w14:textId="77777777" w:rsidR="00A03BC0" w:rsidRDefault="00A03BC0" w:rsidP="00A03BC0">
      <w:pPr>
        <w:pStyle w:val="MText"/>
      </w:pPr>
    </w:p>
    <w:p w14:paraId="30E7FFA0" w14:textId="77777777" w:rsidR="00A03BC0" w:rsidRDefault="00A03BC0" w:rsidP="00A03BC0"/>
    <w:p w14:paraId="4F465E3D" w14:textId="77777777" w:rsidR="00A03BC0" w:rsidRDefault="00A03BC0" w:rsidP="00A03BC0"/>
    <w:p w14:paraId="599A1E14" w14:textId="77777777" w:rsidR="00A03BC0" w:rsidRDefault="00A03BC0" w:rsidP="00A03BC0"/>
    <w:p w14:paraId="0880CFE4" w14:textId="77777777" w:rsidR="00A03BC0" w:rsidRDefault="00A03BC0" w:rsidP="00A03BC0"/>
    <w:p w14:paraId="50B42383" w14:textId="77777777" w:rsidR="00A03BC0" w:rsidRDefault="00A03BC0" w:rsidP="00A03BC0"/>
    <w:p w14:paraId="29C32F95" w14:textId="77777777" w:rsidR="00A03BC0" w:rsidRDefault="00A03BC0" w:rsidP="00A03BC0"/>
    <w:p w14:paraId="40053C8C" w14:textId="77777777" w:rsidR="00A03BC0" w:rsidRDefault="00A03BC0" w:rsidP="00A03BC0"/>
    <w:p w14:paraId="23F0A366" w14:textId="77777777" w:rsidR="00A03BC0" w:rsidRDefault="00A03BC0" w:rsidP="00A03BC0"/>
    <w:p w14:paraId="79405E8C" w14:textId="77777777" w:rsidR="00B25797" w:rsidRDefault="00B25797"/>
    <w:sectPr w:rsidR="00B25797" w:rsidSect="00042B85">
      <w:footerReference w:type="default" r:id="rId14"/>
      <w:footerReference w:type="first" r:id="rId1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FC6EC4B" w14:textId="77777777" w:rsidR="00A03BC0" w:rsidRDefault="00A03BC0" w:rsidP="00A03BC0">
      <w:pPr>
        <w:spacing w:after="0" w:line="240" w:lineRule="auto"/>
      </w:pPr>
      <w:r>
        <w:separator/>
      </w:r>
    </w:p>
  </w:endnote>
  <w:endnote w:type="continuationSeparator" w:id="0">
    <w:p w14:paraId="2D1864E3" w14:textId="77777777" w:rsidR="00A03BC0" w:rsidRDefault="00A03BC0" w:rsidP="00A03BC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5A200A3E" w14:textId="77777777" w:rsidR="00EF453F" w:rsidRDefault="00F33888">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1A35E490" w14:textId="77777777" w:rsidR="00EF453F" w:rsidRDefault="00F3388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06BBA6D6" w14:textId="77777777" w:rsidR="00EF453F" w:rsidRDefault="00F33888">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67FC0521" w14:textId="77777777" w:rsidR="00EF453F" w:rsidRDefault="00F3388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847C269" w14:textId="77777777" w:rsidR="00A03BC0" w:rsidRDefault="00A03BC0" w:rsidP="00A03BC0">
      <w:pPr>
        <w:spacing w:after="0" w:line="240" w:lineRule="auto"/>
      </w:pPr>
      <w:r>
        <w:separator/>
      </w:r>
    </w:p>
  </w:footnote>
  <w:footnote w:type="continuationSeparator" w:id="0">
    <w:p w14:paraId="1E137399" w14:textId="77777777" w:rsidR="00A03BC0" w:rsidRDefault="00A03BC0" w:rsidP="00A03BC0">
      <w:pPr>
        <w:spacing w:after="0" w:line="240" w:lineRule="auto"/>
      </w:pPr>
      <w:r>
        <w:continuationSeparator/>
      </w:r>
    </w:p>
  </w:footnote>
  <w:footnote w:id="1">
    <w:p w14:paraId="318F1B88" w14:textId="77777777" w:rsidR="00A03BC0" w:rsidRPr="00B8102F" w:rsidRDefault="00A03BC0" w:rsidP="00A03BC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6AD23FB2"/>
    <w:multiLevelType w:val="hybridMultilevel"/>
    <w:tmpl w:val="9B825E5C"/>
    <w:lvl w:ilvl="0" w:tplc="72A0D96C">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03BC0"/>
    <w:rsid w:val="00207E5D"/>
    <w:rsid w:val="007A2670"/>
    <w:rsid w:val="00A03BC0"/>
    <w:rsid w:val="00A66ED8"/>
    <w:rsid w:val="00B25797"/>
    <w:rsid w:val="00D56121"/>
    <w:rsid w:val="00F33888"/>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B9F1FBC"/>
  <w15:chartTrackingRefBased/>
  <w15:docId w15:val="{D75FE58A-67BB-4F23-8B0D-C3A87952371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03BC0"/>
    <w:rPr>
      <w:lang w:val="en-US"/>
    </w:rPr>
  </w:style>
  <w:style w:type="paragraph" w:styleId="Heading1">
    <w:name w:val="heading 1"/>
    <w:basedOn w:val="Normal"/>
    <w:next w:val="Normal"/>
    <w:link w:val="Heading1Char"/>
    <w:uiPriority w:val="9"/>
    <w:qFormat/>
    <w:rsid w:val="00A03BC0"/>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A03BC0"/>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03BC0"/>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A03BC0"/>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A03BC0"/>
    <w:pPr>
      <w:outlineLvl w:val="9"/>
    </w:pPr>
  </w:style>
  <w:style w:type="paragraph" w:styleId="TOC1">
    <w:name w:val="toc 1"/>
    <w:basedOn w:val="Normal"/>
    <w:next w:val="Normal"/>
    <w:autoRedefine/>
    <w:uiPriority w:val="39"/>
    <w:unhideWhenUsed/>
    <w:rsid w:val="00A03BC0"/>
    <w:pPr>
      <w:spacing w:after="100"/>
    </w:pPr>
  </w:style>
  <w:style w:type="character" w:styleId="Hyperlink">
    <w:name w:val="Hyperlink"/>
    <w:basedOn w:val="DefaultParagraphFont"/>
    <w:uiPriority w:val="99"/>
    <w:unhideWhenUsed/>
    <w:rsid w:val="00A03BC0"/>
    <w:rPr>
      <w:color w:val="0563C1" w:themeColor="hyperlink"/>
      <w:u w:val="single"/>
    </w:rPr>
  </w:style>
  <w:style w:type="paragraph" w:styleId="Title">
    <w:name w:val="Title"/>
    <w:basedOn w:val="Normal"/>
    <w:next w:val="Normal"/>
    <w:link w:val="TitleChar"/>
    <w:uiPriority w:val="10"/>
    <w:qFormat/>
    <w:rsid w:val="00A03BC0"/>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03BC0"/>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A03BC0"/>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A03BC0"/>
    <w:rPr>
      <w:rFonts w:eastAsiaTheme="minorEastAsia"/>
      <w:color w:val="5A5A5A" w:themeColor="text1" w:themeTint="A5"/>
      <w:spacing w:val="15"/>
      <w:lang w:val="en-US"/>
    </w:rPr>
  </w:style>
  <w:style w:type="paragraph" w:customStyle="1" w:styleId="MIndHeader">
    <w:name w:val="M.Ind.Header"/>
    <w:basedOn w:val="Normal"/>
    <w:link w:val="MIndHeaderChar"/>
    <w:qFormat/>
    <w:rsid w:val="00A03BC0"/>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A03BC0"/>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A03BC0"/>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A03BC0"/>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A03BC0"/>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A03BC0"/>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A03BC0"/>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A03BC0"/>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A03BC0"/>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A03BC0"/>
    <w:pPr>
      <w:spacing w:line="240" w:lineRule="exact"/>
      <w:jc w:val="both"/>
    </w:pPr>
    <w:rPr>
      <w:vertAlign w:val="superscript"/>
      <w:lang w:val="en-UG"/>
    </w:rPr>
  </w:style>
  <w:style w:type="paragraph" w:styleId="TOC2">
    <w:name w:val="toc 2"/>
    <w:basedOn w:val="Normal"/>
    <w:next w:val="Normal"/>
    <w:autoRedefine/>
    <w:uiPriority w:val="39"/>
    <w:unhideWhenUsed/>
    <w:rsid w:val="00A03BC0"/>
    <w:pPr>
      <w:spacing w:after="100"/>
      <w:ind w:left="220"/>
    </w:pPr>
  </w:style>
  <w:style w:type="paragraph" w:styleId="Footer">
    <w:name w:val="footer"/>
    <w:basedOn w:val="Normal"/>
    <w:link w:val="FooterChar"/>
    <w:uiPriority w:val="99"/>
    <w:unhideWhenUsed/>
    <w:rsid w:val="00A03BC0"/>
    <w:pPr>
      <w:tabs>
        <w:tab w:val="center" w:pos="4680"/>
        <w:tab w:val="right" w:pos="9360"/>
      </w:tabs>
      <w:spacing w:after="0" w:line="240" w:lineRule="auto"/>
    </w:pPr>
  </w:style>
  <w:style w:type="character" w:customStyle="1" w:styleId="FooterChar">
    <w:name w:val="Footer Char"/>
    <w:basedOn w:val="DefaultParagraphFont"/>
    <w:link w:val="Footer"/>
    <w:uiPriority w:val="99"/>
    <w:rsid w:val="00A03BC0"/>
    <w:rPr>
      <w:lang w:val="en-US"/>
    </w:rPr>
  </w:style>
  <w:style w:type="paragraph" w:styleId="EndnoteText">
    <w:name w:val="endnote text"/>
    <w:basedOn w:val="Normal"/>
    <w:link w:val="EndnoteTextChar"/>
    <w:uiPriority w:val="99"/>
    <w:unhideWhenUsed/>
    <w:rsid w:val="00A03BC0"/>
    <w:pPr>
      <w:spacing w:after="0" w:line="240" w:lineRule="auto"/>
    </w:pPr>
    <w:rPr>
      <w:sz w:val="20"/>
      <w:szCs w:val="20"/>
    </w:rPr>
  </w:style>
  <w:style w:type="character" w:customStyle="1" w:styleId="EndnoteTextChar">
    <w:name w:val="Endnote Text Char"/>
    <w:basedOn w:val="DefaultParagraphFont"/>
    <w:link w:val="EndnoteText"/>
    <w:uiPriority w:val="99"/>
    <w:rsid w:val="00A03BC0"/>
    <w:rPr>
      <w:sz w:val="20"/>
      <w:szCs w:val="20"/>
      <w:lang w:val="en-US"/>
    </w:rPr>
  </w:style>
  <w:style w:type="character" w:styleId="UnresolvedMention">
    <w:name w:val="Unresolved Mention"/>
    <w:basedOn w:val="DefaultParagraphFont"/>
    <w:uiPriority w:val="99"/>
    <w:semiHidden/>
    <w:unhideWhenUsed/>
    <w:rsid w:val="00207E5D"/>
    <w:rPr>
      <w:color w:val="605E5C"/>
      <w:shd w:val="clear" w:color="auto" w:fill="E1DFDD"/>
    </w:rPr>
  </w:style>
  <w:style w:type="paragraph" w:styleId="ListParagraph">
    <w:name w:val="List Paragraph"/>
    <w:basedOn w:val="Normal"/>
    <w:uiPriority w:val="34"/>
    <w:qFormat/>
    <w:rsid w:val="00A66ED8"/>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hyperlink" Target="mailto:ssempunguapollo@yahoo.com" TargetMode="External"/><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glossaryDocument" Target="glossary/document.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oter" Target="footer2.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6CE3B2DA3E34BBC806034BD04331853"/>
        <w:category>
          <w:name w:val="General"/>
          <w:gallery w:val="placeholder"/>
        </w:category>
        <w:types>
          <w:type w:val="bbPlcHdr"/>
        </w:types>
        <w:behaviors>
          <w:behavior w:val="content"/>
        </w:behaviors>
        <w:guid w:val="{AA4239B7-E946-46EC-A8E0-1F8D34808D4F}"/>
      </w:docPartPr>
      <w:docPartBody>
        <w:p w:rsidR="00000000" w:rsidRDefault="00081609" w:rsidP="00081609">
          <w:pPr>
            <w:pStyle w:val="E6CE3B2DA3E34BBC806034BD04331853"/>
          </w:pPr>
          <w:r w:rsidRPr="00E263EC">
            <w:rPr>
              <w:rStyle w:val="PlaceholderText"/>
            </w:rPr>
            <w:t>Choose an item.</w:t>
          </w:r>
        </w:p>
      </w:docPartBody>
    </w:docPart>
    <w:docPart>
      <w:docPartPr>
        <w:name w:val="920BAE178E004663B7E6B5BE732E1B4C"/>
        <w:category>
          <w:name w:val="General"/>
          <w:gallery w:val="placeholder"/>
        </w:category>
        <w:types>
          <w:type w:val="bbPlcHdr"/>
        </w:types>
        <w:behaviors>
          <w:behavior w:val="content"/>
        </w:behaviors>
        <w:guid w:val="{9A2F93B8-F6A7-4A16-843D-9BE378869FAF}"/>
      </w:docPartPr>
      <w:docPartBody>
        <w:p w:rsidR="00000000" w:rsidRDefault="00081609" w:rsidP="00081609">
          <w:pPr>
            <w:pStyle w:val="920BAE178E004663B7E6B5BE732E1B4C"/>
          </w:pPr>
          <w:r w:rsidRPr="00D2076D">
            <w:rPr>
              <w:rStyle w:val="PlaceholderText"/>
            </w:rPr>
            <w:t>Choose an item.</w:t>
          </w:r>
        </w:p>
      </w:docPartBody>
    </w:docPart>
    <w:docPart>
      <w:docPartPr>
        <w:name w:val="80923CE0C3884D449F830A6EFF11E81D"/>
        <w:category>
          <w:name w:val="General"/>
          <w:gallery w:val="placeholder"/>
        </w:category>
        <w:types>
          <w:type w:val="bbPlcHdr"/>
        </w:types>
        <w:behaviors>
          <w:behavior w:val="content"/>
        </w:behaviors>
        <w:guid w:val="{E3AE8264-A670-449A-8FF3-8AEEF8706E3A}"/>
      </w:docPartPr>
      <w:docPartBody>
        <w:p w:rsidR="00000000" w:rsidRDefault="00081609" w:rsidP="00081609">
          <w:pPr>
            <w:pStyle w:val="80923CE0C3884D449F830A6EFF11E81D"/>
          </w:pPr>
          <w:r w:rsidRPr="00D2076D">
            <w:rPr>
              <w:rStyle w:val="PlaceholderText"/>
            </w:rPr>
            <w:t>Choose an item.</w:t>
          </w:r>
        </w:p>
      </w:docPartBody>
    </w:docPart>
    <w:docPart>
      <w:docPartPr>
        <w:name w:val="1C2A0A3B3466423790E815978826DC33"/>
        <w:category>
          <w:name w:val="General"/>
          <w:gallery w:val="placeholder"/>
        </w:category>
        <w:types>
          <w:type w:val="bbPlcHdr"/>
        </w:types>
        <w:behaviors>
          <w:behavior w:val="content"/>
        </w:behaviors>
        <w:guid w:val="{33619CA8-6E14-40E7-9782-C50E267C1CFB}"/>
      </w:docPartPr>
      <w:docPartBody>
        <w:p w:rsidR="00000000" w:rsidRDefault="00081609" w:rsidP="00081609">
          <w:pPr>
            <w:pStyle w:val="1C2A0A3B3466423790E815978826DC3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A73E74ADFA904C5B9ABE537C4034DBD2"/>
        <w:category>
          <w:name w:val="General"/>
          <w:gallery w:val="placeholder"/>
        </w:category>
        <w:types>
          <w:type w:val="bbPlcHdr"/>
        </w:types>
        <w:behaviors>
          <w:behavior w:val="content"/>
        </w:behaviors>
        <w:guid w:val="{9FD5D2BD-55F2-470B-BAD4-AEB0AF913063}"/>
      </w:docPartPr>
      <w:docPartBody>
        <w:p w:rsidR="00000000" w:rsidRDefault="00081609" w:rsidP="00081609">
          <w:pPr>
            <w:pStyle w:val="A73E74ADFA904C5B9ABE537C4034DBD2"/>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81609"/>
    <w:rsid w:val="00081609"/>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81609"/>
    <w:rPr>
      <w:color w:val="808080"/>
    </w:rPr>
  </w:style>
  <w:style w:type="paragraph" w:customStyle="1" w:styleId="E6CE3B2DA3E34BBC806034BD04331853">
    <w:name w:val="E6CE3B2DA3E34BBC806034BD04331853"/>
    <w:rsid w:val="00081609"/>
  </w:style>
  <w:style w:type="paragraph" w:customStyle="1" w:styleId="920BAE178E004663B7E6B5BE732E1B4C">
    <w:name w:val="920BAE178E004663B7E6B5BE732E1B4C"/>
    <w:rsid w:val="00081609"/>
  </w:style>
  <w:style w:type="paragraph" w:customStyle="1" w:styleId="80923CE0C3884D449F830A6EFF11E81D">
    <w:name w:val="80923CE0C3884D449F830A6EFF11E81D"/>
    <w:rsid w:val="00081609"/>
  </w:style>
  <w:style w:type="paragraph" w:customStyle="1" w:styleId="1C2A0A3B3466423790E815978826DC33">
    <w:name w:val="1C2A0A3B3466423790E815978826DC33"/>
    <w:rsid w:val="00081609"/>
  </w:style>
  <w:style w:type="paragraph" w:customStyle="1" w:styleId="A73E74ADFA904C5B9ABE537C4034DBD2">
    <w:name w:val="A73E74ADFA904C5B9ABE537C4034DBD2"/>
    <w:rsid w:val="0008160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24</TotalTime>
  <Pages>12</Pages>
  <Words>216008</Words>
  <Characters>1231250</Characters>
  <Application>Microsoft Office Word</Application>
  <DocSecurity>0</DocSecurity>
  <Lines>10260</Lines>
  <Paragraphs>2888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1444370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2</cp:revision>
  <dcterms:created xsi:type="dcterms:W3CDTF">2025-12-01T12:53:00Z</dcterms:created>
  <dcterms:modified xsi:type="dcterms:W3CDTF">2025-12-01T13:17:00Z</dcterms:modified>
</cp:coreProperties>
</file>