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00F946" w14:textId="77777777" w:rsidR="006669EA" w:rsidRPr="00E66CDC" w:rsidRDefault="006669EA" w:rsidP="006669EA">
      <w:pPr>
        <w:pStyle w:val="Title"/>
        <w:jc w:val="center"/>
        <w:rPr>
          <w:rFonts w:eastAsiaTheme="minorHAnsi"/>
          <w:sz w:val="48"/>
          <w:szCs w:val="48"/>
        </w:rPr>
      </w:pPr>
      <w:r w:rsidRPr="00E66CDC">
        <w:rPr>
          <w:rFonts w:eastAsiaTheme="minorHAnsi"/>
          <w:sz w:val="48"/>
          <w:szCs w:val="48"/>
        </w:rPr>
        <w:t>SDG Metadata Authoring Tool Template</w:t>
      </w:r>
    </w:p>
    <w:p w14:paraId="7567BE41" w14:textId="77777777" w:rsidR="006669EA" w:rsidRDefault="006669EA" w:rsidP="006669EA">
      <w:pPr>
        <w:pStyle w:val="Subtitle"/>
        <w:jc w:val="center"/>
      </w:pPr>
      <w:r w:rsidRPr="000C6D3A">
        <w:t>Word Version</w:t>
      </w:r>
      <w:r>
        <w:t xml:space="preserve"> 3.4 (DRAFT)</w:t>
      </w:r>
    </w:p>
    <w:p w14:paraId="27FABCED" w14:textId="77777777" w:rsidR="006669EA" w:rsidRPr="00352386" w:rsidRDefault="006669EA" w:rsidP="006669E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92E8692" w14:textId="77777777" w:rsidR="006669EA" w:rsidRDefault="006669EA" w:rsidP="006669EA">
          <w:pPr>
            <w:pStyle w:val="TOCHeading"/>
          </w:pPr>
          <w:r>
            <w:t>Contents</w:t>
          </w:r>
        </w:p>
        <w:p w14:paraId="68ED6AE6" w14:textId="77777777" w:rsidR="006669EA" w:rsidRDefault="006669EA" w:rsidP="006669EA">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72AEDEA" w14:textId="77777777" w:rsidR="006669EA" w:rsidRDefault="006669EA" w:rsidP="006669EA">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4F62D95" w14:textId="77777777" w:rsidR="006669EA" w:rsidRDefault="006669EA" w:rsidP="006669EA">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333F8578" w14:textId="77777777" w:rsidR="006669EA" w:rsidRDefault="006669EA" w:rsidP="006669EA">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26F02C5B" w14:textId="77777777" w:rsidR="006669EA" w:rsidRDefault="006669EA" w:rsidP="006669EA">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6E257C7" w14:textId="77777777" w:rsidR="006669EA" w:rsidRDefault="006669EA" w:rsidP="006669EA">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144E5A64" w14:textId="77777777" w:rsidR="006669EA" w:rsidRDefault="006669EA" w:rsidP="006669EA">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1CEE73CA" w14:textId="77777777" w:rsidR="006669EA" w:rsidRDefault="006669EA" w:rsidP="006669EA">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02DCCE79" w14:textId="77777777" w:rsidR="006669EA" w:rsidRDefault="006669EA" w:rsidP="006669EA">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6BE9B35F" w14:textId="77777777" w:rsidR="006669EA" w:rsidRDefault="006669EA" w:rsidP="006669EA">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7F934549" w14:textId="77777777" w:rsidR="006669EA" w:rsidRDefault="006669EA" w:rsidP="006669EA">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FD60984" w14:textId="77777777" w:rsidR="006669EA" w:rsidRDefault="006669EA" w:rsidP="006669EA">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6137DA81" w14:textId="77777777" w:rsidR="006669EA" w:rsidRDefault="006669EA" w:rsidP="006669EA">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36C660A1" w14:textId="77777777" w:rsidR="006669EA" w:rsidRDefault="006669EA" w:rsidP="006669EA">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375CB30" w14:textId="77777777" w:rsidR="006669EA" w:rsidRPr="00AA38A9" w:rsidRDefault="006669EA" w:rsidP="006669EA">
      <w:pPr>
        <w:pStyle w:val="MHeader"/>
        <w:outlineLvl w:val="9"/>
      </w:pPr>
      <w:r>
        <w:t>Instructions</w:t>
      </w:r>
    </w:p>
    <w:p w14:paraId="0900F451" w14:textId="77777777" w:rsidR="006669EA" w:rsidRDefault="006669EA" w:rsidP="006669EA">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4A96EEB" w14:textId="77777777" w:rsidR="006669EA" w:rsidRDefault="006669EA" w:rsidP="006669EA">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310D647" w14:textId="77777777" w:rsidR="006669EA" w:rsidRDefault="006669EA" w:rsidP="006669EA">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7F968BD" w14:textId="77777777" w:rsidR="006669EA" w:rsidRDefault="006669EA" w:rsidP="006669EA">
      <w:r w:rsidRPr="00151B76">
        <w:rPr>
          <w:b/>
          <w:bCs/>
        </w:rPr>
        <w:t>Submit one set of tables for each SDG indicator metadata file</w:t>
      </w:r>
      <w:r>
        <w:t>.</w:t>
      </w:r>
    </w:p>
    <w:p w14:paraId="6633F9BE" w14:textId="77777777" w:rsidR="006669EA" w:rsidRDefault="006669EA" w:rsidP="006669EA"/>
    <w:p w14:paraId="7300DB1E" w14:textId="77777777" w:rsidR="006669EA" w:rsidRPr="00E263EC" w:rsidRDefault="006669EA" w:rsidP="006669EA">
      <w:pPr>
        <w:pStyle w:val="MHeader"/>
        <w:outlineLvl w:val="0"/>
      </w:pPr>
      <w:bookmarkStart w:id="0" w:name="_Toc37932741"/>
      <w:r w:rsidRPr="00E263EC">
        <w:t>Metadata Attachment</w:t>
      </w:r>
      <w:bookmarkEnd w:id="0"/>
    </w:p>
    <w:p w14:paraId="02E2F9B9" w14:textId="77777777" w:rsidR="006669EA" w:rsidRPr="00E263EC" w:rsidRDefault="006669EA" w:rsidP="006669EA">
      <w:pPr>
        <w:spacing w:after="0"/>
        <w:rPr>
          <w:sz w:val="26"/>
          <w:szCs w:val="26"/>
        </w:rPr>
      </w:pPr>
      <w:r w:rsidRPr="00E263EC">
        <w:rPr>
          <w:sz w:val="26"/>
          <w:szCs w:val="26"/>
        </w:rPr>
        <w:t>Reporting type</w:t>
      </w:r>
    </w:p>
    <w:sdt>
      <w:sdtPr>
        <w:alias w:val="Reporting Type"/>
        <w:tag w:val="ddReportingType"/>
        <w:id w:val="-136573180"/>
        <w:placeholder>
          <w:docPart w:val="DA54C961AF85412DB28F225A1E8B3AE5"/>
        </w:placeholder>
        <w:dropDownList>
          <w:listItem w:displayText="Global (G)" w:value="G"/>
          <w:listItem w:displayText="Regional (R)" w:value="R"/>
          <w:listItem w:displayText="National (N)" w:value="N"/>
        </w:dropDownList>
      </w:sdtPr>
      <w:sdtContent>
        <w:p w14:paraId="5892F05E" w14:textId="77777777" w:rsidR="006669EA" w:rsidRPr="00E263EC" w:rsidRDefault="006669EA" w:rsidP="006669EA">
          <w:r>
            <w:t>National (N)</w:t>
          </w:r>
        </w:p>
      </w:sdtContent>
    </w:sdt>
    <w:p w14:paraId="181C2EE7" w14:textId="4E9E296B" w:rsidR="006669EA" w:rsidRPr="00E263EC" w:rsidRDefault="006669EA" w:rsidP="006669EA">
      <w:pPr>
        <w:spacing w:after="0"/>
        <w:rPr>
          <w:sz w:val="26"/>
          <w:szCs w:val="26"/>
        </w:rPr>
      </w:pPr>
      <w:r w:rsidRPr="00E263EC">
        <w:rPr>
          <w:sz w:val="26"/>
          <w:szCs w:val="26"/>
        </w:rPr>
        <w:t>DG series</w:t>
      </w:r>
    </w:p>
    <w:p w14:paraId="12793C0F" w14:textId="77777777" w:rsidR="006669EA" w:rsidRDefault="006669EA" w:rsidP="006669EA">
      <w:pPr>
        <w:spacing w:after="0"/>
        <w:rPr>
          <w:sz w:val="26"/>
          <w:szCs w:val="26"/>
        </w:rPr>
      </w:pPr>
    </w:p>
    <w:p w14:paraId="5001D853" w14:textId="77777777" w:rsidR="006669EA" w:rsidRDefault="006669EA" w:rsidP="006669EA">
      <w:pPr>
        <w:spacing w:after="0"/>
        <w:rPr>
          <w:sz w:val="26"/>
          <w:szCs w:val="26"/>
        </w:rPr>
      </w:pPr>
      <w:r>
        <w:rPr>
          <w:noProof/>
          <w:sz w:val="26"/>
          <w:szCs w:val="26"/>
        </w:rPr>
        <w:drawing>
          <wp:inline distT="0" distB="0" distL="0" distR="0" wp14:anchorId="4D4A1C65" wp14:editId="2F301E7E">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640E8C68" wp14:editId="1D2D5A4F">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71D4CFED" w14:textId="77777777" w:rsidR="006669EA" w:rsidRDefault="006669EA" w:rsidP="006669EA">
      <w:pPr>
        <w:spacing w:after="0"/>
        <w:rPr>
          <w:sz w:val="26"/>
          <w:szCs w:val="26"/>
        </w:rPr>
      </w:pPr>
    </w:p>
    <w:p w14:paraId="0C39A6E5" w14:textId="77777777" w:rsidR="006669EA" w:rsidRPr="00E263EC" w:rsidRDefault="006669EA" w:rsidP="006669EA">
      <w:pPr>
        <w:spacing w:after="0"/>
        <w:rPr>
          <w:sz w:val="26"/>
          <w:szCs w:val="26"/>
        </w:rPr>
      </w:pPr>
      <w:r w:rsidRPr="00E263EC">
        <w:rPr>
          <w:sz w:val="26"/>
          <w:szCs w:val="26"/>
        </w:rPr>
        <w:t>Reference area</w:t>
      </w:r>
    </w:p>
    <w:sdt>
      <w:sdtPr>
        <w:alias w:val="Reference Area"/>
        <w:tag w:val="ddRefArea"/>
        <w:id w:val="1992593286"/>
        <w:placeholder>
          <w:docPart w:val="B644FD4A82DB4FEFA8722ECB59ECA803"/>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AC452F8" w14:textId="77777777" w:rsidR="006669EA" w:rsidRDefault="006669EA" w:rsidP="006669EA">
          <w:r>
            <w:t>Uganda (800)</w:t>
          </w:r>
        </w:p>
      </w:sdtContent>
    </w:sdt>
    <w:p w14:paraId="78AFBB46" w14:textId="77777777" w:rsidR="006669EA" w:rsidRPr="00F7784D" w:rsidRDefault="006669EA" w:rsidP="006669EA">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0F7E362E0524D5E8199CF3F6F266AD7"/>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8B05BB4" w14:textId="77777777" w:rsidR="006669EA" w:rsidRDefault="006669EA" w:rsidP="006669EA">
          <w:proofErr w:type="spellStart"/>
          <w:r>
            <w:t>en</w:t>
          </w:r>
          <w:proofErr w:type="spellEnd"/>
        </w:p>
      </w:sdtContent>
    </w:sdt>
    <w:p w14:paraId="70BAB1D3" w14:textId="77777777" w:rsidR="006669EA" w:rsidRDefault="006669EA" w:rsidP="006669EA">
      <w:r>
        <w:t xml:space="preserve">Please use a 2-letter ISO 639-1 language code. Full list is available at the </w:t>
      </w:r>
      <w:hyperlink r:id="rId9" w:history="1">
        <w:r w:rsidRPr="009165F2">
          <w:rPr>
            <w:rStyle w:val="Hyperlink"/>
          </w:rPr>
          <w:t>ISO web page</w:t>
        </w:r>
      </w:hyperlink>
      <w:r>
        <w:t>.</w:t>
      </w:r>
    </w:p>
    <w:p w14:paraId="4544D6A6" w14:textId="77777777" w:rsidR="006669EA" w:rsidRDefault="006669EA" w:rsidP="006669EA">
      <w:pPr>
        <w:pStyle w:val="Heading2"/>
      </w:pPr>
      <w:r w:rsidRPr="00DB1DCD">
        <w:t>Import Data Structure Definition</w:t>
      </w:r>
    </w:p>
    <w:p w14:paraId="7CEB86D4" w14:textId="77777777" w:rsidR="006669EA" w:rsidRDefault="006669EA" w:rsidP="006669EA">
      <w:r>
        <w:t>To update the options in the dropdowns according to an SDMX DSD, click one of the buttons below:</w:t>
      </w:r>
    </w:p>
    <w:p w14:paraId="72A05BC3" w14:textId="77777777" w:rsidR="006669EA" w:rsidRDefault="006669EA" w:rsidP="006669EA">
      <w:r>
        <w:rPr>
          <w:noProof/>
        </w:rPr>
        <w:drawing>
          <wp:inline distT="0" distB="0" distL="0" distR="0" wp14:anchorId="6FEE4B15" wp14:editId="23C36249">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199E5587" wp14:editId="6A43C8B3">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363D21A21DBA4A4D991DC1E3E9915C9A"/>
        </w:placeholder>
        <w15:appearance w15:val="hidden"/>
        <w:text w:multiLine="1"/>
      </w:sdtPr>
      <w:sdtContent>
        <w:p w14:paraId="0CED45A6" w14:textId="77777777" w:rsidR="006669EA" w:rsidRDefault="006669EA" w:rsidP="006669EA">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595A3E3" w14:textId="77777777" w:rsidR="006669EA" w:rsidRDefault="006669EA" w:rsidP="006669EA">
      <w:pPr>
        <w:pStyle w:val="MHeader"/>
        <w:outlineLvl w:val="0"/>
      </w:pPr>
      <w:bookmarkStart w:id="1" w:name="_Toc37932742"/>
      <w:r>
        <w:t>Metadata Submission Form</w:t>
      </w:r>
      <w:bookmarkEnd w:id="1"/>
    </w:p>
    <w:p w14:paraId="58BCDFE1" w14:textId="77777777" w:rsidR="006669EA" w:rsidRDefault="006669EA" w:rsidP="006669EA"/>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669EA" w:rsidRPr="004D68B6" w14:paraId="6419F112"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60E59F37" w14:textId="77777777" w:rsidR="006669EA" w:rsidRPr="0051738B" w:rsidRDefault="006669EA" w:rsidP="001619CF">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6669EA" w:rsidRPr="004D68B6" w14:paraId="04419DED" w14:textId="77777777" w:rsidTr="001619CF">
        <w:trPr>
          <w:trHeight w:val="300"/>
        </w:trPr>
        <w:tc>
          <w:tcPr>
            <w:tcW w:w="3088" w:type="dxa"/>
            <w:tcBorders>
              <w:top w:val="nil"/>
              <w:left w:val="nil"/>
              <w:bottom w:val="nil"/>
              <w:right w:val="nil"/>
            </w:tcBorders>
            <w:shd w:val="clear" w:color="000000" w:fill="D9E1F2"/>
            <w:noWrap/>
            <w:vAlign w:val="bottom"/>
            <w:hideMark/>
          </w:tcPr>
          <w:p w14:paraId="5242358D"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10D3F48" w14:textId="77777777" w:rsidR="006669EA" w:rsidRPr="00A92C73" w:rsidRDefault="006669EA"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6669EA" w:rsidRPr="004D68B6" w14:paraId="4650F4A1"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64544EBC" w14:textId="77777777" w:rsidR="006669EA" w:rsidRPr="0051738B" w:rsidRDefault="006669EA"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15D60A3" w14:textId="77777777" w:rsidR="006669EA" w:rsidRPr="009F305C" w:rsidRDefault="006669EA" w:rsidP="001619CF"/>
        </w:tc>
      </w:tr>
      <w:tr w:rsidR="006669EA" w:rsidRPr="004D68B6" w14:paraId="49311669"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AC58CCC" w14:textId="77777777" w:rsidR="006669EA" w:rsidRPr="004D68B6" w:rsidRDefault="006669EA"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7B72C72" w14:textId="77777777" w:rsidR="006669EA" w:rsidRPr="009F305C" w:rsidRDefault="006669EA" w:rsidP="001619CF">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6669EA" w:rsidRPr="004D68B6" w14:paraId="487A7AB4"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B35A3DD" w14:textId="77777777" w:rsidR="006669EA" w:rsidRPr="004D68B6" w:rsidRDefault="006669EA"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3DC60CD" w14:textId="07B36263" w:rsidR="006669EA" w:rsidRPr="009F305C" w:rsidRDefault="006669EA" w:rsidP="001619CF">
            <w:r w:rsidRPr="008262C7">
              <w:rPr>
                <w:b/>
                <w:bCs/>
              </w:rPr>
              <w:t>Target 1</w:t>
            </w:r>
            <w:r>
              <w:rPr>
                <w:b/>
                <w:bCs/>
              </w:rPr>
              <w:t>6</w:t>
            </w:r>
            <w:r w:rsidRPr="008262C7">
              <w:rPr>
                <w:b/>
                <w:bCs/>
              </w:rPr>
              <w:t>.</w:t>
            </w:r>
            <w:r w:rsidR="00C21FBB">
              <w:rPr>
                <w:b/>
                <w:bCs/>
              </w:rPr>
              <w:t>B</w:t>
            </w:r>
            <w:r>
              <w:rPr>
                <w:b/>
                <w:bCs/>
              </w:rPr>
              <w:t xml:space="preserve">: </w:t>
            </w:r>
            <w:r>
              <w:t xml:space="preserve"> </w:t>
            </w:r>
            <w:r w:rsidR="00C21FBB">
              <w:t>Promote and enforce non-discriminatory laws and policies for sustainable development</w:t>
            </w:r>
          </w:p>
        </w:tc>
      </w:tr>
      <w:tr w:rsidR="006669EA" w:rsidRPr="004D68B6" w14:paraId="53330DDF"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1DC22A41" w14:textId="77777777" w:rsidR="006669EA" w:rsidRPr="004D68B6" w:rsidRDefault="006669EA"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3CDBB171" w14:textId="4683E257" w:rsidR="006669EA" w:rsidRPr="009F305C" w:rsidRDefault="006669EA" w:rsidP="001619CF">
            <w:r w:rsidRPr="00974943">
              <w:rPr>
                <w:b/>
                <w:bCs/>
              </w:rPr>
              <w:t>1</w:t>
            </w:r>
            <w:r>
              <w:rPr>
                <w:b/>
                <w:bCs/>
              </w:rPr>
              <w:t>6</w:t>
            </w:r>
            <w:r w:rsidRPr="00974943">
              <w:rPr>
                <w:b/>
                <w:bCs/>
              </w:rPr>
              <w:t>.</w:t>
            </w:r>
            <w:r w:rsidR="00C21FBB">
              <w:rPr>
                <w:b/>
                <w:bCs/>
              </w:rPr>
              <w:t>B</w:t>
            </w:r>
            <w:r>
              <w:rPr>
                <w:b/>
                <w:bCs/>
              </w:rPr>
              <w:t>.1</w:t>
            </w:r>
            <w:r w:rsidRPr="00974943">
              <w:rPr>
                <w:b/>
                <w:bCs/>
              </w:rPr>
              <w:t>.</w:t>
            </w:r>
            <w:r>
              <w:t xml:space="preserve"> </w:t>
            </w:r>
            <w:r w:rsidR="00C21FBB">
              <w:t xml:space="preserve">Proportion of population reporting having personally felt discriminated against or harassed in the previous 12 </w:t>
            </w:r>
            <w:r w:rsidR="00C21FBB">
              <w:lastRenderedPageBreak/>
              <w:t>months on the basis of a ground of discrimination prohibited under international human rights law.</w:t>
            </w:r>
          </w:p>
        </w:tc>
      </w:tr>
      <w:tr w:rsidR="006669EA" w:rsidRPr="004D68B6" w14:paraId="394D435C"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68A80B56" w14:textId="77777777" w:rsidR="006669EA" w:rsidRPr="004D68B6" w:rsidRDefault="006669EA"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11C7CE97" w14:textId="517F7CEB" w:rsidR="006669EA" w:rsidRPr="009F305C" w:rsidRDefault="00C21FBB" w:rsidP="001619CF">
            <w:r w:rsidRPr="00C21FBB">
              <w:drawing>
                <wp:inline distT="0" distB="0" distL="0" distR="0" wp14:anchorId="22E82887" wp14:editId="3F677EC3">
                  <wp:extent cx="3539490" cy="43815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438150"/>
                          </a:xfrm>
                          <a:prstGeom prst="rect">
                            <a:avLst/>
                          </a:prstGeom>
                        </pic:spPr>
                      </pic:pic>
                    </a:graphicData>
                  </a:graphic>
                </wp:inline>
              </w:drawing>
            </w:r>
          </w:p>
        </w:tc>
      </w:tr>
      <w:tr w:rsidR="006669EA" w:rsidRPr="004D68B6" w14:paraId="6B611AFB"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641DE55B" w14:textId="77777777" w:rsidR="006669EA" w:rsidRPr="004D68B6" w:rsidRDefault="006669EA"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9F4B217" w14:textId="77777777" w:rsidR="006669EA" w:rsidRPr="009F305C" w:rsidRDefault="006669EA" w:rsidP="001619CF">
            <w:r>
              <w:t>November 2021</w:t>
            </w:r>
          </w:p>
        </w:tc>
      </w:tr>
      <w:tr w:rsidR="006669EA" w:rsidRPr="004D68B6" w14:paraId="45FFCE01"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7550E57" w14:textId="77777777" w:rsidR="006669EA" w:rsidRPr="004D68B6" w:rsidRDefault="006669EA"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513DC85" w14:textId="28413FF2" w:rsidR="006669EA" w:rsidRPr="009F305C" w:rsidRDefault="00C21FBB" w:rsidP="001619CF">
            <w:r>
              <w:t xml:space="preserve">Indicator </w:t>
            </w:r>
            <w:r>
              <w:t>5.1.1, 16.1.3, 16.a.1, 16.6.2</w:t>
            </w:r>
          </w:p>
        </w:tc>
      </w:tr>
      <w:tr w:rsidR="006669EA" w:rsidRPr="004D68B6" w14:paraId="47BB1656"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018EE797" w14:textId="77777777" w:rsidR="006669EA" w:rsidRPr="004D68B6" w:rsidRDefault="006669EA"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2573C8F" w14:textId="79E064D7" w:rsidR="006669EA" w:rsidRPr="009F305C" w:rsidRDefault="00C21FBB" w:rsidP="001619CF">
            <w:r>
              <w:t>Office of the United Nations High Commissioner for Human Rights (OHCHR)</w:t>
            </w:r>
          </w:p>
        </w:tc>
      </w:tr>
    </w:tbl>
    <w:p w14:paraId="6F54C51E" w14:textId="77777777" w:rsidR="006669EA" w:rsidRDefault="006669EA" w:rsidP="006669EA"/>
    <w:tbl>
      <w:tblPr>
        <w:tblW w:w="4750" w:type="pct"/>
        <w:tblLayout w:type="fixed"/>
        <w:tblLook w:val="04A0" w:firstRow="1" w:lastRow="0" w:firstColumn="1" w:lastColumn="0" w:noHBand="0" w:noVBand="1"/>
        <w:tblCaption w:val="1. Data reporter"/>
      </w:tblPr>
      <w:tblGrid>
        <w:gridCol w:w="3183"/>
        <w:gridCol w:w="5709"/>
      </w:tblGrid>
      <w:tr w:rsidR="006669EA" w:rsidRPr="004D68B6" w14:paraId="04005EB7"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221B14F9" w14:textId="77777777" w:rsidR="006669EA" w:rsidRPr="00AF2FE1" w:rsidRDefault="006669EA" w:rsidP="001619CF">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6669EA" w:rsidRPr="004D68B6" w14:paraId="0AFD98EA" w14:textId="77777777" w:rsidTr="001619CF">
        <w:trPr>
          <w:trHeight w:val="300"/>
        </w:trPr>
        <w:tc>
          <w:tcPr>
            <w:tcW w:w="1790" w:type="pct"/>
            <w:tcBorders>
              <w:top w:val="nil"/>
              <w:left w:val="nil"/>
              <w:bottom w:val="nil"/>
              <w:right w:val="nil"/>
            </w:tcBorders>
            <w:shd w:val="clear" w:color="000000" w:fill="D9E1F2"/>
            <w:noWrap/>
            <w:vAlign w:val="bottom"/>
            <w:hideMark/>
          </w:tcPr>
          <w:p w14:paraId="1D3E462F"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9173949" w14:textId="77777777" w:rsidR="006669EA" w:rsidRPr="004D68B6" w:rsidRDefault="006669EA"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669EA" w:rsidRPr="004D68B6" w14:paraId="461B6D8A"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3DDFF1FE"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35384D3" w14:textId="77777777" w:rsidR="006669EA" w:rsidRPr="009F305C" w:rsidRDefault="006669EA" w:rsidP="001619CF"/>
        </w:tc>
      </w:tr>
      <w:tr w:rsidR="006669EA" w:rsidRPr="004D68B6" w14:paraId="237F2CE7"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5462DA3" w14:textId="77777777" w:rsidR="006669EA" w:rsidRPr="004D68B6" w:rsidRDefault="006669EA"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0518C47" w14:textId="77777777" w:rsidR="006669EA" w:rsidRPr="009F305C" w:rsidRDefault="006669EA" w:rsidP="001619CF">
            <w:r>
              <w:t>Uganda Bureau of Statistics</w:t>
            </w:r>
          </w:p>
        </w:tc>
      </w:tr>
      <w:tr w:rsidR="006669EA" w:rsidRPr="004D68B6" w14:paraId="4D3F82B6"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0EA5ABB" w14:textId="77777777" w:rsidR="006669EA" w:rsidRPr="004D68B6" w:rsidRDefault="006669EA"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9A79659" w14:textId="1E45BA8F" w:rsidR="006669EA" w:rsidRPr="009F305C" w:rsidRDefault="00C21FBB" w:rsidP="001619CF">
            <w:r>
              <w:t>Junda Nuwamanya</w:t>
            </w:r>
          </w:p>
        </w:tc>
      </w:tr>
      <w:tr w:rsidR="006669EA" w:rsidRPr="004D68B6" w14:paraId="3DDC4CDB"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18866AAB" w14:textId="77777777" w:rsidR="006669EA" w:rsidRPr="004D68B6" w:rsidRDefault="006669EA"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7B6E0D5" w14:textId="12CB556A" w:rsidR="006669EA" w:rsidRPr="009F305C" w:rsidRDefault="00C21FBB" w:rsidP="001619CF">
            <w:r>
              <w:t>Demography and Social Statistics</w:t>
            </w:r>
          </w:p>
        </w:tc>
      </w:tr>
      <w:tr w:rsidR="006669EA" w:rsidRPr="004D68B6" w14:paraId="266770F6"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77D429A" w14:textId="77777777" w:rsidR="006669EA" w:rsidRPr="004D68B6" w:rsidRDefault="006669EA"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B70EE01" w14:textId="224AED85" w:rsidR="006669EA" w:rsidRPr="009F305C" w:rsidRDefault="00C21FBB" w:rsidP="001619CF">
            <w:r>
              <w:t>Senior Statistician Crime Statistics</w:t>
            </w:r>
          </w:p>
        </w:tc>
      </w:tr>
      <w:tr w:rsidR="006669EA" w:rsidRPr="004D68B6" w14:paraId="60893C6C"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965439D" w14:textId="77777777" w:rsidR="006669EA" w:rsidRPr="004D68B6" w:rsidRDefault="006669EA"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CDFCB5A" w14:textId="458B1B20" w:rsidR="006669EA" w:rsidRPr="009F305C" w:rsidRDefault="00C21FBB" w:rsidP="001619CF">
            <w:r>
              <w:t>+256 782 602544</w:t>
            </w:r>
          </w:p>
        </w:tc>
      </w:tr>
      <w:tr w:rsidR="006669EA" w:rsidRPr="004D68B6" w14:paraId="09DC1C4C"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0BDFD77A" w14:textId="77777777" w:rsidR="006669EA" w:rsidRPr="004D68B6" w:rsidRDefault="006669EA"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55A0770" w14:textId="3884A3F6" w:rsidR="006669EA" w:rsidRPr="009F305C" w:rsidRDefault="006669EA" w:rsidP="001619CF">
            <w:r>
              <w:t xml:space="preserve">P.O Box </w:t>
            </w:r>
            <w:r w:rsidR="008A28A0">
              <w:t>7186</w:t>
            </w:r>
            <w:r>
              <w:t>Kampala</w:t>
            </w:r>
          </w:p>
        </w:tc>
      </w:tr>
      <w:tr w:rsidR="006669EA" w:rsidRPr="004D68B6" w14:paraId="6EC08899"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C364375" w14:textId="77777777" w:rsidR="006669EA" w:rsidRPr="004D68B6" w:rsidRDefault="006669EA"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8C6D405" w14:textId="3791264B" w:rsidR="006669EA" w:rsidRPr="009F305C" w:rsidRDefault="008A28A0" w:rsidP="001619CF">
            <w:r>
              <w:t>junda.nuwamanya@ubos.org</w:t>
            </w:r>
          </w:p>
        </w:tc>
      </w:tr>
    </w:tbl>
    <w:p w14:paraId="6B454C0B" w14:textId="77777777" w:rsidR="006669EA" w:rsidRDefault="006669EA" w:rsidP="006669EA"/>
    <w:tbl>
      <w:tblPr>
        <w:tblW w:w="4750" w:type="pct"/>
        <w:tblLayout w:type="fixed"/>
        <w:tblLook w:val="04A0" w:firstRow="1" w:lastRow="0" w:firstColumn="1" w:lastColumn="0" w:noHBand="0" w:noVBand="1"/>
        <w:tblCaption w:val="2. Definition, concepts, and classifications"/>
      </w:tblPr>
      <w:tblGrid>
        <w:gridCol w:w="3118"/>
        <w:gridCol w:w="5774"/>
      </w:tblGrid>
      <w:tr w:rsidR="006669EA" w:rsidRPr="004D68B6" w14:paraId="2DD266DA"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5C832294" w14:textId="77777777" w:rsidR="006669EA" w:rsidRPr="00AF2FE1" w:rsidRDefault="006669EA" w:rsidP="001619CF">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6669EA" w:rsidRPr="004D68B6" w14:paraId="352929E6" w14:textId="77777777" w:rsidTr="001619CF">
        <w:trPr>
          <w:trHeight w:val="300"/>
        </w:trPr>
        <w:tc>
          <w:tcPr>
            <w:tcW w:w="1753" w:type="pct"/>
            <w:tcBorders>
              <w:top w:val="nil"/>
              <w:left w:val="nil"/>
              <w:bottom w:val="nil"/>
              <w:right w:val="nil"/>
            </w:tcBorders>
            <w:shd w:val="clear" w:color="000000" w:fill="D9E1F2"/>
            <w:noWrap/>
            <w:vAlign w:val="bottom"/>
            <w:hideMark/>
          </w:tcPr>
          <w:p w14:paraId="7BC07FED"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2F892EC" w14:textId="77777777" w:rsidR="006669EA" w:rsidRPr="004D68B6" w:rsidRDefault="006669EA"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669EA" w:rsidRPr="004D68B6" w14:paraId="792C5B65"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07391EF2" w14:textId="77777777" w:rsidR="006669EA" w:rsidRPr="004E5702" w:rsidRDefault="006669EA"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564DAD8" w14:textId="77777777" w:rsidR="006669EA" w:rsidRPr="009F305C" w:rsidRDefault="006669EA" w:rsidP="001619CF"/>
        </w:tc>
      </w:tr>
      <w:tr w:rsidR="006669EA" w:rsidRPr="004D68B6" w14:paraId="06C5DF92"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5BB241C" w14:textId="77777777" w:rsidR="006669EA" w:rsidRPr="004D68B6" w:rsidRDefault="006669EA"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E941E3" w14:textId="77777777" w:rsidR="008A28A0" w:rsidRDefault="008A28A0" w:rsidP="001619CF">
            <w:pPr>
              <w:jc w:val="both"/>
              <w:rPr>
                <w:b/>
                <w:bCs/>
              </w:rPr>
            </w:pPr>
            <w:r w:rsidRPr="008A28A0">
              <w:rPr>
                <w:b/>
                <w:bCs/>
              </w:rPr>
              <w:t>Definition</w:t>
            </w:r>
            <w:r>
              <w:rPr>
                <w:b/>
                <w:bCs/>
              </w:rPr>
              <w:t>:</w:t>
            </w:r>
          </w:p>
          <w:p w14:paraId="76FDEA7B" w14:textId="77777777" w:rsidR="008A28A0" w:rsidRDefault="008A28A0" w:rsidP="001619CF">
            <w:pPr>
              <w:jc w:val="both"/>
            </w:pPr>
            <w:r>
              <w:t xml:space="preserve"> This indicator refers to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w:t>
            </w:r>
            <w:r>
              <w:lastRenderedPageBreak/>
              <w:t>Rights and subsequent international human rights treaties adopted by the United Nations.</w:t>
            </w:r>
          </w:p>
          <w:p w14:paraId="19E9DC2E" w14:textId="77777777" w:rsidR="008A28A0" w:rsidRDefault="008A28A0" w:rsidP="001619CF">
            <w:pPr>
              <w:jc w:val="both"/>
            </w:pPr>
            <w:r w:rsidRPr="008A28A0">
              <w:rPr>
                <w:b/>
                <w:bCs/>
              </w:rPr>
              <w:t xml:space="preserve"> Concepts:</w:t>
            </w:r>
            <w:r>
              <w:t xml:space="preserve"> </w:t>
            </w:r>
          </w:p>
          <w:p w14:paraId="01EAE7A7" w14:textId="77777777" w:rsidR="008A28A0" w:rsidRDefault="008A28A0" w:rsidP="001619CF">
            <w:pPr>
              <w:jc w:val="both"/>
            </w:pPr>
            <w: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behaviors, harassment can take the form of a single incident.</w:t>
            </w:r>
          </w:p>
          <w:p w14:paraId="7F34614E" w14:textId="77777777" w:rsidR="006669EA" w:rsidRDefault="008A28A0" w:rsidP="001619CF">
            <w:pPr>
              <w:jc w:val="both"/>
            </w:pPr>
            <w:r>
              <w:t xml:space="preserve"> International human rights law provides lists of the prohibited grounds of discrimination. The inclusion of “other status” in these lists indicate that they are not exhaustive and that other grounds may be recognized by international</w:t>
            </w:r>
            <w:r>
              <w:t>.</w:t>
            </w:r>
          </w:p>
          <w:p w14:paraId="2E01667F" w14:textId="7206E5EC" w:rsidR="008A28A0" w:rsidRPr="00C76EB2" w:rsidRDefault="008A28A0" w:rsidP="001619CF">
            <w:pPr>
              <w:jc w:val="both"/>
            </w:pPr>
            <w:r>
              <w:t xml:space="preserve">human rights mechanisms. A review of the international human rights normative framework helps identify a list of grounds that includes race, color,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 In practice, it will be difficult to include all potentially relevant grounds of discrimination in household survey questions. For this reason, it is recommended that data collectors identify contextually relevant and feasible lists of grounds, drawing on the illustrative list and formulation of prohibited grounds of discrimination outlined in the methodology section below, and add </w:t>
            </w:r>
            <w:proofErr w:type="gramStart"/>
            <w:r>
              <w:t>an “other”</w:t>
            </w:r>
            <w:proofErr w:type="gramEnd"/>
            <w:r>
              <w:t xml:space="preserve"> category to reflect other grounds that may not have been listed explicitly.</w:t>
            </w:r>
            <w:r>
              <w:t xml:space="preserve"> </w:t>
            </w:r>
          </w:p>
        </w:tc>
      </w:tr>
      <w:tr w:rsidR="006669EA" w:rsidRPr="004D68B6" w14:paraId="4C4B9F3A"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701E97D0" w14:textId="77777777" w:rsidR="006669EA" w:rsidRPr="004D68B6" w:rsidRDefault="006669EA"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0B2F41B" w14:textId="77777777" w:rsidR="006669EA" w:rsidRPr="009F305C" w:rsidRDefault="006669EA" w:rsidP="001619CF">
            <w:r>
              <w:t>Proportion</w:t>
            </w:r>
          </w:p>
        </w:tc>
      </w:tr>
      <w:tr w:rsidR="006669EA" w:rsidRPr="004D68B6" w14:paraId="48DCD63D"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0C2851BC" w14:textId="77777777" w:rsidR="006669EA" w:rsidRPr="004D68B6" w:rsidRDefault="006669EA"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1D44EBA" w14:textId="77777777" w:rsidR="006669EA" w:rsidRPr="009F305C" w:rsidRDefault="006669EA" w:rsidP="001619CF">
            <w:r>
              <w:t>None</w:t>
            </w:r>
          </w:p>
        </w:tc>
      </w:tr>
    </w:tbl>
    <w:p w14:paraId="5B13C37E" w14:textId="77777777" w:rsidR="006669EA" w:rsidRDefault="006669EA" w:rsidP="006669EA"/>
    <w:tbl>
      <w:tblPr>
        <w:tblW w:w="4750" w:type="pct"/>
        <w:tblLayout w:type="fixed"/>
        <w:tblLook w:val="04A0" w:firstRow="1" w:lastRow="0" w:firstColumn="1" w:lastColumn="0" w:noHBand="0" w:noVBand="1"/>
        <w:tblCaption w:val="3. Data source type and data collection method"/>
      </w:tblPr>
      <w:tblGrid>
        <w:gridCol w:w="3119"/>
        <w:gridCol w:w="5773"/>
      </w:tblGrid>
      <w:tr w:rsidR="006669EA" w:rsidRPr="004D68B6" w14:paraId="4512FE3D"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203FA7BF" w14:textId="77777777" w:rsidR="006669EA" w:rsidRPr="00AF2FE1" w:rsidRDefault="006669EA" w:rsidP="001619CF">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6669EA" w:rsidRPr="004D68B6" w14:paraId="2F8569EF" w14:textId="77777777" w:rsidTr="001619CF">
        <w:trPr>
          <w:trHeight w:val="300"/>
        </w:trPr>
        <w:tc>
          <w:tcPr>
            <w:tcW w:w="1754" w:type="pct"/>
            <w:tcBorders>
              <w:top w:val="nil"/>
              <w:left w:val="nil"/>
              <w:bottom w:val="nil"/>
              <w:right w:val="nil"/>
            </w:tcBorders>
            <w:shd w:val="clear" w:color="000000" w:fill="D9E1F2"/>
            <w:noWrap/>
            <w:vAlign w:val="bottom"/>
            <w:hideMark/>
          </w:tcPr>
          <w:p w14:paraId="04B03850"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76D19D8" w14:textId="77777777" w:rsidR="006669EA" w:rsidRPr="004D68B6" w:rsidRDefault="006669EA"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669EA" w:rsidRPr="004D68B6" w14:paraId="2E708D7E"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C3DB00C" w14:textId="77777777" w:rsidR="006669EA" w:rsidRPr="004E5702" w:rsidRDefault="006669EA"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5977501" w14:textId="77777777" w:rsidR="006669EA" w:rsidRPr="009F305C" w:rsidRDefault="006669EA" w:rsidP="001619CF">
            <w:r>
              <w:t>The National Governance Peace and Security Survey 2017</w:t>
            </w:r>
          </w:p>
        </w:tc>
      </w:tr>
      <w:tr w:rsidR="006669EA" w:rsidRPr="004D68B6" w14:paraId="2E0FC2DF"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EF0E45B" w14:textId="77777777" w:rsidR="006669EA" w:rsidRPr="004D68B6" w:rsidRDefault="006669EA"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A7538C5" w14:textId="6DCB193E" w:rsidR="006669EA" w:rsidRPr="009F305C" w:rsidRDefault="008A28A0" w:rsidP="001619CF">
            <w:pPr>
              <w:jc w:val="both"/>
            </w:pPr>
            <w:r>
              <w:t>The National Governance Peace and Security Survey Report 2017</w:t>
            </w:r>
          </w:p>
        </w:tc>
      </w:tr>
      <w:tr w:rsidR="006669EA" w:rsidRPr="004D68B6" w14:paraId="51B35B2A"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DB3AEAB" w14:textId="77777777" w:rsidR="006669EA" w:rsidRPr="004D68B6" w:rsidRDefault="006669EA"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A73BE9" w14:textId="77777777" w:rsidR="008A28A0" w:rsidRDefault="008A28A0" w:rsidP="001619CF">
            <w:pPr>
              <w:jc w:val="both"/>
            </w:pPr>
            <w:r>
              <w:t>The NGPSS 2017 underwent several stages of implementation which included: survey organization, stakeholder consultative meetings where user needs were identified, sample selection, 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w:t>
            </w:r>
          </w:p>
          <w:p w14:paraId="0718FFA9" w14:textId="7219BE52" w:rsidR="006669EA" w:rsidRDefault="006669EA" w:rsidP="001619CF">
            <w:pPr>
              <w:jc w:val="both"/>
            </w:pPr>
            <w:r w:rsidRPr="005D1D8A">
              <w:rPr>
                <w:b/>
                <w:bCs/>
              </w:rPr>
              <w:t>Sample Design</w:t>
            </w:r>
            <w:r>
              <w:t>:</w:t>
            </w:r>
          </w:p>
          <w:p w14:paraId="47F09AA4" w14:textId="77777777" w:rsidR="0051447F" w:rsidRDefault="006669EA" w:rsidP="001619CF">
            <w:pPr>
              <w:jc w:val="both"/>
            </w:pPr>
            <w:r>
              <w:t xml:space="preserve"> </w:t>
            </w:r>
            <w:r w:rsidR="0051447F">
              <w:t xml:space="preserve">The sample was designed to allow generation of separate estimates at the national level, residence and for the 5 Statistical Regions of Uganda. A </w:t>
            </w:r>
            <w:proofErr w:type="gramStart"/>
            <w:r w:rsidR="0051447F">
              <w:t>three stage</w:t>
            </w:r>
            <w:proofErr w:type="gramEnd"/>
            <w:r w:rsidR="0051447F">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At the third stage respondents from the house hold were selected using a Kish grid.</w:t>
            </w:r>
          </w:p>
          <w:p w14:paraId="135A33E7" w14:textId="77777777" w:rsidR="006669EA" w:rsidRDefault="006669EA" w:rsidP="001619CF">
            <w:pPr>
              <w:jc w:val="both"/>
            </w:pPr>
            <w:r w:rsidRPr="005D1D8A">
              <w:rPr>
                <w:b/>
                <w:bCs/>
              </w:rPr>
              <w:t>Training and field work</w:t>
            </w:r>
            <w:r>
              <w:t>:</w:t>
            </w:r>
          </w:p>
          <w:p w14:paraId="6A535A54" w14:textId="200617F2" w:rsidR="006669EA" w:rsidRDefault="0051447F" w:rsidP="001619CF">
            <w:pPr>
              <w:jc w:val="both"/>
            </w:pPr>
            <w:r>
              <w:t xml:space="preserve">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w:t>
            </w:r>
            <w:r>
              <w:lastRenderedPageBreak/>
              <w:t>Team supervisors were further trained in data quality control procedures and coordination of fieldwork activities.</w:t>
            </w:r>
          </w:p>
          <w:p w14:paraId="1ABD2641" w14:textId="77777777" w:rsidR="006669EA" w:rsidRDefault="006669EA" w:rsidP="001619CF">
            <w:pPr>
              <w:jc w:val="both"/>
            </w:pPr>
          </w:p>
          <w:p w14:paraId="65714801" w14:textId="77777777" w:rsidR="006669EA" w:rsidRDefault="006669EA" w:rsidP="001619CF">
            <w:pPr>
              <w:jc w:val="both"/>
            </w:pPr>
            <w:r w:rsidRPr="004B638E">
              <w:rPr>
                <w:b/>
                <w:bCs/>
              </w:rPr>
              <w:t>Data collection</w:t>
            </w:r>
            <w:r>
              <w:t>:</w:t>
            </w:r>
          </w:p>
          <w:p w14:paraId="58574C72" w14:textId="77777777" w:rsidR="0051447F" w:rsidRDefault="006669EA" w:rsidP="001619CF">
            <w:pPr>
              <w:jc w:val="both"/>
            </w:pPr>
            <w:r>
              <w:t xml:space="preserve"> </w:t>
            </w:r>
            <w:r w:rsidR="0051447F">
              <w:t xml:space="preserve">The interview method of data collection was employed where interviewers asked the selected respondent in the household to provide the applicable response. </w:t>
            </w:r>
          </w:p>
          <w:p w14:paraId="6C6733A4" w14:textId="77777777" w:rsidR="0051447F" w:rsidRDefault="0051447F" w:rsidP="001619CF">
            <w:pPr>
              <w:jc w:val="both"/>
            </w:pPr>
            <w:r>
              <w:t xml:space="preserve">During data collection, the interviewers asked respondents the question as follows; </w:t>
            </w:r>
          </w:p>
          <w:p w14:paraId="658245B6" w14:textId="77777777" w:rsidR="0051447F" w:rsidRDefault="0051447F" w:rsidP="001619CF">
            <w:pPr>
              <w:jc w:val="both"/>
            </w:pPr>
            <w:r>
              <w:t xml:space="preserve">Discrimination is making a distinction in favor of or against, a person or thing based on the group, class, or category to which that person or thing belongs rather than one individual merit. </w:t>
            </w:r>
          </w:p>
          <w:p w14:paraId="4DCADCCC" w14:textId="77777777" w:rsidR="0051447F" w:rsidRDefault="0051447F" w:rsidP="001619CF">
            <w:pPr>
              <w:jc w:val="both"/>
            </w:pPr>
            <w:r>
              <w:t xml:space="preserve">Do you think there is discrimination related to </w:t>
            </w:r>
            <w:proofErr w:type="gramStart"/>
            <w:r>
              <w:t>1.</w:t>
            </w:r>
            <w:proofErr w:type="gramEnd"/>
            <w:r>
              <w:t xml:space="preserve"> Yes 2. No</w:t>
            </w:r>
          </w:p>
          <w:p w14:paraId="69FEA644" w14:textId="77777777" w:rsidR="0051447F" w:rsidRDefault="0051447F" w:rsidP="001619CF">
            <w:pPr>
              <w:jc w:val="both"/>
            </w:pPr>
            <w:r>
              <w:t xml:space="preserve"> A = Race/ethnic group</w:t>
            </w:r>
          </w:p>
          <w:p w14:paraId="723E155F" w14:textId="77777777" w:rsidR="0051447F" w:rsidRDefault="0051447F" w:rsidP="001619CF">
            <w:pPr>
              <w:jc w:val="both"/>
            </w:pPr>
            <w:r>
              <w:t xml:space="preserve"> B = Language / dialect</w:t>
            </w:r>
          </w:p>
          <w:p w14:paraId="3062DC2E" w14:textId="77777777" w:rsidR="0051447F" w:rsidRDefault="0051447F" w:rsidP="001619CF">
            <w:pPr>
              <w:jc w:val="both"/>
            </w:pPr>
            <w:r>
              <w:t xml:space="preserve"> C = Religion</w:t>
            </w:r>
          </w:p>
          <w:p w14:paraId="7B173137" w14:textId="77777777" w:rsidR="0051447F" w:rsidRDefault="0051447F" w:rsidP="001619CF">
            <w:pPr>
              <w:jc w:val="both"/>
            </w:pPr>
            <w:r>
              <w:t xml:space="preserve"> D = Regional origin [province, region]</w:t>
            </w:r>
          </w:p>
          <w:p w14:paraId="69961C19" w14:textId="77777777" w:rsidR="0051447F" w:rsidRDefault="0051447F" w:rsidP="001619CF">
            <w:pPr>
              <w:jc w:val="both"/>
            </w:pPr>
            <w:r>
              <w:t xml:space="preserve"> E = Nationality</w:t>
            </w:r>
          </w:p>
          <w:p w14:paraId="04E1FCD1" w14:textId="77777777" w:rsidR="0051447F" w:rsidRDefault="0051447F" w:rsidP="001619CF">
            <w:pPr>
              <w:jc w:val="both"/>
            </w:pPr>
            <w:r>
              <w:t xml:space="preserve"> F = Poverty or wealth</w:t>
            </w:r>
          </w:p>
          <w:p w14:paraId="30816E8D" w14:textId="77777777" w:rsidR="0051447F" w:rsidRDefault="0051447F" w:rsidP="001619CF">
            <w:pPr>
              <w:jc w:val="both"/>
            </w:pPr>
            <w:r>
              <w:t xml:space="preserve"> G = Sex (gender)</w:t>
            </w:r>
          </w:p>
          <w:p w14:paraId="3739C797" w14:textId="77777777" w:rsidR="0051447F" w:rsidRDefault="0051447F" w:rsidP="001619CF">
            <w:pPr>
              <w:jc w:val="both"/>
            </w:pPr>
            <w:r>
              <w:t xml:space="preserve"> H =Disability </w:t>
            </w:r>
          </w:p>
          <w:p w14:paraId="35F6ABCA" w14:textId="77777777" w:rsidR="0051447F" w:rsidRDefault="0051447F" w:rsidP="001619CF">
            <w:pPr>
              <w:jc w:val="both"/>
            </w:pPr>
            <w:r>
              <w:t>I = Political affiliation</w:t>
            </w:r>
          </w:p>
          <w:p w14:paraId="6E173B77" w14:textId="77777777" w:rsidR="006669EA" w:rsidRDefault="0051447F" w:rsidP="001619CF">
            <w:pPr>
              <w:jc w:val="both"/>
            </w:pPr>
            <w:r>
              <w:t xml:space="preserve"> Z = Other (specify</w:t>
            </w:r>
          </w:p>
          <w:p w14:paraId="5D7E3890" w14:textId="77777777" w:rsidR="0051447F" w:rsidRDefault="0051447F" w:rsidP="001619CF">
            <w:pPr>
              <w:jc w:val="both"/>
            </w:pPr>
            <w:r>
              <w:t>The corresponding question was, In the past 12 months, have you been victim of discrimination due to [A-I Above]? (</w:t>
            </w:r>
            <w:proofErr w:type="gramStart"/>
            <w:r>
              <w:t>for</w:t>
            </w:r>
            <w:proofErr w:type="gramEnd"/>
            <w:r>
              <w:t xml:space="preserve"> E and H indicate ‘N/A’ if the respondent is not foreign &amp; does not have a disability) Yes 2. No 3. N/A D = Regional origin [region] A = Race/ethnic group </w:t>
            </w:r>
          </w:p>
          <w:p w14:paraId="75431657" w14:textId="77777777" w:rsidR="0051447F" w:rsidRDefault="0051447F" w:rsidP="001619CF">
            <w:pPr>
              <w:jc w:val="both"/>
            </w:pPr>
            <w:r>
              <w:t>B = Language / dialect</w:t>
            </w:r>
          </w:p>
          <w:p w14:paraId="7C63A162" w14:textId="77777777" w:rsidR="008E0B52" w:rsidRDefault="0051447F" w:rsidP="001619CF">
            <w:pPr>
              <w:jc w:val="both"/>
            </w:pPr>
            <w:r>
              <w:t>C = Religion</w:t>
            </w:r>
          </w:p>
          <w:p w14:paraId="623AA427" w14:textId="77777777" w:rsidR="008E0B52" w:rsidRDefault="0051447F" w:rsidP="001619CF">
            <w:pPr>
              <w:jc w:val="both"/>
            </w:pPr>
            <w:r>
              <w:t>E = Nationality</w:t>
            </w:r>
          </w:p>
          <w:p w14:paraId="7E2ECEB9" w14:textId="77777777" w:rsidR="008E0B52" w:rsidRDefault="0051447F" w:rsidP="001619CF">
            <w:pPr>
              <w:jc w:val="both"/>
            </w:pPr>
            <w:r>
              <w:t xml:space="preserve">F = Poverty or wealth </w:t>
            </w:r>
          </w:p>
          <w:p w14:paraId="56C08610" w14:textId="77777777" w:rsidR="008E0B52" w:rsidRDefault="0051447F" w:rsidP="001619CF">
            <w:pPr>
              <w:jc w:val="both"/>
            </w:pPr>
            <w:r>
              <w:lastRenderedPageBreak/>
              <w:t>G = Sex (gender)</w:t>
            </w:r>
            <w:r>
              <w:t xml:space="preserve"> </w:t>
            </w:r>
          </w:p>
          <w:p w14:paraId="17944BDE" w14:textId="77777777" w:rsidR="008E0B52" w:rsidRDefault="0051447F" w:rsidP="001619CF">
            <w:pPr>
              <w:jc w:val="both"/>
            </w:pPr>
            <w:r>
              <w:t>H = Disability</w:t>
            </w:r>
          </w:p>
          <w:p w14:paraId="4190963A" w14:textId="77777777" w:rsidR="008E0B52" w:rsidRDefault="0051447F" w:rsidP="001619CF">
            <w:pPr>
              <w:jc w:val="both"/>
            </w:pPr>
            <w:r>
              <w:t xml:space="preserve">I = Political affiliation </w:t>
            </w:r>
          </w:p>
          <w:p w14:paraId="2D4F2E63" w14:textId="2F2F3853" w:rsidR="0051447F" w:rsidRPr="008074B6" w:rsidRDefault="0051447F" w:rsidP="001619CF">
            <w:pPr>
              <w:jc w:val="both"/>
            </w:pPr>
            <w:r>
              <w:t>Z = Other (specify)</w:t>
            </w:r>
            <w:r>
              <w:t xml:space="preserve"> </w:t>
            </w:r>
          </w:p>
        </w:tc>
      </w:tr>
      <w:tr w:rsidR="006669EA" w:rsidRPr="004D68B6" w14:paraId="52ACABD4"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68BD33DF" w14:textId="77777777" w:rsidR="006669EA" w:rsidRPr="004D68B6" w:rsidRDefault="006669EA" w:rsidP="001619CF">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D7BD524" w14:textId="77777777" w:rsidR="006669EA" w:rsidRPr="009F305C" w:rsidRDefault="006669EA" w:rsidP="001619CF">
            <w:pPr>
              <w:jc w:val="both"/>
            </w:pPr>
            <w:r>
              <w:t>every 5 years</w:t>
            </w:r>
          </w:p>
        </w:tc>
      </w:tr>
      <w:tr w:rsidR="006669EA" w:rsidRPr="004D68B6" w14:paraId="2F92C36E"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548D77B"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67F6001" w14:textId="77777777" w:rsidR="006669EA" w:rsidRPr="009F305C" w:rsidRDefault="006669EA" w:rsidP="001619CF">
            <w:r>
              <w:t>2023</w:t>
            </w:r>
          </w:p>
        </w:tc>
      </w:tr>
      <w:tr w:rsidR="006669EA" w:rsidRPr="004D68B6" w14:paraId="4B97EEC1"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C602E3A"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0DA23B1" w14:textId="77777777" w:rsidR="006669EA" w:rsidRPr="009F305C" w:rsidRDefault="006669EA" w:rsidP="001619CF">
            <w:pPr>
              <w:jc w:val="both"/>
            </w:pPr>
            <w:r>
              <w:t>Uganda Bureau of Statistics</w:t>
            </w:r>
          </w:p>
        </w:tc>
      </w:tr>
      <w:tr w:rsidR="006669EA" w:rsidRPr="004D68B6" w14:paraId="74F0BE39"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1EAF3776"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2EF6489" w14:textId="63B1E022" w:rsidR="006669EA" w:rsidRPr="009F305C" w:rsidRDefault="008E0B52" w:rsidP="001619CF">
            <w:r>
              <w:t>Department of Demography and Social Statistics</w:t>
            </w:r>
            <w:r>
              <w:t xml:space="preserve">. </w:t>
            </w:r>
          </w:p>
        </w:tc>
      </w:tr>
      <w:tr w:rsidR="006669EA" w:rsidRPr="004D68B6" w14:paraId="27A18ED6"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52BE8478"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1ECE1DB" w14:textId="6B266D50" w:rsidR="006669EA" w:rsidRPr="009F305C" w:rsidRDefault="008E0B52" w:rsidP="001619CF">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7BF18061" w14:textId="77777777" w:rsidR="006669EA" w:rsidRDefault="006669EA" w:rsidP="006669EA"/>
    <w:tbl>
      <w:tblPr>
        <w:tblW w:w="4792" w:type="pct"/>
        <w:tblLayout w:type="fixed"/>
        <w:tblLook w:val="04A0" w:firstRow="1" w:lastRow="0" w:firstColumn="1" w:lastColumn="0" w:noHBand="0" w:noVBand="1"/>
        <w:tblCaption w:val="4. Other methodological considerations"/>
      </w:tblPr>
      <w:tblGrid>
        <w:gridCol w:w="3120"/>
        <w:gridCol w:w="5851"/>
      </w:tblGrid>
      <w:tr w:rsidR="006669EA" w:rsidRPr="004D68B6" w14:paraId="25E2ADC3"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7AD704DE" w14:textId="77777777" w:rsidR="006669EA" w:rsidRPr="007F2D9F" w:rsidRDefault="006669EA" w:rsidP="001619C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6669EA" w:rsidRPr="004D68B6" w14:paraId="4DDB33BD" w14:textId="77777777" w:rsidTr="001619CF">
        <w:trPr>
          <w:trHeight w:val="300"/>
        </w:trPr>
        <w:tc>
          <w:tcPr>
            <w:tcW w:w="1739" w:type="pct"/>
            <w:tcBorders>
              <w:top w:val="nil"/>
              <w:left w:val="nil"/>
              <w:bottom w:val="nil"/>
              <w:right w:val="nil"/>
            </w:tcBorders>
            <w:shd w:val="clear" w:color="000000" w:fill="D9E1F2"/>
            <w:noWrap/>
            <w:vAlign w:val="bottom"/>
            <w:hideMark/>
          </w:tcPr>
          <w:p w14:paraId="0430E816"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3444A17" w14:textId="77777777" w:rsidR="006669EA" w:rsidRPr="004D68B6" w:rsidRDefault="006669EA"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669EA" w:rsidRPr="004D68B6" w14:paraId="76D161A7"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6D5CBC43" w14:textId="77777777" w:rsidR="006669EA" w:rsidRPr="00487FF0" w:rsidRDefault="006669EA"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9AF580B" w14:textId="77777777" w:rsidR="006669EA" w:rsidRPr="009F305C" w:rsidRDefault="006669EA" w:rsidP="001619CF"/>
        </w:tc>
      </w:tr>
      <w:tr w:rsidR="006669EA" w:rsidRPr="004D68B6" w14:paraId="4B185238"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99C44B1" w14:textId="77777777" w:rsidR="006669EA" w:rsidRPr="004D68B6" w:rsidRDefault="006669EA"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0E20CF8" w14:textId="7B8FF88F" w:rsidR="006669EA" w:rsidRPr="009F305C" w:rsidRDefault="00AE0F81" w:rsidP="001619CF">
            <w:pPr>
              <w:jc w:val="both"/>
            </w:pPr>
            <w:r>
              <w:t>The purpose of this indicator is to measure a prevalence of discrimination based on the personal experience reported by individuals. It is considered an outcome indicator helping to measure the effectiveness of non-discriminatory laws, policy and practices for the concerned population groups.</w:t>
            </w:r>
          </w:p>
        </w:tc>
      </w:tr>
      <w:tr w:rsidR="006669EA" w:rsidRPr="004D68B6" w14:paraId="43097E50"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F171D29" w14:textId="77777777" w:rsidR="006669EA" w:rsidRPr="004D68B6" w:rsidRDefault="006669EA"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0A8E15" w14:textId="77777777" w:rsidR="00AE0F81" w:rsidRDefault="00AE0F81" w:rsidP="001619CF">
            <w:pPr>
              <w:jc w:val="both"/>
            </w:pPr>
            <w:r>
              <w:t xml:space="preserve">The indicator measures an overall population prevalence of discrimination and harassment in the total population at the national level. The indicator does not necessarily inform on the prevalence of discrimination within specific population groups. </w:t>
            </w:r>
          </w:p>
          <w:p w14:paraId="34C6A089" w14:textId="626342E7" w:rsidR="006669EA" w:rsidRPr="009F305C" w:rsidRDefault="00AE0F81" w:rsidP="001619CF">
            <w:pPr>
              <w:jc w:val="both"/>
            </w:pPr>
            <w:r>
              <w:t>The indicator is not measuring a general perception of respondents on the overall prevalence of discrimination in a country. It is based on personal experience self-reported by individual respondents. The indicator does not provide a legal determination of any alleged or proven cases of discrimination. The indicator also not capture the cases of discrimination or harassment the respondents are not personally aware off or willing to disclose to data collectors.</w:t>
            </w:r>
          </w:p>
        </w:tc>
      </w:tr>
      <w:tr w:rsidR="006669EA" w:rsidRPr="004D68B6" w14:paraId="2514DABA"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E3F9508" w14:textId="77777777" w:rsidR="006669EA" w:rsidRPr="004D68B6" w:rsidRDefault="006669EA"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845492B" w14:textId="7D382EE1" w:rsidR="006669EA" w:rsidRPr="009F305C" w:rsidRDefault="00AE0F81" w:rsidP="001619CF">
            <w:pPr>
              <w:jc w:val="both"/>
            </w:pPr>
            <w:r>
              <w:t>Number of survey respondents who felt that they personally experienced discrimination or harassment on one or more prohibited grounds of discrimination during the last 12 months, divided by the total number of survey respondents, multiplied by 100.</w:t>
            </w:r>
          </w:p>
        </w:tc>
      </w:tr>
      <w:tr w:rsidR="006669EA" w:rsidRPr="004D68B6" w14:paraId="6F8A69A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C17DED3" w14:textId="77777777" w:rsidR="006669EA" w:rsidRPr="004D68B6" w:rsidRDefault="006669EA"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ACC028B" w14:textId="23EAE37E" w:rsidR="006669EA" w:rsidRPr="009F305C" w:rsidRDefault="002046FF" w:rsidP="001619CF">
            <w:pPr>
              <w:jc w:val="both"/>
            </w:pPr>
            <w:r>
              <w:t xml:space="preserve">A validation </w:t>
            </w:r>
            <w:proofErr w:type="gramStart"/>
            <w:r>
              <w:t>Technical</w:t>
            </w:r>
            <w:proofErr w:type="gramEnd"/>
            <w:r>
              <w:t xml:space="preserve"> working meeting was held for selected stakeholders before the dissemination of the NGPSS 2017 Report.</w:t>
            </w:r>
          </w:p>
        </w:tc>
      </w:tr>
      <w:tr w:rsidR="006669EA" w:rsidRPr="004D68B6" w14:paraId="67A418ED"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C053A96" w14:textId="77777777" w:rsidR="006669EA" w:rsidRPr="004D68B6" w:rsidRDefault="006669EA"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FA5686D" w14:textId="0AF4A2E4" w:rsidR="006669EA" w:rsidRPr="009F305C" w:rsidRDefault="006669EA" w:rsidP="001619CF">
            <w:pPr>
              <w:jc w:val="both"/>
            </w:pPr>
            <w:r>
              <w:t>No</w:t>
            </w:r>
            <w:r w:rsidR="002046FF">
              <w:t>ne</w:t>
            </w:r>
          </w:p>
        </w:tc>
      </w:tr>
      <w:tr w:rsidR="006669EA" w:rsidRPr="004D68B6" w14:paraId="69409B6C"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D5D3B8E" w14:textId="77777777" w:rsidR="006669EA" w:rsidRPr="004D68B6" w:rsidRDefault="006669EA"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CC268F1" w14:textId="77777777" w:rsidR="006669EA" w:rsidRPr="009F305C" w:rsidRDefault="006669EA" w:rsidP="001619CF">
            <w:pPr>
              <w:jc w:val="both"/>
            </w:pPr>
            <w:r>
              <w:t>None</w:t>
            </w:r>
          </w:p>
        </w:tc>
      </w:tr>
      <w:tr w:rsidR="006669EA" w:rsidRPr="004D68B6" w14:paraId="3A4CB74D"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E976F13" w14:textId="77777777" w:rsidR="006669EA" w:rsidRPr="004D68B6" w:rsidRDefault="006669EA"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428D1ADF" w14:textId="58CD9724" w:rsidR="006669EA" w:rsidRPr="009F305C" w:rsidRDefault="006669EA" w:rsidP="001619CF">
            <w:r>
              <w:t>No</w:t>
            </w:r>
            <w:r w:rsidR="002046FF">
              <w:t>ne</w:t>
            </w:r>
          </w:p>
        </w:tc>
      </w:tr>
      <w:tr w:rsidR="006669EA" w:rsidRPr="004D68B6" w14:paraId="69FEFF13"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C20DA18" w14:textId="77777777" w:rsidR="006669EA" w:rsidRPr="004D68B6" w:rsidRDefault="006669EA"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AD53089" w14:textId="77777777" w:rsidR="002046FF" w:rsidRDefault="002046FF" w:rsidP="001619CF">
            <w:pPr>
              <w:jc w:val="both"/>
            </w:pPr>
            <w:r>
              <w:t>To ensure quality management of the survey results; the survey implementation underwent a series of checks by the UBOS management.</w:t>
            </w:r>
          </w:p>
          <w:p w14:paraId="507D1F58" w14:textId="77777777" w:rsidR="002046FF" w:rsidRDefault="002046FF" w:rsidP="001619CF">
            <w:pPr>
              <w:jc w:val="both"/>
            </w:pPr>
            <w:r>
              <w:t xml:space="preserve"> The survey implementation was over seen by a Core team consisting of staff from both UBOS and Makerere University School of Statistics and Planning right from the inception to its finalization. </w:t>
            </w:r>
          </w:p>
          <w:p w14:paraId="035B8B63" w14:textId="1FB3D19C" w:rsidR="006669EA" w:rsidRPr="009F305C" w:rsidRDefault="002046FF" w:rsidP="001619CF">
            <w:pPr>
              <w:jc w:val="both"/>
            </w:pPr>
            <w:r>
              <w:t>The survey report was reviewed by UBOS management who are Directors.</w:t>
            </w:r>
          </w:p>
        </w:tc>
      </w:tr>
      <w:tr w:rsidR="006669EA" w:rsidRPr="004D68B6" w14:paraId="680680D4"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68C58E3"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0104C36" w14:textId="77777777" w:rsidR="002046FF" w:rsidRDefault="002046FF" w:rsidP="001619CF">
            <w:pPr>
              <w:jc w:val="both"/>
            </w:pPr>
            <w:r>
              <w:t>The NGPSS underwent several stages before production and sharing of the final findings.  The Survey implementation covered these aspects to address quality assurance;</w:t>
            </w:r>
          </w:p>
          <w:p w14:paraId="16DA8E01" w14:textId="59868A5D" w:rsidR="002046FF" w:rsidRDefault="002046FF" w:rsidP="002046FF">
            <w:pPr>
              <w:pStyle w:val="ListParagraph"/>
              <w:numPr>
                <w:ilvl w:val="0"/>
                <w:numId w:val="2"/>
              </w:numPr>
              <w:jc w:val="both"/>
            </w:pPr>
            <w:r>
              <w:t xml:space="preserve">Consultative user needs assessment meetings are held with all key stakeholders. </w:t>
            </w:r>
          </w:p>
          <w:p w14:paraId="554B00B9" w14:textId="77777777" w:rsidR="002046FF" w:rsidRDefault="002046FF" w:rsidP="002046FF">
            <w:pPr>
              <w:pStyle w:val="ListParagraph"/>
              <w:numPr>
                <w:ilvl w:val="0"/>
                <w:numId w:val="2"/>
              </w:numPr>
              <w:jc w:val="both"/>
            </w:pPr>
            <w:r>
              <w:t xml:space="preserve">The survey and sampling design generated using scientific methods as recommended by the Census and Survey Rules and Regulations. </w:t>
            </w:r>
          </w:p>
          <w:p w14:paraId="06676F63" w14:textId="77777777" w:rsidR="002046FF" w:rsidRDefault="002046FF" w:rsidP="002046FF">
            <w:pPr>
              <w:pStyle w:val="ListParagraph"/>
              <w:numPr>
                <w:ilvl w:val="0"/>
                <w:numId w:val="2"/>
              </w:numPr>
              <w:jc w:val="both"/>
            </w:pPr>
            <w:r>
              <w:t>The questionnaire development follows a multi-stakeholder approach and pretesting helps to establish the relevancy and adequacy of the questions to be used.</w:t>
            </w:r>
          </w:p>
          <w:p w14:paraId="6D79F749" w14:textId="77777777" w:rsidR="002046FF" w:rsidRDefault="002046FF" w:rsidP="002046FF">
            <w:pPr>
              <w:pStyle w:val="ListParagraph"/>
              <w:numPr>
                <w:ilvl w:val="0"/>
                <w:numId w:val="2"/>
              </w:numPr>
              <w:jc w:val="both"/>
            </w:pPr>
            <w:r>
              <w:t xml:space="preserve">Senior Supervision is conducted during data collection to ensure that quality data is collected </w:t>
            </w:r>
          </w:p>
          <w:p w14:paraId="4BA08476" w14:textId="7B10AE31" w:rsidR="006669EA" w:rsidRPr="009F305C" w:rsidRDefault="002046FF" w:rsidP="002046FF">
            <w:pPr>
              <w:pStyle w:val="ListParagraph"/>
              <w:numPr>
                <w:ilvl w:val="0"/>
                <w:numId w:val="2"/>
              </w:numPr>
              <w:jc w:val="both"/>
            </w:pPr>
            <w:r>
              <w:t>Data editing, cleaning and coding is undertaken before analysis and report writing</w:t>
            </w:r>
          </w:p>
        </w:tc>
      </w:tr>
      <w:tr w:rsidR="006669EA" w:rsidRPr="004D68B6" w14:paraId="4E3296AD"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C8921C7"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0E257628" w14:textId="1DCA3B42" w:rsidR="006669EA" w:rsidRPr="009F305C" w:rsidRDefault="002046FF" w:rsidP="002046FF">
            <w:pPr>
              <w:jc w:val="both"/>
            </w:pPr>
            <w:r>
              <w:t>Before dissemination, the report is reviewed and quality assured by the Department of Outreach and Quality Assurance at the Bureau.</w:t>
            </w:r>
          </w:p>
        </w:tc>
      </w:tr>
      <w:tr w:rsidR="006669EA" w:rsidRPr="004D68B6" w14:paraId="4CD97DAF"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5CB42E4" w14:textId="77777777" w:rsidR="006669EA" w:rsidRPr="005B293A" w:rsidRDefault="006669EA"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F789FAD" w14:textId="77777777" w:rsidR="002046FF" w:rsidRDefault="002046FF" w:rsidP="001619CF">
            <w:pPr>
              <w:jc w:val="both"/>
            </w:pPr>
            <w:r>
              <w:t>To ensure quality management of the survey results; the survey implementation underwent a series of checks by the UBOS management.</w:t>
            </w:r>
          </w:p>
          <w:p w14:paraId="5F654357" w14:textId="77777777" w:rsidR="002046FF" w:rsidRDefault="002046FF" w:rsidP="001619CF">
            <w:pPr>
              <w:jc w:val="both"/>
            </w:pPr>
            <w:r>
              <w:t xml:space="preserve"> The survey implementation was over seen by a Core team consisting of staff from both UBOS and Makerere University School of Statistics and Planning right from the inception to its finalization.</w:t>
            </w:r>
          </w:p>
          <w:p w14:paraId="61D1E8B6" w14:textId="319294DA" w:rsidR="006669EA" w:rsidRPr="009F305C" w:rsidRDefault="002046FF" w:rsidP="001619CF">
            <w:pPr>
              <w:jc w:val="both"/>
            </w:pPr>
            <w:r>
              <w:t xml:space="preserve"> The survey report was reviewed by UBOS management were </w:t>
            </w:r>
            <w:proofErr w:type="gramStart"/>
            <w:r>
              <w:t>are</w:t>
            </w:r>
            <w:proofErr w:type="gramEnd"/>
            <w:r>
              <w:t xml:space="preserve"> Directors.</w:t>
            </w:r>
          </w:p>
        </w:tc>
      </w:tr>
    </w:tbl>
    <w:p w14:paraId="4EB78E2C" w14:textId="77777777" w:rsidR="006669EA" w:rsidRDefault="006669EA" w:rsidP="006669EA"/>
    <w:tbl>
      <w:tblPr>
        <w:tblW w:w="4833" w:type="pct"/>
        <w:tblLayout w:type="fixed"/>
        <w:tblLook w:val="04A0" w:firstRow="1" w:lastRow="0" w:firstColumn="1" w:lastColumn="0" w:noHBand="0" w:noVBand="1"/>
        <w:tblCaption w:val="5. Data availability and disaggregation"/>
      </w:tblPr>
      <w:tblGrid>
        <w:gridCol w:w="3020"/>
        <w:gridCol w:w="6027"/>
      </w:tblGrid>
      <w:tr w:rsidR="006669EA" w:rsidRPr="004D68B6" w14:paraId="17058631"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72D60187" w14:textId="77777777" w:rsidR="006669EA" w:rsidRPr="00776312" w:rsidRDefault="006669EA" w:rsidP="001619CF">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6669EA" w:rsidRPr="004D68B6" w14:paraId="59DCBFBE" w14:textId="77777777" w:rsidTr="001619CF">
        <w:trPr>
          <w:trHeight w:val="300"/>
        </w:trPr>
        <w:tc>
          <w:tcPr>
            <w:tcW w:w="1669" w:type="pct"/>
            <w:tcBorders>
              <w:top w:val="nil"/>
              <w:left w:val="nil"/>
              <w:bottom w:val="nil"/>
              <w:right w:val="nil"/>
            </w:tcBorders>
            <w:shd w:val="clear" w:color="000000" w:fill="D9E1F2"/>
            <w:noWrap/>
            <w:vAlign w:val="bottom"/>
            <w:hideMark/>
          </w:tcPr>
          <w:p w14:paraId="49F9B9E0"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C5CA96F" w14:textId="77777777" w:rsidR="006669EA" w:rsidRPr="004D68B6" w:rsidRDefault="006669EA"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669EA" w:rsidRPr="004D68B6" w14:paraId="2D44301A"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B4D39D" w14:textId="77777777" w:rsidR="006669EA" w:rsidRPr="004E5702" w:rsidRDefault="006669EA"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A84A1E8" w14:textId="253C2265" w:rsidR="006669EA" w:rsidRPr="009F305C" w:rsidRDefault="002046FF" w:rsidP="001619CF">
            <w:r>
              <w:t>National, Sex, and Residence</w:t>
            </w:r>
          </w:p>
        </w:tc>
      </w:tr>
    </w:tbl>
    <w:p w14:paraId="2BF621B9" w14:textId="77777777" w:rsidR="006669EA" w:rsidRDefault="006669EA" w:rsidP="006669EA"/>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669EA" w:rsidRPr="004D68B6" w14:paraId="57B6B3FB" w14:textId="77777777" w:rsidTr="001619CF">
        <w:trPr>
          <w:trHeight w:val="290"/>
        </w:trPr>
        <w:tc>
          <w:tcPr>
            <w:tcW w:w="5000" w:type="pct"/>
            <w:gridSpan w:val="2"/>
            <w:tcBorders>
              <w:top w:val="nil"/>
              <w:left w:val="nil"/>
              <w:bottom w:val="nil"/>
              <w:right w:val="nil"/>
            </w:tcBorders>
            <w:shd w:val="clear" w:color="auto" w:fill="auto"/>
            <w:noWrap/>
            <w:vAlign w:val="bottom"/>
          </w:tcPr>
          <w:p w14:paraId="1C788C9A" w14:textId="77777777" w:rsidR="006669EA" w:rsidRPr="006A7EF1" w:rsidRDefault="006669EA"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669EA" w:rsidRPr="004D68B6" w14:paraId="57500985" w14:textId="77777777" w:rsidTr="001619CF">
        <w:trPr>
          <w:trHeight w:val="300"/>
        </w:trPr>
        <w:tc>
          <w:tcPr>
            <w:tcW w:w="1669" w:type="pct"/>
            <w:tcBorders>
              <w:top w:val="nil"/>
              <w:left w:val="nil"/>
              <w:bottom w:val="nil"/>
              <w:right w:val="nil"/>
            </w:tcBorders>
            <w:shd w:val="clear" w:color="000000" w:fill="D9E1F2"/>
            <w:noWrap/>
            <w:vAlign w:val="bottom"/>
            <w:hideMark/>
          </w:tcPr>
          <w:p w14:paraId="17237B54"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73F0282" w14:textId="77777777" w:rsidR="006669EA" w:rsidRPr="004D68B6" w:rsidRDefault="006669EA"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669EA" w:rsidRPr="004D68B6" w14:paraId="59769FED"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48A1A6B" w14:textId="77777777" w:rsidR="006669EA" w:rsidRPr="004E5702" w:rsidRDefault="006669EA"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1245250" w14:textId="299E47F0" w:rsidR="006669EA" w:rsidRPr="009F305C" w:rsidRDefault="002046FF" w:rsidP="001619CF">
            <w:r>
              <w:t>None</w:t>
            </w:r>
          </w:p>
        </w:tc>
      </w:tr>
    </w:tbl>
    <w:p w14:paraId="36E23146" w14:textId="77777777" w:rsidR="006669EA" w:rsidRDefault="006669EA" w:rsidP="006669EA"/>
    <w:tbl>
      <w:tblPr>
        <w:tblW w:w="4833" w:type="pct"/>
        <w:tblLayout w:type="fixed"/>
        <w:tblLook w:val="04A0" w:firstRow="1" w:lastRow="0" w:firstColumn="1" w:lastColumn="0" w:noHBand="0" w:noVBand="1"/>
        <w:tblCaption w:val="7. References and Documentation"/>
      </w:tblPr>
      <w:tblGrid>
        <w:gridCol w:w="3020"/>
        <w:gridCol w:w="6027"/>
      </w:tblGrid>
      <w:tr w:rsidR="006669EA" w:rsidRPr="004D68B6" w14:paraId="0AB7C57B" w14:textId="77777777" w:rsidTr="001619CF">
        <w:trPr>
          <w:trHeight w:val="290"/>
        </w:trPr>
        <w:tc>
          <w:tcPr>
            <w:tcW w:w="5000" w:type="pct"/>
            <w:gridSpan w:val="2"/>
            <w:tcBorders>
              <w:top w:val="nil"/>
              <w:left w:val="nil"/>
              <w:bottom w:val="nil"/>
              <w:right w:val="nil"/>
            </w:tcBorders>
            <w:shd w:val="clear" w:color="auto" w:fill="auto"/>
            <w:noWrap/>
            <w:vAlign w:val="bottom"/>
          </w:tcPr>
          <w:p w14:paraId="1E890CAB" w14:textId="77777777" w:rsidR="006669EA" w:rsidRPr="006A7EF1" w:rsidRDefault="006669EA" w:rsidP="001619CF">
            <w:pPr>
              <w:pStyle w:val="Heading2"/>
              <w:rPr>
                <w:sz w:val="32"/>
                <w:szCs w:val="32"/>
              </w:rPr>
            </w:pPr>
            <w:r>
              <w:rPr>
                <w:sz w:val="32"/>
                <w:szCs w:val="32"/>
              </w:rPr>
              <w:t>7. References and Documentation</w:t>
            </w:r>
          </w:p>
        </w:tc>
      </w:tr>
      <w:tr w:rsidR="006669EA" w:rsidRPr="004D68B6" w14:paraId="3719ACCC" w14:textId="77777777" w:rsidTr="001619CF">
        <w:trPr>
          <w:trHeight w:val="300"/>
        </w:trPr>
        <w:tc>
          <w:tcPr>
            <w:tcW w:w="1669" w:type="pct"/>
            <w:tcBorders>
              <w:top w:val="nil"/>
              <w:left w:val="nil"/>
              <w:bottom w:val="nil"/>
              <w:right w:val="nil"/>
            </w:tcBorders>
            <w:shd w:val="clear" w:color="000000" w:fill="D9E1F2"/>
            <w:noWrap/>
            <w:vAlign w:val="bottom"/>
            <w:hideMark/>
          </w:tcPr>
          <w:p w14:paraId="471FAC7E" w14:textId="77777777" w:rsidR="006669EA" w:rsidRPr="004D68B6"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5292914" w14:textId="77777777" w:rsidR="006669EA" w:rsidRPr="004D68B6" w:rsidRDefault="006669EA"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669EA" w:rsidRPr="004D68B6" w14:paraId="0097AB71"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F06E15A" w14:textId="77777777" w:rsidR="006669EA" w:rsidRPr="004E5702" w:rsidRDefault="006669EA"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6003254" w14:textId="5A4B3BF0" w:rsidR="006669EA" w:rsidRPr="009F305C" w:rsidRDefault="002046FF" w:rsidP="001619CF">
            <w:r>
              <w:t xml:space="preserve">The National Governance Peace and Security Survey report 2017 by UBOS </w:t>
            </w:r>
            <w:hyperlink r:id="rId13" w:history="1">
              <w:r w:rsidRPr="008A3DC8">
                <w:rPr>
                  <w:rStyle w:val="Hyperlink"/>
                </w:rPr>
                <w:t>www.ubospublications.org.ug</w:t>
              </w:r>
            </w:hyperlink>
            <w:r>
              <w:t xml:space="preserve"> </w:t>
            </w:r>
          </w:p>
        </w:tc>
      </w:tr>
    </w:tbl>
    <w:p w14:paraId="5598C951" w14:textId="77777777" w:rsidR="006669EA" w:rsidRDefault="006669EA" w:rsidP="006669EA">
      <w:pPr>
        <w:rPr>
          <w:lang w:val="en-GB" w:eastAsia="en-GB"/>
        </w:rPr>
      </w:pPr>
      <w:bookmarkStart w:id="29" w:name="_Toc37932751"/>
      <w:bookmarkStart w:id="30" w:name="_Toc36655616"/>
      <w:bookmarkStart w:id="31" w:name="Tips_and_Tricks"/>
      <w:bookmarkStart w:id="32" w:name="Indicator_information"/>
    </w:p>
    <w:p w14:paraId="61701C44" w14:textId="77777777" w:rsidR="006669EA" w:rsidRDefault="006669EA" w:rsidP="006669E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24F93AF7" w14:textId="77777777" w:rsidR="006669EA" w:rsidRPr="00C141AF" w:rsidRDefault="006669EA" w:rsidP="006669EA">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0857DC8B" w14:textId="77777777" w:rsidR="006669EA" w:rsidRPr="00C141AF" w:rsidRDefault="006669EA" w:rsidP="006669EA">
      <w:r w:rsidRPr="00C141AF">
        <w:rPr>
          <w:b/>
          <w:bCs/>
          <w:i/>
          <w:iCs/>
        </w:rPr>
        <w:t>0.a. Goal</w:t>
      </w:r>
      <w:r>
        <w:t xml:space="preserve">: </w:t>
      </w:r>
      <w:r w:rsidRPr="004962C5">
        <w:rPr>
          <w:rFonts w:ascii="Calibri" w:eastAsia="Times New Roman" w:hAnsi="Calibri" w:cs="Calibri"/>
          <w:color w:val="000000"/>
        </w:rPr>
        <w:t>SDG Goal number and name.</w:t>
      </w:r>
    </w:p>
    <w:p w14:paraId="2DB46690" w14:textId="77777777" w:rsidR="006669EA" w:rsidRPr="00372D21" w:rsidRDefault="006669EA" w:rsidP="006669EA">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CCF6046" w14:textId="77777777" w:rsidR="006669EA" w:rsidRPr="002E6DA3" w:rsidRDefault="006669EA" w:rsidP="006669EA">
      <w:r w:rsidRPr="00C141AF">
        <w:rPr>
          <w:b/>
          <w:bCs/>
          <w:i/>
          <w:iCs/>
        </w:rPr>
        <w:t>0.c. Indicator</w:t>
      </w:r>
      <w:r>
        <w:t xml:space="preserve">: </w:t>
      </w:r>
      <w:r w:rsidRPr="004962C5">
        <w:rPr>
          <w:rFonts w:ascii="Calibri" w:eastAsia="Times New Roman" w:hAnsi="Calibri" w:cs="Calibri"/>
          <w:color w:val="000000"/>
        </w:rPr>
        <w:t>SDG Indicator number and name.</w:t>
      </w:r>
    </w:p>
    <w:p w14:paraId="3AAD65F3" w14:textId="77777777" w:rsidR="006669EA" w:rsidRPr="00C141AF" w:rsidRDefault="006669EA" w:rsidP="006669EA">
      <w:pPr>
        <w:rPr>
          <w:b/>
          <w:bCs/>
          <w:i/>
          <w:iCs/>
        </w:rPr>
      </w:pPr>
      <w:r w:rsidRPr="00C141AF">
        <w:rPr>
          <w:b/>
          <w:bCs/>
          <w:i/>
          <w:iCs/>
        </w:rPr>
        <w:t>0.d. Series</w:t>
      </w:r>
      <w:r>
        <w:t xml:space="preserve">: </w:t>
      </w:r>
      <w:r w:rsidRPr="004962C5">
        <w:t>Description of SDG data series.</w:t>
      </w:r>
      <w:r w:rsidRPr="00C141AF">
        <w:rPr>
          <w:b/>
          <w:bCs/>
          <w:i/>
          <w:iCs/>
        </w:rPr>
        <w:tab/>
      </w:r>
    </w:p>
    <w:p w14:paraId="292CF352" w14:textId="77777777" w:rsidR="006669EA" w:rsidRPr="00E842C7" w:rsidRDefault="006669EA" w:rsidP="006669EA">
      <w:r w:rsidRPr="00C141AF">
        <w:rPr>
          <w:b/>
          <w:bCs/>
          <w:i/>
          <w:iCs/>
        </w:rPr>
        <w:lastRenderedPageBreak/>
        <w:t>0.e. Metadata update</w:t>
      </w:r>
      <w:r>
        <w:t xml:space="preserve">: </w:t>
      </w:r>
      <w:r w:rsidRPr="004962C5">
        <w:t xml:space="preserve">The date when this metadata report </w:t>
      </w:r>
      <w:r>
        <w:t>wa</w:t>
      </w:r>
      <w:r w:rsidRPr="004962C5">
        <w:t>s last updated.</w:t>
      </w:r>
    </w:p>
    <w:p w14:paraId="3C7F54AD" w14:textId="77777777" w:rsidR="006669EA" w:rsidRPr="00D51841" w:rsidRDefault="006669EA" w:rsidP="006669EA">
      <w:r w:rsidRPr="00C141AF">
        <w:rPr>
          <w:b/>
          <w:bCs/>
          <w:i/>
          <w:iCs/>
        </w:rPr>
        <w:t>0.f. Related indicators</w:t>
      </w:r>
      <w:r>
        <w:t xml:space="preserve">: </w:t>
      </w:r>
      <w:r w:rsidRPr="004962C5">
        <w:t>Linkages with any other Goals and Targets.</w:t>
      </w:r>
    </w:p>
    <w:p w14:paraId="7BE03A0D" w14:textId="77777777" w:rsidR="006669EA" w:rsidRPr="00EC6024" w:rsidRDefault="006669EA" w:rsidP="006669EA">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641FF051" w14:textId="77777777" w:rsidR="006669EA" w:rsidRPr="00911199" w:rsidRDefault="006669EA" w:rsidP="006669EA">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38534D56" w14:textId="77777777" w:rsidR="006669EA" w:rsidRPr="00C141AF" w:rsidRDefault="006669EA" w:rsidP="006669EA">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ECAA405" w14:textId="77777777" w:rsidR="006669EA" w:rsidRPr="008D775E" w:rsidRDefault="006669EA" w:rsidP="006669EA">
      <w:r w:rsidRPr="00C141AF">
        <w:rPr>
          <w:b/>
          <w:bCs/>
          <w:i/>
          <w:iCs/>
        </w:rPr>
        <w:t>1.e. Contact phone</w:t>
      </w:r>
      <w:r>
        <w:t xml:space="preserve">: </w:t>
      </w:r>
      <w:r w:rsidRPr="004962C5">
        <w:t>Phone number(s) of the contact points for the data or metadata.</w:t>
      </w:r>
    </w:p>
    <w:p w14:paraId="6F035477" w14:textId="77777777" w:rsidR="006669EA" w:rsidRPr="004962C5" w:rsidRDefault="006669EA" w:rsidP="006669EA">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DCC54C9" w14:textId="77777777" w:rsidR="006669EA" w:rsidRPr="007F6520" w:rsidRDefault="006669EA" w:rsidP="006669EA">
      <w:pPr>
        <w:spacing w:after="240"/>
      </w:pPr>
      <w:r w:rsidRPr="00C141AF">
        <w:rPr>
          <w:b/>
          <w:bCs/>
          <w:i/>
          <w:iCs/>
        </w:rPr>
        <w:t>1.g. Contact emails</w:t>
      </w:r>
      <w:r>
        <w:t xml:space="preserve">: </w:t>
      </w:r>
      <w:r w:rsidRPr="004962C5">
        <w:t>E-mail address(es) of the contact points for the data or metadata.</w:t>
      </w:r>
    </w:p>
    <w:p w14:paraId="52DD9117" w14:textId="77777777" w:rsidR="006669EA" w:rsidRPr="00C057EA" w:rsidRDefault="006669EA" w:rsidP="006669EA">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913F2C1" w14:textId="77777777" w:rsidR="006669EA" w:rsidRPr="009D6291" w:rsidRDefault="006669EA" w:rsidP="006669EA">
      <w:r w:rsidRPr="00C141AF">
        <w:rPr>
          <w:b/>
          <w:bCs/>
          <w:i/>
          <w:iCs/>
        </w:rPr>
        <w:t>2.b. Unit of measure</w:t>
      </w:r>
      <w:r>
        <w:rPr>
          <w:b/>
          <w:bCs/>
          <w:i/>
          <w:iCs/>
        </w:rPr>
        <w:t>:</w:t>
      </w:r>
      <w:r>
        <w:t xml:space="preserve"> </w:t>
      </w:r>
      <w:r w:rsidRPr="004962C5">
        <w:t>Description of the unit of measurement (proportion, dollars, number of people, etc.)</w:t>
      </w:r>
    </w:p>
    <w:p w14:paraId="2D548FF6" w14:textId="77777777" w:rsidR="006669EA" w:rsidRPr="001734AE" w:rsidRDefault="006669EA" w:rsidP="006669EA">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0238C89" w14:textId="77777777" w:rsidR="006669EA" w:rsidRPr="00C141AF" w:rsidRDefault="006669EA" w:rsidP="006669EA">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ED33824" w14:textId="77777777" w:rsidR="006669EA" w:rsidRPr="00C141AF" w:rsidRDefault="006669EA" w:rsidP="006669EA">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81D84C9" w14:textId="77777777" w:rsidR="006669EA" w:rsidRPr="005B293A" w:rsidRDefault="006669EA" w:rsidP="006669EA">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F7BE656" w14:textId="77777777" w:rsidR="006669EA" w:rsidRPr="005B293A" w:rsidRDefault="006669EA" w:rsidP="006669EA">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F4070D8" w14:textId="77777777" w:rsidR="006669EA" w:rsidRPr="005B293A" w:rsidRDefault="006669EA" w:rsidP="006669EA">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635F531" w14:textId="77777777" w:rsidR="006669EA" w:rsidRPr="005B293A" w:rsidRDefault="006669EA" w:rsidP="006669EA">
      <w:r w:rsidRPr="005B293A">
        <w:rPr>
          <w:b/>
          <w:bCs/>
          <w:i/>
          <w:iCs/>
        </w:rPr>
        <w:lastRenderedPageBreak/>
        <w:t>3.f. Data compilers</w:t>
      </w:r>
      <w:r w:rsidRPr="005B293A">
        <w:t>: Organization(s) responsible for compilation of this indicator either at national or global level.</w:t>
      </w:r>
    </w:p>
    <w:p w14:paraId="0F0C5A21" w14:textId="77777777" w:rsidR="006669EA" w:rsidRPr="00C141AF" w:rsidRDefault="006669EA" w:rsidP="006669EA">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7EA6B3E" w14:textId="77777777" w:rsidR="006669EA" w:rsidRDefault="006669EA" w:rsidP="006669EA">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7211FC3" w14:textId="77777777" w:rsidR="006669EA" w:rsidRPr="00535955" w:rsidRDefault="006669EA" w:rsidP="006669EA">
      <w:pPr>
        <w:pStyle w:val="EndnoteText"/>
        <w:rPr>
          <w:sz w:val="22"/>
          <w:szCs w:val="22"/>
        </w:rPr>
      </w:pPr>
    </w:p>
    <w:p w14:paraId="3CCC4771" w14:textId="77777777" w:rsidR="006669EA" w:rsidRPr="008C141D" w:rsidRDefault="006669EA" w:rsidP="006669EA">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3DD9E75" w14:textId="77777777" w:rsidR="006669EA" w:rsidRDefault="006669EA" w:rsidP="006669EA">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814B143" w14:textId="77777777" w:rsidR="006669EA" w:rsidRPr="0009691A" w:rsidRDefault="006669EA" w:rsidP="006669EA">
      <w:pPr>
        <w:pStyle w:val="EndnoteText"/>
        <w:rPr>
          <w:sz w:val="22"/>
          <w:szCs w:val="22"/>
        </w:rPr>
      </w:pPr>
    </w:p>
    <w:p w14:paraId="7CE15178" w14:textId="77777777" w:rsidR="006669EA" w:rsidRPr="005B293A" w:rsidRDefault="006669EA" w:rsidP="006669EA">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AFF6BA4" w14:textId="77777777" w:rsidR="006669EA" w:rsidRPr="005B293A" w:rsidRDefault="006669EA" w:rsidP="006669EA">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3D166F1" w14:textId="77777777" w:rsidR="006669EA" w:rsidRPr="005B293A" w:rsidRDefault="006669EA" w:rsidP="006669EA">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36708D5" w14:textId="77777777" w:rsidR="006669EA" w:rsidRPr="005B293A" w:rsidRDefault="006669EA" w:rsidP="006669EA">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2CAD90D" w14:textId="77777777" w:rsidR="006669EA" w:rsidRPr="005B293A" w:rsidRDefault="006669EA" w:rsidP="006669EA">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w:t>
      </w:r>
      <w:r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AF5A35C" w14:textId="77777777" w:rsidR="006669EA" w:rsidRPr="005B293A" w:rsidRDefault="006669EA" w:rsidP="006669EA">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C88DFE1" w14:textId="77777777" w:rsidR="006669EA" w:rsidRPr="005B293A" w:rsidRDefault="006669EA" w:rsidP="006669EA">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A01A450" w14:textId="77777777" w:rsidR="006669EA" w:rsidRDefault="006669EA" w:rsidP="006669EA">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6C096847" w14:textId="77777777" w:rsidR="006669EA" w:rsidRPr="00A5114C" w:rsidRDefault="006669EA" w:rsidP="006669EA">
      <w:pPr>
        <w:pStyle w:val="EndnoteText"/>
        <w:rPr>
          <w:sz w:val="22"/>
          <w:szCs w:val="22"/>
        </w:rPr>
      </w:pPr>
    </w:p>
    <w:p w14:paraId="3FF2561E" w14:textId="77777777" w:rsidR="006669EA" w:rsidRPr="00D15AD5" w:rsidRDefault="006669EA" w:rsidP="006669EA">
      <w:pPr>
        <w:pStyle w:val="EndnoteText"/>
        <w:rPr>
          <w:sz w:val="22"/>
          <w:szCs w:val="22"/>
        </w:rPr>
      </w:pPr>
    </w:p>
    <w:p w14:paraId="4EDE8D25" w14:textId="77777777" w:rsidR="006669EA" w:rsidRPr="005B293A" w:rsidRDefault="006669EA" w:rsidP="006669EA">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AD9B2E3" w14:textId="77777777" w:rsidR="006669EA" w:rsidRPr="005B293A" w:rsidRDefault="006669EA" w:rsidP="006669EA">
      <w:pPr>
        <w:pStyle w:val="EndnoteText"/>
        <w:rPr>
          <w:sz w:val="22"/>
          <w:szCs w:val="22"/>
        </w:rPr>
      </w:pPr>
    </w:p>
    <w:p w14:paraId="1CB07E44" w14:textId="77777777" w:rsidR="006669EA" w:rsidRPr="004A31AD" w:rsidRDefault="006669EA" w:rsidP="006669EA">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9E8BB57" w14:textId="77777777" w:rsidR="006669EA" w:rsidRDefault="006669EA" w:rsidP="006669EA">
      <w:r w:rsidRPr="00C141AF">
        <w:rPr>
          <w:b/>
          <w:bCs/>
          <w:i/>
          <w:iCs/>
        </w:rPr>
        <w:t>7. References and Documentation</w:t>
      </w:r>
      <w:r>
        <w:t xml:space="preserve">: </w:t>
      </w:r>
      <w:r w:rsidRPr="004962C5">
        <w:t>Descriptions and links to all relevant reference materials related to this indic</w:t>
      </w:r>
      <w:r w:rsidRPr="00B137EE">
        <w:t>ator.</w:t>
      </w:r>
    </w:p>
    <w:p w14:paraId="3067BAC5" w14:textId="77777777" w:rsidR="006669EA" w:rsidRPr="004962C5" w:rsidRDefault="006669EA" w:rsidP="006669EA">
      <w:pPr>
        <w:pStyle w:val="MIndHeader"/>
        <w:rPr>
          <w:sz w:val="28"/>
          <w:szCs w:val="28"/>
        </w:rPr>
      </w:pPr>
      <w:bookmarkStart w:id="34" w:name="_Toc37932753"/>
      <w:bookmarkStart w:id="35" w:name="Mapping"/>
      <w:r>
        <w:rPr>
          <w:sz w:val="28"/>
          <w:szCs w:val="28"/>
        </w:rPr>
        <w:t xml:space="preserve">B. </w:t>
      </w:r>
      <w:r w:rsidRPr="004962C5">
        <w:rPr>
          <w:sz w:val="28"/>
          <w:szCs w:val="28"/>
        </w:rPr>
        <w:t>Mapping of SDMX Detailed Concepts</w:t>
      </w:r>
      <w:r>
        <w:rPr>
          <w:sz w:val="28"/>
          <w:szCs w:val="28"/>
        </w:rPr>
        <w:t xml:space="preserve"> to IAEG-SDG File Format</w:t>
      </w:r>
      <w:bookmarkEnd w:id="34"/>
    </w:p>
    <w:bookmarkEnd w:id="35"/>
    <w:p w14:paraId="1674D9F5" w14:textId="77777777" w:rsidR="006669EA" w:rsidRDefault="006669EA" w:rsidP="006669EA">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BDA3CEF" w14:textId="77777777" w:rsidR="006669EA" w:rsidRDefault="006669EA" w:rsidP="006669EA">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669EA" w:rsidRPr="00000456" w14:paraId="0946EA1D"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1E6067C1" w14:textId="77777777" w:rsidR="006669EA" w:rsidRPr="00000456" w:rsidRDefault="006669EA"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7379232A" w14:textId="77777777" w:rsidR="006669EA" w:rsidRPr="00000456" w:rsidRDefault="006669EA"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6669EA" w:rsidRPr="00000456" w14:paraId="3A6979C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09004B9"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011EACD"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6669EA" w:rsidRPr="00000456" w14:paraId="03BBC7D2" w14:textId="77777777" w:rsidTr="001619CF">
        <w:trPr>
          <w:trHeight w:val="300"/>
        </w:trPr>
        <w:tc>
          <w:tcPr>
            <w:tcW w:w="3232" w:type="dxa"/>
            <w:shd w:val="clear" w:color="auto" w:fill="E7E6E6" w:themeFill="background2"/>
            <w:tcMar>
              <w:top w:w="0" w:type="dxa"/>
              <w:left w:w="45" w:type="dxa"/>
              <w:bottom w:w="0" w:type="dxa"/>
              <w:right w:w="45" w:type="dxa"/>
            </w:tcMar>
            <w:hideMark/>
          </w:tcPr>
          <w:p w14:paraId="7B720C04"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143DE80"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6669EA" w:rsidRPr="00000456" w14:paraId="301B203E" w14:textId="77777777" w:rsidTr="001619CF">
        <w:trPr>
          <w:trHeight w:val="300"/>
        </w:trPr>
        <w:tc>
          <w:tcPr>
            <w:tcW w:w="3232" w:type="dxa"/>
            <w:shd w:val="clear" w:color="auto" w:fill="E7E6E6" w:themeFill="background2"/>
            <w:tcMar>
              <w:top w:w="0" w:type="dxa"/>
              <w:left w:w="45" w:type="dxa"/>
              <w:bottom w:w="0" w:type="dxa"/>
              <w:right w:w="45" w:type="dxa"/>
            </w:tcMar>
            <w:hideMark/>
          </w:tcPr>
          <w:p w14:paraId="55ED654E"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F544D03"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6669EA" w:rsidRPr="00000456" w14:paraId="658FF341" w14:textId="77777777" w:rsidTr="001619CF">
        <w:trPr>
          <w:trHeight w:val="300"/>
        </w:trPr>
        <w:tc>
          <w:tcPr>
            <w:tcW w:w="3232" w:type="dxa"/>
            <w:shd w:val="clear" w:color="auto" w:fill="E7E6E6" w:themeFill="background2"/>
            <w:tcMar>
              <w:top w:w="0" w:type="dxa"/>
              <w:left w:w="45" w:type="dxa"/>
              <w:bottom w:w="0" w:type="dxa"/>
              <w:right w:w="45" w:type="dxa"/>
            </w:tcMar>
            <w:hideMark/>
          </w:tcPr>
          <w:p w14:paraId="1BB0AE30"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4171BBC" w14:textId="77777777" w:rsidR="006669EA" w:rsidRPr="00000456" w:rsidRDefault="006669EA" w:rsidP="001619CF">
            <w:pPr>
              <w:spacing w:after="0" w:line="240" w:lineRule="auto"/>
              <w:rPr>
                <w:rFonts w:ascii="Calibri" w:eastAsia="Times New Roman" w:hAnsi="Calibri" w:cs="Calibri"/>
              </w:rPr>
            </w:pPr>
          </w:p>
        </w:tc>
      </w:tr>
      <w:tr w:rsidR="006669EA" w:rsidRPr="00000456" w14:paraId="2E2EAECC" w14:textId="77777777" w:rsidTr="001619CF">
        <w:trPr>
          <w:trHeight w:val="300"/>
        </w:trPr>
        <w:tc>
          <w:tcPr>
            <w:tcW w:w="3232" w:type="dxa"/>
            <w:shd w:val="clear" w:color="auto" w:fill="E7E6E6" w:themeFill="background2"/>
            <w:tcMar>
              <w:top w:w="0" w:type="dxa"/>
              <w:left w:w="45" w:type="dxa"/>
              <w:bottom w:w="0" w:type="dxa"/>
              <w:right w:w="45" w:type="dxa"/>
            </w:tcMar>
            <w:hideMark/>
          </w:tcPr>
          <w:p w14:paraId="5E73FD65"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2CD0467"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6669EA" w:rsidRPr="00000456" w14:paraId="59D006C1" w14:textId="77777777" w:rsidTr="001619CF">
        <w:trPr>
          <w:trHeight w:val="300"/>
        </w:trPr>
        <w:tc>
          <w:tcPr>
            <w:tcW w:w="3232" w:type="dxa"/>
            <w:shd w:val="clear" w:color="auto" w:fill="E7E6E6" w:themeFill="background2"/>
            <w:tcMar>
              <w:top w:w="0" w:type="dxa"/>
              <w:left w:w="45" w:type="dxa"/>
              <w:bottom w:w="0" w:type="dxa"/>
              <w:right w:w="45" w:type="dxa"/>
            </w:tcMar>
            <w:hideMark/>
          </w:tcPr>
          <w:p w14:paraId="4FF4979C"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5690ACB"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6669EA" w:rsidRPr="00000456" w14:paraId="3714AFC6" w14:textId="77777777" w:rsidTr="001619CF">
        <w:trPr>
          <w:trHeight w:val="300"/>
        </w:trPr>
        <w:tc>
          <w:tcPr>
            <w:tcW w:w="3232" w:type="dxa"/>
            <w:shd w:val="clear" w:color="auto" w:fill="E7E6E6" w:themeFill="background2"/>
            <w:tcMar>
              <w:top w:w="0" w:type="dxa"/>
              <w:left w:w="45" w:type="dxa"/>
              <w:bottom w:w="0" w:type="dxa"/>
              <w:right w:w="45" w:type="dxa"/>
            </w:tcMar>
            <w:hideMark/>
          </w:tcPr>
          <w:p w14:paraId="1CA00171"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1641209"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6669EA" w:rsidRPr="00000456" w14:paraId="0057090F" w14:textId="77777777" w:rsidTr="001619CF">
        <w:trPr>
          <w:trHeight w:val="300"/>
        </w:trPr>
        <w:tc>
          <w:tcPr>
            <w:tcW w:w="3232" w:type="dxa"/>
            <w:shd w:val="clear" w:color="auto" w:fill="E7E6E6" w:themeFill="background2"/>
            <w:tcMar>
              <w:top w:w="0" w:type="dxa"/>
              <w:left w:w="45" w:type="dxa"/>
              <w:bottom w:w="0" w:type="dxa"/>
              <w:right w:w="45" w:type="dxa"/>
            </w:tcMar>
            <w:hideMark/>
          </w:tcPr>
          <w:p w14:paraId="2FA803DD"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BA91352" w14:textId="77777777" w:rsidR="006669EA" w:rsidRPr="00000456" w:rsidRDefault="006669EA" w:rsidP="001619CF">
            <w:pPr>
              <w:spacing w:after="0" w:line="240" w:lineRule="auto"/>
              <w:rPr>
                <w:rFonts w:ascii="Calibri" w:eastAsia="Times New Roman" w:hAnsi="Calibri" w:cs="Calibri"/>
              </w:rPr>
            </w:pPr>
          </w:p>
        </w:tc>
      </w:tr>
      <w:tr w:rsidR="006669EA" w:rsidRPr="00000456" w14:paraId="619EB2DF" w14:textId="77777777" w:rsidTr="001619CF">
        <w:trPr>
          <w:trHeight w:val="300"/>
        </w:trPr>
        <w:tc>
          <w:tcPr>
            <w:tcW w:w="3232" w:type="dxa"/>
            <w:shd w:val="clear" w:color="auto" w:fill="E7E6E6" w:themeFill="background2"/>
            <w:tcMar>
              <w:top w:w="0" w:type="dxa"/>
              <w:left w:w="45" w:type="dxa"/>
              <w:bottom w:w="0" w:type="dxa"/>
              <w:right w:w="45" w:type="dxa"/>
            </w:tcMar>
            <w:hideMark/>
          </w:tcPr>
          <w:p w14:paraId="260336E1"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645D1294" w14:textId="77777777" w:rsidR="006669EA" w:rsidRPr="00000456" w:rsidRDefault="006669EA" w:rsidP="001619CF">
            <w:pPr>
              <w:spacing w:after="0" w:line="240" w:lineRule="auto"/>
              <w:rPr>
                <w:rFonts w:ascii="Calibri" w:eastAsia="Times New Roman" w:hAnsi="Calibri" w:cs="Calibri"/>
              </w:rPr>
            </w:pPr>
          </w:p>
        </w:tc>
      </w:tr>
      <w:tr w:rsidR="006669EA" w:rsidRPr="00000456" w14:paraId="1F2345A8" w14:textId="77777777" w:rsidTr="001619CF">
        <w:trPr>
          <w:trHeight w:val="300"/>
        </w:trPr>
        <w:tc>
          <w:tcPr>
            <w:tcW w:w="3232" w:type="dxa"/>
            <w:shd w:val="clear" w:color="auto" w:fill="E7E6E6" w:themeFill="background2"/>
            <w:tcMar>
              <w:top w:w="0" w:type="dxa"/>
              <w:left w:w="45" w:type="dxa"/>
              <w:bottom w:w="0" w:type="dxa"/>
              <w:right w:w="45" w:type="dxa"/>
            </w:tcMar>
            <w:hideMark/>
          </w:tcPr>
          <w:p w14:paraId="2040FF90"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898F606" w14:textId="77777777" w:rsidR="006669EA" w:rsidRPr="00000456" w:rsidRDefault="006669EA" w:rsidP="001619CF">
            <w:pPr>
              <w:spacing w:after="0" w:line="240" w:lineRule="auto"/>
              <w:rPr>
                <w:rFonts w:ascii="Calibri" w:eastAsia="Times New Roman" w:hAnsi="Calibri" w:cs="Calibri"/>
              </w:rPr>
            </w:pPr>
          </w:p>
        </w:tc>
      </w:tr>
      <w:tr w:rsidR="006669EA" w:rsidRPr="00000456" w14:paraId="2C2174F6" w14:textId="77777777" w:rsidTr="001619CF">
        <w:trPr>
          <w:trHeight w:val="300"/>
        </w:trPr>
        <w:tc>
          <w:tcPr>
            <w:tcW w:w="3232" w:type="dxa"/>
            <w:shd w:val="clear" w:color="auto" w:fill="E7E6E6" w:themeFill="background2"/>
            <w:tcMar>
              <w:top w:w="0" w:type="dxa"/>
              <w:left w:w="45" w:type="dxa"/>
              <w:bottom w:w="0" w:type="dxa"/>
              <w:right w:w="45" w:type="dxa"/>
            </w:tcMar>
            <w:hideMark/>
          </w:tcPr>
          <w:p w14:paraId="27341314"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3CC9FF7" w14:textId="77777777" w:rsidR="006669EA" w:rsidRPr="00000456" w:rsidRDefault="006669EA" w:rsidP="001619CF">
            <w:pPr>
              <w:spacing w:after="0" w:line="240" w:lineRule="auto"/>
              <w:rPr>
                <w:rFonts w:ascii="Calibri" w:eastAsia="Times New Roman" w:hAnsi="Calibri" w:cs="Calibri"/>
              </w:rPr>
            </w:pPr>
          </w:p>
        </w:tc>
      </w:tr>
      <w:tr w:rsidR="006669EA" w:rsidRPr="00000456" w14:paraId="291F1872" w14:textId="77777777" w:rsidTr="001619CF">
        <w:trPr>
          <w:trHeight w:val="300"/>
        </w:trPr>
        <w:tc>
          <w:tcPr>
            <w:tcW w:w="3232" w:type="dxa"/>
            <w:shd w:val="clear" w:color="auto" w:fill="E7E6E6" w:themeFill="background2"/>
            <w:tcMar>
              <w:top w:w="0" w:type="dxa"/>
              <w:left w:w="45" w:type="dxa"/>
              <w:bottom w:w="0" w:type="dxa"/>
              <w:right w:w="45" w:type="dxa"/>
            </w:tcMar>
            <w:hideMark/>
          </w:tcPr>
          <w:p w14:paraId="1A90DDFB"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2A0AD24" w14:textId="77777777" w:rsidR="006669EA" w:rsidRPr="00000456" w:rsidRDefault="006669EA" w:rsidP="001619CF">
            <w:pPr>
              <w:spacing w:after="0" w:line="240" w:lineRule="auto"/>
              <w:rPr>
                <w:rFonts w:ascii="Calibri" w:eastAsia="Times New Roman" w:hAnsi="Calibri" w:cs="Calibri"/>
              </w:rPr>
            </w:pPr>
          </w:p>
        </w:tc>
      </w:tr>
      <w:tr w:rsidR="006669EA" w:rsidRPr="00000456" w14:paraId="403F7C9C" w14:textId="77777777" w:rsidTr="001619CF">
        <w:trPr>
          <w:trHeight w:val="300"/>
        </w:trPr>
        <w:tc>
          <w:tcPr>
            <w:tcW w:w="3232" w:type="dxa"/>
            <w:shd w:val="clear" w:color="auto" w:fill="E7E6E6" w:themeFill="background2"/>
            <w:tcMar>
              <w:top w:w="0" w:type="dxa"/>
              <w:left w:w="45" w:type="dxa"/>
              <w:bottom w:w="0" w:type="dxa"/>
              <w:right w:w="45" w:type="dxa"/>
            </w:tcMar>
            <w:hideMark/>
          </w:tcPr>
          <w:p w14:paraId="28F98324"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728B8A0" w14:textId="77777777" w:rsidR="006669EA" w:rsidRPr="00000456" w:rsidRDefault="006669EA" w:rsidP="001619CF">
            <w:pPr>
              <w:spacing w:after="0" w:line="240" w:lineRule="auto"/>
              <w:rPr>
                <w:rFonts w:ascii="Calibri" w:eastAsia="Times New Roman" w:hAnsi="Calibri" w:cs="Calibri"/>
              </w:rPr>
            </w:pPr>
          </w:p>
        </w:tc>
      </w:tr>
      <w:tr w:rsidR="006669EA" w:rsidRPr="00000456" w14:paraId="01F38F48" w14:textId="77777777" w:rsidTr="001619CF">
        <w:trPr>
          <w:trHeight w:val="300"/>
        </w:trPr>
        <w:tc>
          <w:tcPr>
            <w:tcW w:w="3232" w:type="dxa"/>
            <w:shd w:val="clear" w:color="auto" w:fill="E7E6E6" w:themeFill="background2"/>
            <w:tcMar>
              <w:top w:w="0" w:type="dxa"/>
              <w:left w:w="45" w:type="dxa"/>
              <w:bottom w:w="0" w:type="dxa"/>
              <w:right w:w="45" w:type="dxa"/>
            </w:tcMar>
            <w:hideMark/>
          </w:tcPr>
          <w:p w14:paraId="5E9C4622"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C3B81E9" w14:textId="77777777" w:rsidR="006669EA" w:rsidRPr="00000456" w:rsidRDefault="006669EA" w:rsidP="001619CF">
            <w:pPr>
              <w:spacing w:after="0" w:line="240" w:lineRule="auto"/>
              <w:rPr>
                <w:rFonts w:ascii="Calibri" w:eastAsia="Times New Roman" w:hAnsi="Calibri" w:cs="Calibri"/>
              </w:rPr>
            </w:pPr>
          </w:p>
        </w:tc>
      </w:tr>
      <w:tr w:rsidR="006669EA" w:rsidRPr="00000456" w14:paraId="7DDC38D3" w14:textId="77777777" w:rsidTr="001619CF">
        <w:trPr>
          <w:trHeight w:val="302"/>
        </w:trPr>
        <w:tc>
          <w:tcPr>
            <w:tcW w:w="3232" w:type="dxa"/>
            <w:shd w:val="clear" w:color="auto" w:fill="E7E6E6" w:themeFill="background2"/>
            <w:tcMar>
              <w:top w:w="0" w:type="dxa"/>
              <w:left w:w="45" w:type="dxa"/>
              <w:bottom w:w="0" w:type="dxa"/>
              <w:right w:w="45" w:type="dxa"/>
            </w:tcMar>
            <w:hideMark/>
          </w:tcPr>
          <w:p w14:paraId="77CC6324"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7045FCD"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6669EA" w:rsidRPr="00000456" w14:paraId="16A5F00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47CF283"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87048CE" w14:textId="77777777" w:rsidR="006669EA" w:rsidRPr="00000456" w:rsidRDefault="006669EA" w:rsidP="001619CF">
            <w:pPr>
              <w:spacing w:after="0" w:line="240" w:lineRule="auto"/>
              <w:rPr>
                <w:rFonts w:ascii="Calibri" w:eastAsia="Times New Roman" w:hAnsi="Calibri" w:cs="Calibri"/>
              </w:rPr>
            </w:pPr>
          </w:p>
        </w:tc>
      </w:tr>
      <w:tr w:rsidR="006669EA" w:rsidRPr="00000456" w14:paraId="4DA500B2" w14:textId="77777777" w:rsidTr="001619CF">
        <w:trPr>
          <w:trHeight w:val="300"/>
        </w:trPr>
        <w:tc>
          <w:tcPr>
            <w:tcW w:w="3232" w:type="dxa"/>
            <w:shd w:val="clear" w:color="auto" w:fill="E7E6E6" w:themeFill="background2"/>
            <w:tcMar>
              <w:top w:w="0" w:type="dxa"/>
              <w:left w:w="45" w:type="dxa"/>
              <w:bottom w:w="0" w:type="dxa"/>
              <w:right w:w="45" w:type="dxa"/>
            </w:tcMar>
            <w:hideMark/>
          </w:tcPr>
          <w:p w14:paraId="76F66401"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567794A" w14:textId="77777777" w:rsidR="006669EA" w:rsidRPr="00000456" w:rsidRDefault="006669EA" w:rsidP="001619CF">
            <w:pPr>
              <w:spacing w:after="0" w:line="240" w:lineRule="auto"/>
              <w:rPr>
                <w:rFonts w:ascii="Calibri" w:eastAsia="Times New Roman" w:hAnsi="Calibri" w:cs="Calibri"/>
              </w:rPr>
            </w:pPr>
          </w:p>
        </w:tc>
      </w:tr>
      <w:tr w:rsidR="006669EA" w:rsidRPr="00000456" w14:paraId="54AA0935" w14:textId="77777777" w:rsidTr="001619CF">
        <w:trPr>
          <w:trHeight w:val="300"/>
        </w:trPr>
        <w:tc>
          <w:tcPr>
            <w:tcW w:w="3232" w:type="dxa"/>
            <w:shd w:val="clear" w:color="auto" w:fill="E7E6E6" w:themeFill="background2"/>
            <w:tcMar>
              <w:top w:w="0" w:type="dxa"/>
              <w:left w:w="45" w:type="dxa"/>
              <w:bottom w:w="0" w:type="dxa"/>
              <w:right w:w="45" w:type="dxa"/>
            </w:tcMar>
            <w:hideMark/>
          </w:tcPr>
          <w:p w14:paraId="4E188D52"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EF268C5"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6669EA" w:rsidRPr="00000456" w14:paraId="15DEFEEB" w14:textId="77777777" w:rsidTr="001619CF">
        <w:trPr>
          <w:trHeight w:val="300"/>
        </w:trPr>
        <w:tc>
          <w:tcPr>
            <w:tcW w:w="3232" w:type="dxa"/>
            <w:shd w:val="clear" w:color="auto" w:fill="E7E6E6" w:themeFill="background2"/>
            <w:tcMar>
              <w:top w:w="0" w:type="dxa"/>
              <w:left w:w="45" w:type="dxa"/>
              <w:bottom w:w="0" w:type="dxa"/>
              <w:right w:w="45" w:type="dxa"/>
            </w:tcMar>
            <w:hideMark/>
          </w:tcPr>
          <w:p w14:paraId="1A302693"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4449398"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6669EA" w:rsidRPr="00000456" w14:paraId="47D2E328" w14:textId="77777777" w:rsidTr="001619CF">
        <w:trPr>
          <w:trHeight w:val="300"/>
        </w:trPr>
        <w:tc>
          <w:tcPr>
            <w:tcW w:w="3232" w:type="dxa"/>
            <w:shd w:val="clear" w:color="auto" w:fill="E7E6E6" w:themeFill="background2"/>
            <w:tcMar>
              <w:top w:w="0" w:type="dxa"/>
              <w:left w:w="45" w:type="dxa"/>
              <w:bottom w:w="0" w:type="dxa"/>
              <w:right w:w="45" w:type="dxa"/>
            </w:tcMar>
            <w:hideMark/>
          </w:tcPr>
          <w:p w14:paraId="26E648E7"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6B877CFD"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6669EA" w:rsidRPr="00000456" w14:paraId="5D9B42A6" w14:textId="77777777" w:rsidTr="001619CF">
        <w:trPr>
          <w:trHeight w:val="300"/>
        </w:trPr>
        <w:tc>
          <w:tcPr>
            <w:tcW w:w="3232" w:type="dxa"/>
            <w:shd w:val="clear" w:color="auto" w:fill="E7E6E6" w:themeFill="background2"/>
            <w:tcMar>
              <w:top w:w="0" w:type="dxa"/>
              <w:left w:w="45" w:type="dxa"/>
              <w:bottom w:w="0" w:type="dxa"/>
              <w:right w:w="45" w:type="dxa"/>
            </w:tcMar>
            <w:hideMark/>
          </w:tcPr>
          <w:p w14:paraId="00614915"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2F3D4C0C"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6669EA" w:rsidRPr="00000456" w14:paraId="328FAAD2" w14:textId="77777777" w:rsidTr="001619CF">
        <w:trPr>
          <w:trHeight w:val="300"/>
        </w:trPr>
        <w:tc>
          <w:tcPr>
            <w:tcW w:w="3232" w:type="dxa"/>
            <w:shd w:val="clear" w:color="auto" w:fill="E7E6E6" w:themeFill="background2"/>
            <w:tcMar>
              <w:top w:w="0" w:type="dxa"/>
              <w:left w:w="45" w:type="dxa"/>
              <w:bottom w:w="0" w:type="dxa"/>
              <w:right w:w="45" w:type="dxa"/>
            </w:tcMar>
            <w:hideMark/>
          </w:tcPr>
          <w:p w14:paraId="2858BDD0"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F76906D"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6669EA" w:rsidRPr="00000456" w14:paraId="0A0071F9" w14:textId="77777777" w:rsidTr="001619CF">
        <w:trPr>
          <w:trHeight w:val="300"/>
        </w:trPr>
        <w:tc>
          <w:tcPr>
            <w:tcW w:w="3232" w:type="dxa"/>
            <w:shd w:val="clear" w:color="auto" w:fill="E7E6E6" w:themeFill="background2"/>
            <w:tcMar>
              <w:top w:w="0" w:type="dxa"/>
              <w:left w:w="45" w:type="dxa"/>
              <w:bottom w:w="0" w:type="dxa"/>
              <w:right w:w="45" w:type="dxa"/>
            </w:tcMar>
            <w:hideMark/>
          </w:tcPr>
          <w:p w14:paraId="4C9912A1"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76C8A40"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6669EA" w:rsidRPr="00000456" w14:paraId="194C996E" w14:textId="77777777" w:rsidTr="001619CF">
        <w:trPr>
          <w:trHeight w:val="300"/>
        </w:trPr>
        <w:tc>
          <w:tcPr>
            <w:tcW w:w="3232" w:type="dxa"/>
            <w:shd w:val="clear" w:color="auto" w:fill="E7E6E6" w:themeFill="background2"/>
            <w:tcMar>
              <w:top w:w="0" w:type="dxa"/>
              <w:left w:w="45" w:type="dxa"/>
              <w:bottom w:w="0" w:type="dxa"/>
              <w:right w:w="45" w:type="dxa"/>
            </w:tcMar>
            <w:hideMark/>
          </w:tcPr>
          <w:p w14:paraId="4E212430"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8763142" w14:textId="77777777" w:rsidR="006669EA" w:rsidRPr="005B293A" w:rsidRDefault="006669EA" w:rsidP="001619CF">
            <w:pPr>
              <w:spacing w:after="0" w:line="240" w:lineRule="auto"/>
              <w:rPr>
                <w:rFonts w:ascii="Calibri" w:eastAsia="Times New Roman" w:hAnsi="Calibri" w:cs="Calibri"/>
              </w:rPr>
            </w:pPr>
          </w:p>
        </w:tc>
      </w:tr>
      <w:tr w:rsidR="006669EA" w:rsidRPr="00000456" w14:paraId="5A835138"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A6CC61"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BFB80A6"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6669EA" w:rsidRPr="00000456" w14:paraId="4079C4DA" w14:textId="77777777" w:rsidTr="001619CF">
        <w:trPr>
          <w:trHeight w:val="300"/>
        </w:trPr>
        <w:tc>
          <w:tcPr>
            <w:tcW w:w="3232" w:type="dxa"/>
            <w:shd w:val="clear" w:color="auto" w:fill="E7E6E6" w:themeFill="background2"/>
            <w:tcMar>
              <w:top w:w="0" w:type="dxa"/>
              <w:left w:w="45" w:type="dxa"/>
              <w:bottom w:w="0" w:type="dxa"/>
              <w:right w:w="45" w:type="dxa"/>
            </w:tcMar>
            <w:hideMark/>
          </w:tcPr>
          <w:p w14:paraId="7ACFC747"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01CEB41"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6669EA" w:rsidRPr="00000456" w14:paraId="6B5E45A2" w14:textId="77777777" w:rsidTr="001619CF">
        <w:trPr>
          <w:trHeight w:val="300"/>
        </w:trPr>
        <w:tc>
          <w:tcPr>
            <w:tcW w:w="3232" w:type="dxa"/>
            <w:shd w:val="clear" w:color="auto" w:fill="E7E6E6" w:themeFill="background2"/>
            <w:tcMar>
              <w:top w:w="0" w:type="dxa"/>
              <w:left w:w="45" w:type="dxa"/>
              <w:bottom w:w="0" w:type="dxa"/>
              <w:right w:w="45" w:type="dxa"/>
            </w:tcMar>
            <w:hideMark/>
          </w:tcPr>
          <w:p w14:paraId="1A81A76E"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B00DE54"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6669EA" w:rsidRPr="00000456" w14:paraId="1F2526FA" w14:textId="77777777" w:rsidTr="001619CF">
        <w:trPr>
          <w:trHeight w:val="300"/>
        </w:trPr>
        <w:tc>
          <w:tcPr>
            <w:tcW w:w="3232" w:type="dxa"/>
            <w:shd w:val="clear" w:color="auto" w:fill="E7E6E6" w:themeFill="background2"/>
            <w:tcMar>
              <w:top w:w="0" w:type="dxa"/>
              <w:left w:w="45" w:type="dxa"/>
              <w:bottom w:w="0" w:type="dxa"/>
              <w:right w:w="45" w:type="dxa"/>
            </w:tcMar>
            <w:hideMark/>
          </w:tcPr>
          <w:p w14:paraId="1AA24147"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DAF0A25" w14:textId="77777777" w:rsidR="006669EA" w:rsidRPr="005B293A" w:rsidRDefault="006669EA" w:rsidP="001619CF">
            <w:pPr>
              <w:spacing w:after="0" w:line="240" w:lineRule="auto"/>
              <w:rPr>
                <w:rFonts w:ascii="Calibri" w:eastAsia="Times New Roman" w:hAnsi="Calibri" w:cs="Calibri"/>
              </w:rPr>
            </w:pPr>
          </w:p>
        </w:tc>
      </w:tr>
      <w:tr w:rsidR="006669EA" w:rsidRPr="00000456" w14:paraId="330725C7" w14:textId="77777777" w:rsidTr="001619CF">
        <w:trPr>
          <w:trHeight w:val="300"/>
        </w:trPr>
        <w:tc>
          <w:tcPr>
            <w:tcW w:w="3232" w:type="dxa"/>
            <w:shd w:val="clear" w:color="auto" w:fill="E7E6E6" w:themeFill="background2"/>
            <w:tcMar>
              <w:top w:w="0" w:type="dxa"/>
              <w:left w:w="45" w:type="dxa"/>
              <w:bottom w:w="0" w:type="dxa"/>
              <w:right w:w="45" w:type="dxa"/>
            </w:tcMar>
            <w:hideMark/>
          </w:tcPr>
          <w:p w14:paraId="6F55101F"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D586428" w14:textId="77777777" w:rsidR="006669EA" w:rsidRPr="005B293A" w:rsidRDefault="006669EA" w:rsidP="001619CF">
            <w:pPr>
              <w:spacing w:after="0" w:line="240" w:lineRule="auto"/>
              <w:rPr>
                <w:rFonts w:ascii="Calibri" w:eastAsia="Times New Roman" w:hAnsi="Calibri" w:cs="Calibri"/>
              </w:rPr>
            </w:pPr>
          </w:p>
        </w:tc>
      </w:tr>
      <w:tr w:rsidR="006669EA" w:rsidRPr="00000456" w14:paraId="540CBF9C" w14:textId="77777777" w:rsidTr="001619CF">
        <w:trPr>
          <w:trHeight w:val="300"/>
        </w:trPr>
        <w:tc>
          <w:tcPr>
            <w:tcW w:w="3232" w:type="dxa"/>
            <w:shd w:val="clear" w:color="auto" w:fill="E7E6E6" w:themeFill="background2"/>
            <w:tcMar>
              <w:top w:w="0" w:type="dxa"/>
              <w:left w:w="45" w:type="dxa"/>
              <w:bottom w:w="0" w:type="dxa"/>
              <w:right w:w="45" w:type="dxa"/>
            </w:tcMar>
            <w:hideMark/>
          </w:tcPr>
          <w:p w14:paraId="34411591"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3FE52016"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6669EA" w:rsidRPr="00000456" w14:paraId="6DCC7FEE" w14:textId="77777777" w:rsidTr="001619CF">
        <w:trPr>
          <w:trHeight w:val="300"/>
        </w:trPr>
        <w:tc>
          <w:tcPr>
            <w:tcW w:w="3232" w:type="dxa"/>
            <w:shd w:val="clear" w:color="auto" w:fill="E7E6E6" w:themeFill="background2"/>
            <w:tcMar>
              <w:top w:w="0" w:type="dxa"/>
              <w:left w:w="45" w:type="dxa"/>
              <w:bottom w:w="0" w:type="dxa"/>
              <w:right w:w="45" w:type="dxa"/>
            </w:tcMar>
            <w:hideMark/>
          </w:tcPr>
          <w:p w14:paraId="081FB8CA"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400CD30"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6669EA" w:rsidRPr="00000456" w14:paraId="5DBE1D3A" w14:textId="77777777" w:rsidTr="001619CF">
        <w:trPr>
          <w:trHeight w:val="300"/>
        </w:trPr>
        <w:tc>
          <w:tcPr>
            <w:tcW w:w="3232" w:type="dxa"/>
            <w:shd w:val="clear" w:color="auto" w:fill="E7E6E6" w:themeFill="background2"/>
            <w:tcMar>
              <w:top w:w="0" w:type="dxa"/>
              <w:left w:w="45" w:type="dxa"/>
              <w:bottom w:w="0" w:type="dxa"/>
              <w:right w:w="45" w:type="dxa"/>
            </w:tcMar>
            <w:hideMark/>
          </w:tcPr>
          <w:p w14:paraId="5954B0F7"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115D5F7"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6669EA" w:rsidRPr="00000456" w14:paraId="7A751A38" w14:textId="77777777" w:rsidTr="001619CF">
        <w:trPr>
          <w:trHeight w:val="300"/>
        </w:trPr>
        <w:tc>
          <w:tcPr>
            <w:tcW w:w="3232" w:type="dxa"/>
            <w:shd w:val="clear" w:color="auto" w:fill="E7E6E6" w:themeFill="background2"/>
            <w:tcMar>
              <w:top w:w="0" w:type="dxa"/>
              <w:left w:w="45" w:type="dxa"/>
              <w:bottom w:w="0" w:type="dxa"/>
              <w:right w:w="45" w:type="dxa"/>
            </w:tcMar>
            <w:hideMark/>
          </w:tcPr>
          <w:p w14:paraId="61741242"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CED6629" w14:textId="77777777" w:rsidR="006669EA" w:rsidRPr="005B293A" w:rsidRDefault="006669EA" w:rsidP="001619CF">
            <w:pPr>
              <w:spacing w:after="0" w:line="240" w:lineRule="auto"/>
              <w:rPr>
                <w:rFonts w:ascii="Calibri" w:eastAsia="Times New Roman" w:hAnsi="Calibri" w:cs="Calibri"/>
              </w:rPr>
            </w:pPr>
          </w:p>
        </w:tc>
      </w:tr>
      <w:tr w:rsidR="006669EA" w:rsidRPr="00000456" w14:paraId="4D0B7F96" w14:textId="77777777" w:rsidTr="001619CF">
        <w:trPr>
          <w:trHeight w:val="300"/>
        </w:trPr>
        <w:tc>
          <w:tcPr>
            <w:tcW w:w="3232" w:type="dxa"/>
            <w:shd w:val="clear" w:color="auto" w:fill="E7E6E6" w:themeFill="background2"/>
            <w:tcMar>
              <w:top w:w="0" w:type="dxa"/>
              <w:left w:w="45" w:type="dxa"/>
              <w:bottom w:w="0" w:type="dxa"/>
              <w:right w:w="45" w:type="dxa"/>
            </w:tcMar>
            <w:hideMark/>
          </w:tcPr>
          <w:p w14:paraId="797BC2B0"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1BE8CCF4"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6669EA" w:rsidRPr="00000456" w14:paraId="446B2159"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2A7A41"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1A0E481" w14:textId="77777777" w:rsidR="006669EA" w:rsidRPr="005B293A" w:rsidRDefault="006669EA" w:rsidP="001619CF">
            <w:pPr>
              <w:spacing w:after="0" w:line="240" w:lineRule="auto"/>
              <w:rPr>
                <w:rFonts w:ascii="Calibri" w:eastAsia="Times New Roman" w:hAnsi="Calibri" w:cs="Calibri"/>
              </w:rPr>
            </w:pPr>
          </w:p>
        </w:tc>
      </w:tr>
      <w:tr w:rsidR="006669EA" w:rsidRPr="00000456" w14:paraId="35A90C0C" w14:textId="77777777" w:rsidTr="001619CF">
        <w:trPr>
          <w:trHeight w:val="300"/>
        </w:trPr>
        <w:tc>
          <w:tcPr>
            <w:tcW w:w="3232" w:type="dxa"/>
            <w:shd w:val="clear" w:color="auto" w:fill="E7E6E6" w:themeFill="background2"/>
            <w:tcMar>
              <w:top w:w="0" w:type="dxa"/>
              <w:left w:w="45" w:type="dxa"/>
              <w:bottom w:w="0" w:type="dxa"/>
              <w:right w:w="45" w:type="dxa"/>
            </w:tcMar>
            <w:hideMark/>
          </w:tcPr>
          <w:p w14:paraId="5CEB302B"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5A3BD7C" w14:textId="77777777" w:rsidR="006669EA" w:rsidRPr="005B293A" w:rsidRDefault="006669EA"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6669EA" w:rsidRPr="00000456" w14:paraId="48238AFF" w14:textId="77777777" w:rsidTr="001619CF">
        <w:trPr>
          <w:trHeight w:val="300"/>
        </w:trPr>
        <w:tc>
          <w:tcPr>
            <w:tcW w:w="3232" w:type="dxa"/>
            <w:shd w:val="clear" w:color="auto" w:fill="E7E6E6" w:themeFill="background2"/>
            <w:tcMar>
              <w:top w:w="0" w:type="dxa"/>
              <w:left w:w="45" w:type="dxa"/>
              <w:bottom w:w="0" w:type="dxa"/>
              <w:right w:w="45" w:type="dxa"/>
            </w:tcMar>
            <w:hideMark/>
          </w:tcPr>
          <w:p w14:paraId="31400592"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0228A62"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6669EA" w:rsidRPr="00000456" w14:paraId="25071C2E" w14:textId="77777777" w:rsidTr="001619CF">
        <w:trPr>
          <w:trHeight w:val="300"/>
        </w:trPr>
        <w:tc>
          <w:tcPr>
            <w:tcW w:w="3232" w:type="dxa"/>
            <w:shd w:val="clear" w:color="auto" w:fill="E7E6E6" w:themeFill="background2"/>
            <w:tcMar>
              <w:top w:w="0" w:type="dxa"/>
              <w:left w:w="45" w:type="dxa"/>
              <w:bottom w:w="0" w:type="dxa"/>
              <w:right w:w="45" w:type="dxa"/>
            </w:tcMar>
            <w:hideMark/>
          </w:tcPr>
          <w:p w14:paraId="169837BA"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689E8953"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CD0E130" w14:textId="77777777" w:rsidR="006669EA" w:rsidRDefault="006669EA" w:rsidP="006669EA">
      <w:pPr>
        <w:pStyle w:val="MText"/>
      </w:pPr>
    </w:p>
    <w:p w14:paraId="145BA510" w14:textId="77777777" w:rsidR="006669EA" w:rsidRPr="004962C5" w:rsidRDefault="006669EA" w:rsidP="006669EA">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1AD81A40" w14:textId="77777777" w:rsidR="006669EA" w:rsidRDefault="006669EA" w:rsidP="006669E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F73CF01" w14:textId="77777777" w:rsidR="006669EA" w:rsidRDefault="006669EA" w:rsidP="006669EA">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669EA" w:rsidRPr="00000456" w14:paraId="58F16C73"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48D95DB0" w14:textId="77777777" w:rsidR="006669EA" w:rsidRPr="00000456" w:rsidRDefault="006669EA"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5EBFA62" w14:textId="77777777" w:rsidR="006669EA" w:rsidRPr="00000456" w:rsidRDefault="006669EA"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6669EA" w:rsidRPr="00000456" w14:paraId="39226AD6" w14:textId="77777777" w:rsidTr="001619CF">
        <w:trPr>
          <w:trHeight w:val="300"/>
        </w:trPr>
        <w:tc>
          <w:tcPr>
            <w:tcW w:w="4140" w:type="dxa"/>
            <w:shd w:val="clear" w:color="auto" w:fill="E7E6E6" w:themeFill="background2"/>
            <w:tcMar>
              <w:top w:w="0" w:type="dxa"/>
              <w:left w:w="45" w:type="dxa"/>
              <w:bottom w:w="0" w:type="dxa"/>
              <w:right w:w="45" w:type="dxa"/>
            </w:tcMar>
            <w:hideMark/>
          </w:tcPr>
          <w:p w14:paraId="40DA525E"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296AAC8"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6669EA" w:rsidRPr="00000456" w14:paraId="26CC296B" w14:textId="77777777" w:rsidTr="001619CF">
        <w:trPr>
          <w:trHeight w:val="300"/>
        </w:trPr>
        <w:tc>
          <w:tcPr>
            <w:tcW w:w="4140" w:type="dxa"/>
            <w:shd w:val="clear" w:color="auto" w:fill="E7E6E6" w:themeFill="background2"/>
            <w:tcMar>
              <w:top w:w="0" w:type="dxa"/>
              <w:left w:w="45" w:type="dxa"/>
              <w:bottom w:w="0" w:type="dxa"/>
              <w:right w:w="45" w:type="dxa"/>
            </w:tcMar>
            <w:hideMark/>
          </w:tcPr>
          <w:p w14:paraId="786965B6"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E6FEC60"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6669EA" w:rsidRPr="00000456" w14:paraId="53571CDD" w14:textId="77777777" w:rsidTr="001619CF">
        <w:trPr>
          <w:trHeight w:val="300"/>
        </w:trPr>
        <w:tc>
          <w:tcPr>
            <w:tcW w:w="4140" w:type="dxa"/>
            <w:shd w:val="clear" w:color="auto" w:fill="E7E6E6" w:themeFill="background2"/>
            <w:tcMar>
              <w:top w:w="0" w:type="dxa"/>
              <w:left w:w="45" w:type="dxa"/>
              <w:bottom w:w="0" w:type="dxa"/>
              <w:right w:w="45" w:type="dxa"/>
            </w:tcMar>
            <w:hideMark/>
          </w:tcPr>
          <w:p w14:paraId="015DC22B"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4EEAC5D"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6669EA" w:rsidRPr="00000456" w14:paraId="1E5126FB" w14:textId="77777777" w:rsidTr="001619CF">
        <w:trPr>
          <w:trHeight w:val="300"/>
        </w:trPr>
        <w:tc>
          <w:tcPr>
            <w:tcW w:w="4140" w:type="dxa"/>
            <w:shd w:val="clear" w:color="auto" w:fill="E7E6E6" w:themeFill="background2"/>
            <w:tcMar>
              <w:top w:w="0" w:type="dxa"/>
              <w:left w:w="45" w:type="dxa"/>
              <w:bottom w:w="0" w:type="dxa"/>
              <w:right w:w="45" w:type="dxa"/>
            </w:tcMar>
            <w:hideMark/>
          </w:tcPr>
          <w:p w14:paraId="4FFB2EA5"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2396128"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6669EA" w:rsidRPr="00000456" w14:paraId="3B5C51E3" w14:textId="77777777" w:rsidTr="001619CF">
        <w:trPr>
          <w:trHeight w:val="300"/>
        </w:trPr>
        <w:tc>
          <w:tcPr>
            <w:tcW w:w="4140" w:type="dxa"/>
            <w:shd w:val="clear" w:color="auto" w:fill="E7E6E6" w:themeFill="background2"/>
            <w:tcMar>
              <w:top w:w="0" w:type="dxa"/>
              <w:left w:w="45" w:type="dxa"/>
              <w:bottom w:w="0" w:type="dxa"/>
              <w:right w:w="45" w:type="dxa"/>
            </w:tcMar>
            <w:hideMark/>
          </w:tcPr>
          <w:p w14:paraId="2A5130F2"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7CF6B84"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6669EA" w:rsidRPr="00000456" w14:paraId="5E4F38A2" w14:textId="77777777" w:rsidTr="001619CF">
        <w:trPr>
          <w:trHeight w:val="300"/>
        </w:trPr>
        <w:tc>
          <w:tcPr>
            <w:tcW w:w="4140" w:type="dxa"/>
            <w:shd w:val="clear" w:color="auto" w:fill="E7E6E6" w:themeFill="background2"/>
            <w:tcMar>
              <w:top w:w="0" w:type="dxa"/>
              <w:left w:w="45" w:type="dxa"/>
              <w:bottom w:w="0" w:type="dxa"/>
              <w:right w:w="45" w:type="dxa"/>
            </w:tcMar>
            <w:hideMark/>
          </w:tcPr>
          <w:p w14:paraId="5FBE4E60"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2D19BB5"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6669EA" w:rsidRPr="00000456" w14:paraId="5539AB61" w14:textId="77777777" w:rsidTr="001619CF">
        <w:trPr>
          <w:trHeight w:val="300"/>
        </w:trPr>
        <w:tc>
          <w:tcPr>
            <w:tcW w:w="4140" w:type="dxa"/>
            <w:shd w:val="clear" w:color="auto" w:fill="E7E6E6" w:themeFill="background2"/>
            <w:tcMar>
              <w:top w:w="0" w:type="dxa"/>
              <w:left w:w="45" w:type="dxa"/>
              <w:bottom w:w="0" w:type="dxa"/>
              <w:right w:w="45" w:type="dxa"/>
            </w:tcMar>
            <w:hideMark/>
          </w:tcPr>
          <w:p w14:paraId="203C7C70"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B7EA982"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6669EA" w:rsidRPr="00000456" w14:paraId="3B40BE31" w14:textId="77777777" w:rsidTr="001619CF">
        <w:trPr>
          <w:trHeight w:val="300"/>
        </w:trPr>
        <w:tc>
          <w:tcPr>
            <w:tcW w:w="4140" w:type="dxa"/>
            <w:shd w:val="clear" w:color="auto" w:fill="E7E6E6" w:themeFill="background2"/>
            <w:tcMar>
              <w:top w:w="0" w:type="dxa"/>
              <w:left w:w="45" w:type="dxa"/>
              <w:bottom w:w="0" w:type="dxa"/>
              <w:right w:w="45" w:type="dxa"/>
            </w:tcMar>
            <w:hideMark/>
          </w:tcPr>
          <w:p w14:paraId="20708933"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84C1EA7"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6669EA" w:rsidRPr="00000456" w14:paraId="6095E5A1" w14:textId="77777777" w:rsidTr="001619CF">
        <w:trPr>
          <w:trHeight w:val="300"/>
        </w:trPr>
        <w:tc>
          <w:tcPr>
            <w:tcW w:w="4140" w:type="dxa"/>
            <w:shd w:val="clear" w:color="auto" w:fill="E7E6E6" w:themeFill="background2"/>
            <w:tcMar>
              <w:top w:w="0" w:type="dxa"/>
              <w:left w:w="45" w:type="dxa"/>
              <w:bottom w:w="0" w:type="dxa"/>
              <w:right w:w="45" w:type="dxa"/>
            </w:tcMar>
            <w:hideMark/>
          </w:tcPr>
          <w:p w14:paraId="3DCD2941"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2B47916"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6669EA" w:rsidRPr="00000456" w14:paraId="756D323D" w14:textId="77777777" w:rsidTr="001619CF">
        <w:trPr>
          <w:trHeight w:val="300"/>
        </w:trPr>
        <w:tc>
          <w:tcPr>
            <w:tcW w:w="4140" w:type="dxa"/>
            <w:shd w:val="clear" w:color="auto" w:fill="E7E6E6" w:themeFill="background2"/>
            <w:tcMar>
              <w:top w:w="0" w:type="dxa"/>
              <w:left w:w="45" w:type="dxa"/>
              <w:bottom w:w="0" w:type="dxa"/>
              <w:right w:w="45" w:type="dxa"/>
            </w:tcMar>
            <w:hideMark/>
          </w:tcPr>
          <w:p w14:paraId="71974ADF"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42047BE"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6669EA" w:rsidRPr="00000456" w14:paraId="5AE56FE2" w14:textId="77777777" w:rsidTr="001619CF">
        <w:trPr>
          <w:trHeight w:val="300"/>
        </w:trPr>
        <w:tc>
          <w:tcPr>
            <w:tcW w:w="4140" w:type="dxa"/>
            <w:shd w:val="clear" w:color="auto" w:fill="E7E6E6" w:themeFill="background2"/>
            <w:tcMar>
              <w:top w:w="0" w:type="dxa"/>
              <w:left w:w="45" w:type="dxa"/>
              <w:bottom w:w="0" w:type="dxa"/>
              <w:right w:w="45" w:type="dxa"/>
            </w:tcMar>
            <w:hideMark/>
          </w:tcPr>
          <w:p w14:paraId="792D55C7"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B40AACD"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6669EA" w:rsidRPr="00000456" w14:paraId="4229ABC8" w14:textId="77777777" w:rsidTr="001619CF">
        <w:trPr>
          <w:trHeight w:val="300"/>
        </w:trPr>
        <w:tc>
          <w:tcPr>
            <w:tcW w:w="4140" w:type="dxa"/>
            <w:shd w:val="clear" w:color="auto" w:fill="E7E6E6" w:themeFill="background2"/>
            <w:tcMar>
              <w:top w:w="0" w:type="dxa"/>
              <w:left w:w="45" w:type="dxa"/>
              <w:bottom w:w="0" w:type="dxa"/>
              <w:right w:w="45" w:type="dxa"/>
            </w:tcMar>
            <w:hideMark/>
          </w:tcPr>
          <w:p w14:paraId="2F022325"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00B0774"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6669EA" w:rsidRPr="00000456" w14:paraId="5E28A55C" w14:textId="77777777" w:rsidTr="001619CF">
        <w:trPr>
          <w:trHeight w:val="300"/>
        </w:trPr>
        <w:tc>
          <w:tcPr>
            <w:tcW w:w="4140" w:type="dxa"/>
            <w:shd w:val="clear" w:color="auto" w:fill="E7E6E6" w:themeFill="background2"/>
            <w:tcMar>
              <w:top w:w="0" w:type="dxa"/>
              <w:left w:w="45" w:type="dxa"/>
              <w:bottom w:w="0" w:type="dxa"/>
              <w:right w:w="45" w:type="dxa"/>
            </w:tcMar>
            <w:hideMark/>
          </w:tcPr>
          <w:p w14:paraId="53AFEBCD"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EF5FE47"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6669EA" w:rsidRPr="00000456" w14:paraId="27E70BD9" w14:textId="77777777" w:rsidTr="001619CF">
        <w:trPr>
          <w:trHeight w:val="302"/>
        </w:trPr>
        <w:tc>
          <w:tcPr>
            <w:tcW w:w="4140" w:type="dxa"/>
            <w:shd w:val="clear" w:color="auto" w:fill="E7E6E6" w:themeFill="background2"/>
            <w:tcMar>
              <w:top w:w="0" w:type="dxa"/>
              <w:left w:w="45" w:type="dxa"/>
              <w:bottom w:w="0" w:type="dxa"/>
              <w:right w:w="45" w:type="dxa"/>
            </w:tcMar>
            <w:hideMark/>
          </w:tcPr>
          <w:p w14:paraId="585CA3C5"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503A53D"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6669EA" w:rsidRPr="00000456" w14:paraId="7B2C84A9" w14:textId="77777777" w:rsidTr="001619CF">
        <w:trPr>
          <w:trHeight w:val="300"/>
        </w:trPr>
        <w:tc>
          <w:tcPr>
            <w:tcW w:w="4140" w:type="dxa"/>
            <w:shd w:val="clear" w:color="auto" w:fill="E7E6E6" w:themeFill="background2"/>
            <w:tcMar>
              <w:top w:w="0" w:type="dxa"/>
              <w:left w:w="45" w:type="dxa"/>
              <w:bottom w:w="0" w:type="dxa"/>
              <w:right w:w="45" w:type="dxa"/>
            </w:tcMar>
          </w:tcPr>
          <w:p w14:paraId="65BE52E1"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17E73C7"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6669EA" w:rsidRPr="00000456" w14:paraId="78C55AC9" w14:textId="77777777" w:rsidTr="001619CF">
        <w:trPr>
          <w:trHeight w:val="300"/>
        </w:trPr>
        <w:tc>
          <w:tcPr>
            <w:tcW w:w="4140" w:type="dxa"/>
            <w:shd w:val="clear" w:color="auto" w:fill="E7E6E6" w:themeFill="background2"/>
            <w:tcMar>
              <w:top w:w="0" w:type="dxa"/>
              <w:left w:w="45" w:type="dxa"/>
              <w:bottom w:w="0" w:type="dxa"/>
              <w:right w:w="45" w:type="dxa"/>
            </w:tcMar>
          </w:tcPr>
          <w:p w14:paraId="75EA52C2"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975D6FC"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6669EA" w:rsidRPr="00000456" w14:paraId="3DA99AA7" w14:textId="77777777" w:rsidTr="001619CF">
        <w:trPr>
          <w:trHeight w:val="300"/>
        </w:trPr>
        <w:tc>
          <w:tcPr>
            <w:tcW w:w="4140" w:type="dxa"/>
            <w:shd w:val="clear" w:color="auto" w:fill="E7E6E6" w:themeFill="background2"/>
            <w:tcMar>
              <w:top w:w="0" w:type="dxa"/>
              <w:left w:w="45" w:type="dxa"/>
              <w:bottom w:w="0" w:type="dxa"/>
              <w:right w:w="45" w:type="dxa"/>
            </w:tcMar>
          </w:tcPr>
          <w:p w14:paraId="4638B7AC"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8EB15A2"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6669EA" w:rsidRPr="00000456" w14:paraId="6464126A" w14:textId="77777777" w:rsidTr="001619CF">
        <w:trPr>
          <w:trHeight w:val="300"/>
        </w:trPr>
        <w:tc>
          <w:tcPr>
            <w:tcW w:w="4140" w:type="dxa"/>
            <w:shd w:val="clear" w:color="auto" w:fill="E7E6E6" w:themeFill="background2"/>
            <w:tcMar>
              <w:top w:w="0" w:type="dxa"/>
              <w:left w:w="45" w:type="dxa"/>
              <w:bottom w:w="0" w:type="dxa"/>
              <w:right w:w="45" w:type="dxa"/>
            </w:tcMar>
          </w:tcPr>
          <w:p w14:paraId="2E9ED85A"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EDECCD0"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6669EA" w:rsidRPr="00000456" w14:paraId="4E80B222" w14:textId="77777777" w:rsidTr="001619CF">
        <w:trPr>
          <w:trHeight w:val="300"/>
        </w:trPr>
        <w:tc>
          <w:tcPr>
            <w:tcW w:w="4140" w:type="dxa"/>
            <w:shd w:val="clear" w:color="auto" w:fill="E7E6E6" w:themeFill="background2"/>
            <w:tcMar>
              <w:top w:w="0" w:type="dxa"/>
              <w:left w:w="45" w:type="dxa"/>
              <w:bottom w:w="0" w:type="dxa"/>
              <w:right w:w="45" w:type="dxa"/>
            </w:tcMar>
          </w:tcPr>
          <w:p w14:paraId="6E2357F4"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CF2179C"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6669EA" w:rsidRPr="00000456" w14:paraId="1E572C9E" w14:textId="77777777" w:rsidTr="001619CF">
        <w:trPr>
          <w:trHeight w:val="300"/>
        </w:trPr>
        <w:tc>
          <w:tcPr>
            <w:tcW w:w="4140" w:type="dxa"/>
            <w:shd w:val="clear" w:color="auto" w:fill="E7E6E6" w:themeFill="background2"/>
            <w:tcMar>
              <w:top w:w="0" w:type="dxa"/>
              <w:left w:w="45" w:type="dxa"/>
              <w:bottom w:w="0" w:type="dxa"/>
              <w:right w:w="45" w:type="dxa"/>
            </w:tcMar>
          </w:tcPr>
          <w:p w14:paraId="3A3EA2DC"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FFAA9F7"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6669EA" w:rsidRPr="00000456" w14:paraId="09E1CD0B" w14:textId="77777777" w:rsidTr="001619CF">
        <w:trPr>
          <w:trHeight w:val="300"/>
        </w:trPr>
        <w:tc>
          <w:tcPr>
            <w:tcW w:w="4140" w:type="dxa"/>
            <w:shd w:val="clear" w:color="auto" w:fill="E7E6E6" w:themeFill="background2"/>
            <w:tcMar>
              <w:top w:w="0" w:type="dxa"/>
              <w:left w:w="45" w:type="dxa"/>
              <w:bottom w:w="0" w:type="dxa"/>
              <w:right w:w="45" w:type="dxa"/>
            </w:tcMar>
          </w:tcPr>
          <w:p w14:paraId="1157729B" w14:textId="77777777" w:rsidR="006669EA" w:rsidRPr="009367A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2D4698A"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6669EA" w:rsidRPr="00000456" w14:paraId="17893B40" w14:textId="77777777" w:rsidTr="001619CF">
        <w:trPr>
          <w:trHeight w:val="300"/>
        </w:trPr>
        <w:tc>
          <w:tcPr>
            <w:tcW w:w="4140" w:type="dxa"/>
            <w:shd w:val="clear" w:color="auto" w:fill="E7E6E6" w:themeFill="background2"/>
            <w:tcMar>
              <w:top w:w="0" w:type="dxa"/>
              <w:left w:w="45" w:type="dxa"/>
              <w:bottom w:w="0" w:type="dxa"/>
              <w:right w:w="45" w:type="dxa"/>
            </w:tcMar>
          </w:tcPr>
          <w:p w14:paraId="3683E6C7"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D393A94"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6669EA" w:rsidRPr="00000456" w14:paraId="0F757EAC" w14:textId="77777777" w:rsidTr="001619CF">
        <w:trPr>
          <w:trHeight w:val="300"/>
        </w:trPr>
        <w:tc>
          <w:tcPr>
            <w:tcW w:w="4140" w:type="dxa"/>
            <w:shd w:val="clear" w:color="auto" w:fill="E7E6E6" w:themeFill="background2"/>
            <w:tcMar>
              <w:top w:w="0" w:type="dxa"/>
              <w:left w:w="45" w:type="dxa"/>
              <w:bottom w:w="0" w:type="dxa"/>
              <w:right w:w="45" w:type="dxa"/>
            </w:tcMar>
          </w:tcPr>
          <w:p w14:paraId="06B2C6EB"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385CF7C"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6669EA" w:rsidRPr="00000456" w14:paraId="0DF07DBD" w14:textId="77777777" w:rsidTr="001619CF">
        <w:trPr>
          <w:trHeight w:val="300"/>
        </w:trPr>
        <w:tc>
          <w:tcPr>
            <w:tcW w:w="4140" w:type="dxa"/>
            <w:shd w:val="clear" w:color="auto" w:fill="E7E6E6" w:themeFill="background2"/>
            <w:tcMar>
              <w:top w:w="0" w:type="dxa"/>
              <w:left w:w="45" w:type="dxa"/>
              <w:bottom w:w="0" w:type="dxa"/>
              <w:right w:w="45" w:type="dxa"/>
            </w:tcMar>
          </w:tcPr>
          <w:p w14:paraId="29894FEC"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3CBD67F"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6669EA" w:rsidRPr="00000456" w14:paraId="48AE7ED2" w14:textId="77777777" w:rsidTr="001619CF">
        <w:trPr>
          <w:trHeight w:val="300"/>
        </w:trPr>
        <w:tc>
          <w:tcPr>
            <w:tcW w:w="4140" w:type="dxa"/>
            <w:shd w:val="clear" w:color="auto" w:fill="E7E6E6" w:themeFill="background2"/>
            <w:tcMar>
              <w:top w:w="0" w:type="dxa"/>
              <w:left w:w="45" w:type="dxa"/>
              <w:bottom w:w="0" w:type="dxa"/>
              <w:right w:w="45" w:type="dxa"/>
            </w:tcMar>
          </w:tcPr>
          <w:p w14:paraId="5E146698"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4FB0B221" w14:textId="77777777" w:rsidR="006669EA" w:rsidRPr="009367AA" w:rsidRDefault="006669EA"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6669EA" w:rsidRPr="00000456" w14:paraId="2724C113" w14:textId="77777777" w:rsidTr="001619CF">
        <w:trPr>
          <w:trHeight w:val="300"/>
        </w:trPr>
        <w:tc>
          <w:tcPr>
            <w:tcW w:w="4140" w:type="dxa"/>
            <w:shd w:val="clear" w:color="auto" w:fill="E7E6E6" w:themeFill="background2"/>
            <w:tcMar>
              <w:top w:w="0" w:type="dxa"/>
              <w:left w:w="45" w:type="dxa"/>
              <w:bottom w:w="0" w:type="dxa"/>
              <w:right w:w="45" w:type="dxa"/>
            </w:tcMar>
          </w:tcPr>
          <w:p w14:paraId="6944082B" w14:textId="77777777" w:rsidR="006669EA" w:rsidRPr="005B293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1FA3734"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6669EA" w:rsidRPr="00000456" w14:paraId="5D76DC7B" w14:textId="77777777" w:rsidTr="001619CF">
        <w:trPr>
          <w:trHeight w:val="300"/>
        </w:trPr>
        <w:tc>
          <w:tcPr>
            <w:tcW w:w="4140" w:type="dxa"/>
            <w:shd w:val="clear" w:color="auto" w:fill="E7E6E6" w:themeFill="background2"/>
            <w:tcMar>
              <w:top w:w="0" w:type="dxa"/>
              <w:left w:w="45" w:type="dxa"/>
              <w:bottom w:w="0" w:type="dxa"/>
              <w:right w:w="45" w:type="dxa"/>
            </w:tcMar>
          </w:tcPr>
          <w:p w14:paraId="480FC10E"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F6E170C"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6669EA" w:rsidRPr="00000456" w14:paraId="3367963E" w14:textId="77777777" w:rsidTr="001619CF">
        <w:trPr>
          <w:trHeight w:val="300"/>
        </w:trPr>
        <w:tc>
          <w:tcPr>
            <w:tcW w:w="4140" w:type="dxa"/>
            <w:shd w:val="clear" w:color="auto" w:fill="E7E6E6" w:themeFill="background2"/>
            <w:tcMar>
              <w:top w:w="0" w:type="dxa"/>
              <w:left w:w="45" w:type="dxa"/>
              <w:bottom w:w="0" w:type="dxa"/>
              <w:right w:w="45" w:type="dxa"/>
            </w:tcMar>
          </w:tcPr>
          <w:p w14:paraId="33F55292" w14:textId="77777777" w:rsidR="006669EA" w:rsidRPr="005B293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56D767D"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6669EA" w:rsidRPr="00000456" w14:paraId="2B32CA8B" w14:textId="77777777" w:rsidTr="001619CF">
        <w:trPr>
          <w:trHeight w:val="300"/>
        </w:trPr>
        <w:tc>
          <w:tcPr>
            <w:tcW w:w="4140" w:type="dxa"/>
            <w:shd w:val="clear" w:color="auto" w:fill="E7E6E6" w:themeFill="background2"/>
            <w:tcMar>
              <w:top w:w="0" w:type="dxa"/>
              <w:left w:w="45" w:type="dxa"/>
              <w:bottom w:w="0" w:type="dxa"/>
              <w:right w:w="45" w:type="dxa"/>
            </w:tcMar>
            <w:hideMark/>
          </w:tcPr>
          <w:p w14:paraId="27FB9387"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957750F"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6669EA" w:rsidRPr="00000456" w14:paraId="13F23B85" w14:textId="77777777" w:rsidTr="001619CF">
        <w:trPr>
          <w:trHeight w:val="300"/>
        </w:trPr>
        <w:tc>
          <w:tcPr>
            <w:tcW w:w="4140" w:type="dxa"/>
            <w:shd w:val="clear" w:color="auto" w:fill="E7E6E6" w:themeFill="background2"/>
            <w:tcMar>
              <w:top w:w="0" w:type="dxa"/>
              <w:left w:w="45" w:type="dxa"/>
              <w:bottom w:w="0" w:type="dxa"/>
              <w:right w:w="45" w:type="dxa"/>
            </w:tcMar>
            <w:hideMark/>
          </w:tcPr>
          <w:p w14:paraId="56910758"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4D39470"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6669EA" w:rsidRPr="00000456" w14:paraId="0A2BDFDA" w14:textId="77777777" w:rsidTr="001619CF">
        <w:trPr>
          <w:trHeight w:val="300"/>
        </w:trPr>
        <w:tc>
          <w:tcPr>
            <w:tcW w:w="4140" w:type="dxa"/>
            <w:shd w:val="clear" w:color="auto" w:fill="E7E6E6" w:themeFill="background2"/>
            <w:tcMar>
              <w:top w:w="0" w:type="dxa"/>
              <w:left w:w="45" w:type="dxa"/>
              <w:bottom w:w="0" w:type="dxa"/>
              <w:right w:w="45" w:type="dxa"/>
            </w:tcMar>
          </w:tcPr>
          <w:p w14:paraId="4EE224F3"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4B04AA1"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6669EA" w:rsidRPr="00000456" w14:paraId="7168E2C5" w14:textId="77777777" w:rsidTr="001619CF">
        <w:trPr>
          <w:trHeight w:val="300"/>
        </w:trPr>
        <w:tc>
          <w:tcPr>
            <w:tcW w:w="4140" w:type="dxa"/>
            <w:shd w:val="clear" w:color="auto" w:fill="E7E6E6" w:themeFill="background2"/>
            <w:tcMar>
              <w:top w:w="0" w:type="dxa"/>
              <w:left w:w="45" w:type="dxa"/>
              <w:bottom w:w="0" w:type="dxa"/>
              <w:right w:w="45" w:type="dxa"/>
            </w:tcMar>
            <w:hideMark/>
          </w:tcPr>
          <w:p w14:paraId="50376E1C"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987FFAF"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6669EA" w:rsidRPr="00000456" w14:paraId="3BDC5D78" w14:textId="77777777" w:rsidTr="001619CF">
        <w:trPr>
          <w:trHeight w:val="300"/>
        </w:trPr>
        <w:tc>
          <w:tcPr>
            <w:tcW w:w="4140" w:type="dxa"/>
            <w:shd w:val="clear" w:color="auto" w:fill="E7E6E6" w:themeFill="background2"/>
            <w:tcMar>
              <w:top w:w="0" w:type="dxa"/>
              <w:left w:w="45" w:type="dxa"/>
              <w:bottom w:w="0" w:type="dxa"/>
              <w:right w:w="45" w:type="dxa"/>
            </w:tcMar>
            <w:hideMark/>
          </w:tcPr>
          <w:p w14:paraId="5FD085B1"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DA5C751"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6669EA" w:rsidRPr="00000456" w14:paraId="7F586E4F" w14:textId="77777777" w:rsidTr="001619CF">
        <w:trPr>
          <w:trHeight w:val="300"/>
        </w:trPr>
        <w:tc>
          <w:tcPr>
            <w:tcW w:w="4140" w:type="dxa"/>
            <w:shd w:val="clear" w:color="auto" w:fill="E7E6E6" w:themeFill="background2"/>
            <w:tcMar>
              <w:top w:w="0" w:type="dxa"/>
              <w:left w:w="45" w:type="dxa"/>
              <w:bottom w:w="0" w:type="dxa"/>
              <w:right w:w="45" w:type="dxa"/>
            </w:tcMar>
            <w:hideMark/>
          </w:tcPr>
          <w:p w14:paraId="0FFAA5C7"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DB68D53"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6669EA" w:rsidRPr="00000456" w14:paraId="4A57826A" w14:textId="77777777" w:rsidTr="001619CF">
        <w:trPr>
          <w:trHeight w:val="300"/>
        </w:trPr>
        <w:tc>
          <w:tcPr>
            <w:tcW w:w="4140" w:type="dxa"/>
            <w:shd w:val="clear" w:color="auto" w:fill="E7E6E6" w:themeFill="background2"/>
            <w:tcMar>
              <w:top w:w="0" w:type="dxa"/>
              <w:left w:w="45" w:type="dxa"/>
              <w:bottom w:w="0" w:type="dxa"/>
              <w:right w:w="45" w:type="dxa"/>
            </w:tcMar>
            <w:hideMark/>
          </w:tcPr>
          <w:p w14:paraId="7E8CBFA3"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8A0C2A1"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6669EA" w:rsidRPr="00000456" w14:paraId="48517140" w14:textId="77777777" w:rsidTr="001619CF">
        <w:trPr>
          <w:trHeight w:val="300"/>
        </w:trPr>
        <w:tc>
          <w:tcPr>
            <w:tcW w:w="4140" w:type="dxa"/>
            <w:shd w:val="clear" w:color="auto" w:fill="E7E6E6" w:themeFill="background2"/>
            <w:tcMar>
              <w:top w:w="0" w:type="dxa"/>
              <w:left w:w="45" w:type="dxa"/>
              <w:bottom w:w="0" w:type="dxa"/>
              <w:right w:w="45" w:type="dxa"/>
            </w:tcMar>
            <w:hideMark/>
          </w:tcPr>
          <w:p w14:paraId="1A32F3F4" w14:textId="77777777" w:rsidR="006669EA" w:rsidRPr="005B293A" w:rsidRDefault="006669EA"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FC58A25"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6669EA" w:rsidRPr="00000456" w14:paraId="08290479" w14:textId="77777777" w:rsidTr="001619CF">
        <w:trPr>
          <w:trHeight w:val="300"/>
        </w:trPr>
        <w:tc>
          <w:tcPr>
            <w:tcW w:w="4140" w:type="dxa"/>
            <w:shd w:val="clear" w:color="auto" w:fill="E7E6E6" w:themeFill="background2"/>
            <w:tcMar>
              <w:top w:w="0" w:type="dxa"/>
              <w:left w:w="45" w:type="dxa"/>
              <w:bottom w:w="0" w:type="dxa"/>
              <w:right w:w="45" w:type="dxa"/>
            </w:tcMar>
            <w:hideMark/>
          </w:tcPr>
          <w:p w14:paraId="77728CD9"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092508E" w14:textId="77777777" w:rsidR="006669EA" w:rsidRPr="005B293A" w:rsidRDefault="006669EA"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6669EA" w:rsidRPr="00000456" w14:paraId="4D4C9D38" w14:textId="77777777" w:rsidTr="001619CF">
        <w:trPr>
          <w:trHeight w:val="300"/>
        </w:trPr>
        <w:tc>
          <w:tcPr>
            <w:tcW w:w="4140" w:type="dxa"/>
            <w:shd w:val="clear" w:color="auto" w:fill="E7E6E6" w:themeFill="background2"/>
            <w:tcMar>
              <w:top w:w="0" w:type="dxa"/>
              <w:left w:w="45" w:type="dxa"/>
              <w:bottom w:w="0" w:type="dxa"/>
              <w:right w:w="45" w:type="dxa"/>
            </w:tcMar>
            <w:hideMark/>
          </w:tcPr>
          <w:p w14:paraId="289D41DE"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3F4B18F" w14:textId="77777777" w:rsidR="006669EA" w:rsidRPr="00000456" w:rsidRDefault="006669EA"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0F383C82" w14:textId="77777777" w:rsidR="006669EA" w:rsidRDefault="006669EA" w:rsidP="006669EA">
      <w:pPr>
        <w:pStyle w:val="MText"/>
      </w:pPr>
    </w:p>
    <w:p w14:paraId="7B760A36" w14:textId="77777777" w:rsidR="006669EA" w:rsidRDefault="006669EA" w:rsidP="006669EA"/>
    <w:p w14:paraId="7A72A24A" w14:textId="77777777" w:rsidR="006669EA" w:rsidRDefault="006669EA" w:rsidP="006669EA"/>
    <w:p w14:paraId="1AC8E7A6" w14:textId="77777777" w:rsidR="006669EA" w:rsidRDefault="006669EA" w:rsidP="006669EA"/>
    <w:p w14:paraId="286B7B09" w14:textId="77777777" w:rsidR="006669EA" w:rsidRDefault="006669EA" w:rsidP="006669EA"/>
    <w:p w14:paraId="3E5BD6CB" w14:textId="77777777" w:rsidR="006669EA" w:rsidRDefault="006669EA" w:rsidP="006669EA"/>
    <w:p w14:paraId="644C115F" w14:textId="77777777" w:rsidR="006669EA" w:rsidRDefault="006669EA" w:rsidP="006669EA"/>
    <w:p w14:paraId="55434B5E" w14:textId="77777777" w:rsidR="006669EA" w:rsidRDefault="006669EA" w:rsidP="006669EA"/>
    <w:p w14:paraId="11AF3788" w14:textId="77777777" w:rsidR="006669EA" w:rsidRDefault="006669EA" w:rsidP="006669EA">
      <w:r>
        <w:t xml:space="preserve"> </w:t>
      </w:r>
    </w:p>
    <w:p w14:paraId="09F222D8" w14:textId="77777777" w:rsidR="006669EA" w:rsidRDefault="006669EA" w:rsidP="006669EA"/>
    <w:p w14:paraId="292F620E" w14:textId="77777777" w:rsidR="006669EA" w:rsidRDefault="006669EA" w:rsidP="006669EA"/>
    <w:p w14:paraId="19D185A9" w14:textId="77777777" w:rsidR="006669EA" w:rsidRDefault="006669EA" w:rsidP="006669EA"/>
    <w:p w14:paraId="16015E51" w14:textId="77777777" w:rsidR="006669EA" w:rsidRPr="00E8742B" w:rsidRDefault="006669EA" w:rsidP="006669EA"/>
    <w:p w14:paraId="4D8C0C90" w14:textId="77777777" w:rsidR="006669EA" w:rsidRDefault="006669EA" w:rsidP="006669EA"/>
    <w:p w14:paraId="10CAC090" w14:textId="77777777" w:rsidR="006669EA" w:rsidRDefault="006669EA" w:rsidP="006669EA"/>
    <w:p w14:paraId="07311BBC" w14:textId="77777777" w:rsidR="00E718BE" w:rsidRDefault="00E718BE"/>
    <w:sectPr w:rsidR="00E718BE"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4AA65D" w14:textId="77777777" w:rsidR="006669EA" w:rsidRDefault="006669EA" w:rsidP="006669EA">
      <w:pPr>
        <w:spacing w:after="0" w:line="240" w:lineRule="auto"/>
      </w:pPr>
      <w:r>
        <w:separator/>
      </w:r>
    </w:p>
  </w:endnote>
  <w:endnote w:type="continuationSeparator" w:id="0">
    <w:p w14:paraId="13D7956F" w14:textId="77777777" w:rsidR="006669EA" w:rsidRDefault="006669EA" w:rsidP="006669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A22AEB3" w14:textId="77777777" w:rsidR="00EF453F" w:rsidRDefault="00EF2794">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F94F6A6" w14:textId="77777777" w:rsidR="00EF453F" w:rsidRDefault="00EF279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F7AA62F" w14:textId="77777777" w:rsidR="00EF453F" w:rsidRDefault="00EF2794">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F46395B" w14:textId="77777777" w:rsidR="00EF453F" w:rsidRDefault="00EF279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D79E91" w14:textId="77777777" w:rsidR="006669EA" w:rsidRDefault="006669EA" w:rsidP="006669EA">
      <w:pPr>
        <w:spacing w:after="0" w:line="240" w:lineRule="auto"/>
      </w:pPr>
      <w:r>
        <w:separator/>
      </w:r>
    </w:p>
  </w:footnote>
  <w:footnote w:type="continuationSeparator" w:id="0">
    <w:p w14:paraId="6CE4298A" w14:textId="77777777" w:rsidR="006669EA" w:rsidRDefault="006669EA" w:rsidP="006669EA">
      <w:pPr>
        <w:spacing w:after="0" w:line="240" w:lineRule="auto"/>
      </w:pPr>
      <w:r>
        <w:continuationSeparator/>
      </w:r>
    </w:p>
  </w:footnote>
  <w:footnote w:id="1">
    <w:p w14:paraId="7E1EAEBE" w14:textId="77777777" w:rsidR="006669EA" w:rsidRPr="00B8102F" w:rsidRDefault="006669EA" w:rsidP="006669E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2979DA"/>
    <w:multiLevelType w:val="hybridMultilevel"/>
    <w:tmpl w:val="AF582EB0"/>
    <w:lvl w:ilvl="0" w:tplc="3C2A73E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197602BB"/>
    <w:multiLevelType w:val="hybridMultilevel"/>
    <w:tmpl w:val="2630735A"/>
    <w:lvl w:ilvl="0" w:tplc="62FA9352">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69EA"/>
    <w:rsid w:val="002046FF"/>
    <w:rsid w:val="0051447F"/>
    <w:rsid w:val="006669EA"/>
    <w:rsid w:val="008A28A0"/>
    <w:rsid w:val="008E0B52"/>
    <w:rsid w:val="00AE0F81"/>
    <w:rsid w:val="00C21FBB"/>
    <w:rsid w:val="00E718BE"/>
    <w:rsid w:val="00EF279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691E87B"/>
  <w15:chartTrackingRefBased/>
  <w15:docId w15:val="{5D210AEB-8432-4693-B689-8BA51AFC22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669EA"/>
    <w:rPr>
      <w:lang w:val="en-US"/>
    </w:rPr>
  </w:style>
  <w:style w:type="paragraph" w:styleId="Heading1">
    <w:name w:val="heading 1"/>
    <w:basedOn w:val="Normal"/>
    <w:next w:val="Normal"/>
    <w:link w:val="Heading1Char"/>
    <w:uiPriority w:val="9"/>
    <w:qFormat/>
    <w:rsid w:val="006669E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6669EA"/>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69EA"/>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6669EA"/>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6669EA"/>
    <w:pPr>
      <w:outlineLvl w:val="9"/>
    </w:pPr>
  </w:style>
  <w:style w:type="paragraph" w:styleId="TOC1">
    <w:name w:val="toc 1"/>
    <w:basedOn w:val="Normal"/>
    <w:next w:val="Normal"/>
    <w:autoRedefine/>
    <w:uiPriority w:val="39"/>
    <w:unhideWhenUsed/>
    <w:rsid w:val="006669EA"/>
    <w:pPr>
      <w:spacing w:after="100"/>
    </w:pPr>
  </w:style>
  <w:style w:type="character" w:styleId="Hyperlink">
    <w:name w:val="Hyperlink"/>
    <w:basedOn w:val="DefaultParagraphFont"/>
    <w:uiPriority w:val="99"/>
    <w:unhideWhenUsed/>
    <w:rsid w:val="006669EA"/>
    <w:rPr>
      <w:color w:val="0563C1" w:themeColor="hyperlink"/>
      <w:u w:val="single"/>
    </w:rPr>
  </w:style>
  <w:style w:type="paragraph" w:styleId="Title">
    <w:name w:val="Title"/>
    <w:basedOn w:val="Normal"/>
    <w:next w:val="Normal"/>
    <w:link w:val="TitleChar"/>
    <w:uiPriority w:val="10"/>
    <w:qFormat/>
    <w:rsid w:val="006669E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669EA"/>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6669E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6669EA"/>
    <w:rPr>
      <w:rFonts w:eastAsiaTheme="minorEastAsia"/>
      <w:color w:val="5A5A5A" w:themeColor="text1" w:themeTint="A5"/>
      <w:spacing w:val="15"/>
      <w:lang w:val="en-US"/>
    </w:rPr>
  </w:style>
  <w:style w:type="paragraph" w:customStyle="1" w:styleId="MIndHeader">
    <w:name w:val="M.Ind.Header"/>
    <w:basedOn w:val="Normal"/>
    <w:link w:val="MIndHeaderChar"/>
    <w:qFormat/>
    <w:rsid w:val="006669EA"/>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6669EA"/>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6669EA"/>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6669EA"/>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6669EA"/>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6669EA"/>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6669EA"/>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669EA"/>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669EA"/>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669EA"/>
    <w:pPr>
      <w:spacing w:line="240" w:lineRule="exact"/>
      <w:jc w:val="both"/>
    </w:pPr>
    <w:rPr>
      <w:vertAlign w:val="superscript"/>
      <w:lang w:val="en-UG"/>
    </w:rPr>
  </w:style>
  <w:style w:type="paragraph" w:styleId="TOC2">
    <w:name w:val="toc 2"/>
    <w:basedOn w:val="Normal"/>
    <w:next w:val="Normal"/>
    <w:autoRedefine/>
    <w:uiPriority w:val="39"/>
    <w:unhideWhenUsed/>
    <w:rsid w:val="006669EA"/>
    <w:pPr>
      <w:spacing w:after="100"/>
      <w:ind w:left="220"/>
    </w:pPr>
  </w:style>
  <w:style w:type="paragraph" w:styleId="Footer">
    <w:name w:val="footer"/>
    <w:basedOn w:val="Normal"/>
    <w:link w:val="FooterChar"/>
    <w:uiPriority w:val="99"/>
    <w:unhideWhenUsed/>
    <w:rsid w:val="006669EA"/>
    <w:pPr>
      <w:tabs>
        <w:tab w:val="center" w:pos="4680"/>
        <w:tab w:val="right" w:pos="9360"/>
      </w:tabs>
      <w:spacing w:after="0" w:line="240" w:lineRule="auto"/>
    </w:pPr>
  </w:style>
  <w:style w:type="character" w:customStyle="1" w:styleId="FooterChar">
    <w:name w:val="Footer Char"/>
    <w:basedOn w:val="DefaultParagraphFont"/>
    <w:link w:val="Footer"/>
    <w:uiPriority w:val="99"/>
    <w:rsid w:val="006669EA"/>
    <w:rPr>
      <w:lang w:val="en-US"/>
    </w:rPr>
  </w:style>
  <w:style w:type="paragraph" w:styleId="EndnoteText">
    <w:name w:val="endnote text"/>
    <w:basedOn w:val="Normal"/>
    <w:link w:val="EndnoteTextChar"/>
    <w:uiPriority w:val="99"/>
    <w:unhideWhenUsed/>
    <w:rsid w:val="006669EA"/>
    <w:pPr>
      <w:spacing w:after="0" w:line="240" w:lineRule="auto"/>
    </w:pPr>
    <w:rPr>
      <w:sz w:val="20"/>
      <w:szCs w:val="20"/>
    </w:rPr>
  </w:style>
  <w:style w:type="character" w:customStyle="1" w:styleId="EndnoteTextChar">
    <w:name w:val="Endnote Text Char"/>
    <w:basedOn w:val="DefaultParagraphFont"/>
    <w:link w:val="EndnoteText"/>
    <w:uiPriority w:val="99"/>
    <w:rsid w:val="006669EA"/>
    <w:rPr>
      <w:sz w:val="20"/>
      <w:szCs w:val="20"/>
      <w:lang w:val="en-US"/>
    </w:rPr>
  </w:style>
  <w:style w:type="paragraph" w:styleId="ListParagraph">
    <w:name w:val="List Paragraph"/>
    <w:basedOn w:val="Normal"/>
    <w:uiPriority w:val="34"/>
    <w:qFormat/>
    <w:rsid w:val="006669EA"/>
    <w:pPr>
      <w:ind w:left="720"/>
      <w:contextualSpacing/>
    </w:pPr>
  </w:style>
  <w:style w:type="character" w:styleId="UnresolvedMention">
    <w:name w:val="Unresolved Mention"/>
    <w:basedOn w:val="DefaultParagraphFont"/>
    <w:uiPriority w:val="99"/>
    <w:semiHidden/>
    <w:unhideWhenUsed/>
    <w:rsid w:val="002046F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http://www.ubospublications.org.ug"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A54C961AF85412DB28F225A1E8B3AE5"/>
        <w:category>
          <w:name w:val="General"/>
          <w:gallery w:val="placeholder"/>
        </w:category>
        <w:types>
          <w:type w:val="bbPlcHdr"/>
        </w:types>
        <w:behaviors>
          <w:behavior w:val="content"/>
        </w:behaviors>
        <w:guid w:val="{FF09A596-C249-4B1F-8A97-25313EC552E2}"/>
      </w:docPartPr>
      <w:docPartBody>
        <w:p w:rsidR="00000000" w:rsidRDefault="00AC6CB4" w:rsidP="00AC6CB4">
          <w:pPr>
            <w:pStyle w:val="DA54C961AF85412DB28F225A1E8B3AE5"/>
          </w:pPr>
          <w:r w:rsidRPr="00E263EC">
            <w:rPr>
              <w:rStyle w:val="PlaceholderText"/>
            </w:rPr>
            <w:t>Choose an item.</w:t>
          </w:r>
        </w:p>
      </w:docPartBody>
    </w:docPart>
    <w:docPart>
      <w:docPartPr>
        <w:name w:val="B644FD4A82DB4FEFA8722ECB59ECA803"/>
        <w:category>
          <w:name w:val="General"/>
          <w:gallery w:val="placeholder"/>
        </w:category>
        <w:types>
          <w:type w:val="bbPlcHdr"/>
        </w:types>
        <w:behaviors>
          <w:behavior w:val="content"/>
        </w:behaviors>
        <w:guid w:val="{FEB63C88-87FE-413E-8B16-68EB2C2814B0}"/>
      </w:docPartPr>
      <w:docPartBody>
        <w:p w:rsidR="00000000" w:rsidRDefault="00AC6CB4" w:rsidP="00AC6CB4">
          <w:pPr>
            <w:pStyle w:val="B644FD4A82DB4FEFA8722ECB59ECA803"/>
          </w:pPr>
          <w:r w:rsidRPr="00D2076D">
            <w:rPr>
              <w:rStyle w:val="PlaceholderText"/>
            </w:rPr>
            <w:t>Choose an item.</w:t>
          </w:r>
        </w:p>
      </w:docPartBody>
    </w:docPart>
    <w:docPart>
      <w:docPartPr>
        <w:name w:val="F0F7E362E0524D5E8199CF3F6F266AD7"/>
        <w:category>
          <w:name w:val="General"/>
          <w:gallery w:val="placeholder"/>
        </w:category>
        <w:types>
          <w:type w:val="bbPlcHdr"/>
        </w:types>
        <w:behaviors>
          <w:behavior w:val="content"/>
        </w:behaviors>
        <w:guid w:val="{E75D7F0F-BAF8-42CD-A01C-4C96BF17E7D5}"/>
      </w:docPartPr>
      <w:docPartBody>
        <w:p w:rsidR="00000000" w:rsidRDefault="00AC6CB4" w:rsidP="00AC6CB4">
          <w:pPr>
            <w:pStyle w:val="F0F7E362E0524D5E8199CF3F6F266AD7"/>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363D21A21DBA4A4D991DC1E3E9915C9A"/>
        <w:category>
          <w:name w:val="General"/>
          <w:gallery w:val="placeholder"/>
        </w:category>
        <w:types>
          <w:type w:val="bbPlcHdr"/>
        </w:types>
        <w:behaviors>
          <w:behavior w:val="content"/>
        </w:behaviors>
        <w:guid w:val="{1B4E858E-42D3-4675-8027-45ADAB9614AF}"/>
      </w:docPartPr>
      <w:docPartBody>
        <w:p w:rsidR="00000000" w:rsidRDefault="00AC6CB4" w:rsidP="00AC6CB4">
          <w:pPr>
            <w:pStyle w:val="363D21A21DBA4A4D991DC1E3E9915C9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6CB4"/>
    <w:rsid w:val="00AC6CB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C6CB4"/>
    <w:rPr>
      <w:color w:val="808080"/>
    </w:rPr>
  </w:style>
  <w:style w:type="paragraph" w:customStyle="1" w:styleId="DA54C961AF85412DB28F225A1E8B3AE5">
    <w:name w:val="DA54C961AF85412DB28F225A1E8B3AE5"/>
    <w:rsid w:val="00AC6CB4"/>
  </w:style>
  <w:style w:type="paragraph" w:customStyle="1" w:styleId="8A82C52508084D73A40865EE3F207124">
    <w:name w:val="8A82C52508084D73A40865EE3F207124"/>
    <w:rsid w:val="00AC6CB4"/>
  </w:style>
  <w:style w:type="paragraph" w:customStyle="1" w:styleId="B644FD4A82DB4FEFA8722ECB59ECA803">
    <w:name w:val="B644FD4A82DB4FEFA8722ECB59ECA803"/>
    <w:rsid w:val="00AC6CB4"/>
  </w:style>
  <w:style w:type="paragraph" w:customStyle="1" w:styleId="F0F7E362E0524D5E8199CF3F6F266AD7">
    <w:name w:val="F0F7E362E0524D5E8199CF3F6F266AD7"/>
    <w:rsid w:val="00AC6CB4"/>
  </w:style>
  <w:style w:type="paragraph" w:customStyle="1" w:styleId="363D21A21DBA4A4D991DC1E3E9915C9A">
    <w:name w:val="363D21A21DBA4A4D991DC1E3E9915C9A"/>
    <w:rsid w:val="00AC6CB4"/>
  </w:style>
  <w:style w:type="paragraph" w:customStyle="1" w:styleId="09836EA23349493394B82F655C2D2973">
    <w:name w:val="09836EA23349493394B82F655C2D2973"/>
    <w:rsid w:val="00AC6CB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35</TotalTime>
  <Pages>15</Pages>
  <Words>216857</Words>
  <Characters>1236089</Characters>
  <Application>Microsoft Office Word</Application>
  <DocSecurity>0</DocSecurity>
  <Lines>10300</Lines>
  <Paragraphs>2900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1450046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2025-12-02T06:22:00Z</dcterms:created>
  <dcterms:modified xsi:type="dcterms:W3CDTF">2025-12-02T06:57:00Z</dcterms:modified>
</cp:coreProperties>
</file>