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E26066" w14:textId="77777777" w:rsidR="00680C46" w:rsidRPr="00E66CDC" w:rsidRDefault="00680C46" w:rsidP="00680C46">
      <w:pPr>
        <w:pStyle w:val="Title"/>
        <w:jc w:val="center"/>
        <w:rPr>
          <w:rFonts w:eastAsiaTheme="minorHAnsi"/>
          <w:sz w:val="48"/>
          <w:szCs w:val="48"/>
        </w:rPr>
      </w:pPr>
      <w:r w:rsidRPr="00E66CDC">
        <w:rPr>
          <w:rFonts w:eastAsiaTheme="minorHAnsi"/>
          <w:sz w:val="48"/>
          <w:szCs w:val="48"/>
        </w:rPr>
        <w:t>SDG Metadata Authoring Tool Template</w:t>
      </w:r>
    </w:p>
    <w:p w14:paraId="3D98E5AC" w14:textId="77777777" w:rsidR="00680C46" w:rsidRDefault="00680C46" w:rsidP="00680C46">
      <w:pPr>
        <w:pStyle w:val="Subtitle"/>
        <w:jc w:val="center"/>
      </w:pPr>
      <w:r w:rsidRPr="000C6D3A">
        <w:t>Word Version</w:t>
      </w:r>
      <w:r>
        <w:t xml:space="preserve"> 3.4 (DRAFT)</w:t>
      </w:r>
    </w:p>
    <w:p w14:paraId="2DAFCF4D" w14:textId="77777777" w:rsidR="00680C46" w:rsidRPr="00352386" w:rsidRDefault="00680C46" w:rsidP="00680C46">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CB09251" w14:textId="77777777" w:rsidR="00680C46" w:rsidRDefault="00680C46" w:rsidP="00680C46">
          <w:pPr>
            <w:pStyle w:val="TOCHeading"/>
          </w:pPr>
          <w:r>
            <w:t>Contents</w:t>
          </w:r>
        </w:p>
        <w:p w14:paraId="2CEA02FF" w14:textId="77777777" w:rsidR="00680C46" w:rsidRDefault="00680C46" w:rsidP="00680C46">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2881B4C0" w14:textId="77777777" w:rsidR="00680C46" w:rsidRDefault="00680C46" w:rsidP="00680C46">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12FFE180" w14:textId="77777777" w:rsidR="00680C46" w:rsidRDefault="00680C46" w:rsidP="00680C46">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7D7AA45E" w14:textId="77777777" w:rsidR="00680C46" w:rsidRDefault="00680C46" w:rsidP="00680C46">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6500A52E" w14:textId="77777777" w:rsidR="00680C46" w:rsidRDefault="00680C46" w:rsidP="00680C46">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64CDB970" w14:textId="77777777" w:rsidR="00680C46" w:rsidRDefault="00680C46" w:rsidP="00680C46">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434FF4D3" w14:textId="77777777" w:rsidR="00680C46" w:rsidRDefault="00680C46" w:rsidP="00680C46">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6D701525" w14:textId="77777777" w:rsidR="00680C46" w:rsidRDefault="00680C46" w:rsidP="00680C46">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7FE82C1E" w14:textId="77777777" w:rsidR="00680C46" w:rsidRDefault="00680C46" w:rsidP="00680C46">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08F16886" w14:textId="77777777" w:rsidR="00680C46" w:rsidRDefault="00680C46" w:rsidP="00680C46">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30438644" w14:textId="77777777" w:rsidR="00680C46" w:rsidRDefault="00680C46" w:rsidP="00680C46">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2982B147" w14:textId="77777777" w:rsidR="00680C46" w:rsidRDefault="00680C46" w:rsidP="00680C46">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15D7AAB7" w14:textId="77777777" w:rsidR="00680C46" w:rsidRDefault="00680C46" w:rsidP="00680C46">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0DBCF19F" w14:textId="77777777" w:rsidR="00680C46" w:rsidRDefault="00680C46" w:rsidP="00680C46">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248E0AA6" w14:textId="77777777" w:rsidR="00680C46" w:rsidRPr="00AA38A9" w:rsidRDefault="00680C46" w:rsidP="00680C46">
      <w:pPr>
        <w:pStyle w:val="MHeader"/>
        <w:outlineLvl w:val="9"/>
      </w:pPr>
      <w:r>
        <w:t>Instructions</w:t>
      </w:r>
    </w:p>
    <w:p w14:paraId="783B4A62" w14:textId="77777777" w:rsidR="00680C46" w:rsidRDefault="00680C46" w:rsidP="00680C46">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5A187C4" w14:textId="77777777" w:rsidR="00680C46" w:rsidRDefault="00680C46" w:rsidP="00680C46">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70E22EE9" w14:textId="77777777" w:rsidR="00680C46" w:rsidRDefault="00680C46" w:rsidP="00680C46">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302E9024" w14:textId="77777777" w:rsidR="00680C46" w:rsidRDefault="00680C46" w:rsidP="00680C46">
      <w:r w:rsidRPr="00151B76">
        <w:rPr>
          <w:b/>
          <w:bCs/>
        </w:rPr>
        <w:t>Submit one set of tables for each SDG indicator metadata file</w:t>
      </w:r>
      <w:r>
        <w:t>.</w:t>
      </w:r>
    </w:p>
    <w:p w14:paraId="055C7359" w14:textId="77777777" w:rsidR="00680C46" w:rsidRDefault="00680C46" w:rsidP="00680C46"/>
    <w:p w14:paraId="46C1CEA2" w14:textId="77777777" w:rsidR="00680C46" w:rsidRPr="00E263EC" w:rsidRDefault="00680C46" w:rsidP="00680C46">
      <w:pPr>
        <w:pStyle w:val="MHeader"/>
        <w:outlineLvl w:val="0"/>
      </w:pPr>
      <w:bookmarkStart w:id="0" w:name="_Toc37932741"/>
      <w:r w:rsidRPr="00E263EC">
        <w:t>Metadata Attachment</w:t>
      </w:r>
      <w:bookmarkEnd w:id="0"/>
    </w:p>
    <w:p w14:paraId="14210AA0" w14:textId="77777777" w:rsidR="00680C46" w:rsidRPr="00E263EC" w:rsidRDefault="00680C46" w:rsidP="00680C46">
      <w:pPr>
        <w:spacing w:after="0"/>
        <w:rPr>
          <w:sz w:val="26"/>
          <w:szCs w:val="26"/>
        </w:rPr>
      </w:pPr>
      <w:r w:rsidRPr="00E263EC">
        <w:rPr>
          <w:sz w:val="26"/>
          <w:szCs w:val="26"/>
        </w:rPr>
        <w:t>Reporting type</w:t>
      </w:r>
    </w:p>
    <w:sdt>
      <w:sdtPr>
        <w:alias w:val="Reporting Type"/>
        <w:tag w:val="ddReportingType"/>
        <w:id w:val="-136573180"/>
        <w:placeholder>
          <w:docPart w:val="21F0B276411349CC971338796D4EDB66"/>
        </w:placeholder>
        <w:dropDownList>
          <w:listItem w:displayText="Global (G)" w:value="G"/>
          <w:listItem w:displayText="Regional (R)" w:value="R"/>
          <w:listItem w:displayText="National (N)" w:value="N"/>
        </w:dropDownList>
      </w:sdtPr>
      <w:sdtContent>
        <w:p w14:paraId="52A15392" w14:textId="77777777" w:rsidR="00680C46" w:rsidRPr="00E263EC" w:rsidRDefault="00680C46" w:rsidP="00680C46">
          <w:r>
            <w:t>National (N)</w:t>
          </w:r>
        </w:p>
      </w:sdtContent>
    </w:sdt>
    <w:p w14:paraId="120FF1C4" w14:textId="77777777" w:rsidR="00680C46" w:rsidRPr="00E263EC" w:rsidRDefault="00680C46" w:rsidP="00680C46">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F6B71CA58CBF431BAB56874FCD7451C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08BAAAFF" w14:textId="77777777" w:rsidR="00680C46" w:rsidRDefault="00680C46" w:rsidP="00680C46">
          <w:r>
            <w:t>1.1.1 Proportion of population below international poverty line [1.1.1] (SI_POV_DAY1)</w:t>
          </w:r>
        </w:p>
      </w:sdtContent>
    </w:sdt>
    <w:bookmarkEnd w:id="1" w:displacedByCustomXml="prev"/>
    <w:p w14:paraId="7C3EB45A" w14:textId="77777777" w:rsidR="00680C46" w:rsidRDefault="00680C46" w:rsidP="00680C46">
      <w:pPr>
        <w:spacing w:after="0"/>
        <w:rPr>
          <w:sz w:val="26"/>
          <w:szCs w:val="26"/>
        </w:rPr>
      </w:pPr>
    </w:p>
    <w:p w14:paraId="0C99D7FC" w14:textId="77777777" w:rsidR="00680C46" w:rsidRDefault="00680C46" w:rsidP="00680C46">
      <w:pPr>
        <w:spacing w:after="0"/>
        <w:rPr>
          <w:sz w:val="26"/>
          <w:szCs w:val="26"/>
        </w:rPr>
      </w:pPr>
      <w:r>
        <w:rPr>
          <w:noProof/>
          <w:sz w:val="26"/>
          <w:szCs w:val="26"/>
        </w:rPr>
        <w:drawing>
          <wp:inline distT="0" distB="0" distL="0" distR="0" wp14:anchorId="7DC7786E" wp14:editId="68641A28">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634C56A8" wp14:editId="02A55AFA">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p>
    <w:p w14:paraId="04FF989F" w14:textId="77777777" w:rsidR="00680C46" w:rsidRDefault="00680C46" w:rsidP="00680C46">
      <w:pPr>
        <w:spacing w:after="0"/>
        <w:rPr>
          <w:sz w:val="26"/>
          <w:szCs w:val="26"/>
        </w:rPr>
      </w:pPr>
    </w:p>
    <w:p w14:paraId="5C8EB678" w14:textId="77777777" w:rsidR="00680C46" w:rsidRPr="00E263EC" w:rsidRDefault="00680C46" w:rsidP="00680C46">
      <w:pPr>
        <w:spacing w:after="0"/>
        <w:rPr>
          <w:sz w:val="26"/>
          <w:szCs w:val="26"/>
        </w:rPr>
      </w:pPr>
      <w:r w:rsidRPr="00E263EC">
        <w:rPr>
          <w:sz w:val="26"/>
          <w:szCs w:val="26"/>
        </w:rPr>
        <w:t>Reference area</w:t>
      </w:r>
    </w:p>
    <w:sdt>
      <w:sdtPr>
        <w:alias w:val="Reference Area"/>
        <w:tag w:val="ddRefArea"/>
        <w:id w:val="1992593286"/>
        <w:placeholder>
          <w:docPart w:val="F974B530283D416B84E731053A953F57"/>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69FB07F6" w14:textId="77777777" w:rsidR="00680C46" w:rsidRDefault="00680C46" w:rsidP="00680C46">
          <w:r>
            <w:t>Uganda (800)</w:t>
          </w:r>
        </w:p>
      </w:sdtContent>
    </w:sdt>
    <w:p w14:paraId="5E6D578F" w14:textId="77777777" w:rsidR="00680C46" w:rsidRPr="00F7784D" w:rsidRDefault="00680C46" w:rsidP="00680C46">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9308EBF042AD4177B63D77B09FDF71F8"/>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23C4F812" w14:textId="77777777" w:rsidR="00680C46" w:rsidRDefault="00680C46" w:rsidP="00680C46">
          <w:proofErr w:type="spellStart"/>
          <w:r>
            <w:t>en</w:t>
          </w:r>
          <w:proofErr w:type="spellEnd"/>
        </w:p>
      </w:sdtContent>
    </w:sdt>
    <w:p w14:paraId="566D8C53" w14:textId="77777777" w:rsidR="00680C46" w:rsidRDefault="00680C46" w:rsidP="00680C46">
      <w:r>
        <w:t xml:space="preserve">Please use a 2-letter ISO 639-1 language code. Full list is available at the </w:t>
      </w:r>
      <w:hyperlink r:id="rId8" w:history="1">
        <w:r w:rsidRPr="009165F2">
          <w:rPr>
            <w:rStyle w:val="Hyperlink"/>
          </w:rPr>
          <w:t>ISO web page</w:t>
        </w:r>
      </w:hyperlink>
      <w:r>
        <w:t>.</w:t>
      </w:r>
    </w:p>
    <w:p w14:paraId="43AD386C" w14:textId="77777777" w:rsidR="00680C46" w:rsidRDefault="00680C46" w:rsidP="00680C46"/>
    <w:p w14:paraId="675A7321" w14:textId="77777777" w:rsidR="00680C46" w:rsidRDefault="00680C46" w:rsidP="00680C46">
      <w:pPr>
        <w:pStyle w:val="Heading2"/>
      </w:pPr>
      <w:r w:rsidRPr="00DB1DCD">
        <w:t>Import Data Structure Definition</w:t>
      </w:r>
    </w:p>
    <w:p w14:paraId="13FFA869" w14:textId="77777777" w:rsidR="00680C46" w:rsidRDefault="00680C46" w:rsidP="00680C46">
      <w:r>
        <w:t>To update the options in the dropdowns according to an SDMX DSD, click one of the buttons below:</w:t>
      </w:r>
    </w:p>
    <w:p w14:paraId="51EC7B71" w14:textId="77777777" w:rsidR="00680C46" w:rsidRDefault="00680C46" w:rsidP="00680C46">
      <w:r>
        <w:rPr>
          <w:noProof/>
        </w:rPr>
        <w:drawing>
          <wp:inline distT="0" distB="0" distL="0" distR="0" wp14:anchorId="1C9FEA89" wp14:editId="3DF548B6">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05F34EC7" wp14:editId="6221E7E8">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887AB5581B474EE68B049248F97690EE"/>
        </w:placeholder>
        <w15:appearance w15:val="hidden"/>
        <w:text w:multiLine="1"/>
      </w:sdtPr>
      <w:sdtContent>
        <w:p w14:paraId="784879D6" w14:textId="77777777" w:rsidR="00680C46" w:rsidRDefault="00680C46" w:rsidP="00680C46">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F76F424" w14:textId="77777777" w:rsidR="00680C46" w:rsidRDefault="00680C46" w:rsidP="00680C46">
      <w:pPr>
        <w:pStyle w:val="MHeader"/>
        <w:outlineLvl w:val="0"/>
      </w:pPr>
      <w:bookmarkStart w:id="2" w:name="_Toc37932742"/>
      <w:r>
        <w:t>Metadata Submission Form</w:t>
      </w:r>
      <w:bookmarkEnd w:id="2"/>
    </w:p>
    <w:p w14:paraId="6180C40C" w14:textId="77777777" w:rsidR="00680C46" w:rsidRDefault="00680C46" w:rsidP="00680C46"/>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680C46" w:rsidRPr="004D68B6" w14:paraId="7690CB6E" w14:textId="77777777" w:rsidTr="006B3C31">
        <w:trPr>
          <w:trHeight w:val="470"/>
        </w:trPr>
        <w:tc>
          <w:tcPr>
            <w:tcW w:w="8892" w:type="dxa"/>
            <w:gridSpan w:val="2"/>
            <w:tcBorders>
              <w:top w:val="nil"/>
              <w:left w:val="nil"/>
              <w:bottom w:val="nil"/>
              <w:right w:val="nil"/>
            </w:tcBorders>
            <w:shd w:val="clear" w:color="auto" w:fill="auto"/>
            <w:noWrap/>
            <w:vAlign w:val="bottom"/>
            <w:hideMark/>
          </w:tcPr>
          <w:p w14:paraId="23EDD854" w14:textId="77777777" w:rsidR="00680C46" w:rsidRPr="0051738B" w:rsidRDefault="00680C46" w:rsidP="006B3C31">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680C46" w:rsidRPr="004D68B6" w14:paraId="2A78EF1C" w14:textId="77777777" w:rsidTr="006B3C31">
        <w:trPr>
          <w:trHeight w:val="300"/>
        </w:trPr>
        <w:tc>
          <w:tcPr>
            <w:tcW w:w="3088" w:type="dxa"/>
            <w:tcBorders>
              <w:top w:val="nil"/>
              <w:left w:val="nil"/>
              <w:bottom w:val="nil"/>
              <w:right w:val="nil"/>
            </w:tcBorders>
            <w:shd w:val="clear" w:color="000000" w:fill="D9E1F2"/>
            <w:noWrap/>
            <w:vAlign w:val="bottom"/>
            <w:hideMark/>
          </w:tcPr>
          <w:p w14:paraId="2BD92EA7" w14:textId="77777777" w:rsidR="00680C46" w:rsidRPr="004D68B6" w:rsidRDefault="00680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5DF8187" w14:textId="77777777" w:rsidR="00680C46" w:rsidRPr="00A92C73" w:rsidRDefault="00680C46" w:rsidP="006B3C31">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680C46" w:rsidRPr="004D68B6" w14:paraId="22C0ED84"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tcPr>
          <w:p w14:paraId="7C79E18E" w14:textId="77777777" w:rsidR="00680C46" w:rsidRPr="0051738B" w:rsidRDefault="00680C46" w:rsidP="006B3C31">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6ACF035D" w14:textId="77777777" w:rsidR="00680C46" w:rsidRPr="009F305C" w:rsidRDefault="00680C46" w:rsidP="006B3C31"/>
        </w:tc>
      </w:tr>
      <w:tr w:rsidR="00680C46" w:rsidRPr="004D68B6" w14:paraId="7CDAEB7D" w14:textId="77777777" w:rsidTr="006B3C31">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5E6495A0" w14:textId="77777777" w:rsidR="00680C46" w:rsidRPr="004D68B6" w:rsidRDefault="00680C46"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3CD0F90" w14:textId="023D33E1" w:rsidR="00680C46" w:rsidRPr="009F305C" w:rsidRDefault="00680C46" w:rsidP="006B3C31">
            <w:r>
              <w:t xml:space="preserve"> </w:t>
            </w:r>
            <w:r w:rsidRPr="00395925">
              <w:rPr>
                <w:b/>
                <w:bCs/>
              </w:rPr>
              <w:t xml:space="preserve">Goal </w:t>
            </w:r>
            <w:r w:rsidR="004B6567">
              <w:rPr>
                <w:b/>
                <w:bCs/>
              </w:rPr>
              <w:t>5</w:t>
            </w:r>
            <w:r w:rsidRPr="00395925">
              <w:rPr>
                <w:b/>
                <w:bCs/>
              </w:rPr>
              <w:t>:</w:t>
            </w:r>
            <w:r>
              <w:t xml:space="preserve"> </w:t>
            </w:r>
            <w:r w:rsidR="004B6567">
              <w:t>Achieve gender equality and empower all women and girls</w:t>
            </w:r>
          </w:p>
        </w:tc>
      </w:tr>
      <w:tr w:rsidR="00680C46" w:rsidRPr="004D68B6" w14:paraId="74A2556A"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758914FD" w14:textId="77777777" w:rsidR="00680C46" w:rsidRPr="004D68B6" w:rsidRDefault="00680C46"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6F73469" w14:textId="7D9EEC14" w:rsidR="00680C46" w:rsidRPr="009F305C" w:rsidRDefault="00680C46" w:rsidP="006B3C31">
            <w:pPr>
              <w:jc w:val="both"/>
            </w:pPr>
            <w:r w:rsidRPr="00395925">
              <w:rPr>
                <w:b/>
                <w:bCs/>
              </w:rPr>
              <w:t xml:space="preserve">Target </w:t>
            </w:r>
            <w:r w:rsidR="004B6567">
              <w:rPr>
                <w:b/>
                <w:bCs/>
              </w:rPr>
              <w:t>5</w:t>
            </w:r>
            <w:r>
              <w:rPr>
                <w:b/>
                <w:bCs/>
              </w:rPr>
              <w:t>.</w:t>
            </w:r>
            <w:r w:rsidR="004B6567">
              <w:rPr>
                <w:b/>
                <w:bCs/>
              </w:rPr>
              <w:t>1</w:t>
            </w:r>
            <w:r w:rsidRPr="00395925">
              <w:rPr>
                <w:b/>
                <w:bCs/>
              </w:rPr>
              <w:t>:</w:t>
            </w:r>
            <w:r>
              <w:t xml:space="preserve"> </w:t>
            </w:r>
            <w:r w:rsidR="004B6567">
              <w:t>End all forms of discrimination against all women and girls everywhere</w:t>
            </w:r>
          </w:p>
        </w:tc>
      </w:tr>
      <w:tr w:rsidR="00680C46" w:rsidRPr="004D68B6" w14:paraId="1DE75A51"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12B3C955" w14:textId="77777777" w:rsidR="00680C46" w:rsidRPr="004D68B6" w:rsidRDefault="00680C46" w:rsidP="006B3C31">
            <w:pPr>
              <w:spacing w:after="0" w:line="240" w:lineRule="auto"/>
              <w:ind w:left="155"/>
              <w:rPr>
                <w:rFonts w:ascii="Calibri" w:eastAsia="Times New Roman" w:hAnsi="Calibri" w:cs="Calibri"/>
                <w:color w:val="000000"/>
              </w:rPr>
            </w:pPr>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63F853E" w14:textId="7D0420B1" w:rsidR="00680C46" w:rsidRPr="009F305C" w:rsidRDefault="00680C46" w:rsidP="006B3C31">
            <w:r w:rsidRPr="00395925">
              <w:rPr>
                <w:b/>
                <w:bCs/>
              </w:rPr>
              <w:t xml:space="preserve">Indicator </w:t>
            </w:r>
            <w:r w:rsidR="004B6567">
              <w:rPr>
                <w:b/>
                <w:bCs/>
              </w:rPr>
              <w:t>5</w:t>
            </w:r>
            <w:r w:rsidRPr="00395925">
              <w:rPr>
                <w:b/>
                <w:bCs/>
              </w:rPr>
              <w:t>.</w:t>
            </w:r>
            <w:r w:rsidR="004B6567">
              <w:rPr>
                <w:b/>
                <w:bCs/>
              </w:rPr>
              <w:t>1</w:t>
            </w:r>
            <w:r>
              <w:rPr>
                <w:b/>
                <w:bCs/>
              </w:rPr>
              <w:t>.1</w:t>
            </w:r>
            <w:r w:rsidRPr="00395925">
              <w:rPr>
                <w:b/>
                <w:bCs/>
              </w:rPr>
              <w:t>:</w:t>
            </w:r>
            <w:r>
              <w:t xml:space="preserve">  </w:t>
            </w:r>
            <w:r w:rsidR="004B6567">
              <w:t>Whether or not legal frameworks are in place to promote, enforce and monitor equality and non-discrimination on the basis of sex</w:t>
            </w:r>
            <w:r w:rsidR="004B6567">
              <w:t xml:space="preserve">. </w:t>
            </w:r>
          </w:p>
        </w:tc>
      </w:tr>
      <w:tr w:rsidR="00680C46" w:rsidRPr="004D68B6" w14:paraId="306D1538"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4F809125" w14:textId="77777777" w:rsidR="00680C46" w:rsidRPr="004D68B6" w:rsidRDefault="00680C46" w:rsidP="006B3C31">
            <w:pPr>
              <w:spacing w:after="0" w:line="240" w:lineRule="auto"/>
              <w:ind w:left="155"/>
              <w:rPr>
                <w:rFonts w:ascii="Calibri" w:eastAsia="Times New Roman" w:hAnsi="Calibri" w:cs="Calibri"/>
                <w:color w:val="000000"/>
              </w:rPr>
            </w:pPr>
            <w:r>
              <w:t>0.d Data Series</w:t>
            </w:r>
          </w:p>
        </w:tc>
        <w:tc>
          <w:tcPr>
            <w:tcW w:w="5804" w:type="dxa"/>
            <w:tcBorders>
              <w:top w:val="nil"/>
              <w:left w:val="nil"/>
              <w:bottom w:val="single" w:sz="4" w:space="0" w:color="auto"/>
              <w:right w:val="single" w:sz="4" w:space="0" w:color="auto"/>
            </w:tcBorders>
            <w:shd w:val="clear" w:color="auto" w:fill="auto"/>
          </w:tcPr>
          <w:p w14:paraId="124D095E" w14:textId="03C9F9B5" w:rsidR="00680C46" w:rsidRPr="009F305C" w:rsidRDefault="004B6567" w:rsidP="006B3C31">
            <w:r w:rsidRPr="004B6567">
              <w:drawing>
                <wp:inline distT="0" distB="0" distL="0" distR="0" wp14:anchorId="767D3F76" wp14:editId="3DF8803D">
                  <wp:extent cx="3539490" cy="432435"/>
                  <wp:effectExtent l="0" t="0" r="3810" b="571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3539490" cy="432435"/>
                          </a:xfrm>
                          <a:prstGeom prst="rect">
                            <a:avLst/>
                          </a:prstGeom>
                        </pic:spPr>
                      </pic:pic>
                    </a:graphicData>
                  </a:graphic>
                </wp:inline>
              </w:drawing>
            </w:r>
          </w:p>
        </w:tc>
      </w:tr>
      <w:tr w:rsidR="00680C46" w:rsidRPr="004D68B6" w14:paraId="2BD71692"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63D3D66A" w14:textId="77777777" w:rsidR="00680C46" w:rsidRPr="004D68B6" w:rsidRDefault="00680C46"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0D58EE0" w14:textId="33B2923E" w:rsidR="00680C46" w:rsidRPr="009F305C" w:rsidRDefault="004B6567" w:rsidP="006B3C31">
            <w:r>
              <w:t>December 2021</w:t>
            </w:r>
          </w:p>
        </w:tc>
      </w:tr>
      <w:tr w:rsidR="00680C46" w:rsidRPr="004D68B6" w14:paraId="6A9D839C" w14:textId="77777777" w:rsidTr="006B3C31">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7589A7CB" w14:textId="77777777" w:rsidR="00680C46" w:rsidRPr="004D68B6" w:rsidRDefault="00680C46" w:rsidP="006B3C31">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CF6FEE6" w14:textId="2FF24CC7" w:rsidR="00680C46" w:rsidRPr="009F305C" w:rsidRDefault="00680C46" w:rsidP="006B3C31">
            <w:r>
              <w:t xml:space="preserve">Indicators </w:t>
            </w:r>
            <w:r w:rsidR="004B6567">
              <w:t>5.a.2 and 5.6.2</w:t>
            </w:r>
          </w:p>
        </w:tc>
      </w:tr>
      <w:tr w:rsidR="00680C46" w:rsidRPr="004D68B6" w14:paraId="2714630B" w14:textId="77777777" w:rsidTr="006B3C31">
        <w:tc>
          <w:tcPr>
            <w:tcW w:w="3088" w:type="dxa"/>
            <w:tcBorders>
              <w:top w:val="nil"/>
              <w:left w:val="nil"/>
              <w:bottom w:val="single" w:sz="4" w:space="0" w:color="auto"/>
              <w:right w:val="single" w:sz="4" w:space="0" w:color="auto"/>
            </w:tcBorders>
            <w:shd w:val="clear" w:color="auto" w:fill="E7E6E6" w:themeFill="background2"/>
            <w:hideMark/>
          </w:tcPr>
          <w:p w14:paraId="37CEF182" w14:textId="77777777" w:rsidR="00680C46" w:rsidRPr="004D68B6" w:rsidRDefault="00680C46" w:rsidP="006B3C31">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international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1913C90B" w14:textId="7A9E7661" w:rsidR="00680C46" w:rsidRPr="009F305C" w:rsidRDefault="004B6567" w:rsidP="006B3C31">
            <w:r>
              <w:t>UN Women, World Bank Group, OECD Development Centre</w:t>
            </w:r>
          </w:p>
        </w:tc>
      </w:tr>
    </w:tbl>
    <w:p w14:paraId="542871BD" w14:textId="77777777" w:rsidR="00680C46" w:rsidRDefault="00680C46" w:rsidP="00680C46"/>
    <w:tbl>
      <w:tblPr>
        <w:tblW w:w="4750" w:type="pct"/>
        <w:tblLayout w:type="fixed"/>
        <w:tblLook w:val="04A0" w:firstRow="1" w:lastRow="0" w:firstColumn="1" w:lastColumn="0" w:noHBand="0" w:noVBand="1"/>
        <w:tblCaption w:val="1. Data reporter"/>
      </w:tblPr>
      <w:tblGrid>
        <w:gridCol w:w="3183"/>
        <w:gridCol w:w="5709"/>
      </w:tblGrid>
      <w:tr w:rsidR="00680C46" w:rsidRPr="004D68B6" w14:paraId="564BB855" w14:textId="77777777" w:rsidTr="006B3C31">
        <w:trPr>
          <w:trHeight w:val="432"/>
        </w:trPr>
        <w:tc>
          <w:tcPr>
            <w:tcW w:w="5000" w:type="pct"/>
            <w:gridSpan w:val="2"/>
            <w:tcBorders>
              <w:top w:val="nil"/>
              <w:left w:val="nil"/>
              <w:bottom w:val="nil"/>
              <w:right w:val="nil"/>
            </w:tcBorders>
            <w:shd w:val="clear" w:color="auto" w:fill="auto"/>
            <w:noWrap/>
            <w:vAlign w:val="bottom"/>
            <w:hideMark/>
          </w:tcPr>
          <w:p w14:paraId="2EA04A36" w14:textId="77777777" w:rsidR="00680C46" w:rsidRPr="00AF2FE1" w:rsidRDefault="00680C46" w:rsidP="006B3C3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680C46" w:rsidRPr="004D68B6" w14:paraId="5E615B7B" w14:textId="77777777" w:rsidTr="006B3C31">
        <w:trPr>
          <w:trHeight w:val="300"/>
        </w:trPr>
        <w:tc>
          <w:tcPr>
            <w:tcW w:w="1790" w:type="pct"/>
            <w:tcBorders>
              <w:top w:val="nil"/>
              <w:left w:val="nil"/>
              <w:bottom w:val="nil"/>
              <w:right w:val="nil"/>
            </w:tcBorders>
            <w:shd w:val="clear" w:color="000000" w:fill="D9E1F2"/>
            <w:noWrap/>
            <w:vAlign w:val="bottom"/>
            <w:hideMark/>
          </w:tcPr>
          <w:p w14:paraId="31EB6FFE" w14:textId="77777777" w:rsidR="00680C46" w:rsidRPr="004D68B6" w:rsidRDefault="00680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30343851" w14:textId="77777777" w:rsidR="00680C46" w:rsidRPr="004D68B6" w:rsidRDefault="00680C46"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60ED7" w:rsidRPr="004D68B6" w14:paraId="417B06C2"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tcPr>
          <w:p w14:paraId="57FF78A4" w14:textId="77777777" w:rsidR="00060ED7" w:rsidRPr="005B293A" w:rsidRDefault="00060ED7" w:rsidP="00060ED7">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7EC40830" w14:textId="3D4115A7" w:rsidR="00060ED7" w:rsidRPr="009F305C" w:rsidRDefault="00060ED7" w:rsidP="00060ED7">
            <w:r w:rsidRPr="006733A8">
              <w:t xml:space="preserve">Ministry of Gender </w:t>
            </w:r>
            <w:proofErr w:type="spellStart"/>
            <w:r w:rsidRPr="006733A8">
              <w:t>Labour</w:t>
            </w:r>
            <w:proofErr w:type="spellEnd"/>
            <w:r w:rsidRPr="006733A8">
              <w:t xml:space="preserve"> and Social Development</w:t>
            </w:r>
          </w:p>
        </w:tc>
      </w:tr>
      <w:tr w:rsidR="00060ED7" w:rsidRPr="004D68B6" w14:paraId="4AF05299" w14:textId="77777777" w:rsidTr="006B3C3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27BF1AEB" w14:textId="77777777" w:rsidR="00060ED7" w:rsidRPr="004D68B6" w:rsidRDefault="00060ED7" w:rsidP="00060ED7">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69786610" w14:textId="670AC668" w:rsidR="00060ED7" w:rsidRPr="009F305C" w:rsidRDefault="00060ED7" w:rsidP="00060ED7">
            <w:r w:rsidRPr="006733A8">
              <w:t xml:space="preserve">Ministry of Gender </w:t>
            </w:r>
            <w:proofErr w:type="spellStart"/>
            <w:r w:rsidRPr="006733A8">
              <w:t>Labour</w:t>
            </w:r>
            <w:proofErr w:type="spellEnd"/>
            <w:r w:rsidRPr="006733A8">
              <w:t xml:space="preserve"> and Social Development</w:t>
            </w:r>
          </w:p>
        </w:tc>
      </w:tr>
      <w:tr w:rsidR="00680C46" w:rsidRPr="004D68B6" w14:paraId="37DAE53F"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009D88CF" w14:textId="77777777" w:rsidR="00680C46" w:rsidRPr="004D68B6" w:rsidRDefault="00680C46"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6961CC8" w14:textId="4B460E3D" w:rsidR="00680C46" w:rsidRPr="009F305C" w:rsidRDefault="00060ED7" w:rsidP="006B3C31">
            <w:proofErr w:type="spellStart"/>
            <w:r>
              <w:t>Etoma</w:t>
            </w:r>
            <w:proofErr w:type="spellEnd"/>
            <w:r>
              <w:t xml:space="preserve"> Charles</w:t>
            </w:r>
          </w:p>
        </w:tc>
      </w:tr>
      <w:tr w:rsidR="00680C46" w:rsidRPr="004D68B6" w14:paraId="4B942105"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639976DB" w14:textId="77777777" w:rsidR="00680C46" w:rsidRPr="004D68B6" w:rsidRDefault="00680C46" w:rsidP="006B3C31">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17188A7" w14:textId="42E8FA65" w:rsidR="00680C46" w:rsidRPr="009F305C" w:rsidRDefault="00060ED7" w:rsidP="006B3C31">
            <w:r>
              <w:t>Statistics Unit</w:t>
            </w:r>
          </w:p>
        </w:tc>
      </w:tr>
      <w:tr w:rsidR="00680C46" w:rsidRPr="004D68B6" w14:paraId="39C51B48"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0CC3990E" w14:textId="77777777" w:rsidR="00680C46" w:rsidRPr="004D68B6" w:rsidRDefault="00680C46" w:rsidP="006B3C31">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6D37891" w14:textId="77777777" w:rsidR="00680C46" w:rsidRPr="009F305C" w:rsidRDefault="00680C46" w:rsidP="006B3C31">
            <w:r>
              <w:t>Senior Statistician</w:t>
            </w:r>
          </w:p>
        </w:tc>
      </w:tr>
      <w:tr w:rsidR="00680C46" w:rsidRPr="004D68B6" w14:paraId="6C0A2B8A"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9B4735E" w14:textId="77777777" w:rsidR="00680C46" w:rsidRPr="004D68B6" w:rsidRDefault="00680C46" w:rsidP="006B3C31">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7ABAD1A9" w14:textId="180FD52A" w:rsidR="00680C46" w:rsidRPr="009F305C" w:rsidRDefault="00060ED7" w:rsidP="006B3C31">
            <w:r>
              <w:t>+256 772 971208</w:t>
            </w:r>
          </w:p>
        </w:tc>
      </w:tr>
      <w:tr w:rsidR="00680C46" w:rsidRPr="004D68B6" w14:paraId="1CBEB144"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D3543BE" w14:textId="77777777" w:rsidR="00680C46" w:rsidRPr="004D68B6" w:rsidRDefault="00680C46"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F74BE8B" w14:textId="6064081F" w:rsidR="00680C46" w:rsidRPr="009F305C" w:rsidRDefault="00060ED7" w:rsidP="006B3C31">
            <w:proofErr w:type="spellStart"/>
            <w:r>
              <w:t>P.</w:t>
            </w:r>
            <w:proofErr w:type="gramStart"/>
            <w:r>
              <w:t>O.Box</w:t>
            </w:r>
            <w:proofErr w:type="spellEnd"/>
            <w:proofErr w:type="gramEnd"/>
            <w:r>
              <w:t xml:space="preserve"> 7136 George St, Kampala</w:t>
            </w:r>
          </w:p>
        </w:tc>
      </w:tr>
      <w:tr w:rsidR="00680C46" w:rsidRPr="004D68B6" w14:paraId="067318F8" w14:textId="77777777" w:rsidTr="006B3C31">
        <w:tc>
          <w:tcPr>
            <w:tcW w:w="1790" w:type="pct"/>
            <w:tcBorders>
              <w:top w:val="nil"/>
              <w:left w:val="nil"/>
              <w:bottom w:val="single" w:sz="4" w:space="0" w:color="auto"/>
              <w:right w:val="single" w:sz="4" w:space="0" w:color="auto"/>
            </w:tcBorders>
            <w:shd w:val="clear" w:color="auto" w:fill="E7E6E6" w:themeFill="background2"/>
            <w:hideMark/>
          </w:tcPr>
          <w:p w14:paraId="5AA33E37" w14:textId="77777777" w:rsidR="00680C46" w:rsidRPr="004D68B6" w:rsidRDefault="00680C46" w:rsidP="006B3C31">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FFFFFF" w:themeFill="background1"/>
          </w:tcPr>
          <w:p w14:paraId="4396ACE1" w14:textId="3237F4F4" w:rsidR="00680C46" w:rsidRPr="009F305C" w:rsidRDefault="00060ED7" w:rsidP="006B3C31">
            <w:r>
              <w:t>etomacharles@gmail.com</w:t>
            </w:r>
          </w:p>
        </w:tc>
      </w:tr>
    </w:tbl>
    <w:p w14:paraId="0891A4C9" w14:textId="77777777" w:rsidR="00680C46" w:rsidRDefault="00680C46" w:rsidP="00680C46"/>
    <w:tbl>
      <w:tblPr>
        <w:tblW w:w="4750" w:type="pct"/>
        <w:tblLayout w:type="fixed"/>
        <w:tblLook w:val="04A0" w:firstRow="1" w:lastRow="0" w:firstColumn="1" w:lastColumn="0" w:noHBand="0" w:noVBand="1"/>
        <w:tblCaption w:val="2. Definition, concepts, and classifications"/>
      </w:tblPr>
      <w:tblGrid>
        <w:gridCol w:w="3118"/>
        <w:gridCol w:w="5774"/>
      </w:tblGrid>
      <w:tr w:rsidR="00680C46" w:rsidRPr="004D68B6" w14:paraId="6F53BE4F" w14:textId="77777777" w:rsidTr="006B3C31">
        <w:trPr>
          <w:trHeight w:val="396"/>
        </w:trPr>
        <w:tc>
          <w:tcPr>
            <w:tcW w:w="5000" w:type="pct"/>
            <w:gridSpan w:val="2"/>
            <w:tcBorders>
              <w:top w:val="nil"/>
              <w:left w:val="nil"/>
              <w:bottom w:val="nil"/>
              <w:right w:val="nil"/>
            </w:tcBorders>
            <w:shd w:val="clear" w:color="auto" w:fill="auto"/>
            <w:noWrap/>
            <w:vAlign w:val="bottom"/>
            <w:hideMark/>
          </w:tcPr>
          <w:p w14:paraId="566B5975" w14:textId="77777777" w:rsidR="00680C46" w:rsidRPr="00AF2FE1" w:rsidRDefault="00680C46" w:rsidP="006B3C3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680C46" w:rsidRPr="004D68B6" w14:paraId="5A50931F" w14:textId="77777777" w:rsidTr="006B3C31">
        <w:trPr>
          <w:trHeight w:val="300"/>
        </w:trPr>
        <w:tc>
          <w:tcPr>
            <w:tcW w:w="1753" w:type="pct"/>
            <w:tcBorders>
              <w:top w:val="nil"/>
              <w:left w:val="nil"/>
              <w:bottom w:val="nil"/>
              <w:right w:val="nil"/>
            </w:tcBorders>
            <w:shd w:val="clear" w:color="000000" w:fill="D9E1F2"/>
            <w:noWrap/>
            <w:vAlign w:val="bottom"/>
            <w:hideMark/>
          </w:tcPr>
          <w:p w14:paraId="7AB8D09C" w14:textId="77777777" w:rsidR="00680C46" w:rsidRPr="004D68B6" w:rsidRDefault="00680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1F27F0E0" w14:textId="77777777" w:rsidR="00680C46" w:rsidRPr="004D68B6" w:rsidRDefault="00680C46"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80C46" w:rsidRPr="004D68B6" w14:paraId="312665C7"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tcPr>
          <w:p w14:paraId="6028EC9E" w14:textId="77777777" w:rsidR="00680C46" w:rsidRPr="004E5702" w:rsidRDefault="00680C46" w:rsidP="006B3C31">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D0A59DE" w14:textId="77777777" w:rsidR="00680C46" w:rsidRPr="009F305C" w:rsidRDefault="00680C46" w:rsidP="006B3C31">
            <w:pPr>
              <w:jc w:val="both"/>
            </w:pPr>
          </w:p>
        </w:tc>
      </w:tr>
      <w:tr w:rsidR="00680C46" w:rsidRPr="004D68B6" w14:paraId="56858330" w14:textId="77777777" w:rsidTr="006B3C3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291B4BC0" w14:textId="77777777" w:rsidR="00680C46" w:rsidRPr="004D68B6" w:rsidRDefault="00680C46"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1735D108" w14:textId="77777777" w:rsidR="00680C46" w:rsidRDefault="00680C46" w:rsidP="006B3C31">
            <w:pPr>
              <w:jc w:val="both"/>
            </w:pPr>
            <w:r w:rsidRPr="00F25950">
              <w:rPr>
                <w:b/>
                <w:bCs/>
              </w:rPr>
              <w:t>Definition</w:t>
            </w:r>
            <w:r>
              <w:t>:</w:t>
            </w:r>
          </w:p>
          <w:p w14:paraId="44DFA576" w14:textId="77777777" w:rsidR="00060ED7" w:rsidRDefault="00060ED7" w:rsidP="006B3C31">
            <w:pPr>
              <w:jc w:val="both"/>
            </w:pPr>
            <w:r>
              <w:t xml:space="preserve">Indicator 5.1.1 measures Government efforts to put in place legal frameworks that promote enforce and monitor gender equality. The indicator is based on an assessment of legal frameworks that promote, enforce and monitor gender equality. The assessment is carried out by national counterparts, including the Uganda Bureau of Statistics (UBOS) </w:t>
            </w:r>
            <w:r>
              <w:lastRenderedPageBreak/>
              <w:t>and/or National Women’s Machinery (NWMs), and legal practitioners/researchers on gender equality.</w:t>
            </w:r>
          </w:p>
          <w:p w14:paraId="6255EE38" w14:textId="5FA7D693" w:rsidR="00680C46" w:rsidRDefault="00680C46" w:rsidP="006B3C31">
            <w:pPr>
              <w:jc w:val="both"/>
              <w:rPr>
                <w:b/>
                <w:bCs/>
              </w:rPr>
            </w:pPr>
            <w:r w:rsidRPr="00933C13">
              <w:rPr>
                <w:b/>
                <w:bCs/>
              </w:rPr>
              <w:t>Concepts:</w:t>
            </w:r>
          </w:p>
          <w:p w14:paraId="64E4CD60" w14:textId="77777777" w:rsidR="00680C46" w:rsidRDefault="00060ED7" w:rsidP="006B3C31">
            <w:pPr>
              <w:jc w:val="both"/>
            </w:pPr>
            <w:r>
              <w:t xml:space="preserve">Article 1 of CEDAW provides a comprehensive definition of discrimination against women covering direct and indirect discrimination and article 2 sets out general obligations for States, in particular on required legal frameworks, to eliminate discrimination against women. Article 1 of CEDAW states: </w:t>
            </w:r>
            <w:proofErr w:type="gramStart"/>
            <w:r>
              <w:t>“ the</w:t>
            </w:r>
            <w:proofErr w:type="gramEnd"/>
            <w:r>
              <w:t xml:space="preserve"> term “”discrimination against women”” shall mean any distinction, exclusion or restriction made on the basis of sex which has the effect or purpose of impairing or nullifying the recognition, enjoyment or exercise by women, irrespective of their marital status, on a basis of equality of men and women, of human rights and fundamental freedoms in the political, economic, social, cultural, civil or any other field”</w:t>
            </w:r>
          </w:p>
          <w:p w14:paraId="2984947D" w14:textId="77777777" w:rsidR="00060ED7" w:rsidRDefault="00060ED7" w:rsidP="006B3C31">
            <w:pPr>
              <w:jc w:val="both"/>
            </w:pPr>
            <w:r>
              <w:t xml:space="preserve">The term “legal frameworks” is defined broadly to encompass laws, mechanisms and policies/plans to ‘promote, enforce and monitor’ gender equality. </w:t>
            </w:r>
          </w:p>
          <w:p w14:paraId="086667D4" w14:textId="1E587828" w:rsidR="00060ED7" w:rsidRDefault="00060ED7" w:rsidP="006B3C31">
            <w:pPr>
              <w:jc w:val="both"/>
            </w:pPr>
            <w:r>
              <w:t xml:space="preserve">Legal frameworks that “promote” are those that establish women’s equal rights with men and enshrine </w:t>
            </w:r>
            <w:r>
              <w:t>nondiscrimination</w:t>
            </w:r>
            <w:r>
              <w:t xml:space="preserve"> on the basis of sex. Legal frameworks that “enforce and monitor’ are directed to the realization of equality and non-discrimination and implementation of laws, such as policies/plans, establishment of enforcement and monitoring mechanisms, and allocation of financial resources.</w:t>
            </w:r>
          </w:p>
          <w:p w14:paraId="15A0D7DA" w14:textId="10B58D74" w:rsidR="00060ED7" w:rsidRPr="00C067BB" w:rsidRDefault="00060ED7" w:rsidP="006B3C31">
            <w:pPr>
              <w:jc w:val="both"/>
              <w:rPr>
                <w:b/>
                <w:bCs/>
              </w:rPr>
            </w:pPr>
            <w:r>
              <w:t xml:space="preserve"> This measures whether or not: 1) national laws exist to promote gender equality and non-discrimination against women and girls 2) there exist mechanisms to</w:t>
            </w:r>
            <w:r>
              <w:t xml:space="preserve"> </w:t>
            </w:r>
            <w:r>
              <w:t>enforce and monitor’ the implementation of legal frameworks for each area of law</w:t>
            </w:r>
          </w:p>
        </w:tc>
      </w:tr>
      <w:tr w:rsidR="00680C46" w:rsidRPr="004D68B6" w14:paraId="4976C5B6"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5B069CBB" w14:textId="77777777" w:rsidR="00680C46" w:rsidRPr="004D68B6" w:rsidRDefault="00680C46"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27B79909" w14:textId="182A4CD7" w:rsidR="00680C46" w:rsidRPr="009F305C" w:rsidRDefault="00060ED7" w:rsidP="006B3C31">
            <w:r>
              <w:t>Number</w:t>
            </w:r>
          </w:p>
        </w:tc>
      </w:tr>
      <w:tr w:rsidR="00680C46" w:rsidRPr="004D68B6" w14:paraId="675EFDBB" w14:textId="77777777" w:rsidTr="006B3C31">
        <w:tc>
          <w:tcPr>
            <w:tcW w:w="1753" w:type="pct"/>
            <w:tcBorders>
              <w:top w:val="nil"/>
              <w:left w:val="nil"/>
              <w:bottom w:val="single" w:sz="4" w:space="0" w:color="auto"/>
              <w:right w:val="single" w:sz="4" w:space="0" w:color="auto"/>
            </w:tcBorders>
            <w:shd w:val="clear" w:color="auto" w:fill="E7E6E6" w:themeFill="background2"/>
            <w:hideMark/>
          </w:tcPr>
          <w:p w14:paraId="6C8BAFFB" w14:textId="77777777" w:rsidR="00680C46" w:rsidRPr="004D68B6" w:rsidRDefault="00680C46" w:rsidP="006B3C31">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5EB1A5B" w14:textId="486DB3C0" w:rsidR="00680C46" w:rsidRPr="009F305C" w:rsidRDefault="00680C46" w:rsidP="006B3C31">
            <w:r>
              <w:t>No</w:t>
            </w:r>
            <w:r w:rsidR="00060ED7">
              <w:t>t Applicable</w:t>
            </w:r>
          </w:p>
        </w:tc>
      </w:tr>
    </w:tbl>
    <w:p w14:paraId="4238E59F" w14:textId="77777777" w:rsidR="00680C46" w:rsidRDefault="00680C46" w:rsidP="00680C46"/>
    <w:tbl>
      <w:tblPr>
        <w:tblW w:w="4750" w:type="pct"/>
        <w:tblLayout w:type="fixed"/>
        <w:tblLook w:val="04A0" w:firstRow="1" w:lastRow="0" w:firstColumn="1" w:lastColumn="0" w:noHBand="0" w:noVBand="1"/>
        <w:tblCaption w:val="3. Data source type and data collection method"/>
      </w:tblPr>
      <w:tblGrid>
        <w:gridCol w:w="3119"/>
        <w:gridCol w:w="5773"/>
      </w:tblGrid>
      <w:tr w:rsidR="00680C46" w:rsidRPr="004D68B6" w14:paraId="42439E3E"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1BCDD3D0" w14:textId="77777777" w:rsidR="00680C46" w:rsidRPr="00AF2FE1" w:rsidRDefault="00680C46" w:rsidP="006B3C3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680C46" w:rsidRPr="004D68B6" w14:paraId="7DBDDB49" w14:textId="77777777" w:rsidTr="006B3C31">
        <w:trPr>
          <w:trHeight w:val="300"/>
        </w:trPr>
        <w:tc>
          <w:tcPr>
            <w:tcW w:w="1754" w:type="pct"/>
            <w:tcBorders>
              <w:top w:val="nil"/>
              <w:left w:val="nil"/>
              <w:bottom w:val="nil"/>
              <w:right w:val="nil"/>
            </w:tcBorders>
            <w:shd w:val="clear" w:color="000000" w:fill="D9E1F2"/>
            <w:noWrap/>
            <w:vAlign w:val="bottom"/>
            <w:hideMark/>
          </w:tcPr>
          <w:p w14:paraId="371A7589" w14:textId="77777777" w:rsidR="00680C46" w:rsidRPr="004D68B6" w:rsidRDefault="00680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0D1BC76A" w14:textId="77777777" w:rsidR="00680C46" w:rsidRPr="004D68B6" w:rsidRDefault="00680C46"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680C46" w:rsidRPr="004D68B6" w14:paraId="67B970ED"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7927F0B" w14:textId="77777777" w:rsidR="00680C46" w:rsidRPr="004E5702" w:rsidRDefault="00680C46" w:rsidP="006B3C31">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A20CF31" w14:textId="77777777" w:rsidR="00680C46" w:rsidRPr="009F305C" w:rsidRDefault="00680C46" w:rsidP="006B3C31"/>
        </w:tc>
      </w:tr>
      <w:tr w:rsidR="00680C46" w:rsidRPr="004D68B6" w14:paraId="737BB40E" w14:textId="77777777" w:rsidTr="006B3C31">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502E240A" w14:textId="77777777" w:rsidR="00680C46" w:rsidRPr="004D68B6" w:rsidRDefault="00680C46"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15297BB6" w14:textId="71610009" w:rsidR="00680C46" w:rsidRPr="009F305C" w:rsidRDefault="0083414D" w:rsidP="006B3C31">
            <w:pPr>
              <w:jc w:val="both"/>
            </w:pPr>
            <w:r>
              <w:t>The data for the indicator are derived from an assessment of legal frameworks using primary sources/official government documents, in particular laws, policies/action plans on gender equality. The areas of law and questions are drawn from the international legal and policy framework on gender equality, in particular the Convention on the Elimination of All Forms of Discrimination against Women (CEDAW), which has 189 States parties, and the Beijing Platform for Action.</w:t>
            </w:r>
          </w:p>
        </w:tc>
      </w:tr>
      <w:tr w:rsidR="00680C46" w:rsidRPr="004D68B6" w14:paraId="4135158A"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6BB76D1A" w14:textId="77777777" w:rsidR="00680C46" w:rsidRPr="004D68B6" w:rsidRDefault="00680C46" w:rsidP="006B3C31">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6E16D90" w14:textId="165B46D2" w:rsidR="00680C46" w:rsidRPr="004B09C7" w:rsidRDefault="0083414D" w:rsidP="006B3C31">
            <w:pPr>
              <w:jc w:val="both"/>
            </w:pPr>
            <w:r>
              <w:t>Countries are asked to designate a focal point to undertake the coordination at the country level necessary for the collection and validation of the data. Most designated focal points are within the NWMs, a number are within the NSOs and some are within both the NWMs and the NSOs. After verification, the data with relevant laws, polices and other sources included, is sent to the designated focal points/country counterparts to review and validate. Final answers are arrived at after the process of validation with country counterparts.</w:t>
            </w:r>
          </w:p>
        </w:tc>
      </w:tr>
      <w:tr w:rsidR="00680C46" w:rsidRPr="004D68B6" w14:paraId="2A74682F"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C881C16" w14:textId="77777777" w:rsidR="00680C46" w:rsidRPr="004D68B6" w:rsidRDefault="00680C46" w:rsidP="006B3C31">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CAA405F" w14:textId="77777777" w:rsidR="00680C46" w:rsidRPr="009F305C" w:rsidRDefault="00680C46" w:rsidP="006B3C31">
            <w:r>
              <w:t>Annually</w:t>
            </w:r>
          </w:p>
        </w:tc>
      </w:tr>
      <w:tr w:rsidR="00680C46" w:rsidRPr="004D68B6" w14:paraId="71503581"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4ECDADA9" w14:textId="77777777" w:rsidR="00680C46" w:rsidRPr="005B293A" w:rsidRDefault="00680C46" w:rsidP="006B3C31">
            <w:pPr>
              <w:spacing w:after="0" w:line="240" w:lineRule="auto"/>
              <w:ind w:left="160"/>
              <w:rPr>
                <w:rFonts w:ascii="Calibri" w:eastAsia="Times New Roman" w:hAnsi="Calibri" w:cs="Calibri"/>
                <w:color w:val="000000"/>
              </w:rPr>
            </w:pPr>
            <w:r w:rsidRPr="00F730E8">
              <w:t>r 2023/24</w:t>
            </w:r>
          </w:p>
        </w:tc>
        <w:tc>
          <w:tcPr>
            <w:tcW w:w="3246" w:type="pct"/>
            <w:tcBorders>
              <w:top w:val="nil"/>
              <w:left w:val="nil"/>
              <w:bottom w:val="single" w:sz="4" w:space="0" w:color="auto"/>
              <w:right w:val="single" w:sz="4" w:space="0" w:color="auto"/>
            </w:tcBorders>
            <w:shd w:val="clear" w:color="auto" w:fill="auto"/>
          </w:tcPr>
          <w:p w14:paraId="438C1D63" w14:textId="34668A16" w:rsidR="00680C46" w:rsidRPr="009F305C" w:rsidRDefault="0083414D" w:rsidP="006B3C31">
            <w:r>
              <w:t>First quarter of the next financial year.</w:t>
            </w:r>
          </w:p>
        </w:tc>
      </w:tr>
      <w:tr w:rsidR="00680C46" w:rsidRPr="004D68B6" w14:paraId="21D13E72"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2D218E33" w14:textId="77777777" w:rsidR="00680C46" w:rsidRPr="005B293A" w:rsidRDefault="00680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B590993" w14:textId="4097D454" w:rsidR="00680C46" w:rsidRPr="009F305C" w:rsidRDefault="0083414D" w:rsidP="006B3C31">
            <w:r>
              <w:t>UN Agencies, NGOs, other MDA and LGs</w:t>
            </w:r>
          </w:p>
        </w:tc>
      </w:tr>
      <w:tr w:rsidR="00680C46" w:rsidRPr="004D68B6" w14:paraId="5813703C"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73556092" w14:textId="77777777" w:rsidR="00680C46" w:rsidRPr="005B293A" w:rsidRDefault="00680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2D66B3FB" w14:textId="71B373CB" w:rsidR="00680C46" w:rsidRPr="009F305C" w:rsidRDefault="0083414D" w:rsidP="006B3C31">
            <w:r>
              <w:t xml:space="preserve">Ministry of Gender, </w:t>
            </w:r>
            <w:proofErr w:type="spellStart"/>
            <w:r>
              <w:t>Labour</w:t>
            </w:r>
            <w:proofErr w:type="spellEnd"/>
            <w:r>
              <w:t xml:space="preserve"> and Social Development</w:t>
            </w:r>
          </w:p>
        </w:tc>
      </w:tr>
      <w:tr w:rsidR="00680C46" w:rsidRPr="004D68B6" w14:paraId="111BBC7D" w14:textId="77777777" w:rsidTr="006B3C31">
        <w:tc>
          <w:tcPr>
            <w:tcW w:w="1754" w:type="pct"/>
            <w:tcBorders>
              <w:top w:val="nil"/>
              <w:left w:val="nil"/>
              <w:bottom w:val="single" w:sz="4" w:space="0" w:color="auto"/>
              <w:right w:val="single" w:sz="4" w:space="0" w:color="auto"/>
            </w:tcBorders>
            <w:shd w:val="clear" w:color="auto" w:fill="E7E6E6" w:themeFill="background2"/>
            <w:hideMark/>
          </w:tcPr>
          <w:p w14:paraId="7CC595A5" w14:textId="77777777" w:rsidR="00680C46" w:rsidRPr="005B293A" w:rsidRDefault="00680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430AD1B4" w14:textId="53274E3D" w:rsidR="00680C46" w:rsidRPr="009F305C" w:rsidRDefault="0083414D" w:rsidP="006B3C31">
            <w:pPr>
              <w:jc w:val="both"/>
            </w:pPr>
            <w:r>
              <w:t xml:space="preserve">The Ministry of Gender </w:t>
            </w:r>
            <w:proofErr w:type="spellStart"/>
            <w:r>
              <w:t>Labour</w:t>
            </w:r>
            <w:proofErr w:type="spellEnd"/>
            <w:r>
              <w:t xml:space="preserve"> and Social Development is responsible for empowering communities to harness their potential through cultural growth, skills development and </w:t>
            </w:r>
            <w:proofErr w:type="spellStart"/>
            <w:r>
              <w:t>labour</w:t>
            </w:r>
            <w:proofErr w:type="spellEnd"/>
            <w:r>
              <w:t xml:space="preserve"> productivity for sustainable and gender responsive developmen</w:t>
            </w:r>
            <w:r>
              <w:t xml:space="preserve">t. </w:t>
            </w:r>
          </w:p>
        </w:tc>
      </w:tr>
    </w:tbl>
    <w:p w14:paraId="701AAF92" w14:textId="77777777" w:rsidR="00680C46" w:rsidRDefault="00680C46" w:rsidP="00680C46"/>
    <w:tbl>
      <w:tblPr>
        <w:tblW w:w="4792" w:type="pct"/>
        <w:tblLayout w:type="fixed"/>
        <w:tblLook w:val="04A0" w:firstRow="1" w:lastRow="0" w:firstColumn="1" w:lastColumn="0" w:noHBand="0" w:noVBand="1"/>
        <w:tblCaption w:val="4. Other methodological considerations"/>
      </w:tblPr>
      <w:tblGrid>
        <w:gridCol w:w="3262"/>
        <w:gridCol w:w="5709"/>
      </w:tblGrid>
      <w:tr w:rsidR="00680C46" w:rsidRPr="004D68B6" w14:paraId="699F6AB0"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4ACE5BAA" w14:textId="77777777" w:rsidR="00680C46" w:rsidRPr="007F2D9F" w:rsidRDefault="00680C46" w:rsidP="006B3C31">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680C46" w:rsidRPr="004D68B6" w14:paraId="3F9E867D" w14:textId="77777777" w:rsidTr="006B3C31">
        <w:trPr>
          <w:trHeight w:val="300"/>
        </w:trPr>
        <w:tc>
          <w:tcPr>
            <w:tcW w:w="1818" w:type="pct"/>
            <w:tcBorders>
              <w:top w:val="nil"/>
              <w:left w:val="nil"/>
              <w:bottom w:val="nil"/>
              <w:right w:val="nil"/>
            </w:tcBorders>
            <w:shd w:val="clear" w:color="000000" w:fill="D9E1F2"/>
            <w:noWrap/>
            <w:vAlign w:val="bottom"/>
            <w:hideMark/>
          </w:tcPr>
          <w:p w14:paraId="23CCCB4A" w14:textId="77777777" w:rsidR="00680C46" w:rsidRPr="004D68B6" w:rsidRDefault="00680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182" w:type="pct"/>
            <w:tcBorders>
              <w:top w:val="nil"/>
              <w:left w:val="nil"/>
              <w:bottom w:val="nil"/>
              <w:right w:val="nil"/>
            </w:tcBorders>
            <w:shd w:val="clear" w:color="000000" w:fill="D9E1F2"/>
            <w:noWrap/>
            <w:vAlign w:val="bottom"/>
          </w:tcPr>
          <w:p w14:paraId="029F9833" w14:textId="77777777" w:rsidR="00680C46" w:rsidRPr="004D68B6" w:rsidRDefault="00680C46" w:rsidP="006B3C3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80C46" w:rsidRPr="004D68B6" w14:paraId="1230822B"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tcPr>
          <w:p w14:paraId="3F9A3876" w14:textId="77777777" w:rsidR="00680C46" w:rsidRPr="00487FF0" w:rsidRDefault="00680C46" w:rsidP="006B3C31">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182" w:type="pct"/>
            <w:tcBorders>
              <w:top w:val="single" w:sz="4" w:space="0" w:color="auto"/>
              <w:left w:val="nil"/>
              <w:bottom w:val="single" w:sz="4" w:space="0" w:color="auto"/>
              <w:right w:val="single" w:sz="4" w:space="0" w:color="auto"/>
            </w:tcBorders>
            <w:shd w:val="clear" w:color="auto" w:fill="auto"/>
          </w:tcPr>
          <w:p w14:paraId="1A74E98D" w14:textId="77777777" w:rsidR="00680C46" w:rsidRPr="009F305C" w:rsidRDefault="00680C46" w:rsidP="006B3C31"/>
        </w:tc>
      </w:tr>
      <w:tr w:rsidR="00680C46" w:rsidRPr="004D68B6" w14:paraId="3FBDBF88" w14:textId="77777777" w:rsidTr="006B3C31">
        <w:tc>
          <w:tcPr>
            <w:tcW w:w="1818" w:type="pct"/>
            <w:tcBorders>
              <w:top w:val="single" w:sz="4" w:space="0" w:color="auto"/>
              <w:left w:val="nil"/>
              <w:bottom w:val="single" w:sz="4" w:space="0" w:color="auto"/>
              <w:right w:val="single" w:sz="4" w:space="0" w:color="auto"/>
            </w:tcBorders>
            <w:shd w:val="clear" w:color="auto" w:fill="E7E6E6" w:themeFill="background2"/>
            <w:hideMark/>
          </w:tcPr>
          <w:p w14:paraId="69FE6B15" w14:textId="77777777" w:rsidR="00680C46" w:rsidRPr="004D68B6" w:rsidRDefault="00680C46"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182" w:type="pct"/>
            <w:tcBorders>
              <w:top w:val="single" w:sz="4" w:space="0" w:color="auto"/>
              <w:left w:val="nil"/>
              <w:bottom w:val="single" w:sz="4" w:space="0" w:color="auto"/>
              <w:right w:val="single" w:sz="4" w:space="0" w:color="auto"/>
            </w:tcBorders>
            <w:shd w:val="clear" w:color="auto" w:fill="auto"/>
          </w:tcPr>
          <w:p w14:paraId="0087A3E0" w14:textId="77777777" w:rsidR="0083414D" w:rsidRDefault="0083414D" w:rsidP="006B3C31">
            <w:pPr>
              <w:jc w:val="both"/>
            </w:pPr>
            <w:r>
              <w:t>This framework sets out the commitments to eliminate discrimination against women and promote gender equality, including in the area of legal frameworks. Removing discriminatory laws and putting in place legal frameworks that advance gender equality are prerequisites to ending discrimination against women and achieving gender equality at country level.</w:t>
            </w:r>
          </w:p>
          <w:p w14:paraId="376BDB02" w14:textId="66AFC78F" w:rsidR="00680C46" w:rsidRPr="009F305C" w:rsidRDefault="0083414D" w:rsidP="006B3C31">
            <w:pPr>
              <w:jc w:val="both"/>
            </w:pPr>
            <w:r>
              <w:lastRenderedPageBreak/>
              <w:t xml:space="preserve"> While there has been progress in reforming laws to promote gender equality, discrimination against women in the law continues to exist. Even where legal reforms have taken place, gaps in implementation persist.</w:t>
            </w:r>
          </w:p>
        </w:tc>
      </w:tr>
      <w:tr w:rsidR="00680C46" w:rsidRPr="004D68B6" w14:paraId="73E3BA8C"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6D699C25" w14:textId="77777777" w:rsidR="00680C46" w:rsidRPr="004D68B6" w:rsidRDefault="00680C46"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lastRenderedPageBreak/>
              <w:t>4.b. Comment and limitations</w:t>
            </w:r>
          </w:p>
        </w:tc>
        <w:tc>
          <w:tcPr>
            <w:tcW w:w="3182" w:type="pct"/>
            <w:tcBorders>
              <w:top w:val="nil"/>
              <w:left w:val="nil"/>
              <w:bottom w:val="single" w:sz="4" w:space="0" w:color="auto"/>
              <w:right w:val="single" w:sz="4" w:space="0" w:color="auto"/>
            </w:tcBorders>
            <w:shd w:val="clear" w:color="auto" w:fill="auto"/>
          </w:tcPr>
          <w:p w14:paraId="07982C2F" w14:textId="324FC7B3" w:rsidR="00680C46" w:rsidRPr="009F305C" w:rsidRDefault="0083414D" w:rsidP="006B3C31">
            <w:pPr>
              <w:jc w:val="both"/>
            </w:pPr>
            <w:r>
              <w:t>Non</w:t>
            </w:r>
          </w:p>
        </w:tc>
      </w:tr>
      <w:tr w:rsidR="00680C46" w:rsidRPr="004D68B6" w14:paraId="0300B20A"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27884E6" w14:textId="77777777" w:rsidR="00680C46" w:rsidRPr="004D68B6" w:rsidRDefault="00680C46" w:rsidP="006B3C31">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182" w:type="pct"/>
            <w:tcBorders>
              <w:top w:val="nil"/>
              <w:left w:val="nil"/>
              <w:bottom w:val="single" w:sz="4" w:space="0" w:color="auto"/>
              <w:right w:val="single" w:sz="4" w:space="0" w:color="auto"/>
            </w:tcBorders>
            <w:shd w:val="clear" w:color="auto" w:fill="auto"/>
          </w:tcPr>
          <w:p w14:paraId="17967B31" w14:textId="7DCC8D39" w:rsidR="00680C46" w:rsidRPr="009F305C" w:rsidRDefault="0083414D" w:rsidP="006B3C31">
            <w:pPr>
              <w:jc w:val="both"/>
            </w:pPr>
            <w:r>
              <w:t>The Number of legal frameworks, policies and plans that promote gender equality and non-discrimination against all women and girls</w:t>
            </w:r>
          </w:p>
        </w:tc>
      </w:tr>
      <w:tr w:rsidR="00680C46" w:rsidRPr="004D68B6" w14:paraId="6872F7AF"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CBAD5B1" w14:textId="77777777" w:rsidR="00680C46" w:rsidRPr="004D68B6" w:rsidRDefault="00680C46"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4.d. Validation</w:t>
            </w:r>
          </w:p>
        </w:tc>
        <w:tc>
          <w:tcPr>
            <w:tcW w:w="3182" w:type="pct"/>
            <w:tcBorders>
              <w:top w:val="nil"/>
              <w:left w:val="nil"/>
              <w:bottom w:val="single" w:sz="4" w:space="0" w:color="auto"/>
              <w:right w:val="single" w:sz="4" w:space="0" w:color="auto"/>
            </w:tcBorders>
            <w:shd w:val="clear" w:color="auto" w:fill="auto"/>
          </w:tcPr>
          <w:p w14:paraId="36A4B9A6" w14:textId="66DF96DF" w:rsidR="00680C46" w:rsidRPr="009F305C" w:rsidRDefault="0083414D" w:rsidP="006B3C31">
            <w:pPr>
              <w:jc w:val="both"/>
            </w:pPr>
            <w:r>
              <w:t>Use observation to validate</w:t>
            </w:r>
          </w:p>
        </w:tc>
      </w:tr>
      <w:tr w:rsidR="00680C46" w:rsidRPr="004D68B6" w14:paraId="7ABB866F"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D94E15F" w14:textId="77777777" w:rsidR="00680C46" w:rsidRPr="004D68B6" w:rsidRDefault="00680C46"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182" w:type="pct"/>
            <w:tcBorders>
              <w:top w:val="nil"/>
              <w:left w:val="nil"/>
              <w:bottom w:val="single" w:sz="4" w:space="0" w:color="auto"/>
              <w:right w:val="single" w:sz="4" w:space="0" w:color="auto"/>
            </w:tcBorders>
            <w:shd w:val="clear" w:color="auto" w:fill="auto"/>
          </w:tcPr>
          <w:p w14:paraId="7396C975" w14:textId="77777777" w:rsidR="00680C46" w:rsidRPr="009F305C" w:rsidRDefault="00680C46" w:rsidP="006B3C31">
            <w:pPr>
              <w:jc w:val="both"/>
            </w:pPr>
            <w:r>
              <w:t>Not Applicable</w:t>
            </w:r>
          </w:p>
        </w:tc>
      </w:tr>
      <w:tr w:rsidR="00680C46" w:rsidRPr="004D68B6" w14:paraId="2760B81F"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07215720" w14:textId="77777777" w:rsidR="00680C46" w:rsidRPr="004D68B6" w:rsidRDefault="00680C46"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182" w:type="pct"/>
            <w:tcBorders>
              <w:top w:val="nil"/>
              <w:left w:val="nil"/>
              <w:bottom w:val="single" w:sz="4" w:space="0" w:color="auto"/>
              <w:right w:val="single" w:sz="4" w:space="0" w:color="auto"/>
            </w:tcBorders>
            <w:shd w:val="clear" w:color="auto" w:fill="auto"/>
          </w:tcPr>
          <w:p w14:paraId="25181169" w14:textId="28D48D3A" w:rsidR="00680C46" w:rsidRPr="009F305C" w:rsidRDefault="00BC2F21" w:rsidP="006B3C31">
            <w:pPr>
              <w:jc w:val="both"/>
            </w:pPr>
            <w:r>
              <w:t>Not Applicable</w:t>
            </w:r>
          </w:p>
        </w:tc>
      </w:tr>
      <w:tr w:rsidR="00680C46" w:rsidRPr="004D68B6" w14:paraId="5AE07D1F"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48441F9" w14:textId="77777777" w:rsidR="00680C46" w:rsidRPr="004D68B6" w:rsidRDefault="00680C46" w:rsidP="006B3C31">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182" w:type="pct"/>
            <w:tcBorders>
              <w:top w:val="nil"/>
              <w:left w:val="nil"/>
              <w:bottom w:val="single" w:sz="4" w:space="0" w:color="auto"/>
              <w:right w:val="single" w:sz="4" w:space="0" w:color="auto"/>
            </w:tcBorders>
            <w:shd w:val="clear" w:color="auto" w:fill="auto"/>
          </w:tcPr>
          <w:p w14:paraId="20E3B697" w14:textId="77777777" w:rsidR="00680C46" w:rsidRPr="009F305C" w:rsidRDefault="00680C46" w:rsidP="006B3C31">
            <w:r>
              <w:t>Not Applicable</w:t>
            </w:r>
          </w:p>
        </w:tc>
      </w:tr>
      <w:tr w:rsidR="00680C46" w:rsidRPr="004D68B6" w14:paraId="08DDFC8A"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712CE5ED" w14:textId="77777777" w:rsidR="00680C46" w:rsidRPr="004D68B6" w:rsidRDefault="00680C46" w:rsidP="006B3C31">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182" w:type="pct"/>
            <w:tcBorders>
              <w:top w:val="nil"/>
              <w:left w:val="nil"/>
              <w:bottom w:val="single" w:sz="4" w:space="0" w:color="auto"/>
              <w:right w:val="single" w:sz="4" w:space="0" w:color="auto"/>
            </w:tcBorders>
            <w:shd w:val="clear" w:color="auto" w:fill="auto"/>
          </w:tcPr>
          <w:p w14:paraId="627DA2DE" w14:textId="5A70C8E2" w:rsidR="00680C46" w:rsidRPr="009F305C" w:rsidRDefault="00BC2F21" w:rsidP="006B3C31">
            <w:r>
              <w:t xml:space="preserve">Information is compiled from administrative records on available laws and policies at the Ministry of Gender, </w:t>
            </w:r>
            <w:proofErr w:type="spellStart"/>
            <w:r>
              <w:t>Labour</w:t>
            </w:r>
            <w:proofErr w:type="spellEnd"/>
            <w:r>
              <w:t xml:space="preserve"> and Social Development and analyzed to derive the indicator.</w:t>
            </w:r>
          </w:p>
        </w:tc>
      </w:tr>
      <w:tr w:rsidR="00680C46" w:rsidRPr="004D68B6" w14:paraId="49C4A8FE"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472DDE19" w14:textId="77777777" w:rsidR="00680C46" w:rsidRPr="005B293A" w:rsidRDefault="00680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182" w:type="pct"/>
            <w:tcBorders>
              <w:top w:val="nil"/>
              <w:left w:val="nil"/>
              <w:bottom w:val="single" w:sz="4" w:space="0" w:color="auto"/>
              <w:right w:val="single" w:sz="4" w:space="0" w:color="auto"/>
            </w:tcBorders>
            <w:shd w:val="clear" w:color="auto" w:fill="auto"/>
          </w:tcPr>
          <w:p w14:paraId="45AE461D" w14:textId="0B862BCC" w:rsidR="00680C46" w:rsidRPr="009F305C" w:rsidRDefault="00BC2F21" w:rsidP="006B3C31">
            <w:pPr>
              <w:jc w:val="both"/>
            </w:pPr>
            <w:r>
              <w:t>MGLSD Top Policy management reviews and signs off reports</w:t>
            </w:r>
          </w:p>
        </w:tc>
      </w:tr>
      <w:tr w:rsidR="00680C46" w:rsidRPr="004D68B6" w14:paraId="0EB764CC"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1893E5AD" w14:textId="77777777" w:rsidR="00680C46" w:rsidRPr="005B293A" w:rsidRDefault="00680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182" w:type="pct"/>
            <w:tcBorders>
              <w:top w:val="nil"/>
              <w:left w:val="nil"/>
              <w:bottom w:val="single" w:sz="4" w:space="0" w:color="auto"/>
              <w:right w:val="single" w:sz="4" w:space="0" w:color="auto"/>
            </w:tcBorders>
            <w:shd w:val="clear" w:color="auto" w:fill="auto"/>
          </w:tcPr>
          <w:p w14:paraId="7CDEE9AC" w14:textId="0A6FCF9C" w:rsidR="00680C46" w:rsidRPr="009F305C" w:rsidRDefault="00BC2F21" w:rsidP="006B3C31">
            <w:pPr>
              <w:jc w:val="both"/>
            </w:pPr>
            <w:r>
              <w:t>Information is validated by the Planning Unit at the Ministry and the Statistics Committee.</w:t>
            </w:r>
          </w:p>
        </w:tc>
      </w:tr>
      <w:tr w:rsidR="00680C46" w:rsidRPr="004D68B6" w14:paraId="2CCD6D46" w14:textId="77777777" w:rsidTr="006B3C31">
        <w:tc>
          <w:tcPr>
            <w:tcW w:w="1818" w:type="pct"/>
            <w:tcBorders>
              <w:top w:val="nil"/>
              <w:left w:val="nil"/>
              <w:bottom w:val="single" w:sz="4" w:space="0" w:color="auto"/>
              <w:right w:val="single" w:sz="4" w:space="0" w:color="auto"/>
            </w:tcBorders>
            <w:shd w:val="clear" w:color="auto" w:fill="E7E6E6" w:themeFill="background2"/>
            <w:hideMark/>
          </w:tcPr>
          <w:p w14:paraId="2CA29C95" w14:textId="77777777" w:rsidR="00680C46" w:rsidRPr="005B293A" w:rsidRDefault="00680C46" w:rsidP="006B3C31">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182" w:type="pct"/>
            <w:tcBorders>
              <w:top w:val="nil"/>
              <w:left w:val="nil"/>
              <w:bottom w:val="single" w:sz="4" w:space="0" w:color="auto"/>
              <w:right w:val="single" w:sz="4" w:space="0" w:color="auto"/>
            </w:tcBorders>
            <w:shd w:val="clear" w:color="auto" w:fill="auto"/>
          </w:tcPr>
          <w:p w14:paraId="755DDBFD" w14:textId="18CD8E45" w:rsidR="00680C46" w:rsidRPr="009F305C" w:rsidRDefault="00BC2F21" w:rsidP="006B3C31">
            <w:pPr>
              <w:jc w:val="both"/>
            </w:pPr>
            <w:r>
              <w:t>Presentation is done to the Top Policy Management before dissemination</w:t>
            </w:r>
          </w:p>
        </w:tc>
      </w:tr>
    </w:tbl>
    <w:p w14:paraId="5FE5F3B7" w14:textId="77777777" w:rsidR="00680C46" w:rsidRDefault="00680C46" w:rsidP="00680C46"/>
    <w:tbl>
      <w:tblPr>
        <w:tblW w:w="4833" w:type="pct"/>
        <w:tblLayout w:type="fixed"/>
        <w:tblLook w:val="04A0" w:firstRow="1" w:lastRow="0" w:firstColumn="1" w:lastColumn="0" w:noHBand="0" w:noVBand="1"/>
        <w:tblCaption w:val="5. Data availability and disaggregation"/>
      </w:tblPr>
      <w:tblGrid>
        <w:gridCol w:w="3020"/>
        <w:gridCol w:w="6027"/>
      </w:tblGrid>
      <w:tr w:rsidR="00680C46" w:rsidRPr="004D68B6" w14:paraId="50E32B05" w14:textId="77777777" w:rsidTr="006B3C31">
        <w:trPr>
          <w:trHeight w:val="470"/>
        </w:trPr>
        <w:tc>
          <w:tcPr>
            <w:tcW w:w="5000" w:type="pct"/>
            <w:gridSpan w:val="2"/>
            <w:tcBorders>
              <w:top w:val="nil"/>
              <w:left w:val="nil"/>
              <w:bottom w:val="nil"/>
              <w:right w:val="nil"/>
            </w:tcBorders>
            <w:shd w:val="clear" w:color="auto" w:fill="auto"/>
            <w:noWrap/>
            <w:vAlign w:val="bottom"/>
            <w:hideMark/>
          </w:tcPr>
          <w:p w14:paraId="13C392CB" w14:textId="77777777" w:rsidR="00680C46" w:rsidRPr="00776312" w:rsidRDefault="00680C46" w:rsidP="006B3C31">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680C46" w:rsidRPr="004D68B6" w14:paraId="57F41694" w14:textId="77777777" w:rsidTr="006B3C31">
        <w:trPr>
          <w:trHeight w:val="300"/>
        </w:trPr>
        <w:tc>
          <w:tcPr>
            <w:tcW w:w="1669" w:type="pct"/>
            <w:tcBorders>
              <w:top w:val="nil"/>
              <w:left w:val="nil"/>
              <w:bottom w:val="nil"/>
              <w:right w:val="nil"/>
            </w:tcBorders>
            <w:shd w:val="clear" w:color="000000" w:fill="D9E1F2"/>
            <w:noWrap/>
            <w:vAlign w:val="bottom"/>
            <w:hideMark/>
          </w:tcPr>
          <w:p w14:paraId="35F63E47" w14:textId="77777777" w:rsidR="00680C46" w:rsidRPr="004D68B6" w:rsidRDefault="00680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2BFED01" w14:textId="77777777" w:rsidR="00680C46" w:rsidRPr="004D68B6" w:rsidRDefault="00680C46"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80C46" w:rsidRPr="004D68B6" w14:paraId="040F6286"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A131617" w14:textId="77777777" w:rsidR="00680C46" w:rsidRPr="004E5702" w:rsidRDefault="00680C46" w:rsidP="006B3C31">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9434087" w14:textId="31819D9A" w:rsidR="00680C46" w:rsidRPr="009F305C" w:rsidRDefault="00BC2F21" w:rsidP="006B3C31">
            <w:r>
              <w:t>National and Regional Levels.</w:t>
            </w:r>
          </w:p>
        </w:tc>
      </w:tr>
    </w:tbl>
    <w:p w14:paraId="5D435C3C" w14:textId="77777777" w:rsidR="00680C46" w:rsidRDefault="00680C46" w:rsidP="00680C46"/>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80C46" w:rsidRPr="004D68B6" w14:paraId="4B5178EB" w14:textId="77777777" w:rsidTr="006B3C31">
        <w:trPr>
          <w:trHeight w:val="290"/>
        </w:trPr>
        <w:tc>
          <w:tcPr>
            <w:tcW w:w="5000" w:type="pct"/>
            <w:gridSpan w:val="2"/>
            <w:tcBorders>
              <w:top w:val="nil"/>
              <w:left w:val="nil"/>
              <w:bottom w:val="nil"/>
              <w:right w:val="nil"/>
            </w:tcBorders>
            <w:shd w:val="clear" w:color="auto" w:fill="auto"/>
            <w:noWrap/>
            <w:vAlign w:val="bottom"/>
          </w:tcPr>
          <w:p w14:paraId="7C36546B" w14:textId="77777777" w:rsidR="00680C46" w:rsidRPr="006A7EF1" w:rsidRDefault="00680C46" w:rsidP="006B3C3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80C46" w:rsidRPr="004D68B6" w14:paraId="15016236" w14:textId="77777777" w:rsidTr="006B3C31">
        <w:trPr>
          <w:trHeight w:val="300"/>
        </w:trPr>
        <w:tc>
          <w:tcPr>
            <w:tcW w:w="1669" w:type="pct"/>
            <w:tcBorders>
              <w:top w:val="nil"/>
              <w:left w:val="nil"/>
              <w:bottom w:val="nil"/>
              <w:right w:val="nil"/>
            </w:tcBorders>
            <w:shd w:val="clear" w:color="000000" w:fill="D9E1F2"/>
            <w:noWrap/>
            <w:vAlign w:val="bottom"/>
            <w:hideMark/>
          </w:tcPr>
          <w:p w14:paraId="0F98A684" w14:textId="77777777" w:rsidR="00680C46" w:rsidRPr="004D68B6" w:rsidRDefault="00680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E38D2F1" w14:textId="77777777" w:rsidR="00680C46" w:rsidRPr="004D68B6" w:rsidRDefault="00680C46"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80C46" w:rsidRPr="004D68B6" w14:paraId="628D4541"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121726D" w14:textId="77777777" w:rsidR="00680C46" w:rsidRPr="004E5702" w:rsidRDefault="00680C46" w:rsidP="006B3C31">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B2FC45F" w14:textId="7AEA844B" w:rsidR="00680C46" w:rsidRPr="009F305C" w:rsidRDefault="00BC2F21" w:rsidP="006B3C31">
            <w:r>
              <w:t>None</w:t>
            </w:r>
          </w:p>
        </w:tc>
      </w:tr>
    </w:tbl>
    <w:p w14:paraId="60A6B929" w14:textId="77777777" w:rsidR="00680C46" w:rsidRDefault="00680C46" w:rsidP="00680C46"/>
    <w:tbl>
      <w:tblPr>
        <w:tblW w:w="4833" w:type="pct"/>
        <w:tblLayout w:type="fixed"/>
        <w:tblLook w:val="04A0" w:firstRow="1" w:lastRow="0" w:firstColumn="1" w:lastColumn="0" w:noHBand="0" w:noVBand="1"/>
        <w:tblCaption w:val="7. References and Documentation"/>
      </w:tblPr>
      <w:tblGrid>
        <w:gridCol w:w="3020"/>
        <w:gridCol w:w="6027"/>
      </w:tblGrid>
      <w:tr w:rsidR="00680C46" w:rsidRPr="004D68B6" w14:paraId="44EEB192" w14:textId="77777777" w:rsidTr="006B3C31">
        <w:trPr>
          <w:trHeight w:val="290"/>
        </w:trPr>
        <w:tc>
          <w:tcPr>
            <w:tcW w:w="5000" w:type="pct"/>
            <w:gridSpan w:val="2"/>
            <w:tcBorders>
              <w:top w:val="nil"/>
              <w:left w:val="nil"/>
              <w:bottom w:val="nil"/>
              <w:right w:val="nil"/>
            </w:tcBorders>
            <w:shd w:val="clear" w:color="auto" w:fill="auto"/>
            <w:noWrap/>
            <w:vAlign w:val="bottom"/>
          </w:tcPr>
          <w:p w14:paraId="771A3EF8" w14:textId="77777777" w:rsidR="00680C46" w:rsidRPr="006A7EF1" w:rsidRDefault="00680C46" w:rsidP="006B3C31">
            <w:pPr>
              <w:pStyle w:val="Heading2"/>
              <w:rPr>
                <w:sz w:val="32"/>
                <w:szCs w:val="32"/>
              </w:rPr>
            </w:pPr>
            <w:r>
              <w:rPr>
                <w:sz w:val="32"/>
                <w:szCs w:val="32"/>
              </w:rPr>
              <w:t>7. References and Documentation</w:t>
            </w:r>
          </w:p>
        </w:tc>
      </w:tr>
      <w:tr w:rsidR="00680C46" w:rsidRPr="004D68B6" w14:paraId="3F476088" w14:textId="77777777" w:rsidTr="006B3C31">
        <w:trPr>
          <w:trHeight w:val="300"/>
        </w:trPr>
        <w:tc>
          <w:tcPr>
            <w:tcW w:w="1669" w:type="pct"/>
            <w:tcBorders>
              <w:top w:val="nil"/>
              <w:left w:val="nil"/>
              <w:bottom w:val="nil"/>
              <w:right w:val="nil"/>
            </w:tcBorders>
            <w:shd w:val="clear" w:color="000000" w:fill="D9E1F2"/>
            <w:noWrap/>
            <w:vAlign w:val="bottom"/>
            <w:hideMark/>
          </w:tcPr>
          <w:p w14:paraId="141F0316" w14:textId="77777777" w:rsidR="00680C46" w:rsidRPr="004D68B6" w:rsidRDefault="00680C46" w:rsidP="006B3C3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04C61CB1" w14:textId="77777777" w:rsidR="00680C46" w:rsidRPr="004D68B6" w:rsidRDefault="00680C46" w:rsidP="006B3C3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80C46" w:rsidRPr="004D68B6" w14:paraId="2A3CC24B" w14:textId="77777777" w:rsidTr="006B3C3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304F1E05" w14:textId="77777777" w:rsidR="00680C46" w:rsidRPr="004E5702" w:rsidRDefault="00680C46" w:rsidP="006B3C31">
            <w:pPr>
              <w:spacing w:after="0" w:line="240" w:lineRule="auto"/>
              <w:rPr>
                <w:rFonts w:ascii="Calibri" w:eastAsia="Times New Roman" w:hAnsi="Calibri" w:cs="Calibri"/>
                <w:color w:val="000000"/>
              </w:rPr>
            </w:pPr>
            <w:r>
              <w:rPr>
                <w:rFonts w:ascii="Calibri" w:eastAsia="Times New Roman" w:hAnsi="Calibri" w:cs="Calibri"/>
                <w:color w:val="000000"/>
              </w:rPr>
              <w:lastRenderedPageBreak/>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663F6CC6" w14:textId="286223EF" w:rsidR="00680C46" w:rsidRPr="009F305C" w:rsidRDefault="00BC2F21" w:rsidP="006B3C31">
            <w:r>
              <w:t>Ministerial Policy Statements, Ministry Annual reports www.mglsd.go.ug Performance Report MGLSD Annual Statistical Abstract</w:t>
            </w:r>
          </w:p>
        </w:tc>
      </w:tr>
    </w:tbl>
    <w:p w14:paraId="77F69354" w14:textId="77777777" w:rsidR="00680C46" w:rsidRDefault="00680C46" w:rsidP="00680C46">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14:paraId="497F06C9" w14:textId="77777777" w:rsidR="00680C46" w:rsidRDefault="00680C46" w:rsidP="00680C46">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29341DDE" w14:textId="77777777" w:rsidR="00680C46" w:rsidRPr="00C141AF" w:rsidRDefault="00680C46" w:rsidP="00680C46">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4F6AA71D" w14:textId="77777777" w:rsidR="00680C46" w:rsidRPr="00C141AF" w:rsidRDefault="00680C46" w:rsidP="00680C46">
      <w:r w:rsidRPr="00C141AF">
        <w:rPr>
          <w:b/>
          <w:bCs/>
          <w:i/>
          <w:iCs/>
        </w:rPr>
        <w:t>0.a. Goal</w:t>
      </w:r>
      <w:r>
        <w:t xml:space="preserve">: </w:t>
      </w:r>
      <w:r w:rsidRPr="004962C5">
        <w:rPr>
          <w:rFonts w:ascii="Calibri" w:eastAsia="Times New Roman" w:hAnsi="Calibri" w:cs="Calibri"/>
          <w:color w:val="000000"/>
        </w:rPr>
        <w:t>SDG Goal number and name.</w:t>
      </w:r>
    </w:p>
    <w:p w14:paraId="4999D8BA" w14:textId="77777777" w:rsidR="00680C46" w:rsidRPr="00372D21" w:rsidRDefault="00680C46" w:rsidP="00680C46">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2E1C4591" w14:textId="77777777" w:rsidR="00680C46" w:rsidRPr="002E6DA3" w:rsidRDefault="00680C46" w:rsidP="00680C46">
      <w:r w:rsidRPr="00C141AF">
        <w:rPr>
          <w:b/>
          <w:bCs/>
          <w:i/>
          <w:iCs/>
        </w:rPr>
        <w:t>0.c. Indicator</w:t>
      </w:r>
      <w:r>
        <w:t xml:space="preserve">: </w:t>
      </w:r>
      <w:r w:rsidRPr="004962C5">
        <w:rPr>
          <w:rFonts w:ascii="Calibri" w:eastAsia="Times New Roman" w:hAnsi="Calibri" w:cs="Calibri"/>
          <w:color w:val="000000"/>
        </w:rPr>
        <w:t>SDG Indicator number and name.</w:t>
      </w:r>
    </w:p>
    <w:p w14:paraId="0DA59808" w14:textId="77777777" w:rsidR="00680C46" w:rsidRPr="00C141AF" w:rsidRDefault="00680C46" w:rsidP="00680C46">
      <w:pPr>
        <w:rPr>
          <w:b/>
          <w:bCs/>
          <w:i/>
          <w:iCs/>
        </w:rPr>
      </w:pPr>
      <w:r w:rsidRPr="00C141AF">
        <w:rPr>
          <w:b/>
          <w:bCs/>
          <w:i/>
          <w:iCs/>
        </w:rPr>
        <w:t>0.d. Series</w:t>
      </w:r>
      <w:r>
        <w:t xml:space="preserve">: </w:t>
      </w:r>
      <w:r w:rsidRPr="004962C5">
        <w:t>Description of SDG data series.</w:t>
      </w:r>
      <w:r w:rsidRPr="00C141AF">
        <w:rPr>
          <w:b/>
          <w:bCs/>
          <w:i/>
          <w:iCs/>
        </w:rPr>
        <w:tab/>
      </w:r>
    </w:p>
    <w:p w14:paraId="24C621E8" w14:textId="77777777" w:rsidR="00680C46" w:rsidRPr="00E842C7" w:rsidRDefault="00680C46" w:rsidP="00680C46">
      <w:r w:rsidRPr="00C141AF">
        <w:rPr>
          <w:b/>
          <w:bCs/>
          <w:i/>
          <w:iCs/>
        </w:rPr>
        <w:t>0.e. Metadata update</w:t>
      </w:r>
      <w:r>
        <w:t xml:space="preserve">: </w:t>
      </w:r>
      <w:r w:rsidRPr="004962C5">
        <w:t xml:space="preserve">The date when this metadata report </w:t>
      </w:r>
      <w:r>
        <w:t>wa</w:t>
      </w:r>
      <w:r w:rsidRPr="004962C5">
        <w:t>s last updated.</w:t>
      </w:r>
    </w:p>
    <w:p w14:paraId="600F8132" w14:textId="77777777" w:rsidR="00680C46" w:rsidRPr="00D51841" w:rsidRDefault="00680C46" w:rsidP="00680C46">
      <w:r w:rsidRPr="00C141AF">
        <w:rPr>
          <w:b/>
          <w:bCs/>
          <w:i/>
          <w:iCs/>
        </w:rPr>
        <w:t>0.f. Related indicators</w:t>
      </w:r>
      <w:r>
        <w:t xml:space="preserve">: </w:t>
      </w:r>
      <w:r w:rsidRPr="004962C5">
        <w:t>Linkages with any other Goals and Targets.</w:t>
      </w:r>
    </w:p>
    <w:p w14:paraId="4DDC32AE" w14:textId="77777777" w:rsidR="00680C46" w:rsidRPr="00EC6024" w:rsidRDefault="00680C46" w:rsidP="00680C46">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13911D0C" w14:textId="77777777" w:rsidR="00680C46" w:rsidRPr="00911199" w:rsidRDefault="00680C46" w:rsidP="00680C46">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4114150C" w14:textId="77777777" w:rsidR="00680C46" w:rsidRPr="00C141AF" w:rsidRDefault="00680C46" w:rsidP="00680C46">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3A785656" w14:textId="77777777" w:rsidR="00680C46" w:rsidRPr="008D775E" w:rsidRDefault="00680C46" w:rsidP="00680C46">
      <w:r w:rsidRPr="00C141AF">
        <w:rPr>
          <w:b/>
          <w:bCs/>
          <w:i/>
          <w:iCs/>
        </w:rPr>
        <w:t>1.e. Contact phone</w:t>
      </w:r>
      <w:r>
        <w:t xml:space="preserve">: </w:t>
      </w:r>
      <w:r w:rsidRPr="004962C5">
        <w:t>Phone number(s) of the contact points for the data or metadata.</w:t>
      </w:r>
    </w:p>
    <w:p w14:paraId="3594E714" w14:textId="77777777" w:rsidR="00680C46" w:rsidRPr="004962C5" w:rsidRDefault="00680C46" w:rsidP="00680C46">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2C71A8D5" w14:textId="77777777" w:rsidR="00680C46" w:rsidRPr="007F6520" w:rsidRDefault="00680C46" w:rsidP="00680C46">
      <w:pPr>
        <w:spacing w:after="240"/>
      </w:pPr>
      <w:r w:rsidRPr="00C141AF">
        <w:rPr>
          <w:b/>
          <w:bCs/>
          <w:i/>
          <w:iCs/>
        </w:rPr>
        <w:t>1.g. Contact emails</w:t>
      </w:r>
      <w:r>
        <w:t xml:space="preserve">: </w:t>
      </w:r>
      <w:r w:rsidRPr="004962C5">
        <w:t>E-mail address(es) of the contact points for the data or metadata.</w:t>
      </w:r>
    </w:p>
    <w:p w14:paraId="1F66C08F" w14:textId="77777777" w:rsidR="00680C46" w:rsidRPr="00C057EA" w:rsidRDefault="00680C46" w:rsidP="00680C46">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43F5E4DF" w14:textId="77777777" w:rsidR="00680C46" w:rsidRPr="009D6291" w:rsidRDefault="00680C46" w:rsidP="00680C46">
      <w:r w:rsidRPr="00C141AF">
        <w:rPr>
          <w:b/>
          <w:bCs/>
          <w:i/>
          <w:iCs/>
        </w:rPr>
        <w:t>2.b. Unit of measure</w:t>
      </w:r>
      <w:r>
        <w:rPr>
          <w:b/>
          <w:bCs/>
          <w:i/>
          <w:iCs/>
        </w:rPr>
        <w:t>:</w:t>
      </w:r>
      <w:r>
        <w:t xml:space="preserve"> </w:t>
      </w:r>
      <w:r w:rsidRPr="004962C5">
        <w:t>Description of the unit of measurement (proportion, dollars, number of people, etc.)</w:t>
      </w:r>
    </w:p>
    <w:p w14:paraId="4B5A1E52" w14:textId="77777777" w:rsidR="00680C46" w:rsidRPr="001734AE" w:rsidRDefault="00680C46" w:rsidP="00680C46">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5B4A0B6D" w14:textId="77777777" w:rsidR="00680C46" w:rsidRPr="00C141AF" w:rsidRDefault="00680C46" w:rsidP="00680C46">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42A5340E" w14:textId="77777777" w:rsidR="00680C46" w:rsidRPr="00C141AF" w:rsidRDefault="00680C46" w:rsidP="00680C46">
      <w:pPr>
        <w:rPr>
          <w:b/>
          <w:bCs/>
          <w:i/>
          <w:iCs/>
        </w:rPr>
      </w:pPr>
      <w:r w:rsidRPr="00C141AF">
        <w:rPr>
          <w:b/>
          <w:bCs/>
          <w:i/>
          <w:iCs/>
        </w:rPr>
        <w:lastRenderedPageBreak/>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56CAE6A9" w14:textId="77777777" w:rsidR="00680C46" w:rsidRPr="005B293A" w:rsidRDefault="00680C46" w:rsidP="00680C46">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40FFB89D" w14:textId="77777777" w:rsidR="00680C46" w:rsidRPr="005B293A" w:rsidRDefault="00680C46" w:rsidP="00680C46">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2D5A22FF" w14:textId="77777777" w:rsidR="00680C46" w:rsidRPr="005B293A" w:rsidRDefault="00680C46" w:rsidP="00680C46">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75FD60CF" w14:textId="77777777" w:rsidR="00680C46" w:rsidRPr="005B293A" w:rsidRDefault="00680C46" w:rsidP="00680C46">
      <w:r w:rsidRPr="005B293A">
        <w:rPr>
          <w:b/>
          <w:bCs/>
          <w:i/>
          <w:iCs/>
        </w:rPr>
        <w:t>3.f. Data compilers</w:t>
      </w:r>
      <w:r w:rsidRPr="005B293A">
        <w:t>: Organization(s) responsible for compilation of this indicator either at national or global level.</w:t>
      </w:r>
    </w:p>
    <w:p w14:paraId="1477CCAE" w14:textId="77777777" w:rsidR="00680C46" w:rsidRPr="00C141AF" w:rsidRDefault="00680C46" w:rsidP="00680C46">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52F3DCD7" w14:textId="77777777" w:rsidR="00680C46" w:rsidRDefault="00680C46" w:rsidP="00680C46">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706C15B2" w14:textId="77777777" w:rsidR="00680C46" w:rsidRPr="00535955" w:rsidRDefault="00680C46" w:rsidP="00680C46">
      <w:pPr>
        <w:pStyle w:val="EndnoteText"/>
        <w:rPr>
          <w:sz w:val="22"/>
          <w:szCs w:val="22"/>
        </w:rPr>
      </w:pPr>
    </w:p>
    <w:p w14:paraId="7D893596" w14:textId="77777777" w:rsidR="00680C46" w:rsidRPr="008C141D" w:rsidRDefault="00680C46" w:rsidP="00680C46">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3D9B94D" w14:textId="77777777" w:rsidR="00680C46" w:rsidRDefault="00680C46" w:rsidP="00680C46">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22A6718D" w14:textId="77777777" w:rsidR="00680C46" w:rsidRPr="0009691A" w:rsidRDefault="00680C46" w:rsidP="00680C46">
      <w:pPr>
        <w:pStyle w:val="EndnoteText"/>
        <w:rPr>
          <w:sz w:val="22"/>
          <w:szCs w:val="22"/>
        </w:rPr>
      </w:pPr>
    </w:p>
    <w:p w14:paraId="665EF900" w14:textId="77777777" w:rsidR="00680C46" w:rsidRPr="005B293A" w:rsidRDefault="00680C46" w:rsidP="00680C46">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6483597A" w14:textId="77777777" w:rsidR="00680C46" w:rsidRPr="005B293A" w:rsidRDefault="00680C46" w:rsidP="00680C46">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1E0C8D6A" w14:textId="77777777" w:rsidR="00680C46" w:rsidRPr="005B293A" w:rsidRDefault="00680C46" w:rsidP="00680C46">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xml:space="preserve">: Global reporting: (National level) Description of the methodology employed for producing estimates for the indicator when country </w:t>
      </w:r>
      <w:r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299EB28" w14:textId="77777777" w:rsidR="00680C46" w:rsidRPr="005B293A" w:rsidRDefault="00680C46" w:rsidP="00680C46">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45DF3A98" w14:textId="77777777" w:rsidR="00680C46" w:rsidRPr="005B293A" w:rsidRDefault="00680C46" w:rsidP="00680C46">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1FD7A3A0" w14:textId="77777777" w:rsidR="00680C46" w:rsidRPr="005B293A" w:rsidRDefault="00680C46" w:rsidP="00680C46">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2EACF2C3" w14:textId="77777777" w:rsidR="00680C46" w:rsidRPr="005B293A" w:rsidRDefault="00680C46" w:rsidP="00680C46">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3BEA012D" w14:textId="77777777" w:rsidR="00680C46" w:rsidRDefault="00680C46" w:rsidP="00680C46">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1B3BE920" w14:textId="77777777" w:rsidR="00680C46" w:rsidRPr="00A5114C" w:rsidRDefault="00680C46" w:rsidP="00680C46">
      <w:pPr>
        <w:pStyle w:val="EndnoteText"/>
        <w:rPr>
          <w:sz w:val="22"/>
          <w:szCs w:val="22"/>
        </w:rPr>
      </w:pPr>
    </w:p>
    <w:p w14:paraId="646B38EE" w14:textId="77777777" w:rsidR="00680C46" w:rsidRPr="00D15AD5" w:rsidRDefault="00680C46" w:rsidP="00680C46">
      <w:pPr>
        <w:pStyle w:val="EndnoteText"/>
        <w:rPr>
          <w:sz w:val="22"/>
          <w:szCs w:val="22"/>
        </w:rPr>
      </w:pPr>
    </w:p>
    <w:p w14:paraId="0073E72B" w14:textId="77777777" w:rsidR="00680C46" w:rsidRPr="005B293A" w:rsidRDefault="00680C46" w:rsidP="00680C46">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797814E4" w14:textId="77777777" w:rsidR="00680C46" w:rsidRPr="005B293A" w:rsidRDefault="00680C46" w:rsidP="00680C46">
      <w:pPr>
        <w:pStyle w:val="EndnoteText"/>
        <w:rPr>
          <w:sz w:val="22"/>
          <w:szCs w:val="22"/>
        </w:rPr>
      </w:pPr>
    </w:p>
    <w:p w14:paraId="0EC6587B" w14:textId="77777777" w:rsidR="00680C46" w:rsidRPr="004A31AD" w:rsidRDefault="00680C46" w:rsidP="00680C46">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6A3D2A0B" w14:textId="77777777" w:rsidR="00680C46" w:rsidRDefault="00680C46" w:rsidP="00680C46">
      <w:r w:rsidRPr="00C141AF">
        <w:rPr>
          <w:b/>
          <w:bCs/>
          <w:i/>
          <w:iCs/>
        </w:rPr>
        <w:t>7. References and Documentation</w:t>
      </w:r>
      <w:r>
        <w:t xml:space="preserve">: </w:t>
      </w:r>
      <w:r w:rsidRPr="004962C5">
        <w:t>Descriptions and links to all relevant reference materials related to this indic</w:t>
      </w:r>
      <w:r w:rsidRPr="00B137EE">
        <w:t>ator.</w:t>
      </w:r>
    </w:p>
    <w:p w14:paraId="4782CD26" w14:textId="77777777" w:rsidR="00680C46" w:rsidRPr="004962C5" w:rsidRDefault="00680C46" w:rsidP="00680C46">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00050CE4" w14:textId="77777777" w:rsidR="00680C46" w:rsidRDefault="00680C46" w:rsidP="00680C46">
      <w:pPr>
        <w:pStyle w:val="MText"/>
      </w:pPr>
      <w:r>
        <w:lastRenderedPageBreak/>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5CCC3163" w14:textId="77777777" w:rsidR="00680C46" w:rsidRDefault="00680C46" w:rsidP="00680C46">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680C46" w:rsidRPr="00000456" w14:paraId="639BCF11" w14:textId="77777777" w:rsidTr="006B3C31">
        <w:trPr>
          <w:trHeight w:val="300"/>
          <w:tblHeader/>
        </w:trPr>
        <w:tc>
          <w:tcPr>
            <w:tcW w:w="3232" w:type="dxa"/>
            <w:shd w:val="clear" w:color="auto" w:fill="B4C6E7" w:themeFill="accent1" w:themeFillTint="66"/>
            <w:tcMar>
              <w:top w:w="0" w:type="dxa"/>
              <w:left w:w="45" w:type="dxa"/>
              <w:bottom w:w="0" w:type="dxa"/>
              <w:right w:w="45" w:type="dxa"/>
            </w:tcMar>
            <w:hideMark/>
          </w:tcPr>
          <w:p w14:paraId="208F8367" w14:textId="77777777" w:rsidR="00680C46" w:rsidRPr="00000456" w:rsidRDefault="00680C46"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3CB0BEFD" w14:textId="77777777" w:rsidR="00680C46" w:rsidRPr="00000456" w:rsidRDefault="00680C46"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680C46" w:rsidRPr="00000456" w14:paraId="31406ABF" w14:textId="77777777" w:rsidTr="006B3C31">
        <w:trPr>
          <w:trHeight w:val="300"/>
        </w:trPr>
        <w:tc>
          <w:tcPr>
            <w:tcW w:w="3232" w:type="dxa"/>
            <w:shd w:val="clear" w:color="auto" w:fill="E7E6E6" w:themeFill="background2"/>
            <w:tcMar>
              <w:top w:w="0" w:type="dxa"/>
              <w:left w:w="45" w:type="dxa"/>
              <w:bottom w:w="0" w:type="dxa"/>
              <w:right w:w="45" w:type="dxa"/>
            </w:tcMar>
            <w:hideMark/>
          </w:tcPr>
          <w:p w14:paraId="6B63B33D"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6AE012DC"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680C46" w:rsidRPr="00000456" w14:paraId="5BBD70DA" w14:textId="77777777" w:rsidTr="006B3C31">
        <w:trPr>
          <w:trHeight w:val="300"/>
        </w:trPr>
        <w:tc>
          <w:tcPr>
            <w:tcW w:w="3232" w:type="dxa"/>
            <w:shd w:val="clear" w:color="auto" w:fill="E7E6E6" w:themeFill="background2"/>
            <w:tcMar>
              <w:top w:w="0" w:type="dxa"/>
              <w:left w:w="45" w:type="dxa"/>
              <w:bottom w:w="0" w:type="dxa"/>
              <w:right w:w="45" w:type="dxa"/>
            </w:tcMar>
            <w:hideMark/>
          </w:tcPr>
          <w:p w14:paraId="0F4BFFBA"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19E29FB"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680C46" w:rsidRPr="00000456" w14:paraId="34DC39FA" w14:textId="77777777" w:rsidTr="006B3C31">
        <w:trPr>
          <w:trHeight w:val="300"/>
        </w:trPr>
        <w:tc>
          <w:tcPr>
            <w:tcW w:w="3232" w:type="dxa"/>
            <w:shd w:val="clear" w:color="auto" w:fill="E7E6E6" w:themeFill="background2"/>
            <w:tcMar>
              <w:top w:w="0" w:type="dxa"/>
              <w:left w:w="45" w:type="dxa"/>
              <w:bottom w:w="0" w:type="dxa"/>
              <w:right w:w="45" w:type="dxa"/>
            </w:tcMar>
            <w:hideMark/>
          </w:tcPr>
          <w:p w14:paraId="0D9F3FFA"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1661910"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Indicator</w:t>
            </w:r>
          </w:p>
        </w:tc>
      </w:tr>
      <w:tr w:rsidR="00680C46" w:rsidRPr="00000456" w14:paraId="0422D2C2" w14:textId="77777777" w:rsidTr="006B3C31">
        <w:trPr>
          <w:trHeight w:val="300"/>
        </w:trPr>
        <w:tc>
          <w:tcPr>
            <w:tcW w:w="3232" w:type="dxa"/>
            <w:shd w:val="clear" w:color="auto" w:fill="E7E6E6" w:themeFill="background2"/>
            <w:tcMar>
              <w:top w:w="0" w:type="dxa"/>
              <w:left w:w="45" w:type="dxa"/>
              <w:bottom w:w="0" w:type="dxa"/>
              <w:right w:w="45" w:type="dxa"/>
            </w:tcMar>
            <w:hideMark/>
          </w:tcPr>
          <w:p w14:paraId="7FA90A60"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13000DEC" w14:textId="77777777" w:rsidR="00680C46" w:rsidRPr="00000456" w:rsidRDefault="00680C46" w:rsidP="006B3C31">
            <w:pPr>
              <w:spacing w:after="0" w:line="240" w:lineRule="auto"/>
              <w:rPr>
                <w:rFonts w:ascii="Calibri" w:eastAsia="Times New Roman" w:hAnsi="Calibri" w:cs="Calibri"/>
              </w:rPr>
            </w:pPr>
          </w:p>
        </w:tc>
      </w:tr>
      <w:tr w:rsidR="00680C46" w:rsidRPr="00000456" w14:paraId="435315C5" w14:textId="77777777" w:rsidTr="006B3C31">
        <w:trPr>
          <w:trHeight w:val="300"/>
        </w:trPr>
        <w:tc>
          <w:tcPr>
            <w:tcW w:w="3232" w:type="dxa"/>
            <w:shd w:val="clear" w:color="auto" w:fill="E7E6E6" w:themeFill="background2"/>
            <w:tcMar>
              <w:top w:w="0" w:type="dxa"/>
              <w:left w:w="45" w:type="dxa"/>
              <w:bottom w:w="0" w:type="dxa"/>
              <w:right w:w="45" w:type="dxa"/>
            </w:tcMar>
            <w:hideMark/>
          </w:tcPr>
          <w:p w14:paraId="46FBFC8C"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C1456CF"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680C46" w:rsidRPr="00000456" w14:paraId="3CD03921" w14:textId="77777777" w:rsidTr="006B3C31">
        <w:trPr>
          <w:trHeight w:val="300"/>
        </w:trPr>
        <w:tc>
          <w:tcPr>
            <w:tcW w:w="3232" w:type="dxa"/>
            <w:shd w:val="clear" w:color="auto" w:fill="E7E6E6" w:themeFill="background2"/>
            <w:tcMar>
              <w:top w:w="0" w:type="dxa"/>
              <w:left w:w="45" w:type="dxa"/>
              <w:bottom w:w="0" w:type="dxa"/>
              <w:right w:w="45" w:type="dxa"/>
            </w:tcMar>
            <w:hideMark/>
          </w:tcPr>
          <w:p w14:paraId="657706D9"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224E9C55"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680C46" w:rsidRPr="00000456" w14:paraId="31DE2F3E" w14:textId="77777777" w:rsidTr="006B3C31">
        <w:trPr>
          <w:trHeight w:val="300"/>
        </w:trPr>
        <w:tc>
          <w:tcPr>
            <w:tcW w:w="3232" w:type="dxa"/>
            <w:shd w:val="clear" w:color="auto" w:fill="E7E6E6" w:themeFill="background2"/>
            <w:tcMar>
              <w:top w:w="0" w:type="dxa"/>
              <w:left w:w="45" w:type="dxa"/>
              <w:bottom w:w="0" w:type="dxa"/>
              <w:right w:w="45" w:type="dxa"/>
            </w:tcMar>
            <w:hideMark/>
          </w:tcPr>
          <w:p w14:paraId="1B2C6F12"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12ADD557"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680C46" w:rsidRPr="00000456" w14:paraId="1196F872" w14:textId="77777777" w:rsidTr="006B3C31">
        <w:trPr>
          <w:trHeight w:val="300"/>
        </w:trPr>
        <w:tc>
          <w:tcPr>
            <w:tcW w:w="3232" w:type="dxa"/>
            <w:shd w:val="clear" w:color="auto" w:fill="E7E6E6" w:themeFill="background2"/>
            <w:tcMar>
              <w:top w:w="0" w:type="dxa"/>
              <w:left w:w="45" w:type="dxa"/>
              <w:bottom w:w="0" w:type="dxa"/>
              <w:right w:w="45" w:type="dxa"/>
            </w:tcMar>
            <w:hideMark/>
          </w:tcPr>
          <w:p w14:paraId="33C71FB0"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79176552" w14:textId="77777777" w:rsidR="00680C46" w:rsidRPr="00000456" w:rsidRDefault="00680C46" w:rsidP="006B3C31">
            <w:pPr>
              <w:spacing w:after="0" w:line="240" w:lineRule="auto"/>
              <w:rPr>
                <w:rFonts w:ascii="Calibri" w:eastAsia="Times New Roman" w:hAnsi="Calibri" w:cs="Calibri"/>
              </w:rPr>
            </w:pPr>
          </w:p>
        </w:tc>
      </w:tr>
      <w:tr w:rsidR="00680C46" w:rsidRPr="00000456" w14:paraId="67B4558E" w14:textId="77777777" w:rsidTr="006B3C31">
        <w:trPr>
          <w:trHeight w:val="300"/>
        </w:trPr>
        <w:tc>
          <w:tcPr>
            <w:tcW w:w="3232" w:type="dxa"/>
            <w:shd w:val="clear" w:color="auto" w:fill="E7E6E6" w:themeFill="background2"/>
            <w:tcMar>
              <w:top w:w="0" w:type="dxa"/>
              <w:left w:w="45" w:type="dxa"/>
              <w:bottom w:w="0" w:type="dxa"/>
              <w:right w:w="45" w:type="dxa"/>
            </w:tcMar>
            <w:hideMark/>
          </w:tcPr>
          <w:p w14:paraId="67C5F86A"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30D7F3E5" w14:textId="77777777" w:rsidR="00680C46" w:rsidRPr="00000456" w:rsidRDefault="00680C46" w:rsidP="006B3C31">
            <w:pPr>
              <w:spacing w:after="0" w:line="240" w:lineRule="auto"/>
              <w:rPr>
                <w:rFonts w:ascii="Calibri" w:eastAsia="Times New Roman" w:hAnsi="Calibri" w:cs="Calibri"/>
              </w:rPr>
            </w:pPr>
          </w:p>
        </w:tc>
      </w:tr>
      <w:tr w:rsidR="00680C46" w:rsidRPr="00000456" w14:paraId="4D1AA8B4" w14:textId="77777777" w:rsidTr="006B3C31">
        <w:trPr>
          <w:trHeight w:val="300"/>
        </w:trPr>
        <w:tc>
          <w:tcPr>
            <w:tcW w:w="3232" w:type="dxa"/>
            <w:shd w:val="clear" w:color="auto" w:fill="E7E6E6" w:themeFill="background2"/>
            <w:tcMar>
              <w:top w:w="0" w:type="dxa"/>
              <w:left w:w="45" w:type="dxa"/>
              <w:bottom w:w="0" w:type="dxa"/>
              <w:right w:w="45" w:type="dxa"/>
            </w:tcMar>
            <w:hideMark/>
          </w:tcPr>
          <w:p w14:paraId="0C431FBA"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0624CEB5" w14:textId="77777777" w:rsidR="00680C46" w:rsidRPr="00000456" w:rsidRDefault="00680C46" w:rsidP="006B3C31">
            <w:pPr>
              <w:spacing w:after="0" w:line="240" w:lineRule="auto"/>
              <w:rPr>
                <w:rFonts w:ascii="Calibri" w:eastAsia="Times New Roman" w:hAnsi="Calibri" w:cs="Calibri"/>
              </w:rPr>
            </w:pPr>
          </w:p>
        </w:tc>
      </w:tr>
      <w:tr w:rsidR="00680C46" w:rsidRPr="00000456" w14:paraId="54737055" w14:textId="77777777" w:rsidTr="006B3C31">
        <w:trPr>
          <w:trHeight w:val="300"/>
        </w:trPr>
        <w:tc>
          <w:tcPr>
            <w:tcW w:w="3232" w:type="dxa"/>
            <w:shd w:val="clear" w:color="auto" w:fill="E7E6E6" w:themeFill="background2"/>
            <w:tcMar>
              <w:top w:w="0" w:type="dxa"/>
              <w:left w:w="45" w:type="dxa"/>
              <w:bottom w:w="0" w:type="dxa"/>
              <w:right w:w="45" w:type="dxa"/>
            </w:tcMar>
            <w:hideMark/>
          </w:tcPr>
          <w:p w14:paraId="12C6EF04"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74CC15F6" w14:textId="77777777" w:rsidR="00680C46" w:rsidRPr="00000456" w:rsidRDefault="00680C46" w:rsidP="006B3C31">
            <w:pPr>
              <w:spacing w:after="0" w:line="240" w:lineRule="auto"/>
              <w:rPr>
                <w:rFonts w:ascii="Calibri" w:eastAsia="Times New Roman" w:hAnsi="Calibri" w:cs="Calibri"/>
              </w:rPr>
            </w:pPr>
          </w:p>
        </w:tc>
      </w:tr>
      <w:tr w:rsidR="00680C46" w:rsidRPr="00000456" w14:paraId="5D49A7D1" w14:textId="77777777" w:rsidTr="006B3C31">
        <w:trPr>
          <w:trHeight w:val="300"/>
        </w:trPr>
        <w:tc>
          <w:tcPr>
            <w:tcW w:w="3232" w:type="dxa"/>
            <w:shd w:val="clear" w:color="auto" w:fill="E7E6E6" w:themeFill="background2"/>
            <w:tcMar>
              <w:top w:w="0" w:type="dxa"/>
              <w:left w:w="45" w:type="dxa"/>
              <w:bottom w:w="0" w:type="dxa"/>
              <w:right w:w="45" w:type="dxa"/>
            </w:tcMar>
            <w:hideMark/>
          </w:tcPr>
          <w:p w14:paraId="6BA9515B"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9A30026" w14:textId="77777777" w:rsidR="00680C46" w:rsidRPr="00000456" w:rsidRDefault="00680C46" w:rsidP="006B3C31">
            <w:pPr>
              <w:spacing w:after="0" w:line="240" w:lineRule="auto"/>
              <w:rPr>
                <w:rFonts w:ascii="Calibri" w:eastAsia="Times New Roman" w:hAnsi="Calibri" w:cs="Calibri"/>
              </w:rPr>
            </w:pPr>
          </w:p>
        </w:tc>
      </w:tr>
      <w:tr w:rsidR="00680C46" w:rsidRPr="00000456" w14:paraId="4ACAAA23" w14:textId="77777777" w:rsidTr="006B3C31">
        <w:trPr>
          <w:trHeight w:val="300"/>
        </w:trPr>
        <w:tc>
          <w:tcPr>
            <w:tcW w:w="3232" w:type="dxa"/>
            <w:shd w:val="clear" w:color="auto" w:fill="E7E6E6" w:themeFill="background2"/>
            <w:tcMar>
              <w:top w:w="0" w:type="dxa"/>
              <w:left w:w="45" w:type="dxa"/>
              <w:bottom w:w="0" w:type="dxa"/>
              <w:right w:w="45" w:type="dxa"/>
            </w:tcMar>
            <w:hideMark/>
          </w:tcPr>
          <w:p w14:paraId="6DB7D9FC"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41328950" w14:textId="77777777" w:rsidR="00680C46" w:rsidRPr="00000456" w:rsidRDefault="00680C46" w:rsidP="006B3C31">
            <w:pPr>
              <w:spacing w:after="0" w:line="240" w:lineRule="auto"/>
              <w:rPr>
                <w:rFonts w:ascii="Calibri" w:eastAsia="Times New Roman" w:hAnsi="Calibri" w:cs="Calibri"/>
              </w:rPr>
            </w:pPr>
          </w:p>
        </w:tc>
      </w:tr>
      <w:tr w:rsidR="00680C46" w:rsidRPr="00000456" w14:paraId="5BF745A3" w14:textId="77777777" w:rsidTr="006B3C31">
        <w:trPr>
          <w:trHeight w:val="300"/>
        </w:trPr>
        <w:tc>
          <w:tcPr>
            <w:tcW w:w="3232" w:type="dxa"/>
            <w:shd w:val="clear" w:color="auto" w:fill="E7E6E6" w:themeFill="background2"/>
            <w:tcMar>
              <w:top w:w="0" w:type="dxa"/>
              <w:left w:w="45" w:type="dxa"/>
              <w:bottom w:w="0" w:type="dxa"/>
              <w:right w:w="45" w:type="dxa"/>
            </w:tcMar>
            <w:hideMark/>
          </w:tcPr>
          <w:p w14:paraId="5BEDE604"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509E1778" w14:textId="77777777" w:rsidR="00680C46" w:rsidRPr="00000456" w:rsidRDefault="00680C46" w:rsidP="006B3C31">
            <w:pPr>
              <w:spacing w:after="0" w:line="240" w:lineRule="auto"/>
              <w:rPr>
                <w:rFonts w:ascii="Calibri" w:eastAsia="Times New Roman" w:hAnsi="Calibri" w:cs="Calibri"/>
              </w:rPr>
            </w:pPr>
          </w:p>
        </w:tc>
      </w:tr>
      <w:tr w:rsidR="00680C46" w:rsidRPr="00000456" w14:paraId="04B18F28" w14:textId="77777777" w:rsidTr="006B3C31">
        <w:trPr>
          <w:trHeight w:val="302"/>
        </w:trPr>
        <w:tc>
          <w:tcPr>
            <w:tcW w:w="3232" w:type="dxa"/>
            <w:shd w:val="clear" w:color="auto" w:fill="E7E6E6" w:themeFill="background2"/>
            <w:tcMar>
              <w:top w:w="0" w:type="dxa"/>
              <w:left w:w="45" w:type="dxa"/>
              <w:bottom w:w="0" w:type="dxa"/>
              <w:right w:w="45" w:type="dxa"/>
            </w:tcMar>
            <w:hideMark/>
          </w:tcPr>
          <w:p w14:paraId="38375F66"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F539616"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680C46" w:rsidRPr="00000456" w14:paraId="2BEC5ECC" w14:textId="77777777" w:rsidTr="006B3C31">
        <w:trPr>
          <w:trHeight w:val="300"/>
        </w:trPr>
        <w:tc>
          <w:tcPr>
            <w:tcW w:w="3232" w:type="dxa"/>
            <w:shd w:val="clear" w:color="auto" w:fill="E7E6E6" w:themeFill="background2"/>
            <w:tcMar>
              <w:top w:w="0" w:type="dxa"/>
              <w:left w:w="45" w:type="dxa"/>
              <w:bottom w:w="0" w:type="dxa"/>
              <w:right w:w="45" w:type="dxa"/>
            </w:tcMar>
            <w:hideMark/>
          </w:tcPr>
          <w:p w14:paraId="2ACD97BF"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C43464A" w14:textId="77777777" w:rsidR="00680C46" w:rsidRPr="00000456" w:rsidRDefault="00680C46" w:rsidP="006B3C31">
            <w:pPr>
              <w:spacing w:after="0" w:line="240" w:lineRule="auto"/>
              <w:rPr>
                <w:rFonts w:ascii="Calibri" w:eastAsia="Times New Roman" w:hAnsi="Calibri" w:cs="Calibri"/>
              </w:rPr>
            </w:pPr>
          </w:p>
        </w:tc>
      </w:tr>
      <w:tr w:rsidR="00680C46" w:rsidRPr="00000456" w14:paraId="1D92ED6B" w14:textId="77777777" w:rsidTr="006B3C31">
        <w:trPr>
          <w:trHeight w:val="300"/>
        </w:trPr>
        <w:tc>
          <w:tcPr>
            <w:tcW w:w="3232" w:type="dxa"/>
            <w:shd w:val="clear" w:color="auto" w:fill="E7E6E6" w:themeFill="background2"/>
            <w:tcMar>
              <w:top w:w="0" w:type="dxa"/>
              <w:left w:w="45" w:type="dxa"/>
              <w:bottom w:w="0" w:type="dxa"/>
              <w:right w:w="45" w:type="dxa"/>
            </w:tcMar>
            <w:hideMark/>
          </w:tcPr>
          <w:p w14:paraId="25FD90C0"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0BA6EB06" w14:textId="77777777" w:rsidR="00680C46" w:rsidRPr="00000456" w:rsidRDefault="00680C46" w:rsidP="006B3C31">
            <w:pPr>
              <w:spacing w:after="0" w:line="240" w:lineRule="auto"/>
              <w:rPr>
                <w:rFonts w:ascii="Calibri" w:eastAsia="Times New Roman" w:hAnsi="Calibri" w:cs="Calibri"/>
              </w:rPr>
            </w:pPr>
          </w:p>
        </w:tc>
      </w:tr>
      <w:tr w:rsidR="00680C46" w:rsidRPr="00000456" w14:paraId="20105878" w14:textId="77777777" w:rsidTr="006B3C31">
        <w:trPr>
          <w:trHeight w:val="300"/>
        </w:trPr>
        <w:tc>
          <w:tcPr>
            <w:tcW w:w="3232" w:type="dxa"/>
            <w:shd w:val="clear" w:color="auto" w:fill="E7E6E6" w:themeFill="background2"/>
            <w:tcMar>
              <w:top w:w="0" w:type="dxa"/>
              <w:left w:w="45" w:type="dxa"/>
              <w:bottom w:w="0" w:type="dxa"/>
              <w:right w:w="45" w:type="dxa"/>
            </w:tcMar>
            <w:hideMark/>
          </w:tcPr>
          <w:p w14:paraId="28AAEA1B"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3FE3C52E"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680C46" w:rsidRPr="00000456" w14:paraId="6A55397B" w14:textId="77777777" w:rsidTr="006B3C31">
        <w:trPr>
          <w:trHeight w:val="300"/>
        </w:trPr>
        <w:tc>
          <w:tcPr>
            <w:tcW w:w="3232" w:type="dxa"/>
            <w:shd w:val="clear" w:color="auto" w:fill="E7E6E6" w:themeFill="background2"/>
            <w:tcMar>
              <w:top w:w="0" w:type="dxa"/>
              <w:left w:w="45" w:type="dxa"/>
              <w:bottom w:w="0" w:type="dxa"/>
              <w:right w:w="45" w:type="dxa"/>
            </w:tcMar>
            <w:hideMark/>
          </w:tcPr>
          <w:p w14:paraId="2E1EB682"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6B4C5491"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680C46" w:rsidRPr="00000456" w14:paraId="633A1949" w14:textId="77777777" w:rsidTr="006B3C31">
        <w:trPr>
          <w:trHeight w:val="300"/>
        </w:trPr>
        <w:tc>
          <w:tcPr>
            <w:tcW w:w="3232" w:type="dxa"/>
            <w:shd w:val="clear" w:color="auto" w:fill="E7E6E6" w:themeFill="background2"/>
            <w:tcMar>
              <w:top w:w="0" w:type="dxa"/>
              <w:left w:w="45" w:type="dxa"/>
              <w:bottom w:w="0" w:type="dxa"/>
              <w:right w:w="45" w:type="dxa"/>
            </w:tcMar>
            <w:hideMark/>
          </w:tcPr>
          <w:p w14:paraId="628B18CB"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0D432048"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680C46" w:rsidRPr="00000456" w14:paraId="72B23400" w14:textId="77777777" w:rsidTr="006B3C31">
        <w:trPr>
          <w:trHeight w:val="300"/>
        </w:trPr>
        <w:tc>
          <w:tcPr>
            <w:tcW w:w="3232" w:type="dxa"/>
            <w:shd w:val="clear" w:color="auto" w:fill="E7E6E6" w:themeFill="background2"/>
            <w:tcMar>
              <w:top w:w="0" w:type="dxa"/>
              <w:left w:w="45" w:type="dxa"/>
              <w:bottom w:w="0" w:type="dxa"/>
              <w:right w:w="45" w:type="dxa"/>
            </w:tcMar>
            <w:hideMark/>
          </w:tcPr>
          <w:p w14:paraId="46E8E906"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70406D68"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Data release</w:t>
            </w:r>
          </w:p>
        </w:tc>
      </w:tr>
      <w:tr w:rsidR="00680C46" w:rsidRPr="00000456" w14:paraId="0B99B7C3" w14:textId="77777777" w:rsidTr="006B3C31">
        <w:trPr>
          <w:trHeight w:val="300"/>
        </w:trPr>
        <w:tc>
          <w:tcPr>
            <w:tcW w:w="3232" w:type="dxa"/>
            <w:shd w:val="clear" w:color="auto" w:fill="E7E6E6" w:themeFill="background2"/>
            <w:tcMar>
              <w:top w:w="0" w:type="dxa"/>
              <w:left w:w="45" w:type="dxa"/>
              <w:bottom w:w="0" w:type="dxa"/>
              <w:right w:w="45" w:type="dxa"/>
            </w:tcMar>
            <w:hideMark/>
          </w:tcPr>
          <w:p w14:paraId="3981E2B4"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46E2F339"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680C46" w:rsidRPr="00000456" w14:paraId="2C2E0663" w14:textId="77777777" w:rsidTr="006B3C31">
        <w:trPr>
          <w:trHeight w:val="300"/>
        </w:trPr>
        <w:tc>
          <w:tcPr>
            <w:tcW w:w="3232" w:type="dxa"/>
            <w:shd w:val="clear" w:color="auto" w:fill="E7E6E6" w:themeFill="background2"/>
            <w:tcMar>
              <w:top w:w="0" w:type="dxa"/>
              <w:left w:w="45" w:type="dxa"/>
              <w:bottom w:w="0" w:type="dxa"/>
              <w:right w:w="45" w:type="dxa"/>
            </w:tcMar>
            <w:hideMark/>
          </w:tcPr>
          <w:p w14:paraId="232B7674"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556C05F9"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680C46" w:rsidRPr="00000456" w14:paraId="3728E22B" w14:textId="77777777" w:rsidTr="006B3C31">
        <w:trPr>
          <w:trHeight w:val="300"/>
        </w:trPr>
        <w:tc>
          <w:tcPr>
            <w:tcW w:w="3232" w:type="dxa"/>
            <w:shd w:val="clear" w:color="auto" w:fill="E7E6E6" w:themeFill="background2"/>
            <w:tcMar>
              <w:top w:w="0" w:type="dxa"/>
              <w:left w:w="45" w:type="dxa"/>
              <w:bottom w:w="0" w:type="dxa"/>
              <w:right w:w="45" w:type="dxa"/>
            </w:tcMar>
            <w:hideMark/>
          </w:tcPr>
          <w:p w14:paraId="7CB7D123"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32DF2F5D" w14:textId="77777777" w:rsidR="00680C46" w:rsidRPr="005B293A" w:rsidRDefault="00680C46" w:rsidP="006B3C31">
            <w:pPr>
              <w:spacing w:after="0" w:line="240" w:lineRule="auto"/>
              <w:rPr>
                <w:rFonts w:ascii="Calibri" w:eastAsia="Times New Roman" w:hAnsi="Calibri" w:cs="Calibri"/>
              </w:rPr>
            </w:pPr>
          </w:p>
        </w:tc>
      </w:tr>
      <w:tr w:rsidR="00680C46" w:rsidRPr="00000456" w14:paraId="2245B9BB" w14:textId="77777777" w:rsidTr="006B3C31">
        <w:trPr>
          <w:trHeight w:val="300"/>
        </w:trPr>
        <w:tc>
          <w:tcPr>
            <w:tcW w:w="3232" w:type="dxa"/>
            <w:shd w:val="clear" w:color="auto" w:fill="E7E6E6" w:themeFill="background2"/>
            <w:tcMar>
              <w:top w:w="0" w:type="dxa"/>
              <w:left w:w="45" w:type="dxa"/>
              <w:bottom w:w="0" w:type="dxa"/>
              <w:right w:w="45" w:type="dxa"/>
            </w:tcMar>
            <w:hideMark/>
          </w:tcPr>
          <w:p w14:paraId="36796E3A"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6B868268"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Rationale</w:t>
            </w:r>
          </w:p>
        </w:tc>
      </w:tr>
      <w:tr w:rsidR="00680C46" w:rsidRPr="00000456" w14:paraId="51BEF315" w14:textId="77777777" w:rsidTr="006B3C31">
        <w:trPr>
          <w:trHeight w:val="300"/>
        </w:trPr>
        <w:tc>
          <w:tcPr>
            <w:tcW w:w="3232" w:type="dxa"/>
            <w:shd w:val="clear" w:color="auto" w:fill="E7E6E6" w:themeFill="background2"/>
            <w:tcMar>
              <w:top w:w="0" w:type="dxa"/>
              <w:left w:w="45" w:type="dxa"/>
              <w:bottom w:w="0" w:type="dxa"/>
              <w:right w:w="45" w:type="dxa"/>
            </w:tcMar>
            <w:hideMark/>
          </w:tcPr>
          <w:p w14:paraId="67F30EC7"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728ACBF2"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680C46" w:rsidRPr="00000456" w14:paraId="4F8D19AF" w14:textId="77777777" w:rsidTr="006B3C31">
        <w:trPr>
          <w:trHeight w:val="300"/>
        </w:trPr>
        <w:tc>
          <w:tcPr>
            <w:tcW w:w="3232" w:type="dxa"/>
            <w:shd w:val="clear" w:color="auto" w:fill="E7E6E6" w:themeFill="background2"/>
            <w:tcMar>
              <w:top w:w="0" w:type="dxa"/>
              <w:left w:w="45" w:type="dxa"/>
              <w:bottom w:w="0" w:type="dxa"/>
              <w:right w:w="45" w:type="dxa"/>
            </w:tcMar>
            <w:hideMark/>
          </w:tcPr>
          <w:p w14:paraId="25804353"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44A380B3"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680C46" w:rsidRPr="00000456" w14:paraId="45A6581A" w14:textId="77777777" w:rsidTr="006B3C31">
        <w:trPr>
          <w:trHeight w:val="300"/>
        </w:trPr>
        <w:tc>
          <w:tcPr>
            <w:tcW w:w="3232" w:type="dxa"/>
            <w:shd w:val="clear" w:color="auto" w:fill="E7E6E6" w:themeFill="background2"/>
            <w:tcMar>
              <w:top w:w="0" w:type="dxa"/>
              <w:left w:w="45" w:type="dxa"/>
              <w:bottom w:w="0" w:type="dxa"/>
              <w:right w:w="45" w:type="dxa"/>
            </w:tcMar>
            <w:hideMark/>
          </w:tcPr>
          <w:p w14:paraId="731F336D"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F04C92C" w14:textId="77777777" w:rsidR="00680C46" w:rsidRPr="005B293A" w:rsidRDefault="00680C46" w:rsidP="006B3C31">
            <w:pPr>
              <w:spacing w:after="0" w:line="240" w:lineRule="auto"/>
              <w:rPr>
                <w:rFonts w:ascii="Calibri" w:eastAsia="Times New Roman" w:hAnsi="Calibri" w:cs="Calibri"/>
              </w:rPr>
            </w:pPr>
          </w:p>
        </w:tc>
      </w:tr>
      <w:tr w:rsidR="00680C46" w:rsidRPr="00000456" w14:paraId="4AF2F296" w14:textId="77777777" w:rsidTr="006B3C31">
        <w:trPr>
          <w:trHeight w:val="300"/>
        </w:trPr>
        <w:tc>
          <w:tcPr>
            <w:tcW w:w="3232" w:type="dxa"/>
            <w:shd w:val="clear" w:color="auto" w:fill="E7E6E6" w:themeFill="background2"/>
            <w:tcMar>
              <w:top w:w="0" w:type="dxa"/>
              <w:left w:w="45" w:type="dxa"/>
              <w:bottom w:w="0" w:type="dxa"/>
              <w:right w:w="45" w:type="dxa"/>
            </w:tcMar>
            <w:hideMark/>
          </w:tcPr>
          <w:p w14:paraId="198EC35A"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14E9085F" w14:textId="77777777" w:rsidR="00680C46" w:rsidRPr="005B293A" w:rsidRDefault="00680C46" w:rsidP="006B3C31">
            <w:pPr>
              <w:spacing w:after="0" w:line="240" w:lineRule="auto"/>
              <w:rPr>
                <w:rFonts w:ascii="Calibri" w:eastAsia="Times New Roman" w:hAnsi="Calibri" w:cs="Calibri"/>
              </w:rPr>
            </w:pPr>
          </w:p>
        </w:tc>
      </w:tr>
      <w:tr w:rsidR="00680C46" w:rsidRPr="00000456" w14:paraId="7A035385" w14:textId="77777777" w:rsidTr="006B3C31">
        <w:trPr>
          <w:trHeight w:val="300"/>
        </w:trPr>
        <w:tc>
          <w:tcPr>
            <w:tcW w:w="3232" w:type="dxa"/>
            <w:shd w:val="clear" w:color="auto" w:fill="E7E6E6" w:themeFill="background2"/>
            <w:tcMar>
              <w:top w:w="0" w:type="dxa"/>
              <w:left w:w="45" w:type="dxa"/>
              <w:bottom w:w="0" w:type="dxa"/>
              <w:right w:w="45" w:type="dxa"/>
            </w:tcMar>
            <w:hideMark/>
          </w:tcPr>
          <w:p w14:paraId="655148AB"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7A5DC2B3"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680C46" w:rsidRPr="00000456" w14:paraId="3B88709F" w14:textId="77777777" w:rsidTr="006B3C31">
        <w:trPr>
          <w:trHeight w:val="300"/>
        </w:trPr>
        <w:tc>
          <w:tcPr>
            <w:tcW w:w="3232" w:type="dxa"/>
            <w:shd w:val="clear" w:color="auto" w:fill="E7E6E6" w:themeFill="background2"/>
            <w:tcMar>
              <w:top w:w="0" w:type="dxa"/>
              <w:left w:w="45" w:type="dxa"/>
              <w:bottom w:w="0" w:type="dxa"/>
              <w:right w:w="45" w:type="dxa"/>
            </w:tcMar>
            <w:hideMark/>
          </w:tcPr>
          <w:p w14:paraId="6CA81751"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lastRenderedPageBreak/>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07935DF7"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680C46" w:rsidRPr="00000456" w14:paraId="1DAEFA8A" w14:textId="77777777" w:rsidTr="006B3C31">
        <w:trPr>
          <w:trHeight w:val="300"/>
        </w:trPr>
        <w:tc>
          <w:tcPr>
            <w:tcW w:w="3232" w:type="dxa"/>
            <w:shd w:val="clear" w:color="auto" w:fill="E7E6E6" w:themeFill="background2"/>
            <w:tcMar>
              <w:top w:w="0" w:type="dxa"/>
              <w:left w:w="45" w:type="dxa"/>
              <w:bottom w:w="0" w:type="dxa"/>
              <w:right w:w="45" w:type="dxa"/>
            </w:tcMar>
            <w:hideMark/>
          </w:tcPr>
          <w:p w14:paraId="7C555DD2"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71FD4E3A"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680C46" w:rsidRPr="00000456" w14:paraId="2C923764" w14:textId="77777777" w:rsidTr="006B3C31">
        <w:trPr>
          <w:trHeight w:val="300"/>
        </w:trPr>
        <w:tc>
          <w:tcPr>
            <w:tcW w:w="3232" w:type="dxa"/>
            <w:shd w:val="clear" w:color="auto" w:fill="E7E6E6" w:themeFill="background2"/>
            <w:tcMar>
              <w:top w:w="0" w:type="dxa"/>
              <w:left w:w="45" w:type="dxa"/>
              <w:bottom w:w="0" w:type="dxa"/>
              <w:right w:w="45" w:type="dxa"/>
            </w:tcMar>
            <w:hideMark/>
          </w:tcPr>
          <w:p w14:paraId="5CCE3029"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6D1A7F4A" w14:textId="77777777" w:rsidR="00680C46" w:rsidRPr="005B293A" w:rsidRDefault="00680C46" w:rsidP="006B3C31">
            <w:pPr>
              <w:spacing w:after="0" w:line="240" w:lineRule="auto"/>
              <w:rPr>
                <w:rFonts w:ascii="Calibri" w:eastAsia="Times New Roman" w:hAnsi="Calibri" w:cs="Calibri"/>
              </w:rPr>
            </w:pPr>
          </w:p>
        </w:tc>
      </w:tr>
      <w:tr w:rsidR="00680C46" w:rsidRPr="00000456" w14:paraId="5216B09F" w14:textId="77777777" w:rsidTr="006B3C31">
        <w:trPr>
          <w:trHeight w:val="300"/>
        </w:trPr>
        <w:tc>
          <w:tcPr>
            <w:tcW w:w="3232" w:type="dxa"/>
            <w:shd w:val="clear" w:color="auto" w:fill="E7E6E6" w:themeFill="background2"/>
            <w:tcMar>
              <w:top w:w="0" w:type="dxa"/>
              <w:left w:w="45" w:type="dxa"/>
              <w:bottom w:w="0" w:type="dxa"/>
              <w:right w:w="45" w:type="dxa"/>
            </w:tcMar>
            <w:hideMark/>
          </w:tcPr>
          <w:p w14:paraId="0063B466"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0C0C61F5"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680C46" w:rsidRPr="00000456" w14:paraId="2B3B5B90" w14:textId="77777777" w:rsidTr="006B3C31">
        <w:trPr>
          <w:trHeight w:val="300"/>
        </w:trPr>
        <w:tc>
          <w:tcPr>
            <w:tcW w:w="3232" w:type="dxa"/>
            <w:shd w:val="clear" w:color="auto" w:fill="E7E6E6" w:themeFill="background2"/>
            <w:tcMar>
              <w:top w:w="0" w:type="dxa"/>
              <w:left w:w="45" w:type="dxa"/>
              <w:bottom w:w="0" w:type="dxa"/>
              <w:right w:w="45" w:type="dxa"/>
            </w:tcMar>
            <w:hideMark/>
          </w:tcPr>
          <w:p w14:paraId="4B82A9F4"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6EBEDD44" w14:textId="77777777" w:rsidR="00680C46" w:rsidRPr="005B293A" w:rsidRDefault="00680C46" w:rsidP="006B3C31">
            <w:pPr>
              <w:spacing w:after="0" w:line="240" w:lineRule="auto"/>
              <w:rPr>
                <w:rFonts w:ascii="Calibri" w:eastAsia="Times New Roman" w:hAnsi="Calibri" w:cs="Calibri"/>
              </w:rPr>
            </w:pPr>
          </w:p>
        </w:tc>
      </w:tr>
      <w:tr w:rsidR="00680C46" w:rsidRPr="00000456" w14:paraId="249DCECB" w14:textId="77777777" w:rsidTr="006B3C31">
        <w:trPr>
          <w:trHeight w:val="300"/>
        </w:trPr>
        <w:tc>
          <w:tcPr>
            <w:tcW w:w="3232" w:type="dxa"/>
            <w:shd w:val="clear" w:color="auto" w:fill="E7E6E6" w:themeFill="background2"/>
            <w:tcMar>
              <w:top w:w="0" w:type="dxa"/>
              <w:left w:w="45" w:type="dxa"/>
              <w:bottom w:w="0" w:type="dxa"/>
              <w:right w:w="45" w:type="dxa"/>
            </w:tcMar>
            <w:hideMark/>
          </w:tcPr>
          <w:p w14:paraId="1F345F7B"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73FC60E" w14:textId="77777777" w:rsidR="00680C46" w:rsidRPr="005B293A" w:rsidRDefault="00680C46" w:rsidP="006B3C31">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680C46" w:rsidRPr="00000456" w14:paraId="462EF729" w14:textId="77777777" w:rsidTr="006B3C31">
        <w:trPr>
          <w:trHeight w:val="300"/>
        </w:trPr>
        <w:tc>
          <w:tcPr>
            <w:tcW w:w="3232" w:type="dxa"/>
            <w:shd w:val="clear" w:color="auto" w:fill="E7E6E6" w:themeFill="background2"/>
            <w:tcMar>
              <w:top w:w="0" w:type="dxa"/>
              <w:left w:w="45" w:type="dxa"/>
              <w:bottom w:w="0" w:type="dxa"/>
              <w:right w:w="45" w:type="dxa"/>
            </w:tcMar>
            <w:hideMark/>
          </w:tcPr>
          <w:p w14:paraId="55131511"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81C066A"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680C46" w:rsidRPr="00000456" w14:paraId="6381EA02" w14:textId="77777777" w:rsidTr="006B3C31">
        <w:trPr>
          <w:trHeight w:val="300"/>
        </w:trPr>
        <w:tc>
          <w:tcPr>
            <w:tcW w:w="3232" w:type="dxa"/>
            <w:shd w:val="clear" w:color="auto" w:fill="E7E6E6" w:themeFill="background2"/>
            <w:tcMar>
              <w:top w:w="0" w:type="dxa"/>
              <w:left w:w="45" w:type="dxa"/>
              <w:bottom w:w="0" w:type="dxa"/>
              <w:right w:w="45" w:type="dxa"/>
            </w:tcMar>
            <w:hideMark/>
          </w:tcPr>
          <w:p w14:paraId="12CCB3E4"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521DFD0E"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09FB4C76" w14:textId="77777777" w:rsidR="00680C46" w:rsidRDefault="00680C46" w:rsidP="00680C46">
      <w:pPr>
        <w:pStyle w:val="MText"/>
      </w:pPr>
    </w:p>
    <w:p w14:paraId="08B0F667" w14:textId="77777777" w:rsidR="00680C46" w:rsidRPr="004962C5" w:rsidRDefault="00680C46" w:rsidP="00680C46">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07E9955A" w14:textId="77777777" w:rsidR="00680C46" w:rsidRDefault="00680C46" w:rsidP="00680C46">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27135F8F" w14:textId="77777777" w:rsidR="00680C46" w:rsidRDefault="00680C46" w:rsidP="00680C46">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680C46" w:rsidRPr="00000456" w14:paraId="21785865" w14:textId="77777777" w:rsidTr="006B3C31">
        <w:trPr>
          <w:trHeight w:val="300"/>
        </w:trPr>
        <w:tc>
          <w:tcPr>
            <w:tcW w:w="4140" w:type="dxa"/>
            <w:shd w:val="clear" w:color="auto" w:fill="B4C6E7" w:themeFill="accent1" w:themeFillTint="66"/>
            <w:tcMar>
              <w:top w:w="0" w:type="dxa"/>
              <w:left w:w="45" w:type="dxa"/>
              <w:bottom w:w="0" w:type="dxa"/>
              <w:right w:w="45" w:type="dxa"/>
            </w:tcMar>
            <w:hideMark/>
          </w:tcPr>
          <w:p w14:paraId="2D45BDD4" w14:textId="77777777" w:rsidR="00680C46" w:rsidRPr="00000456" w:rsidRDefault="00680C46" w:rsidP="006B3C31">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67902F6D" w14:textId="77777777" w:rsidR="00680C46" w:rsidRPr="00000456" w:rsidRDefault="00680C46" w:rsidP="006B3C31">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680C46" w:rsidRPr="00000456" w14:paraId="3A15D333" w14:textId="77777777" w:rsidTr="006B3C31">
        <w:trPr>
          <w:trHeight w:val="300"/>
        </w:trPr>
        <w:tc>
          <w:tcPr>
            <w:tcW w:w="4140" w:type="dxa"/>
            <w:shd w:val="clear" w:color="auto" w:fill="E7E6E6" w:themeFill="background2"/>
            <w:tcMar>
              <w:top w:w="0" w:type="dxa"/>
              <w:left w:w="45" w:type="dxa"/>
              <w:bottom w:w="0" w:type="dxa"/>
              <w:right w:w="45" w:type="dxa"/>
            </w:tcMar>
            <w:hideMark/>
          </w:tcPr>
          <w:p w14:paraId="20E3CE78"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E7498C6"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680C46" w:rsidRPr="00000456" w14:paraId="497C7283" w14:textId="77777777" w:rsidTr="006B3C31">
        <w:trPr>
          <w:trHeight w:val="300"/>
        </w:trPr>
        <w:tc>
          <w:tcPr>
            <w:tcW w:w="4140" w:type="dxa"/>
            <w:shd w:val="clear" w:color="auto" w:fill="E7E6E6" w:themeFill="background2"/>
            <w:tcMar>
              <w:top w:w="0" w:type="dxa"/>
              <w:left w:w="45" w:type="dxa"/>
              <w:bottom w:w="0" w:type="dxa"/>
              <w:right w:w="45" w:type="dxa"/>
            </w:tcMar>
            <w:hideMark/>
          </w:tcPr>
          <w:p w14:paraId="72541B40"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1FA64A48"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680C46" w:rsidRPr="00000456" w14:paraId="19F69CDD" w14:textId="77777777" w:rsidTr="006B3C31">
        <w:trPr>
          <w:trHeight w:val="300"/>
        </w:trPr>
        <w:tc>
          <w:tcPr>
            <w:tcW w:w="4140" w:type="dxa"/>
            <w:shd w:val="clear" w:color="auto" w:fill="E7E6E6" w:themeFill="background2"/>
            <w:tcMar>
              <w:top w:w="0" w:type="dxa"/>
              <w:left w:w="45" w:type="dxa"/>
              <w:bottom w:w="0" w:type="dxa"/>
              <w:right w:w="45" w:type="dxa"/>
            </w:tcMar>
            <w:hideMark/>
          </w:tcPr>
          <w:p w14:paraId="4641FAEF"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6C447984"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680C46" w:rsidRPr="00000456" w14:paraId="564325FD" w14:textId="77777777" w:rsidTr="006B3C31">
        <w:trPr>
          <w:trHeight w:val="300"/>
        </w:trPr>
        <w:tc>
          <w:tcPr>
            <w:tcW w:w="4140" w:type="dxa"/>
            <w:shd w:val="clear" w:color="auto" w:fill="E7E6E6" w:themeFill="background2"/>
            <w:tcMar>
              <w:top w:w="0" w:type="dxa"/>
              <w:left w:w="45" w:type="dxa"/>
              <w:bottom w:w="0" w:type="dxa"/>
              <w:right w:w="45" w:type="dxa"/>
            </w:tcMar>
            <w:hideMark/>
          </w:tcPr>
          <w:p w14:paraId="24EC90F2"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22815268"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680C46" w:rsidRPr="00000456" w14:paraId="1C747E95" w14:textId="77777777" w:rsidTr="006B3C31">
        <w:trPr>
          <w:trHeight w:val="300"/>
        </w:trPr>
        <w:tc>
          <w:tcPr>
            <w:tcW w:w="4140" w:type="dxa"/>
            <w:shd w:val="clear" w:color="auto" w:fill="E7E6E6" w:themeFill="background2"/>
            <w:tcMar>
              <w:top w:w="0" w:type="dxa"/>
              <w:left w:w="45" w:type="dxa"/>
              <w:bottom w:w="0" w:type="dxa"/>
              <w:right w:w="45" w:type="dxa"/>
            </w:tcMar>
            <w:hideMark/>
          </w:tcPr>
          <w:p w14:paraId="69153C51"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EB7CE5B"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680C46" w:rsidRPr="00000456" w14:paraId="40200416" w14:textId="77777777" w:rsidTr="006B3C31">
        <w:trPr>
          <w:trHeight w:val="300"/>
        </w:trPr>
        <w:tc>
          <w:tcPr>
            <w:tcW w:w="4140" w:type="dxa"/>
            <w:shd w:val="clear" w:color="auto" w:fill="E7E6E6" w:themeFill="background2"/>
            <w:tcMar>
              <w:top w:w="0" w:type="dxa"/>
              <w:left w:w="45" w:type="dxa"/>
              <w:bottom w:w="0" w:type="dxa"/>
              <w:right w:w="45" w:type="dxa"/>
            </w:tcMar>
            <w:hideMark/>
          </w:tcPr>
          <w:p w14:paraId="3C28E7FB"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8585776"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680C46" w:rsidRPr="00000456" w14:paraId="2D162092" w14:textId="77777777" w:rsidTr="006B3C31">
        <w:trPr>
          <w:trHeight w:val="300"/>
        </w:trPr>
        <w:tc>
          <w:tcPr>
            <w:tcW w:w="4140" w:type="dxa"/>
            <w:shd w:val="clear" w:color="auto" w:fill="E7E6E6" w:themeFill="background2"/>
            <w:tcMar>
              <w:top w:w="0" w:type="dxa"/>
              <w:left w:w="45" w:type="dxa"/>
              <w:bottom w:w="0" w:type="dxa"/>
              <w:right w:w="45" w:type="dxa"/>
            </w:tcMar>
            <w:hideMark/>
          </w:tcPr>
          <w:p w14:paraId="27499F01"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E65A920"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680C46" w:rsidRPr="00000456" w14:paraId="70CDD3BD" w14:textId="77777777" w:rsidTr="006B3C31">
        <w:trPr>
          <w:trHeight w:val="300"/>
        </w:trPr>
        <w:tc>
          <w:tcPr>
            <w:tcW w:w="4140" w:type="dxa"/>
            <w:shd w:val="clear" w:color="auto" w:fill="E7E6E6" w:themeFill="background2"/>
            <w:tcMar>
              <w:top w:w="0" w:type="dxa"/>
              <w:left w:w="45" w:type="dxa"/>
              <w:bottom w:w="0" w:type="dxa"/>
              <w:right w:w="45" w:type="dxa"/>
            </w:tcMar>
            <w:hideMark/>
          </w:tcPr>
          <w:p w14:paraId="44EC42C0"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6C9A50E"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680C46" w:rsidRPr="00000456" w14:paraId="143CEB2D" w14:textId="77777777" w:rsidTr="006B3C31">
        <w:trPr>
          <w:trHeight w:val="300"/>
        </w:trPr>
        <w:tc>
          <w:tcPr>
            <w:tcW w:w="4140" w:type="dxa"/>
            <w:shd w:val="clear" w:color="auto" w:fill="E7E6E6" w:themeFill="background2"/>
            <w:tcMar>
              <w:top w:w="0" w:type="dxa"/>
              <w:left w:w="45" w:type="dxa"/>
              <w:bottom w:w="0" w:type="dxa"/>
              <w:right w:w="45" w:type="dxa"/>
            </w:tcMar>
            <w:hideMark/>
          </w:tcPr>
          <w:p w14:paraId="2340E8B5"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C2C22BA"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680C46" w:rsidRPr="00000456" w14:paraId="72FF67C4" w14:textId="77777777" w:rsidTr="006B3C31">
        <w:trPr>
          <w:trHeight w:val="300"/>
        </w:trPr>
        <w:tc>
          <w:tcPr>
            <w:tcW w:w="4140" w:type="dxa"/>
            <w:shd w:val="clear" w:color="auto" w:fill="E7E6E6" w:themeFill="background2"/>
            <w:tcMar>
              <w:top w:w="0" w:type="dxa"/>
              <w:left w:w="45" w:type="dxa"/>
              <w:bottom w:w="0" w:type="dxa"/>
              <w:right w:w="45" w:type="dxa"/>
            </w:tcMar>
            <w:hideMark/>
          </w:tcPr>
          <w:p w14:paraId="0016DA45"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7C03008"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680C46" w:rsidRPr="00000456" w14:paraId="5A383508" w14:textId="77777777" w:rsidTr="006B3C31">
        <w:trPr>
          <w:trHeight w:val="300"/>
        </w:trPr>
        <w:tc>
          <w:tcPr>
            <w:tcW w:w="4140" w:type="dxa"/>
            <w:shd w:val="clear" w:color="auto" w:fill="E7E6E6" w:themeFill="background2"/>
            <w:tcMar>
              <w:top w:w="0" w:type="dxa"/>
              <w:left w:w="45" w:type="dxa"/>
              <w:bottom w:w="0" w:type="dxa"/>
              <w:right w:w="45" w:type="dxa"/>
            </w:tcMar>
            <w:hideMark/>
          </w:tcPr>
          <w:p w14:paraId="4B3CAEED"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720F90F0"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680C46" w:rsidRPr="00000456" w14:paraId="4CFCD2A8" w14:textId="77777777" w:rsidTr="006B3C31">
        <w:trPr>
          <w:trHeight w:val="300"/>
        </w:trPr>
        <w:tc>
          <w:tcPr>
            <w:tcW w:w="4140" w:type="dxa"/>
            <w:shd w:val="clear" w:color="auto" w:fill="E7E6E6" w:themeFill="background2"/>
            <w:tcMar>
              <w:top w:w="0" w:type="dxa"/>
              <w:left w:w="45" w:type="dxa"/>
              <w:bottom w:w="0" w:type="dxa"/>
              <w:right w:w="45" w:type="dxa"/>
            </w:tcMar>
            <w:hideMark/>
          </w:tcPr>
          <w:p w14:paraId="395758D6"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6F7D6EB"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680C46" w:rsidRPr="00000456" w14:paraId="4237E0FB" w14:textId="77777777" w:rsidTr="006B3C31">
        <w:trPr>
          <w:trHeight w:val="300"/>
        </w:trPr>
        <w:tc>
          <w:tcPr>
            <w:tcW w:w="4140" w:type="dxa"/>
            <w:shd w:val="clear" w:color="auto" w:fill="E7E6E6" w:themeFill="background2"/>
            <w:tcMar>
              <w:top w:w="0" w:type="dxa"/>
              <w:left w:w="45" w:type="dxa"/>
              <w:bottom w:w="0" w:type="dxa"/>
              <w:right w:w="45" w:type="dxa"/>
            </w:tcMar>
            <w:hideMark/>
          </w:tcPr>
          <w:p w14:paraId="1A2A5658"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53F233E"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680C46" w:rsidRPr="00000456" w14:paraId="65A7AB9F" w14:textId="77777777" w:rsidTr="006B3C31">
        <w:trPr>
          <w:trHeight w:val="302"/>
        </w:trPr>
        <w:tc>
          <w:tcPr>
            <w:tcW w:w="4140" w:type="dxa"/>
            <w:shd w:val="clear" w:color="auto" w:fill="E7E6E6" w:themeFill="background2"/>
            <w:tcMar>
              <w:top w:w="0" w:type="dxa"/>
              <w:left w:w="45" w:type="dxa"/>
              <w:bottom w:w="0" w:type="dxa"/>
              <w:right w:w="45" w:type="dxa"/>
            </w:tcMar>
            <w:hideMark/>
          </w:tcPr>
          <w:p w14:paraId="74BEE6C1"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5AA777B1"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680C46" w:rsidRPr="00000456" w14:paraId="27E84FFD" w14:textId="77777777" w:rsidTr="006B3C31">
        <w:trPr>
          <w:trHeight w:val="300"/>
        </w:trPr>
        <w:tc>
          <w:tcPr>
            <w:tcW w:w="4140" w:type="dxa"/>
            <w:shd w:val="clear" w:color="auto" w:fill="E7E6E6" w:themeFill="background2"/>
            <w:tcMar>
              <w:top w:w="0" w:type="dxa"/>
              <w:left w:w="45" w:type="dxa"/>
              <w:bottom w:w="0" w:type="dxa"/>
              <w:right w:w="45" w:type="dxa"/>
            </w:tcMar>
          </w:tcPr>
          <w:p w14:paraId="6C6FE94C"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1C55F016"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680C46" w:rsidRPr="00000456" w14:paraId="5A13E0F1" w14:textId="77777777" w:rsidTr="006B3C31">
        <w:trPr>
          <w:trHeight w:val="300"/>
        </w:trPr>
        <w:tc>
          <w:tcPr>
            <w:tcW w:w="4140" w:type="dxa"/>
            <w:shd w:val="clear" w:color="auto" w:fill="E7E6E6" w:themeFill="background2"/>
            <w:tcMar>
              <w:top w:w="0" w:type="dxa"/>
              <w:left w:w="45" w:type="dxa"/>
              <w:bottom w:w="0" w:type="dxa"/>
              <w:right w:w="45" w:type="dxa"/>
            </w:tcMar>
          </w:tcPr>
          <w:p w14:paraId="16516824"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4C14EEA4"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680C46" w:rsidRPr="00000456" w14:paraId="2A96EE00" w14:textId="77777777" w:rsidTr="006B3C31">
        <w:trPr>
          <w:trHeight w:val="300"/>
        </w:trPr>
        <w:tc>
          <w:tcPr>
            <w:tcW w:w="4140" w:type="dxa"/>
            <w:shd w:val="clear" w:color="auto" w:fill="E7E6E6" w:themeFill="background2"/>
            <w:tcMar>
              <w:top w:w="0" w:type="dxa"/>
              <w:left w:w="45" w:type="dxa"/>
              <w:bottom w:w="0" w:type="dxa"/>
              <w:right w:w="45" w:type="dxa"/>
            </w:tcMar>
          </w:tcPr>
          <w:p w14:paraId="47A975CF"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4B19747E"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680C46" w:rsidRPr="00000456" w14:paraId="2D7568AD" w14:textId="77777777" w:rsidTr="006B3C31">
        <w:trPr>
          <w:trHeight w:val="300"/>
        </w:trPr>
        <w:tc>
          <w:tcPr>
            <w:tcW w:w="4140" w:type="dxa"/>
            <w:shd w:val="clear" w:color="auto" w:fill="E7E6E6" w:themeFill="background2"/>
            <w:tcMar>
              <w:top w:w="0" w:type="dxa"/>
              <w:left w:w="45" w:type="dxa"/>
              <w:bottom w:w="0" w:type="dxa"/>
              <w:right w:w="45" w:type="dxa"/>
            </w:tcMar>
          </w:tcPr>
          <w:p w14:paraId="7B3542E0"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45537327"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680C46" w:rsidRPr="00000456" w14:paraId="05ABDC71" w14:textId="77777777" w:rsidTr="006B3C31">
        <w:trPr>
          <w:trHeight w:val="300"/>
        </w:trPr>
        <w:tc>
          <w:tcPr>
            <w:tcW w:w="4140" w:type="dxa"/>
            <w:shd w:val="clear" w:color="auto" w:fill="E7E6E6" w:themeFill="background2"/>
            <w:tcMar>
              <w:top w:w="0" w:type="dxa"/>
              <w:left w:w="45" w:type="dxa"/>
              <w:bottom w:w="0" w:type="dxa"/>
              <w:right w:w="45" w:type="dxa"/>
            </w:tcMar>
          </w:tcPr>
          <w:p w14:paraId="0C3D6F98"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2BEEDD48"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680C46" w:rsidRPr="00000456" w14:paraId="34FBD7C5" w14:textId="77777777" w:rsidTr="006B3C31">
        <w:trPr>
          <w:trHeight w:val="300"/>
        </w:trPr>
        <w:tc>
          <w:tcPr>
            <w:tcW w:w="4140" w:type="dxa"/>
            <w:shd w:val="clear" w:color="auto" w:fill="E7E6E6" w:themeFill="background2"/>
            <w:tcMar>
              <w:top w:w="0" w:type="dxa"/>
              <w:left w:w="45" w:type="dxa"/>
              <w:bottom w:w="0" w:type="dxa"/>
              <w:right w:w="45" w:type="dxa"/>
            </w:tcMar>
          </w:tcPr>
          <w:p w14:paraId="2D3480E4"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52417A40"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680C46" w:rsidRPr="00000456" w14:paraId="7DBD7B02" w14:textId="77777777" w:rsidTr="006B3C31">
        <w:trPr>
          <w:trHeight w:val="300"/>
        </w:trPr>
        <w:tc>
          <w:tcPr>
            <w:tcW w:w="4140" w:type="dxa"/>
            <w:shd w:val="clear" w:color="auto" w:fill="E7E6E6" w:themeFill="background2"/>
            <w:tcMar>
              <w:top w:w="0" w:type="dxa"/>
              <w:left w:w="45" w:type="dxa"/>
              <w:bottom w:w="0" w:type="dxa"/>
              <w:right w:w="45" w:type="dxa"/>
            </w:tcMar>
          </w:tcPr>
          <w:p w14:paraId="3C917755" w14:textId="77777777" w:rsidR="00680C46" w:rsidRPr="009367A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339BDEC2"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680C46" w:rsidRPr="00000456" w14:paraId="4840CFFE" w14:textId="77777777" w:rsidTr="006B3C31">
        <w:trPr>
          <w:trHeight w:val="300"/>
        </w:trPr>
        <w:tc>
          <w:tcPr>
            <w:tcW w:w="4140" w:type="dxa"/>
            <w:shd w:val="clear" w:color="auto" w:fill="E7E6E6" w:themeFill="background2"/>
            <w:tcMar>
              <w:top w:w="0" w:type="dxa"/>
              <w:left w:w="45" w:type="dxa"/>
              <w:bottom w:w="0" w:type="dxa"/>
              <w:right w:w="45" w:type="dxa"/>
            </w:tcMar>
          </w:tcPr>
          <w:p w14:paraId="69250751"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4C96978D"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680C46" w:rsidRPr="00000456" w14:paraId="0AB8897E" w14:textId="77777777" w:rsidTr="006B3C31">
        <w:trPr>
          <w:trHeight w:val="300"/>
        </w:trPr>
        <w:tc>
          <w:tcPr>
            <w:tcW w:w="4140" w:type="dxa"/>
            <w:shd w:val="clear" w:color="auto" w:fill="E7E6E6" w:themeFill="background2"/>
            <w:tcMar>
              <w:top w:w="0" w:type="dxa"/>
              <w:left w:w="45" w:type="dxa"/>
              <w:bottom w:w="0" w:type="dxa"/>
              <w:right w:w="45" w:type="dxa"/>
            </w:tcMar>
          </w:tcPr>
          <w:p w14:paraId="79781FF5"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06EEE4C"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680C46" w:rsidRPr="00000456" w14:paraId="6CD4234B" w14:textId="77777777" w:rsidTr="006B3C31">
        <w:trPr>
          <w:trHeight w:val="300"/>
        </w:trPr>
        <w:tc>
          <w:tcPr>
            <w:tcW w:w="4140" w:type="dxa"/>
            <w:shd w:val="clear" w:color="auto" w:fill="E7E6E6" w:themeFill="background2"/>
            <w:tcMar>
              <w:top w:w="0" w:type="dxa"/>
              <w:left w:w="45" w:type="dxa"/>
              <w:bottom w:w="0" w:type="dxa"/>
              <w:right w:w="45" w:type="dxa"/>
            </w:tcMar>
          </w:tcPr>
          <w:p w14:paraId="647F5CDF"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51AB666"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680C46" w:rsidRPr="00000456" w14:paraId="6B0787D9" w14:textId="77777777" w:rsidTr="006B3C31">
        <w:trPr>
          <w:trHeight w:val="300"/>
        </w:trPr>
        <w:tc>
          <w:tcPr>
            <w:tcW w:w="4140" w:type="dxa"/>
            <w:shd w:val="clear" w:color="auto" w:fill="E7E6E6" w:themeFill="background2"/>
            <w:tcMar>
              <w:top w:w="0" w:type="dxa"/>
              <w:left w:w="45" w:type="dxa"/>
              <w:bottom w:w="0" w:type="dxa"/>
              <w:right w:w="45" w:type="dxa"/>
            </w:tcMar>
          </w:tcPr>
          <w:p w14:paraId="215AF5F3"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399A2EF0" w14:textId="77777777" w:rsidR="00680C46" w:rsidRPr="009367AA" w:rsidRDefault="00680C46" w:rsidP="006B3C31">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680C46" w:rsidRPr="00000456" w14:paraId="11DFA8D7" w14:textId="77777777" w:rsidTr="006B3C31">
        <w:trPr>
          <w:trHeight w:val="300"/>
        </w:trPr>
        <w:tc>
          <w:tcPr>
            <w:tcW w:w="4140" w:type="dxa"/>
            <w:shd w:val="clear" w:color="auto" w:fill="E7E6E6" w:themeFill="background2"/>
            <w:tcMar>
              <w:top w:w="0" w:type="dxa"/>
              <w:left w:w="45" w:type="dxa"/>
              <w:bottom w:w="0" w:type="dxa"/>
              <w:right w:w="45" w:type="dxa"/>
            </w:tcMar>
          </w:tcPr>
          <w:p w14:paraId="1AF387CB" w14:textId="77777777" w:rsidR="00680C46" w:rsidRPr="005B293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0BAD493F"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680C46" w:rsidRPr="00000456" w14:paraId="486D00FF" w14:textId="77777777" w:rsidTr="006B3C31">
        <w:trPr>
          <w:trHeight w:val="300"/>
        </w:trPr>
        <w:tc>
          <w:tcPr>
            <w:tcW w:w="4140" w:type="dxa"/>
            <w:shd w:val="clear" w:color="auto" w:fill="E7E6E6" w:themeFill="background2"/>
            <w:tcMar>
              <w:top w:w="0" w:type="dxa"/>
              <w:left w:w="45" w:type="dxa"/>
              <w:bottom w:w="0" w:type="dxa"/>
              <w:right w:w="45" w:type="dxa"/>
            </w:tcMar>
          </w:tcPr>
          <w:p w14:paraId="4C5D075D"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27F04AA9"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680C46" w:rsidRPr="00000456" w14:paraId="6005E13F" w14:textId="77777777" w:rsidTr="006B3C31">
        <w:trPr>
          <w:trHeight w:val="300"/>
        </w:trPr>
        <w:tc>
          <w:tcPr>
            <w:tcW w:w="4140" w:type="dxa"/>
            <w:shd w:val="clear" w:color="auto" w:fill="E7E6E6" w:themeFill="background2"/>
            <w:tcMar>
              <w:top w:w="0" w:type="dxa"/>
              <w:left w:w="45" w:type="dxa"/>
              <w:bottom w:w="0" w:type="dxa"/>
              <w:right w:w="45" w:type="dxa"/>
            </w:tcMar>
          </w:tcPr>
          <w:p w14:paraId="18CC1B0B" w14:textId="77777777" w:rsidR="00680C46" w:rsidRPr="005B293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93637C1"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680C46" w:rsidRPr="00000456" w14:paraId="3B9FA7C2" w14:textId="77777777" w:rsidTr="006B3C31">
        <w:trPr>
          <w:trHeight w:val="300"/>
        </w:trPr>
        <w:tc>
          <w:tcPr>
            <w:tcW w:w="4140" w:type="dxa"/>
            <w:shd w:val="clear" w:color="auto" w:fill="E7E6E6" w:themeFill="background2"/>
            <w:tcMar>
              <w:top w:w="0" w:type="dxa"/>
              <w:left w:w="45" w:type="dxa"/>
              <w:bottom w:w="0" w:type="dxa"/>
              <w:right w:w="45" w:type="dxa"/>
            </w:tcMar>
            <w:hideMark/>
          </w:tcPr>
          <w:p w14:paraId="5C9F0A92"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C657754"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680C46" w:rsidRPr="00000456" w14:paraId="1FDCA2B9" w14:textId="77777777" w:rsidTr="006B3C31">
        <w:trPr>
          <w:trHeight w:val="300"/>
        </w:trPr>
        <w:tc>
          <w:tcPr>
            <w:tcW w:w="4140" w:type="dxa"/>
            <w:shd w:val="clear" w:color="auto" w:fill="E7E6E6" w:themeFill="background2"/>
            <w:tcMar>
              <w:top w:w="0" w:type="dxa"/>
              <w:left w:w="45" w:type="dxa"/>
              <w:bottom w:w="0" w:type="dxa"/>
              <w:right w:w="45" w:type="dxa"/>
            </w:tcMar>
            <w:hideMark/>
          </w:tcPr>
          <w:p w14:paraId="76F399EF"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7A656B91"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680C46" w:rsidRPr="00000456" w14:paraId="219A66D0" w14:textId="77777777" w:rsidTr="006B3C31">
        <w:trPr>
          <w:trHeight w:val="300"/>
        </w:trPr>
        <w:tc>
          <w:tcPr>
            <w:tcW w:w="4140" w:type="dxa"/>
            <w:shd w:val="clear" w:color="auto" w:fill="E7E6E6" w:themeFill="background2"/>
            <w:tcMar>
              <w:top w:w="0" w:type="dxa"/>
              <w:left w:w="45" w:type="dxa"/>
              <w:bottom w:w="0" w:type="dxa"/>
              <w:right w:w="45" w:type="dxa"/>
            </w:tcMar>
          </w:tcPr>
          <w:p w14:paraId="6E5B4F39"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3FFB2A81"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680C46" w:rsidRPr="00000456" w14:paraId="4740B45A" w14:textId="77777777" w:rsidTr="006B3C31">
        <w:trPr>
          <w:trHeight w:val="300"/>
        </w:trPr>
        <w:tc>
          <w:tcPr>
            <w:tcW w:w="4140" w:type="dxa"/>
            <w:shd w:val="clear" w:color="auto" w:fill="E7E6E6" w:themeFill="background2"/>
            <w:tcMar>
              <w:top w:w="0" w:type="dxa"/>
              <w:left w:w="45" w:type="dxa"/>
              <w:bottom w:w="0" w:type="dxa"/>
              <w:right w:w="45" w:type="dxa"/>
            </w:tcMar>
            <w:hideMark/>
          </w:tcPr>
          <w:p w14:paraId="3B670C22"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7B4954A2"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680C46" w:rsidRPr="00000456" w14:paraId="764B356F" w14:textId="77777777" w:rsidTr="006B3C31">
        <w:trPr>
          <w:trHeight w:val="300"/>
        </w:trPr>
        <w:tc>
          <w:tcPr>
            <w:tcW w:w="4140" w:type="dxa"/>
            <w:shd w:val="clear" w:color="auto" w:fill="E7E6E6" w:themeFill="background2"/>
            <w:tcMar>
              <w:top w:w="0" w:type="dxa"/>
              <w:left w:w="45" w:type="dxa"/>
              <w:bottom w:w="0" w:type="dxa"/>
              <w:right w:w="45" w:type="dxa"/>
            </w:tcMar>
            <w:hideMark/>
          </w:tcPr>
          <w:p w14:paraId="1853B0F2"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DB7FBFE"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680C46" w:rsidRPr="00000456" w14:paraId="3ED8CDD0" w14:textId="77777777" w:rsidTr="006B3C31">
        <w:trPr>
          <w:trHeight w:val="300"/>
        </w:trPr>
        <w:tc>
          <w:tcPr>
            <w:tcW w:w="4140" w:type="dxa"/>
            <w:shd w:val="clear" w:color="auto" w:fill="E7E6E6" w:themeFill="background2"/>
            <w:tcMar>
              <w:top w:w="0" w:type="dxa"/>
              <w:left w:w="45" w:type="dxa"/>
              <w:bottom w:w="0" w:type="dxa"/>
              <w:right w:w="45" w:type="dxa"/>
            </w:tcMar>
            <w:hideMark/>
          </w:tcPr>
          <w:p w14:paraId="3E4DCE52"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9F10850"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680C46" w:rsidRPr="00000456" w14:paraId="2244C677" w14:textId="77777777" w:rsidTr="006B3C31">
        <w:trPr>
          <w:trHeight w:val="300"/>
        </w:trPr>
        <w:tc>
          <w:tcPr>
            <w:tcW w:w="4140" w:type="dxa"/>
            <w:shd w:val="clear" w:color="auto" w:fill="E7E6E6" w:themeFill="background2"/>
            <w:tcMar>
              <w:top w:w="0" w:type="dxa"/>
              <w:left w:w="45" w:type="dxa"/>
              <w:bottom w:w="0" w:type="dxa"/>
              <w:right w:w="45" w:type="dxa"/>
            </w:tcMar>
            <w:hideMark/>
          </w:tcPr>
          <w:p w14:paraId="1E5C7BDB"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D084B7C"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680C46" w:rsidRPr="00000456" w14:paraId="593DBB8A" w14:textId="77777777" w:rsidTr="006B3C31">
        <w:trPr>
          <w:trHeight w:val="300"/>
        </w:trPr>
        <w:tc>
          <w:tcPr>
            <w:tcW w:w="4140" w:type="dxa"/>
            <w:shd w:val="clear" w:color="auto" w:fill="E7E6E6" w:themeFill="background2"/>
            <w:tcMar>
              <w:top w:w="0" w:type="dxa"/>
              <w:left w:w="45" w:type="dxa"/>
              <w:bottom w:w="0" w:type="dxa"/>
              <w:right w:w="45" w:type="dxa"/>
            </w:tcMar>
            <w:hideMark/>
          </w:tcPr>
          <w:p w14:paraId="437E84B8" w14:textId="77777777" w:rsidR="00680C46" w:rsidRPr="005B293A" w:rsidRDefault="00680C46" w:rsidP="006B3C31">
            <w:pPr>
              <w:spacing w:after="0" w:line="240" w:lineRule="auto"/>
              <w:rPr>
                <w:rFonts w:ascii="Calibri" w:eastAsia="Times New Roman" w:hAnsi="Calibri" w:cs="Calibri"/>
                <w:color w:val="000000"/>
              </w:rPr>
            </w:pPr>
          </w:p>
        </w:tc>
        <w:tc>
          <w:tcPr>
            <w:tcW w:w="4410" w:type="dxa"/>
            <w:shd w:val="clear" w:color="auto" w:fill="E7E6E6" w:themeFill="background2"/>
          </w:tcPr>
          <w:p w14:paraId="67B6573D"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680C46" w:rsidRPr="00000456" w14:paraId="3F55A613" w14:textId="77777777" w:rsidTr="006B3C31">
        <w:trPr>
          <w:trHeight w:val="300"/>
        </w:trPr>
        <w:tc>
          <w:tcPr>
            <w:tcW w:w="4140" w:type="dxa"/>
            <w:shd w:val="clear" w:color="auto" w:fill="E7E6E6" w:themeFill="background2"/>
            <w:tcMar>
              <w:top w:w="0" w:type="dxa"/>
              <w:left w:w="45" w:type="dxa"/>
              <w:bottom w:w="0" w:type="dxa"/>
              <w:right w:w="45" w:type="dxa"/>
            </w:tcMar>
            <w:hideMark/>
          </w:tcPr>
          <w:p w14:paraId="30508B0E"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1CF35D79" w14:textId="77777777" w:rsidR="00680C46" w:rsidRPr="005B293A" w:rsidRDefault="00680C46" w:rsidP="006B3C31">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680C46" w:rsidRPr="00000456" w14:paraId="10850074" w14:textId="77777777" w:rsidTr="006B3C31">
        <w:trPr>
          <w:trHeight w:val="300"/>
        </w:trPr>
        <w:tc>
          <w:tcPr>
            <w:tcW w:w="4140" w:type="dxa"/>
            <w:shd w:val="clear" w:color="auto" w:fill="E7E6E6" w:themeFill="background2"/>
            <w:tcMar>
              <w:top w:w="0" w:type="dxa"/>
              <w:left w:w="45" w:type="dxa"/>
              <w:bottom w:w="0" w:type="dxa"/>
              <w:right w:w="45" w:type="dxa"/>
            </w:tcMar>
            <w:hideMark/>
          </w:tcPr>
          <w:p w14:paraId="53D10CCE"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15E515E0" w14:textId="77777777" w:rsidR="00680C46" w:rsidRPr="00000456" w:rsidRDefault="00680C46" w:rsidP="006B3C31">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96F1FF5" w14:textId="77777777" w:rsidR="00680C46" w:rsidRDefault="00680C46" w:rsidP="00680C46">
      <w:pPr>
        <w:pStyle w:val="MText"/>
      </w:pPr>
    </w:p>
    <w:p w14:paraId="1729CE3A" w14:textId="77777777" w:rsidR="00680C46" w:rsidRDefault="00680C46" w:rsidP="00680C46"/>
    <w:p w14:paraId="39D940D7" w14:textId="77777777" w:rsidR="00680C46" w:rsidRDefault="00680C46" w:rsidP="00680C46"/>
    <w:p w14:paraId="5E9953AB" w14:textId="77777777" w:rsidR="00680C46" w:rsidRDefault="00680C46" w:rsidP="00680C46"/>
    <w:p w14:paraId="3B2B9F9D" w14:textId="77777777" w:rsidR="00680C46" w:rsidRDefault="00680C46" w:rsidP="00680C46"/>
    <w:p w14:paraId="1397115F" w14:textId="77777777" w:rsidR="00680C46" w:rsidRDefault="00680C46" w:rsidP="00680C46"/>
    <w:p w14:paraId="258219FE" w14:textId="77777777" w:rsidR="00680C46" w:rsidRDefault="00680C46" w:rsidP="00680C46"/>
    <w:p w14:paraId="0B2BECC2" w14:textId="77777777" w:rsidR="00680C46" w:rsidRDefault="00680C46" w:rsidP="00680C46"/>
    <w:p w14:paraId="2F268CE5" w14:textId="77777777" w:rsidR="00680C46" w:rsidRDefault="00680C46" w:rsidP="00680C46"/>
    <w:p w14:paraId="74F7EC6E" w14:textId="77777777" w:rsidR="00680C46" w:rsidRDefault="00680C46" w:rsidP="00680C46"/>
    <w:p w14:paraId="66361D7D" w14:textId="77777777" w:rsidR="00680C46" w:rsidRDefault="00680C46" w:rsidP="00680C46"/>
    <w:p w14:paraId="4516230B" w14:textId="77777777" w:rsidR="00680C46" w:rsidRDefault="00680C46" w:rsidP="00680C46"/>
    <w:p w14:paraId="7D4B46A4" w14:textId="77777777" w:rsidR="00680C46" w:rsidRDefault="00680C46" w:rsidP="00680C46"/>
    <w:p w14:paraId="4BE20620" w14:textId="77777777" w:rsidR="00680C46" w:rsidRDefault="00680C46" w:rsidP="00680C46"/>
    <w:p w14:paraId="3911DFE7" w14:textId="77777777" w:rsidR="00680C46" w:rsidRDefault="00680C46" w:rsidP="00680C46"/>
    <w:p w14:paraId="59A8EF51" w14:textId="77777777" w:rsidR="00101166" w:rsidRDefault="00101166"/>
    <w:sectPr w:rsidR="00101166" w:rsidSect="00042B85">
      <w:footerReference w:type="default" r:id="rId12"/>
      <w:footerReference w:type="first" r:id="rId1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21BCFBC" w14:textId="77777777" w:rsidR="00680C46" w:rsidRDefault="00680C46" w:rsidP="00680C46">
      <w:pPr>
        <w:spacing w:after="0" w:line="240" w:lineRule="auto"/>
      </w:pPr>
      <w:r>
        <w:separator/>
      </w:r>
    </w:p>
  </w:endnote>
  <w:endnote w:type="continuationSeparator" w:id="0">
    <w:p w14:paraId="18C1A6CD" w14:textId="77777777" w:rsidR="00680C46" w:rsidRDefault="00680C46" w:rsidP="00680C4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624D4775" w14:textId="77777777" w:rsidR="00EF453F" w:rsidRDefault="00ED6797">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49BB2CF8" w14:textId="77777777" w:rsidR="00EF453F" w:rsidRDefault="00ED6797">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4F8D0D83" w14:textId="77777777" w:rsidR="00EF453F" w:rsidRDefault="00ED6797">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14C4D4D" w14:textId="77777777" w:rsidR="00EF453F" w:rsidRDefault="00ED679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D2BAF28" w14:textId="77777777" w:rsidR="00680C46" w:rsidRDefault="00680C46" w:rsidP="00680C46">
      <w:pPr>
        <w:spacing w:after="0" w:line="240" w:lineRule="auto"/>
      </w:pPr>
      <w:r>
        <w:separator/>
      </w:r>
    </w:p>
  </w:footnote>
  <w:footnote w:type="continuationSeparator" w:id="0">
    <w:p w14:paraId="06EBD084" w14:textId="77777777" w:rsidR="00680C46" w:rsidRDefault="00680C46" w:rsidP="00680C46">
      <w:pPr>
        <w:spacing w:after="0" w:line="240" w:lineRule="auto"/>
      </w:pPr>
      <w:r>
        <w:continuationSeparator/>
      </w:r>
    </w:p>
  </w:footnote>
  <w:footnote w:id="1">
    <w:p w14:paraId="2A322F4C" w14:textId="77777777" w:rsidR="00680C46" w:rsidRPr="00B8102F" w:rsidRDefault="00680C46" w:rsidP="00680C4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0C46"/>
    <w:rsid w:val="00060ED7"/>
    <w:rsid w:val="00101166"/>
    <w:rsid w:val="004B6567"/>
    <w:rsid w:val="00680C46"/>
    <w:rsid w:val="0083414D"/>
    <w:rsid w:val="00BC2F21"/>
    <w:rsid w:val="00ED6797"/>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190BC427"/>
  <w15:chartTrackingRefBased/>
  <w15:docId w15:val="{E93D69F9-7E6F-4820-84D6-370ED985F2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0C46"/>
    <w:rPr>
      <w:lang w:val="en-US"/>
    </w:rPr>
  </w:style>
  <w:style w:type="paragraph" w:styleId="Heading1">
    <w:name w:val="heading 1"/>
    <w:basedOn w:val="Normal"/>
    <w:next w:val="Normal"/>
    <w:link w:val="Heading1Char"/>
    <w:uiPriority w:val="9"/>
    <w:qFormat/>
    <w:rsid w:val="00680C4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680C4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80C46"/>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680C46"/>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680C46"/>
    <w:pPr>
      <w:outlineLvl w:val="9"/>
    </w:pPr>
  </w:style>
  <w:style w:type="paragraph" w:styleId="TOC1">
    <w:name w:val="toc 1"/>
    <w:basedOn w:val="Normal"/>
    <w:next w:val="Normal"/>
    <w:autoRedefine/>
    <w:uiPriority w:val="39"/>
    <w:unhideWhenUsed/>
    <w:rsid w:val="00680C46"/>
    <w:pPr>
      <w:spacing w:after="100"/>
    </w:pPr>
  </w:style>
  <w:style w:type="character" w:styleId="Hyperlink">
    <w:name w:val="Hyperlink"/>
    <w:basedOn w:val="DefaultParagraphFont"/>
    <w:uiPriority w:val="99"/>
    <w:unhideWhenUsed/>
    <w:rsid w:val="00680C46"/>
    <w:rPr>
      <w:color w:val="0563C1" w:themeColor="hyperlink"/>
      <w:u w:val="single"/>
    </w:rPr>
  </w:style>
  <w:style w:type="paragraph" w:styleId="Title">
    <w:name w:val="Title"/>
    <w:basedOn w:val="Normal"/>
    <w:next w:val="Normal"/>
    <w:link w:val="TitleChar"/>
    <w:uiPriority w:val="10"/>
    <w:qFormat/>
    <w:rsid w:val="00680C46"/>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680C46"/>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680C46"/>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680C46"/>
    <w:rPr>
      <w:rFonts w:eastAsiaTheme="minorEastAsia"/>
      <w:color w:val="5A5A5A" w:themeColor="text1" w:themeTint="A5"/>
      <w:spacing w:val="15"/>
      <w:lang w:val="en-US"/>
    </w:rPr>
  </w:style>
  <w:style w:type="paragraph" w:customStyle="1" w:styleId="MIndHeader">
    <w:name w:val="M.Ind.Header"/>
    <w:basedOn w:val="Normal"/>
    <w:link w:val="MIndHeaderChar"/>
    <w:qFormat/>
    <w:rsid w:val="00680C4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680C46"/>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680C46"/>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680C46"/>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680C4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680C46"/>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680C46"/>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80C46"/>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80C46"/>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80C46"/>
    <w:pPr>
      <w:spacing w:line="240" w:lineRule="exact"/>
      <w:jc w:val="both"/>
    </w:pPr>
    <w:rPr>
      <w:vertAlign w:val="superscript"/>
      <w:lang w:val="en-UG"/>
    </w:rPr>
  </w:style>
  <w:style w:type="paragraph" w:styleId="TOC2">
    <w:name w:val="toc 2"/>
    <w:basedOn w:val="Normal"/>
    <w:next w:val="Normal"/>
    <w:autoRedefine/>
    <w:uiPriority w:val="39"/>
    <w:unhideWhenUsed/>
    <w:rsid w:val="00680C46"/>
    <w:pPr>
      <w:spacing w:after="100"/>
      <w:ind w:left="220"/>
    </w:pPr>
  </w:style>
  <w:style w:type="paragraph" w:styleId="Footer">
    <w:name w:val="footer"/>
    <w:basedOn w:val="Normal"/>
    <w:link w:val="FooterChar"/>
    <w:uiPriority w:val="99"/>
    <w:unhideWhenUsed/>
    <w:rsid w:val="00680C46"/>
    <w:pPr>
      <w:tabs>
        <w:tab w:val="center" w:pos="4680"/>
        <w:tab w:val="right" w:pos="9360"/>
      </w:tabs>
      <w:spacing w:after="0" w:line="240" w:lineRule="auto"/>
    </w:pPr>
  </w:style>
  <w:style w:type="character" w:customStyle="1" w:styleId="FooterChar">
    <w:name w:val="Footer Char"/>
    <w:basedOn w:val="DefaultParagraphFont"/>
    <w:link w:val="Footer"/>
    <w:uiPriority w:val="99"/>
    <w:rsid w:val="00680C46"/>
    <w:rPr>
      <w:lang w:val="en-US"/>
    </w:rPr>
  </w:style>
  <w:style w:type="paragraph" w:styleId="EndnoteText">
    <w:name w:val="endnote text"/>
    <w:basedOn w:val="Normal"/>
    <w:link w:val="EndnoteTextChar"/>
    <w:uiPriority w:val="99"/>
    <w:unhideWhenUsed/>
    <w:rsid w:val="00680C46"/>
    <w:pPr>
      <w:spacing w:after="0" w:line="240" w:lineRule="auto"/>
    </w:pPr>
    <w:rPr>
      <w:sz w:val="20"/>
      <w:szCs w:val="20"/>
    </w:rPr>
  </w:style>
  <w:style w:type="character" w:customStyle="1" w:styleId="EndnoteTextChar">
    <w:name w:val="Endnote Text Char"/>
    <w:basedOn w:val="DefaultParagraphFont"/>
    <w:link w:val="EndnoteText"/>
    <w:uiPriority w:val="99"/>
    <w:rsid w:val="00680C46"/>
    <w:rPr>
      <w:sz w:val="20"/>
      <w:szCs w:val="20"/>
      <w:lang w:val="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www.iso.org/iso-639-language-codes.html" TargetMode="External"/><Relationship Id="rId13" Type="http://schemas.openxmlformats.org/officeDocument/2006/relationships/footer" Target="footer2.xml"/><Relationship Id="rId3" Type="http://schemas.openxmlformats.org/officeDocument/2006/relationships/webSettings" Target="webSettings.xml"/><Relationship Id="rId7" Type="http://schemas.openxmlformats.org/officeDocument/2006/relationships/image" Target="media/image2.wmf"/><Relationship Id="rId12" Type="http://schemas.openxmlformats.org/officeDocument/2006/relationships/footer" Target="footer1.xml"/><Relationship Id="rId2" Type="http://schemas.openxmlformats.org/officeDocument/2006/relationships/settings" Target="settings.xml"/><Relationship Id="rId16" Type="http://schemas.openxmlformats.org/officeDocument/2006/relationships/theme" Target="theme/theme1.xml"/><Relationship Id="rId1" Type="http://schemas.openxmlformats.org/officeDocument/2006/relationships/styles" Target="styles.xml"/><Relationship Id="rId6" Type="http://schemas.openxmlformats.org/officeDocument/2006/relationships/image" Target="media/image1.wmf"/><Relationship Id="rId11" Type="http://schemas.openxmlformats.org/officeDocument/2006/relationships/image" Target="media/image5.png"/><Relationship Id="rId5" Type="http://schemas.openxmlformats.org/officeDocument/2006/relationships/endnotes" Target="endnotes.xml"/><Relationship Id="rId15" Type="http://schemas.openxmlformats.org/officeDocument/2006/relationships/glossaryDocument" Target="glossary/document.xml"/><Relationship Id="rId10" Type="http://schemas.openxmlformats.org/officeDocument/2006/relationships/image" Target="media/image4.wmf"/><Relationship Id="rId4" Type="http://schemas.openxmlformats.org/officeDocument/2006/relationships/footnotes" Target="footnotes.xml"/><Relationship Id="rId9" Type="http://schemas.openxmlformats.org/officeDocument/2006/relationships/image" Target="media/image3.wmf"/><Relationship Id="rId14"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1F0B276411349CC971338796D4EDB66"/>
        <w:category>
          <w:name w:val="General"/>
          <w:gallery w:val="placeholder"/>
        </w:category>
        <w:types>
          <w:type w:val="bbPlcHdr"/>
        </w:types>
        <w:behaviors>
          <w:behavior w:val="content"/>
        </w:behaviors>
        <w:guid w:val="{B121AB66-4B29-46E6-8C6C-1573C814C1C2}"/>
      </w:docPartPr>
      <w:docPartBody>
        <w:p w:rsidR="00000000" w:rsidRDefault="007E1615" w:rsidP="007E1615">
          <w:pPr>
            <w:pStyle w:val="21F0B276411349CC971338796D4EDB66"/>
          </w:pPr>
          <w:r w:rsidRPr="00E263EC">
            <w:rPr>
              <w:rStyle w:val="PlaceholderText"/>
            </w:rPr>
            <w:t>Choose an item.</w:t>
          </w:r>
        </w:p>
      </w:docPartBody>
    </w:docPart>
    <w:docPart>
      <w:docPartPr>
        <w:name w:val="F6B71CA58CBF431BAB56874FCD7451C6"/>
        <w:category>
          <w:name w:val="General"/>
          <w:gallery w:val="placeholder"/>
        </w:category>
        <w:types>
          <w:type w:val="bbPlcHdr"/>
        </w:types>
        <w:behaviors>
          <w:behavior w:val="content"/>
        </w:behaviors>
        <w:guid w:val="{E3D04543-79DC-43B0-A9B2-F2E171ED7B54}"/>
      </w:docPartPr>
      <w:docPartBody>
        <w:p w:rsidR="00000000" w:rsidRDefault="007E1615" w:rsidP="007E1615">
          <w:pPr>
            <w:pStyle w:val="F6B71CA58CBF431BAB56874FCD7451C6"/>
          </w:pPr>
          <w:r w:rsidRPr="00D2076D">
            <w:rPr>
              <w:rStyle w:val="PlaceholderText"/>
            </w:rPr>
            <w:t>Choose an item.</w:t>
          </w:r>
        </w:p>
      </w:docPartBody>
    </w:docPart>
    <w:docPart>
      <w:docPartPr>
        <w:name w:val="F974B530283D416B84E731053A953F57"/>
        <w:category>
          <w:name w:val="General"/>
          <w:gallery w:val="placeholder"/>
        </w:category>
        <w:types>
          <w:type w:val="bbPlcHdr"/>
        </w:types>
        <w:behaviors>
          <w:behavior w:val="content"/>
        </w:behaviors>
        <w:guid w:val="{15F47126-EDAD-41DA-A2D2-2A9C9D8BD43A}"/>
      </w:docPartPr>
      <w:docPartBody>
        <w:p w:rsidR="00000000" w:rsidRDefault="007E1615" w:rsidP="007E1615">
          <w:pPr>
            <w:pStyle w:val="F974B530283D416B84E731053A953F57"/>
          </w:pPr>
          <w:r w:rsidRPr="00D2076D">
            <w:rPr>
              <w:rStyle w:val="PlaceholderText"/>
            </w:rPr>
            <w:t>Choose an item.</w:t>
          </w:r>
        </w:p>
      </w:docPartBody>
    </w:docPart>
    <w:docPart>
      <w:docPartPr>
        <w:name w:val="9308EBF042AD4177B63D77B09FDF71F8"/>
        <w:category>
          <w:name w:val="General"/>
          <w:gallery w:val="placeholder"/>
        </w:category>
        <w:types>
          <w:type w:val="bbPlcHdr"/>
        </w:types>
        <w:behaviors>
          <w:behavior w:val="content"/>
        </w:behaviors>
        <w:guid w:val="{BAEDAFC2-C548-41C8-B822-9A907E01E282}"/>
      </w:docPartPr>
      <w:docPartBody>
        <w:p w:rsidR="00000000" w:rsidRDefault="007E1615" w:rsidP="007E1615">
          <w:pPr>
            <w:pStyle w:val="9308EBF042AD4177B63D77B09FDF71F8"/>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887AB5581B474EE68B049248F97690EE"/>
        <w:category>
          <w:name w:val="General"/>
          <w:gallery w:val="placeholder"/>
        </w:category>
        <w:types>
          <w:type w:val="bbPlcHdr"/>
        </w:types>
        <w:behaviors>
          <w:behavior w:val="content"/>
        </w:behaviors>
        <w:guid w:val="{F40E388C-FE7D-4C82-9414-233235EE84DE}"/>
      </w:docPartPr>
      <w:docPartBody>
        <w:p w:rsidR="00000000" w:rsidRDefault="007E1615" w:rsidP="007E1615">
          <w:pPr>
            <w:pStyle w:val="887AB5581B474EE68B049248F97690EE"/>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E1615"/>
    <w:rsid w:val="007E1615"/>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E1615"/>
    <w:rPr>
      <w:color w:val="808080"/>
    </w:rPr>
  </w:style>
  <w:style w:type="paragraph" w:customStyle="1" w:styleId="21F0B276411349CC971338796D4EDB66">
    <w:name w:val="21F0B276411349CC971338796D4EDB66"/>
    <w:rsid w:val="007E1615"/>
  </w:style>
  <w:style w:type="paragraph" w:customStyle="1" w:styleId="F6B71CA58CBF431BAB56874FCD7451C6">
    <w:name w:val="F6B71CA58CBF431BAB56874FCD7451C6"/>
    <w:rsid w:val="007E1615"/>
  </w:style>
  <w:style w:type="paragraph" w:customStyle="1" w:styleId="F974B530283D416B84E731053A953F57">
    <w:name w:val="F974B530283D416B84E731053A953F57"/>
    <w:rsid w:val="007E1615"/>
  </w:style>
  <w:style w:type="paragraph" w:customStyle="1" w:styleId="9308EBF042AD4177B63D77B09FDF71F8">
    <w:name w:val="9308EBF042AD4177B63D77B09FDF71F8"/>
    <w:rsid w:val="007E1615"/>
  </w:style>
  <w:style w:type="paragraph" w:customStyle="1" w:styleId="887AB5581B474EE68B049248F97690EE">
    <w:name w:val="887AB5581B474EE68B049248F97690EE"/>
    <w:rsid w:val="007E161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24</TotalTime>
  <Pages>12</Pages>
  <Words>216125</Words>
  <Characters>1231913</Characters>
  <Application>Microsoft Office Word</Application>
  <DocSecurity>0</DocSecurity>
  <Lines>10265</Lines>
  <Paragraphs>2890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1445148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2025-11-26T07:09:00Z</dcterms:created>
  <dcterms:modified xsi:type="dcterms:W3CDTF">2025-11-26T07:33:00Z</dcterms:modified>
</cp:coreProperties>
</file>