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1DFAE44" w14:textId="77777777" w:rsidR="00251462" w:rsidRPr="00E66CDC" w:rsidRDefault="00251462" w:rsidP="00251462">
      <w:pPr>
        <w:pStyle w:val="Title"/>
        <w:jc w:val="center"/>
        <w:rPr>
          <w:rFonts w:eastAsiaTheme="minorHAnsi"/>
          <w:sz w:val="48"/>
          <w:szCs w:val="48"/>
        </w:rPr>
      </w:pPr>
      <w:r w:rsidRPr="00E66CDC">
        <w:rPr>
          <w:rFonts w:eastAsiaTheme="minorHAnsi"/>
          <w:sz w:val="48"/>
          <w:szCs w:val="48"/>
        </w:rPr>
        <w:t>SDG Metadata Authoring Tool Template</w:t>
      </w:r>
    </w:p>
    <w:p w14:paraId="3D2D2E7C" w14:textId="77777777" w:rsidR="00251462" w:rsidRDefault="00251462" w:rsidP="00251462">
      <w:pPr>
        <w:pStyle w:val="Subtitle"/>
        <w:jc w:val="center"/>
      </w:pPr>
      <w:r w:rsidRPr="000C6D3A">
        <w:t>Word Version</w:t>
      </w:r>
      <w:r>
        <w:t xml:space="preserve"> 3.4 (DRAFT)</w:t>
      </w:r>
    </w:p>
    <w:p w14:paraId="095D2557" w14:textId="77777777" w:rsidR="00251462" w:rsidRPr="00352386" w:rsidRDefault="00251462" w:rsidP="00251462">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556E295C" w14:textId="77777777" w:rsidR="00251462" w:rsidRDefault="00251462" w:rsidP="00251462">
          <w:pPr>
            <w:pStyle w:val="TOCHeading"/>
          </w:pPr>
          <w:r>
            <w:t>Contents</w:t>
          </w:r>
        </w:p>
        <w:p w14:paraId="7E359572" w14:textId="77777777" w:rsidR="00251462" w:rsidRDefault="00251462" w:rsidP="00251462">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68B32D40" w14:textId="77777777" w:rsidR="00251462" w:rsidRDefault="00251462" w:rsidP="00251462">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3CDBCD63" w14:textId="77777777" w:rsidR="00251462" w:rsidRDefault="00251462" w:rsidP="00251462">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57632056" w14:textId="77777777" w:rsidR="00251462" w:rsidRDefault="00251462" w:rsidP="00251462">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10DC6720" w14:textId="77777777" w:rsidR="00251462" w:rsidRDefault="00251462" w:rsidP="00251462">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726CEEF8" w14:textId="77777777" w:rsidR="00251462" w:rsidRDefault="00251462" w:rsidP="00251462">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581890B6" w14:textId="77777777" w:rsidR="00251462" w:rsidRDefault="00251462" w:rsidP="00251462">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41747042" w14:textId="77777777" w:rsidR="00251462" w:rsidRDefault="00251462" w:rsidP="00251462">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2B035B29" w14:textId="77777777" w:rsidR="00251462" w:rsidRDefault="00251462" w:rsidP="00251462">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3ACCFCCD" w14:textId="77777777" w:rsidR="00251462" w:rsidRDefault="00251462" w:rsidP="00251462">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650B1432" w14:textId="77777777" w:rsidR="00251462" w:rsidRDefault="00251462" w:rsidP="00251462">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7512A631" w14:textId="77777777" w:rsidR="00251462" w:rsidRDefault="00251462" w:rsidP="00251462">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677E9272" w14:textId="77777777" w:rsidR="00251462" w:rsidRDefault="00251462" w:rsidP="00251462">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7DC507F0" w14:textId="77777777" w:rsidR="00251462" w:rsidRDefault="00251462" w:rsidP="00251462">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0ACE6AF1" w14:textId="77777777" w:rsidR="00251462" w:rsidRPr="00AA38A9" w:rsidRDefault="00251462" w:rsidP="00251462">
      <w:pPr>
        <w:pStyle w:val="MHeader"/>
        <w:outlineLvl w:val="9"/>
      </w:pPr>
      <w:r>
        <w:t>Instructions</w:t>
      </w:r>
    </w:p>
    <w:p w14:paraId="2BE950A1" w14:textId="77777777" w:rsidR="00251462" w:rsidRDefault="00251462" w:rsidP="00251462">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30C7095B" w14:textId="77777777" w:rsidR="00251462" w:rsidRDefault="00251462" w:rsidP="00251462">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5EBEABDE" w14:textId="77777777" w:rsidR="00251462" w:rsidRDefault="00251462" w:rsidP="00251462">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53D44C3F" w14:textId="77777777" w:rsidR="00251462" w:rsidRDefault="00251462" w:rsidP="00251462">
      <w:r w:rsidRPr="00151B76">
        <w:rPr>
          <w:b/>
          <w:bCs/>
        </w:rPr>
        <w:t>Submit one set of tables for each SDG indicator metadata file</w:t>
      </w:r>
      <w:r>
        <w:t>.</w:t>
      </w:r>
    </w:p>
    <w:p w14:paraId="127DFC9C" w14:textId="77777777" w:rsidR="00251462" w:rsidRDefault="00251462" w:rsidP="00251462"/>
    <w:p w14:paraId="0650997C" w14:textId="77777777" w:rsidR="00251462" w:rsidRPr="00E263EC" w:rsidRDefault="00251462" w:rsidP="00251462">
      <w:pPr>
        <w:pStyle w:val="MHeader"/>
        <w:outlineLvl w:val="0"/>
      </w:pPr>
      <w:bookmarkStart w:id="0" w:name="_Toc37932741"/>
      <w:r w:rsidRPr="00E263EC">
        <w:t>Metadata Attachment</w:t>
      </w:r>
      <w:bookmarkEnd w:id="0"/>
    </w:p>
    <w:p w14:paraId="5D1CCEFC" w14:textId="77777777" w:rsidR="00251462" w:rsidRPr="00E263EC" w:rsidRDefault="00251462" w:rsidP="00251462">
      <w:pPr>
        <w:spacing w:after="0"/>
        <w:rPr>
          <w:sz w:val="26"/>
          <w:szCs w:val="26"/>
        </w:rPr>
      </w:pPr>
      <w:r w:rsidRPr="00E263EC">
        <w:rPr>
          <w:sz w:val="26"/>
          <w:szCs w:val="26"/>
        </w:rPr>
        <w:t>Reporting type</w:t>
      </w:r>
    </w:p>
    <w:sdt>
      <w:sdtPr>
        <w:alias w:val="Reporting Type"/>
        <w:tag w:val="ddReportingType"/>
        <w:id w:val="-136573180"/>
        <w:placeholder>
          <w:docPart w:val="D08B08767F754E10BF15B4C122B739F6"/>
        </w:placeholder>
        <w:dropDownList>
          <w:listItem w:displayText="Global (G)" w:value="G"/>
          <w:listItem w:displayText="Regional (R)" w:value="R"/>
          <w:listItem w:displayText="National (N)" w:value="N"/>
        </w:dropDownList>
      </w:sdtPr>
      <w:sdtContent>
        <w:p w14:paraId="353D8871" w14:textId="77777777" w:rsidR="00251462" w:rsidRPr="00E263EC" w:rsidRDefault="00251462" w:rsidP="00251462">
          <w:r>
            <w:t>National (N)</w:t>
          </w:r>
        </w:p>
      </w:sdtContent>
    </w:sdt>
    <w:p w14:paraId="14A82A4D" w14:textId="77777777" w:rsidR="00251462" w:rsidRPr="00E263EC" w:rsidRDefault="00251462" w:rsidP="00251462">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42D2A1347EF74756BF74C0D2808580C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126B77E2" w14:textId="1D068D3D" w:rsidR="00251462" w:rsidRDefault="006D67DB" w:rsidP="00251462">
          <w:r>
            <w:t>16.9.1 Proportion of children under 5 years of age whose births have been registered with a civil authority [16.9.1] (SG_REG_BRTH)</w:t>
          </w:r>
        </w:p>
      </w:sdtContent>
    </w:sdt>
    <w:bookmarkEnd w:id="1" w:displacedByCustomXml="prev"/>
    <w:p w14:paraId="3FE2DD83" w14:textId="77777777" w:rsidR="00251462" w:rsidRDefault="00251462" w:rsidP="00251462">
      <w:pPr>
        <w:spacing w:after="0"/>
        <w:rPr>
          <w:sz w:val="26"/>
          <w:szCs w:val="26"/>
        </w:rPr>
      </w:pPr>
    </w:p>
    <w:p w14:paraId="7D58BE35" w14:textId="77777777" w:rsidR="00251462" w:rsidRDefault="00251462" w:rsidP="00251462">
      <w:pPr>
        <w:spacing w:after="0"/>
        <w:rPr>
          <w:sz w:val="26"/>
          <w:szCs w:val="26"/>
        </w:rPr>
      </w:pPr>
      <w:r>
        <w:rPr>
          <w:noProof/>
          <w:sz w:val="26"/>
          <w:szCs w:val="26"/>
        </w:rPr>
        <w:drawing>
          <wp:inline distT="0" distB="0" distL="0" distR="0" wp14:anchorId="704CDDD7" wp14:editId="4FE781D5">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7F6CA49D" wp14:editId="05F40BE2">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r>
        <w:rPr>
          <w:sz w:val="26"/>
          <w:szCs w:val="26"/>
        </w:rPr>
        <w:t xml:space="preserve"> </w:t>
      </w:r>
    </w:p>
    <w:p w14:paraId="5085EC5E" w14:textId="77777777" w:rsidR="00251462" w:rsidRDefault="00251462" w:rsidP="00251462">
      <w:pPr>
        <w:spacing w:after="0"/>
        <w:rPr>
          <w:sz w:val="26"/>
          <w:szCs w:val="26"/>
        </w:rPr>
      </w:pPr>
    </w:p>
    <w:p w14:paraId="3CC9A864" w14:textId="77777777" w:rsidR="00251462" w:rsidRPr="00E263EC" w:rsidRDefault="00251462" w:rsidP="00251462">
      <w:pPr>
        <w:spacing w:after="0"/>
        <w:rPr>
          <w:sz w:val="26"/>
          <w:szCs w:val="26"/>
        </w:rPr>
      </w:pPr>
      <w:r w:rsidRPr="00E263EC">
        <w:rPr>
          <w:sz w:val="26"/>
          <w:szCs w:val="26"/>
        </w:rPr>
        <w:t>Reference area</w:t>
      </w:r>
    </w:p>
    <w:sdt>
      <w:sdtPr>
        <w:alias w:val="Reference Area"/>
        <w:tag w:val="ddRefArea"/>
        <w:id w:val="1992593286"/>
        <w:placeholder>
          <w:docPart w:val="87AC159C47614420ADD98438F0B9FB13"/>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1F4DE0CB" w14:textId="77777777" w:rsidR="00251462" w:rsidRDefault="00251462" w:rsidP="00251462">
          <w:r>
            <w:t>Uganda (800)</w:t>
          </w:r>
        </w:p>
      </w:sdtContent>
    </w:sdt>
    <w:p w14:paraId="09B584C5" w14:textId="77777777" w:rsidR="00251462" w:rsidRPr="00F7784D" w:rsidRDefault="00251462" w:rsidP="00251462">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F3DEC56556FD494DACFC251455812DC7"/>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13B335D0" w14:textId="77777777" w:rsidR="00251462" w:rsidRDefault="00251462" w:rsidP="00251462">
          <w:proofErr w:type="spellStart"/>
          <w:r>
            <w:t>en</w:t>
          </w:r>
          <w:proofErr w:type="spellEnd"/>
        </w:p>
      </w:sdtContent>
    </w:sdt>
    <w:p w14:paraId="5D242189" w14:textId="77777777" w:rsidR="00251462" w:rsidRDefault="00251462" w:rsidP="00251462">
      <w:r>
        <w:t xml:space="preserve">Please use a 2-letter ISO 639-1 language code. Full list is available at the </w:t>
      </w:r>
      <w:hyperlink r:id="rId9" w:history="1">
        <w:r w:rsidRPr="009165F2">
          <w:rPr>
            <w:rStyle w:val="Hyperlink"/>
          </w:rPr>
          <w:t>ISO web page</w:t>
        </w:r>
      </w:hyperlink>
      <w:r>
        <w:t>.</w:t>
      </w:r>
    </w:p>
    <w:p w14:paraId="4E276EB8" w14:textId="77777777" w:rsidR="00251462" w:rsidRDefault="00251462" w:rsidP="00251462">
      <w:pPr>
        <w:pStyle w:val="Heading2"/>
      </w:pPr>
      <w:r w:rsidRPr="00DB1DCD">
        <w:t>Import Data Structure Definition</w:t>
      </w:r>
    </w:p>
    <w:p w14:paraId="59CF5C8A" w14:textId="77777777" w:rsidR="00251462" w:rsidRDefault="00251462" w:rsidP="00251462">
      <w:r>
        <w:t>To update the options in the dropdowns according to an SDMX DSD, click one of the buttons below:</w:t>
      </w:r>
    </w:p>
    <w:p w14:paraId="031DEFDB" w14:textId="77777777" w:rsidR="00251462" w:rsidRDefault="00251462" w:rsidP="00251462">
      <w:r>
        <w:rPr>
          <w:noProof/>
        </w:rPr>
        <w:drawing>
          <wp:inline distT="0" distB="0" distL="0" distR="0" wp14:anchorId="7E787F7D" wp14:editId="6FBFECEC">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30F10628" wp14:editId="29860014">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AD183858F5E14A6695F71A920D0993C6"/>
        </w:placeholder>
        <w15:appearance w15:val="hidden"/>
        <w:text w:multiLine="1"/>
      </w:sdtPr>
      <w:sdtContent>
        <w:p w14:paraId="2E87503E" w14:textId="77777777" w:rsidR="00251462" w:rsidRDefault="00251462" w:rsidP="00251462">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81E3065" w14:textId="77777777" w:rsidR="00251462" w:rsidRDefault="00251462" w:rsidP="00251462">
      <w:pPr>
        <w:pStyle w:val="MHeader"/>
        <w:outlineLvl w:val="0"/>
      </w:pPr>
      <w:bookmarkStart w:id="2" w:name="_Toc37932742"/>
      <w:r>
        <w:t>Metadata Submission Form</w:t>
      </w:r>
      <w:bookmarkEnd w:id="2"/>
    </w:p>
    <w:p w14:paraId="59336350" w14:textId="77777777" w:rsidR="00251462" w:rsidRDefault="00251462" w:rsidP="00251462"/>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251462" w:rsidRPr="004D68B6" w14:paraId="7BF84B1A" w14:textId="77777777" w:rsidTr="001619CF">
        <w:trPr>
          <w:trHeight w:val="470"/>
        </w:trPr>
        <w:tc>
          <w:tcPr>
            <w:tcW w:w="8892" w:type="dxa"/>
            <w:gridSpan w:val="2"/>
            <w:tcBorders>
              <w:top w:val="nil"/>
              <w:left w:val="nil"/>
              <w:bottom w:val="nil"/>
              <w:right w:val="nil"/>
            </w:tcBorders>
            <w:shd w:val="clear" w:color="auto" w:fill="auto"/>
            <w:noWrap/>
            <w:vAlign w:val="bottom"/>
            <w:hideMark/>
          </w:tcPr>
          <w:p w14:paraId="2375DEFD" w14:textId="77777777" w:rsidR="00251462" w:rsidRPr="0051738B" w:rsidRDefault="00251462" w:rsidP="001619CF">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251462" w:rsidRPr="004D68B6" w14:paraId="38FC095D" w14:textId="77777777" w:rsidTr="001619CF">
        <w:trPr>
          <w:trHeight w:val="300"/>
        </w:trPr>
        <w:tc>
          <w:tcPr>
            <w:tcW w:w="3088" w:type="dxa"/>
            <w:tcBorders>
              <w:top w:val="nil"/>
              <w:left w:val="nil"/>
              <w:bottom w:val="nil"/>
              <w:right w:val="nil"/>
            </w:tcBorders>
            <w:shd w:val="clear" w:color="000000" w:fill="D9E1F2"/>
            <w:noWrap/>
            <w:vAlign w:val="bottom"/>
            <w:hideMark/>
          </w:tcPr>
          <w:p w14:paraId="7F661150" w14:textId="77777777" w:rsidR="00251462" w:rsidRPr="004D68B6" w:rsidRDefault="00251462"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09B3276C" w14:textId="77777777" w:rsidR="00251462" w:rsidRPr="00A92C73" w:rsidRDefault="00251462" w:rsidP="001619CF">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251462" w:rsidRPr="004D68B6" w14:paraId="73878464" w14:textId="77777777" w:rsidTr="001619CF">
        <w:tc>
          <w:tcPr>
            <w:tcW w:w="3088" w:type="dxa"/>
            <w:tcBorders>
              <w:top w:val="single" w:sz="4" w:space="0" w:color="auto"/>
              <w:left w:val="nil"/>
              <w:bottom w:val="single" w:sz="4" w:space="0" w:color="auto"/>
              <w:right w:val="single" w:sz="4" w:space="0" w:color="auto"/>
            </w:tcBorders>
            <w:shd w:val="clear" w:color="auto" w:fill="E7E6E6" w:themeFill="background2"/>
          </w:tcPr>
          <w:p w14:paraId="3800184A" w14:textId="77777777" w:rsidR="00251462" w:rsidRPr="0051738B" w:rsidRDefault="00251462" w:rsidP="001619CF">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6B0B11C" w14:textId="77777777" w:rsidR="00251462" w:rsidRPr="009F305C" w:rsidRDefault="00251462" w:rsidP="001619CF"/>
        </w:tc>
      </w:tr>
      <w:tr w:rsidR="00251462" w:rsidRPr="004D68B6" w14:paraId="28FE69B7" w14:textId="77777777" w:rsidTr="001619CF">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30EEEF08" w14:textId="77777777" w:rsidR="00251462" w:rsidRPr="004D68B6" w:rsidRDefault="00251462" w:rsidP="001619CF">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954E5BD" w14:textId="77777777" w:rsidR="00251462" w:rsidRPr="009F305C" w:rsidRDefault="00251462" w:rsidP="001619CF">
            <w:pPr>
              <w:jc w:val="both"/>
            </w:pPr>
            <w:r w:rsidRPr="008262C7">
              <w:rPr>
                <w:b/>
                <w:bCs/>
              </w:rPr>
              <w:t>Goal 1</w:t>
            </w:r>
            <w:r>
              <w:rPr>
                <w:b/>
                <w:bCs/>
              </w:rPr>
              <w:t>6</w:t>
            </w:r>
            <w:r w:rsidRPr="008262C7">
              <w:rPr>
                <w:b/>
                <w:bCs/>
              </w:rPr>
              <w:t>:</w:t>
            </w:r>
            <w:r>
              <w:t xml:space="preserve"> Promote peaceful and inclusive societies for sustainable development, provide access to justice for all and build effective, accountable and inclusive institutions at all levels. </w:t>
            </w:r>
          </w:p>
        </w:tc>
      </w:tr>
      <w:tr w:rsidR="00251462" w:rsidRPr="004D68B6" w14:paraId="06482028"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432A5418" w14:textId="77777777" w:rsidR="00251462" w:rsidRPr="004D68B6" w:rsidRDefault="00251462" w:rsidP="001619CF">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9E8E28D" w14:textId="52362B57" w:rsidR="00251462" w:rsidRPr="009F305C" w:rsidRDefault="00251462" w:rsidP="001619CF">
            <w:r w:rsidRPr="008262C7">
              <w:rPr>
                <w:b/>
                <w:bCs/>
              </w:rPr>
              <w:t>Target 1</w:t>
            </w:r>
            <w:r>
              <w:rPr>
                <w:b/>
                <w:bCs/>
              </w:rPr>
              <w:t>6</w:t>
            </w:r>
            <w:r w:rsidRPr="008262C7">
              <w:rPr>
                <w:b/>
                <w:bCs/>
              </w:rPr>
              <w:t>.</w:t>
            </w:r>
            <w:r w:rsidR="006D67DB">
              <w:rPr>
                <w:b/>
                <w:bCs/>
              </w:rPr>
              <w:t>9</w:t>
            </w:r>
            <w:r>
              <w:rPr>
                <w:b/>
                <w:bCs/>
              </w:rPr>
              <w:t xml:space="preserve">: </w:t>
            </w:r>
            <w:r>
              <w:t xml:space="preserve"> </w:t>
            </w:r>
            <w:r w:rsidR="006D67DB">
              <w:t>By 2030, provide legal identity for all, including birth registration</w:t>
            </w:r>
            <w:r w:rsidR="006D67DB">
              <w:t xml:space="preserve">. </w:t>
            </w:r>
          </w:p>
        </w:tc>
      </w:tr>
      <w:tr w:rsidR="00251462" w:rsidRPr="004D68B6" w14:paraId="4A5882EC"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18064559" w14:textId="77777777" w:rsidR="00251462" w:rsidRPr="004D68B6" w:rsidRDefault="00251462" w:rsidP="001619CF">
            <w:pPr>
              <w:spacing w:after="0" w:line="240" w:lineRule="auto"/>
              <w:ind w:left="155"/>
              <w:rPr>
                <w:rFonts w:ascii="Calibri" w:eastAsia="Times New Roman" w:hAnsi="Calibri" w:cs="Calibri"/>
                <w:color w:val="000000"/>
              </w:rPr>
            </w:pPr>
            <w:r>
              <w:rPr>
                <w:rFonts w:ascii="Calibri" w:eastAsia="Times New Roman" w:hAnsi="Calibri" w:cs="Calibri"/>
                <w:color w:val="000000"/>
              </w:rPr>
              <w:lastRenderedPageBreak/>
              <w:t>0.c Indicator</w:t>
            </w:r>
          </w:p>
        </w:tc>
        <w:tc>
          <w:tcPr>
            <w:tcW w:w="5804" w:type="dxa"/>
            <w:tcBorders>
              <w:top w:val="nil"/>
              <w:left w:val="nil"/>
              <w:bottom w:val="single" w:sz="4" w:space="0" w:color="auto"/>
              <w:right w:val="single" w:sz="4" w:space="0" w:color="auto"/>
            </w:tcBorders>
            <w:shd w:val="clear" w:color="auto" w:fill="auto"/>
          </w:tcPr>
          <w:p w14:paraId="439F1E41" w14:textId="24F70993" w:rsidR="00251462" w:rsidRPr="009F305C" w:rsidRDefault="00251462" w:rsidP="001619CF">
            <w:r w:rsidRPr="00974943">
              <w:rPr>
                <w:b/>
                <w:bCs/>
              </w:rPr>
              <w:t>1</w:t>
            </w:r>
            <w:r>
              <w:rPr>
                <w:b/>
                <w:bCs/>
              </w:rPr>
              <w:t>6</w:t>
            </w:r>
            <w:r w:rsidRPr="00974943">
              <w:rPr>
                <w:b/>
                <w:bCs/>
              </w:rPr>
              <w:t>.</w:t>
            </w:r>
            <w:r w:rsidR="006D67DB">
              <w:rPr>
                <w:b/>
                <w:bCs/>
              </w:rPr>
              <w:t>9</w:t>
            </w:r>
            <w:r>
              <w:rPr>
                <w:b/>
                <w:bCs/>
              </w:rPr>
              <w:t>.</w:t>
            </w:r>
            <w:r w:rsidR="006D67DB">
              <w:rPr>
                <w:b/>
                <w:bCs/>
              </w:rPr>
              <w:t>1</w:t>
            </w:r>
            <w:r w:rsidRPr="00974943">
              <w:rPr>
                <w:b/>
                <w:bCs/>
              </w:rPr>
              <w:t>.</w:t>
            </w:r>
            <w:r>
              <w:t xml:space="preserve"> </w:t>
            </w:r>
            <w:r w:rsidR="006D67DB">
              <w:t>Proportion of children under 5 years of age whose births have been registered with a civil authority</w:t>
            </w:r>
            <w:r w:rsidR="006D67DB">
              <w:t xml:space="preserve">. </w:t>
            </w:r>
          </w:p>
        </w:tc>
      </w:tr>
      <w:tr w:rsidR="00251462" w:rsidRPr="004D68B6" w14:paraId="33492DAB"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40A3735F" w14:textId="77777777" w:rsidR="00251462" w:rsidRPr="004D68B6" w:rsidRDefault="00251462"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98DE2F8" w14:textId="14302D02" w:rsidR="00251462" w:rsidRPr="009F305C" w:rsidRDefault="006D67DB" w:rsidP="001619CF">
            <w:r w:rsidRPr="006D67DB">
              <w:drawing>
                <wp:inline distT="0" distB="0" distL="0" distR="0" wp14:anchorId="173B675E" wp14:editId="5CF9391E">
                  <wp:extent cx="1409897" cy="419158"/>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1409897" cy="419158"/>
                          </a:xfrm>
                          <a:prstGeom prst="rect">
                            <a:avLst/>
                          </a:prstGeom>
                        </pic:spPr>
                      </pic:pic>
                    </a:graphicData>
                  </a:graphic>
                </wp:inline>
              </w:drawing>
            </w:r>
          </w:p>
        </w:tc>
      </w:tr>
      <w:tr w:rsidR="00251462" w:rsidRPr="004D68B6" w14:paraId="0A9453DA"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1969D057" w14:textId="77777777" w:rsidR="00251462" w:rsidRPr="004D68B6" w:rsidRDefault="00251462"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B6A5D92" w14:textId="77777777" w:rsidR="00251462" w:rsidRPr="009F305C" w:rsidRDefault="00251462" w:rsidP="001619CF">
            <w:r>
              <w:t>November 2021</w:t>
            </w:r>
          </w:p>
        </w:tc>
      </w:tr>
      <w:tr w:rsidR="00251462" w:rsidRPr="004D68B6" w14:paraId="0E79C506" w14:textId="77777777" w:rsidTr="001619CF">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761934E" w14:textId="77777777" w:rsidR="00251462" w:rsidRPr="004D68B6" w:rsidRDefault="00251462"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55D119E" w14:textId="4F6EDB97" w:rsidR="00251462" w:rsidRPr="009F305C" w:rsidRDefault="006D67DB" w:rsidP="001619CF">
            <w:r>
              <w:t>None</w:t>
            </w:r>
          </w:p>
        </w:tc>
      </w:tr>
      <w:tr w:rsidR="00251462" w:rsidRPr="004D68B6" w14:paraId="6EB10040"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70883CEF" w14:textId="77777777" w:rsidR="00251462" w:rsidRPr="004D68B6" w:rsidRDefault="00251462" w:rsidP="001619CF">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3596A126" w14:textId="04C123A9" w:rsidR="00251462" w:rsidRPr="009F305C" w:rsidRDefault="00FF10DB" w:rsidP="001619CF">
            <w:r>
              <w:t>United Nations Children’s Fund (UNICEF)</w:t>
            </w:r>
          </w:p>
        </w:tc>
      </w:tr>
    </w:tbl>
    <w:p w14:paraId="1763821A" w14:textId="77777777" w:rsidR="00251462" w:rsidRDefault="00251462" w:rsidP="00251462"/>
    <w:tbl>
      <w:tblPr>
        <w:tblW w:w="4750" w:type="pct"/>
        <w:tblLayout w:type="fixed"/>
        <w:tblLook w:val="04A0" w:firstRow="1" w:lastRow="0" w:firstColumn="1" w:lastColumn="0" w:noHBand="0" w:noVBand="1"/>
        <w:tblCaption w:val="1. Data reporter"/>
      </w:tblPr>
      <w:tblGrid>
        <w:gridCol w:w="3183"/>
        <w:gridCol w:w="5709"/>
      </w:tblGrid>
      <w:tr w:rsidR="00251462" w:rsidRPr="004D68B6" w14:paraId="3904F7DB" w14:textId="77777777" w:rsidTr="001619CF">
        <w:trPr>
          <w:trHeight w:val="432"/>
        </w:trPr>
        <w:tc>
          <w:tcPr>
            <w:tcW w:w="5000" w:type="pct"/>
            <w:gridSpan w:val="2"/>
            <w:tcBorders>
              <w:top w:val="nil"/>
              <w:left w:val="nil"/>
              <w:bottom w:val="nil"/>
              <w:right w:val="nil"/>
            </w:tcBorders>
            <w:shd w:val="clear" w:color="auto" w:fill="auto"/>
            <w:noWrap/>
            <w:vAlign w:val="bottom"/>
            <w:hideMark/>
          </w:tcPr>
          <w:p w14:paraId="5F82D3D2" w14:textId="77777777" w:rsidR="00251462" w:rsidRPr="00AF2FE1" w:rsidRDefault="00251462" w:rsidP="001619CF">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251462" w:rsidRPr="004D68B6" w14:paraId="00098DCD" w14:textId="77777777" w:rsidTr="001619CF">
        <w:trPr>
          <w:trHeight w:val="300"/>
        </w:trPr>
        <w:tc>
          <w:tcPr>
            <w:tcW w:w="1790" w:type="pct"/>
            <w:tcBorders>
              <w:top w:val="nil"/>
              <w:left w:val="nil"/>
              <w:bottom w:val="nil"/>
              <w:right w:val="nil"/>
            </w:tcBorders>
            <w:shd w:val="clear" w:color="000000" w:fill="D9E1F2"/>
            <w:noWrap/>
            <w:vAlign w:val="bottom"/>
            <w:hideMark/>
          </w:tcPr>
          <w:p w14:paraId="0EA55ADD" w14:textId="77777777" w:rsidR="00251462" w:rsidRPr="004D68B6" w:rsidRDefault="00251462"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89B7CA4" w14:textId="77777777" w:rsidR="00251462" w:rsidRPr="004D68B6" w:rsidRDefault="00251462"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251462" w:rsidRPr="004D68B6" w14:paraId="43C4E164" w14:textId="77777777" w:rsidTr="001619CF">
        <w:tc>
          <w:tcPr>
            <w:tcW w:w="1790" w:type="pct"/>
            <w:tcBorders>
              <w:top w:val="single" w:sz="4" w:space="0" w:color="auto"/>
              <w:left w:val="nil"/>
              <w:bottom w:val="single" w:sz="4" w:space="0" w:color="auto"/>
              <w:right w:val="single" w:sz="4" w:space="0" w:color="auto"/>
            </w:tcBorders>
            <w:shd w:val="clear" w:color="auto" w:fill="E7E6E6" w:themeFill="background2"/>
          </w:tcPr>
          <w:p w14:paraId="0991AC72"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4914305" w14:textId="77777777" w:rsidR="00251462" w:rsidRPr="009F305C" w:rsidRDefault="00251462" w:rsidP="001619CF"/>
        </w:tc>
      </w:tr>
      <w:tr w:rsidR="00251462" w:rsidRPr="004D68B6" w14:paraId="23F2BF19" w14:textId="77777777" w:rsidTr="001619CF">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73078108" w14:textId="77777777" w:rsidR="00251462" w:rsidRPr="004D68B6" w:rsidRDefault="00251462"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01EE0998" w14:textId="77777777" w:rsidR="00251462" w:rsidRPr="009F305C" w:rsidRDefault="00251462" w:rsidP="001619CF">
            <w:r>
              <w:t>Uganda Bureau of Statistics</w:t>
            </w:r>
          </w:p>
        </w:tc>
      </w:tr>
      <w:tr w:rsidR="00251462" w:rsidRPr="004D68B6" w14:paraId="707400C0"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3299E260" w14:textId="77777777" w:rsidR="00251462" w:rsidRPr="004D68B6" w:rsidRDefault="00251462"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48E4182" w14:textId="2F4EC416" w:rsidR="00251462" w:rsidRPr="009F305C" w:rsidRDefault="00FF10DB" w:rsidP="001619CF">
            <w:r>
              <w:t xml:space="preserve"> Johnstone </w:t>
            </w:r>
            <w:proofErr w:type="spellStart"/>
            <w:r>
              <w:t>Galande</w:t>
            </w:r>
            <w:proofErr w:type="spellEnd"/>
          </w:p>
        </w:tc>
      </w:tr>
      <w:tr w:rsidR="00251462" w:rsidRPr="004D68B6" w14:paraId="7404656A"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2D4DAE80" w14:textId="77777777" w:rsidR="00251462" w:rsidRPr="004D68B6" w:rsidRDefault="00251462"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82C3BF2" w14:textId="1CF25967" w:rsidR="00251462" w:rsidRPr="009F305C" w:rsidRDefault="00FF10DB" w:rsidP="001619CF">
            <w:r>
              <w:t>Department of Demography and Social Statistics</w:t>
            </w:r>
          </w:p>
        </w:tc>
      </w:tr>
      <w:tr w:rsidR="00251462" w:rsidRPr="004D68B6" w14:paraId="73D028C9"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67B37DAE" w14:textId="77777777" w:rsidR="00251462" w:rsidRPr="004D68B6" w:rsidRDefault="00251462" w:rsidP="001619CF">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BE964E2" w14:textId="56691F4B" w:rsidR="00251462" w:rsidRPr="009F305C" w:rsidRDefault="00FF10DB" w:rsidP="001619CF">
            <w:r>
              <w:t>Senior Demographer</w:t>
            </w:r>
          </w:p>
        </w:tc>
      </w:tr>
      <w:tr w:rsidR="00251462" w:rsidRPr="004D68B6" w14:paraId="3BFC3D3E"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13B99C6F" w14:textId="77777777" w:rsidR="00251462" w:rsidRPr="004D68B6" w:rsidRDefault="00251462" w:rsidP="001619CF">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52B31A13" w14:textId="19B5C755" w:rsidR="00251462" w:rsidRPr="009F305C" w:rsidRDefault="00FF10DB" w:rsidP="001619CF">
            <w:r>
              <w:t>+256 782 789787</w:t>
            </w:r>
          </w:p>
        </w:tc>
      </w:tr>
      <w:tr w:rsidR="00251462" w:rsidRPr="004D68B6" w14:paraId="65E2D59D"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56C65468" w14:textId="77777777" w:rsidR="00251462" w:rsidRPr="004D68B6" w:rsidRDefault="00251462" w:rsidP="001619CF">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11A0EE4E" w14:textId="67F335EE" w:rsidR="00251462" w:rsidRPr="009F305C" w:rsidRDefault="00FF10DB" w:rsidP="001619CF">
            <w:r>
              <w:t>P.O Box 7186, Kampala</w:t>
            </w:r>
          </w:p>
        </w:tc>
      </w:tr>
      <w:tr w:rsidR="00251462" w:rsidRPr="004D68B6" w14:paraId="1B84714F"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4A29D97A" w14:textId="77777777" w:rsidR="00251462" w:rsidRPr="004D68B6" w:rsidRDefault="00251462" w:rsidP="001619CF">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288F74F" w14:textId="59BB2D84" w:rsidR="00251462" w:rsidRPr="009F305C" w:rsidRDefault="00FF10DB" w:rsidP="001619CF">
            <w:hyperlink r:id="rId13" w:history="1">
              <w:r w:rsidRPr="008A3DC8">
                <w:rPr>
                  <w:rStyle w:val="Hyperlink"/>
                </w:rPr>
                <w:t>galandej1@gmail.com</w:t>
              </w:r>
            </w:hyperlink>
          </w:p>
        </w:tc>
      </w:tr>
    </w:tbl>
    <w:p w14:paraId="42FBB4D9" w14:textId="77777777" w:rsidR="00251462" w:rsidRDefault="00251462" w:rsidP="00251462"/>
    <w:tbl>
      <w:tblPr>
        <w:tblW w:w="4750" w:type="pct"/>
        <w:tblLayout w:type="fixed"/>
        <w:tblLook w:val="04A0" w:firstRow="1" w:lastRow="0" w:firstColumn="1" w:lastColumn="0" w:noHBand="0" w:noVBand="1"/>
        <w:tblCaption w:val="2. Definition, concepts, and classifications"/>
      </w:tblPr>
      <w:tblGrid>
        <w:gridCol w:w="3118"/>
        <w:gridCol w:w="5774"/>
      </w:tblGrid>
      <w:tr w:rsidR="00251462" w:rsidRPr="004D68B6" w14:paraId="6C7944E8" w14:textId="77777777" w:rsidTr="001619CF">
        <w:trPr>
          <w:trHeight w:val="396"/>
        </w:trPr>
        <w:tc>
          <w:tcPr>
            <w:tcW w:w="5000" w:type="pct"/>
            <w:gridSpan w:val="2"/>
            <w:tcBorders>
              <w:top w:val="nil"/>
              <w:left w:val="nil"/>
              <w:bottom w:val="nil"/>
              <w:right w:val="nil"/>
            </w:tcBorders>
            <w:shd w:val="clear" w:color="auto" w:fill="auto"/>
            <w:noWrap/>
            <w:vAlign w:val="bottom"/>
            <w:hideMark/>
          </w:tcPr>
          <w:p w14:paraId="4D55B7CE" w14:textId="77777777" w:rsidR="00251462" w:rsidRPr="00AF2FE1" w:rsidRDefault="00251462" w:rsidP="001619CF">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251462" w:rsidRPr="004D68B6" w14:paraId="4F11749E" w14:textId="77777777" w:rsidTr="001619CF">
        <w:trPr>
          <w:trHeight w:val="300"/>
        </w:trPr>
        <w:tc>
          <w:tcPr>
            <w:tcW w:w="1753" w:type="pct"/>
            <w:tcBorders>
              <w:top w:val="nil"/>
              <w:left w:val="nil"/>
              <w:bottom w:val="nil"/>
              <w:right w:val="nil"/>
            </w:tcBorders>
            <w:shd w:val="clear" w:color="000000" w:fill="D9E1F2"/>
            <w:noWrap/>
            <w:vAlign w:val="bottom"/>
            <w:hideMark/>
          </w:tcPr>
          <w:p w14:paraId="035567C7" w14:textId="77777777" w:rsidR="00251462" w:rsidRPr="004D68B6" w:rsidRDefault="00251462"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7E7AFB8E" w14:textId="77777777" w:rsidR="00251462" w:rsidRPr="004D68B6" w:rsidRDefault="00251462"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251462" w:rsidRPr="004D68B6" w14:paraId="33E2ADFE" w14:textId="77777777" w:rsidTr="001619CF">
        <w:tc>
          <w:tcPr>
            <w:tcW w:w="1753" w:type="pct"/>
            <w:tcBorders>
              <w:top w:val="single" w:sz="4" w:space="0" w:color="auto"/>
              <w:left w:val="nil"/>
              <w:bottom w:val="single" w:sz="4" w:space="0" w:color="auto"/>
              <w:right w:val="single" w:sz="4" w:space="0" w:color="auto"/>
            </w:tcBorders>
            <w:shd w:val="clear" w:color="auto" w:fill="E7E6E6" w:themeFill="background2"/>
          </w:tcPr>
          <w:p w14:paraId="6BB3AFE1" w14:textId="77777777" w:rsidR="00251462" w:rsidRPr="004E5702" w:rsidRDefault="00251462" w:rsidP="001619CF">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76F4CD0" w14:textId="77777777" w:rsidR="00251462" w:rsidRPr="009F305C" w:rsidRDefault="00251462" w:rsidP="001619CF"/>
        </w:tc>
      </w:tr>
      <w:tr w:rsidR="00251462" w:rsidRPr="004D68B6" w14:paraId="5DD34C70" w14:textId="77777777" w:rsidTr="001619CF">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1A39A85E" w14:textId="77777777" w:rsidR="00251462" w:rsidRPr="004D68B6" w:rsidRDefault="00251462"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0FBC345" w14:textId="77777777" w:rsidR="00FF10DB" w:rsidRDefault="00FF10DB" w:rsidP="001619CF">
            <w:pPr>
              <w:jc w:val="both"/>
            </w:pPr>
            <w:r w:rsidRPr="00FF10DB">
              <w:rPr>
                <w:b/>
                <w:bCs/>
              </w:rPr>
              <w:t>Definition:</w:t>
            </w:r>
            <w:r>
              <w:t xml:space="preserve"> </w:t>
            </w:r>
          </w:p>
          <w:p w14:paraId="4498C9E0" w14:textId="77777777" w:rsidR="00FF10DB" w:rsidRDefault="00FF10DB" w:rsidP="001619CF">
            <w:pPr>
              <w:jc w:val="both"/>
            </w:pPr>
            <w:r>
              <w:t>Proportion of children under 5 years of age whose births have been registered with a civil authority.</w:t>
            </w:r>
          </w:p>
          <w:p w14:paraId="30DE0EA5" w14:textId="77777777" w:rsidR="00FF10DB" w:rsidRDefault="00FF10DB" w:rsidP="001619CF">
            <w:pPr>
              <w:jc w:val="both"/>
            </w:pPr>
            <w:r w:rsidRPr="00FF10DB">
              <w:rPr>
                <w:b/>
                <w:bCs/>
              </w:rPr>
              <w:t>Concepts:</w:t>
            </w:r>
            <w:r>
              <w:t xml:space="preserve"> </w:t>
            </w:r>
          </w:p>
          <w:p w14:paraId="4A978EBF" w14:textId="77777777" w:rsidR="00FF10DB" w:rsidRDefault="00FF10DB" w:rsidP="001619CF">
            <w:pPr>
              <w:jc w:val="both"/>
            </w:pPr>
            <w:r w:rsidRPr="00FF10DB">
              <w:rPr>
                <w:b/>
                <w:bCs/>
              </w:rPr>
              <w:t>Birth registration:</w:t>
            </w:r>
            <w:r>
              <w:t xml:space="preserve"> </w:t>
            </w:r>
          </w:p>
          <w:p w14:paraId="076F9B91" w14:textId="77777777" w:rsidR="00FF10DB" w:rsidRDefault="00FF10DB" w:rsidP="001619CF">
            <w:pPr>
              <w:jc w:val="both"/>
            </w:pPr>
            <w:r>
              <w:t xml:space="preserve">Birth registration is defined as ‘the continuous, permanent and universal recording, within the civil registry, of the occurrence </w:t>
            </w:r>
            <w:r>
              <w:lastRenderedPageBreak/>
              <w:t xml:space="preserve">and characteristics of births in accordance with the legal requirements of a country’. Birth certificate: A birth certificate is a vital record that documents the birth of a child. The term ‘birth certificate’ can refer either to the original document certifying the circumstances of the birth, or to a certified copy or representation of the registration of that birth, depending on the practices of the country issuing the certificate. </w:t>
            </w:r>
          </w:p>
          <w:p w14:paraId="72F2BE9B" w14:textId="77777777" w:rsidR="00FF10DB" w:rsidRDefault="00FF10DB" w:rsidP="001619CF">
            <w:pPr>
              <w:jc w:val="both"/>
            </w:pPr>
            <w:r w:rsidRPr="00FF10DB">
              <w:rPr>
                <w:b/>
                <w:bCs/>
              </w:rPr>
              <w:t>Civil authority</w:t>
            </w:r>
            <w:r>
              <w:t xml:space="preserve">: </w:t>
            </w:r>
          </w:p>
          <w:p w14:paraId="6E6618D3" w14:textId="5FAFB655" w:rsidR="00251462" w:rsidRPr="00C76EB2" w:rsidRDefault="00FF10DB" w:rsidP="001619CF">
            <w:pPr>
              <w:jc w:val="both"/>
            </w:pPr>
            <w:r>
              <w:t>Official authorized to register the occurrence of a vital event and to record the required details.</w:t>
            </w:r>
          </w:p>
        </w:tc>
      </w:tr>
      <w:tr w:rsidR="00251462" w:rsidRPr="004D68B6" w14:paraId="573A79B1" w14:textId="77777777" w:rsidTr="001619CF">
        <w:tc>
          <w:tcPr>
            <w:tcW w:w="1753" w:type="pct"/>
            <w:tcBorders>
              <w:top w:val="nil"/>
              <w:left w:val="nil"/>
              <w:bottom w:val="single" w:sz="4" w:space="0" w:color="auto"/>
              <w:right w:val="single" w:sz="4" w:space="0" w:color="auto"/>
            </w:tcBorders>
            <w:shd w:val="clear" w:color="auto" w:fill="E7E6E6" w:themeFill="background2"/>
            <w:hideMark/>
          </w:tcPr>
          <w:p w14:paraId="0E285336" w14:textId="77777777" w:rsidR="00251462" w:rsidRPr="004D68B6" w:rsidRDefault="00251462"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3C0CEF05" w14:textId="25467A4E" w:rsidR="00251462" w:rsidRPr="009F305C" w:rsidRDefault="00251462" w:rsidP="001619CF">
            <w:r>
              <w:t>P</w:t>
            </w:r>
            <w:r w:rsidR="00FF10DB">
              <w:t>roportion</w:t>
            </w:r>
          </w:p>
        </w:tc>
      </w:tr>
      <w:tr w:rsidR="00251462" w:rsidRPr="004D68B6" w14:paraId="5B8B1E3C" w14:textId="77777777" w:rsidTr="001619CF">
        <w:tc>
          <w:tcPr>
            <w:tcW w:w="1753" w:type="pct"/>
            <w:tcBorders>
              <w:top w:val="nil"/>
              <w:left w:val="nil"/>
              <w:bottom w:val="single" w:sz="4" w:space="0" w:color="auto"/>
              <w:right w:val="single" w:sz="4" w:space="0" w:color="auto"/>
            </w:tcBorders>
            <w:shd w:val="clear" w:color="auto" w:fill="E7E6E6" w:themeFill="background2"/>
            <w:hideMark/>
          </w:tcPr>
          <w:p w14:paraId="795B6432" w14:textId="77777777" w:rsidR="00251462" w:rsidRPr="004D68B6" w:rsidRDefault="00251462"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21FDDC1" w14:textId="11CD5156" w:rsidR="00251462" w:rsidRPr="009F305C" w:rsidRDefault="00251462" w:rsidP="001619CF">
            <w:r>
              <w:t>No</w:t>
            </w:r>
            <w:r w:rsidR="00FF10DB">
              <w:t>ne</w:t>
            </w:r>
          </w:p>
        </w:tc>
      </w:tr>
    </w:tbl>
    <w:p w14:paraId="0313DDEF" w14:textId="77777777" w:rsidR="00251462" w:rsidRDefault="00251462" w:rsidP="00251462"/>
    <w:tbl>
      <w:tblPr>
        <w:tblW w:w="4750" w:type="pct"/>
        <w:tblLayout w:type="fixed"/>
        <w:tblLook w:val="04A0" w:firstRow="1" w:lastRow="0" w:firstColumn="1" w:lastColumn="0" w:noHBand="0" w:noVBand="1"/>
        <w:tblCaption w:val="3. Data source type and data collection method"/>
      </w:tblPr>
      <w:tblGrid>
        <w:gridCol w:w="3119"/>
        <w:gridCol w:w="5773"/>
      </w:tblGrid>
      <w:tr w:rsidR="00251462" w:rsidRPr="004D68B6" w14:paraId="277F0FBC"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2C35D026" w14:textId="77777777" w:rsidR="00251462" w:rsidRPr="00AF2FE1" w:rsidRDefault="00251462" w:rsidP="001619CF">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251462" w:rsidRPr="004D68B6" w14:paraId="204BDA05" w14:textId="77777777" w:rsidTr="001619CF">
        <w:trPr>
          <w:trHeight w:val="300"/>
        </w:trPr>
        <w:tc>
          <w:tcPr>
            <w:tcW w:w="1754" w:type="pct"/>
            <w:tcBorders>
              <w:top w:val="nil"/>
              <w:left w:val="nil"/>
              <w:bottom w:val="nil"/>
              <w:right w:val="nil"/>
            </w:tcBorders>
            <w:shd w:val="clear" w:color="000000" w:fill="D9E1F2"/>
            <w:noWrap/>
            <w:vAlign w:val="bottom"/>
            <w:hideMark/>
          </w:tcPr>
          <w:p w14:paraId="508B662E" w14:textId="77777777" w:rsidR="00251462" w:rsidRPr="004D68B6" w:rsidRDefault="00251462"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0EDBC61C" w14:textId="77777777" w:rsidR="00251462" w:rsidRPr="004D68B6" w:rsidRDefault="00251462"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251462" w:rsidRPr="004D68B6" w14:paraId="072AAF15" w14:textId="77777777" w:rsidTr="001619C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8F7ADFD" w14:textId="77777777" w:rsidR="00251462" w:rsidRPr="004E5702" w:rsidRDefault="00251462" w:rsidP="001619CF">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0DA70EA" w14:textId="77777777" w:rsidR="00251462" w:rsidRPr="009F305C" w:rsidRDefault="00251462" w:rsidP="001619CF">
            <w:r>
              <w:t>The National Governance Peace and Security Survey 2017</w:t>
            </w:r>
          </w:p>
        </w:tc>
      </w:tr>
      <w:tr w:rsidR="00251462" w:rsidRPr="004D68B6" w14:paraId="6E302EAF" w14:textId="77777777" w:rsidTr="001619C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0B8B65AA" w14:textId="77777777" w:rsidR="00251462" w:rsidRPr="004D68B6" w:rsidRDefault="00251462" w:rsidP="001619CF">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47A9844" w14:textId="2D908E3B" w:rsidR="00251462" w:rsidRPr="009F305C" w:rsidRDefault="005D1D8A" w:rsidP="001619CF">
            <w:pPr>
              <w:jc w:val="both"/>
            </w:pPr>
            <w:r>
              <w:t>The Uganda Demography and Health Survey (UDHS)</w:t>
            </w:r>
          </w:p>
        </w:tc>
      </w:tr>
      <w:tr w:rsidR="00251462" w:rsidRPr="004D68B6" w14:paraId="4AC27C1A"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497BE270" w14:textId="77777777" w:rsidR="00251462" w:rsidRPr="004D68B6" w:rsidRDefault="00251462" w:rsidP="001619CF">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58303AA" w14:textId="77777777" w:rsidR="00251462" w:rsidRDefault="005D1D8A" w:rsidP="001619CF">
            <w:pPr>
              <w:jc w:val="both"/>
            </w:pPr>
            <w:r>
              <w:t>The 2016 UDHS underwent several stages before production and sharing of the final findings. These included: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 In addition, all relevant international standards have been followed in generation of the indicator.</w:t>
            </w:r>
          </w:p>
          <w:p w14:paraId="674B727D" w14:textId="77777777" w:rsidR="005D1D8A" w:rsidRDefault="005D1D8A" w:rsidP="001619CF">
            <w:pPr>
              <w:jc w:val="both"/>
            </w:pPr>
            <w:r w:rsidRPr="005D1D8A">
              <w:rPr>
                <w:b/>
                <w:bCs/>
              </w:rPr>
              <w:t>Sample Design</w:t>
            </w:r>
            <w:r>
              <w:t>:</w:t>
            </w:r>
          </w:p>
          <w:p w14:paraId="4CAB0F8C" w14:textId="77777777" w:rsidR="005D1D8A" w:rsidRDefault="005D1D8A" w:rsidP="001619CF">
            <w:pPr>
              <w:jc w:val="both"/>
            </w:pPr>
            <w:r>
              <w:t xml:space="preserve"> The 2016 UDHS sample was designed to allow generation of separate estimates at the national level, for urban and rural areas and for the 15 sub-regions of Uganda. At the time of the survey, there were 129 functional districts. A two-stage stratified sampling design was used. At the first stage, EAs were grouped by districts of similar </w:t>
            </w:r>
            <w:r>
              <w:t>socio-economic</w:t>
            </w:r>
            <w:r>
              <w:t xml:space="preserve"> characteristics and by rural-urban location. The EAs were then drawn using Probability Proportional to Size. At the second stage, </w:t>
            </w:r>
            <w:r>
              <w:lastRenderedPageBreak/>
              <w:t xml:space="preserve">households which are the ultimate sampling units were drawn using Systematic Random Sampling. </w:t>
            </w:r>
          </w:p>
          <w:p w14:paraId="480AC409" w14:textId="600F793D" w:rsidR="005D1D8A" w:rsidRDefault="005D1D8A" w:rsidP="001619CF">
            <w:pPr>
              <w:jc w:val="both"/>
            </w:pPr>
            <w:r>
              <w:t>In the first stage, 697 EAs were selected from the 2014 Uganda National Population and Housing Census (NPHC) list which constituted the Sampling Frame. 162 EAs in urban areas and 535 in rural areas. The EAs were then grouped into 15 sub regions, taking into consideration the standard errors required for estimation of poverty indicators at sub-regions and the rural-urban domains.</w:t>
            </w:r>
          </w:p>
          <w:p w14:paraId="2F7CDB53" w14:textId="77777777" w:rsidR="005D1D8A" w:rsidRDefault="005D1D8A" w:rsidP="001619CF">
            <w:pPr>
              <w:jc w:val="both"/>
            </w:pPr>
            <w:r w:rsidRPr="005D1D8A">
              <w:rPr>
                <w:b/>
                <w:bCs/>
              </w:rPr>
              <w:t>Questionnaire</w:t>
            </w:r>
            <w:r>
              <w:t>:</w:t>
            </w:r>
          </w:p>
          <w:p w14:paraId="21343573" w14:textId="706475BA" w:rsidR="005D1D8A" w:rsidRDefault="005D1D8A" w:rsidP="001619CF">
            <w:pPr>
              <w:jc w:val="both"/>
            </w:pPr>
            <w:r>
              <w:t xml:space="preserve"> Four questionnaires were used in the 2016 UDHS: the Household Questionnaire, the Woman’s Questionnaire, the Man’s Questionnaire, and the Biomarker Questionnaire. The questionnaires, based on the DHS Program’s model questionnaires, were adapted to reflect the population and health issues relevant to Uganda. In addition, information on the survey fieldworkers was collected through a self-administered Fieldworker Questionnaire</w:t>
            </w:r>
          </w:p>
          <w:p w14:paraId="3F2E91AA" w14:textId="77777777" w:rsidR="005D1D8A" w:rsidRDefault="005D1D8A" w:rsidP="001619CF">
            <w:pPr>
              <w:jc w:val="both"/>
            </w:pPr>
            <w:r w:rsidRPr="005D1D8A">
              <w:rPr>
                <w:b/>
                <w:bCs/>
              </w:rPr>
              <w:t>Training and field work</w:t>
            </w:r>
            <w:r>
              <w:t>:</w:t>
            </w:r>
          </w:p>
          <w:p w14:paraId="39EE54C8" w14:textId="77777777" w:rsidR="005D1D8A" w:rsidRDefault="005D1D8A" w:rsidP="001619CF">
            <w:pPr>
              <w:jc w:val="both"/>
            </w:pPr>
            <w:r>
              <w:t xml:space="preserve">UBOS recruited and trained a total of 173 fieldworkers (108 women and 65 men) to serve as supervisors, </w:t>
            </w:r>
          </w:p>
          <w:p w14:paraId="386406C5" w14:textId="77777777" w:rsidR="004B638E" w:rsidRDefault="005D1D8A" w:rsidP="001619CF">
            <w:pPr>
              <w:jc w:val="both"/>
            </w:pPr>
            <w:r>
              <w:t>CAPI managers, interviewers, health technicians, and reserve interviewers for the main fieldwork. Health Technicians were trained separately from interviewers. The training was conducted in a period of 30 days. The main approach of the training comprised instructions in relation to interviewing techniques and field procedures, a detailed review of the data collection modules, tests and practice using hand-held Computer Assisted Personal Interviews (CAPI) devices. The training also included classroom mock interviews and field practice in selected EAs outside of the main survey sample. Team supervisors were further trained in data quality control procedures and coordination of fieldwork activities</w:t>
            </w:r>
            <w:r w:rsidR="004B638E">
              <w:t>.</w:t>
            </w:r>
          </w:p>
          <w:p w14:paraId="3ADAA63B" w14:textId="77777777" w:rsidR="005D1D8A" w:rsidRDefault="005D1D8A" w:rsidP="001619CF">
            <w:pPr>
              <w:jc w:val="both"/>
            </w:pPr>
            <w:r>
              <w:t xml:space="preserve"> Prior to the main fieldwork, the data collection module </w:t>
            </w:r>
            <w:proofErr w:type="gramStart"/>
            <w:r>
              <w:t>were</w:t>
            </w:r>
            <w:proofErr w:type="gramEnd"/>
            <w:r>
              <w:t xml:space="preserve"> pretested to ensure that the questions were clear, flow ing and easily understood by the respondents</w:t>
            </w:r>
          </w:p>
          <w:p w14:paraId="265393C9" w14:textId="76EF74CC" w:rsidR="004B638E" w:rsidRDefault="004B638E" w:rsidP="001619CF">
            <w:pPr>
              <w:jc w:val="both"/>
            </w:pPr>
          </w:p>
          <w:p w14:paraId="5B60BA6E" w14:textId="77777777" w:rsidR="004B638E" w:rsidRDefault="004B638E" w:rsidP="001619CF">
            <w:pPr>
              <w:jc w:val="both"/>
            </w:pPr>
          </w:p>
          <w:p w14:paraId="0AB90487" w14:textId="77777777" w:rsidR="004B638E" w:rsidRDefault="004B638E" w:rsidP="001619CF">
            <w:pPr>
              <w:jc w:val="both"/>
            </w:pPr>
            <w:r w:rsidRPr="004B638E">
              <w:rPr>
                <w:b/>
                <w:bCs/>
              </w:rPr>
              <w:lastRenderedPageBreak/>
              <w:t>Data collection</w:t>
            </w:r>
            <w:r>
              <w:t>:</w:t>
            </w:r>
          </w:p>
          <w:p w14:paraId="4233416A" w14:textId="77777777" w:rsidR="004B638E" w:rsidRDefault="004B638E" w:rsidP="001619CF">
            <w:pPr>
              <w:jc w:val="both"/>
            </w:pPr>
            <w:r>
              <w:t xml:space="preserve"> Data collection was conducted by 21 field teams, each consisting of one team leader, one field data Manager, three female interviewers, one male interviewer, one health technician, and one driver. The health technicians were responsible for anthropometric measurements, blood sample collection for Hemoglobin and malaria testing, and DBS specimen collection for vitamin A testing. </w:t>
            </w:r>
          </w:p>
          <w:p w14:paraId="08CA3BB7" w14:textId="77777777" w:rsidR="004B638E" w:rsidRDefault="004B638E" w:rsidP="001619CF">
            <w:pPr>
              <w:jc w:val="both"/>
            </w:pPr>
            <w:r>
              <w:t xml:space="preserve">The UDHS 2016, interviewers used tables to record all questionnaire responses during the interviews. The tablets were equipped with Bluetooth technology to enable remote electronic transfer of files, such as assignments from the team supervisor to the interviewers, individual questionnaires among survey team members, and completed questionnaires from interviewers to team supervisors. </w:t>
            </w:r>
          </w:p>
          <w:p w14:paraId="6395A576" w14:textId="77777777" w:rsidR="004B638E" w:rsidRDefault="004B638E" w:rsidP="001619CF">
            <w:pPr>
              <w:jc w:val="both"/>
            </w:pPr>
            <w:r>
              <w:t>The field supervisors transferred data to the central data processing office via IFSS. Senior staff from the Makerere University School of Public Health, the Ministry of Health, and UBOS and a survey technical specialist from The DHS Program coordinated and supervised fieldwork activities. Data collection took place over a 6-month period from 20 June 2016 through 16 December 2016</w:t>
            </w:r>
            <w:r>
              <w:t>.</w:t>
            </w:r>
          </w:p>
          <w:p w14:paraId="29B61EA5" w14:textId="3FA9790C" w:rsidR="004B638E" w:rsidRPr="008074B6" w:rsidRDefault="004B638E" w:rsidP="001619CF">
            <w:pPr>
              <w:jc w:val="both"/>
            </w:pPr>
            <w:r>
              <w:t xml:space="preserve">The CAPI Application used in the 2016 UDHS was developed by the DHS Program with the mobile version of CSPro. The CSPro software was developed jointly by the U.S. Census Bureau, </w:t>
            </w:r>
            <w:proofErr w:type="spellStart"/>
            <w:r>
              <w:t>Serpro</w:t>
            </w:r>
            <w:proofErr w:type="spellEnd"/>
            <w:r>
              <w:t xml:space="preserve"> S.A., and The DHS Program.</w:t>
            </w:r>
          </w:p>
        </w:tc>
      </w:tr>
      <w:tr w:rsidR="00251462" w:rsidRPr="004D68B6" w14:paraId="613392CA"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221FDB52" w14:textId="77777777" w:rsidR="00251462" w:rsidRPr="004D68B6" w:rsidRDefault="00251462" w:rsidP="001619CF">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B2DA584" w14:textId="7BB5BE3F" w:rsidR="00251462" w:rsidRPr="009F305C" w:rsidRDefault="00251462" w:rsidP="001619CF">
            <w:pPr>
              <w:jc w:val="both"/>
            </w:pPr>
            <w:r>
              <w:t>every 5 years</w:t>
            </w:r>
          </w:p>
        </w:tc>
      </w:tr>
      <w:tr w:rsidR="00251462" w:rsidRPr="004D68B6" w14:paraId="082EB192"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1293476C" w14:textId="77777777" w:rsidR="00251462" w:rsidRPr="005B293A" w:rsidRDefault="00251462"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3727AD43" w14:textId="77777777" w:rsidR="00251462" w:rsidRPr="009F305C" w:rsidRDefault="00251462" w:rsidP="001619CF">
            <w:r>
              <w:t>2023</w:t>
            </w:r>
          </w:p>
        </w:tc>
      </w:tr>
      <w:tr w:rsidR="00251462" w:rsidRPr="004D68B6" w14:paraId="18984E13"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025ED36F" w14:textId="77777777" w:rsidR="00251462" w:rsidRPr="005B293A" w:rsidRDefault="00251462"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AE1EEF1" w14:textId="77777777" w:rsidR="00251462" w:rsidRPr="009F305C" w:rsidRDefault="00251462" w:rsidP="001619CF">
            <w:pPr>
              <w:jc w:val="both"/>
            </w:pPr>
            <w:r>
              <w:t>Uganda Bureau of Statistics</w:t>
            </w:r>
          </w:p>
        </w:tc>
      </w:tr>
      <w:tr w:rsidR="00251462" w:rsidRPr="004D68B6" w14:paraId="0E1714FB"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25F7F40E" w14:textId="77777777" w:rsidR="00251462" w:rsidRPr="005B293A" w:rsidRDefault="00251462"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345A7A6A" w14:textId="2C71C399" w:rsidR="00251462" w:rsidRPr="009F305C" w:rsidRDefault="004B638E" w:rsidP="001619CF">
            <w:r>
              <w:t>Uganda Bureau of Statistics</w:t>
            </w:r>
          </w:p>
        </w:tc>
      </w:tr>
      <w:tr w:rsidR="00251462" w:rsidRPr="004D68B6" w14:paraId="0312C54A"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268CA28F" w14:textId="77777777" w:rsidR="00251462" w:rsidRPr="005B293A" w:rsidRDefault="00251462"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C452113" w14:textId="77777777" w:rsidR="00251462" w:rsidRPr="009F305C" w:rsidRDefault="00251462" w:rsidP="001619CF">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tbl>
    <w:p w14:paraId="022748A1" w14:textId="77777777" w:rsidR="00251462" w:rsidRDefault="00251462" w:rsidP="00251462"/>
    <w:tbl>
      <w:tblPr>
        <w:tblW w:w="4792" w:type="pct"/>
        <w:tblLayout w:type="fixed"/>
        <w:tblLook w:val="04A0" w:firstRow="1" w:lastRow="0" w:firstColumn="1" w:lastColumn="0" w:noHBand="0" w:noVBand="1"/>
        <w:tblCaption w:val="4. Other methodological considerations"/>
      </w:tblPr>
      <w:tblGrid>
        <w:gridCol w:w="3120"/>
        <w:gridCol w:w="5851"/>
      </w:tblGrid>
      <w:tr w:rsidR="00251462" w:rsidRPr="004D68B6" w14:paraId="5A0EE270"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381A0A6E" w14:textId="77777777" w:rsidR="00251462" w:rsidRPr="007F2D9F" w:rsidRDefault="00251462" w:rsidP="001619C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251462" w:rsidRPr="004D68B6" w14:paraId="7B2FF7F2" w14:textId="77777777" w:rsidTr="001619CF">
        <w:trPr>
          <w:trHeight w:val="300"/>
        </w:trPr>
        <w:tc>
          <w:tcPr>
            <w:tcW w:w="1739" w:type="pct"/>
            <w:tcBorders>
              <w:top w:val="nil"/>
              <w:left w:val="nil"/>
              <w:bottom w:val="nil"/>
              <w:right w:val="nil"/>
            </w:tcBorders>
            <w:shd w:val="clear" w:color="000000" w:fill="D9E1F2"/>
            <w:noWrap/>
            <w:vAlign w:val="bottom"/>
            <w:hideMark/>
          </w:tcPr>
          <w:p w14:paraId="0811DC00" w14:textId="77777777" w:rsidR="00251462" w:rsidRPr="004D68B6" w:rsidRDefault="00251462"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3031A266" w14:textId="77777777" w:rsidR="00251462" w:rsidRPr="004D68B6" w:rsidRDefault="00251462"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251462" w:rsidRPr="004D68B6" w14:paraId="0EC266C5" w14:textId="77777777" w:rsidTr="001619CF">
        <w:tc>
          <w:tcPr>
            <w:tcW w:w="1739" w:type="pct"/>
            <w:tcBorders>
              <w:top w:val="single" w:sz="4" w:space="0" w:color="auto"/>
              <w:left w:val="nil"/>
              <w:bottom w:val="single" w:sz="4" w:space="0" w:color="auto"/>
              <w:right w:val="single" w:sz="4" w:space="0" w:color="auto"/>
            </w:tcBorders>
            <w:shd w:val="clear" w:color="auto" w:fill="E7E6E6" w:themeFill="background2"/>
          </w:tcPr>
          <w:p w14:paraId="7A47F765" w14:textId="77777777" w:rsidR="00251462" w:rsidRPr="00487FF0" w:rsidRDefault="00251462" w:rsidP="001619CF">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5EAE0E4" w14:textId="77777777" w:rsidR="00251462" w:rsidRPr="009F305C" w:rsidRDefault="00251462" w:rsidP="001619CF"/>
        </w:tc>
      </w:tr>
      <w:tr w:rsidR="00251462" w:rsidRPr="004D68B6" w14:paraId="15B5D146" w14:textId="77777777" w:rsidTr="001619CF">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52ED422C" w14:textId="77777777" w:rsidR="00251462" w:rsidRPr="004D68B6" w:rsidRDefault="00251462"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A1A0626" w14:textId="77777777" w:rsidR="00525B88" w:rsidRDefault="00525B88" w:rsidP="001619CF">
            <w:pPr>
              <w:jc w:val="both"/>
            </w:pPr>
            <w:r>
              <w:t xml:space="preserve">Registering children at birth is the first step in securing their recognition before the law, safeguarding their rights, and ensuring that any violation of these rights does not go unnoticed. </w:t>
            </w:r>
          </w:p>
          <w:p w14:paraId="6B561AAE" w14:textId="4BD1B3CE" w:rsidR="00251462" w:rsidRDefault="00525B88" w:rsidP="001619CF">
            <w:pPr>
              <w:jc w:val="both"/>
            </w:pPr>
            <w:r>
              <w:t>Children without official identification documents may be denied health care or education. Later in life, the lack of such documentation can mean that a child may enter into marriage or the labor market, or be conscripted into the armed forces, before the legal age. In adulthood, birth certificates may be required to obtain social assistance or a job in the formal sector, to buy or prove the right to inherit property, to vote and to obtain a passport.</w:t>
            </w:r>
          </w:p>
          <w:p w14:paraId="0BAA0CB2" w14:textId="2019BC44" w:rsidR="00525B88" w:rsidRPr="009F305C" w:rsidRDefault="00525B88" w:rsidP="001619CF">
            <w:pPr>
              <w:jc w:val="both"/>
            </w:pPr>
            <w:r>
              <w:t>Children’s right to a name and nationality is enshrined in the Convention on the Rights of the Child (CRC) under Article 7.</w:t>
            </w:r>
          </w:p>
        </w:tc>
      </w:tr>
      <w:tr w:rsidR="00251462" w:rsidRPr="004D68B6" w14:paraId="2172618F"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7B2A1E47" w14:textId="77777777" w:rsidR="00251462" w:rsidRPr="004D68B6" w:rsidRDefault="00251462"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9D87E4F" w14:textId="4E8F87C1" w:rsidR="00251462" w:rsidRPr="009F305C" w:rsidRDefault="00525B88" w:rsidP="001619CF">
            <w:pPr>
              <w:jc w:val="both"/>
            </w:pPr>
            <w:r>
              <w:t>The number of children who have acquired their right to a legal identity is collected mainly through the National Population Census, civil registration systems and UDHS. The Uganda Registration Services Bureau compiles vital statistics that are used to compare the estimated total number of births in Uganda with the absolute number of registered births during a given period from the survey. However, the systematic recording of births in Uganda remains a serious challenge. In the absence of reliable administrative data, National surveys have become a key source of data to monitor levels and trends in birth registration.</w:t>
            </w:r>
          </w:p>
        </w:tc>
      </w:tr>
      <w:tr w:rsidR="00251462" w:rsidRPr="004D68B6" w14:paraId="010B5851"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3C158204" w14:textId="77777777" w:rsidR="00251462" w:rsidRPr="004D68B6" w:rsidRDefault="00251462"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4B6BA06" w14:textId="58105C5D" w:rsidR="00251462" w:rsidRPr="009F305C" w:rsidRDefault="00525B88" w:rsidP="001619CF">
            <w:pPr>
              <w:jc w:val="both"/>
            </w:pPr>
            <w:r>
              <w:t>Number of children under age of five whose births have been reported as being registered with the relevant national civil authorities divided by the total number of children under the age of five in the population multiplied by 100.</w:t>
            </w:r>
          </w:p>
        </w:tc>
      </w:tr>
      <w:tr w:rsidR="00251462" w:rsidRPr="004D68B6" w14:paraId="1EA31A3C"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2B47D0A0" w14:textId="77777777" w:rsidR="00251462" w:rsidRPr="004D68B6" w:rsidRDefault="00251462"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D1B629D" w14:textId="2766D62A" w:rsidR="00251462" w:rsidRPr="009F305C" w:rsidRDefault="00525B88" w:rsidP="001619CF">
            <w:pPr>
              <w:jc w:val="both"/>
            </w:pPr>
            <w:r>
              <w:t>A wide consultative process is undertaken to compile, assess and validate data on birth registration. The consultation process solicited feedback directly from other government agencies responsible for birth registration. Validation of the birth registration status was established by one’s ability to show the actual certificate owned.</w:t>
            </w:r>
          </w:p>
        </w:tc>
      </w:tr>
      <w:tr w:rsidR="00251462" w:rsidRPr="004D68B6" w14:paraId="655F73ED"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72322EF5" w14:textId="77777777" w:rsidR="00251462" w:rsidRPr="004D68B6" w:rsidRDefault="00251462"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A4071EE" w14:textId="77777777" w:rsidR="00251462" w:rsidRPr="009F305C" w:rsidRDefault="00251462" w:rsidP="001619CF">
            <w:pPr>
              <w:jc w:val="both"/>
            </w:pPr>
            <w:r>
              <w:t>Not Applicable</w:t>
            </w:r>
          </w:p>
        </w:tc>
      </w:tr>
      <w:tr w:rsidR="00251462" w:rsidRPr="004D68B6" w14:paraId="4C2B6A9F"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19EF3B58" w14:textId="77777777" w:rsidR="00251462" w:rsidRPr="004D68B6" w:rsidRDefault="00251462"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09C45632" w14:textId="77777777" w:rsidR="00251462" w:rsidRPr="009F305C" w:rsidRDefault="00251462" w:rsidP="001619CF">
            <w:pPr>
              <w:jc w:val="both"/>
            </w:pPr>
            <w:r>
              <w:t>None</w:t>
            </w:r>
          </w:p>
        </w:tc>
      </w:tr>
      <w:tr w:rsidR="00251462" w:rsidRPr="004D68B6" w14:paraId="19718C38"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38A620EA" w14:textId="77777777" w:rsidR="00251462" w:rsidRPr="004D68B6" w:rsidRDefault="00251462"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584991F7" w14:textId="4758B333" w:rsidR="00251462" w:rsidRPr="009F305C" w:rsidRDefault="00251462" w:rsidP="001619CF">
            <w:r>
              <w:t>No</w:t>
            </w:r>
            <w:r w:rsidR="00525B88">
              <w:t>t Applicable</w:t>
            </w:r>
          </w:p>
        </w:tc>
      </w:tr>
      <w:tr w:rsidR="00251462" w:rsidRPr="004D68B6" w14:paraId="608BE4E9"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341D11DE" w14:textId="77777777" w:rsidR="00251462" w:rsidRPr="004D68B6" w:rsidRDefault="00251462" w:rsidP="001619CF">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A433D1A" w14:textId="580D220B" w:rsidR="00251462" w:rsidRPr="009F305C" w:rsidRDefault="00525B88" w:rsidP="001619CF">
            <w:pPr>
              <w:jc w:val="both"/>
            </w:pPr>
            <w:r>
              <w:t>Substantial differences can exist between CRVS coverage and birth registration levels as captured by household surveys. The differences are primarily because data from CRVS typically refer to the percentage of all births that have been registered (often within a specific timeframe) whereas household surveys often represent the percentage of children under age five whose births are registered. The latter (the level of registration among children under 5) is specified in the SDG indicator.</w:t>
            </w:r>
            <w:r>
              <w:t xml:space="preserve"> </w:t>
            </w:r>
          </w:p>
        </w:tc>
      </w:tr>
      <w:tr w:rsidR="00251462" w:rsidRPr="004D68B6" w14:paraId="2E1BD9CC"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71D9B002" w14:textId="77777777" w:rsidR="00251462" w:rsidRPr="005B293A" w:rsidRDefault="00251462"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D26E9C8" w14:textId="77777777" w:rsidR="00B741EE" w:rsidRDefault="00B741EE" w:rsidP="001619CF">
            <w:pPr>
              <w:jc w:val="both"/>
            </w:pPr>
            <w:r>
              <w:t xml:space="preserve">The survey implementation is overseen by a Steering Committee which is constituted using a multi sectorial approach. </w:t>
            </w:r>
          </w:p>
          <w:p w14:paraId="185C75B2" w14:textId="11A68AC9" w:rsidR="00251462" w:rsidRPr="009F305C" w:rsidRDefault="00B741EE" w:rsidP="001619CF">
            <w:pPr>
              <w:jc w:val="both"/>
            </w:pPr>
            <w:r>
              <w:t>• The survey report is reviewed by an experienced team at Management level who are in most cases Directors or Heads of departments and key stakeholders from Makerere School of Public Health, Molecular Laboratory of Makerere University School of Health Sciences, Ministry of Health and later reviewed by consultants  </w:t>
            </w:r>
          </w:p>
        </w:tc>
      </w:tr>
      <w:tr w:rsidR="00251462" w:rsidRPr="004D68B6" w14:paraId="3A8B2208"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7D7F406C" w14:textId="77777777" w:rsidR="00251462" w:rsidRPr="005B293A" w:rsidRDefault="00251462"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6A2792D0" w14:textId="77777777" w:rsidR="00B741EE" w:rsidRDefault="00B741EE" w:rsidP="00B741EE">
            <w:pPr>
              <w:jc w:val="both"/>
            </w:pPr>
            <w:r>
              <w:t xml:space="preserve">The 2016 UDHS underwent several stages before production and sharing of the final findings.  During the Survey implementation. </w:t>
            </w:r>
          </w:p>
          <w:p w14:paraId="52F9097F" w14:textId="77777777" w:rsidR="00B741EE" w:rsidRDefault="00B741EE" w:rsidP="00B741EE">
            <w:pPr>
              <w:pStyle w:val="ListParagraph"/>
              <w:numPr>
                <w:ilvl w:val="0"/>
                <w:numId w:val="2"/>
              </w:numPr>
              <w:jc w:val="both"/>
            </w:pPr>
            <w:r>
              <w:t xml:space="preserve">Consultative user needs assessment meetings are held with all key stakeholders. </w:t>
            </w:r>
          </w:p>
          <w:p w14:paraId="68E9FB89" w14:textId="2EBF1A87" w:rsidR="00B741EE" w:rsidRDefault="00B741EE" w:rsidP="00B741EE">
            <w:pPr>
              <w:pStyle w:val="ListParagraph"/>
              <w:numPr>
                <w:ilvl w:val="0"/>
                <w:numId w:val="2"/>
              </w:numPr>
              <w:jc w:val="both"/>
            </w:pPr>
            <w:r>
              <w:t xml:space="preserve">ICF International provided consultants to oversee the 2016 UDHS implementation. </w:t>
            </w:r>
          </w:p>
          <w:p w14:paraId="0E180CE8" w14:textId="1E478862" w:rsidR="00B741EE" w:rsidRDefault="00B741EE" w:rsidP="00B741EE">
            <w:pPr>
              <w:pStyle w:val="ListParagraph"/>
              <w:numPr>
                <w:ilvl w:val="0"/>
                <w:numId w:val="2"/>
              </w:numPr>
              <w:jc w:val="both"/>
            </w:pPr>
            <w:r>
              <w:t xml:space="preserve">The survey and sampling design were generated using scientific methods as recommended by the Census and Survey Rules and Regulations. </w:t>
            </w:r>
          </w:p>
          <w:p w14:paraId="4969025E" w14:textId="170C5A5F" w:rsidR="00B741EE" w:rsidRDefault="00B741EE" w:rsidP="00B741EE">
            <w:pPr>
              <w:pStyle w:val="ListParagraph"/>
              <w:numPr>
                <w:ilvl w:val="0"/>
                <w:numId w:val="2"/>
              </w:numPr>
              <w:jc w:val="both"/>
            </w:pPr>
            <w:r>
              <w:t xml:space="preserve">The questionnaires were developed for different categories of the Target respondents; (Man’s Questionnaire, Woman’s questionnaire, Biomarker questionnaire and Field worker questionnaire. This was followed by a pretest which helps to establish the relevancy and adequacy of the questions to be used. </w:t>
            </w:r>
          </w:p>
          <w:p w14:paraId="54600D21" w14:textId="3DEB7DB9" w:rsidR="00B741EE" w:rsidRDefault="00B741EE" w:rsidP="00B741EE">
            <w:pPr>
              <w:pStyle w:val="ListParagraph"/>
              <w:numPr>
                <w:ilvl w:val="0"/>
                <w:numId w:val="2"/>
              </w:numPr>
              <w:jc w:val="both"/>
            </w:pPr>
            <w:r>
              <w:t xml:space="preserve"> Senior Supervision is conducted during data collection to ensure that quality data is collected.</w:t>
            </w:r>
          </w:p>
          <w:p w14:paraId="60C6828C" w14:textId="4FF3BB2A" w:rsidR="00251462" w:rsidRPr="009F305C" w:rsidRDefault="00B741EE" w:rsidP="00B741EE">
            <w:pPr>
              <w:pStyle w:val="ListParagraph"/>
              <w:numPr>
                <w:ilvl w:val="0"/>
                <w:numId w:val="2"/>
              </w:numPr>
              <w:jc w:val="both"/>
            </w:pPr>
            <w:r>
              <w:lastRenderedPageBreak/>
              <w:t>Field data editing, Secondary data cleaning and coding is undertaken before analysis and report writing</w:t>
            </w:r>
          </w:p>
        </w:tc>
      </w:tr>
      <w:tr w:rsidR="00251462" w:rsidRPr="004D68B6" w14:paraId="72D23168"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06A55956" w14:textId="77777777" w:rsidR="00251462" w:rsidRPr="005B293A" w:rsidRDefault="00251462"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4.k. Quality assessment</w:t>
            </w:r>
          </w:p>
        </w:tc>
        <w:tc>
          <w:tcPr>
            <w:tcW w:w="3261" w:type="pct"/>
            <w:tcBorders>
              <w:top w:val="nil"/>
              <w:left w:val="nil"/>
              <w:bottom w:val="single" w:sz="4" w:space="0" w:color="auto"/>
              <w:right w:val="single" w:sz="4" w:space="0" w:color="auto"/>
            </w:tcBorders>
            <w:shd w:val="clear" w:color="auto" w:fill="auto"/>
          </w:tcPr>
          <w:p w14:paraId="1060F636" w14:textId="5AA3CAB1" w:rsidR="00251462" w:rsidRPr="009F305C" w:rsidRDefault="00B741EE" w:rsidP="001619CF">
            <w:pPr>
              <w:jc w:val="both"/>
            </w:pPr>
            <w:r>
              <w:t>Before dissemination, the report is reviewed and quality assured by a professional team of the NSS. Quality Control is addressed at all levels during Survey implementation.</w:t>
            </w:r>
          </w:p>
        </w:tc>
      </w:tr>
    </w:tbl>
    <w:p w14:paraId="04BE610A" w14:textId="77777777" w:rsidR="00251462" w:rsidRDefault="00251462" w:rsidP="00251462"/>
    <w:tbl>
      <w:tblPr>
        <w:tblW w:w="4833" w:type="pct"/>
        <w:tblLayout w:type="fixed"/>
        <w:tblLook w:val="04A0" w:firstRow="1" w:lastRow="0" w:firstColumn="1" w:lastColumn="0" w:noHBand="0" w:noVBand="1"/>
        <w:tblCaption w:val="5. Data availability and disaggregation"/>
      </w:tblPr>
      <w:tblGrid>
        <w:gridCol w:w="3020"/>
        <w:gridCol w:w="6027"/>
      </w:tblGrid>
      <w:tr w:rsidR="00251462" w:rsidRPr="004D68B6" w14:paraId="31446F73"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169D72A9" w14:textId="77777777" w:rsidR="00251462" w:rsidRPr="00776312" w:rsidRDefault="00251462" w:rsidP="001619CF">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251462" w:rsidRPr="004D68B6" w14:paraId="01D4B41B" w14:textId="77777777" w:rsidTr="001619CF">
        <w:trPr>
          <w:trHeight w:val="300"/>
        </w:trPr>
        <w:tc>
          <w:tcPr>
            <w:tcW w:w="1669" w:type="pct"/>
            <w:tcBorders>
              <w:top w:val="nil"/>
              <w:left w:val="nil"/>
              <w:bottom w:val="nil"/>
              <w:right w:val="nil"/>
            </w:tcBorders>
            <w:shd w:val="clear" w:color="000000" w:fill="D9E1F2"/>
            <w:noWrap/>
            <w:vAlign w:val="bottom"/>
            <w:hideMark/>
          </w:tcPr>
          <w:p w14:paraId="29744F24" w14:textId="77777777" w:rsidR="00251462" w:rsidRPr="004D68B6" w:rsidRDefault="00251462"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E0CF30A" w14:textId="77777777" w:rsidR="00251462" w:rsidRPr="004D68B6" w:rsidRDefault="00251462"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251462" w:rsidRPr="004D68B6" w14:paraId="3ACE7BFC"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80E31D2" w14:textId="77777777" w:rsidR="00251462" w:rsidRPr="004E5702" w:rsidRDefault="00251462" w:rsidP="001619CF">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0D07F59" w14:textId="77777777" w:rsidR="00B741EE" w:rsidRPr="00B741EE" w:rsidRDefault="00B741EE" w:rsidP="001619CF">
            <w:pPr>
              <w:rPr>
                <w:b/>
                <w:bCs/>
              </w:rPr>
            </w:pPr>
            <w:r w:rsidRPr="00B741EE">
              <w:rPr>
                <w:b/>
                <w:bCs/>
              </w:rPr>
              <w:t>Data availability:</w:t>
            </w:r>
          </w:p>
          <w:p w14:paraId="34B2A442" w14:textId="77777777" w:rsidR="00B741EE" w:rsidRDefault="00B741EE" w:rsidP="001619CF">
            <w:r>
              <w:t xml:space="preserve"> Data available every 5 years</w:t>
            </w:r>
          </w:p>
          <w:p w14:paraId="70F63A8E" w14:textId="77777777" w:rsidR="00B741EE" w:rsidRPr="00B741EE" w:rsidRDefault="00B741EE" w:rsidP="001619CF">
            <w:pPr>
              <w:rPr>
                <w:b/>
                <w:bCs/>
              </w:rPr>
            </w:pPr>
            <w:r>
              <w:t xml:space="preserve"> </w:t>
            </w:r>
            <w:proofErr w:type="spellStart"/>
            <w:r w:rsidRPr="00B741EE">
              <w:rPr>
                <w:b/>
                <w:bCs/>
              </w:rPr>
              <w:t>Time</w:t>
            </w:r>
            <w:proofErr w:type="spellEnd"/>
            <w:r w:rsidRPr="00B741EE">
              <w:rPr>
                <w:b/>
                <w:bCs/>
              </w:rPr>
              <w:t xml:space="preserve"> series: </w:t>
            </w:r>
          </w:p>
          <w:p w14:paraId="490CFD12" w14:textId="77777777" w:rsidR="00B741EE" w:rsidRDefault="00B741EE" w:rsidP="001619CF">
            <w:r>
              <w:t>2001, 2006, 2011, 2016</w:t>
            </w:r>
          </w:p>
          <w:p w14:paraId="71CD0FB2" w14:textId="77777777" w:rsidR="00B741EE" w:rsidRPr="00B741EE" w:rsidRDefault="00B741EE" w:rsidP="001619CF">
            <w:pPr>
              <w:rPr>
                <w:b/>
                <w:bCs/>
              </w:rPr>
            </w:pPr>
            <w:r>
              <w:t xml:space="preserve"> </w:t>
            </w:r>
            <w:r w:rsidRPr="00B741EE">
              <w:rPr>
                <w:b/>
                <w:bCs/>
              </w:rPr>
              <w:t>Disaggregation:</w:t>
            </w:r>
          </w:p>
          <w:p w14:paraId="339A201B" w14:textId="125569EB" w:rsidR="00251462" w:rsidRPr="009F305C" w:rsidRDefault="00B741EE" w:rsidP="001619CF">
            <w:r>
              <w:t xml:space="preserve"> By sex, National</w:t>
            </w:r>
          </w:p>
        </w:tc>
      </w:tr>
    </w:tbl>
    <w:p w14:paraId="1E7733A9" w14:textId="77777777" w:rsidR="00251462" w:rsidRDefault="00251462" w:rsidP="00251462"/>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251462" w:rsidRPr="004D68B6" w14:paraId="1AFD1DB0" w14:textId="77777777" w:rsidTr="001619CF">
        <w:trPr>
          <w:trHeight w:val="290"/>
        </w:trPr>
        <w:tc>
          <w:tcPr>
            <w:tcW w:w="5000" w:type="pct"/>
            <w:gridSpan w:val="2"/>
            <w:tcBorders>
              <w:top w:val="nil"/>
              <w:left w:val="nil"/>
              <w:bottom w:val="nil"/>
              <w:right w:val="nil"/>
            </w:tcBorders>
            <w:shd w:val="clear" w:color="auto" w:fill="auto"/>
            <w:noWrap/>
            <w:vAlign w:val="bottom"/>
          </w:tcPr>
          <w:p w14:paraId="5E05AE50" w14:textId="77777777" w:rsidR="00251462" w:rsidRPr="006A7EF1" w:rsidRDefault="00251462" w:rsidP="001619CF">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251462" w:rsidRPr="004D68B6" w14:paraId="685E219B" w14:textId="77777777" w:rsidTr="001619CF">
        <w:trPr>
          <w:trHeight w:val="300"/>
        </w:trPr>
        <w:tc>
          <w:tcPr>
            <w:tcW w:w="1669" w:type="pct"/>
            <w:tcBorders>
              <w:top w:val="nil"/>
              <w:left w:val="nil"/>
              <w:bottom w:val="nil"/>
              <w:right w:val="nil"/>
            </w:tcBorders>
            <w:shd w:val="clear" w:color="000000" w:fill="D9E1F2"/>
            <w:noWrap/>
            <w:vAlign w:val="bottom"/>
            <w:hideMark/>
          </w:tcPr>
          <w:p w14:paraId="7B68AE9E" w14:textId="77777777" w:rsidR="00251462" w:rsidRPr="004D68B6" w:rsidRDefault="00251462"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9FFE0C0" w14:textId="77777777" w:rsidR="00251462" w:rsidRPr="004D68B6" w:rsidRDefault="00251462"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251462" w:rsidRPr="004D68B6" w14:paraId="54C2D77F"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E3C1AE3" w14:textId="77777777" w:rsidR="00251462" w:rsidRPr="004E5702" w:rsidRDefault="00251462" w:rsidP="001619CF">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2E05FAA" w14:textId="4F9268A2" w:rsidR="00251462" w:rsidRPr="009F305C" w:rsidRDefault="00251462" w:rsidP="001619CF">
            <w:r>
              <w:t>N</w:t>
            </w:r>
            <w:r w:rsidR="00B741EE">
              <w:t>ot Applicable</w:t>
            </w:r>
          </w:p>
        </w:tc>
      </w:tr>
    </w:tbl>
    <w:p w14:paraId="51D1FBB4" w14:textId="77777777" w:rsidR="00251462" w:rsidRDefault="00251462" w:rsidP="00251462"/>
    <w:tbl>
      <w:tblPr>
        <w:tblW w:w="4833" w:type="pct"/>
        <w:tblLayout w:type="fixed"/>
        <w:tblLook w:val="04A0" w:firstRow="1" w:lastRow="0" w:firstColumn="1" w:lastColumn="0" w:noHBand="0" w:noVBand="1"/>
        <w:tblCaption w:val="7. References and Documentation"/>
      </w:tblPr>
      <w:tblGrid>
        <w:gridCol w:w="3020"/>
        <w:gridCol w:w="6027"/>
      </w:tblGrid>
      <w:tr w:rsidR="00251462" w:rsidRPr="004D68B6" w14:paraId="6951B705" w14:textId="77777777" w:rsidTr="001619CF">
        <w:trPr>
          <w:trHeight w:val="290"/>
        </w:trPr>
        <w:tc>
          <w:tcPr>
            <w:tcW w:w="5000" w:type="pct"/>
            <w:gridSpan w:val="2"/>
            <w:tcBorders>
              <w:top w:val="nil"/>
              <w:left w:val="nil"/>
              <w:bottom w:val="nil"/>
              <w:right w:val="nil"/>
            </w:tcBorders>
            <w:shd w:val="clear" w:color="auto" w:fill="auto"/>
            <w:noWrap/>
            <w:vAlign w:val="bottom"/>
          </w:tcPr>
          <w:p w14:paraId="7FB1F6B0" w14:textId="77777777" w:rsidR="00251462" w:rsidRPr="006A7EF1" w:rsidRDefault="00251462" w:rsidP="001619CF">
            <w:pPr>
              <w:pStyle w:val="Heading2"/>
              <w:rPr>
                <w:sz w:val="32"/>
                <w:szCs w:val="32"/>
              </w:rPr>
            </w:pPr>
            <w:r>
              <w:rPr>
                <w:sz w:val="32"/>
                <w:szCs w:val="32"/>
              </w:rPr>
              <w:t>7. References and Documentation</w:t>
            </w:r>
          </w:p>
        </w:tc>
      </w:tr>
      <w:tr w:rsidR="00251462" w:rsidRPr="004D68B6" w14:paraId="6FAC4F30" w14:textId="77777777" w:rsidTr="001619CF">
        <w:trPr>
          <w:trHeight w:val="300"/>
        </w:trPr>
        <w:tc>
          <w:tcPr>
            <w:tcW w:w="1669" w:type="pct"/>
            <w:tcBorders>
              <w:top w:val="nil"/>
              <w:left w:val="nil"/>
              <w:bottom w:val="nil"/>
              <w:right w:val="nil"/>
            </w:tcBorders>
            <w:shd w:val="clear" w:color="000000" w:fill="D9E1F2"/>
            <w:noWrap/>
            <w:vAlign w:val="bottom"/>
            <w:hideMark/>
          </w:tcPr>
          <w:p w14:paraId="7EE72908" w14:textId="77777777" w:rsidR="00251462" w:rsidRPr="004D68B6" w:rsidRDefault="00251462"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51E1F88" w14:textId="77777777" w:rsidR="00251462" w:rsidRPr="004D68B6" w:rsidRDefault="00251462"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251462" w:rsidRPr="004D68B6" w14:paraId="31EAEB3C"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066D9C7" w14:textId="77777777" w:rsidR="00251462" w:rsidRPr="004E5702" w:rsidRDefault="00251462" w:rsidP="001619CF">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44BD6C27" w14:textId="103923DF" w:rsidR="00251462" w:rsidRPr="009F305C" w:rsidRDefault="00B741EE" w:rsidP="001619CF">
            <w:r>
              <w:t xml:space="preserve">Uganda Bureau of Statistics (UBOS), 2021. </w:t>
            </w:r>
            <w:hyperlink r:id="rId14" w:history="1">
              <w:r w:rsidRPr="008A3DC8">
                <w:rPr>
                  <w:rStyle w:val="Hyperlink"/>
                </w:rPr>
                <w:t>www.ubopublication.or.ug</w:t>
              </w:r>
            </w:hyperlink>
            <w:r>
              <w:t xml:space="preserve">. </w:t>
            </w:r>
          </w:p>
        </w:tc>
      </w:tr>
    </w:tbl>
    <w:p w14:paraId="1C4F3930" w14:textId="77777777" w:rsidR="00251462" w:rsidRDefault="00251462" w:rsidP="00251462">
      <w:pPr>
        <w:rPr>
          <w:lang w:val="en-GB" w:eastAsia="en-GB"/>
        </w:rPr>
      </w:pPr>
      <w:bookmarkStart w:id="30" w:name="_Toc37932751"/>
      <w:bookmarkStart w:id="31" w:name="_Toc36655616"/>
      <w:bookmarkStart w:id="32" w:name="Tips_and_Tricks"/>
      <w:bookmarkStart w:id="33" w:name="Indicator_information"/>
    </w:p>
    <w:p w14:paraId="2651987E" w14:textId="77777777" w:rsidR="00251462" w:rsidRDefault="00251462" w:rsidP="00251462">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2353DA24" w14:textId="77777777" w:rsidR="00251462" w:rsidRPr="00C141AF" w:rsidRDefault="00251462" w:rsidP="00251462">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62E44BAD" w14:textId="77777777" w:rsidR="00251462" w:rsidRPr="00C141AF" w:rsidRDefault="00251462" w:rsidP="00251462">
      <w:r w:rsidRPr="00C141AF">
        <w:rPr>
          <w:b/>
          <w:bCs/>
          <w:i/>
          <w:iCs/>
        </w:rPr>
        <w:t>0.a. Goal</w:t>
      </w:r>
      <w:r>
        <w:t xml:space="preserve">: </w:t>
      </w:r>
      <w:r w:rsidRPr="004962C5">
        <w:rPr>
          <w:rFonts w:ascii="Calibri" w:eastAsia="Times New Roman" w:hAnsi="Calibri" w:cs="Calibri"/>
          <w:color w:val="000000"/>
        </w:rPr>
        <w:t>SDG Goal number and name.</w:t>
      </w:r>
    </w:p>
    <w:p w14:paraId="6B381951" w14:textId="77777777" w:rsidR="00251462" w:rsidRPr="00372D21" w:rsidRDefault="00251462" w:rsidP="00251462">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623020B9" w14:textId="77777777" w:rsidR="00251462" w:rsidRPr="002E6DA3" w:rsidRDefault="00251462" w:rsidP="00251462">
      <w:r w:rsidRPr="00C141AF">
        <w:rPr>
          <w:b/>
          <w:bCs/>
          <w:i/>
          <w:iCs/>
        </w:rPr>
        <w:t>0.c. Indicator</w:t>
      </w:r>
      <w:r>
        <w:t xml:space="preserve">: </w:t>
      </w:r>
      <w:r w:rsidRPr="004962C5">
        <w:rPr>
          <w:rFonts w:ascii="Calibri" w:eastAsia="Times New Roman" w:hAnsi="Calibri" w:cs="Calibri"/>
          <w:color w:val="000000"/>
        </w:rPr>
        <w:t>SDG Indicator number and name.</w:t>
      </w:r>
    </w:p>
    <w:p w14:paraId="6B64536A" w14:textId="77777777" w:rsidR="00251462" w:rsidRPr="00C141AF" w:rsidRDefault="00251462" w:rsidP="00251462">
      <w:pPr>
        <w:rPr>
          <w:b/>
          <w:bCs/>
          <w:i/>
          <w:iCs/>
        </w:rPr>
      </w:pPr>
      <w:r w:rsidRPr="00C141AF">
        <w:rPr>
          <w:b/>
          <w:bCs/>
          <w:i/>
          <w:iCs/>
        </w:rPr>
        <w:t>0.d. Series</w:t>
      </w:r>
      <w:r>
        <w:t xml:space="preserve">: </w:t>
      </w:r>
      <w:r w:rsidRPr="004962C5">
        <w:t>Description of SDG data series.</w:t>
      </w:r>
      <w:r w:rsidRPr="00C141AF">
        <w:rPr>
          <w:b/>
          <w:bCs/>
          <w:i/>
          <w:iCs/>
        </w:rPr>
        <w:tab/>
      </w:r>
    </w:p>
    <w:p w14:paraId="02E0ED2B" w14:textId="77777777" w:rsidR="00251462" w:rsidRPr="00E842C7" w:rsidRDefault="00251462" w:rsidP="00251462">
      <w:r w:rsidRPr="00C141AF">
        <w:rPr>
          <w:b/>
          <w:bCs/>
          <w:i/>
          <w:iCs/>
        </w:rPr>
        <w:lastRenderedPageBreak/>
        <w:t>0.e. Metadata update</w:t>
      </w:r>
      <w:r>
        <w:t xml:space="preserve">: </w:t>
      </w:r>
      <w:r w:rsidRPr="004962C5">
        <w:t xml:space="preserve">The date when this metadata report </w:t>
      </w:r>
      <w:r>
        <w:t>wa</w:t>
      </w:r>
      <w:r w:rsidRPr="004962C5">
        <w:t>s last updated.</w:t>
      </w:r>
    </w:p>
    <w:p w14:paraId="09F72E37" w14:textId="77777777" w:rsidR="00251462" w:rsidRPr="00D51841" w:rsidRDefault="00251462" w:rsidP="00251462">
      <w:r w:rsidRPr="00C141AF">
        <w:rPr>
          <w:b/>
          <w:bCs/>
          <w:i/>
          <w:iCs/>
        </w:rPr>
        <w:t>0.f. Related indicators</w:t>
      </w:r>
      <w:r>
        <w:t xml:space="preserve">: </w:t>
      </w:r>
      <w:r w:rsidRPr="004962C5">
        <w:t>Linkages with any other Goals and Targets.</w:t>
      </w:r>
    </w:p>
    <w:p w14:paraId="6AB4B22C" w14:textId="77777777" w:rsidR="00251462" w:rsidRPr="00EC6024" w:rsidRDefault="00251462" w:rsidP="00251462">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312429AD" w14:textId="77777777" w:rsidR="00251462" w:rsidRPr="00911199" w:rsidRDefault="00251462" w:rsidP="00251462">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535FAB63" w14:textId="77777777" w:rsidR="00251462" w:rsidRPr="00C141AF" w:rsidRDefault="00251462" w:rsidP="00251462">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183ED121" w14:textId="77777777" w:rsidR="00251462" w:rsidRPr="008D775E" w:rsidRDefault="00251462" w:rsidP="00251462">
      <w:r w:rsidRPr="00C141AF">
        <w:rPr>
          <w:b/>
          <w:bCs/>
          <w:i/>
          <w:iCs/>
        </w:rPr>
        <w:t>1.e. Contact phone</w:t>
      </w:r>
      <w:r>
        <w:t xml:space="preserve">: </w:t>
      </w:r>
      <w:r w:rsidRPr="004962C5">
        <w:t>Phone number(s) of the contact points for the data or metadata.</w:t>
      </w:r>
    </w:p>
    <w:p w14:paraId="3CE9A280" w14:textId="77777777" w:rsidR="00251462" w:rsidRPr="004962C5" w:rsidRDefault="00251462" w:rsidP="00251462">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6A0BD539" w14:textId="77777777" w:rsidR="00251462" w:rsidRPr="007F6520" w:rsidRDefault="00251462" w:rsidP="00251462">
      <w:pPr>
        <w:spacing w:after="240"/>
      </w:pPr>
      <w:r w:rsidRPr="00C141AF">
        <w:rPr>
          <w:b/>
          <w:bCs/>
          <w:i/>
          <w:iCs/>
        </w:rPr>
        <w:t>1.g. Contact emails</w:t>
      </w:r>
      <w:r>
        <w:t xml:space="preserve">: </w:t>
      </w:r>
      <w:r w:rsidRPr="004962C5">
        <w:t>E-mail address(es) of the contact points for the data or metadata.</w:t>
      </w:r>
    </w:p>
    <w:p w14:paraId="62FFEBE8" w14:textId="77777777" w:rsidR="00251462" w:rsidRPr="00C057EA" w:rsidRDefault="00251462" w:rsidP="00251462">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F0A1B52" w14:textId="77777777" w:rsidR="00251462" w:rsidRPr="009D6291" w:rsidRDefault="00251462" w:rsidP="00251462">
      <w:r w:rsidRPr="00C141AF">
        <w:rPr>
          <w:b/>
          <w:bCs/>
          <w:i/>
          <w:iCs/>
        </w:rPr>
        <w:t>2.b. Unit of measure</w:t>
      </w:r>
      <w:r>
        <w:rPr>
          <w:b/>
          <w:bCs/>
          <w:i/>
          <w:iCs/>
        </w:rPr>
        <w:t>:</w:t>
      </w:r>
      <w:r>
        <w:t xml:space="preserve"> </w:t>
      </w:r>
      <w:r w:rsidRPr="004962C5">
        <w:t>Description of the unit of measurement (proportion, dollars, number of people, etc.)</w:t>
      </w:r>
    </w:p>
    <w:p w14:paraId="11C6CBD2" w14:textId="77777777" w:rsidR="00251462" w:rsidRPr="001734AE" w:rsidRDefault="00251462" w:rsidP="00251462">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1285DF27" w14:textId="77777777" w:rsidR="00251462" w:rsidRPr="00C141AF" w:rsidRDefault="00251462" w:rsidP="00251462">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34CEA6EC" w14:textId="77777777" w:rsidR="00251462" w:rsidRPr="00C141AF" w:rsidRDefault="00251462" w:rsidP="00251462">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76E677B5" w14:textId="77777777" w:rsidR="00251462" w:rsidRPr="005B293A" w:rsidRDefault="00251462" w:rsidP="00251462">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028B6201" w14:textId="77777777" w:rsidR="00251462" w:rsidRPr="005B293A" w:rsidRDefault="00251462" w:rsidP="00251462">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383B6E98" w14:textId="77777777" w:rsidR="00251462" w:rsidRPr="005B293A" w:rsidRDefault="00251462" w:rsidP="00251462">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5B0E99D5" w14:textId="77777777" w:rsidR="00251462" w:rsidRPr="005B293A" w:rsidRDefault="00251462" w:rsidP="00251462">
      <w:r w:rsidRPr="005B293A">
        <w:rPr>
          <w:b/>
          <w:bCs/>
          <w:i/>
          <w:iCs/>
        </w:rPr>
        <w:lastRenderedPageBreak/>
        <w:t>3.f. Data compilers</w:t>
      </w:r>
      <w:r w:rsidRPr="005B293A">
        <w:t>: Organization(s) responsible for compilation of this indicator either at national or global level.</w:t>
      </w:r>
    </w:p>
    <w:p w14:paraId="5A305E56" w14:textId="77777777" w:rsidR="00251462" w:rsidRPr="00C141AF" w:rsidRDefault="00251462" w:rsidP="00251462">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0CA000E8" w14:textId="77777777" w:rsidR="00251462" w:rsidRDefault="00251462" w:rsidP="00251462">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714F7AD4" w14:textId="77777777" w:rsidR="00251462" w:rsidRPr="00535955" w:rsidRDefault="00251462" w:rsidP="00251462">
      <w:pPr>
        <w:pStyle w:val="EndnoteText"/>
        <w:rPr>
          <w:sz w:val="22"/>
          <w:szCs w:val="22"/>
        </w:rPr>
      </w:pPr>
    </w:p>
    <w:p w14:paraId="1127F9D9" w14:textId="77777777" w:rsidR="00251462" w:rsidRPr="008C141D" w:rsidRDefault="00251462" w:rsidP="00251462">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45A8C3C9" w14:textId="77777777" w:rsidR="00251462" w:rsidRDefault="00251462" w:rsidP="00251462">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6BDA92" w14:textId="77777777" w:rsidR="00251462" w:rsidRPr="0009691A" w:rsidRDefault="00251462" w:rsidP="00251462">
      <w:pPr>
        <w:pStyle w:val="EndnoteText"/>
        <w:rPr>
          <w:sz w:val="22"/>
          <w:szCs w:val="22"/>
        </w:rPr>
      </w:pPr>
    </w:p>
    <w:p w14:paraId="22AD0A1A" w14:textId="77777777" w:rsidR="00251462" w:rsidRPr="005B293A" w:rsidRDefault="00251462" w:rsidP="00251462">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6369530C" w14:textId="77777777" w:rsidR="00251462" w:rsidRPr="005B293A" w:rsidRDefault="00251462" w:rsidP="00251462">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AA3D7C3" w14:textId="77777777" w:rsidR="00251462" w:rsidRPr="005B293A" w:rsidRDefault="00251462" w:rsidP="00251462">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5A993CF7" w14:textId="77777777" w:rsidR="00251462" w:rsidRPr="005B293A" w:rsidRDefault="00251462" w:rsidP="00251462">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43C4A380" w14:textId="77777777" w:rsidR="00251462" w:rsidRPr="005B293A" w:rsidRDefault="00251462" w:rsidP="00251462">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w:t>
      </w:r>
      <w:r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69C1422F" w14:textId="77777777" w:rsidR="00251462" w:rsidRPr="005B293A" w:rsidRDefault="00251462" w:rsidP="00251462">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3614F95D" w14:textId="77777777" w:rsidR="00251462" w:rsidRPr="005B293A" w:rsidRDefault="00251462" w:rsidP="00251462">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5DAF3B07" w14:textId="77777777" w:rsidR="00251462" w:rsidRDefault="00251462" w:rsidP="00251462">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26785802" w14:textId="77777777" w:rsidR="00251462" w:rsidRPr="00A5114C" w:rsidRDefault="00251462" w:rsidP="00251462">
      <w:pPr>
        <w:pStyle w:val="EndnoteText"/>
        <w:rPr>
          <w:sz w:val="22"/>
          <w:szCs w:val="22"/>
        </w:rPr>
      </w:pPr>
    </w:p>
    <w:p w14:paraId="71D4FDBF" w14:textId="77777777" w:rsidR="00251462" w:rsidRPr="00D15AD5" w:rsidRDefault="00251462" w:rsidP="00251462">
      <w:pPr>
        <w:pStyle w:val="EndnoteText"/>
        <w:rPr>
          <w:sz w:val="22"/>
          <w:szCs w:val="22"/>
        </w:rPr>
      </w:pPr>
    </w:p>
    <w:p w14:paraId="13176AFF" w14:textId="77777777" w:rsidR="00251462" w:rsidRPr="005B293A" w:rsidRDefault="00251462" w:rsidP="00251462">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04706D9D" w14:textId="77777777" w:rsidR="00251462" w:rsidRPr="005B293A" w:rsidRDefault="00251462" w:rsidP="00251462">
      <w:pPr>
        <w:pStyle w:val="EndnoteText"/>
        <w:rPr>
          <w:sz w:val="22"/>
          <w:szCs w:val="22"/>
        </w:rPr>
      </w:pPr>
    </w:p>
    <w:p w14:paraId="6829E39E" w14:textId="77777777" w:rsidR="00251462" w:rsidRPr="004A31AD" w:rsidRDefault="00251462" w:rsidP="00251462">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2A0E1E75" w14:textId="77777777" w:rsidR="00251462" w:rsidRDefault="00251462" w:rsidP="00251462">
      <w:r w:rsidRPr="00C141AF">
        <w:rPr>
          <w:b/>
          <w:bCs/>
          <w:i/>
          <w:iCs/>
        </w:rPr>
        <w:t>7. References and Documentation</w:t>
      </w:r>
      <w:r>
        <w:t xml:space="preserve">: </w:t>
      </w:r>
      <w:r w:rsidRPr="004962C5">
        <w:t>Descriptions and links to all relevant reference materials related to this indic</w:t>
      </w:r>
      <w:r w:rsidRPr="00B137EE">
        <w:t>ator.</w:t>
      </w:r>
    </w:p>
    <w:p w14:paraId="7AB34438" w14:textId="77777777" w:rsidR="00251462" w:rsidRPr="004962C5" w:rsidRDefault="00251462" w:rsidP="00251462">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4A4D10C1" w14:textId="77777777" w:rsidR="00251462" w:rsidRDefault="00251462" w:rsidP="00251462">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0988920F" w14:textId="77777777" w:rsidR="00251462" w:rsidRDefault="00251462" w:rsidP="00251462">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251462" w:rsidRPr="00000456" w14:paraId="179A7ED3" w14:textId="77777777" w:rsidTr="001619CF">
        <w:trPr>
          <w:trHeight w:val="300"/>
          <w:tblHeader/>
        </w:trPr>
        <w:tc>
          <w:tcPr>
            <w:tcW w:w="3232" w:type="dxa"/>
            <w:shd w:val="clear" w:color="auto" w:fill="B4C6E7" w:themeFill="accent1" w:themeFillTint="66"/>
            <w:tcMar>
              <w:top w:w="0" w:type="dxa"/>
              <w:left w:w="45" w:type="dxa"/>
              <w:bottom w:w="0" w:type="dxa"/>
              <w:right w:w="45" w:type="dxa"/>
            </w:tcMar>
            <w:hideMark/>
          </w:tcPr>
          <w:p w14:paraId="57580A09" w14:textId="77777777" w:rsidR="00251462" w:rsidRPr="00000456" w:rsidRDefault="00251462" w:rsidP="001619CF">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6785EB23" w14:textId="77777777" w:rsidR="00251462" w:rsidRPr="00000456" w:rsidRDefault="00251462" w:rsidP="001619CF">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251462" w:rsidRPr="00000456" w14:paraId="6B8CE50A" w14:textId="77777777" w:rsidTr="001619CF">
        <w:trPr>
          <w:trHeight w:val="300"/>
        </w:trPr>
        <w:tc>
          <w:tcPr>
            <w:tcW w:w="3232" w:type="dxa"/>
            <w:shd w:val="clear" w:color="auto" w:fill="E7E6E6" w:themeFill="background2"/>
            <w:tcMar>
              <w:top w:w="0" w:type="dxa"/>
              <w:left w:w="45" w:type="dxa"/>
              <w:bottom w:w="0" w:type="dxa"/>
              <w:right w:w="45" w:type="dxa"/>
            </w:tcMar>
            <w:hideMark/>
          </w:tcPr>
          <w:p w14:paraId="1D0027B7"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2A0060C3"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251462" w:rsidRPr="00000456" w14:paraId="62AEE418" w14:textId="77777777" w:rsidTr="001619CF">
        <w:trPr>
          <w:trHeight w:val="300"/>
        </w:trPr>
        <w:tc>
          <w:tcPr>
            <w:tcW w:w="3232" w:type="dxa"/>
            <w:shd w:val="clear" w:color="auto" w:fill="E7E6E6" w:themeFill="background2"/>
            <w:tcMar>
              <w:top w:w="0" w:type="dxa"/>
              <w:left w:w="45" w:type="dxa"/>
              <w:bottom w:w="0" w:type="dxa"/>
              <w:right w:w="45" w:type="dxa"/>
            </w:tcMar>
            <w:hideMark/>
          </w:tcPr>
          <w:p w14:paraId="173BA66C"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66C4563"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251462" w:rsidRPr="00000456" w14:paraId="6D697F20" w14:textId="77777777" w:rsidTr="001619CF">
        <w:trPr>
          <w:trHeight w:val="300"/>
        </w:trPr>
        <w:tc>
          <w:tcPr>
            <w:tcW w:w="3232" w:type="dxa"/>
            <w:shd w:val="clear" w:color="auto" w:fill="E7E6E6" w:themeFill="background2"/>
            <w:tcMar>
              <w:top w:w="0" w:type="dxa"/>
              <w:left w:w="45" w:type="dxa"/>
              <w:bottom w:w="0" w:type="dxa"/>
              <w:right w:w="45" w:type="dxa"/>
            </w:tcMar>
            <w:hideMark/>
          </w:tcPr>
          <w:p w14:paraId="6A715398"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18A0D71F"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Indicator</w:t>
            </w:r>
          </w:p>
        </w:tc>
      </w:tr>
      <w:tr w:rsidR="00251462" w:rsidRPr="00000456" w14:paraId="11C484DC" w14:textId="77777777" w:rsidTr="001619CF">
        <w:trPr>
          <w:trHeight w:val="300"/>
        </w:trPr>
        <w:tc>
          <w:tcPr>
            <w:tcW w:w="3232" w:type="dxa"/>
            <w:shd w:val="clear" w:color="auto" w:fill="E7E6E6" w:themeFill="background2"/>
            <w:tcMar>
              <w:top w:w="0" w:type="dxa"/>
              <w:left w:w="45" w:type="dxa"/>
              <w:bottom w:w="0" w:type="dxa"/>
              <w:right w:w="45" w:type="dxa"/>
            </w:tcMar>
            <w:hideMark/>
          </w:tcPr>
          <w:p w14:paraId="033ED7AE"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1CE4D4CD" w14:textId="77777777" w:rsidR="00251462" w:rsidRPr="00000456" w:rsidRDefault="00251462" w:rsidP="001619CF">
            <w:pPr>
              <w:spacing w:after="0" w:line="240" w:lineRule="auto"/>
              <w:rPr>
                <w:rFonts w:ascii="Calibri" w:eastAsia="Times New Roman" w:hAnsi="Calibri" w:cs="Calibri"/>
              </w:rPr>
            </w:pPr>
          </w:p>
        </w:tc>
      </w:tr>
      <w:tr w:rsidR="00251462" w:rsidRPr="00000456" w14:paraId="265EA85B" w14:textId="77777777" w:rsidTr="001619CF">
        <w:trPr>
          <w:trHeight w:val="300"/>
        </w:trPr>
        <w:tc>
          <w:tcPr>
            <w:tcW w:w="3232" w:type="dxa"/>
            <w:shd w:val="clear" w:color="auto" w:fill="E7E6E6" w:themeFill="background2"/>
            <w:tcMar>
              <w:top w:w="0" w:type="dxa"/>
              <w:left w:w="45" w:type="dxa"/>
              <w:bottom w:w="0" w:type="dxa"/>
              <w:right w:w="45" w:type="dxa"/>
            </w:tcMar>
            <w:hideMark/>
          </w:tcPr>
          <w:p w14:paraId="3B29A1DF"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733B975"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251462" w:rsidRPr="00000456" w14:paraId="46760E59" w14:textId="77777777" w:rsidTr="001619CF">
        <w:trPr>
          <w:trHeight w:val="300"/>
        </w:trPr>
        <w:tc>
          <w:tcPr>
            <w:tcW w:w="3232" w:type="dxa"/>
            <w:shd w:val="clear" w:color="auto" w:fill="E7E6E6" w:themeFill="background2"/>
            <w:tcMar>
              <w:top w:w="0" w:type="dxa"/>
              <w:left w:w="45" w:type="dxa"/>
              <w:bottom w:w="0" w:type="dxa"/>
              <w:right w:w="45" w:type="dxa"/>
            </w:tcMar>
            <w:hideMark/>
          </w:tcPr>
          <w:p w14:paraId="186D5F49"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36ED3E26"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251462" w:rsidRPr="00000456" w14:paraId="2A25B2E7" w14:textId="77777777" w:rsidTr="001619CF">
        <w:trPr>
          <w:trHeight w:val="300"/>
        </w:trPr>
        <w:tc>
          <w:tcPr>
            <w:tcW w:w="3232" w:type="dxa"/>
            <w:shd w:val="clear" w:color="auto" w:fill="E7E6E6" w:themeFill="background2"/>
            <w:tcMar>
              <w:top w:w="0" w:type="dxa"/>
              <w:left w:w="45" w:type="dxa"/>
              <w:bottom w:w="0" w:type="dxa"/>
              <w:right w:w="45" w:type="dxa"/>
            </w:tcMar>
            <w:hideMark/>
          </w:tcPr>
          <w:p w14:paraId="3A113E4E"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4290053C"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251462" w:rsidRPr="00000456" w14:paraId="7AD8CA90" w14:textId="77777777" w:rsidTr="001619CF">
        <w:trPr>
          <w:trHeight w:val="300"/>
        </w:trPr>
        <w:tc>
          <w:tcPr>
            <w:tcW w:w="3232" w:type="dxa"/>
            <w:shd w:val="clear" w:color="auto" w:fill="E7E6E6" w:themeFill="background2"/>
            <w:tcMar>
              <w:top w:w="0" w:type="dxa"/>
              <w:left w:w="45" w:type="dxa"/>
              <w:bottom w:w="0" w:type="dxa"/>
              <w:right w:w="45" w:type="dxa"/>
            </w:tcMar>
            <w:hideMark/>
          </w:tcPr>
          <w:p w14:paraId="034D152C"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3F31F6E0" w14:textId="77777777" w:rsidR="00251462" w:rsidRPr="00000456" w:rsidRDefault="00251462" w:rsidP="001619CF">
            <w:pPr>
              <w:spacing w:after="0" w:line="240" w:lineRule="auto"/>
              <w:rPr>
                <w:rFonts w:ascii="Calibri" w:eastAsia="Times New Roman" w:hAnsi="Calibri" w:cs="Calibri"/>
              </w:rPr>
            </w:pPr>
          </w:p>
        </w:tc>
      </w:tr>
      <w:tr w:rsidR="00251462" w:rsidRPr="00000456" w14:paraId="7FC2A1A0" w14:textId="77777777" w:rsidTr="001619CF">
        <w:trPr>
          <w:trHeight w:val="300"/>
        </w:trPr>
        <w:tc>
          <w:tcPr>
            <w:tcW w:w="3232" w:type="dxa"/>
            <w:shd w:val="clear" w:color="auto" w:fill="E7E6E6" w:themeFill="background2"/>
            <w:tcMar>
              <w:top w:w="0" w:type="dxa"/>
              <w:left w:w="45" w:type="dxa"/>
              <w:bottom w:w="0" w:type="dxa"/>
              <w:right w:w="45" w:type="dxa"/>
            </w:tcMar>
            <w:hideMark/>
          </w:tcPr>
          <w:p w14:paraId="69DFE953"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4E070E76" w14:textId="77777777" w:rsidR="00251462" w:rsidRPr="00000456" w:rsidRDefault="00251462" w:rsidP="001619CF">
            <w:pPr>
              <w:spacing w:after="0" w:line="240" w:lineRule="auto"/>
              <w:rPr>
                <w:rFonts w:ascii="Calibri" w:eastAsia="Times New Roman" w:hAnsi="Calibri" w:cs="Calibri"/>
              </w:rPr>
            </w:pPr>
          </w:p>
        </w:tc>
      </w:tr>
      <w:tr w:rsidR="00251462" w:rsidRPr="00000456" w14:paraId="2CC9D4EA" w14:textId="77777777" w:rsidTr="001619CF">
        <w:trPr>
          <w:trHeight w:val="300"/>
        </w:trPr>
        <w:tc>
          <w:tcPr>
            <w:tcW w:w="3232" w:type="dxa"/>
            <w:shd w:val="clear" w:color="auto" w:fill="E7E6E6" w:themeFill="background2"/>
            <w:tcMar>
              <w:top w:w="0" w:type="dxa"/>
              <w:left w:w="45" w:type="dxa"/>
              <w:bottom w:w="0" w:type="dxa"/>
              <w:right w:w="45" w:type="dxa"/>
            </w:tcMar>
            <w:hideMark/>
          </w:tcPr>
          <w:p w14:paraId="68BF7261"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1393EBCD" w14:textId="77777777" w:rsidR="00251462" w:rsidRPr="00000456" w:rsidRDefault="00251462" w:rsidP="001619CF">
            <w:pPr>
              <w:spacing w:after="0" w:line="240" w:lineRule="auto"/>
              <w:rPr>
                <w:rFonts w:ascii="Calibri" w:eastAsia="Times New Roman" w:hAnsi="Calibri" w:cs="Calibri"/>
              </w:rPr>
            </w:pPr>
          </w:p>
        </w:tc>
      </w:tr>
      <w:tr w:rsidR="00251462" w:rsidRPr="00000456" w14:paraId="3D9AB551" w14:textId="77777777" w:rsidTr="001619CF">
        <w:trPr>
          <w:trHeight w:val="300"/>
        </w:trPr>
        <w:tc>
          <w:tcPr>
            <w:tcW w:w="3232" w:type="dxa"/>
            <w:shd w:val="clear" w:color="auto" w:fill="E7E6E6" w:themeFill="background2"/>
            <w:tcMar>
              <w:top w:w="0" w:type="dxa"/>
              <w:left w:w="45" w:type="dxa"/>
              <w:bottom w:w="0" w:type="dxa"/>
              <w:right w:w="45" w:type="dxa"/>
            </w:tcMar>
            <w:hideMark/>
          </w:tcPr>
          <w:p w14:paraId="55F9ECBF"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6FFC501F" w14:textId="77777777" w:rsidR="00251462" w:rsidRPr="00000456" w:rsidRDefault="00251462" w:rsidP="001619CF">
            <w:pPr>
              <w:spacing w:after="0" w:line="240" w:lineRule="auto"/>
              <w:rPr>
                <w:rFonts w:ascii="Calibri" w:eastAsia="Times New Roman" w:hAnsi="Calibri" w:cs="Calibri"/>
              </w:rPr>
            </w:pPr>
          </w:p>
        </w:tc>
      </w:tr>
      <w:tr w:rsidR="00251462" w:rsidRPr="00000456" w14:paraId="74BA8868" w14:textId="77777777" w:rsidTr="001619CF">
        <w:trPr>
          <w:trHeight w:val="300"/>
        </w:trPr>
        <w:tc>
          <w:tcPr>
            <w:tcW w:w="3232" w:type="dxa"/>
            <w:shd w:val="clear" w:color="auto" w:fill="E7E6E6" w:themeFill="background2"/>
            <w:tcMar>
              <w:top w:w="0" w:type="dxa"/>
              <w:left w:w="45" w:type="dxa"/>
              <w:bottom w:w="0" w:type="dxa"/>
              <w:right w:w="45" w:type="dxa"/>
            </w:tcMar>
            <w:hideMark/>
          </w:tcPr>
          <w:p w14:paraId="732AA83C"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684EE66" w14:textId="77777777" w:rsidR="00251462" w:rsidRPr="00000456" w:rsidRDefault="00251462" w:rsidP="001619CF">
            <w:pPr>
              <w:spacing w:after="0" w:line="240" w:lineRule="auto"/>
              <w:rPr>
                <w:rFonts w:ascii="Calibri" w:eastAsia="Times New Roman" w:hAnsi="Calibri" w:cs="Calibri"/>
              </w:rPr>
            </w:pPr>
          </w:p>
        </w:tc>
      </w:tr>
      <w:tr w:rsidR="00251462" w:rsidRPr="00000456" w14:paraId="5074F334" w14:textId="77777777" w:rsidTr="001619CF">
        <w:trPr>
          <w:trHeight w:val="300"/>
        </w:trPr>
        <w:tc>
          <w:tcPr>
            <w:tcW w:w="3232" w:type="dxa"/>
            <w:shd w:val="clear" w:color="auto" w:fill="E7E6E6" w:themeFill="background2"/>
            <w:tcMar>
              <w:top w:w="0" w:type="dxa"/>
              <w:left w:w="45" w:type="dxa"/>
              <w:bottom w:w="0" w:type="dxa"/>
              <w:right w:w="45" w:type="dxa"/>
            </w:tcMar>
            <w:hideMark/>
          </w:tcPr>
          <w:p w14:paraId="330FF751"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068FA9E2" w14:textId="77777777" w:rsidR="00251462" w:rsidRPr="00000456" w:rsidRDefault="00251462" w:rsidP="001619CF">
            <w:pPr>
              <w:spacing w:after="0" w:line="240" w:lineRule="auto"/>
              <w:rPr>
                <w:rFonts w:ascii="Calibri" w:eastAsia="Times New Roman" w:hAnsi="Calibri" w:cs="Calibri"/>
              </w:rPr>
            </w:pPr>
          </w:p>
        </w:tc>
      </w:tr>
      <w:tr w:rsidR="00251462" w:rsidRPr="00000456" w14:paraId="60AB935D" w14:textId="77777777" w:rsidTr="001619CF">
        <w:trPr>
          <w:trHeight w:val="300"/>
        </w:trPr>
        <w:tc>
          <w:tcPr>
            <w:tcW w:w="3232" w:type="dxa"/>
            <w:shd w:val="clear" w:color="auto" w:fill="E7E6E6" w:themeFill="background2"/>
            <w:tcMar>
              <w:top w:w="0" w:type="dxa"/>
              <w:left w:w="45" w:type="dxa"/>
              <w:bottom w:w="0" w:type="dxa"/>
              <w:right w:w="45" w:type="dxa"/>
            </w:tcMar>
            <w:hideMark/>
          </w:tcPr>
          <w:p w14:paraId="31A30342"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55C0CDFF" w14:textId="77777777" w:rsidR="00251462" w:rsidRPr="00000456" w:rsidRDefault="00251462" w:rsidP="001619CF">
            <w:pPr>
              <w:spacing w:after="0" w:line="240" w:lineRule="auto"/>
              <w:rPr>
                <w:rFonts w:ascii="Calibri" w:eastAsia="Times New Roman" w:hAnsi="Calibri" w:cs="Calibri"/>
              </w:rPr>
            </w:pPr>
          </w:p>
        </w:tc>
      </w:tr>
      <w:tr w:rsidR="00251462" w:rsidRPr="00000456" w14:paraId="77D595BF" w14:textId="77777777" w:rsidTr="001619CF">
        <w:trPr>
          <w:trHeight w:val="302"/>
        </w:trPr>
        <w:tc>
          <w:tcPr>
            <w:tcW w:w="3232" w:type="dxa"/>
            <w:shd w:val="clear" w:color="auto" w:fill="E7E6E6" w:themeFill="background2"/>
            <w:tcMar>
              <w:top w:w="0" w:type="dxa"/>
              <w:left w:w="45" w:type="dxa"/>
              <w:bottom w:w="0" w:type="dxa"/>
              <w:right w:w="45" w:type="dxa"/>
            </w:tcMar>
            <w:hideMark/>
          </w:tcPr>
          <w:p w14:paraId="31414DEC"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157293B"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251462" w:rsidRPr="00000456" w14:paraId="175E896C" w14:textId="77777777" w:rsidTr="001619CF">
        <w:trPr>
          <w:trHeight w:val="300"/>
        </w:trPr>
        <w:tc>
          <w:tcPr>
            <w:tcW w:w="3232" w:type="dxa"/>
            <w:shd w:val="clear" w:color="auto" w:fill="E7E6E6" w:themeFill="background2"/>
            <w:tcMar>
              <w:top w:w="0" w:type="dxa"/>
              <w:left w:w="45" w:type="dxa"/>
              <w:bottom w:w="0" w:type="dxa"/>
              <w:right w:w="45" w:type="dxa"/>
            </w:tcMar>
            <w:hideMark/>
          </w:tcPr>
          <w:p w14:paraId="57DEAE01"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4C652AE" w14:textId="77777777" w:rsidR="00251462" w:rsidRPr="00000456" w:rsidRDefault="00251462" w:rsidP="001619CF">
            <w:pPr>
              <w:spacing w:after="0" w:line="240" w:lineRule="auto"/>
              <w:rPr>
                <w:rFonts w:ascii="Calibri" w:eastAsia="Times New Roman" w:hAnsi="Calibri" w:cs="Calibri"/>
              </w:rPr>
            </w:pPr>
          </w:p>
        </w:tc>
      </w:tr>
      <w:tr w:rsidR="00251462" w:rsidRPr="00000456" w14:paraId="6D352B5E" w14:textId="77777777" w:rsidTr="001619CF">
        <w:trPr>
          <w:trHeight w:val="300"/>
        </w:trPr>
        <w:tc>
          <w:tcPr>
            <w:tcW w:w="3232" w:type="dxa"/>
            <w:shd w:val="clear" w:color="auto" w:fill="E7E6E6" w:themeFill="background2"/>
            <w:tcMar>
              <w:top w:w="0" w:type="dxa"/>
              <w:left w:w="45" w:type="dxa"/>
              <w:bottom w:w="0" w:type="dxa"/>
              <w:right w:w="45" w:type="dxa"/>
            </w:tcMar>
            <w:hideMark/>
          </w:tcPr>
          <w:p w14:paraId="20CAAE28"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1A87F7AB" w14:textId="77777777" w:rsidR="00251462" w:rsidRPr="00000456" w:rsidRDefault="00251462" w:rsidP="001619CF">
            <w:pPr>
              <w:spacing w:after="0" w:line="240" w:lineRule="auto"/>
              <w:rPr>
                <w:rFonts w:ascii="Calibri" w:eastAsia="Times New Roman" w:hAnsi="Calibri" w:cs="Calibri"/>
              </w:rPr>
            </w:pPr>
          </w:p>
        </w:tc>
      </w:tr>
      <w:tr w:rsidR="00251462" w:rsidRPr="00000456" w14:paraId="12371A32" w14:textId="77777777" w:rsidTr="001619CF">
        <w:trPr>
          <w:trHeight w:val="300"/>
        </w:trPr>
        <w:tc>
          <w:tcPr>
            <w:tcW w:w="3232" w:type="dxa"/>
            <w:shd w:val="clear" w:color="auto" w:fill="E7E6E6" w:themeFill="background2"/>
            <w:tcMar>
              <w:top w:w="0" w:type="dxa"/>
              <w:left w:w="45" w:type="dxa"/>
              <w:bottom w:w="0" w:type="dxa"/>
              <w:right w:w="45" w:type="dxa"/>
            </w:tcMar>
            <w:hideMark/>
          </w:tcPr>
          <w:p w14:paraId="2BCDA398"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0B09CE2C"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251462" w:rsidRPr="00000456" w14:paraId="1FBCAF3D" w14:textId="77777777" w:rsidTr="001619CF">
        <w:trPr>
          <w:trHeight w:val="300"/>
        </w:trPr>
        <w:tc>
          <w:tcPr>
            <w:tcW w:w="3232" w:type="dxa"/>
            <w:shd w:val="clear" w:color="auto" w:fill="E7E6E6" w:themeFill="background2"/>
            <w:tcMar>
              <w:top w:w="0" w:type="dxa"/>
              <w:left w:w="45" w:type="dxa"/>
              <w:bottom w:w="0" w:type="dxa"/>
              <w:right w:w="45" w:type="dxa"/>
            </w:tcMar>
            <w:hideMark/>
          </w:tcPr>
          <w:p w14:paraId="66F4AA15"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532DD121"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251462" w:rsidRPr="00000456" w14:paraId="05D65DCA" w14:textId="77777777" w:rsidTr="001619CF">
        <w:trPr>
          <w:trHeight w:val="300"/>
        </w:trPr>
        <w:tc>
          <w:tcPr>
            <w:tcW w:w="3232" w:type="dxa"/>
            <w:shd w:val="clear" w:color="auto" w:fill="E7E6E6" w:themeFill="background2"/>
            <w:tcMar>
              <w:top w:w="0" w:type="dxa"/>
              <w:left w:w="45" w:type="dxa"/>
              <w:bottom w:w="0" w:type="dxa"/>
              <w:right w:w="45" w:type="dxa"/>
            </w:tcMar>
            <w:hideMark/>
          </w:tcPr>
          <w:p w14:paraId="249B7F3E"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7C6D3D52"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251462" w:rsidRPr="00000456" w14:paraId="0731412F" w14:textId="77777777" w:rsidTr="001619CF">
        <w:trPr>
          <w:trHeight w:val="300"/>
        </w:trPr>
        <w:tc>
          <w:tcPr>
            <w:tcW w:w="3232" w:type="dxa"/>
            <w:shd w:val="clear" w:color="auto" w:fill="E7E6E6" w:themeFill="background2"/>
            <w:tcMar>
              <w:top w:w="0" w:type="dxa"/>
              <w:left w:w="45" w:type="dxa"/>
              <w:bottom w:w="0" w:type="dxa"/>
              <w:right w:w="45" w:type="dxa"/>
            </w:tcMar>
            <w:hideMark/>
          </w:tcPr>
          <w:p w14:paraId="0BD8D08C"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17C54D40"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Data release</w:t>
            </w:r>
          </w:p>
        </w:tc>
      </w:tr>
      <w:tr w:rsidR="00251462" w:rsidRPr="00000456" w14:paraId="11383758" w14:textId="77777777" w:rsidTr="001619CF">
        <w:trPr>
          <w:trHeight w:val="300"/>
        </w:trPr>
        <w:tc>
          <w:tcPr>
            <w:tcW w:w="3232" w:type="dxa"/>
            <w:shd w:val="clear" w:color="auto" w:fill="E7E6E6" w:themeFill="background2"/>
            <w:tcMar>
              <w:top w:w="0" w:type="dxa"/>
              <w:left w:w="45" w:type="dxa"/>
              <w:bottom w:w="0" w:type="dxa"/>
              <w:right w:w="45" w:type="dxa"/>
            </w:tcMar>
            <w:hideMark/>
          </w:tcPr>
          <w:p w14:paraId="079E4CA5"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5EEEFBA1"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251462" w:rsidRPr="00000456" w14:paraId="758A4028" w14:textId="77777777" w:rsidTr="001619CF">
        <w:trPr>
          <w:trHeight w:val="300"/>
        </w:trPr>
        <w:tc>
          <w:tcPr>
            <w:tcW w:w="3232" w:type="dxa"/>
            <w:shd w:val="clear" w:color="auto" w:fill="E7E6E6" w:themeFill="background2"/>
            <w:tcMar>
              <w:top w:w="0" w:type="dxa"/>
              <w:left w:w="45" w:type="dxa"/>
              <w:bottom w:w="0" w:type="dxa"/>
              <w:right w:w="45" w:type="dxa"/>
            </w:tcMar>
            <w:hideMark/>
          </w:tcPr>
          <w:p w14:paraId="34AFD501"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588B5D61"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251462" w:rsidRPr="00000456" w14:paraId="4CB56E13" w14:textId="77777777" w:rsidTr="001619CF">
        <w:trPr>
          <w:trHeight w:val="300"/>
        </w:trPr>
        <w:tc>
          <w:tcPr>
            <w:tcW w:w="3232" w:type="dxa"/>
            <w:shd w:val="clear" w:color="auto" w:fill="E7E6E6" w:themeFill="background2"/>
            <w:tcMar>
              <w:top w:w="0" w:type="dxa"/>
              <w:left w:w="45" w:type="dxa"/>
              <w:bottom w:w="0" w:type="dxa"/>
              <w:right w:w="45" w:type="dxa"/>
            </w:tcMar>
            <w:hideMark/>
          </w:tcPr>
          <w:p w14:paraId="53CC2A47"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5A7EC76C" w14:textId="77777777" w:rsidR="00251462" w:rsidRPr="005B293A" w:rsidRDefault="00251462" w:rsidP="001619CF">
            <w:pPr>
              <w:spacing w:after="0" w:line="240" w:lineRule="auto"/>
              <w:rPr>
                <w:rFonts w:ascii="Calibri" w:eastAsia="Times New Roman" w:hAnsi="Calibri" w:cs="Calibri"/>
              </w:rPr>
            </w:pPr>
          </w:p>
        </w:tc>
      </w:tr>
      <w:tr w:rsidR="00251462" w:rsidRPr="00000456" w14:paraId="27806E55" w14:textId="77777777" w:rsidTr="001619CF">
        <w:trPr>
          <w:trHeight w:val="300"/>
        </w:trPr>
        <w:tc>
          <w:tcPr>
            <w:tcW w:w="3232" w:type="dxa"/>
            <w:shd w:val="clear" w:color="auto" w:fill="E7E6E6" w:themeFill="background2"/>
            <w:tcMar>
              <w:top w:w="0" w:type="dxa"/>
              <w:left w:w="45" w:type="dxa"/>
              <w:bottom w:w="0" w:type="dxa"/>
              <w:right w:w="45" w:type="dxa"/>
            </w:tcMar>
            <w:hideMark/>
          </w:tcPr>
          <w:p w14:paraId="674CA1B2"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01E41EDB"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Rationale</w:t>
            </w:r>
          </w:p>
        </w:tc>
      </w:tr>
      <w:tr w:rsidR="00251462" w:rsidRPr="00000456" w14:paraId="28499BFF" w14:textId="77777777" w:rsidTr="001619CF">
        <w:trPr>
          <w:trHeight w:val="300"/>
        </w:trPr>
        <w:tc>
          <w:tcPr>
            <w:tcW w:w="3232" w:type="dxa"/>
            <w:shd w:val="clear" w:color="auto" w:fill="E7E6E6" w:themeFill="background2"/>
            <w:tcMar>
              <w:top w:w="0" w:type="dxa"/>
              <w:left w:w="45" w:type="dxa"/>
              <w:bottom w:w="0" w:type="dxa"/>
              <w:right w:w="45" w:type="dxa"/>
            </w:tcMar>
            <w:hideMark/>
          </w:tcPr>
          <w:p w14:paraId="05158442"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257F8622"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251462" w:rsidRPr="00000456" w14:paraId="40751934" w14:textId="77777777" w:rsidTr="001619CF">
        <w:trPr>
          <w:trHeight w:val="300"/>
        </w:trPr>
        <w:tc>
          <w:tcPr>
            <w:tcW w:w="3232" w:type="dxa"/>
            <w:shd w:val="clear" w:color="auto" w:fill="E7E6E6" w:themeFill="background2"/>
            <w:tcMar>
              <w:top w:w="0" w:type="dxa"/>
              <w:left w:w="45" w:type="dxa"/>
              <w:bottom w:w="0" w:type="dxa"/>
              <w:right w:w="45" w:type="dxa"/>
            </w:tcMar>
            <w:hideMark/>
          </w:tcPr>
          <w:p w14:paraId="2AF250B7"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2D0F5679"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251462" w:rsidRPr="00000456" w14:paraId="46167462" w14:textId="77777777" w:rsidTr="001619CF">
        <w:trPr>
          <w:trHeight w:val="300"/>
        </w:trPr>
        <w:tc>
          <w:tcPr>
            <w:tcW w:w="3232" w:type="dxa"/>
            <w:shd w:val="clear" w:color="auto" w:fill="E7E6E6" w:themeFill="background2"/>
            <w:tcMar>
              <w:top w:w="0" w:type="dxa"/>
              <w:left w:w="45" w:type="dxa"/>
              <w:bottom w:w="0" w:type="dxa"/>
              <w:right w:w="45" w:type="dxa"/>
            </w:tcMar>
            <w:hideMark/>
          </w:tcPr>
          <w:p w14:paraId="6754B109"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37189B9C" w14:textId="77777777" w:rsidR="00251462" w:rsidRPr="005B293A" w:rsidRDefault="00251462" w:rsidP="001619CF">
            <w:pPr>
              <w:spacing w:after="0" w:line="240" w:lineRule="auto"/>
              <w:rPr>
                <w:rFonts w:ascii="Calibri" w:eastAsia="Times New Roman" w:hAnsi="Calibri" w:cs="Calibri"/>
              </w:rPr>
            </w:pPr>
          </w:p>
        </w:tc>
      </w:tr>
      <w:tr w:rsidR="00251462" w:rsidRPr="00000456" w14:paraId="28F4E9FB" w14:textId="77777777" w:rsidTr="001619CF">
        <w:trPr>
          <w:trHeight w:val="300"/>
        </w:trPr>
        <w:tc>
          <w:tcPr>
            <w:tcW w:w="3232" w:type="dxa"/>
            <w:shd w:val="clear" w:color="auto" w:fill="E7E6E6" w:themeFill="background2"/>
            <w:tcMar>
              <w:top w:w="0" w:type="dxa"/>
              <w:left w:w="45" w:type="dxa"/>
              <w:bottom w:w="0" w:type="dxa"/>
              <w:right w:w="45" w:type="dxa"/>
            </w:tcMar>
            <w:hideMark/>
          </w:tcPr>
          <w:p w14:paraId="667B9CBB"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F389690" w14:textId="77777777" w:rsidR="00251462" w:rsidRPr="005B293A" w:rsidRDefault="00251462" w:rsidP="001619CF">
            <w:pPr>
              <w:spacing w:after="0" w:line="240" w:lineRule="auto"/>
              <w:rPr>
                <w:rFonts w:ascii="Calibri" w:eastAsia="Times New Roman" w:hAnsi="Calibri" w:cs="Calibri"/>
              </w:rPr>
            </w:pPr>
          </w:p>
        </w:tc>
      </w:tr>
      <w:tr w:rsidR="00251462" w:rsidRPr="00000456" w14:paraId="13F43A7C" w14:textId="77777777" w:rsidTr="001619CF">
        <w:trPr>
          <w:trHeight w:val="300"/>
        </w:trPr>
        <w:tc>
          <w:tcPr>
            <w:tcW w:w="3232" w:type="dxa"/>
            <w:shd w:val="clear" w:color="auto" w:fill="E7E6E6" w:themeFill="background2"/>
            <w:tcMar>
              <w:top w:w="0" w:type="dxa"/>
              <w:left w:w="45" w:type="dxa"/>
              <w:bottom w:w="0" w:type="dxa"/>
              <w:right w:w="45" w:type="dxa"/>
            </w:tcMar>
            <w:hideMark/>
          </w:tcPr>
          <w:p w14:paraId="56C10997"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4699C3AA"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251462" w:rsidRPr="00000456" w14:paraId="7E870392" w14:textId="77777777" w:rsidTr="001619CF">
        <w:trPr>
          <w:trHeight w:val="300"/>
        </w:trPr>
        <w:tc>
          <w:tcPr>
            <w:tcW w:w="3232" w:type="dxa"/>
            <w:shd w:val="clear" w:color="auto" w:fill="E7E6E6" w:themeFill="background2"/>
            <w:tcMar>
              <w:top w:w="0" w:type="dxa"/>
              <w:left w:w="45" w:type="dxa"/>
              <w:bottom w:w="0" w:type="dxa"/>
              <w:right w:w="45" w:type="dxa"/>
            </w:tcMar>
            <w:hideMark/>
          </w:tcPr>
          <w:p w14:paraId="1B7465D7"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5B73A4D2"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251462" w:rsidRPr="00000456" w14:paraId="7BF681CD" w14:textId="77777777" w:rsidTr="001619CF">
        <w:trPr>
          <w:trHeight w:val="300"/>
        </w:trPr>
        <w:tc>
          <w:tcPr>
            <w:tcW w:w="3232" w:type="dxa"/>
            <w:shd w:val="clear" w:color="auto" w:fill="E7E6E6" w:themeFill="background2"/>
            <w:tcMar>
              <w:top w:w="0" w:type="dxa"/>
              <w:left w:w="45" w:type="dxa"/>
              <w:bottom w:w="0" w:type="dxa"/>
              <w:right w:w="45" w:type="dxa"/>
            </w:tcMar>
            <w:hideMark/>
          </w:tcPr>
          <w:p w14:paraId="1CA0FED6"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675D28E3"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251462" w:rsidRPr="00000456" w14:paraId="769E0568" w14:textId="77777777" w:rsidTr="001619CF">
        <w:trPr>
          <w:trHeight w:val="300"/>
        </w:trPr>
        <w:tc>
          <w:tcPr>
            <w:tcW w:w="3232" w:type="dxa"/>
            <w:shd w:val="clear" w:color="auto" w:fill="E7E6E6" w:themeFill="background2"/>
            <w:tcMar>
              <w:top w:w="0" w:type="dxa"/>
              <w:left w:w="45" w:type="dxa"/>
              <w:bottom w:w="0" w:type="dxa"/>
              <w:right w:w="45" w:type="dxa"/>
            </w:tcMar>
            <w:hideMark/>
          </w:tcPr>
          <w:p w14:paraId="3ADE808C"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04F64411" w14:textId="77777777" w:rsidR="00251462" w:rsidRPr="005B293A" w:rsidRDefault="00251462" w:rsidP="001619CF">
            <w:pPr>
              <w:spacing w:after="0" w:line="240" w:lineRule="auto"/>
              <w:rPr>
                <w:rFonts w:ascii="Calibri" w:eastAsia="Times New Roman" w:hAnsi="Calibri" w:cs="Calibri"/>
              </w:rPr>
            </w:pPr>
          </w:p>
        </w:tc>
      </w:tr>
      <w:tr w:rsidR="00251462" w:rsidRPr="00000456" w14:paraId="41EB95CA" w14:textId="77777777" w:rsidTr="001619CF">
        <w:trPr>
          <w:trHeight w:val="300"/>
        </w:trPr>
        <w:tc>
          <w:tcPr>
            <w:tcW w:w="3232" w:type="dxa"/>
            <w:shd w:val="clear" w:color="auto" w:fill="E7E6E6" w:themeFill="background2"/>
            <w:tcMar>
              <w:top w:w="0" w:type="dxa"/>
              <w:left w:w="45" w:type="dxa"/>
              <w:bottom w:w="0" w:type="dxa"/>
              <w:right w:w="45" w:type="dxa"/>
            </w:tcMar>
            <w:hideMark/>
          </w:tcPr>
          <w:p w14:paraId="274260B1"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38842E28"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251462" w:rsidRPr="00000456" w14:paraId="39D13F88" w14:textId="77777777" w:rsidTr="001619CF">
        <w:trPr>
          <w:trHeight w:val="300"/>
        </w:trPr>
        <w:tc>
          <w:tcPr>
            <w:tcW w:w="3232" w:type="dxa"/>
            <w:shd w:val="clear" w:color="auto" w:fill="E7E6E6" w:themeFill="background2"/>
            <w:tcMar>
              <w:top w:w="0" w:type="dxa"/>
              <w:left w:w="45" w:type="dxa"/>
              <w:bottom w:w="0" w:type="dxa"/>
              <w:right w:w="45" w:type="dxa"/>
            </w:tcMar>
            <w:hideMark/>
          </w:tcPr>
          <w:p w14:paraId="05DE3762"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38FF6BA4" w14:textId="77777777" w:rsidR="00251462" w:rsidRPr="005B293A" w:rsidRDefault="00251462" w:rsidP="001619CF">
            <w:pPr>
              <w:spacing w:after="0" w:line="240" w:lineRule="auto"/>
              <w:rPr>
                <w:rFonts w:ascii="Calibri" w:eastAsia="Times New Roman" w:hAnsi="Calibri" w:cs="Calibri"/>
              </w:rPr>
            </w:pPr>
          </w:p>
        </w:tc>
      </w:tr>
      <w:tr w:rsidR="00251462" w:rsidRPr="00000456" w14:paraId="43E26ED0" w14:textId="77777777" w:rsidTr="001619CF">
        <w:trPr>
          <w:trHeight w:val="300"/>
        </w:trPr>
        <w:tc>
          <w:tcPr>
            <w:tcW w:w="3232" w:type="dxa"/>
            <w:shd w:val="clear" w:color="auto" w:fill="E7E6E6" w:themeFill="background2"/>
            <w:tcMar>
              <w:top w:w="0" w:type="dxa"/>
              <w:left w:w="45" w:type="dxa"/>
              <w:bottom w:w="0" w:type="dxa"/>
              <w:right w:w="45" w:type="dxa"/>
            </w:tcMar>
            <w:hideMark/>
          </w:tcPr>
          <w:p w14:paraId="2B7F0CCA"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441A66B1" w14:textId="77777777" w:rsidR="00251462" w:rsidRPr="005B293A" w:rsidRDefault="00251462" w:rsidP="001619CF">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251462" w:rsidRPr="00000456" w14:paraId="25005421" w14:textId="77777777" w:rsidTr="001619CF">
        <w:trPr>
          <w:trHeight w:val="300"/>
        </w:trPr>
        <w:tc>
          <w:tcPr>
            <w:tcW w:w="3232" w:type="dxa"/>
            <w:shd w:val="clear" w:color="auto" w:fill="E7E6E6" w:themeFill="background2"/>
            <w:tcMar>
              <w:top w:w="0" w:type="dxa"/>
              <w:left w:w="45" w:type="dxa"/>
              <w:bottom w:w="0" w:type="dxa"/>
              <w:right w:w="45" w:type="dxa"/>
            </w:tcMar>
            <w:hideMark/>
          </w:tcPr>
          <w:p w14:paraId="60C20B96"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0F435429"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251462" w:rsidRPr="00000456" w14:paraId="02DBCB28" w14:textId="77777777" w:rsidTr="001619CF">
        <w:trPr>
          <w:trHeight w:val="300"/>
        </w:trPr>
        <w:tc>
          <w:tcPr>
            <w:tcW w:w="3232" w:type="dxa"/>
            <w:shd w:val="clear" w:color="auto" w:fill="E7E6E6" w:themeFill="background2"/>
            <w:tcMar>
              <w:top w:w="0" w:type="dxa"/>
              <w:left w:w="45" w:type="dxa"/>
              <w:bottom w:w="0" w:type="dxa"/>
              <w:right w:w="45" w:type="dxa"/>
            </w:tcMar>
            <w:hideMark/>
          </w:tcPr>
          <w:p w14:paraId="18A8486A"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0AEEB67F"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450D66AB" w14:textId="77777777" w:rsidR="00251462" w:rsidRDefault="00251462" w:rsidP="00251462">
      <w:pPr>
        <w:pStyle w:val="MText"/>
      </w:pPr>
    </w:p>
    <w:p w14:paraId="2E287D40" w14:textId="77777777" w:rsidR="00251462" w:rsidRPr="004962C5" w:rsidRDefault="00251462" w:rsidP="00251462">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259C389" w14:textId="77777777" w:rsidR="00251462" w:rsidRDefault="00251462" w:rsidP="00251462">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28AF3CF5" w14:textId="77777777" w:rsidR="00251462" w:rsidRDefault="00251462" w:rsidP="00251462">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251462" w:rsidRPr="00000456" w14:paraId="3DB16268" w14:textId="77777777" w:rsidTr="001619CF">
        <w:trPr>
          <w:trHeight w:val="300"/>
        </w:trPr>
        <w:tc>
          <w:tcPr>
            <w:tcW w:w="4140" w:type="dxa"/>
            <w:shd w:val="clear" w:color="auto" w:fill="B4C6E7" w:themeFill="accent1" w:themeFillTint="66"/>
            <w:tcMar>
              <w:top w:w="0" w:type="dxa"/>
              <w:left w:w="45" w:type="dxa"/>
              <w:bottom w:w="0" w:type="dxa"/>
              <w:right w:w="45" w:type="dxa"/>
            </w:tcMar>
            <w:hideMark/>
          </w:tcPr>
          <w:p w14:paraId="65C242D7" w14:textId="77777777" w:rsidR="00251462" w:rsidRPr="00000456" w:rsidRDefault="00251462" w:rsidP="001619CF">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688B2904" w14:textId="77777777" w:rsidR="00251462" w:rsidRPr="00000456" w:rsidRDefault="00251462" w:rsidP="001619CF">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251462" w:rsidRPr="00000456" w14:paraId="1EADD871" w14:textId="77777777" w:rsidTr="001619CF">
        <w:trPr>
          <w:trHeight w:val="300"/>
        </w:trPr>
        <w:tc>
          <w:tcPr>
            <w:tcW w:w="4140" w:type="dxa"/>
            <w:shd w:val="clear" w:color="auto" w:fill="E7E6E6" w:themeFill="background2"/>
            <w:tcMar>
              <w:top w:w="0" w:type="dxa"/>
              <w:left w:w="45" w:type="dxa"/>
              <w:bottom w:w="0" w:type="dxa"/>
              <w:right w:w="45" w:type="dxa"/>
            </w:tcMar>
            <w:hideMark/>
          </w:tcPr>
          <w:p w14:paraId="59191575"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32591600"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251462" w:rsidRPr="00000456" w14:paraId="54C9EC6C" w14:textId="77777777" w:rsidTr="001619CF">
        <w:trPr>
          <w:trHeight w:val="300"/>
        </w:trPr>
        <w:tc>
          <w:tcPr>
            <w:tcW w:w="4140" w:type="dxa"/>
            <w:shd w:val="clear" w:color="auto" w:fill="E7E6E6" w:themeFill="background2"/>
            <w:tcMar>
              <w:top w:w="0" w:type="dxa"/>
              <w:left w:w="45" w:type="dxa"/>
              <w:bottom w:w="0" w:type="dxa"/>
              <w:right w:w="45" w:type="dxa"/>
            </w:tcMar>
            <w:hideMark/>
          </w:tcPr>
          <w:p w14:paraId="0E5523BF"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73490ECE"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251462" w:rsidRPr="00000456" w14:paraId="3984CD7A" w14:textId="77777777" w:rsidTr="001619CF">
        <w:trPr>
          <w:trHeight w:val="300"/>
        </w:trPr>
        <w:tc>
          <w:tcPr>
            <w:tcW w:w="4140" w:type="dxa"/>
            <w:shd w:val="clear" w:color="auto" w:fill="E7E6E6" w:themeFill="background2"/>
            <w:tcMar>
              <w:top w:w="0" w:type="dxa"/>
              <w:left w:w="45" w:type="dxa"/>
              <w:bottom w:w="0" w:type="dxa"/>
              <w:right w:w="45" w:type="dxa"/>
            </w:tcMar>
            <w:hideMark/>
          </w:tcPr>
          <w:p w14:paraId="617FC12D"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7D22C24C"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251462" w:rsidRPr="00000456" w14:paraId="74CA2E59" w14:textId="77777777" w:rsidTr="001619CF">
        <w:trPr>
          <w:trHeight w:val="300"/>
        </w:trPr>
        <w:tc>
          <w:tcPr>
            <w:tcW w:w="4140" w:type="dxa"/>
            <w:shd w:val="clear" w:color="auto" w:fill="E7E6E6" w:themeFill="background2"/>
            <w:tcMar>
              <w:top w:w="0" w:type="dxa"/>
              <w:left w:w="45" w:type="dxa"/>
              <w:bottom w:w="0" w:type="dxa"/>
              <w:right w:w="45" w:type="dxa"/>
            </w:tcMar>
            <w:hideMark/>
          </w:tcPr>
          <w:p w14:paraId="36CBA281"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3D25F8E5"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251462" w:rsidRPr="00000456" w14:paraId="33D61289" w14:textId="77777777" w:rsidTr="001619CF">
        <w:trPr>
          <w:trHeight w:val="300"/>
        </w:trPr>
        <w:tc>
          <w:tcPr>
            <w:tcW w:w="4140" w:type="dxa"/>
            <w:shd w:val="clear" w:color="auto" w:fill="E7E6E6" w:themeFill="background2"/>
            <w:tcMar>
              <w:top w:w="0" w:type="dxa"/>
              <w:left w:w="45" w:type="dxa"/>
              <w:bottom w:w="0" w:type="dxa"/>
              <w:right w:w="45" w:type="dxa"/>
            </w:tcMar>
            <w:hideMark/>
          </w:tcPr>
          <w:p w14:paraId="0B60FF47" w14:textId="77777777" w:rsidR="00251462" w:rsidRPr="009367AA" w:rsidRDefault="00251462"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232DEC7C"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251462" w:rsidRPr="00000456" w14:paraId="78149822" w14:textId="77777777" w:rsidTr="001619CF">
        <w:trPr>
          <w:trHeight w:val="300"/>
        </w:trPr>
        <w:tc>
          <w:tcPr>
            <w:tcW w:w="4140" w:type="dxa"/>
            <w:shd w:val="clear" w:color="auto" w:fill="E7E6E6" w:themeFill="background2"/>
            <w:tcMar>
              <w:top w:w="0" w:type="dxa"/>
              <w:left w:w="45" w:type="dxa"/>
              <w:bottom w:w="0" w:type="dxa"/>
              <w:right w:w="45" w:type="dxa"/>
            </w:tcMar>
            <w:hideMark/>
          </w:tcPr>
          <w:p w14:paraId="3691E22B"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159E61A4"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251462" w:rsidRPr="00000456" w14:paraId="293275F5" w14:textId="77777777" w:rsidTr="001619CF">
        <w:trPr>
          <w:trHeight w:val="300"/>
        </w:trPr>
        <w:tc>
          <w:tcPr>
            <w:tcW w:w="4140" w:type="dxa"/>
            <w:shd w:val="clear" w:color="auto" w:fill="E7E6E6" w:themeFill="background2"/>
            <w:tcMar>
              <w:top w:w="0" w:type="dxa"/>
              <w:left w:w="45" w:type="dxa"/>
              <w:bottom w:w="0" w:type="dxa"/>
              <w:right w:w="45" w:type="dxa"/>
            </w:tcMar>
            <w:hideMark/>
          </w:tcPr>
          <w:p w14:paraId="491D3C19" w14:textId="77777777" w:rsidR="00251462" w:rsidRPr="009367AA" w:rsidRDefault="00251462"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01976CB8"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251462" w:rsidRPr="00000456" w14:paraId="3D1961E5" w14:textId="77777777" w:rsidTr="001619CF">
        <w:trPr>
          <w:trHeight w:val="300"/>
        </w:trPr>
        <w:tc>
          <w:tcPr>
            <w:tcW w:w="4140" w:type="dxa"/>
            <w:shd w:val="clear" w:color="auto" w:fill="E7E6E6" w:themeFill="background2"/>
            <w:tcMar>
              <w:top w:w="0" w:type="dxa"/>
              <w:left w:w="45" w:type="dxa"/>
              <w:bottom w:w="0" w:type="dxa"/>
              <w:right w:w="45" w:type="dxa"/>
            </w:tcMar>
            <w:hideMark/>
          </w:tcPr>
          <w:p w14:paraId="0FE40ACE" w14:textId="77777777" w:rsidR="00251462" w:rsidRPr="009367AA" w:rsidRDefault="00251462"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3A7F34CD"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251462" w:rsidRPr="00000456" w14:paraId="2472E0DB" w14:textId="77777777" w:rsidTr="001619CF">
        <w:trPr>
          <w:trHeight w:val="300"/>
        </w:trPr>
        <w:tc>
          <w:tcPr>
            <w:tcW w:w="4140" w:type="dxa"/>
            <w:shd w:val="clear" w:color="auto" w:fill="E7E6E6" w:themeFill="background2"/>
            <w:tcMar>
              <w:top w:w="0" w:type="dxa"/>
              <w:left w:w="45" w:type="dxa"/>
              <w:bottom w:w="0" w:type="dxa"/>
              <w:right w:w="45" w:type="dxa"/>
            </w:tcMar>
            <w:hideMark/>
          </w:tcPr>
          <w:p w14:paraId="11CD6004" w14:textId="77777777" w:rsidR="00251462" w:rsidRPr="009367AA" w:rsidRDefault="00251462"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0EE93A6B"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251462" w:rsidRPr="00000456" w14:paraId="2B9D2D6C" w14:textId="77777777" w:rsidTr="001619CF">
        <w:trPr>
          <w:trHeight w:val="300"/>
        </w:trPr>
        <w:tc>
          <w:tcPr>
            <w:tcW w:w="4140" w:type="dxa"/>
            <w:shd w:val="clear" w:color="auto" w:fill="E7E6E6" w:themeFill="background2"/>
            <w:tcMar>
              <w:top w:w="0" w:type="dxa"/>
              <w:left w:w="45" w:type="dxa"/>
              <w:bottom w:w="0" w:type="dxa"/>
              <w:right w:w="45" w:type="dxa"/>
            </w:tcMar>
            <w:hideMark/>
          </w:tcPr>
          <w:p w14:paraId="6628FE0F" w14:textId="77777777" w:rsidR="00251462" w:rsidRPr="009367AA" w:rsidRDefault="00251462"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4DA770BF"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251462" w:rsidRPr="00000456" w14:paraId="63F3E516" w14:textId="77777777" w:rsidTr="001619CF">
        <w:trPr>
          <w:trHeight w:val="300"/>
        </w:trPr>
        <w:tc>
          <w:tcPr>
            <w:tcW w:w="4140" w:type="dxa"/>
            <w:shd w:val="clear" w:color="auto" w:fill="E7E6E6" w:themeFill="background2"/>
            <w:tcMar>
              <w:top w:w="0" w:type="dxa"/>
              <w:left w:w="45" w:type="dxa"/>
              <w:bottom w:w="0" w:type="dxa"/>
              <w:right w:w="45" w:type="dxa"/>
            </w:tcMar>
            <w:hideMark/>
          </w:tcPr>
          <w:p w14:paraId="47E46080" w14:textId="77777777" w:rsidR="00251462" w:rsidRPr="009367AA" w:rsidRDefault="00251462"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1F56E74B"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251462" w:rsidRPr="00000456" w14:paraId="2F573790" w14:textId="77777777" w:rsidTr="001619CF">
        <w:trPr>
          <w:trHeight w:val="300"/>
        </w:trPr>
        <w:tc>
          <w:tcPr>
            <w:tcW w:w="4140" w:type="dxa"/>
            <w:shd w:val="clear" w:color="auto" w:fill="E7E6E6" w:themeFill="background2"/>
            <w:tcMar>
              <w:top w:w="0" w:type="dxa"/>
              <w:left w:w="45" w:type="dxa"/>
              <w:bottom w:w="0" w:type="dxa"/>
              <w:right w:w="45" w:type="dxa"/>
            </w:tcMar>
            <w:hideMark/>
          </w:tcPr>
          <w:p w14:paraId="1EA869B7" w14:textId="77777777" w:rsidR="00251462" w:rsidRPr="009367AA" w:rsidRDefault="00251462"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3DEC5A76"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251462" w:rsidRPr="00000456" w14:paraId="3D68A09F" w14:textId="77777777" w:rsidTr="001619CF">
        <w:trPr>
          <w:trHeight w:val="300"/>
        </w:trPr>
        <w:tc>
          <w:tcPr>
            <w:tcW w:w="4140" w:type="dxa"/>
            <w:shd w:val="clear" w:color="auto" w:fill="E7E6E6" w:themeFill="background2"/>
            <w:tcMar>
              <w:top w:w="0" w:type="dxa"/>
              <w:left w:w="45" w:type="dxa"/>
              <w:bottom w:w="0" w:type="dxa"/>
              <w:right w:w="45" w:type="dxa"/>
            </w:tcMar>
            <w:hideMark/>
          </w:tcPr>
          <w:p w14:paraId="3FFB48DC" w14:textId="77777777" w:rsidR="00251462" w:rsidRPr="009367AA" w:rsidRDefault="00251462"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2626E695"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251462" w:rsidRPr="00000456" w14:paraId="35AC4D6F" w14:textId="77777777" w:rsidTr="001619CF">
        <w:trPr>
          <w:trHeight w:val="302"/>
        </w:trPr>
        <w:tc>
          <w:tcPr>
            <w:tcW w:w="4140" w:type="dxa"/>
            <w:shd w:val="clear" w:color="auto" w:fill="E7E6E6" w:themeFill="background2"/>
            <w:tcMar>
              <w:top w:w="0" w:type="dxa"/>
              <w:left w:w="45" w:type="dxa"/>
              <w:bottom w:w="0" w:type="dxa"/>
              <w:right w:w="45" w:type="dxa"/>
            </w:tcMar>
            <w:hideMark/>
          </w:tcPr>
          <w:p w14:paraId="71E6B9F8"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3B794080"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251462" w:rsidRPr="00000456" w14:paraId="0F08EB17" w14:textId="77777777" w:rsidTr="001619CF">
        <w:trPr>
          <w:trHeight w:val="300"/>
        </w:trPr>
        <w:tc>
          <w:tcPr>
            <w:tcW w:w="4140" w:type="dxa"/>
            <w:shd w:val="clear" w:color="auto" w:fill="E7E6E6" w:themeFill="background2"/>
            <w:tcMar>
              <w:top w:w="0" w:type="dxa"/>
              <w:left w:w="45" w:type="dxa"/>
              <w:bottom w:w="0" w:type="dxa"/>
              <w:right w:w="45" w:type="dxa"/>
            </w:tcMar>
          </w:tcPr>
          <w:p w14:paraId="2E237A7C" w14:textId="77777777" w:rsidR="00251462" w:rsidRPr="009367AA" w:rsidRDefault="00251462"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221EB4C0"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251462" w:rsidRPr="00000456" w14:paraId="7F22D33E" w14:textId="77777777" w:rsidTr="001619CF">
        <w:trPr>
          <w:trHeight w:val="300"/>
        </w:trPr>
        <w:tc>
          <w:tcPr>
            <w:tcW w:w="4140" w:type="dxa"/>
            <w:shd w:val="clear" w:color="auto" w:fill="E7E6E6" w:themeFill="background2"/>
            <w:tcMar>
              <w:top w:w="0" w:type="dxa"/>
              <w:left w:w="45" w:type="dxa"/>
              <w:bottom w:w="0" w:type="dxa"/>
              <w:right w:w="45" w:type="dxa"/>
            </w:tcMar>
          </w:tcPr>
          <w:p w14:paraId="642F93D1" w14:textId="77777777" w:rsidR="00251462" w:rsidRPr="009367AA" w:rsidRDefault="00251462"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10469730"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251462" w:rsidRPr="00000456" w14:paraId="70909F8E" w14:textId="77777777" w:rsidTr="001619CF">
        <w:trPr>
          <w:trHeight w:val="300"/>
        </w:trPr>
        <w:tc>
          <w:tcPr>
            <w:tcW w:w="4140" w:type="dxa"/>
            <w:shd w:val="clear" w:color="auto" w:fill="E7E6E6" w:themeFill="background2"/>
            <w:tcMar>
              <w:top w:w="0" w:type="dxa"/>
              <w:left w:w="45" w:type="dxa"/>
              <w:bottom w:w="0" w:type="dxa"/>
              <w:right w:w="45" w:type="dxa"/>
            </w:tcMar>
          </w:tcPr>
          <w:p w14:paraId="760EE450"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3459B564"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251462" w:rsidRPr="00000456" w14:paraId="0CF39DF8" w14:textId="77777777" w:rsidTr="001619CF">
        <w:trPr>
          <w:trHeight w:val="300"/>
        </w:trPr>
        <w:tc>
          <w:tcPr>
            <w:tcW w:w="4140" w:type="dxa"/>
            <w:shd w:val="clear" w:color="auto" w:fill="E7E6E6" w:themeFill="background2"/>
            <w:tcMar>
              <w:top w:w="0" w:type="dxa"/>
              <w:left w:w="45" w:type="dxa"/>
              <w:bottom w:w="0" w:type="dxa"/>
              <w:right w:w="45" w:type="dxa"/>
            </w:tcMar>
          </w:tcPr>
          <w:p w14:paraId="77460FCE"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55D9508A"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251462" w:rsidRPr="00000456" w14:paraId="5BBDCBC2" w14:textId="77777777" w:rsidTr="001619CF">
        <w:trPr>
          <w:trHeight w:val="300"/>
        </w:trPr>
        <w:tc>
          <w:tcPr>
            <w:tcW w:w="4140" w:type="dxa"/>
            <w:shd w:val="clear" w:color="auto" w:fill="E7E6E6" w:themeFill="background2"/>
            <w:tcMar>
              <w:top w:w="0" w:type="dxa"/>
              <w:left w:w="45" w:type="dxa"/>
              <w:bottom w:w="0" w:type="dxa"/>
              <w:right w:w="45" w:type="dxa"/>
            </w:tcMar>
          </w:tcPr>
          <w:p w14:paraId="78FFF2C8"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0E11CBA2"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251462" w:rsidRPr="00000456" w14:paraId="353C8C1F" w14:textId="77777777" w:rsidTr="001619CF">
        <w:trPr>
          <w:trHeight w:val="300"/>
        </w:trPr>
        <w:tc>
          <w:tcPr>
            <w:tcW w:w="4140" w:type="dxa"/>
            <w:shd w:val="clear" w:color="auto" w:fill="E7E6E6" w:themeFill="background2"/>
            <w:tcMar>
              <w:top w:w="0" w:type="dxa"/>
              <w:left w:w="45" w:type="dxa"/>
              <w:bottom w:w="0" w:type="dxa"/>
              <w:right w:w="45" w:type="dxa"/>
            </w:tcMar>
          </w:tcPr>
          <w:p w14:paraId="1B3EBD60" w14:textId="77777777" w:rsidR="00251462" w:rsidRPr="009367AA" w:rsidRDefault="00251462"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50F3D4EE"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251462" w:rsidRPr="00000456" w14:paraId="46830772" w14:textId="77777777" w:rsidTr="001619CF">
        <w:trPr>
          <w:trHeight w:val="300"/>
        </w:trPr>
        <w:tc>
          <w:tcPr>
            <w:tcW w:w="4140" w:type="dxa"/>
            <w:shd w:val="clear" w:color="auto" w:fill="E7E6E6" w:themeFill="background2"/>
            <w:tcMar>
              <w:top w:w="0" w:type="dxa"/>
              <w:left w:w="45" w:type="dxa"/>
              <w:bottom w:w="0" w:type="dxa"/>
              <w:right w:w="45" w:type="dxa"/>
            </w:tcMar>
          </w:tcPr>
          <w:p w14:paraId="6ED85D0C" w14:textId="77777777" w:rsidR="00251462" w:rsidRPr="009367AA" w:rsidRDefault="00251462"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7D7682C0"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251462" w:rsidRPr="00000456" w14:paraId="2CE49989" w14:textId="77777777" w:rsidTr="001619CF">
        <w:trPr>
          <w:trHeight w:val="300"/>
        </w:trPr>
        <w:tc>
          <w:tcPr>
            <w:tcW w:w="4140" w:type="dxa"/>
            <w:shd w:val="clear" w:color="auto" w:fill="E7E6E6" w:themeFill="background2"/>
            <w:tcMar>
              <w:top w:w="0" w:type="dxa"/>
              <w:left w:w="45" w:type="dxa"/>
              <w:bottom w:w="0" w:type="dxa"/>
              <w:right w:w="45" w:type="dxa"/>
            </w:tcMar>
          </w:tcPr>
          <w:p w14:paraId="2BC17875"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3836E464"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251462" w:rsidRPr="00000456" w14:paraId="44D9996D" w14:textId="77777777" w:rsidTr="001619CF">
        <w:trPr>
          <w:trHeight w:val="300"/>
        </w:trPr>
        <w:tc>
          <w:tcPr>
            <w:tcW w:w="4140" w:type="dxa"/>
            <w:shd w:val="clear" w:color="auto" w:fill="E7E6E6" w:themeFill="background2"/>
            <w:tcMar>
              <w:top w:w="0" w:type="dxa"/>
              <w:left w:w="45" w:type="dxa"/>
              <w:bottom w:w="0" w:type="dxa"/>
              <w:right w:w="45" w:type="dxa"/>
            </w:tcMar>
          </w:tcPr>
          <w:p w14:paraId="58E2E201"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130513E9"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251462" w:rsidRPr="00000456" w14:paraId="48C2F428" w14:textId="77777777" w:rsidTr="001619CF">
        <w:trPr>
          <w:trHeight w:val="300"/>
        </w:trPr>
        <w:tc>
          <w:tcPr>
            <w:tcW w:w="4140" w:type="dxa"/>
            <w:shd w:val="clear" w:color="auto" w:fill="E7E6E6" w:themeFill="background2"/>
            <w:tcMar>
              <w:top w:w="0" w:type="dxa"/>
              <w:left w:w="45" w:type="dxa"/>
              <w:bottom w:w="0" w:type="dxa"/>
              <w:right w:w="45" w:type="dxa"/>
            </w:tcMar>
          </w:tcPr>
          <w:p w14:paraId="6ADFC4E2"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25910D96"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251462" w:rsidRPr="00000456" w14:paraId="494CA235" w14:textId="77777777" w:rsidTr="001619CF">
        <w:trPr>
          <w:trHeight w:val="300"/>
        </w:trPr>
        <w:tc>
          <w:tcPr>
            <w:tcW w:w="4140" w:type="dxa"/>
            <w:shd w:val="clear" w:color="auto" w:fill="E7E6E6" w:themeFill="background2"/>
            <w:tcMar>
              <w:top w:w="0" w:type="dxa"/>
              <w:left w:w="45" w:type="dxa"/>
              <w:bottom w:w="0" w:type="dxa"/>
              <w:right w:w="45" w:type="dxa"/>
            </w:tcMar>
          </w:tcPr>
          <w:p w14:paraId="7A1D7300"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56D1CA59" w14:textId="77777777" w:rsidR="00251462" w:rsidRPr="009367AA" w:rsidRDefault="00251462"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251462" w:rsidRPr="00000456" w14:paraId="62ED81DA" w14:textId="77777777" w:rsidTr="001619CF">
        <w:trPr>
          <w:trHeight w:val="300"/>
        </w:trPr>
        <w:tc>
          <w:tcPr>
            <w:tcW w:w="4140" w:type="dxa"/>
            <w:shd w:val="clear" w:color="auto" w:fill="E7E6E6" w:themeFill="background2"/>
            <w:tcMar>
              <w:top w:w="0" w:type="dxa"/>
              <w:left w:w="45" w:type="dxa"/>
              <w:bottom w:w="0" w:type="dxa"/>
              <w:right w:w="45" w:type="dxa"/>
            </w:tcMar>
          </w:tcPr>
          <w:p w14:paraId="1BF797FC" w14:textId="77777777" w:rsidR="00251462" w:rsidRPr="005B293A" w:rsidRDefault="00251462"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048E5207"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251462" w:rsidRPr="00000456" w14:paraId="6F45AF98" w14:textId="77777777" w:rsidTr="001619CF">
        <w:trPr>
          <w:trHeight w:val="300"/>
        </w:trPr>
        <w:tc>
          <w:tcPr>
            <w:tcW w:w="4140" w:type="dxa"/>
            <w:shd w:val="clear" w:color="auto" w:fill="E7E6E6" w:themeFill="background2"/>
            <w:tcMar>
              <w:top w:w="0" w:type="dxa"/>
              <w:left w:w="45" w:type="dxa"/>
              <w:bottom w:w="0" w:type="dxa"/>
              <w:right w:w="45" w:type="dxa"/>
            </w:tcMar>
          </w:tcPr>
          <w:p w14:paraId="4C9B6196"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7FFB85B7"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251462" w:rsidRPr="00000456" w14:paraId="0C360BAA" w14:textId="77777777" w:rsidTr="001619CF">
        <w:trPr>
          <w:trHeight w:val="300"/>
        </w:trPr>
        <w:tc>
          <w:tcPr>
            <w:tcW w:w="4140" w:type="dxa"/>
            <w:shd w:val="clear" w:color="auto" w:fill="E7E6E6" w:themeFill="background2"/>
            <w:tcMar>
              <w:top w:w="0" w:type="dxa"/>
              <w:left w:w="45" w:type="dxa"/>
              <w:bottom w:w="0" w:type="dxa"/>
              <w:right w:w="45" w:type="dxa"/>
            </w:tcMar>
          </w:tcPr>
          <w:p w14:paraId="5F6E4CA2" w14:textId="77777777" w:rsidR="00251462" w:rsidRPr="005B293A" w:rsidRDefault="00251462"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257ECAC7"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251462" w:rsidRPr="00000456" w14:paraId="1F75BB93" w14:textId="77777777" w:rsidTr="001619CF">
        <w:trPr>
          <w:trHeight w:val="300"/>
        </w:trPr>
        <w:tc>
          <w:tcPr>
            <w:tcW w:w="4140" w:type="dxa"/>
            <w:shd w:val="clear" w:color="auto" w:fill="E7E6E6" w:themeFill="background2"/>
            <w:tcMar>
              <w:top w:w="0" w:type="dxa"/>
              <w:left w:w="45" w:type="dxa"/>
              <w:bottom w:w="0" w:type="dxa"/>
              <w:right w:w="45" w:type="dxa"/>
            </w:tcMar>
            <w:hideMark/>
          </w:tcPr>
          <w:p w14:paraId="106A244B"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52FF192D"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251462" w:rsidRPr="00000456" w14:paraId="5A934478" w14:textId="77777777" w:rsidTr="001619CF">
        <w:trPr>
          <w:trHeight w:val="300"/>
        </w:trPr>
        <w:tc>
          <w:tcPr>
            <w:tcW w:w="4140" w:type="dxa"/>
            <w:shd w:val="clear" w:color="auto" w:fill="E7E6E6" w:themeFill="background2"/>
            <w:tcMar>
              <w:top w:w="0" w:type="dxa"/>
              <w:left w:w="45" w:type="dxa"/>
              <w:bottom w:w="0" w:type="dxa"/>
              <w:right w:w="45" w:type="dxa"/>
            </w:tcMar>
            <w:hideMark/>
          </w:tcPr>
          <w:p w14:paraId="02A9C348"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5B56292"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251462" w:rsidRPr="00000456" w14:paraId="22F90C06" w14:textId="77777777" w:rsidTr="001619CF">
        <w:trPr>
          <w:trHeight w:val="300"/>
        </w:trPr>
        <w:tc>
          <w:tcPr>
            <w:tcW w:w="4140" w:type="dxa"/>
            <w:shd w:val="clear" w:color="auto" w:fill="E7E6E6" w:themeFill="background2"/>
            <w:tcMar>
              <w:top w:w="0" w:type="dxa"/>
              <w:left w:w="45" w:type="dxa"/>
              <w:bottom w:w="0" w:type="dxa"/>
              <w:right w:w="45" w:type="dxa"/>
            </w:tcMar>
          </w:tcPr>
          <w:p w14:paraId="5EB6A0BC"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F4130C7"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251462" w:rsidRPr="00000456" w14:paraId="25F3FCAC" w14:textId="77777777" w:rsidTr="001619CF">
        <w:trPr>
          <w:trHeight w:val="300"/>
        </w:trPr>
        <w:tc>
          <w:tcPr>
            <w:tcW w:w="4140" w:type="dxa"/>
            <w:shd w:val="clear" w:color="auto" w:fill="E7E6E6" w:themeFill="background2"/>
            <w:tcMar>
              <w:top w:w="0" w:type="dxa"/>
              <w:left w:w="45" w:type="dxa"/>
              <w:bottom w:w="0" w:type="dxa"/>
              <w:right w:w="45" w:type="dxa"/>
            </w:tcMar>
            <w:hideMark/>
          </w:tcPr>
          <w:p w14:paraId="474F11D4"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3F6BCF14"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251462" w:rsidRPr="00000456" w14:paraId="543F065B" w14:textId="77777777" w:rsidTr="001619CF">
        <w:trPr>
          <w:trHeight w:val="300"/>
        </w:trPr>
        <w:tc>
          <w:tcPr>
            <w:tcW w:w="4140" w:type="dxa"/>
            <w:shd w:val="clear" w:color="auto" w:fill="E7E6E6" w:themeFill="background2"/>
            <w:tcMar>
              <w:top w:w="0" w:type="dxa"/>
              <w:left w:w="45" w:type="dxa"/>
              <w:bottom w:w="0" w:type="dxa"/>
              <w:right w:w="45" w:type="dxa"/>
            </w:tcMar>
            <w:hideMark/>
          </w:tcPr>
          <w:p w14:paraId="1C311420"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21DDC799"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251462" w:rsidRPr="00000456" w14:paraId="6DD28710" w14:textId="77777777" w:rsidTr="001619CF">
        <w:trPr>
          <w:trHeight w:val="300"/>
        </w:trPr>
        <w:tc>
          <w:tcPr>
            <w:tcW w:w="4140" w:type="dxa"/>
            <w:shd w:val="clear" w:color="auto" w:fill="E7E6E6" w:themeFill="background2"/>
            <w:tcMar>
              <w:top w:w="0" w:type="dxa"/>
              <w:left w:w="45" w:type="dxa"/>
              <w:bottom w:w="0" w:type="dxa"/>
              <w:right w:w="45" w:type="dxa"/>
            </w:tcMar>
            <w:hideMark/>
          </w:tcPr>
          <w:p w14:paraId="10E3BFBB"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0C3F2747"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251462" w:rsidRPr="00000456" w14:paraId="5F087BAA" w14:textId="77777777" w:rsidTr="001619CF">
        <w:trPr>
          <w:trHeight w:val="300"/>
        </w:trPr>
        <w:tc>
          <w:tcPr>
            <w:tcW w:w="4140" w:type="dxa"/>
            <w:shd w:val="clear" w:color="auto" w:fill="E7E6E6" w:themeFill="background2"/>
            <w:tcMar>
              <w:top w:w="0" w:type="dxa"/>
              <w:left w:w="45" w:type="dxa"/>
              <w:bottom w:w="0" w:type="dxa"/>
              <w:right w:w="45" w:type="dxa"/>
            </w:tcMar>
            <w:hideMark/>
          </w:tcPr>
          <w:p w14:paraId="40945A76"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165F3F34"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251462" w:rsidRPr="00000456" w14:paraId="6B84899B" w14:textId="77777777" w:rsidTr="001619CF">
        <w:trPr>
          <w:trHeight w:val="300"/>
        </w:trPr>
        <w:tc>
          <w:tcPr>
            <w:tcW w:w="4140" w:type="dxa"/>
            <w:shd w:val="clear" w:color="auto" w:fill="E7E6E6" w:themeFill="background2"/>
            <w:tcMar>
              <w:top w:w="0" w:type="dxa"/>
              <w:left w:w="45" w:type="dxa"/>
              <w:bottom w:w="0" w:type="dxa"/>
              <w:right w:w="45" w:type="dxa"/>
            </w:tcMar>
            <w:hideMark/>
          </w:tcPr>
          <w:p w14:paraId="637D176D" w14:textId="77777777" w:rsidR="00251462" w:rsidRPr="005B293A" w:rsidRDefault="00251462"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50F8954D"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251462" w:rsidRPr="00000456" w14:paraId="02102063" w14:textId="77777777" w:rsidTr="001619CF">
        <w:trPr>
          <w:trHeight w:val="300"/>
        </w:trPr>
        <w:tc>
          <w:tcPr>
            <w:tcW w:w="4140" w:type="dxa"/>
            <w:shd w:val="clear" w:color="auto" w:fill="E7E6E6" w:themeFill="background2"/>
            <w:tcMar>
              <w:top w:w="0" w:type="dxa"/>
              <w:left w:w="45" w:type="dxa"/>
              <w:bottom w:w="0" w:type="dxa"/>
              <w:right w:w="45" w:type="dxa"/>
            </w:tcMar>
            <w:hideMark/>
          </w:tcPr>
          <w:p w14:paraId="569FE8F5"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4FB8DD57" w14:textId="77777777" w:rsidR="00251462" w:rsidRPr="005B293A" w:rsidRDefault="00251462"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251462" w:rsidRPr="00000456" w14:paraId="6A2ED02F" w14:textId="77777777" w:rsidTr="001619CF">
        <w:trPr>
          <w:trHeight w:val="300"/>
        </w:trPr>
        <w:tc>
          <w:tcPr>
            <w:tcW w:w="4140" w:type="dxa"/>
            <w:shd w:val="clear" w:color="auto" w:fill="E7E6E6" w:themeFill="background2"/>
            <w:tcMar>
              <w:top w:w="0" w:type="dxa"/>
              <w:left w:w="45" w:type="dxa"/>
              <w:bottom w:w="0" w:type="dxa"/>
              <w:right w:w="45" w:type="dxa"/>
            </w:tcMar>
            <w:hideMark/>
          </w:tcPr>
          <w:p w14:paraId="3FB717E8"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6E1D03FC" w14:textId="77777777" w:rsidR="00251462" w:rsidRPr="00000456" w:rsidRDefault="00251462" w:rsidP="001619CF">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20F57BCF" w14:textId="77777777" w:rsidR="00251462" w:rsidRDefault="00251462" w:rsidP="00251462">
      <w:pPr>
        <w:pStyle w:val="MText"/>
      </w:pPr>
    </w:p>
    <w:p w14:paraId="049B7AC9" w14:textId="77777777" w:rsidR="00251462" w:rsidRDefault="00251462" w:rsidP="00251462"/>
    <w:p w14:paraId="5BC2288A" w14:textId="77777777" w:rsidR="00251462" w:rsidRDefault="00251462" w:rsidP="00251462"/>
    <w:p w14:paraId="429A26D3" w14:textId="77777777" w:rsidR="00251462" w:rsidRDefault="00251462" w:rsidP="00251462"/>
    <w:p w14:paraId="2ED04DB0" w14:textId="77777777" w:rsidR="00251462" w:rsidRDefault="00251462" w:rsidP="00251462"/>
    <w:p w14:paraId="08411509" w14:textId="77777777" w:rsidR="00251462" w:rsidRDefault="00251462" w:rsidP="00251462"/>
    <w:p w14:paraId="43D0A14F" w14:textId="77777777" w:rsidR="00251462" w:rsidRDefault="00251462" w:rsidP="00251462"/>
    <w:p w14:paraId="35C91F87" w14:textId="77777777" w:rsidR="00251462" w:rsidRDefault="00251462" w:rsidP="00251462"/>
    <w:p w14:paraId="7FCB50FC" w14:textId="77777777" w:rsidR="00251462" w:rsidRDefault="00251462" w:rsidP="00251462">
      <w:r>
        <w:t xml:space="preserve"> </w:t>
      </w:r>
    </w:p>
    <w:p w14:paraId="35EED6AC" w14:textId="77777777" w:rsidR="00251462" w:rsidRDefault="00251462" w:rsidP="00251462"/>
    <w:p w14:paraId="26AE5988" w14:textId="77777777" w:rsidR="00251462" w:rsidRDefault="00251462" w:rsidP="00251462"/>
    <w:p w14:paraId="09AD701B" w14:textId="77777777" w:rsidR="00251462" w:rsidRDefault="00251462" w:rsidP="00251462"/>
    <w:p w14:paraId="5DB26A0A" w14:textId="77777777" w:rsidR="00251462" w:rsidRPr="00E8742B" w:rsidRDefault="00251462" w:rsidP="00251462"/>
    <w:p w14:paraId="209ADE3F" w14:textId="77777777" w:rsidR="00251462" w:rsidRDefault="00251462" w:rsidP="00251462"/>
    <w:p w14:paraId="678136AC" w14:textId="77777777" w:rsidR="00E718BE" w:rsidRDefault="00E718BE"/>
    <w:sectPr w:rsidR="00E718BE" w:rsidSect="00042B85">
      <w:footerReference w:type="default" r:id="rId15"/>
      <w:footerReference w:type="first" r:id="rId1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D849B43" w14:textId="77777777" w:rsidR="00251462" w:rsidRDefault="00251462" w:rsidP="00251462">
      <w:pPr>
        <w:spacing w:after="0" w:line="240" w:lineRule="auto"/>
      </w:pPr>
      <w:r>
        <w:separator/>
      </w:r>
    </w:p>
  </w:endnote>
  <w:endnote w:type="continuationSeparator" w:id="0">
    <w:p w14:paraId="7C6D90AD" w14:textId="77777777" w:rsidR="00251462" w:rsidRDefault="00251462" w:rsidP="0025146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29E91043" w14:textId="77777777" w:rsidR="00EF453F" w:rsidRDefault="001E1D2E">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6D21AAE3" w14:textId="77777777" w:rsidR="00EF453F" w:rsidRDefault="001E1D2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5187B0B3" w14:textId="77777777" w:rsidR="00EF453F" w:rsidRDefault="001E1D2E">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D929718" w14:textId="77777777" w:rsidR="00EF453F" w:rsidRDefault="001E1D2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F426830" w14:textId="77777777" w:rsidR="00251462" w:rsidRDefault="00251462" w:rsidP="00251462">
      <w:pPr>
        <w:spacing w:after="0" w:line="240" w:lineRule="auto"/>
      </w:pPr>
      <w:r>
        <w:separator/>
      </w:r>
    </w:p>
  </w:footnote>
  <w:footnote w:type="continuationSeparator" w:id="0">
    <w:p w14:paraId="27CB0663" w14:textId="77777777" w:rsidR="00251462" w:rsidRDefault="00251462" w:rsidP="00251462">
      <w:pPr>
        <w:spacing w:after="0" w:line="240" w:lineRule="auto"/>
      </w:pPr>
      <w:r>
        <w:continuationSeparator/>
      </w:r>
    </w:p>
  </w:footnote>
  <w:footnote w:id="1">
    <w:p w14:paraId="7A08426C" w14:textId="77777777" w:rsidR="00251462" w:rsidRPr="00B8102F" w:rsidRDefault="00251462" w:rsidP="00251462">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2979DA"/>
    <w:multiLevelType w:val="hybridMultilevel"/>
    <w:tmpl w:val="AF582EB0"/>
    <w:lvl w:ilvl="0" w:tplc="3C2A73EC">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 w15:restartNumberingAfterBreak="0">
    <w:nsid w:val="41907A5C"/>
    <w:multiLevelType w:val="hybridMultilevel"/>
    <w:tmpl w:val="7758DA8E"/>
    <w:lvl w:ilvl="0" w:tplc="1962354E">
      <w:start w:val="1"/>
      <w:numFmt w:val="upp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51462"/>
    <w:rsid w:val="001E1D2E"/>
    <w:rsid w:val="00251462"/>
    <w:rsid w:val="004B638E"/>
    <w:rsid w:val="00525B88"/>
    <w:rsid w:val="005D1D8A"/>
    <w:rsid w:val="006D67DB"/>
    <w:rsid w:val="00B741EE"/>
    <w:rsid w:val="00E718BE"/>
    <w:rsid w:val="00FF10DB"/>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88E982D"/>
  <w15:chartTrackingRefBased/>
  <w15:docId w15:val="{6ADCC6A5-61D9-45DD-9CFA-E6C8CC1A25C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51462"/>
    <w:rPr>
      <w:lang w:val="en-US"/>
    </w:rPr>
  </w:style>
  <w:style w:type="paragraph" w:styleId="Heading1">
    <w:name w:val="heading 1"/>
    <w:basedOn w:val="Normal"/>
    <w:next w:val="Normal"/>
    <w:link w:val="Heading1Char"/>
    <w:uiPriority w:val="9"/>
    <w:qFormat/>
    <w:rsid w:val="00251462"/>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251462"/>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51462"/>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251462"/>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251462"/>
    <w:pPr>
      <w:outlineLvl w:val="9"/>
    </w:pPr>
  </w:style>
  <w:style w:type="paragraph" w:styleId="TOC1">
    <w:name w:val="toc 1"/>
    <w:basedOn w:val="Normal"/>
    <w:next w:val="Normal"/>
    <w:autoRedefine/>
    <w:uiPriority w:val="39"/>
    <w:unhideWhenUsed/>
    <w:rsid w:val="00251462"/>
    <w:pPr>
      <w:spacing w:after="100"/>
    </w:pPr>
  </w:style>
  <w:style w:type="character" w:styleId="Hyperlink">
    <w:name w:val="Hyperlink"/>
    <w:basedOn w:val="DefaultParagraphFont"/>
    <w:uiPriority w:val="99"/>
    <w:unhideWhenUsed/>
    <w:rsid w:val="00251462"/>
    <w:rPr>
      <w:color w:val="0563C1" w:themeColor="hyperlink"/>
      <w:u w:val="single"/>
    </w:rPr>
  </w:style>
  <w:style w:type="paragraph" w:styleId="Title">
    <w:name w:val="Title"/>
    <w:basedOn w:val="Normal"/>
    <w:next w:val="Normal"/>
    <w:link w:val="TitleChar"/>
    <w:uiPriority w:val="10"/>
    <w:qFormat/>
    <w:rsid w:val="00251462"/>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51462"/>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251462"/>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251462"/>
    <w:rPr>
      <w:rFonts w:eastAsiaTheme="minorEastAsia"/>
      <w:color w:val="5A5A5A" w:themeColor="text1" w:themeTint="A5"/>
      <w:spacing w:val="15"/>
      <w:lang w:val="en-US"/>
    </w:rPr>
  </w:style>
  <w:style w:type="paragraph" w:customStyle="1" w:styleId="MIndHeader">
    <w:name w:val="M.Ind.Header"/>
    <w:basedOn w:val="Normal"/>
    <w:link w:val="MIndHeaderChar"/>
    <w:qFormat/>
    <w:rsid w:val="00251462"/>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251462"/>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251462"/>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251462"/>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251462"/>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251462"/>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25146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25146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25146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251462"/>
    <w:pPr>
      <w:spacing w:line="240" w:lineRule="exact"/>
      <w:jc w:val="both"/>
    </w:pPr>
    <w:rPr>
      <w:vertAlign w:val="superscript"/>
      <w:lang w:val="en-UG"/>
    </w:rPr>
  </w:style>
  <w:style w:type="paragraph" w:styleId="TOC2">
    <w:name w:val="toc 2"/>
    <w:basedOn w:val="Normal"/>
    <w:next w:val="Normal"/>
    <w:autoRedefine/>
    <w:uiPriority w:val="39"/>
    <w:unhideWhenUsed/>
    <w:rsid w:val="00251462"/>
    <w:pPr>
      <w:spacing w:after="100"/>
      <w:ind w:left="220"/>
    </w:pPr>
  </w:style>
  <w:style w:type="paragraph" w:styleId="Footer">
    <w:name w:val="footer"/>
    <w:basedOn w:val="Normal"/>
    <w:link w:val="FooterChar"/>
    <w:uiPriority w:val="99"/>
    <w:unhideWhenUsed/>
    <w:rsid w:val="00251462"/>
    <w:pPr>
      <w:tabs>
        <w:tab w:val="center" w:pos="4680"/>
        <w:tab w:val="right" w:pos="9360"/>
      </w:tabs>
      <w:spacing w:after="0" w:line="240" w:lineRule="auto"/>
    </w:pPr>
  </w:style>
  <w:style w:type="character" w:customStyle="1" w:styleId="FooterChar">
    <w:name w:val="Footer Char"/>
    <w:basedOn w:val="DefaultParagraphFont"/>
    <w:link w:val="Footer"/>
    <w:uiPriority w:val="99"/>
    <w:rsid w:val="00251462"/>
    <w:rPr>
      <w:lang w:val="en-US"/>
    </w:rPr>
  </w:style>
  <w:style w:type="paragraph" w:styleId="EndnoteText">
    <w:name w:val="endnote text"/>
    <w:basedOn w:val="Normal"/>
    <w:link w:val="EndnoteTextChar"/>
    <w:uiPriority w:val="99"/>
    <w:unhideWhenUsed/>
    <w:rsid w:val="00251462"/>
    <w:pPr>
      <w:spacing w:after="0" w:line="240" w:lineRule="auto"/>
    </w:pPr>
    <w:rPr>
      <w:sz w:val="20"/>
      <w:szCs w:val="20"/>
    </w:rPr>
  </w:style>
  <w:style w:type="character" w:customStyle="1" w:styleId="EndnoteTextChar">
    <w:name w:val="Endnote Text Char"/>
    <w:basedOn w:val="DefaultParagraphFont"/>
    <w:link w:val="EndnoteText"/>
    <w:uiPriority w:val="99"/>
    <w:rsid w:val="00251462"/>
    <w:rPr>
      <w:sz w:val="20"/>
      <w:szCs w:val="20"/>
      <w:lang w:val="en-US"/>
    </w:rPr>
  </w:style>
  <w:style w:type="paragraph" w:styleId="ListParagraph">
    <w:name w:val="List Paragraph"/>
    <w:basedOn w:val="Normal"/>
    <w:uiPriority w:val="34"/>
    <w:qFormat/>
    <w:rsid w:val="00251462"/>
    <w:pPr>
      <w:ind w:left="720"/>
      <w:contextualSpacing/>
    </w:pPr>
  </w:style>
  <w:style w:type="character" w:styleId="UnresolvedMention">
    <w:name w:val="Unresolved Mention"/>
    <w:basedOn w:val="DefaultParagraphFont"/>
    <w:uiPriority w:val="99"/>
    <w:semiHidden/>
    <w:unhideWhenUsed/>
    <w:rsid w:val="00FF10DB"/>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hyperlink" Target="mailto:galandej1@gmail.com" TargetMode="External"/><Relationship Id="rId18" Type="http://schemas.openxmlformats.org/officeDocument/2006/relationships/glossaryDocument" Target="glossary/document.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footer" Target="footer2.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oter" Target="footer1.xml"/><Relationship Id="rId10" Type="http://schemas.openxmlformats.org/officeDocument/2006/relationships/image" Target="media/image3.wmf"/><Relationship Id="rId19"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hyperlink" Target="http://www.ubopublication.or.ug"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08B08767F754E10BF15B4C122B739F6"/>
        <w:category>
          <w:name w:val="General"/>
          <w:gallery w:val="placeholder"/>
        </w:category>
        <w:types>
          <w:type w:val="bbPlcHdr"/>
        </w:types>
        <w:behaviors>
          <w:behavior w:val="content"/>
        </w:behaviors>
        <w:guid w:val="{B071DF0C-C3A5-4D7C-B44B-3C87C3F76C6A}"/>
      </w:docPartPr>
      <w:docPartBody>
        <w:p w:rsidR="00000000" w:rsidRDefault="00A812D7" w:rsidP="00A812D7">
          <w:pPr>
            <w:pStyle w:val="D08B08767F754E10BF15B4C122B739F6"/>
          </w:pPr>
          <w:r w:rsidRPr="00E263EC">
            <w:rPr>
              <w:rStyle w:val="PlaceholderText"/>
            </w:rPr>
            <w:t>Choose an item.</w:t>
          </w:r>
        </w:p>
      </w:docPartBody>
    </w:docPart>
    <w:docPart>
      <w:docPartPr>
        <w:name w:val="42D2A1347EF74756BF74C0D2808580C7"/>
        <w:category>
          <w:name w:val="General"/>
          <w:gallery w:val="placeholder"/>
        </w:category>
        <w:types>
          <w:type w:val="bbPlcHdr"/>
        </w:types>
        <w:behaviors>
          <w:behavior w:val="content"/>
        </w:behaviors>
        <w:guid w:val="{F6ADA7B5-4B1E-416F-8CFB-593AA35A6744}"/>
      </w:docPartPr>
      <w:docPartBody>
        <w:p w:rsidR="00000000" w:rsidRDefault="00A812D7" w:rsidP="00A812D7">
          <w:pPr>
            <w:pStyle w:val="42D2A1347EF74756BF74C0D2808580C7"/>
          </w:pPr>
          <w:r w:rsidRPr="00D2076D">
            <w:rPr>
              <w:rStyle w:val="PlaceholderText"/>
            </w:rPr>
            <w:t>Choose an item.</w:t>
          </w:r>
        </w:p>
      </w:docPartBody>
    </w:docPart>
    <w:docPart>
      <w:docPartPr>
        <w:name w:val="87AC159C47614420ADD98438F0B9FB13"/>
        <w:category>
          <w:name w:val="General"/>
          <w:gallery w:val="placeholder"/>
        </w:category>
        <w:types>
          <w:type w:val="bbPlcHdr"/>
        </w:types>
        <w:behaviors>
          <w:behavior w:val="content"/>
        </w:behaviors>
        <w:guid w:val="{91851041-3CA3-4A38-8AE7-AC2F01DA3DC3}"/>
      </w:docPartPr>
      <w:docPartBody>
        <w:p w:rsidR="00000000" w:rsidRDefault="00A812D7" w:rsidP="00A812D7">
          <w:pPr>
            <w:pStyle w:val="87AC159C47614420ADD98438F0B9FB13"/>
          </w:pPr>
          <w:r w:rsidRPr="00D2076D">
            <w:rPr>
              <w:rStyle w:val="PlaceholderText"/>
            </w:rPr>
            <w:t>Choose an item.</w:t>
          </w:r>
        </w:p>
      </w:docPartBody>
    </w:docPart>
    <w:docPart>
      <w:docPartPr>
        <w:name w:val="F3DEC56556FD494DACFC251455812DC7"/>
        <w:category>
          <w:name w:val="General"/>
          <w:gallery w:val="placeholder"/>
        </w:category>
        <w:types>
          <w:type w:val="bbPlcHdr"/>
        </w:types>
        <w:behaviors>
          <w:behavior w:val="content"/>
        </w:behaviors>
        <w:guid w:val="{5022B5BB-FFE1-4D57-866F-D97C06D5FB88}"/>
      </w:docPartPr>
      <w:docPartBody>
        <w:p w:rsidR="00000000" w:rsidRDefault="00A812D7" w:rsidP="00A812D7">
          <w:pPr>
            <w:pStyle w:val="F3DEC56556FD494DACFC251455812DC7"/>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AD183858F5E14A6695F71A920D0993C6"/>
        <w:category>
          <w:name w:val="General"/>
          <w:gallery w:val="placeholder"/>
        </w:category>
        <w:types>
          <w:type w:val="bbPlcHdr"/>
        </w:types>
        <w:behaviors>
          <w:behavior w:val="content"/>
        </w:behaviors>
        <w:guid w:val="{16DBA0B1-AF8D-4279-9D78-969A40D503BD}"/>
      </w:docPartPr>
      <w:docPartBody>
        <w:p w:rsidR="00000000" w:rsidRDefault="00A812D7" w:rsidP="00A812D7">
          <w:pPr>
            <w:pStyle w:val="AD183858F5E14A6695F71A920D0993C6"/>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812D7"/>
    <w:rsid w:val="00A812D7"/>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812D7"/>
    <w:rPr>
      <w:color w:val="808080"/>
    </w:rPr>
  </w:style>
  <w:style w:type="paragraph" w:customStyle="1" w:styleId="D08B08767F754E10BF15B4C122B739F6">
    <w:name w:val="D08B08767F754E10BF15B4C122B739F6"/>
    <w:rsid w:val="00A812D7"/>
  </w:style>
  <w:style w:type="paragraph" w:customStyle="1" w:styleId="42D2A1347EF74756BF74C0D2808580C7">
    <w:name w:val="42D2A1347EF74756BF74C0D2808580C7"/>
    <w:rsid w:val="00A812D7"/>
  </w:style>
  <w:style w:type="paragraph" w:customStyle="1" w:styleId="87AC159C47614420ADD98438F0B9FB13">
    <w:name w:val="87AC159C47614420ADD98438F0B9FB13"/>
    <w:rsid w:val="00A812D7"/>
  </w:style>
  <w:style w:type="paragraph" w:customStyle="1" w:styleId="F3DEC56556FD494DACFC251455812DC7">
    <w:name w:val="F3DEC56556FD494DACFC251455812DC7"/>
    <w:rsid w:val="00A812D7"/>
  </w:style>
  <w:style w:type="paragraph" w:customStyle="1" w:styleId="AD183858F5E14A6695F71A920D0993C6">
    <w:name w:val="AD183858F5E14A6695F71A920D0993C6"/>
    <w:rsid w:val="00A812D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30</TotalTime>
  <Pages>15</Pages>
  <Words>216946</Words>
  <Characters>1236593</Characters>
  <Application>Microsoft Office Word</Application>
  <DocSecurity>0</DocSecurity>
  <Lines>10304</Lines>
  <Paragraphs>2901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1450638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3</cp:revision>
  <dcterms:created xsi:type="dcterms:W3CDTF">2025-12-02T05:52:00Z</dcterms:created>
  <dcterms:modified xsi:type="dcterms:W3CDTF">2025-12-02T06:22:00Z</dcterms:modified>
</cp:coreProperties>
</file>