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E884B48" w14:textId="77777777" w:rsidR="00085869" w:rsidRPr="00E66CDC" w:rsidRDefault="00085869" w:rsidP="00085869">
      <w:pPr>
        <w:pStyle w:val="Title"/>
        <w:jc w:val="center"/>
        <w:rPr>
          <w:rFonts w:eastAsiaTheme="minorHAnsi"/>
          <w:sz w:val="48"/>
          <w:szCs w:val="48"/>
        </w:rPr>
      </w:pPr>
      <w:r w:rsidRPr="00E66CDC">
        <w:rPr>
          <w:rFonts w:eastAsiaTheme="minorHAnsi"/>
          <w:sz w:val="48"/>
          <w:szCs w:val="48"/>
        </w:rPr>
        <w:t>SDG Metadata Authoring Tool Template</w:t>
      </w:r>
    </w:p>
    <w:p w14:paraId="0DBCECBD" w14:textId="77777777" w:rsidR="00085869" w:rsidRDefault="00085869" w:rsidP="00085869">
      <w:pPr>
        <w:pStyle w:val="Subtitle"/>
        <w:jc w:val="center"/>
      </w:pPr>
      <w:r w:rsidRPr="000C6D3A">
        <w:t>Word Version</w:t>
      </w:r>
      <w:r>
        <w:t xml:space="preserve"> 3.4 (DRAFT)</w:t>
      </w:r>
    </w:p>
    <w:p w14:paraId="23D2D180" w14:textId="77777777" w:rsidR="00085869" w:rsidRPr="00352386" w:rsidRDefault="00085869" w:rsidP="00085869">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9BBCFDF" w14:textId="77777777" w:rsidR="00085869" w:rsidRDefault="00085869" w:rsidP="00085869">
          <w:pPr>
            <w:pStyle w:val="TOCHeading"/>
          </w:pPr>
          <w:r>
            <w:t>Contents</w:t>
          </w:r>
        </w:p>
        <w:p w14:paraId="65229CF0" w14:textId="77777777" w:rsidR="00085869" w:rsidRDefault="00085869" w:rsidP="00085869">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7BEB97D9" w14:textId="77777777" w:rsidR="00085869" w:rsidRDefault="00085869" w:rsidP="00085869">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182D58EB" w14:textId="77777777" w:rsidR="00085869" w:rsidRDefault="00085869" w:rsidP="00085869">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1EB8F73B" w14:textId="77777777" w:rsidR="00085869" w:rsidRDefault="00085869" w:rsidP="00085869">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38F14D54" w14:textId="77777777" w:rsidR="00085869" w:rsidRDefault="00085869" w:rsidP="00085869">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C306084" w14:textId="77777777" w:rsidR="00085869" w:rsidRDefault="00085869" w:rsidP="00085869">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06F368FF" w14:textId="77777777" w:rsidR="00085869" w:rsidRDefault="00085869" w:rsidP="00085869">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430FA53A" w14:textId="77777777" w:rsidR="00085869" w:rsidRDefault="00085869" w:rsidP="00085869">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A426A73" w14:textId="77777777" w:rsidR="00085869" w:rsidRDefault="00085869" w:rsidP="00085869">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70FAA972" w14:textId="77777777" w:rsidR="00085869" w:rsidRDefault="00085869" w:rsidP="00085869">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5B437B4A" w14:textId="77777777" w:rsidR="00085869" w:rsidRDefault="00085869" w:rsidP="00085869">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6DDAFE8" w14:textId="77777777" w:rsidR="00085869" w:rsidRDefault="00085869" w:rsidP="00085869">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41B231F2" w14:textId="77777777" w:rsidR="00085869" w:rsidRDefault="00085869" w:rsidP="00085869">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6C32E282" w14:textId="77777777" w:rsidR="00085869" w:rsidRDefault="00085869" w:rsidP="00085869">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7288E02" w14:textId="77777777" w:rsidR="00085869" w:rsidRPr="00AA38A9" w:rsidRDefault="00085869" w:rsidP="00085869">
      <w:pPr>
        <w:pStyle w:val="MHeader"/>
        <w:outlineLvl w:val="9"/>
      </w:pPr>
      <w:r>
        <w:t>Instructions</w:t>
      </w:r>
    </w:p>
    <w:p w14:paraId="69DCDB6F" w14:textId="77777777" w:rsidR="00085869" w:rsidRDefault="00085869" w:rsidP="00085869">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8DB2324" w14:textId="77777777" w:rsidR="00085869" w:rsidRDefault="00085869" w:rsidP="00085869">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69DFF28B" w14:textId="77777777" w:rsidR="00085869" w:rsidRDefault="00085869" w:rsidP="00085869">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4F68AFDD" w14:textId="77777777" w:rsidR="00085869" w:rsidRDefault="00085869" w:rsidP="00085869">
      <w:r w:rsidRPr="00151B76">
        <w:rPr>
          <w:b/>
          <w:bCs/>
        </w:rPr>
        <w:t>Submit one set of tables for each SDG indicator metadata file</w:t>
      </w:r>
      <w:r>
        <w:t>.</w:t>
      </w:r>
    </w:p>
    <w:p w14:paraId="7E2F844D" w14:textId="77777777" w:rsidR="00085869" w:rsidRDefault="00085869" w:rsidP="00085869"/>
    <w:p w14:paraId="7FF38810" w14:textId="77777777" w:rsidR="00085869" w:rsidRPr="00E263EC" w:rsidRDefault="00085869" w:rsidP="00085869">
      <w:pPr>
        <w:pStyle w:val="MHeader"/>
        <w:outlineLvl w:val="0"/>
      </w:pPr>
      <w:bookmarkStart w:id="0" w:name="_Toc37932741"/>
      <w:r w:rsidRPr="00E263EC">
        <w:t>Metadata Attachment</w:t>
      </w:r>
      <w:bookmarkEnd w:id="0"/>
    </w:p>
    <w:p w14:paraId="3CB7C506" w14:textId="77777777" w:rsidR="00085869" w:rsidRPr="00E263EC" w:rsidRDefault="00085869" w:rsidP="00085869">
      <w:pPr>
        <w:spacing w:after="0"/>
        <w:rPr>
          <w:sz w:val="26"/>
          <w:szCs w:val="26"/>
        </w:rPr>
      </w:pPr>
      <w:r w:rsidRPr="00E263EC">
        <w:rPr>
          <w:sz w:val="26"/>
          <w:szCs w:val="26"/>
        </w:rPr>
        <w:t>Reporting type</w:t>
      </w:r>
    </w:p>
    <w:sdt>
      <w:sdtPr>
        <w:alias w:val="Reporting Type"/>
        <w:tag w:val="ddReportingType"/>
        <w:id w:val="-136573180"/>
        <w:placeholder>
          <w:docPart w:val="5178F0DF891344EF9FD432F81CE5CAAE"/>
        </w:placeholder>
        <w:dropDownList>
          <w:listItem w:displayText="Global (G)" w:value="G"/>
          <w:listItem w:displayText="Regional (R)" w:value="R"/>
          <w:listItem w:displayText="National (N)" w:value="N"/>
        </w:dropDownList>
      </w:sdtPr>
      <w:sdtContent>
        <w:p w14:paraId="710E50B7" w14:textId="77777777" w:rsidR="00085869" w:rsidRPr="00E263EC" w:rsidRDefault="00085869" w:rsidP="00085869">
          <w:r>
            <w:t>National (N)</w:t>
          </w:r>
        </w:p>
      </w:sdtContent>
    </w:sdt>
    <w:p w14:paraId="4D3B7F01" w14:textId="77777777" w:rsidR="00085869" w:rsidRPr="00E263EC" w:rsidRDefault="00085869" w:rsidP="00085869">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86EFE84FF2A64D798E0FCAD9AFF0951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E843362" w14:textId="77777777" w:rsidR="00085869" w:rsidRDefault="00085869" w:rsidP="00085869">
          <w:r>
            <w:t>1.1.1 Proportion of population below international poverty line [1.1.1] (SI_POV_DAY1)</w:t>
          </w:r>
        </w:p>
      </w:sdtContent>
    </w:sdt>
    <w:bookmarkEnd w:id="1" w:displacedByCustomXml="prev"/>
    <w:p w14:paraId="30B437A1" w14:textId="77777777" w:rsidR="00085869" w:rsidRDefault="00085869" w:rsidP="00085869">
      <w:pPr>
        <w:spacing w:after="0"/>
        <w:rPr>
          <w:sz w:val="26"/>
          <w:szCs w:val="26"/>
        </w:rPr>
      </w:pPr>
    </w:p>
    <w:p w14:paraId="0CC6ED3D" w14:textId="77777777" w:rsidR="00085869" w:rsidRDefault="00085869" w:rsidP="00085869">
      <w:pPr>
        <w:spacing w:after="0"/>
        <w:rPr>
          <w:sz w:val="26"/>
          <w:szCs w:val="26"/>
        </w:rPr>
      </w:pPr>
      <w:r>
        <w:rPr>
          <w:noProof/>
          <w:sz w:val="26"/>
          <w:szCs w:val="26"/>
        </w:rPr>
        <w:drawing>
          <wp:inline distT="0" distB="0" distL="0" distR="0" wp14:anchorId="2E32780F" wp14:editId="6134ACCA">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3CD5BD51" wp14:editId="6ECC9088">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4687F728" w14:textId="77777777" w:rsidR="00085869" w:rsidRDefault="00085869" w:rsidP="00085869">
      <w:pPr>
        <w:spacing w:after="0"/>
        <w:rPr>
          <w:sz w:val="26"/>
          <w:szCs w:val="26"/>
        </w:rPr>
      </w:pPr>
    </w:p>
    <w:p w14:paraId="692183A2" w14:textId="77777777" w:rsidR="00085869" w:rsidRPr="00E263EC" w:rsidRDefault="00085869" w:rsidP="00085869">
      <w:pPr>
        <w:spacing w:after="0"/>
        <w:rPr>
          <w:sz w:val="26"/>
          <w:szCs w:val="26"/>
        </w:rPr>
      </w:pPr>
      <w:r w:rsidRPr="00E263EC">
        <w:rPr>
          <w:sz w:val="26"/>
          <w:szCs w:val="26"/>
        </w:rPr>
        <w:t>Reference area</w:t>
      </w:r>
    </w:p>
    <w:sdt>
      <w:sdtPr>
        <w:alias w:val="Reference Area"/>
        <w:tag w:val="ddRefArea"/>
        <w:id w:val="1992593286"/>
        <w:placeholder>
          <w:docPart w:val="A99DABD8E5B147E8A41A8C50CACA3FB1"/>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5C3D058" w14:textId="77777777" w:rsidR="00085869" w:rsidRDefault="00085869" w:rsidP="00085869">
          <w:r>
            <w:t>Uganda (800)</w:t>
          </w:r>
        </w:p>
      </w:sdtContent>
    </w:sdt>
    <w:p w14:paraId="041C886E" w14:textId="77777777" w:rsidR="00085869" w:rsidRPr="00F7784D" w:rsidRDefault="00085869" w:rsidP="00085869">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AF036EE8743845C7A9509FBE2B922045"/>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55AA89E0" w14:textId="77777777" w:rsidR="00085869" w:rsidRDefault="00085869" w:rsidP="00085869">
          <w:proofErr w:type="spellStart"/>
          <w:r>
            <w:t>en</w:t>
          </w:r>
          <w:proofErr w:type="spellEnd"/>
        </w:p>
      </w:sdtContent>
    </w:sdt>
    <w:p w14:paraId="0A782CC5" w14:textId="77777777" w:rsidR="00085869" w:rsidRDefault="00085869" w:rsidP="00085869">
      <w:r>
        <w:t xml:space="preserve">Please use a 2-letter ISO 639-1 language code. Full list is available at the </w:t>
      </w:r>
      <w:hyperlink r:id="rId9" w:history="1">
        <w:r w:rsidRPr="009165F2">
          <w:rPr>
            <w:rStyle w:val="Hyperlink"/>
          </w:rPr>
          <w:t>ISO web page</w:t>
        </w:r>
      </w:hyperlink>
      <w:r>
        <w:t>.</w:t>
      </w:r>
    </w:p>
    <w:p w14:paraId="3F5A459A" w14:textId="77777777" w:rsidR="00085869" w:rsidRDefault="00085869" w:rsidP="00085869"/>
    <w:p w14:paraId="052CFC17" w14:textId="77777777" w:rsidR="00085869" w:rsidRDefault="00085869" w:rsidP="00085869">
      <w:pPr>
        <w:pStyle w:val="Heading2"/>
      </w:pPr>
      <w:r w:rsidRPr="00DB1DCD">
        <w:t>Import Data Structure Definition</w:t>
      </w:r>
    </w:p>
    <w:p w14:paraId="29CFBB59" w14:textId="77777777" w:rsidR="00085869" w:rsidRDefault="00085869" w:rsidP="00085869">
      <w:r>
        <w:t>To update the options in the dropdowns according to an SDMX DSD, click one of the buttons below:</w:t>
      </w:r>
    </w:p>
    <w:p w14:paraId="215319A1" w14:textId="77777777" w:rsidR="00085869" w:rsidRDefault="00085869" w:rsidP="00085869">
      <w:r>
        <w:rPr>
          <w:noProof/>
        </w:rPr>
        <w:drawing>
          <wp:inline distT="0" distB="0" distL="0" distR="0" wp14:anchorId="38D1B5E1" wp14:editId="603B57F8">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5FAAC020" wp14:editId="34996F35">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697C8F8B173745CBA0B58AB2A141C5CA"/>
        </w:placeholder>
        <w15:appearance w15:val="hidden"/>
        <w:text w:multiLine="1"/>
      </w:sdtPr>
      <w:sdtContent>
        <w:p w14:paraId="0C0AF63B" w14:textId="77777777" w:rsidR="00085869" w:rsidRDefault="00085869" w:rsidP="00085869">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B94E684" w14:textId="77777777" w:rsidR="00085869" w:rsidRDefault="00085869" w:rsidP="00085869">
      <w:pPr>
        <w:pStyle w:val="MHeader"/>
        <w:outlineLvl w:val="0"/>
      </w:pPr>
      <w:bookmarkStart w:id="2" w:name="_Toc37932742"/>
      <w:r>
        <w:t>Metadata Submission Form</w:t>
      </w:r>
      <w:bookmarkEnd w:id="2"/>
    </w:p>
    <w:p w14:paraId="3A5C0875" w14:textId="77777777" w:rsidR="00085869" w:rsidRDefault="00085869" w:rsidP="0008586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85869" w:rsidRPr="004D68B6" w14:paraId="308CC9AA"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77BD3450" w14:textId="77777777" w:rsidR="00085869" w:rsidRPr="0051738B" w:rsidRDefault="00085869"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085869" w:rsidRPr="004D68B6" w14:paraId="2510120F" w14:textId="77777777" w:rsidTr="006B3C31">
        <w:trPr>
          <w:trHeight w:val="300"/>
        </w:trPr>
        <w:tc>
          <w:tcPr>
            <w:tcW w:w="3088" w:type="dxa"/>
            <w:tcBorders>
              <w:top w:val="nil"/>
              <w:left w:val="nil"/>
              <w:bottom w:val="nil"/>
              <w:right w:val="nil"/>
            </w:tcBorders>
            <w:shd w:val="clear" w:color="000000" w:fill="D9E1F2"/>
            <w:noWrap/>
            <w:vAlign w:val="bottom"/>
            <w:hideMark/>
          </w:tcPr>
          <w:p w14:paraId="2421481D"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BD853B5" w14:textId="77777777" w:rsidR="00085869" w:rsidRPr="00A92C73" w:rsidRDefault="00085869"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085869" w:rsidRPr="004D68B6" w14:paraId="2667D74F"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749191FA" w14:textId="77777777" w:rsidR="00085869" w:rsidRPr="0051738B" w:rsidRDefault="00085869"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F9A1D6F" w14:textId="77777777" w:rsidR="00085869" w:rsidRPr="009F305C" w:rsidRDefault="00085869" w:rsidP="006B3C31"/>
        </w:tc>
      </w:tr>
      <w:tr w:rsidR="00085869" w:rsidRPr="004D68B6" w14:paraId="316C6967"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8BBBD13" w14:textId="77777777" w:rsidR="00085869" w:rsidRPr="004D68B6" w:rsidRDefault="0008586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55177C3" w14:textId="77777777" w:rsidR="00085869" w:rsidRPr="009F305C" w:rsidRDefault="00085869"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085869" w:rsidRPr="004D68B6" w14:paraId="5CB09B05"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7146E09" w14:textId="77777777" w:rsidR="00085869" w:rsidRPr="004D68B6" w:rsidRDefault="0008586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5CE0C09" w14:textId="3AE2DBAB" w:rsidR="00085869" w:rsidRPr="009F305C" w:rsidRDefault="00085869" w:rsidP="006B3C31">
            <w:pPr>
              <w:jc w:val="both"/>
            </w:pPr>
            <w:r w:rsidRPr="00395925">
              <w:rPr>
                <w:b/>
                <w:bCs/>
              </w:rPr>
              <w:t xml:space="preserve">Target </w:t>
            </w:r>
            <w:r>
              <w:rPr>
                <w:b/>
                <w:bCs/>
              </w:rPr>
              <w:t>5.</w:t>
            </w:r>
            <w:r w:rsidR="005549A9">
              <w:rPr>
                <w:b/>
                <w:bCs/>
              </w:rPr>
              <w:t>3</w:t>
            </w:r>
            <w:r w:rsidRPr="00395925">
              <w:rPr>
                <w:b/>
                <w:bCs/>
              </w:rPr>
              <w:t>:</w:t>
            </w:r>
            <w:r>
              <w:t xml:space="preserve"> </w:t>
            </w:r>
            <w:r w:rsidR="005549A9">
              <w:t>Eliminate all harmful practices, such as child, early and forced marriage and female genital mutilation</w:t>
            </w:r>
          </w:p>
        </w:tc>
      </w:tr>
      <w:tr w:rsidR="00085869" w:rsidRPr="004D68B6" w14:paraId="65E7B763"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E380247" w14:textId="77777777" w:rsidR="00085869" w:rsidRPr="004D68B6" w:rsidRDefault="0008586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5BC5A79" w14:textId="52F51F94" w:rsidR="00085869" w:rsidRPr="009F305C" w:rsidRDefault="00085869" w:rsidP="006B3C31">
            <w:r w:rsidRPr="00395925">
              <w:rPr>
                <w:b/>
                <w:bCs/>
              </w:rPr>
              <w:t xml:space="preserve">Indicator </w:t>
            </w:r>
            <w:r>
              <w:rPr>
                <w:b/>
                <w:bCs/>
              </w:rPr>
              <w:t>5</w:t>
            </w:r>
            <w:r w:rsidRPr="00395925">
              <w:rPr>
                <w:b/>
                <w:bCs/>
              </w:rPr>
              <w:t>.</w:t>
            </w:r>
            <w:r w:rsidR="005549A9">
              <w:rPr>
                <w:b/>
                <w:bCs/>
              </w:rPr>
              <w:t>3</w:t>
            </w:r>
            <w:r>
              <w:rPr>
                <w:b/>
                <w:bCs/>
              </w:rPr>
              <w:t>.</w:t>
            </w:r>
            <w:r w:rsidR="005549A9">
              <w:rPr>
                <w:b/>
                <w:bCs/>
              </w:rPr>
              <w:t>1</w:t>
            </w:r>
            <w:r w:rsidRPr="00395925">
              <w:rPr>
                <w:b/>
                <w:bCs/>
              </w:rPr>
              <w:t>:</w:t>
            </w:r>
            <w:r>
              <w:t xml:space="preserve"> </w:t>
            </w:r>
            <w:r w:rsidR="005549A9">
              <w:t>Proportion of women aged 20-24 years who were married or in a union before age 15 and before age 18</w:t>
            </w:r>
          </w:p>
        </w:tc>
      </w:tr>
      <w:tr w:rsidR="00085869" w:rsidRPr="004D68B6" w14:paraId="48C71A8A"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05732C3B" w14:textId="77777777" w:rsidR="00085869" w:rsidRPr="004D68B6" w:rsidRDefault="00085869" w:rsidP="006B3C31">
            <w:pPr>
              <w:spacing w:after="0" w:line="240" w:lineRule="auto"/>
              <w:ind w:left="155"/>
              <w:rPr>
                <w:rFonts w:ascii="Calibri" w:eastAsia="Times New Roman" w:hAnsi="Calibri" w:cs="Calibri"/>
                <w:color w:val="000000"/>
              </w:rPr>
            </w:pPr>
            <w:r>
              <w:lastRenderedPageBreak/>
              <w:t>0.d Data Series</w:t>
            </w:r>
          </w:p>
        </w:tc>
        <w:tc>
          <w:tcPr>
            <w:tcW w:w="5804" w:type="dxa"/>
            <w:tcBorders>
              <w:top w:val="nil"/>
              <w:left w:val="nil"/>
              <w:bottom w:val="single" w:sz="4" w:space="0" w:color="auto"/>
              <w:right w:val="single" w:sz="4" w:space="0" w:color="auto"/>
            </w:tcBorders>
            <w:shd w:val="clear" w:color="auto" w:fill="auto"/>
          </w:tcPr>
          <w:p w14:paraId="2E74900D" w14:textId="1E5C2D6E" w:rsidR="00085869" w:rsidRPr="009F305C" w:rsidRDefault="005549A9" w:rsidP="006B3C31">
            <w:r w:rsidRPr="005549A9">
              <w:drawing>
                <wp:inline distT="0" distB="0" distL="0" distR="0" wp14:anchorId="514785BD" wp14:editId="5CA104E7">
                  <wp:extent cx="3551274" cy="818515"/>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69554" cy="822728"/>
                          </a:xfrm>
                          <a:prstGeom prst="rect">
                            <a:avLst/>
                          </a:prstGeom>
                        </pic:spPr>
                      </pic:pic>
                    </a:graphicData>
                  </a:graphic>
                </wp:inline>
              </w:drawing>
            </w:r>
          </w:p>
        </w:tc>
      </w:tr>
      <w:tr w:rsidR="00085869" w:rsidRPr="004D68B6" w14:paraId="4204D4F0"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951F57B" w14:textId="77777777" w:rsidR="00085869" w:rsidRPr="004D68B6" w:rsidRDefault="00085869"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8431EE3" w14:textId="77777777" w:rsidR="00085869" w:rsidRPr="009F305C" w:rsidRDefault="00085869" w:rsidP="006B3C31">
            <w:r>
              <w:t>December 2021</w:t>
            </w:r>
          </w:p>
        </w:tc>
      </w:tr>
      <w:tr w:rsidR="00085869" w:rsidRPr="004D68B6" w14:paraId="185FF808"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E69D95F" w14:textId="77777777" w:rsidR="00085869" w:rsidRPr="004D68B6" w:rsidRDefault="00085869"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DC4F7B7" w14:textId="200FEC40" w:rsidR="00085869" w:rsidRPr="009F305C" w:rsidRDefault="005549A9" w:rsidP="006B3C31">
            <w:r>
              <w:t>Related indicators Goal 3, Goal 4 and Goal 16</w:t>
            </w:r>
          </w:p>
        </w:tc>
      </w:tr>
      <w:tr w:rsidR="00085869" w:rsidRPr="004D68B6" w14:paraId="69A69468"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4BB0880" w14:textId="77777777" w:rsidR="00085869" w:rsidRPr="004D68B6" w:rsidRDefault="00085869"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7D2B63F" w14:textId="6E1BF64A" w:rsidR="00085869" w:rsidRPr="009F305C" w:rsidRDefault="005549A9" w:rsidP="006B3C31">
            <w:r>
              <w:t>United Nations Children’s Fund (UNICEF)</w:t>
            </w:r>
          </w:p>
        </w:tc>
      </w:tr>
    </w:tbl>
    <w:p w14:paraId="36984DFF" w14:textId="77777777" w:rsidR="00085869" w:rsidRDefault="00085869" w:rsidP="00085869"/>
    <w:tbl>
      <w:tblPr>
        <w:tblW w:w="4750" w:type="pct"/>
        <w:tblLayout w:type="fixed"/>
        <w:tblLook w:val="04A0" w:firstRow="1" w:lastRow="0" w:firstColumn="1" w:lastColumn="0" w:noHBand="0" w:noVBand="1"/>
        <w:tblCaption w:val="1. Data reporter"/>
      </w:tblPr>
      <w:tblGrid>
        <w:gridCol w:w="3183"/>
        <w:gridCol w:w="5709"/>
      </w:tblGrid>
      <w:tr w:rsidR="00085869" w:rsidRPr="004D68B6" w14:paraId="50E4113A"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0BF4FEEA" w14:textId="77777777" w:rsidR="00085869" w:rsidRPr="00AF2FE1" w:rsidRDefault="00085869"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085869" w:rsidRPr="004D68B6" w14:paraId="2FDA8246" w14:textId="77777777" w:rsidTr="006B3C31">
        <w:trPr>
          <w:trHeight w:val="300"/>
        </w:trPr>
        <w:tc>
          <w:tcPr>
            <w:tcW w:w="1790" w:type="pct"/>
            <w:tcBorders>
              <w:top w:val="nil"/>
              <w:left w:val="nil"/>
              <w:bottom w:val="nil"/>
              <w:right w:val="nil"/>
            </w:tcBorders>
            <w:shd w:val="clear" w:color="000000" w:fill="D9E1F2"/>
            <w:noWrap/>
            <w:vAlign w:val="bottom"/>
            <w:hideMark/>
          </w:tcPr>
          <w:p w14:paraId="5875BD14"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7E38E65" w14:textId="77777777" w:rsidR="00085869" w:rsidRPr="004D68B6" w:rsidRDefault="0008586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85869" w:rsidRPr="004D68B6" w14:paraId="62545C41"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6CC47924"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8683F62" w14:textId="77777777" w:rsidR="00085869" w:rsidRPr="009F305C" w:rsidRDefault="00085869" w:rsidP="006B3C31">
            <w:r w:rsidRPr="00042C36">
              <w:t xml:space="preserve">Uganda Bureau </w:t>
            </w:r>
            <w:proofErr w:type="gramStart"/>
            <w:r w:rsidRPr="00042C36">
              <w:t>Of</w:t>
            </w:r>
            <w:proofErr w:type="gramEnd"/>
            <w:r w:rsidRPr="00042C36">
              <w:t xml:space="preserve"> Statistics</w:t>
            </w:r>
          </w:p>
        </w:tc>
      </w:tr>
      <w:tr w:rsidR="00085869" w:rsidRPr="004D68B6" w14:paraId="1B4AF603"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96418A8" w14:textId="77777777" w:rsidR="00085869" w:rsidRPr="004D68B6" w:rsidRDefault="0008586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012C636" w14:textId="77777777" w:rsidR="00085869" w:rsidRPr="009F305C" w:rsidRDefault="00085869" w:rsidP="006B3C31">
            <w:r w:rsidRPr="00042C36">
              <w:t xml:space="preserve">Uganda Bureau </w:t>
            </w:r>
            <w:proofErr w:type="gramStart"/>
            <w:r w:rsidRPr="00042C36">
              <w:t>Of</w:t>
            </w:r>
            <w:proofErr w:type="gramEnd"/>
            <w:r w:rsidRPr="00042C36">
              <w:t xml:space="preserve"> Statistics</w:t>
            </w:r>
          </w:p>
        </w:tc>
      </w:tr>
      <w:tr w:rsidR="00085869" w:rsidRPr="004D68B6" w14:paraId="67604DE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25CC9640" w14:textId="77777777" w:rsidR="00085869" w:rsidRPr="004D68B6" w:rsidRDefault="0008586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4ACE1D4" w14:textId="77777777" w:rsidR="00085869" w:rsidRPr="009F305C" w:rsidRDefault="00085869" w:rsidP="006B3C31">
            <w:r>
              <w:t>Ms. Pamela Kakande</w:t>
            </w:r>
          </w:p>
        </w:tc>
      </w:tr>
      <w:tr w:rsidR="00085869" w:rsidRPr="004D68B6" w14:paraId="36E0D93D"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749A0A48" w14:textId="77777777" w:rsidR="00085869" w:rsidRPr="004D68B6" w:rsidRDefault="0008586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4896B29" w14:textId="77777777" w:rsidR="00085869" w:rsidRPr="009F305C" w:rsidRDefault="00085869" w:rsidP="006B3C31">
            <w:r>
              <w:t>Demography &amp; Social Statistics (DSS)</w:t>
            </w:r>
          </w:p>
        </w:tc>
      </w:tr>
      <w:tr w:rsidR="00085869" w:rsidRPr="004D68B6" w14:paraId="61DDA42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AFACEBA" w14:textId="77777777" w:rsidR="00085869" w:rsidRPr="004D68B6" w:rsidRDefault="00085869"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2D9A00B" w14:textId="77777777" w:rsidR="00085869" w:rsidRPr="009F305C" w:rsidRDefault="00085869" w:rsidP="006B3C31">
            <w:r>
              <w:t>Senior Statistician</w:t>
            </w:r>
          </w:p>
        </w:tc>
      </w:tr>
      <w:tr w:rsidR="00085869" w:rsidRPr="004D68B6" w14:paraId="690CB68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0EF05EEB" w14:textId="77777777" w:rsidR="00085869" w:rsidRPr="004D68B6" w:rsidRDefault="00085869"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676078E" w14:textId="77777777" w:rsidR="00085869" w:rsidRPr="009F305C" w:rsidRDefault="00085869" w:rsidP="006B3C31">
            <w:r>
              <w:t>+256 772 303441</w:t>
            </w:r>
          </w:p>
        </w:tc>
      </w:tr>
      <w:tr w:rsidR="00085869" w:rsidRPr="004D68B6" w14:paraId="41370D1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27C3B1D0" w14:textId="77777777" w:rsidR="00085869" w:rsidRPr="004D68B6" w:rsidRDefault="00085869"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9893EB3" w14:textId="77777777" w:rsidR="00085869" w:rsidRPr="009F305C" w:rsidRDefault="00085869" w:rsidP="006B3C31">
            <w:proofErr w:type="spellStart"/>
            <w:r>
              <w:t>P.</w:t>
            </w:r>
            <w:proofErr w:type="gramStart"/>
            <w:r>
              <w:t>O.Box</w:t>
            </w:r>
            <w:proofErr w:type="spellEnd"/>
            <w:proofErr w:type="gramEnd"/>
            <w:r>
              <w:t xml:space="preserve"> 7186Kampala</w:t>
            </w:r>
          </w:p>
        </w:tc>
      </w:tr>
      <w:tr w:rsidR="00085869" w:rsidRPr="004D68B6" w14:paraId="12BAC3D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77FE817F" w14:textId="77777777" w:rsidR="00085869" w:rsidRPr="004D68B6" w:rsidRDefault="00085869"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79BAEA48" w14:textId="77777777" w:rsidR="00085869" w:rsidRPr="009F305C" w:rsidRDefault="00085869" w:rsidP="006B3C31">
            <w:r>
              <w:t>pamela.kakande@ubos.org</w:t>
            </w:r>
          </w:p>
        </w:tc>
      </w:tr>
    </w:tbl>
    <w:p w14:paraId="21F705EA" w14:textId="77777777" w:rsidR="00085869" w:rsidRDefault="00085869" w:rsidP="00085869"/>
    <w:tbl>
      <w:tblPr>
        <w:tblW w:w="4750" w:type="pct"/>
        <w:tblLayout w:type="fixed"/>
        <w:tblLook w:val="04A0" w:firstRow="1" w:lastRow="0" w:firstColumn="1" w:lastColumn="0" w:noHBand="0" w:noVBand="1"/>
        <w:tblCaption w:val="2. Definition, concepts, and classifications"/>
      </w:tblPr>
      <w:tblGrid>
        <w:gridCol w:w="3118"/>
        <w:gridCol w:w="5774"/>
      </w:tblGrid>
      <w:tr w:rsidR="00085869" w:rsidRPr="004D68B6" w14:paraId="5999CC2C"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1CAAA572" w14:textId="77777777" w:rsidR="00085869" w:rsidRPr="00AF2FE1" w:rsidRDefault="00085869"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085869" w:rsidRPr="004D68B6" w14:paraId="3B106E9B" w14:textId="77777777" w:rsidTr="006B3C31">
        <w:trPr>
          <w:trHeight w:val="300"/>
        </w:trPr>
        <w:tc>
          <w:tcPr>
            <w:tcW w:w="1753" w:type="pct"/>
            <w:tcBorders>
              <w:top w:val="nil"/>
              <w:left w:val="nil"/>
              <w:bottom w:val="nil"/>
              <w:right w:val="nil"/>
            </w:tcBorders>
            <w:shd w:val="clear" w:color="000000" w:fill="D9E1F2"/>
            <w:noWrap/>
            <w:vAlign w:val="bottom"/>
            <w:hideMark/>
          </w:tcPr>
          <w:p w14:paraId="7C3A91F1"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DFDC235" w14:textId="77777777" w:rsidR="00085869" w:rsidRPr="004D68B6" w:rsidRDefault="0008586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85869" w:rsidRPr="004D68B6" w14:paraId="57AD4F4B"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006FF3D3" w14:textId="77777777" w:rsidR="00085869" w:rsidRPr="004E5702" w:rsidRDefault="00085869"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E98C04" w14:textId="77777777" w:rsidR="00085869" w:rsidRPr="009F305C" w:rsidRDefault="00085869" w:rsidP="006B3C31">
            <w:pPr>
              <w:jc w:val="both"/>
            </w:pPr>
          </w:p>
        </w:tc>
      </w:tr>
      <w:tr w:rsidR="00085869" w:rsidRPr="004D68B6" w14:paraId="3E898B10"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EC7CD62" w14:textId="77777777" w:rsidR="00085869" w:rsidRPr="004D68B6" w:rsidRDefault="0008586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DDD78B" w14:textId="77777777" w:rsidR="005549A9" w:rsidRDefault="005549A9" w:rsidP="006B3C31">
            <w:pPr>
              <w:jc w:val="both"/>
            </w:pPr>
            <w:r w:rsidRPr="005549A9">
              <w:rPr>
                <w:b/>
                <w:bCs/>
              </w:rPr>
              <w:t>Definition:</w:t>
            </w:r>
            <w:r>
              <w:t xml:space="preserve"> </w:t>
            </w:r>
          </w:p>
          <w:p w14:paraId="4A8A9B15" w14:textId="77777777" w:rsidR="005549A9" w:rsidRDefault="005549A9" w:rsidP="006B3C31">
            <w:pPr>
              <w:jc w:val="both"/>
            </w:pPr>
            <w:r>
              <w:t>Proportion of women aged 20-24 years who were married or in a union before age 15 and before age 18</w:t>
            </w:r>
          </w:p>
          <w:p w14:paraId="0AEA9BC5" w14:textId="77777777" w:rsidR="005549A9" w:rsidRDefault="005549A9" w:rsidP="006B3C31">
            <w:pPr>
              <w:jc w:val="both"/>
            </w:pPr>
            <w:r>
              <w:t xml:space="preserve"> </w:t>
            </w:r>
            <w:r w:rsidRPr="005549A9">
              <w:rPr>
                <w:b/>
                <w:bCs/>
              </w:rPr>
              <w:t>Concepts:</w:t>
            </w:r>
            <w:r>
              <w:t xml:space="preserve"> </w:t>
            </w:r>
          </w:p>
          <w:p w14:paraId="4741B354" w14:textId="35975D7F" w:rsidR="00085869" w:rsidRPr="0001478C" w:rsidRDefault="005549A9" w:rsidP="006B3C31">
            <w:pPr>
              <w:jc w:val="both"/>
            </w:pPr>
            <w:r>
              <w:t xml:space="preserve">Both formal (i.e., marriages) and informal unions are covered under this indicator. Informal unions are generally defined as those in which a couple lives together for some time, intends </w:t>
            </w:r>
            <w:r>
              <w:lastRenderedPageBreak/>
              <w:t xml:space="preserve">to have a lasting relationship, but for which there has been no formal </w:t>
            </w:r>
            <w:proofErr w:type="gramStart"/>
            <w:r>
              <w:t>civil ,</w:t>
            </w:r>
            <w:proofErr w:type="gramEnd"/>
            <w:r>
              <w:t xml:space="preserve"> religious or ceremony (i.e., cohabitation).</w:t>
            </w:r>
          </w:p>
        </w:tc>
      </w:tr>
      <w:tr w:rsidR="00085869" w:rsidRPr="004D68B6" w14:paraId="7B830DB4"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3DA8ADB8" w14:textId="77777777" w:rsidR="00085869" w:rsidRPr="004D68B6" w:rsidRDefault="0008586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B1D3B92" w14:textId="77777777" w:rsidR="00085869" w:rsidRPr="009F305C" w:rsidRDefault="00085869" w:rsidP="006B3C31">
            <w:r>
              <w:t>Percent</w:t>
            </w:r>
          </w:p>
        </w:tc>
      </w:tr>
      <w:tr w:rsidR="00085869" w:rsidRPr="004D68B6" w14:paraId="70D7C891"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6DB19F09" w14:textId="77777777" w:rsidR="00085869" w:rsidRPr="004D68B6" w:rsidRDefault="0008586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22F04CB" w14:textId="77777777" w:rsidR="00085869" w:rsidRPr="009F305C" w:rsidRDefault="00085869" w:rsidP="006B3C31">
            <w:r>
              <w:t>Not Applicable</w:t>
            </w:r>
          </w:p>
        </w:tc>
      </w:tr>
    </w:tbl>
    <w:p w14:paraId="2136674D" w14:textId="77777777" w:rsidR="00085869" w:rsidRDefault="00085869" w:rsidP="00085869"/>
    <w:tbl>
      <w:tblPr>
        <w:tblW w:w="4750" w:type="pct"/>
        <w:tblLayout w:type="fixed"/>
        <w:tblLook w:val="04A0" w:firstRow="1" w:lastRow="0" w:firstColumn="1" w:lastColumn="0" w:noHBand="0" w:noVBand="1"/>
        <w:tblCaption w:val="3. Data source type and data collection method"/>
      </w:tblPr>
      <w:tblGrid>
        <w:gridCol w:w="3119"/>
        <w:gridCol w:w="5773"/>
      </w:tblGrid>
      <w:tr w:rsidR="00085869" w:rsidRPr="004D68B6" w14:paraId="25A773D4"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3F25BBEE" w14:textId="77777777" w:rsidR="00085869" w:rsidRPr="00AF2FE1" w:rsidRDefault="00085869"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085869" w:rsidRPr="004D68B6" w14:paraId="2013D587" w14:textId="77777777" w:rsidTr="006B3C31">
        <w:trPr>
          <w:trHeight w:val="300"/>
        </w:trPr>
        <w:tc>
          <w:tcPr>
            <w:tcW w:w="1754" w:type="pct"/>
            <w:tcBorders>
              <w:top w:val="nil"/>
              <w:left w:val="nil"/>
              <w:bottom w:val="nil"/>
              <w:right w:val="nil"/>
            </w:tcBorders>
            <w:shd w:val="clear" w:color="000000" w:fill="D9E1F2"/>
            <w:noWrap/>
            <w:vAlign w:val="bottom"/>
            <w:hideMark/>
          </w:tcPr>
          <w:p w14:paraId="241341BE"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1CDD292" w14:textId="77777777" w:rsidR="00085869" w:rsidRPr="004D68B6" w:rsidRDefault="0008586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85869" w:rsidRPr="004D68B6" w14:paraId="076E1BDA"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3F34F25" w14:textId="77777777" w:rsidR="00085869" w:rsidRPr="004E5702" w:rsidRDefault="00085869"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83013A3" w14:textId="77777777" w:rsidR="00085869" w:rsidRPr="009F305C" w:rsidRDefault="00085869" w:rsidP="006B3C31"/>
        </w:tc>
      </w:tr>
      <w:tr w:rsidR="00085869" w:rsidRPr="004D68B6" w14:paraId="0B68F09B"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62F2030" w14:textId="77777777" w:rsidR="00085869" w:rsidRPr="004D68B6" w:rsidRDefault="00085869"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8F2886F" w14:textId="77777777" w:rsidR="00085869" w:rsidRPr="009F305C" w:rsidRDefault="00085869" w:rsidP="006B3C31">
            <w:pPr>
              <w:jc w:val="both"/>
            </w:pPr>
            <w:r>
              <w:t>The Uganda Demographic and Health Surveys (UDHS).</w:t>
            </w:r>
          </w:p>
        </w:tc>
      </w:tr>
      <w:tr w:rsidR="00085869" w:rsidRPr="004D68B6" w14:paraId="29FE9821"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3E31B89" w14:textId="77777777" w:rsidR="00085869" w:rsidRPr="004D68B6" w:rsidRDefault="00085869"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AA43D92" w14:textId="77777777" w:rsidR="00085869" w:rsidRPr="0001478C" w:rsidRDefault="00085869" w:rsidP="006B3C31">
            <w:pPr>
              <w:jc w:val="both"/>
              <w:rPr>
                <w:b/>
                <w:bCs/>
              </w:rPr>
            </w:pPr>
            <w:r w:rsidRPr="0001478C">
              <w:rPr>
                <w:b/>
                <w:bCs/>
              </w:rPr>
              <w:t>Sample Design:</w:t>
            </w:r>
          </w:p>
          <w:p w14:paraId="4287FC7F" w14:textId="09DADB23" w:rsidR="00871F69" w:rsidRDefault="005F78BA" w:rsidP="006B3C31">
            <w:pPr>
              <w:jc w:val="both"/>
            </w:pPr>
            <w:r>
              <w:t>The sample design for the 2016 UDHS used the sampling frame from the Uganda National Population and Housing Census (NPHC 2014).</w:t>
            </w:r>
            <w:r>
              <w:t xml:space="preserve"> </w:t>
            </w:r>
            <w:proofErr w:type="gramStart"/>
            <w:r>
              <w:t>The</w:t>
            </w:r>
            <w:proofErr w:type="gramEnd"/>
            <w:r>
              <w:t xml:space="preserve"> census frame is a complete list of all census Enumeration Areas (EAs) created for the 2014 NPHC. In Uganda, an EA is a geographic area that covers an average of about 130 households</w:t>
            </w:r>
            <w:r>
              <w:t>.</w:t>
            </w:r>
          </w:p>
          <w:p w14:paraId="2C157607" w14:textId="4160BD53" w:rsidR="005F78BA" w:rsidRDefault="005F78BA" w:rsidP="006B3C31">
            <w:pPr>
              <w:jc w:val="both"/>
            </w:pPr>
            <w:r>
              <w:t>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w:t>
            </w:r>
          </w:p>
          <w:p w14:paraId="374BEAD3" w14:textId="4A642959" w:rsidR="005F78BA" w:rsidRDefault="005F78BA" w:rsidP="006B3C31">
            <w:pPr>
              <w:jc w:val="both"/>
            </w:pPr>
            <w:r>
              <w:t>The 2016 UDHS sample was stratified and selected in two stages. In the first stage, 697 EAs were selected from the 2014 NPHC, 162 EAs in urban areas and 535 in rural areas.</w:t>
            </w:r>
          </w:p>
          <w:p w14:paraId="7F930C7A" w14:textId="1D32088D" w:rsidR="005F78BA" w:rsidRDefault="005F78BA" w:rsidP="006B3C31">
            <w:pPr>
              <w:jc w:val="both"/>
            </w:pPr>
            <w:r>
              <w:t>Households constituted the second stage of sampling. A listing of households was compiled in each of the 696 accessible selected EAs from April to October 2016.</w:t>
            </w:r>
          </w:p>
          <w:p w14:paraId="237EC744" w14:textId="55ED767D" w:rsidR="005F78BA" w:rsidRDefault="005F78BA" w:rsidP="006B3C31">
            <w:pPr>
              <w:jc w:val="both"/>
            </w:pPr>
            <w:r>
              <w:t>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w:t>
            </w:r>
          </w:p>
          <w:p w14:paraId="11E77EDE" w14:textId="61DAB9DA" w:rsidR="005F78BA" w:rsidRDefault="005F78BA" w:rsidP="006B3C31">
            <w:pPr>
              <w:jc w:val="both"/>
            </w:pPr>
            <w:r>
              <w:lastRenderedPageBreak/>
              <w:t>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r>
              <w:t xml:space="preserve"> </w:t>
            </w:r>
          </w:p>
          <w:p w14:paraId="09B2CC18" w14:textId="2A776C71" w:rsidR="00085869" w:rsidRDefault="00085869" w:rsidP="006B3C31">
            <w:pPr>
              <w:jc w:val="both"/>
              <w:rPr>
                <w:b/>
                <w:bCs/>
              </w:rPr>
            </w:pPr>
            <w:r w:rsidRPr="00B3041C">
              <w:rPr>
                <w:b/>
                <w:bCs/>
              </w:rPr>
              <w:t>Recruitment and Training</w:t>
            </w:r>
            <w:r>
              <w:rPr>
                <w:b/>
                <w:bCs/>
              </w:rPr>
              <w:t xml:space="preserve">: </w:t>
            </w:r>
          </w:p>
          <w:p w14:paraId="7F7F195D" w14:textId="77777777" w:rsidR="005F78BA" w:rsidRDefault="005F78BA" w:rsidP="006B3C31">
            <w:pPr>
              <w:jc w:val="both"/>
            </w:pPr>
            <w:r>
              <w:t xml:space="preserve">UBOS recruited and trained field staff to serve as supervisors, CAPI managers, interviewers, health technicians, and reserve interviewers for the main fieldwork. Health technicians were trained separately from interviewers. A </w:t>
            </w:r>
            <w:proofErr w:type="gramStart"/>
            <w:r>
              <w:t>two day</w:t>
            </w:r>
            <w:proofErr w:type="gramEnd"/>
            <w:r>
              <w:t xml:space="preserve"> f </w:t>
            </w:r>
            <w:proofErr w:type="spellStart"/>
            <w:r>
              <w:t>ield</w:t>
            </w:r>
            <w:proofErr w:type="spellEnd"/>
            <w:r>
              <w:t xml:space="preserve"> practice was organized to provide trainees with additional hands on practice before the actual fieldwork. Prior to the main field work, a pre-test was conducted and best practices were adopted.</w:t>
            </w:r>
          </w:p>
          <w:p w14:paraId="2FF518EE" w14:textId="6D76BEB5" w:rsidR="00085869" w:rsidRDefault="00085869" w:rsidP="006B3C31">
            <w:pPr>
              <w:jc w:val="both"/>
            </w:pPr>
            <w:r w:rsidRPr="00B3041C">
              <w:rPr>
                <w:b/>
                <w:bCs/>
              </w:rPr>
              <w:t>Questionnaires</w:t>
            </w:r>
            <w:r>
              <w:t>:</w:t>
            </w:r>
          </w:p>
          <w:p w14:paraId="4CE7976C" w14:textId="77777777" w:rsidR="005F78BA" w:rsidRDefault="005F78BA" w:rsidP="006B3C31">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7DB74AD8" w14:textId="7BBF29F7" w:rsidR="005F78BA" w:rsidRPr="005F78BA" w:rsidRDefault="005F78BA" w:rsidP="006B3C31">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2D87350A" w14:textId="6BA8E2F2" w:rsidR="00085869" w:rsidRDefault="00085869" w:rsidP="006B3C31">
            <w:pPr>
              <w:jc w:val="both"/>
              <w:rPr>
                <w:b/>
                <w:bCs/>
              </w:rPr>
            </w:pPr>
            <w:r w:rsidRPr="00B3041C">
              <w:rPr>
                <w:b/>
                <w:bCs/>
              </w:rPr>
              <w:t>Data collection</w:t>
            </w:r>
            <w:r>
              <w:rPr>
                <w:b/>
                <w:bCs/>
              </w:rPr>
              <w:t>:</w:t>
            </w:r>
          </w:p>
          <w:p w14:paraId="7172E359" w14:textId="77777777" w:rsidR="005F78BA" w:rsidRDefault="005F78BA" w:rsidP="006B3C31">
            <w:pPr>
              <w:jc w:val="both"/>
            </w:pPr>
            <w:r>
              <w:t xml:space="preserve">Data collection was conducted by 21 field teams, each consisting of one team leader, one field data Manager, three female interviewers, one male interviewer, one health technician, and a driver. The health technicians were responsible for anthropometric measurements, blood sample </w:t>
            </w:r>
            <w:r>
              <w:lastRenderedPageBreak/>
              <w:t>collection for Hemoglobin and malaria testing, and DBS specimen collection for vitamin A testing.</w:t>
            </w:r>
          </w:p>
          <w:p w14:paraId="1D648ACA" w14:textId="1652E89C" w:rsidR="005F78BA" w:rsidRDefault="00742707" w:rsidP="006B3C31">
            <w:pPr>
              <w:jc w:val="both"/>
            </w:pPr>
            <w:r>
              <w:t>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5D4B3A0B" w14:textId="31AC0D3F" w:rsidR="00085869" w:rsidRPr="00742707" w:rsidRDefault="00742707" w:rsidP="006B3C31">
            <w:pPr>
              <w:jc w:val="both"/>
            </w:pPr>
            <w:r>
              <w:t>The field supervisors transferred data to the central data processing office via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tc>
      </w:tr>
      <w:tr w:rsidR="00085869" w:rsidRPr="004D68B6" w14:paraId="5A8195D0"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71F058D" w14:textId="77777777" w:rsidR="00085869" w:rsidRPr="004D68B6" w:rsidRDefault="00085869"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C24CAB6" w14:textId="773AB939" w:rsidR="00085869" w:rsidRPr="009F305C" w:rsidRDefault="00742707" w:rsidP="006B3C31">
            <w:r>
              <w:t>Every five years</w:t>
            </w:r>
          </w:p>
        </w:tc>
      </w:tr>
      <w:tr w:rsidR="00085869" w:rsidRPr="004D68B6" w14:paraId="4B2A331E"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85D2368" w14:textId="77777777" w:rsidR="00085869" w:rsidRPr="005B293A" w:rsidRDefault="00085869"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68241443" w14:textId="77777777" w:rsidR="00085869" w:rsidRPr="009F305C" w:rsidRDefault="00085869" w:rsidP="006B3C31">
            <w:r>
              <w:t>2022</w:t>
            </w:r>
          </w:p>
        </w:tc>
      </w:tr>
      <w:tr w:rsidR="00085869" w:rsidRPr="004D68B6" w14:paraId="64D3B21A"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CF7EB81" w14:textId="77777777" w:rsidR="00085869" w:rsidRPr="005B293A" w:rsidRDefault="0008586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E127307" w14:textId="77777777" w:rsidR="00085869" w:rsidRPr="009F305C" w:rsidRDefault="00085869" w:rsidP="006B3C31">
            <w:r w:rsidRPr="00043834">
              <w:t>Uganda Bureau of statistics</w:t>
            </w:r>
          </w:p>
        </w:tc>
      </w:tr>
      <w:tr w:rsidR="00085869" w:rsidRPr="004D68B6" w14:paraId="7D51EB49"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8647221" w14:textId="77777777" w:rsidR="00085869" w:rsidRPr="005B293A" w:rsidRDefault="0008586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07B17EF" w14:textId="7D2D8551" w:rsidR="00085869" w:rsidRPr="009F305C" w:rsidRDefault="00742707" w:rsidP="006B3C31">
            <w:r>
              <w:t>Department of Demographic and Social Statistics</w:t>
            </w:r>
          </w:p>
        </w:tc>
      </w:tr>
      <w:tr w:rsidR="00085869" w:rsidRPr="004D68B6" w14:paraId="7769A049"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4ABC49F4" w14:textId="77777777" w:rsidR="00085869" w:rsidRPr="005B293A" w:rsidRDefault="0008586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46DE7FD" w14:textId="77777777" w:rsidR="00085869" w:rsidRPr="009F305C" w:rsidRDefault="00085869" w:rsidP="006B3C31">
            <w:pPr>
              <w:jc w:val="both"/>
            </w:pPr>
            <w:r>
              <w:t>The Uganda Bureau of Statistics (UBOS) Act, 1998 provides for the development and maintenance of National Statistical System (NSS) to ensure collection, analysis and publication of integrated, relevant, reliable and timely statistical information. It established the Bureau as a coordinating, monitoring and supervisory body for the NSS.</w:t>
            </w:r>
          </w:p>
        </w:tc>
      </w:tr>
    </w:tbl>
    <w:p w14:paraId="2A370662" w14:textId="77777777" w:rsidR="00085869" w:rsidRDefault="00085869" w:rsidP="00085869"/>
    <w:tbl>
      <w:tblPr>
        <w:tblW w:w="4792" w:type="pct"/>
        <w:tblLayout w:type="fixed"/>
        <w:tblLook w:val="04A0" w:firstRow="1" w:lastRow="0" w:firstColumn="1" w:lastColumn="0" w:noHBand="0" w:noVBand="1"/>
        <w:tblCaption w:val="4. Other methodological considerations"/>
      </w:tblPr>
      <w:tblGrid>
        <w:gridCol w:w="3262"/>
        <w:gridCol w:w="5709"/>
      </w:tblGrid>
      <w:tr w:rsidR="00085869" w:rsidRPr="004D68B6" w14:paraId="477E0E16"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BFCACCE" w14:textId="77777777" w:rsidR="00085869" w:rsidRPr="007F2D9F" w:rsidRDefault="00085869"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085869" w:rsidRPr="004D68B6" w14:paraId="38DD128E" w14:textId="77777777" w:rsidTr="006B3C31">
        <w:trPr>
          <w:trHeight w:val="300"/>
        </w:trPr>
        <w:tc>
          <w:tcPr>
            <w:tcW w:w="1818" w:type="pct"/>
            <w:tcBorders>
              <w:top w:val="nil"/>
              <w:left w:val="nil"/>
              <w:bottom w:val="nil"/>
              <w:right w:val="nil"/>
            </w:tcBorders>
            <w:shd w:val="clear" w:color="000000" w:fill="D9E1F2"/>
            <w:noWrap/>
            <w:vAlign w:val="bottom"/>
            <w:hideMark/>
          </w:tcPr>
          <w:p w14:paraId="49EF451F"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7B3B9C03" w14:textId="77777777" w:rsidR="00085869" w:rsidRPr="004D68B6" w:rsidRDefault="0008586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85869" w:rsidRPr="004D68B6" w14:paraId="3F5B977C"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141DA7FB" w14:textId="77777777" w:rsidR="00085869" w:rsidRPr="00487FF0" w:rsidRDefault="00085869"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50C20C38" w14:textId="77777777" w:rsidR="00085869" w:rsidRPr="009F305C" w:rsidRDefault="00085869" w:rsidP="006B3C31"/>
        </w:tc>
      </w:tr>
      <w:tr w:rsidR="00085869" w:rsidRPr="004D68B6" w14:paraId="756DAF37"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37CF5367" w14:textId="77777777" w:rsidR="00085869" w:rsidRPr="004D68B6" w:rsidRDefault="0008586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27BF6AB7" w14:textId="1721CC3A" w:rsidR="00085869" w:rsidRPr="009F305C" w:rsidRDefault="00742707" w:rsidP="006B3C31">
            <w:pPr>
              <w:jc w:val="both"/>
            </w:pPr>
            <w:r>
              <w:t xml:space="preserve">Marriage before the age of 18 is a fundamental violation of human rights. Child marriage often compromises a girl’s development by resulting in early pregnancy and social isolation, interrupting her schooling, limiting her opportunities for career and vocational advancement and placing her at increased risk of intimate partner violence. In many cultures, girls reaching puberty are expected to assume </w:t>
            </w:r>
            <w:r>
              <w:lastRenderedPageBreak/>
              <w:t>gender roles associated with womanhood. These include entering a union and becoming a mother. The practice of early/child marriage is a direct manifestation of gender inequality.</w:t>
            </w:r>
          </w:p>
        </w:tc>
      </w:tr>
      <w:tr w:rsidR="00085869" w:rsidRPr="004D68B6" w14:paraId="088E212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BE7CECA" w14:textId="77777777" w:rsidR="00085869" w:rsidRPr="004D68B6" w:rsidRDefault="0008586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182" w:type="pct"/>
            <w:tcBorders>
              <w:top w:val="nil"/>
              <w:left w:val="nil"/>
              <w:bottom w:val="single" w:sz="4" w:space="0" w:color="auto"/>
              <w:right w:val="single" w:sz="4" w:space="0" w:color="auto"/>
            </w:tcBorders>
            <w:shd w:val="clear" w:color="auto" w:fill="auto"/>
          </w:tcPr>
          <w:p w14:paraId="13EA77D3" w14:textId="77777777" w:rsidR="00742707" w:rsidRDefault="00742707" w:rsidP="006B3C31">
            <w:pPr>
              <w:jc w:val="both"/>
            </w:pPr>
            <w:r>
              <w:t xml:space="preserve">The measure of child marriage is retrospective in nature by design, capturing age at first marriage among a population that has completed the risk period (i.e., adult women). While it is also possible to measure the current marital status of girls under age 18, such measures would provide an underestimate of the level of child marriage, as girls who are not currently married may still do so before they turn 18. </w:t>
            </w:r>
          </w:p>
          <w:p w14:paraId="56F4CDF5" w14:textId="6EC4EDFA" w:rsidR="00085869" w:rsidRPr="009F305C" w:rsidRDefault="00742707" w:rsidP="006B3C31">
            <w:pPr>
              <w:jc w:val="both"/>
            </w:pPr>
            <w:r>
              <w:t>Collection of information on sexual behavior of individuals is usually a challenge.</w:t>
            </w:r>
          </w:p>
        </w:tc>
      </w:tr>
      <w:tr w:rsidR="00085869" w:rsidRPr="004D68B6" w14:paraId="37619BE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F9A6CEB" w14:textId="77777777" w:rsidR="00085869" w:rsidRPr="004D68B6" w:rsidRDefault="0008586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72516376" w14:textId="2A16EDB5" w:rsidR="00085869" w:rsidRPr="009F305C" w:rsidRDefault="00742707" w:rsidP="006B3C31">
            <w:pPr>
              <w:jc w:val="both"/>
            </w:pPr>
            <w:r>
              <w:t>Number of women aged 20-24 who were first married or in union before age 15 (or before age 18) divided by the total number of women aged 20-24 in the population multiplied by 100</w:t>
            </w:r>
          </w:p>
        </w:tc>
      </w:tr>
      <w:tr w:rsidR="00085869" w:rsidRPr="004D68B6" w14:paraId="1B655845"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6A5E3E0" w14:textId="77777777" w:rsidR="00085869" w:rsidRPr="004D68B6" w:rsidRDefault="0008586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1523D9C0" w14:textId="5B44B307" w:rsidR="00085869" w:rsidRPr="009F305C" w:rsidRDefault="006526B4" w:rsidP="006B3C31">
            <w:pPr>
              <w:jc w:val="both"/>
            </w:pPr>
            <w:r>
              <w:t>A wide consultative process is undertaken to compile, assess and validate data on this indicator.</w:t>
            </w:r>
          </w:p>
        </w:tc>
      </w:tr>
      <w:tr w:rsidR="00085869" w:rsidRPr="004D68B6" w14:paraId="70050DE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9F8076A" w14:textId="77777777" w:rsidR="00085869" w:rsidRPr="004D68B6" w:rsidRDefault="0008586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5B4137C3" w14:textId="77777777" w:rsidR="00085869" w:rsidRPr="009F305C" w:rsidRDefault="00085869" w:rsidP="006B3C31">
            <w:pPr>
              <w:jc w:val="both"/>
            </w:pPr>
            <w:r>
              <w:t>Not Applicable</w:t>
            </w:r>
          </w:p>
        </w:tc>
      </w:tr>
      <w:tr w:rsidR="00085869" w:rsidRPr="004D68B6" w14:paraId="7148407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CF33D80" w14:textId="77777777" w:rsidR="00085869" w:rsidRPr="004D68B6" w:rsidRDefault="0008586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6A8AFE3C" w14:textId="77777777" w:rsidR="00085869" w:rsidRPr="009F305C" w:rsidRDefault="00085869" w:rsidP="006B3C31">
            <w:pPr>
              <w:jc w:val="both"/>
            </w:pPr>
            <w:r>
              <w:t>Not Applicable</w:t>
            </w:r>
          </w:p>
        </w:tc>
      </w:tr>
      <w:tr w:rsidR="00085869" w:rsidRPr="004D68B6" w14:paraId="72B6B60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BDE6BBF" w14:textId="77777777" w:rsidR="00085869" w:rsidRPr="004D68B6" w:rsidRDefault="0008586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1ED88017" w14:textId="77777777" w:rsidR="00085869" w:rsidRPr="009F305C" w:rsidRDefault="00085869" w:rsidP="006B3C31">
            <w:r>
              <w:t>Not Applicable</w:t>
            </w:r>
          </w:p>
        </w:tc>
      </w:tr>
      <w:tr w:rsidR="00085869" w:rsidRPr="004D68B6" w14:paraId="38454C4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671921D" w14:textId="77777777" w:rsidR="00085869" w:rsidRPr="004D68B6" w:rsidRDefault="00085869"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2DFF5AA6" w14:textId="05CC2F09" w:rsidR="00085869" w:rsidRPr="009F305C" w:rsidRDefault="006526B4" w:rsidP="006B3C31">
            <w:r>
              <w:t>UBOS gather data on child marriage through Demographic and Health Surveys.</w:t>
            </w:r>
          </w:p>
        </w:tc>
      </w:tr>
      <w:tr w:rsidR="00085869" w:rsidRPr="004D68B6" w14:paraId="0D9EF01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58CF013" w14:textId="77777777" w:rsidR="00085869" w:rsidRPr="005B293A" w:rsidRDefault="0008586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7C515307" w14:textId="77777777" w:rsidR="006526B4" w:rsidRDefault="006526B4" w:rsidP="006B3C31">
            <w:pPr>
              <w:jc w:val="both"/>
            </w:pPr>
            <w:r>
              <w:t>1. The survey implementation is overseen by a Technical Working Group which is constituted using a multi sectorial approach.</w:t>
            </w:r>
          </w:p>
          <w:p w14:paraId="10D31A26" w14:textId="4A21589D" w:rsidR="00085869" w:rsidRPr="009F305C" w:rsidRDefault="006526B4" w:rsidP="006B3C31">
            <w:pPr>
              <w:jc w:val="both"/>
            </w:pPr>
            <w:r>
              <w:t xml:space="preserve"> 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085869" w:rsidRPr="004D68B6" w14:paraId="5811D278"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56D2C06" w14:textId="77777777" w:rsidR="00085869" w:rsidRPr="005B293A" w:rsidRDefault="0008586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182" w:type="pct"/>
            <w:tcBorders>
              <w:top w:val="nil"/>
              <w:left w:val="nil"/>
              <w:bottom w:val="single" w:sz="4" w:space="0" w:color="auto"/>
              <w:right w:val="single" w:sz="4" w:space="0" w:color="auto"/>
            </w:tcBorders>
            <w:shd w:val="clear" w:color="auto" w:fill="auto"/>
          </w:tcPr>
          <w:p w14:paraId="2E0689EA" w14:textId="21619FE4" w:rsidR="006526B4" w:rsidRDefault="006526B4" w:rsidP="006B3C31">
            <w:pPr>
              <w:jc w:val="both"/>
            </w:pPr>
            <w:r>
              <w:t xml:space="preserve">The UDHS goes through several stages before production and sharing of the final findings. During the Survey implementation. </w:t>
            </w:r>
          </w:p>
          <w:p w14:paraId="5AB42CA4" w14:textId="77777777" w:rsidR="006526B4" w:rsidRDefault="006526B4" w:rsidP="006526B4">
            <w:pPr>
              <w:pStyle w:val="ListParagraph"/>
              <w:numPr>
                <w:ilvl w:val="0"/>
                <w:numId w:val="1"/>
              </w:numPr>
              <w:jc w:val="both"/>
            </w:pPr>
            <w:r>
              <w:t>Consultative user needs assessment meetings are held with all key stakeholders.</w:t>
            </w:r>
          </w:p>
          <w:p w14:paraId="28CE7DC6" w14:textId="77777777" w:rsidR="006526B4" w:rsidRDefault="006526B4" w:rsidP="006526B4">
            <w:pPr>
              <w:pStyle w:val="ListParagraph"/>
              <w:numPr>
                <w:ilvl w:val="0"/>
                <w:numId w:val="1"/>
              </w:numPr>
              <w:jc w:val="both"/>
            </w:pPr>
            <w:r>
              <w:t xml:space="preserve"> ICF International provided consultants to oversee the UDHS</w:t>
            </w:r>
          </w:p>
          <w:p w14:paraId="04A7BC93" w14:textId="77777777" w:rsidR="006526B4" w:rsidRDefault="006526B4" w:rsidP="006526B4">
            <w:pPr>
              <w:pStyle w:val="ListParagraph"/>
              <w:numPr>
                <w:ilvl w:val="0"/>
                <w:numId w:val="1"/>
              </w:numPr>
              <w:jc w:val="both"/>
            </w:pPr>
            <w:r>
              <w:t xml:space="preserve"> The survey and sampling design generated using scientific methods as recommended by the Census and Survey Rules and Regulations.</w:t>
            </w:r>
          </w:p>
          <w:p w14:paraId="001625EE" w14:textId="77777777" w:rsidR="00085869" w:rsidRDefault="006526B4" w:rsidP="006526B4">
            <w:pPr>
              <w:pStyle w:val="ListParagraph"/>
              <w:numPr>
                <w:ilvl w:val="0"/>
                <w:numId w:val="1"/>
              </w:numPr>
              <w:jc w:val="both"/>
            </w:pPr>
            <w:r>
              <w:t xml:space="preserve"> </w:t>
            </w:r>
            <w:r>
              <w:t>S</w:t>
            </w:r>
            <w:r>
              <w:t>urvey staff are trained on the survey tool and the CAPI application before deployment to the field.</w:t>
            </w:r>
          </w:p>
          <w:p w14:paraId="58CA7E4A" w14:textId="77777777" w:rsidR="006526B4" w:rsidRDefault="006526B4" w:rsidP="006526B4">
            <w:pPr>
              <w:pStyle w:val="ListParagraph"/>
              <w:numPr>
                <w:ilvl w:val="0"/>
                <w:numId w:val="1"/>
              </w:numPr>
              <w:jc w:val="both"/>
            </w:pPr>
            <w:r>
              <w:t>The questionnaire development for different categories of the Target respondents was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 vi. Senior Supervision is conducted during data collection to ensure that quality data is collected.</w:t>
            </w:r>
          </w:p>
          <w:p w14:paraId="4AE998AB" w14:textId="77777777" w:rsidR="006526B4" w:rsidRDefault="006526B4" w:rsidP="006526B4">
            <w:pPr>
              <w:pStyle w:val="ListParagraph"/>
              <w:numPr>
                <w:ilvl w:val="0"/>
                <w:numId w:val="1"/>
              </w:numPr>
              <w:jc w:val="both"/>
            </w:pPr>
            <w:r>
              <w:t>Debriefing meetings are implemented during agreed intervals to discuss operational and technical field challenges. viii. Field Data editing, Secondary data cleaning and coding is undertaken before analysis and report writing.</w:t>
            </w:r>
          </w:p>
          <w:p w14:paraId="49CCFCFA" w14:textId="068D5AAE" w:rsidR="006526B4" w:rsidRPr="009F305C" w:rsidRDefault="006526B4" w:rsidP="006526B4">
            <w:pPr>
              <w:pStyle w:val="ListParagraph"/>
              <w:numPr>
                <w:ilvl w:val="0"/>
                <w:numId w:val="1"/>
              </w:numPr>
              <w:jc w:val="both"/>
            </w:pPr>
            <w:r>
              <w:t xml:space="preserve"> An independent quality assurance team is hired to check on the quality of the survey during various phases of the survey</w:t>
            </w:r>
          </w:p>
        </w:tc>
      </w:tr>
      <w:tr w:rsidR="00085869" w:rsidRPr="004D68B6" w14:paraId="72DF097C"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EC422A8" w14:textId="77777777" w:rsidR="00085869" w:rsidRPr="005B293A" w:rsidRDefault="0008586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05725170" w14:textId="77777777" w:rsidR="00085869" w:rsidRDefault="00085869" w:rsidP="006B3C31">
            <w:pPr>
              <w:jc w:val="both"/>
            </w:pPr>
            <w:r>
              <w:t>Before dissemination, the report is reviewed and quality assured by a professional team of the National Statistical System.</w:t>
            </w:r>
          </w:p>
          <w:p w14:paraId="0DAAF754" w14:textId="77777777" w:rsidR="00085869" w:rsidRPr="009F305C" w:rsidRDefault="00085869" w:rsidP="006B3C31">
            <w:pPr>
              <w:jc w:val="both"/>
            </w:pPr>
            <w:r>
              <w:t xml:space="preserve"> Quality Control is addressed at all levels during Survey implementation.</w:t>
            </w:r>
          </w:p>
        </w:tc>
      </w:tr>
    </w:tbl>
    <w:p w14:paraId="717BCE2F" w14:textId="77777777" w:rsidR="00085869" w:rsidRDefault="00085869" w:rsidP="00085869"/>
    <w:tbl>
      <w:tblPr>
        <w:tblW w:w="4833" w:type="pct"/>
        <w:tblLayout w:type="fixed"/>
        <w:tblLook w:val="04A0" w:firstRow="1" w:lastRow="0" w:firstColumn="1" w:lastColumn="0" w:noHBand="0" w:noVBand="1"/>
        <w:tblCaption w:val="5. Data availability and disaggregation"/>
      </w:tblPr>
      <w:tblGrid>
        <w:gridCol w:w="3020"/>
        <w:gridCol w:w="6027"/>
      </w:tblGrid>
      <w:tr w:rsidR="00085869" w:rsidRPr="004D68B6" w14:paraId="1BB1508C"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35A1CFE5" w14:textId="77777777" w:rsidR="00085869" w:rsidRPr="00776312" w:rsidRDefault="00085869"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085869" w:rsidRPr="004D68B6" w14:paraId="0109ED56" w14:textId="77777777" w:rsidTr="006B3C31">
        <w:trPr>
          <w:trHeight w:val="300"/>
        </w:trPr>
        <w:tc>
          <w:tcPr>
            <w:tcW w:w="1669" w:type="pct"/>
            <w:tcBorders>
              <w:top w:val="nil"/>
              <w:left w:val="nil"/>
              <w:bottom w:val="nil"/>
              <w:right w:val="nil"/>
            </w:tcBorders>
            <w:shd w:val="clear" w:color="000000" w:fill="D9E1F2"/>
            <w:noWrap/>
            <w:vAlign w:val="bottom"/>
            <w:hideMark/>
          </w:tcPr>
          <w:p w14:paraId="7C6BC1DA"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CF8D4D6" w14:textId="77777777" w:rsidR="00085869" w:rsidRPr="004D68B6" w:rsidRDefault="0008586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85869" w:rsidRPr="004D68B6" w14:paraId="2F68F70B"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4E2BCAD" w14:textId="77777777" w:rsidR="00085869" w:rsidRPr="004E5702" w:rsidRDefault="00085869" w:rsidP="006B3C31">
            <w:pPr>
              <w:spacing w:after="0" w:line="240" w:lineRule="auto"/>
              <w:rPr>
                <w:rFonts w:ascii="Calibri" w:eastAsia="Times New Roman" w:hAnsi="Calibri" w:cs="Calibri"/>
                <w:color w:val="000000"/>
              </w:rPr>
            </w:pPr>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6D4125" w14:textId="4D7BFBDD" w:rsidR="00085869" w:rsidRPr="009F305C" w:rsidRDefault="00785005" w:rsidP="006B3C31">
            <w:pPr>
              <w:jc w:val="both"/>
            </w:pPr>
            <w:r>
              <w:t>Non</w:t>
            </w:r>
          </w:p>
        </w:tc>
      </w:tr>
    </w:tbl>
    <w:p w14:paraId="68DA293A" w14:textId="77777777" w:rsidR="00085869" w:rsidRDefault="00085869" w:rsidP="0008586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85869" w:rsidRPr="004D68B6" w14:paraId="1FA38898" w14:textId="77777777" w:rsidTr="006B3C31">
        <w:trPr>
          <w:trHeight w:val="290"/>
        </w:trPr>
        <w:tc>
          <w:tcPr>
            <w:tcW w:w="5000" w:type="pct"/>
            <w:gridSpan w:val="2"/>
            <w:tcBorders>
              <w:top w:val="nil"/>
              <w:left w:val="nil"/>
              <w:bottom w:val="nil"/>
              <w:right w:val="nil"/>
            </w:tcBorders>
            <w:shd w:val="clear" w:color="auto" w:fill="auto"/>
            <w:noWrap/>
            <w:vAlign w:val="bottom"/>
          </w:tcPr>
          <w:p w14:paraId="146C73CF" w14:textId="77777777" w:rsidR="00085869" w:rsidRPr="006A7EF1" w:rsidRDefault="00085869"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085869" w:rsidRPr="004D68B6" w14:paraId="102E2A1D" w14:textId="77777777" w:rsidTr="006B3C31">
        <w:trPr>
          <w:trHeight w:val="300"/>
        </w:trPr>
        <w:tc>
          <w:tcPr>
            <w:tcW w:w="1669" w:type="pct"/>
            <w:tcBorders>
              <w:top w:val="nil"/>
              <w:left w:val="nil"/>
              <w:bottom w:val="nil"/>
              <w:right w:val="nil"/>
            </w:tcBorders>
            <w:shd w:val="clear" w:color="000000" w:fill="D9E1F2"/>
            <w:noWrap/>
            <w:vAlign w:val="bottom"/>
            <w:hideMark/>
          </w:tcPr>
          <w:p w14:paraId="5FBBF221"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844BDB2" w14:textId="77777777" w:rsidR="00085869" w:rsidRPr="004D68B6" w:rsidRDefault="0008586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85869" w:rsidRPr="004D68B6" w14:paraId="020D6286"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61242D8" w14:textId="77777777" w:rsidR="00085869" w:rsidRPr="004E5702" w:rsidRDefault="00085869"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59B4E09" w14:textId="66076592" w:rsidR="00085869" w:rsidRPr="009F305C" w:rsidRDefault="00785005" w:rsidP="006B3C31">
            <w:r>
              <w:t>The estimates compiled are not adjusted or recalculated.</w:t>
            </w:r>
          </w:p>
        </w:tc>
      </w:tr>
    </w:tbl>
    <w:p w14:paraId="56896B72" w14:textId="77777777" w:rsidR="00085869" w:rsidRDefault="00085869" w:rsidP="00085869"/>
    <w:tbl>
      <w:tblPr>
        <w:tblW w:w="4833" w:type="pct"/>
        <w:tblLayout w:type="fixed"/>
        <w:tblLook w:val="04A0" w:firstRow="1" w:lastRow="0" w:firstColumn="1" w:lastColumn="0" w:noHBand="0" w:noVBand="1"/>
        <w:tblCaption w:val="7. References and Documentation"/>
      </w:tblPr>
      <w:tblGrid>
        <w:gridCol w:w="3020"/>
        <w:gridCol w:w="6027"/>
      </w:tblGrid>
      <w:tr w:rsidR="00085869" w:rsidRPr="004D68B6" w14:paraId="231D87BA" w14:textId="77777777" w:rsidTr="006B3C31">
        <w:trPr>
          <w:trHeight w:val="290"/>
        </w:trPr>
        <w:tc>
          <w:tcPr>
            <w:tcW w:w="5000" w:type="pct"/>
            <w:gridSpan w:val="2"/>
            <w:tcBorders>
              <w:top w:val="nil"/>
              <w:left w:val="nil"/>
              <w:bottom w:val="nil"/>
              <w:right w:val="nil"/>
            </w:tcBorders>
            <w:shd w:val="clear" w:color="auto" w:fill="auto"/>
            <w:noWrap/>
            <w:vAlign w:val="bottom"/>
          </w:tcPr>
          <w:p w14:paraId="70EBDA2B" w14:textId="77777777" w:rsidR="00085869" w:rsidRPr="006A7EF1" w:rsidRDefault="00085869" w:rsidP="006B3C31">
            <w:pPr>
              <w:pStyle w:val="Heading2"/>
              <w:rPr>
                <w:sz w:val="32"/>
                <w:szCs w:val="32"/>
              </w:rPr>
            </w:pPr>
            <w:r>
              <w:rPr>
                <w:sz w:val="32"/>
                <w:szCs w:val="32"/>
              </w:rPr>
              <w:t>7. References and Documentation</w:t>
            </w:r>
          </w:p>
        </w:tc>
      </w:tr>
      <w:tr w:rsidR="00085869" w:rsidRPr="004D68B6" w14:paraId="43DDCAAF" w14:textId="77777777" w:rsidTr="006B3C31">
        <w:trPr>
          <w:trHeight w:val="300"/>
        </w:trPr>
        <w:tc>
          <w:tcPr>
            <w:tcW w:w="1669" w:type="pct"/>
            <w:tcBorders>
              <w:top w:val="nil"/>
              <w:left w:val="nil"/>
              <w:bottom w:val="nil"/>
              <w:right w:val="nil"/>
            </w:tcBorders>
            <w:shd w:val="clear" w:color="000000" w:fill="D9E1F2"/>
            <w:noWrap/>
            <w:vAlign w:val="bottom"/>
            <w:hideMark/>
          </w:tcPr>
          <w:p w14:paraId="3EECB7D2" w14:textId="77777777" w:rsidR="00085869" w:rsidRPr="004D68B6"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A54D78C" w14:textId="77777777" w:rsidR="00085869" w:rsidRPr="004D68B6" w:rsidRDefault="0008586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85869" w:rsidRPr="004D68B6" w14:paraId="52CE6082"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EB57796" w14:textId="77777777" w:rsidR="00085869" w:rsidRPr="004E5702" w:rsidRDefault="00085869"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525DBD2" w14:textId="77777777" w:rsidR="00785005" w:rsidRDefault="00785005" w:rsidP="006B3C31">
            <w:r>
              <w:t>data.unicef.org A Generation to Protect: Monitoring violence exploitation and abuse of children within the SDG framework (UNICEF 2020).</w:t>
            </w:r>
          </w:p>
          <w:p w14:paraId="0C2215D1" w14:textId="77777777" w:rsidR="00785005" w:rsidRPr="00785005" w:rsidRDefault="00785005" w:rsidP="006B3C31">
            <w:pPr>
              <w:rPr>
                <w:b/>
                <w:bCs/>
              </w:rPr>
            </w:pPr>
            <w:r>
              <w:t xml:space="preserve"> </w:t>
            </w:r>
            <w:r w:rsidRPr="00785005">
              <w:rPr>
                <w:b/>
                <w:bCs/>
              </w:rPr>
              <w:t>References:</w:t>
            </w:r>
          </w:p>
          <w:p w14:paraId="4CA78CB9" w14:textId="386EC255" w:rsidR="00085869" w:rsidRPr="009F305C" w:rsidRDefault="00785005" w:rsidP="006B3C31">
            <w:r>
              <w:t xml:space="preserve"> https://data.unicef.org/topic/child-protection/child-marriage/ https://data.unicef.org/resources/a-generation-to-protect/ https://www.ubos.org/wp-content/uploads/publications/03_202007_2018UDHS_2016_FInal.pdf http://dhsprogram.com</w:t>
            </w:r>
          </w:p>
        </w:tc>
      </w:tr>
    </w:tbl>
    <w:p w14:paraId="52594A1F" w14:textId="77777777" w:rsidR="00085869" w:rsidRDefault="00085869" w:rsidP="00085869">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467D5A82" w14:textId="77777777" w:rsidR="00085869" w:rsidRDefault="00085869" w:rsidP="00085869">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205FF7F" w14:textId="77777777" w:rsidR="00085869" w:rsidRPr="00C141AF" w:rsidRDefault="00085869" w:rsidP="00085869">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B2795E9" w14:textId="77777777" w:rsidR="00085869" w:rsidRPr="00C141AF" w:rsidRDefault="00085869" w:rsidP="00085869">
      <w:r w:rsidRPr="00C141AF">
        <w:rPr>
          <w:b/>
          <w:bCs/>
          <w:i/>
          <w:iCs/>
        </w:rPr>
        <w:t>0.a. Goal</w:t>
      </w:r>
      <w:r>
        <w:t xml:space="preserve">: </w:t>
      </w:r>
      <w:r w:rsidRPr="004962C5">
        <w:rPr>
          <w:rFonts w:ascii="Calibri" w:eastAsia="Times New Roman" w:hAnsi="Calibri" w:cs="Calibri"/>
          <w:color w:val="000000"/>
        </w:rPr>
        <w:t>SDG Goal number and name.</w:t>
      </w:r>
    </w:p>
    <w:p w14:paraId="48AEDF44" w14:textId="77777777" w:rsidR="00085869" w:rsidRPr="00372D21" w:rsidRDefault="00085869" w:rsidP="00085869">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7B80273" w14:textId="77777777" w:rsidR="00085869" w:rsidRPr="002E6DA3" w:rsidRDefault="00085869" w:rsidP="00085869">
      <w:r w:rsidRPr="00C141AF">
        <w:rPr>
          <w:b/>
          <w:bCs/>
          <w:i/>
          <w:iCs/>
        </w:rPr>
        <w:t>0.c. Indicator</w:t>
      </w:r>
      <w:r>
        <w:t xml:space="preserve">: </w:t>
      </w:r>
      <w:r w:rsidRPr="004962C5">
        <w:rPr>
          <w:rFonts w:ascii="Calibri" w:eastAsia="Times New Roman" w:hAnsi="Calibri" w:cs="Calibri"/>
          <w:color w:val="000000"/>
        </w:rPr>
        <w:t>SDG Indicator number and name.</w:t>
      </w:r>
    </w:p>
    <w:p w14:paraId="6942F24E" w14:textId="77777777" w:rsidR="00085869" w:rsidRPr="00C141AF" w:rsidRDefault="00085869" w:rsidP="00085869">
      <w:pPr>
        <w:rPr>
          <w:b/>
          <w:bCs/>
          <w:i/>
          <w:iCs/>
        </w:rPr>
      </w:pPr>
      <w:r w:rsidRPr="00C141AF">
        <w:rPr>
          <w:b/>
          <w:bCs/>
          <w:i/>
          <w:iCs/>
        </w:rPr>
        <w:t>0.d. Series</w:t>
      </w:r>
      <w:r>
        <w:t xml:space="preserve">: </w:t>
      </w:r>
      <w:r w:rsidRPr="004962C5">
        <w:t>Description of SDG data series.</w:t>
      </w:r>
      <w:r w:rsidRPr="00C141AF">
        <w:rPr>
          <w:b/>
          <w:bCs/>
          <w:i/>
          <w:iCs/>
        </w:rPr>
        <w:tab/>
      </w:r>
    </w:p>
    <w:p w14:paraId="48569658" w14:textId="77777777" w:rsidR="00085869" w:rsidRPr="00E842C7" w:rsidRDefault="00085869" w:rsidP="00085869">
      <w:r w:rsidRPr="00C141AF">
        <w:rPr>
          <w:b/>
          <w:bCs/>
          <w:i/>
          <w:iCs/>
        </w:rPr>
        <w:t>0.e. Metadata update</w:t>
      </w:r>
      <w:r>
        <w:t xml:space="preserve">: </w:t>
      </w:r>
      <w:r w:rsidRPr="004962C5">
        <w:t xml:space="preserve">The date when this metadata report </w:t>
      </w:r>
      <w:r>
        <w:t>wa</w:t>
      </w:r>
      <w:r w:rsidRPr="004962C5">
        <w:t>s last updated.</w:t>
      </w:r>
    </w:p>
    <w:p w14:paraId="3CD2790C" w14:textId="77777777" w:rsidR="00085869" w:rsidRPr="00D51841" w:rsidRDefault="00085869" w:rsidP="00085869">
      <w:r w:rsidRPr="00C141AF">
        <w:rPr>
          <w:b/>
          <w:bCs/>
          <w:i/>
          <w:iCs/>
        </w:rPr>
        <w:t>0.f. Related indicators</w:t>
      </w:r>
      <w:r>
        <w:t xml:space="preserve">: </w:t>
      </w:r>
      <w:r w:rsidRPr="004962C5">
        <w:t>Linkages with any other Goals and Targets.</w:t>
      </w:r>
    </w:p>
    <w:p w14:paraId="717A9B58" w14:textId="77777777" w:rsidR="00085869" w:rsidRPr="00EC6024" w:rsidRDefault="00085869" w:rsidP="00085869">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07A684F2" w14:textId="77777777" w:rsidR="00085869" w:rsidRPr="00911199" w:rsidRDefault="00085869" w:rsidP="00085869">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1A46E2B3" w14:textId="77777777" w:rsidR="00085869" w:rsidRPr="00C141AF" w:rsidRDefault="00085869" w:rsidP="00085869">
      <w:pPr>
        <w:rPr>
          <w:b/>
          <w:bCs/>
          <w:i/>
          <w:iCs/>
        </w:rPr>
      </w:pPr>
      <w:r w:rsidRPr="00C141AF">
        <w:rPr>
          <w:b/>
          <w:bCs/>
          <w:i/>
          <w:iCs/>
        </w:rPr>
        <w:lastRenderedPageBreak/>
        <w:t>1.d. Contact person function</w:t>
      </w:r>
      <w:r>
        <w:t xml:space="preserve">: </w:t>
      </w:r>
      <w:r w:rsidRPr="004962C5">
        <w:t>Functional title(s) of the contact points for the data or metadata.</w:t>
      </w:r>
      <w:r w:rsidRPr="00C141AF">
        <w:rPr>
          <w:b/>
          <w:bCs/>
          <w:i/>
          <w:iCs/>
        </w:rPr>
        <w:tab/>
      </w:r>
    </w:p>
    <w:p w14:paraId="2C73BC01" w14:textId="77777777" w:rsidR="00085869" w:rsidRPr="008D775E" w:rsidRDefault="00085869" w:rsidP="00085869">
      <w:r w:rsidRPr="00C141AF">
        <w:rPr>
          <w:b/>
          <w:bCs/>
          <w:i/>
          <w:iCs/>
        </w:rPr>
        <w:t>1.e. Contact phone</w:t>
      </w:r>
      <w:r>
        <w:t xml:space="preserve">: </w:t>
      </w:r>
      <w:r w:rsidRPr="004962C5">
        <w:t>Phone number(s) of the contact points for the data or metadata.</w:t>
      </w:r>
    </w:p>
    <w:p w14:paraId="6F003712" w14:textId="77777777" w:rsidR="00085869" w:rsidRPr="004962C5" w:rsidRDefault="00085869" w:rsidP="00085869">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64D9D08" w14:textId="77777777" w:rsidR="00085869" w:rsidRPr="007F6520" w:rsidRDefault="00085869" w:rsidP="00085869">
      <w:pPr>
        <w:spacing w:after="240"/>
      </w:pPr>
      <w:r w:rsidRPr="00C141AF">
        <w:rPr>
          <w:b/>
          <w:bCs/>
          <w:i/>
          <w:iCs/>
        </w:rPr>
        <w:t>1.g. Contact emails</w:t>
      </w:r>
      <w:r>
        <w:t xml:space="preserve">: </w:t>
      </w:r>
      <w:r w:rsidRPr="004962C5">
        <w:t>E-mail address(es) of the contact points for the data or metadata.</w:t>
      </w:r>
    </w:p>
    <w:p w14:paraId="1A8E208A" w14:textId="77777777" w:rsidR="00085869" w:rsidRPr="00C057EA" w:rsidRDefault="00085869" w:rsidP="00085869">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982FF82" w14:textId="77777777" w:rsidR="00085869" w:rsidRPr="009D6291" w:rsidRDefault="00085869" w:rsidP="00085869">
      <w:r w:rsidRPr="00C141AF">
        <w:rPr>
          <w:b/>
          <w:bCs/>
          <w:i/>
          <w:iCs/>
        </w:rPr>
        <w:t>2.b. Unit of measure</w:t>
      </w:r>
      <w:r>
        <w:rPr>
          <w:b/>
          <w:bCs/>
          <w:i/>
          <w:iCs/>
        </w:rPr>
        <w:t>:</w:t>
      </w:r>
      <w:r>
        <w:t xml:space="preserve"> </w:t>
      </w:r>
      <w:r w:rsidRPr="004962C5">
        <w:t>Description of the unit of measurement (proportion, dollars, number of people, etc.)</w:t>
      </w:r>
    </w:p>
    <w:p w14:paraId="119112F8" w14:textId="77777777" w:rsidR="00085869" w:rsidRPr="001734AE" w:rsidRDefault="00085869" w:rsidP="00085869">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0591676C" w14:textId="77777777" w:rsidR="00085869" w:rsidRPr="00C141AF" w:rsidRDefault="00085869" w:rsidP="00085869">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6395DF8" w14:textId="77777777" w:rsidR="00085869" w:rsidRPr="00C141AF" w:rsidRDefault="00085869" w:rsidP="00085869">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1D6D4B9" w14:textId="77777777" w:rsidR="00085869" w:rsidRPr="005B293A" w:rsidRDefault="00085869" w:rsidP="00085869">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39ABB10C" w14:textId="77777777" w:rsidR="00085869" w:rsidRPr="005B293A" w:rsidRDefault="00085869" w:rsidP="00085869">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0AB3EC29" w14:textId="77777777" w:rsidR="00085869" w:rsidRPr="005B293A" w:rsidRDefault="00085869" w:rsidP="00085869">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3377895B" w14:textId="77777777" w:rsidR="00085869" w:rsidRPr="005B293A" w:rsidRDefault="00085869" w:rsidP="00085869">
      <w:r w:rsidRPr="005B293A">
        <w:rPr>
          <w:b/>
          <w:bCs/>
          <w:i/>
          <w:iCs/>
        </w:rPr>
        <w:t>3.f. Data compilers</w:t>
      </w:r>
      <w:r w:rsidRPr="005B293A">
        <w:t>: Organization(s) responsible for compilation of this indicator either at national or global level.</w:t>
      </w:r>
    </w:p>
    <w:p w14:paraId="0BDD4533" w14:textId="77777777" w:rsidR="00085869" w:rsidRPr="00C141AF" w:rsidRDefault="00085869" w:rsidP="00085869">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42B46089" w14:textId="77777777" w:rsidR="00085869" w:rsidRDefault="00085869" w:rsidP="00085869">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1CE84BA7" w14:textId="77777777" w:rsidR="00085869" w:rsidRPr="00535955" w:rsidRDefault="00085869" w:rsidP="00085869">
      <w:pPr>
        <w:pStyle w:val="EndnoteText"/>
        <w:rPr>
          <w:sz w:val="22"/>
          <w:szCs w:val="22"/>
        </w:rPr>
      </w:pPr>
    </w:p>
    <w:p w14:paraId="16AAFE04" w14:textId="77777777" w:rsidR="00085869" w:rsidRPr="008C141D" w:rsidRDefault="00085869" w:rsidP="00085869">
      <w:r w:rsidRPr="00C141AF">
        <w:rPr>
          <w:b/>
          <w:bCs/>
          <w:i/>
          <w:iCs/>
        </w:rPr>
        <w:lastRenderedPageBreak/>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8DFA9B5" w14:textId="77777777" w:rsidR="00085869" w:rsidRDefault="00085869" w:rsidP="00085869">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77E5ED1" w14:textId="77777777" w:rsidR="00085869" w:rsidRPr="0009691A" w:rsidRDefault="00085869" w:rsidP="00085869">
      <w:pPr>
        <w:pStyle w:val="EndnoteText"/>
        <w:rPr>
          <w:sz w:val="22"/>
          <w:szCs w:val="22"/>
        </w:rPr>
      </w:pPr>
    </w:p>
    <w:p w14:paraId="46085E81" w14:textId="77777777" w:rsidR="00085869" w:rsidRPr="005B293A" w:rsidRDefault="00085869" w:rsidP="00085869">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A1E47F7" w14:textId="77777777" w:rsidR="00085869" w:rsidRPr="005B293A" w:rsidRDefault="00085869" w:rsidP="00085869">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6BBA50D" w14:textId="77777777" w:rsidR="00085869" w:rsidRPr="005B293A" w:rsidRDefault="00085869" w:rsidP="00085869">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7B7A0CA" w14:textId="77777777" w:rsidR="00085869" w:rsidRPr="005B293A" w:rsidRDefault="00085869" w:rsidP="00085869">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AA040A6" w14:textId="77777777" w:rsidR="00085869" w:rsidRPr="005B293A" w:rsidRDefault="00085869" w:rsidP="00085869">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0DCDCEC" w14:textId="77777777" w:rsidR="00085869" w:rsidRPr="005B293A" w:rsidRDefault="00085869" w:rsidP="00085869">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414218C" w14:textId="77777777" w:rsidR="00085869" w:rsidRPr="005B293A" w:rsidRDefault="00085869" w:rsidP="00085869">
      <w:r w:rsidRPr="005B293A">
        <w:rPr>
          <w:b/>
          <w:bCs/>
          <w:i/>
          <w:iCs/>
        </w:rPr>
        <w:lastRenderedPageBreak/>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4357F391" w14:textId="77777777" w:rsidR="00085869" w:rsidRDefault="00085869" w:rsidP="00085869">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027D752" w14:textId="77777777" w:rsidR="00085869" w:rsidRPr="00A5114C" w:rsidRDefault="00085869" w:rsidP="00085869">
      <w:pPr>
        <w:pStyle w:val="EndnoteText"/>
        <w:rPr>
          <w:sz w:val="22"/>
          <w:szCs w:val="22"/>
        </w:rPr>
      </w:pPr>
    </w:p>
    <w:p w14:paraId="337C2FDE" w14:textId="77777777" w:rsidR="00085869" w:rsidRPr="00D15AD5" w:rsidRDefault="00085869" w:rsidP="00085869">
      <w:pPr>
        <w:pStyle w:val="EndnoteText"/>
        <w:rPr>
          <w:sz w:val="22"/>
          <w:szCs w:val="22"/>
        </w:rPr>
      </w:pPr>
    </w:p>
    <w:p w14:paraId="3E4531A3" w14:textId="77777777" w:rsidR="00085869" w:rsidRPr="005B293A" w:rsidRDefault="00085869" w:rsidP="00085869">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F8E19D2" w14:textId="77777777" w:rsidR="00085869" w:rsidRPr="005B293A" w:rsidRDefault="00085869" w:rsidP="00085869">
      <w:pPr>
        <w:pStyle w:val="EndnoteText"/>
        <w:rPr>
          <w:sz w:val="22"/>
          <w:szCs w:val="22"/>
        </w:rPr>
      </w:pPr>
    </w:p>
    <w:p w14:paraId="098184CE" w14:textId="77777777" w:rsidR="00085869" w:rsidRPr="004A31AD" w:rsidRDefault="00085869" w:rsidP="00085869">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48D07B86" w14:textId="77777777" w:rsidR="00085869" w:rsidRDefault="00085869" w:rsidP="00085869">
      <w:r w:rsidRPr="00C141AF">
        <w:rPr>
          <w:b/>
          <w:bCs/>
          <w:i/>
          <w:iCs/>
        </w:rPr>
        <w:t>7. References and Documentation</w:t>
      </w:r>
      <w:r>
        <w:t xml:space="preserve">: </w:t>
      </w:r>
      <w:r w:rsidRPr="004962C5">
        <w:t>Descriptions and links to all relevant reference materials related to this indic</w:t>
      </w:r>
      <w:r w:rsidRPr="00B137EE">
        <w:t>ator.</w:t>
      </w:r>
    </w:p>
    <w:p w14:paraId="011F8F5D" w14:textId="77777777" w:rsidR="00085869" w:rsidRPr="004962C5" w:rsidRDefault="00085869" w:rsidP="00085869">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32CB816F" w14:textId="77777777" w:rsidR="00085869" w:rsidRDefault="00085869" w:rsidP="00085869">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4313DF7" w14:textId="77777777" w:rsidR="00085869" w:rsidRDefault="00085869" w:rsidP="0008586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85869" w:rsidRPr="00000456" w14:paraId="206EFDF8"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30230C61" w14:textId="77777777" w:rsidR="00085869" w:rsidRPr="00000456" w:rsidRDefault="00085869"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B9EA6BA" w14:textId="77777777" w:rsidR="00085869" w:rsidRPr="00000456" w:rsidRDefault="00085869"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85869" w:rsidRPr="00000456" w14:paraId="1E1DEF1B" w14:textId="77777777" w:rsidTr="006B3C31">
        <w:trPr>
          <w:trHeight w:val="300"/>
        </w:trPr>
        <w:tc>
          <w:tcPr>
            <w:tcW w:w="3232" w:type="dxa"/>
            <w:shd w:val="clear" w:color="auto" w:fill="E7E6E6" w:themeFill="background2"/>
            <w:tcMar>
              <w:top w:w="0" w:type="dxa"/>
              <w:left w:w="45" w:type="dxa"/>
              <w:bottom w:w="0" w:type="dxa"/>
              <w:right w:w="45" w:type="dxa"/>
            </w:tcMar>
            <w:hideMark/>
          </w:tcPr>
          <w:p w14:paraId="5D11E91C"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328C518"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85869" w:rsidRPr="00000456" w14:paraId="7E067E09" w14:textId="77777777" w:rsidTr="006B3C31">
        <w:trPr>
          <w:trHeight w:val="300"/>
        </w:trPr>
        <w:tc>
          <w:tcPr>
            <w:tcW w:w="3232" w:type="dxa"/>
            <w:shd w:val="clear" w:color="auto" w:fill="E7E6E6" w:themeFill="background2"/>
            <w:tcMar>
              <w:top w:w="0" w:type="dxa"/>
              <w:left w:w="45" w:type="dxa"/>
              <w:bottom w:w="0" w:type="dxa"/>
              <w:right w:w="45" w:type="dxa"/>
            </w:tcMar>
            <w:hideMark/>
          </w:tcPr>
          <w:p w14:paraId="7D6A99EC"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D9FFEFF"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85869" w:rsidRPr="00000456" w14:paraId="7A18F0CD" w14:textId="77777777" w:rsidTr="006B3C31">
        <w:trPr>
          <w:trHeight w:val="300"/>
        </w:trPr>
        <w:tc>
          <w:tcPr>
            <w:tcW w:w="3232" w:type="dxa"/>
            <w:shd w:val="clear" w:color="auto" w:fill="E7E6E6" w:themeFill="background2"/>
            <w:tcMar>
              <w:top w:w="0" w:type="dxa"/>
              <w:left w:w="45" w:type="dxa"/>
              <w:bottom w:w="0" w:type="dxa"/>
              <w:right w:w="45" w:type="dxa"/>
            </w:tcMar>
            <w:hideMark/>
          </w:tcPr>
          <w:p w14:paraId="5A1E13C8"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EE9CAE1"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085869" w:rsidRPr="00000456" w14:paraId="6FECE5DB" w14:textId="77777777" w:rsidTr="006B3C31">
        <w:trPr>
          <w:trHeight w:val="300"/>
        </w:trPr>
        <w:tc>
          <w:tcPr>
            <w:tcW w:w="3232" w:type="dxa"/>
            <w:shd w:val="clear" w:color="auto" w:fill="E7E6E6" w:themeFill="background2"/>
            <w:tcMar>
              <w:top w:w="0" w:type="dxa"/>
              <w:left w:w="45" w:type="dxa"/>
              <w:bottom w:w="0" w:type="dxa"/>
              <w:right w:w="45" w:type="dxa"/>
            </w:tcMar>
            <w:hideMark/>
          </w:tcPr>
          <w:p w14:paraId="29DAEB39"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7EC232" w14:textId="77777777" w:rsidR="00085869" w:rsidRPr="00000456" w:rsidRDefault="00085869" w:rsidP="006B3C31">
            <w:pPr>
              <w:spacing w:after="0" w:line="240" w:lineRule="auto"/>
              <w:rPr>
                <w:rFonts w:ascii="Calibri" w:eastAsia="Times New Roman" w:hAnsi="Calibri" w:cs="Calibri"/>
              </w:rPr>
            </w:pPr>
          </w:p>
        </w:tc>
      </w:tr>
      <w:tr w:rsidR="00085869" w:rsidRPr="00000456" w14:paraId="16B3034D" w14:textId="77777777" w:rsidTr="006B3C31">
        <w:trPr>
          <w:trHeight w:val="300"/>
        </w:trPr>
        <w:tc>
          <w:tcPr>
            <w:tcW w:w="3232" w:type="dxa"/>
            <w:shd w:val="clear" w:color="auto" w:fill="E7E6E6" w:themeFill="background2"/>
            <w:tcMar>
              <w:top w:w="0" w:type="dxa"/>
              <w:left w:w="45" w:type="dxa"/>
              <w:bottom w:w="0" w:type="dxa"/>
              <w:right w:w="45" w:type="dxa"/>
            </w:tcMar>
            <w:hideMark/>
          </w:tcPr>
          <w:p w14:paraId="6E3AFFC3"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872C9C2"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85869" w:rsidRPr="00000456" w14:paraId="5D816AEB" w14:textId="77777777" w:rsidTr="006B3C31">
        <w:trPr>
          <w:trHeight w:val="300"/>
        </w:trPr>
        <w:tc>
          <w:tcPr>
            <w:tcW w:w="3232" w:type="dxa"/>
            <w:shd w:val="clear" w:color="auto" w:fill="E7E6E6" w:themeFill="background2"/>
            <w:tcMar>
              <w:top w:w="0" w:type="dxa"/>
              <w:left w:w="45" w:type="dxa"/>
              <w:bottom w:w="0" w:type="dxa"/>
              <w:right w:w="45" w:type="dxa"/>
            </w:tcMar>
            <w:hideMark/>
          </w:tcPr>
          <w:p w14:paraId="6C92630F"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6EF183B"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85869" w:rsidRPr="00000456" w14:paraId="1933DE6E" w14:textId="77777777" w:rsidTr="006B3C31">
        <w:trPr>
          <w:trHeight w:val="300"/>
        </w:trPr>
        <w:tc>
          <w:tcPr>
            <w:tcW w:w="3232" w:type="dxa"/>
            <w:shd w:val="clear" w:color="auto" w:fill="E7E6E6" w:themeFill="background2"/>
            <w:tcMar>
              <w:top w:w="0" w:type="dxa"/>
              <w:left w:w="45" w:type="dxa"/>
              <w:bottom w:w="0" w:type="dxa"/>
              <w:right w:w="45" w:type="dxa"/>
            </w:tcMar>
            <w:hideMark/>
          </w:tcPr>
          <w:p w14:paraId="48EFB142"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2E6FFC6E"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85869" w:rsidRPr="00000456" w14:paraId="0025B37C" w14:textId="77777777" w:rsidTr="006B3C31">
        <w:trPr>
          <w:trHeight w:val="300"/>
        </w:trPr>
        <w:tc>
          <w:tcPr>
            <w:tcW w:w="3232" w:type="dxa"/>
            <w:shd w:val="clear" w:color="auto" w:fill="E7E6E6" w:themeFill="background2"/>
            <w:tcMar>
              <w:top w:w="0" w:type="dxa"/>
              <w:left w:w="45" w:type="dxa"/>
              <w:bottom w:w="0" w:type="dxa"/>
              <w:right w:w="45" w:type="dxa"/>
            </w:tcMar>
            <w:hideMark/>
          </w:tcPr>
          <w:p w14:paraId="75E8ECF6"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03D792C1" w14:textId="77777777" w:rsidR="00085869" w:rsidRPr="00000456" w:rsidRDefault="00085869" w:rsidP="006B3C31">
            <w:pPr>
              <w:spacing w:after="0" w:line="240" w:lineRule="auto"/>
              <w:rPr>
                <w:rFonts w:ascii="Calibri" w:eastAsia="Times New Roman" w:hAnsi="Calibri" w:cs="Calibri"/>
              </w:rPr>
            </w:pPr>
          </w:p>
        </w:tc>
      </w:tr>
      <w:tr w:rsidR="00085869" w:rsidRPr="00000456" w14:paraId="5235ECB3" w14:textId="77777777" w:rsidTr="006B3C31">
        <w:trPr>
          <w:trHeight w:val="300"/>
        </w:trPr>
        <w:tc>
          <w:tcPr>
            <w:tcW w:w="3232" w:type="dxa"/>
            <w:shd w:val="clear" w:color="auto" w:fill="E7E6E6" w:themeFill="background2"/>
            <w:tcMar>
              <w:top w:w="0" w:type="dxa"/>
              <w:left w:w="45" w:type="dxa"/>
              <w:bottom w:w="0" w:type="dxa"/>
              <w:right w:w="45" w:type="dxa"/>
            </w:tcMar>
            <w:hideMark/>
          </w:tcPr>
          <w:p w14:paraId="41634675"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892C901" w14:textId="77777777" w:rsidR="00085869" w:rsidRPr="00000456" w:rsidRDefault="00085869" w:rsidP="006B3C31">
            <w:pPr>
              <w:spacing w:after="0" w:line="240" w:lineRule="auto"/>
              <w:rPr>
                <w:rFonts w:ascii="Calibri" w:eastAsia="Times New Roman" w:hAnsi="Calibri" w:cs="Calibri"/>
              </w:rPr>
            </w:pPr>
          </w:p>
        </w:tc>
      </w:tr>
      <w:tr w:rsidR="00085869" w:rsidRPr="00000456" w14:paraId="28AD8376" w14:textId="77777777" w:rsidTr="006B3C31">
        <w:trPr>
          <w:trHeight w:val="300"/>
        </w:trPr>
        <w:tc>
          <w:tcPr>
            <w:tcW w:w="3232" w:type="dxa"/>
            <w:shd w:val="clear" w:color="auto" w:fill="E7E6E6" w:themeFill="background2"/>
            <w:tcMar>
              <w:top w:w="0" w:type="dxa"/>
              <w:left w:w="45" w:type="dxa"/>
              <w:bottom w:w="0" w:type="dxa"/>
              <w:right w:w="45" w:type="dxa"/>
            </w:tcMar>
            <w:hideMark/>
          </w:tcPr>
          <w:p w14:paraId="79C677D9"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DF0C474" w14:textId="77777777" w:rsidR="00085869" w:rsidRPr="00000456" w:rsidRDefault="00085869" w:rsidP="006B3C31">
            <w:pPr>
              <w:spacing w:after="0" w:line="240" w:lineRule="auto"/>
              <w:rPr>
                <w:rFonts w:ascii="Calibri" w:eastAsia="Times New Roman" w:hAnsi="Calibri" w:cs="Calibri"/>
              </w:rPr>
            </w:pPr>
          </w:p>
        </w:tc>
      </w:tr>
      <w:tr w:rsidR="00085869" w:rsidRPr="00000456" w14:paraId="0A6EF83A" w14:textId="77777777" w:rsidTr="006B3C31">
        <w:trPr>
          <w:trHeight w:val="300"/>
        </w:trPr>
        <w:tc>
          <w:tcPr>
            <w:tcW w:w="3232" w:type="dxa"/>
            <w:shd w:val="clear" w:color="auto" w:fill="E7E6E6" w:themeFill="background2"/>
            <w:tcMar>
              <w:top w:w="0" w:type="dxa"/>
              <w:left w:w="45" w:type="dxa"/>
              <w:bottom w:w="0" w:type="dxa"/>
              <w:right w:w="45" w:type="dxa"/>
            </w:tcMar>
            <w:hideMark/>
          </w:tcPr>
          <w:p w14:paraId="2399203C"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4765385" w14:textId="77777777" w:rsidR="00085869" w:rsidRPr="00000456" w:rsidRDefault="00085869" w:rsidP="006B3C31">
            <w:pPr>
              <w:spacing w:after="0" w:line="240" w:lineRule="auto"/>
              <w:rPr>
                <w:rFonts w:ascii="Calibri" w:eastAsia="Times New Roman" w:hAnsi="Calibri" w:cs="Calibri"/>
              </w:rPr>
            </w:pPr>
          </w:p>
        </w:tc>
      </w:tr>
      <w:tr w:rsidR="00085869" w:rsidRPr="00000456" w14:paraId="42390FEB" w14:textId="77777777" w:rsidTr="006B3C31">
        <w:trPr>
          <w:trHeight w:val="300"/>
        </w:trPr>
        <w:tc>
          <w:tcPr>
            <w:tcW w:w="3232" w:type="dxa"/>
            <w:shd w:val="clear" w:color="auto" w:fill="E7E6E6" w:themeFill="background2"/>
            <w:tcMar>
              <w:top w:w="0" w:type="dxa"/>
              <w:left w:w="45" w:type="dxa"/>
              <w:bottom w:w="0" w:type="dxa"/>
              <w:right w:w="45" w:type="dxa"/>
            </w:tcMar>
            <w:hideMark/>
          </w:tcPr>
          <w:p w14:paraId="5E35738E"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39EE80D" w14:textId="77777777" w:rsidR="00085869" w:rsidRPr="00000456" w:rsidRDefault="00085869" w:rsidP="006B3C31">
            <w:pPr>
              <w:spacing w:after="0" w:line="240" w:lineRule="auto"/>
              <w:rPr>
                <w:rFonts w:ascii="Calibri" w:eastAsia="Times New Roman" w:hAnsi="Calibri" w:cs="Calibri"/>
              </w:rPr>
            </w:pPr>
          </w:p>
        </w:tc>
      </w:tr>
      <w:tr w:rsidR="00085869" w:rsidRPr="00000456" w14:paraId="1F8FB5D8" w14:textId="77777777" w:rsidTr="006B3C31">
        <w:trPr>
          <w:trHeight w:val="300"/>
        </w:trPr>
        <w:tc>
          <w:tcPr>
            <w:tcW w:w="3232" w:type="dxa"/>
            <w:shd w:val="clear" w:color="auto" w:fill="E7E6E6" w:themeFill="background2"/>
            <w:tcMar>
              <w:top w:w="0" w:type="dxa"/>
              <w:left w:w="45" w:type="dxa"/>
              <w:bottom w:w="0" w:type="dxa"/>
              <w:right w:w="45" w:type="dxa"/>
            </w:tcMar>
            <w:hideMark/>
          </w:tcPr>
          <w:p w14:paraId="22247201"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B365CB7" w14:textId="77777777" w:rsidR="00085869" w:rsidRPr="00000456" w:rsidRDefault="00085869" w:rsidP="006B3C31">
            <w:pPr>
              <w:spacing w:after="0" w:line="240" w:lineRule="auto"/>
              <w:rPr>
                <w:rFonts w:ascii="Calibri" w:eastAsia="Times New Roman" w:hAnsi="Calibri" w:cs="Calibri"/>
              </w:rPr>
            </w:pPr>
          </w:p>
        </w:tc>
      </w:tr>
      <w:tr w:rsidR="00085869" w:rsidRPr="00000456" w14:paraId="00715484" w14:textId="77777777" w:rsidTr="006B3C31">
        <w:trPr>
          <w:trHeight w:val="300"/>
        </w:trPr>
        <w:tc>
          <w:tcPr>
            <w:tcW w:w="3232" w:type="dxa"/>
            <w:shd w:val="clear" w:color="auto" w:fill="E7E6E6" w:themeFill="background2"/>
            <w:tcMar>
              <w:top w:w="0" w:type="dxa"/>
              <w:left w:w="45" w:type="dxa"/>
              <w:bottom w:w="0" w:type="dxa"/>
              <w:right w:w="45" w:type="dxa"/>
            </w:tcMar>
            <w:hideMark/>
          </w:tcPr>
          <w:p w14:paraId="673FDF88"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86F49DD" w14:textId="77777777" w:rsidR="00085869" w:rsidRPr="00000456" w:rsidRDefault="00085869" w:rsidP="006B3C31">
            <w:pPr>
              <w:spacing w:after="0" w:line="240" w:lineRule="auto"/>
              <w:rPr>
                <w:rFonts w:ascii="Calibri" w:eastAsia="Times New Roman" w:hAnsi="Calibri" w:cs="Calibri"/>
              </w:rPr>
            </w:pPr>
          </w:p>
        </w:tc>
      </w:tr>
      <w:tr w:rsidR="00085869" w:rsidRPr="00000456" w14:paraId="27F3EAD4" w14:textId="77777777" w:rsidTr="006B3C31">
        <w:trPr>
          <w:trHeight w:val="302"/>
        </w:trPr>
        <w:tc>
          <w:tcPr>
            <w:tcW w:w="3232" w:type="dxa"/>
            <w:shd w:val="clear" w:color="auto" w:fill="E7E6E6" w:themeFill="background2"/>
            <w:tcMar>
              <w:top w:w="0" w:type="dxa"/>
              <w:left w:w="45" w:type="dxa"/>
              <w:bottom w:w="0" w:type="dxa"/>
              <w:right w:w="45" w:type="dxa"/>
            </w:tcMar>
            <w:hideMark/>
          </w:tcPr>
          <w:p w14:paraId="16C40C65"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A1C3A42"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85869" w:rsidRPr="00000456" w14:paraId="49A8B8B9" w14:textId="77777777" w:rsidTr="006B3C31">
        <w:trPr>
          <w:trHeight w:val="300"/>
        </w:trPr>
        <w:tc>
          <w:tcPr>
            <w:tcW w:w="3232" w:type="dxa"/>
            <w:shd w:val="clear" w:color="auto" w:fill="E7E6E6" w:themeFill="background2"/>
            <w:tcMar>
              <w:top w:w="0" w:type="dxa"/>
              <w:left w:w="45" w:type="dxa"/>
              <w:bottom w:w="0" w:type="dxa"/>
              <w:right w:w="45" w:type="dxa"/>
            </w:tcMar>
            <w:hideMark/>
          </w:tcPr>
          <w:p w14:paraId="53849803"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0C8927E" w14:textId="77777777" w:rsidR="00085869" w:rsidRPr="00000456" w:rsidRDefault="00085869" w:rsidP="006B3C31">
            <w:pPr>
              <w:spacing w:after="0" w:line="240" w:lineRule="auto"/>
              <w:rPr>
                <w:rFonts w:ascii="Calibri" w:eastAsia="Times New Roman" w:hAnsi="Calibri" w:cs="Calibri"/>
              </w:rPr>
            </w:pPr>
          </w:p>
        </w:tc>
      </w:tr>
      <w:tr w:rsidR="00085869" w:rsidRPr="00000456" w14:paraId="25FCDCCB" w14:textId="77777777" w:rsidTr="006B3C31">
        <w:trPr>
          <w:trHeight w:val="300"/>
        </w:trPr>
        <w:tc>
          <w:tcPr>
            <w:tcW w:w="3232" w:type="dxa"/>
            <w:shd w:val="clear" w:color="auto" w:fill="E7E6E6" w:themeFill="background2"/>
            <w:tcMar>
              <w:top w:w="0" w:type="dxa"/>
              <w:left w:w="45" w:type="dxa"/>
              <w:bottom w:w="0" w:type="dxa"/>
              <w:right w:w="45" w:type="dxa"/>
            </w:tcMar>
            <w:hideMark/>
          </w:tcPr>
          <w:p w14:paraId="68C37FF3"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F1078F3" w14:textId="77777777" w:rsidR="00085869" w:rsidRPr="00000456" w:rsidRDefault="00085869" w:rsidP="006B3C31">
            <w:pPr>
              <w:spacing w:after="0" w:line="240" w:lineRule="auto"/>
              <w:rPr>
                <w:rFonts w:ascii="Calibri" w:eastAsia="Times New Roman" w:hAnsi="Calibri" w:cs="Calibri"/>
              </w:rPr>
            </w:pPr>
          </w:p>
        </w:tc>
      </w:tr>
      <w:tr w:rsidR="00085869" w:rsidRPr="00000456" w14:paraId="127DCA2A" w14:textId="77777777" w:rsidTr="006B3C31">
        <w:trPr>
          <w:trHeight w:val="300"/>
        </w:trPr>
        <w:tc>
          <w:tcPr>
            <w:tcW w:w="3232" w:type="dxa"/>
            <w:shd w:val="clear" w:color="auto" w:fill="E7E6E6" w:themeFill="background2"/>
            <w:tcMar>
              <w:top w:w="0" w:type="dxa"/>
              <w:left w:w="45" w:type="dxa"/>
              <w:bottom w:w="0" w:type="dxa"/>
              <w:right w:w="45" w:type="dxa"/>
            </w:tcMar>
            <w:hideMark/>
          </w:tcPr>
          <w:p w14:paraId="70AF1B67"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8BB3F73"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85869" w:rsidRPr="00000456" w14:paraId="7246490B" w14:textId="77777777" w:rsidTr="006B3C31">
        <w:trPr>
          <w:trHeight w:val="300"/>
        </w:trPr>
        <w:tc>
          <w:tcPr>
            <w:tcW w:w="3232" w:type="dxa"/>
            <w:shd w:val="clear" w:color="auto" w:fill="E7E6E6" w:themeFill="background2"/>
            <w:tcMar>
              <w:top w:w="0" w:type="dxa"/>
              <w:left w:w="45" w:type="dxa"/>
              <w:bottom w:w="0" w:type="dxa"/>
              <w:right w:w="45" w:type="dxa"/>
            </w:tcMar>
            <w:hideMark/>
          </w:tcPr>
          <w:p w14:paraId="7EC16740"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CA2F2B7"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85869" w:rsidRPr="00000456" w14:paraId="5341A01D" w14:textId="77777777" w:rsidTr="006B3C31">
        <w:trPr>
          <w:trHeight w:val="300"/>
        </w:trPr>
        <w:tc>
          <w:tcPr>
            <w:tcW w:w="3232" w:type="dxa"/>
            <w:shd w:val="clear" w:color="auto" w:fill="E7E6E6" w:themeFill="background2"/>
            <w:tcMar>
              <w:top w:w="0" w:type="dxa"/>
              <w:left w:w="45" w:type="dxa"/>
              <w:bottom w:w="0" w:type="dxa"/>
              <w:right w:w="45" w:type="dxa"/>
            </w:tcMar>
            <w:hideMark/>
          </w:tcPr>
          <w:p w14:paraId="0D6D20C9"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2E8F872D"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85869" w:rsidRPr="00000456" w14:paraId="774A1339" w14:textId="77777777" w:rsidTr="006B3C31">
        <w:trPr>
          <w:trHeight w:val="300"/>
        </w:trPr>
        <w:tc>
          <w:tcPr>
            <w:tcW w:w="3232" w:type="dxa"/>
            <w:shd w:val="clear" w:color="auto" w:fill="E7E6E6" w:themeFill="background2"/>
            <w:tcMar>
              <w:top w:w="0" w:type="dxa"/>
              <w:left w:w="45" w:type="dxa"/>
              <w:bottom w:w="0" w:type="dxa"/>
              <w:right w:w="45" w:type="dxa"/>
            </w:tcMar>
            <w:hideMark/>
          </w:tcPr>
          <w:p w14:paraId="17A85F6A"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3161280C"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085869" w:rsidRPr="00000456" w14:paraId="7375F16A" w14:textId="77777777" w:rsidTr="006B3C31">
        <w:trPr>
          <w:trHeight w:val="300"/>
        </w:trPr>
        <w:tc>
          <w:tcPr>
            <w:tcW w:w="3232" w:type="dxa"/>
            <w:shd w:val="clear" w:color="auto" w:fill="E7E6E6" w:themeFill="background2"/>
            <w:tcMar>
              <w:top w:w="0" w:type="dxa"/>
              <w:left w:w="45" w:type="dxa"/>
              <w:bottom w:w="0" w:type="dxa"/>
              <w:right w:w="45" w:type="dxa"/>
            </w:tcMar>
            <w:hideMark/>
          </w:tcPr>
          <w:p w14:paraId="6FD05AC1"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2736916E"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85869" w:rsidRPr="00000456" w14:paraId="377F824E" w14:textId="77777777" w:rsidTr="006B3C31">
        <w:trPr>
          <w:trHeight w:val="300"/>
        </w:trPr>
        <w:tc>
          <w:tcPr>
            <w:tcW w:w="3232" w:type="dxa"/>
            <w:shd w:val="clear" w:color="auto" w:fill="E7E6E6" w:themeFill="background2"/>
            <w:tcMar>
              <w:top w:w="0" w:type="dxa"/>
              <w:left w:w="45" w:type="dxa"/>
              <w:bottom w:w="0" w:type="dxa"/>
              <w:right w:w="45" w:type="dxa"/>
            </w:tcMar>
            <w:hideMark/>
          </w:tcPr>
          <w:p w14:paraId="0EBB6227"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45B12259"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85869" w:rsidRPr="00000456" w14:paraId="2794692C" w14:textId="77777777" w:rsidTr="006B3C31">
        <w:trPr>
          <w:trHeight w:val="300"/>
        </w:trPr>
        <w:tc>
          <w:tcPr>
            <w:tcW w:w="3232" w:type="dxa"/>
            <w:shd w:val="clear" w:color="auto" w:fill="E7E6E6" w:themeFill="background2"/>
            <w:tcMar>
              <w:top w:w="0" w:type="dxa"/>
              <w:left w:w="45" w:type="dxa"/>
              <w:bottom w:w="0" w:type="dxa"/>
              <w:right w:w="45" w:type="dxa"/>
            </w:tcMar>
            <w:hideMark/>
          </w:tcPr>
          <w:p w14:paraId="31B6B93D"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9ED16E7" w14:textId="77777777" w:rsidR="00085869" w:rsidRPr="005B293A" w:rsidRDefault="00085869" w:rsidP="006B3C31">
            <w:pPr>
              <w:spacing w:after="0" w:line="240" w:lineRule="auto"/>
              <w:rPr>
                <w:rFonts w:ascii="Calibri" w:eastAsia="Times New Roman" w:hAnsi="Calibri" w:cs="Calibri"/>
              </w:rPr>
            </w:pPr>
          </w:p>
        </w:tc>
      </w:tr>
      <w:tr w:rsidR="00085869" w:rsidRPr="00000456" w14:paraId="14E47654" w14:textId="77777777" w:rsidTr="006B3C31">
        <w:trPr>
          <w:trHeight w:val="300"/>
        </w:trPr>
        <w:tc>
          <w:tcPr>
            <w:tcW w:w="3232" w:type="dxa"/>
            <w:shd w:val="clear" w:color="auto" w:fill="E7E6E6" w:themeFill="background2"/>
            <w:tcMar>
              <w:top w:w="0" w:type="dxa"/>
              <w:left w:w="45" w:type="dxa"/>
              <w:bottom w:w="0" w:type="dxa"/>
              <w:right w:w="45" w:type="dxa"/>
            </w:tcMar>
            <w:hideMark/>
          </w:tcPr>
          <w:p w14:paraId="03937AE1"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BDDBE90"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085869" w:rsidRPr="00000456" w14:paraId="292C0E3E" w14:textId="77777777" w:rsidTr="006B3C31">
        <w:trPr>
          <w:trHeight w:val="300"/>
        </w:trPr>
        <w:tc>
          <w:tcPr>
            <w:tcW w:w="3232" w:type="dxa"/>
            <w:shd w:val="clear" w:color="auto" w:fill="E7E6E6" w:themeFill="background2"/>
            <w:tcMar>
              <w:top w:w="0" w:type="dxa"/>
              <w:left w:w="45" w:type="dxa"/>
              <w:bottom w:w="0" w:type="dxa"/>
              <w:right w:w="45" w:type="dxa"/>
            </w:tcMar>
            <w:hideMark/>
          </w:tcPr>
          <w:p w14:paraId="1B9C2A18"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1078953"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85869" w:rsidRPr="00000456" w14:paraId="321ED489" w14:textId="77777777" w:rsidTr="006B3C31">
        <w:trPr>
          <w:trHeight w:val="300"/>
        </w:trPr>
        <w:tc>
          <w:tcPr>
            <w:tcW w:w="3232" w:type="dxa"/>
            <w:shd w:val="clear" w:color="auto" w:fill="E7E6E6" w:themeFill="background2"/>
            <w:tcMar>
              <w:top w:w="0" w:type="dxa"/>
              <w:left w:w="45" w:type="dxa"/>
              <w:bottom w:w="0" w:type="dxa"/>
              <w:right w:w="45" w:type="dxa"/>
            </w:tcMar>
            <w:hideMark/>
          </w:tcPr>
          <w:p w14:paraId="1A2B393E"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73FB567"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85869" w:rsidRPr="00000456" w14:paraId="60755D81" w14:textId="77777777" w:rsidTr="006B3C31">
        <w:trPr>
          <w:trHeight w:val="300"/>
        </w:trPr>
        <w:tc>
          <w:tcPr>
            <w:tcW w:w="3232" w:type="dxa"/>
            <w:shd w:val="clear" w:color="auto" w:fill="E7E6E6" w:themeFill="background2"/>
            <w:tcMar>
              <w:top w:w="0" w:type="dxa"/>
              <w:left w:w="45" w:type="dxa"/>
              <w:bottom w:w="0" w:type="dxa"/>
              <w:right w:w="45" w:type="dxa"/>
            </w:tcMar>
            <w:hideMark/>
          </w:tcPr>
          <w:p w14:paraId="63CC5460"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0CDC117" w14:textId="77777777" w:rsidR="00085869" w:rsidRPr="005B293A" w:rsidRDefault="00085869" w:rsidP="006B3C31">
            <w:pPr>
              <w:spacing w:after="0" w:line="240" w:lineRule="auto"/>
              <w:rPr>
                <w:rFonts w:ascii="Calibri" w:eastAsia="Times New Roman" w:hAnsi="Calibri" w:cs="Calibri"/>
              </w:rPr>
            </w:pPr>
          </w:p>
        </w:tc>
      </w:tr>
      <w:tr w:rsidR="00085869" w:rsidRPr="00000456" w14:paraId="7C5C79F1"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910904"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4138831" w14:textId="77777777" w:rsidR="00085869" w:rsidRPr="005B293A" w:rsidRDefault="00085869" w:rsidP="006B3C31">
            <w:pPr>
              <w:spacing w:after="0" w:line="240" w:lineRule="auto"/>
              <w:rPr>
                <w:rFonts w:ascii="Calibri" w:eastAsia="Times New Roman" w:hAnsi="Calibri" w:cs="Calibri"/>
              </w:rPr>
            </w:pPr>
          </w:p>
        </w:tc>
      </w:tr>
      <w:tr w:rsidR="00085869" w:rsidRPr="00000456" w14:paraId="7B1AB5E7"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BF10F5"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76FA4AF6"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85869" w:rsidRPr="00000456" w14:paraId="63F8E57D" w14:textId="77777777" w:rsidTr="006B3C31">
        <w:trPr>
          <w:trHeight w:val="300"/>
        </w:trPr>
        <w:tc>
          <w:tcPr>
            <w:tcW w:w="3232" w:type="dxa"/>
            <w:shd w:val="clear" w:color="auto" w:fill="E7E6E6" w:themeFill="background2"/>
            <w:tcMar>
              <w:top w:w="0" w:type="dxa"/>
              <w:left w:w="45" w:type="dxa"/>
              <w:bottom w:w="0" w:type="dxa"/>
              <w:right w:w="45" w:type="dxa"/>
            </w:tcMar>
            <w:hideMark/>
          </w:tcPr>
          <w:p w14:paraId="4AC15D79"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772BBCDA"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85869" w:rsidRPr="00000456" w14:paraId="6824E021" w14:textId="77777777" w:rsidTr="006B3C31">
        <w:trPr>
          <w:trHeight w:val="300"/>
        </w:trPr>
        <w:tc>
          <w:tcPr>
            <w:tcW w:w="3232" w:type="dxa"/>
            <w:shd w:val="clear" w:color="auto" w:fill="E7E6E6" w:themeFill="background2"/>
            <w:tcMar>
              <w:top w:w="0" w:type="dxa"/>
              <w:left w:w="45" w:type="dxa"/>
              <w:bottom w:w="0" w:type="dxa"/>
              <w:right w:w="45" w:type="dxa"/>
            </w:tcMar>
            <w:hideMark/>
          </w:tcPr>
          <w:p w14:paraId="5E88D4A2"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2523E17"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85869" w:rsidRPr="00000456" w14:paraId="1FC4AC4B" w14:textId="77777777" w:rsidTr="006B3C31">
        <w:trPr>
          <w:trHeight w:val="300"/>
        </w:trPr>
        <w:tc>
          <w:tcPr>
            <w:tcW w:w="3232" w:type="dxa"/>
            <w:shd w:val="clear" w:color="auto" w:fill="E7E6E6" w:themeFill="background2"/>
            <w:tcMar>
              <w:top w:w="0" w:type="dxa"/>
              <w:left w:w="45" w:type="dxa"/>
              <w:bottom w:w="0" w:type="dxa"/>
              <w:right w:w="45" w:type="dxa"/>
            </w:tcMar>
            <w:hideMark/>
          </w:tcPr>
          <w:p w14:paraId="69B741C7"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6636FCC" w14:textId="77777777" w:rsidR="00085869" w:rsidRPr="005B293A" w:rsidRDefault="00085869" w:rsidP="006B3C31">
            <w:pPr>
              <w:spacing w:after="0" w:line="240" w:lineRule="auto"/>
              <w:rPr>
                <w:rFonts w:ascii="Calibri" w:eastAsia="Times New Roman" w:hAnsi="Calibri" w:cs="Calibri"/>
              </w:rPr>
            </w:pPr>
          </w:p>
        </w:tc>
      </w:tr>
      <w:tr w:rsidR="00085869" w:rsidRPr="00000456" w14:paraId="3B41CBDC" w14:textId="77777777" w:rsidTr="006B3C31">
        <w:trPr>
          <w:trHeight w:val="300"/>
        </w:trPr>
        <w:tc>
          <w:tcPr>
            <w:tcW w:w="3232" w:type="dxa"/>
            <w:shd w:val="clear" w:color="auto" w:fill="E7E6E6" w:themeFill="background2"/>
            <w:tcMar>
              <w:top w:w="0" w:type="dxa"/>
              <w:left w:w="45" w:type="dxa"/>
              <w:bottom w:w="0" w:type="dxa"/>
              <w:right w:w="45" w:type="dxa"/>
            </w:tcMar>
            <w:hideMark/>
          </w:tcPr>
          <w:p w14:paraId="57128226"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7C17E1E3"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85869" w:rsidRPr="00000456" w14:paraId="3085A168" w14:textId="77777777" w:rsidTr="006B3C31">
        <w:trPr>
          <w:trHeight w:val="300"/>
        </w:trPr>
        <w:tc>
          <w:tcPr>
            <w:tcW w:w="3232" w:type="dxa"/>
            <w:shd w:val="clear" w:color="auto" w:fill="E7E6E6" w:themeFill="background2"/>
            <w:tcMar>
              <w:top w:w="0" w:type="dxa"/>
              <w:left w:w="45" w:type="dxa"/>
              <w:bottom w:w="0" w:type="dxa"/>
              <w:right w:w="45" w:type="dxa"/>
            </w:tcMar>
            <w:hideMark/>
          </w:tcPr>
          <w:p w14:paraId="66367D47"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5370FC23" w14:textId="77777777" w:rsidR="00085869" w:rsidRPr="005B293A" w:rsidRDefault="00085869" w:rsidP="006B3C31">
            <w:pPr>
              <w:spacing w:after="0" w:line="240" w:lineRule="auto"/>
              <w:rPr>
                <w:rFonts w:ascii="Calibri" w:eastAsia="Times New Roman" w:hAnsi="Calibri" w:cs="Calibri"/>
              </w:rPr>
            </w:pPr>
          </w:p>
        </w:tc>
      </w:tr>
      <w:tr w:rsidR="00085869" w:rsidRPr="00000456" w14:paraId="6FDD39DB"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8DF2B1"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DA436F6" w14:textId="77777777" w:rsidR="00085869" w:rsidRPr="005B293A" w:rsidRDefault="00085869"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85869" w:rsidRPr="00000456" w14:paraId="72F4D37E" w14:textId="77777777" w:rsidTr="006B3C31">
        <w:trPr>
          <w:trHeight w:val="300"/>
        </w:trPr>
        <w:tc>
          <w:tcPr>
            <w:tcW w:w="3232" w:type="dxa"/>
            <w:shd w:val="clear" w:color="auto" w:fill="E7E6E6" w:themeFill="background2"/>
            <w:tcMar>
              <w:top w:w="0" w:type="dxa"/>
              <w:left w:w="45" w:type="dxa"/>
              <w:bottom w:w="0" w:type="dxa"/>
              <w:right w:w="45" w:type="dxa"/>
            </w:tcMar>
            <w:hideMark/>
          </w:tcPr>
          <w:p w14:paraId="15017322"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3AA9A78"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85869" w:rsidRPr="00000456" w14:paraId="78422948" w14:textId="77777777" w:rsidTr="006B3C31">
        <w:trPr>
          <w:trHeight w:val="300"/>
        </w:trPr>
        <w:tc>
          <w:tcPr>
            <w:tcW w:w="3232" w:type="dxa"/>
            <w:shd w:val="clear" w:color="auto" w:fill="E7E6E6" w:themeFill="background2"/>
            <w:tcMar>
              <w:top w:w="0" w:type="dxa"/>
              <w:left w:w="45" w:type="dxa"/>
              <w:bottom w:w="0" w:type="dxa"/>
              <w:right w:w="45" w:type="dxa"/>
            </w:tcMar>
            <w:hideMark/>
          </w:tcPr>
          <w:p w14:paraId="35628A2D"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05BAE80"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D36A59F" w14:textId="77777777" w:rsidR="00085869" w:rsidRDefault="00085869" w:rsidP="00085869">
      <w:pPr>
        <w:pStyle w:val="MText"/>
      </w:pPr>
    </w:p>
    <w:p w14:paraId="547C7EFB" w14:textId="77777777" w:rsidR="00085869" w:rsidRPr="004962C5" w:rsidRDefault="00085869" w:rsidP="00085869">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47204231" w14:textId="77777777" w:rsidR="00085869" w:rsidRDefault="00085869" w:rsidP="00085869">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B9837EE" w14:textId="77777777" w:rsidR="00085869" w:rsidRDefault="00085869" w:rsidP="0008586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85869" w:rsidRPr="00000456" w14:paraId="274D970F"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59A66F0A" w14:textId="77777777" w:rsidR="00085869" w:rsidRPr="00000456" w:rsidRDefault="00085869"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0FEBAB5" w14:textId="77777777" w:rsidR="00085869" w:rsidRPr="00000456" w:rsidRDefault="00085869"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085869" w:rsidRPr="00000456" w14:paraId="56A3A497" w14:textId="77777777" w:rsidTr="006B3C31">
        <w:trPr>
          <w:trHeight w:val="300"/>
        </w:trPr>
        <w:tc>
          <w:tcPr>
            <w:tcW w:w="4140" w:type="dxa"/>
            <w:shd w:val="clear" w:color="auto" w:fill="E7E6E6" w:themeFill="background2"/>
            <w:tcMar>
              <w:top w:w="0" w:type="dxa"/>
              <w:left w:w="45" w:type="dxa"/>
              <w:bottom w:w="0" w:type="dxa"/>
              <w:right w:w="45" w:type="dxa"/>
            </w:tcMar>
            <w:hideMark/>
          </w:tcPr>
          <w:p w14:paraId="66A8E41A"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843A87C"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085869" w:rsidRPr="00000456" w14:paraId="27766B9D" w14:textId="77777777" w:rsidTr="006B3C31">
        <w:trPr>
          <w:trHeight w:val="300"/>
        </w:trPr>
        <w:tc>
          <w:tcPr>
            <w:tcW w:w="4140" w:type="dxa"/>
            <w:shd w:val="clear" w:color="auto" w:fill="E7E6E6" w:themeFill="background2"/>
            <w:tcMar>
              <w:top w:w="0" w:type="dxa"/>
              <w:left w:w="45" w:type="dxa"/>
              <w:bottom w:w="0" w:type="dxa"/>
              <w:right w:w="45" w:type="dxa"/>
            </w:tcMar>
            <w:hideMark/>
          </w:tcPr>
          <w:p w14:paraId="5EEE2552"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11AAD47"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085869" w:rsidRPr="00000456" w14:paraId="186F9F6F" w14:textId="77777777" w:rsidTr="006B3C31">
        <w:trPr>
          <w:trHeight w:val="300"/>
        </w:trPr>
        <w:tc>
          <w:tcPr>
            <w:tcW w:w="4140" w:type="dxa"/>
            <w:shd w:val="clear" w:color="auto" w:fill="E7E6E6" w:themeFill="background2"/>
            <w:tcMar>
              <w:top w:w="0" w:type="dxa"/>
              <w:left w:w="45" w:type="dxa"/>
              <w:bottom w:w="0" w:type="dxa"/>
              <w:right w:w="45" w:type="dxa"/>
            </w:tcMar>
            <w:hideMark/>
          </w:tcPr>
          <w:p w14:paraId="050B3264"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998DD54"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085869" w:rsidRPr="00000456" w14:paraId="2E078C39" w14:textId="77777777" w:rsidTr="006B3C31">
        <w:trPr>
          <w:trHeight w:val="300"/>
        </w:trPr>
        <w:tc>
          <w:tcPr>
            <w:tcW w:w="4140" w:type="dxa"/>
            <w:shd w:val="clear" w:color="auto" w:fill="E7E6E6" w:themeFill="background2"/>
            <w:tcMar>
              <w:top w:w="0" w:type="dxa"/>
              <w:left w:w="45" w:type="dxa"/>
              <w:bottom w:w="0" w:type="dxa"/>
              <w:right w:w="45" w:type="dxa"/>
            </w:tcMar>
            <w:hideMark/>
          </w:tcPr>
          <w:p w14:paraId="0D44167B"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81F2628"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085869" w:rsidRPr="00000456" w14:paraId="4B915CB1" w14:textId="77777777" w:rsidTr="006B3C31">
        <w:trPr>
          <w:trHeight w:val="300"/>
        </w:trPr>
        <w:tc>
          <w:tcPr>
            <w:tcW w:w="4140" w:type="dxa"/>
            <w:shd w:val="clear" w:color="auto" w:fill="E7E6E6" w:themeFill="background2"/>
            <w:tcMar>
              <w:top w:w="0" w:type="dxa"/>
              <w:left w:w="45" w:type="dxa"/>
              <w:bottom w:w="0" w:type="dxa"/>
              <w:right w:w="45" w:type="dxa"/>
            </w:tcMar>
            <w:hideMark/>
          </w:tcPr>
          <w:p w14:paraId="729B2951"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58CF49F"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085869" w:rsidRPr="00000456" w14:paraId="39D0819E" w14:textId="77777777" w:rsidTr="006B3C31">
        <w:trPr>
          <w:trHeight w:val="300"/>
        </w:trPr>
        <w:tc>
          <w:tcPr>
            <w:tcW w:w="4140" w:type="dxa"/>
            <w:shd w:val="clear" w:color="auto" w:fill="E7E6E6" w:themeFill="background2"/>
            <w:tcMar>
              <w:top w:w="0" w:type="dxa"/>
              <w:left w:w="45" w:type="dxa"/>
              <w:bottom w:w="0" w:type="dxa"/>
              <w:right w:w="45" w:type="dxa"/>
            </w:tcMar>
            <w:hideMark/>
          </w:tcPr>
          <w:p w14:paraId="229DBF7B"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8C7889C"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085869" w:rsidRPr="00000456" w14:paraId="64523724" w14:textId="77777777" w:rsidTr="006B3C31">
        <w:trPr>
          <w:trHeight w:val="300"/>
        </w:trPr>
        <w:tc>
          <w:tcPr>
            <w:tcW w:w="4140" w:type="dxa"/>
            <w:shd w:val="clear" w:color="auto" w:fill="E7E6E6" w:themeFill="background2"/>
            <w:tcMar>
              <w:top w:w="0" w:type="dxa"/>
              <w:left w:w="45" w:type="dxa"/>
              <w:bottom w:w="0" w:type="dxa"/>
              <w:right w:w="45" w:type="dxa"/>
            </w:tcMar>
            <w:hideMark/>
          </w:tcPr>
          <w:p w14:paraId="0F09660A"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69C46BA"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085869" w:rsidRPr="00000456" w14:paraId="04FD3D20" w14:textId="77777777" w:rsidTr="006B3C31">
        <w:trPr>
          <w:trHeight w:val="300"/>
        </w:trPr>
        <w:tc>
          <w:tcPr>
            <w:tcW w:w="4140" w:type="dxa"/>
            <w:shd w:val="clear" w:color="auto" w:fill="E7E6E6" w:themeFill="background2"/>
            <w:tcMar>
              <w:top w:w="0" w:type="dxa"/>
              <w:left w:w="45" w:type="dxa"/>
              <w:bottom w:w="0" w:type="dxa"/>
              <w:right w:w="45" w:type="dxa"/>
            </w:tcMar>
            <w:hideMark/>
          </w:tcPr>
          <w:p w14:paraId="411A5DBC"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B8AC03A"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085869" w:rsidRPr="00000456" w14:paraId="1CD714D9" w14:textId="77777777" w:rsidTr="006B3C31">
        <w:trPr>
          <w:trHeight w:val="300"/>
        </w:trPr>
        <w:tc>
          <w:tcPr>
            <w:tcW w:w="4140" w:type="dxa"/>
            <w:shd w:val="clear" w:color="auto" w:fill="E7E6E6" w:themeFill="background2"/>
            <w:tcMar>
              <w:top w:w="0" w:type="dxa"/>
              <w:left w:w="45" w:type="dxa"/>
              <w:bottom w:w="0" w:type="dxa"/>
              <w:right w:w="45" w:type="dxa"/>
            </w:tcMar>
            <w:hideMark/>
          </w:tcPr>
          <w:p w14:paraId="021EB61E"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F3D46EE"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085869" w:rsidRPr="00000456" w14:paraId="4246F2E8" w14:textId="77777777" w:rsidTr="006B3C31">
        <w:trPr>
          <w:trHeight w:val="300"/>
        </w:trPr>
        <w:tc>
          <w:tcPr>
            <w:tcW w:w="4140" w:type="dxa"/>
            <w:shd w:val="clear" w:color="auto" w:fill="E7E6E6" w:themeFill="background2"/>
            <w:tcMar>
              <w:top w:w="0" w:type="dxa"/>
              <w:left w:w="45" w:type="dxa"/>
              <w:bottom w:w="0" w:type="dxa"/>
              <w:right w:w="45" w:type="dxa"/>
            </w:tcMar>
            <w:hideMark/>
          </w:tcPr>
          <w:p w14:paraId="0247811B"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C30AC19"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085869" w:rsidRPr="00000456" w14:paraId="4FBDE366" w14:textId="77777777" w:rsidTr="006B3C31">
        <w:trPr>
          <w:trHeight w:val="300"/>
        </w:trPr>
        <w:tc>
          <w:tcPr>
            <w:tcW w:w="4140" w:type="dxa"/>
            <w:shd w:val="clear" w:color="auto" w:fill="E7E6E6" w:themeFill="background2"/>
            <w:tcMar>
              <w:top w:w="0" w:type="dxa"/>
              <w:left w:w="45" w:type="dxa"/>
              <w:bottom w:w="0" w:type="dxa"/>
              <w:right w:w="45" w:type="dxa"/>
            </w:tcMar>
            <w:hideMark/>
          </w:tcPr>
          <w:p w14:paraId="36E1851D"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4BC8819"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085869" w:rsidRPr="00000456" w14:paraId="14AC3053" w14:textId="77777777" w:rsidTr="006B3C31">
        <w:trPr>
          <w:trHeight w:val="300"/>
        </w:trPr>
        <w:tc>
          <w:tcPr>
            <w:tcW w:w="4140" w:type="dxa"/>
            <w:shd w:val="clear" w:color="auto" w:fill="E7E6E6" w:themeFill="background2"/>
            <w:tcMar>
              <w:top w:w="0" w:type="dxa"/>
              <w:left w:w="45" w:type="dxa"/>
              <w:bottom w:w="0" w:type="dxa"/>
              <w:right w:w="45" w:type="dxa"/>
            </w:tcMar>
            <w:hideMark/>
          </w:tcPr>
          <w:p w14:paraId="42C9A25C"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C668940"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085869" w:rsidRPr="00000456" w14:paraId="72CD226F" w14:textId="77777777" w:rsidTr="006B3C31">
        <w:trPr>
          <w:trHeight w:val="300"/>
        </w:trPr>
        <w:tc>
          <w:tcPr>
            <w:tcW w:w="4140" w:type="dxa"/>
            <w:shd w:val="clear" w:color="auto" w:fill="E7E6E6" w:themeFill="background2"/>
            <w:tcMar>
              <w:top w:w="0" w:type="dxa"/>
              <w:left w:w="45" w:type="dxa"/>
              <w:bottom w:w="0" w:type="dxa"/>
              <w:right w:w="45" w:type="dxa"/>
            </w:tcMar>
            <w:hideMark/>
          </w:tcPr>
          <w:p w14:paraId="2CC68BFD"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7F5265A"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085869" w:rsidRPr="00000456" w14:paraId="0551F458" w14:textId="77777777" w:rsidTr="006B3C31">
        <w:trPr>
          <w:trHeight w:val="302"/>
        </w:trPr>
        <w:tc>
          <w:tcPr>
            <w:tcW w:w="4140" w:type="dxa"/>
            <w:shd w:val="clear" w:color="auto" w:fill="E7E6E6" w:themeFill="background2"/>
            <w:tcMar>
              <w:top w:w="0" w:type="dxa"/>
              <w:left w:w="45" w:type="dxa"/>
              <w:bottom w:w="0" w:type="dxa"/>
              <w:right w:w="45" w:type="dxa"/>
            </w:tcMar>
            <w:hideMark/>
          </w:tcPr>
          <w:p w14:paraId="42AEF110"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C62CCA7"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085869" w:rsidRPr="00000456" w14:paraId="4DB4940A" w14:textId="77777777" w:rsidTr="006B3C31">
        <w:trPr>
          <w:trHeight w:val="300"/>
        </w:trPr>
        <w:tc>
          <w:tcPr>
            <w:tcW w:w="4140" w:type="dxa"/>
            <w:shd w:val="clear" w:color="auto" w:fill="E7E6E6" w:themeFill="background2"/>
            <w:tcMar>
              <w:top w:w="0" w:type="dxa"/>
              <w:left w:w="45" w:type="dxa"/>
              <w:bottom w:w="0" w:type="dxa"/>
              <w:right w:w="45" w:type="dxa"/>
            </w:tcMar>
          </w:tcPr>
          <w:p w14:paraId="341786FF"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5A2B2DE"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085869" w:rsidRPr="00000456" w14:paraId="2DB2801B" w14:textId="77777777" w:rsidTr="006B3C31">
        <w:trPr>
          <w:trHeight w:val="300"/>
        </w:trPr>
        <w:tc>
          <w:tcPr>
            <w:tcW w:w="4140" w:type="dxa"/>
            <w:shd w:val="clear" w:color="auto" w:fill="E7E6E6" w:themeFill="background2"/>
            <w:tcMar>
              <w:top w:w="0" w:type="dxa"/>
              <w:left w:w="45" w:type="dxa"/>
              <w:bottom w:w="0" w:type="dxa"/>
              <w:right w:w="45" w:type="dxa"/>
            </w:tcMar>
          </w:tcPr>
          <w:p w14:paraId="23A00F9D"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E83B48E"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085869" w:rsidRPr="00000456" w14:paraId="5D93C055" w14:textId="77777777" w:rsidTr="006B3C31">
        <w:trPr>
          <w:trHeight w:val="300"/>
        </w:trPr>
        <w:tc>
          <w:tcPr>
            <w:tcW w:w="4140" w:type="dxa"/>
            <w:shd w:val="clear" w:color="auto" w:fill="E7E6E6" w:themeFill="background2"/>
            <w:tcMar>
              <w:top w:w="0" w:type="dxa"/>
              <w:left w:w="45" w:type="dxa"/>
              <w:bottom w:w="0" w:type="dxa"/>
              <w:right w:w="45" w:type="dxa"/>
            </w:tcMar>
          </w:tcPr>
          <w:p w14:paraId="33E96174"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B4C6A39"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085869" w:rsidRPr="00000456" w14:paraId="398A54ED" w14:textId="77777777" w:rsidTr="006B3C31">
        <w:trPr>
          <w:trHeight w:val="300"/>
        </w:trPr>
        <w:tc>
          <w:tcPr>
            <w:tcW w:w="4140" w:type="dxa"/>
            <w:shd w:val="clear" w:color="auto" w:fill="E7E6E6" w:themeFill="background2"/>
            <w:tcMar>
              <w:top w:w="0" w:type="dxa"/>
              <w:left w:w="45" w:type="dxa"/>
              <w:bottom w:w="0" w:type="dxa"/>
              <w:right w:w="45" w:type="dxa"/>
            </w:tcMar>
          </w:tcPr>
          <w:p w14:paraId="08465C7E"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E56F890"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085869" w:rsidRPr="00000456" w14:paraId="1DFB7D26" w14:textId="77777777" w:rsidTr="006B3C31">
        <w:trPr>
          <w:trHeight w:val="300"/>
        </w:trPr>
        <w:tc>
          <w:tcPr>
            <w:tcW w:w="4140" w:type="dxa"/>
            <w:shd w:val="clear" w:color="auto" w:fill="E7E6E6" w:themeFill="background2"/>
            <w:tcMar>
              <w:top w:w="0" w:type="dxa"/>
              <w:left w:w="45" w:type="dxa"/>
              <w:bottom w:w="0" w:type="dxa"/>
              <w:right w:w="45" w:type="dxa"/>
            </w:tcMar>
          </w:tcPr>
          <w:p w14:paraId="0AE8CCCF"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005EA55"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085869" w:rsidRPr="00000456" w14:paraId="3D5BAC94" w14:textId="77777777" w:rsidTr="006B3C31">
        <w:trPr>
          <w:trHeight w:val="300"/>
        </w:trPr>
        <w:tc>
          <w:tcPr>
            <w:tcW w:w="4140" w:type="dxa"/>
            <w:shd w:val="clear" w:color="auto" w:fill="E7E6E6" w:themeFill="background2"/>
            <w:tcMar>
              <w:top w:w="0" w:type="dxa"/>
              <w:left w:w="45" w:type="dxa"/>
              <w:bottom w:w="0" w:type="dxa"/>
              <w:right w:w="45" w:type="dxa"/>
            </w:tcMar>
          </w:tcPr>
          <w:p w14:paraId="53FCCC1B"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42F1595"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085869" w:rsidRPr="00000456" w14:paraId="0F3E3961" w14:textId="77777777" w:rsidTr="006B3C31">
        <w:trPr>
          <w:trHeight w:val="300"/>
        </w:trPr>
        <w:tc>
          <w:tcPr>
            <w:tcW w:w="4140" w:type="dxa"/>
            <w:shd w:val="clear" w:color="auto" w:fill="E7E6E6" w:themeFill="background2"/>
            <w:tcMar>
              <w:top w:w="0" w:type="dxa"/>
              <w:left w:w="45" w:type="dxa"/>
              <w:bottom w:w="0" w:type="dxa"/>
              <w:right w:w="45" w:type="dxa"/>
            </w:tcMar>
          </w:tcPr>
          <w:p w14:paraId="00F86D21" w14:textId="77777777" w:rsidR="00085869" w:rsidRPr="009367A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57F49C7"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085869" w:rsidRPr="00000456" w14:paraId="22AC80D8" w14:textId="77777777" w:rsidTr="006B3C31">
        <w:trPr>
          <w:trHeight w:val="300"/>
        </w:trPr>
        <w:tc>
          <w:tcPr>
            <w:tcW w:w="4140" w:type="dxa"/>
            <w:shd w:val="clear" w:color="auto" w:fill="E7E6E6" w:themeFill="background2"/>
            <w:tcMar>
              <w:top w:w="0" w:type="dxa"/>
              <w:left w:w="45" w:type="dxa"/>
              <w:bottom w:w="0" w:type="dxa"/>
              <w:right w:w="45" w:type="dxa"/>
            </w:tcMar>
          </w:tcPr>
          <w:p w14:paraId="612BF443"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E4686C1"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085869" w:rsidRPr="00000456" w14:paraId="65CA6C21" w14:textId="77777777" w:rsidTr="006B3C31">
        <w:trPr>
          <w:trHeight w:val="300"/>
        </w:trPr>
        <w:tc>
          <w:tcPr>
            <w:tcW w:w="4140" w:type="dxa"/>
            <w:shd w:val="clear" w:color="auto" w:fill="E7E6E6" w:themeFill="background2"/>
            <w:tcMar>
              <w:top w:w="0" w:type="dxa"/>
              <w:left w:w="45" w:type="dxa"/>
              <w:bottom w:w="0" w:type="dxa"/>
              <w:right w:w="45" w:type="dxa"/>
            </w:tcMar>
          </w:tcPr>
          <w:p w14:paraId="4ED79325"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F34C084"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085869" w:rsidRPr="00000456" w14:paraId="54FBF88C" w14:textId="77777777" w:rsidTr="006B3C31">
        <w:trPr>
          <w:trHeight w:val="300"/>
        </w:trPr>
        <w:tc>
          <w:tcPr>
            <w:tcW w:w="4140" w:type="dxa"/>
            <w:shd w:val="clear" w:color="auto" w:fill="E7E6E6" w:themeFill="background2"/>
            <w:tcMar>
              <w:top w:w="0" w:type="dxa"/>
              <w:left w:w="45" w:type="dxa"/>
              <w:bottom w:w="0" w:type="dxa"/>
              <w:right w:w="45" w:type="dxa"/>
            </w:tcMar>
          </w:tcPr>
          <w:p w14:paraId="21A32893"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B58492D"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085869" w:rsidRPr="00000456" w14:paraId="77B21A62" w14:textId="77777777" w:rsidTr="006B3C31">
        <w:trPr>
          <w:trHeight w:val="300"/>
        </w:trPr>
        <w:tc>
          <w:tcPr>
            <w:tcW w:w="4140" w:type="dxa"/>
            <w:shd w:val="clear" w:color="auto" w:fill="E7E6E6" w:themeFill="background2"/>
            <w:tcMar>
              <w:top w:w="0" w:type="dxa"/>
              <w:left w:w="45" w:type="dxa"/>
              <w:bottom w:w="0" w:type="dxa"/>
              <w:right w:w="45" w:type="dxa"/>
            </w:tcMar>
          </w:tcPr>
          <w:p w14:paraId="617AEB59"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3A3A307" w14:textId="77777777" w:rsidR="00085869" w:rsidRPr="009367AA" w:rsidRDefault="0008586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085869" w:rsidRPr="00000456" w14:paraId="1F7B9626" w14:textId="77777777" w:rsidTr="006B3C31">
        <w:trPr>
          <w:trHeight w:val="300"/>
        </w:trPr>
        <w:tc>
          <w:tcPr>
            <w:tcW w:w="4140" w:type="dxa"/>
            <w:shd w:val="clear" w:color="auto" w:fill="E7E6E6" w:themeFill="background2"/>
            <w:tcMar>
              <w:top w:w="0" w:type="dxa"/>
              <w:left w:w="45" w:type="dxa"/>
              <w:bottom w:w="0" w:type="dxa"/>
              <w:right w:w="45" w:type="dxa"/>
            </w:tcMar>
          </w:tcPr>
          <w:p w14:paraId="06AB0F73" w14:textId="77777777" w:rsidR="00085869" w:rsidRPr="005B293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B7C6D57"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085869" w:rsidRPr="00000456" w14:paraId="1E920329" w14:textId="77777777" w:rsidTr="006B3C31">
        <w:trPr>
          <w:trHeight w:val="300"/>
        </w:trPr>
        <w:tc>
          <w:tcPr>
            <w:tcW w:w="4140" w:type="dxa"/>
            <w:shd w:val="clear" w:color="auto" w:fill="E7E6E6" w:themeFill="background2"/>
            <w:tcMar>
              <w:top w:w="0" w:type="dxa"/>
              <w:left w:w="45" w:type="dxa"/>
              <w:bottom w:w="0" w:type="dxa"/>
              <w:right w:w="45" w:type="dxa"/>
            </w:tcMar>
          </w:tcPr>
          <w:p w14:paraId="633BE6E0"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C150CA0"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085869" w:rsidRPr="00000456" w14:paraId="0CD2CA2C" w14:textId="77777777" w:rsidTr="006B3C31">
        <w:trPr>
          <w:trHeight w:val="300"/>
        </w:trPr>
        <w:tc>
          <w:tcPr>
            <w:tcW w:w="4140" w:type="dxa"/>
            <w:shd w:val="clear" w:color="auto" w:fill="E7E6E6" w:themeFill="background2"/>
            <w:tcMar>
              <w:top w:w="0" w:type="dxa"/>
              <w:left w:w="45" w:type="dxa"/>
              <w:bottom w:w="0" w:type="dxa"/>
              <w:right w:w="45" w:type="dxa"/>
            </w:tcMar>
          </w:tcPr>
          <w:p w14:paraId="628FF5BD" w14:textId="77777777" w:rsidR="00085869" w:rsidRPr="005B293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7D33631"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085869" w:rsidRPr="00000456" w14:paraId="2BEC8B01" w14:textId="77777777" w:rsidTr="006B3C31">
        <w:trPr>
          <w:trHeight w:val="300"/>
        </w:trPr>
        <w:tc>
          <w:tcPr>
            <w:tcW w:w="4140" w:type="dxa"/>
            <w:shd w:val="clear" w:color="auto" w:fill="E7E6E6" w:themeFill="background2"/>
            <w:tcMar>
              <w:top w:w="0" w:type="dxa"/>
              <w:left w:w="45" w:type="dxa"/>
              <w:bottom w:w="0" w:type="dxa"/>
              <w:right w:w="45" w:type="dxa"/>
            </w:tcMar>
            <w:hideMark/>
          </w:tcPr>
          <w:p w14:paraId="0DA2C1B2"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7ED769F"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085869" w:rsidRPr="00000456" w14:paraId="2C67C3FD" w14:textId="77777777" w:rsidTr="006B3C31">
        <w:trPr>
          <w:trHeight w:val="300"/>
        </w:trPr>
        <w:tc>
          <w:tcPr>
            <w:tcW w:w="4140" w:type="dxa"/>
            <w:shd w:val="clear" w:color="auto" w:fill="E7E6E6" w:themeFill="background2"/>
            <w:tcMar>
              <w:top w:w="0" w:type="dxa"/>
              <w:left w:w="45" w:type="dxa"/>
              <w:bottom w:w="0" w:type="dxa"/>
              <w:right w:w="45" w:type="dxa"/>
            </w:tcMar>
            <w:hideMark/>
          </w:tcPr>
          <w:p w14:paraId="2C9D65A7"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D518BAA"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085869" w:rsidRPr="00000456" w14:paraId="0DB5C90D" w14:textId="77777777" w:rsidTr="006B3C31">
        <w:trPr>
          <w:trHeight w:val="300"/>
        </w:trPr>
        <w:tc>
          <w:tcPr>
            <w:tcW w:w="4140" w:type="dxa"/>
            <w:shd w:val="clear" w:color="auto" w:fill="E7E6E6" w:themeFill="background2"/>
            <w:tcMar>
              <w:top w:w="0" w:type="dxa"/>
              <w:left w:w="45" w:type="dxa"/>
              <w:bottom w:w="0" w:type="dxa"/>
              <w:right w:w="45" w:type="dxa"/>
            </w:tcMar>
          </w:tcPr>
          <w:p w14:paraId="23D68279"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7583352"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085869" w:rsidRPr="00000456" w14:paraId="6007F4F5" w14:textId="77777777" w:rsidTr="006B3C31">
        <w:trPr>
          <w:trHeight w:val="300"/>
        </w:trPr>
        <w:tc>
          <w:tcPr>
            <w:tcW w:w="4140" w:type="dxa"/>
            <w:shd w:val="clear" w:color="auto" w:fill="E7E6E6" w:themeFill="background2"/>
            <w:tcMar>
              <w:top w:w="0" w:type="dxa"/>
              <w:left w:w="45" w:type="dxa"/>
              <w:bottom w:w="0" w:type="dxa"/>
              <w:right w:w="45" w:type="dxa"/>
            </w:tcMar>
            <w:hideMark/>
          </w:tcPr>
          <w:p w14:paraId="11EEBFBB"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F3E31C4"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085869" w:rsidRPr="00000456" w14:paraId="0A278396" w14:textId="77777777" w:rsidTr="006B3C31">
        <w:trPr>
          <w:trHeight w:val="300"/>
        </w:trPr>
        <w:tc>
          <w:tcPr>
            <w:tcW w:w="4140" w:type="dxa"/>
            <w:shd w:val="clear" w:color="auto" w:fill="E7E6E6" w:themeFill="background2"/>
            <w:tcMar>
              <w:top w:w="0" w:type="dxa"/>
              <w:left w:w="45" w:type="dxa"/>
              <w:bottom w:w="0" w:type="dxa"/>
              <w:right w:w="45" w:type="dxa"/>
            </w:tcMar>
            <w:hideMark/>
          </w:tcPr>
          <w:p w14:paraId="2C4D4328"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B161B71"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085869" w:rsidRPr="00000456" w14:paraId="5AC06C1A" w14:textId="77777777" w:rsidTr="006B3C31">
        <w:trPr>
          <w:trHeight w:val="300"/>
        </w:trPr>
        <w:tc>
          <w:tcPr>
            <w:tcW w:w="4140" w:type="dxa"/>
            <w:shd w:val="clear" w:color="auto" w:fill="E7E6E6" w:themeFill="background2"/>
            <w:tcMar>
              <w:top w:w="0" w:type="dxa"/>
              <w:left w:w="45" w:type="dxa"/>
              <w:bottom w:w="0" w:type="dxa"/>
              <w:right w:w="45" w:type="dxa"/>
            </w:tcMar>
            <w:hideMark/>
          </w:tcPr>
          <w:p w14:paraId="28EFDA8D"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4A00A86"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085869" w:rsidRPr="00000456" w14:paraId="2396B3A8" w14:textId="77777777" w:rsidTr="006B3C31">
        <w:trPr>
          <w:trHeight w:val="300"/>
        </w:trPr>
        <w:tc>
          <w:tcPr>
            <w:tcW w:w="4140" w:type="dxa"/>
            <w:shd w:val="clear" w:color="auto" w:fill="E7E6E6" w:themeFill="background2"/>
            <w:tcMar>
              <w:top w:w="0" w:type="dxa"/>
              <w:left w:w="45" w:type="dxa"/>
              <w:bottom w:w="0" w:type="dxa"/>
              <w:right w:w="45" w:type="dxa"/>
            </w:tcMar>
            <w:hideMark/>
          </w:tcPr>
          <w:p w14:paraId="23000ED8"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4462F70"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085869" w:rsidRPr="00000456" w14:paraId="65C16A2A" w14:textId="77777777" w:rsidTr="006B3C31">
        <w:trPr>
          <w:trHeight w:val="300"/>
        </w:trPr>
        <w:tc>
          <w:tcPr>
            <w:tcW w:w="4140" w:type="dxa"/>
            <w:shd w:val="clear" w:color="auto" w:fill="E7E6E6" w:themeFill="background2"/>
            <w:tcMar>
              <w:top w:w="0" w:type="dxa"/>
              <w:left w:w="45" w:type="dxa"/>
              <w:bottom w:w="0" w:type="dxa"/>
              <w:right w:w="45" w:type="dxa"/>
            </w:tcMar>
            <w:hideMark/>
          </w:tcPr>
          <w:p w14:paraId="6776F0F2" w14:textId="77777777" w:rsidR="00085869" w:rsidRPr="005B293A" w:rsidRDefault="0008586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906679A"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085869" w:rsidRPr="00000456" w14:paraId="7724AE91" w14:textId="77777777" w:rsidTr="006B3C31">
        <w:trPr>
          <w:trHeight w:val="300"/>
        </w:trPr>
        <w:tc>
          <w:tcPr>
            <w:tcW w:w="4140" w:type="dxa"/>
            <w:shd w:val="clear" w:color="auto" w:fill="E7E6E6" w:themeFill="background2"/>
            <w:tcMar>
              <w:top w:w="0" w:type="dxa"/>
              <w:left w:w="45" w:type="dxa"/>
              <w:bottom w:w="0" w:type="dxa"/>
              <w:right w:w="45" w:type="dxa"/>
            </w:tcMar>
            <w:hideMark/>
          </w:tcPr>
          <w:p w14:paraId="4812CAB0"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13F69E54" w14:textId="77777777" w:rsidR="00085869" w:rsidRPr="005B293A" w:rsidRDefault="0008586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085869" w:rsidRPr="00000456" w14:paraId="0B160795" w14:textId="77777777" w:rsidTr="006B3C31">
        <w:trPr>
          <w:trHeight w:val="300"/>
        </w:trPr>
        <w:tc>
          <w:tcPr>
            <w:tcW w:w="4140" w:type="dxa"/>
            <w:shd w:val="clear" w:color="auto" w:fill="E7E6E6" w:themeFill="background2"/>
            <w:tcMar>
              <w:top w:w="0" w:type="dxa"/>
              <w:left w:w="45" w:type="dxa"/>
              <w:bottom w:w="0" w:type="dxa"/>
              <w:right w:w="45" w:type="dxa"/>
            </w:tcMar>
            <w:hideMark/>
          </w:tcPr>
          <w:p w14:paraId="5549D767"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CD96576" w14:textId="77777777" w:rsidR="00085869" w:rsidRPr="00000456" w:rsidRDefault="00085869"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72D9CF1" w14:textId="77777777" w:rsidR="00085869" w:rsidRDefault="00085869" w:rsidP="00085869">
      <w:pPr>
        <w:pStyle w:val="MText"/>
      </w:pPr>
    </w:p>
    <w:p w14:paraId="5BEAC422" w14:textId="77777777" w:rsidR="00085869" w:rsidRDefault="00085869" w:rsidP="00085869"/>
    <w:p w14:paraId="58732C7C" w14:textId="77777777" w:rsidR="00085869" w:rsidRDefault="00085869" w:rsidP="00085869"/>
    <w:p w14:paraId="557E6C9C" w14:textId="77777777" w:rsidR="00085869" w:rsidRDefault="00085869" w:rsidP="00085869"/>
    <w:p w14:paraId="6E197529" w14:textId="77777777" w:rsidR="00085869" w:rsidRDefault="00085869" w:rsidP="00085869"/>
    <w:p w14:paraId="61B09396" w14:textId="77777777" w:rsidR="00085869" w:rsidRDefault="00085869" w:rsidP="00085869"/>
    <w:p w14:paraId="4E1ADEB2" w14:textId="77777777" w:rsidR="00085869" w:rsidRDefault="00085869" w:rsidP="00085869"/>
    <w:p w14:paraId="77DE4081" w14:textId="77777777" w:rsidR="00085869" w:rsidRDefault="00085869" w:rsidP="00085869"/>
    <w:p w14:paraId="245DA002" w14:textId="77777777" w:rsidR="00085869" w:rsidRDefault="00085869" w:rsidP="00085869"/>
    <w:p w14:paraId="36D02C0B" w14:textId="77777777" w:rsidR="00085869" w:rsidRDefault="00085869" w:rsidP="00085869"/>
    <w:p w14:paraId="6B366820" w14:textId="77777777" w:rsidR="00085869" w:rsidRDefault="00085869" w:rsidP="00085869"/>
    <w:p w14:paraId="2145946E" w14:textId="77777777" w:rsidR="00085869" w:rsidRDefault="00085869" w:rsidP="00085869"/>
    <w:p w14:paraId="055BFCBB" w14:textId="77777777" w:rsidR="00085869" w:rsidRDefault="00085869" w:rsidP="00085869"/>
    <w:p w14:paraId="34FB5153" w14:textId="77777777" w:rsidR="00085869" w:rsidRDefault="00085869" w:rsidP="00085869"/>
    <w:p w14:paraId="286BAA41" w14:textId="77777777" w:rsidR="00085869" w:rsidRDefault="00085869" w:rsidP="00085869"/>
    <w:p w14:paraId="456F55EE" w14:textId="77777777" w:rsidR="00085869" w:rsidRDefault="00085869" w:rsidP="00085869"/>
    <w:p w14:paraId="5B406EE4" w14:textId="77777777" w:rsidR="00085869" w:rsidRDefault="00085869" w:rsidP="00085869"/>
    <w:p w14:paraId="51EAFC17" w14:textId="77777777" w:rsidR="00085869" w:rsidRDefault="00085869" w:rsidP="00085869"/>
    <w:p w14:paraId="3ED5E156" w14:textId="77777777" w:rsidR="00085869" w:rsidRDefault="00085869" w:rsidP="00085869"/>
    <w:p w14:paraId="7F902879"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0310AF" w14:textId="77777777" w:rsidR="00085869" w:rsidRDefault="00085869" w:rsidP="00085869">
      <w:pPr>
        <w:spacing w:after="0" w:line="240" w:lineRule="auto"/>
      </w:pPr>
      <w:r>
        <w:separator/>
      </w:r>
    </w:p>
  </w:endnote>
  <w:endnote w:type="continuationSeparator" w:id="0">
    <w:p w14:paraId="05E15BCA" w14:textId="77777777" w:rsidR="00085869" w:rsidRDefault="00085869" w:rsidP="0008586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97343B1" w14:textId="77777777" w:rsidR="00EF453F" w:rsidRDefault="006509DA">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5F8ABE7" w14:textId="77777777" w:rsidR="00EF453F" w:rsidRDefault="006509D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FEBE08A" w14:textId="77777777" w:rsidR="00EF453F" w:rsidRDefault="006509DA">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4711F0F7" w14:textId="77777777" w:rsidR="00EF453F" w:rsidRDefault="006509D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B6EE91" w14:textId="77777777" w:rsidR="00085869" w:rsidRDefault="00085869" w:rsidP="00085869">
      <w:pPr>
        <w:spacing w:after="0" w:line="240" w:lineRule="auto"/>
      </w:pPr>
      <w:r>
        <w:separator/>
      </w:r>
    </w:p>
  </w:footnote>
  <w:footnote w:type="continuationSeparator" w:id="0">
    <w:p w14:paraId="319B9285" w14:textId="77777777" w:rsidR="00085869" w:rsidRDefault="00085869" w:rsidP="00085869">
      <w:pPr>
        <w:spacing w:after="0" w:line="240" w:lineRule="auto"/>
      </w:pPr>
      <w:r>
        <w:continuationSeparator/>
      </w:r>
    </w:p>
  </w:footnote>
  <w:footnote w:id="1">
    <w:p w14:paraId="1646E95D" w14:textId="77777777" w:rsidR="00085869" w:rsidRPr="00B8102F" w:rsidRDefault="00085869" w:rsidP="0008586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21A4187"/>
    <w:multiLevelType w:val="hybridMultilevel"/>
    <w:tmpl w:val="149857FE"/>
    <w:lvl w:ilvl="0" w:tplc="FCC221E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5869"/>
    <w:rsid w:val="00085869"/>
    <w:rsid w:val="00101166"/>
    <w:rsid w:val="005549A9"/>
    <w:rsid w:val="005F78BA"/>
    <w:rsid w:val="006509DA"/>
    <w:rsid w:val="006526B4"/>
    <w:rsid w:val="00742707"/>
    <w:rsid w:val="00785005"/>
    <w:rsid w:val="00871F6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286D02"/>
  <w15:chartTrackingRefBased/>
  <w15:docId w15:val="{FC023B5E-FECB-47FA-A844-EA63D8E17E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85869"/>
    <w:rPr>
      <w:lang w:val="en-US"/>
    </w:rPr>
  </w:style>
  <w:style w:type="paragraph" w:styleId="Heading1">
    <w:name w:val="heading 1"/>
    <w:basedOn w:val="Normal"/>
    <w:next w:val="Normal"/>
    <w:link w:val="Heading1Char"/>
    <w:uiPriority w:val="9"/>
    <w:qFormat/>
    <w:rsid w:val="0008586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5869"/>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85869"/>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085869"/>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085869"/>
    <w:pPr>
      <w:outlineLvl w:val="9"/>
    </w:pPr>
  </w:style>
  <w:style w:type="paragraph" w:styleId="TOC1">
    <w:name w:val="toc 1"/>
    <w:basedOn w:val="Normal"/>
    <w:next w:val="Normal"/>
    <w:autoRedefine/>
    <w:uiPriority w:val="39"/>
    <w:unhideWhenUsed/>
    <w:rsid w:val="00085869"/>
    <w:pPr>
      <w:spacing w:after="100"/>
    </w:pPr>
  </w:style>
  <w:style w:type="character" w:styleId="Hyperlink">
    <w:name w:val="Hyperlink"/>
    <w:basedOn w:val="DefaultParagraphFont"/>
    <w:uiPriority w:val="99"/>
    <w:unhideWhenUsed/>
    <w:rsid w:val="00085869"/>
    <w:rPr>
      <w:color w:val="0563C1" w:themeColor="hyperlink"/>
      <w:u w:val="single"/>
    </w:rPr>
  </w:style>
  <w:style w:type="paragraph" w:styleId="Title">
    <w:name w:val="Title"/>
    <w:basedOn w:val="Normal"/>
    <w:next w:val="Normal"/>
    <w:link w:val="TitleChar"/>
    <w:uiPriority w:val="10"/>
    <w:qFormat/>
    <w:rsid w:val="00085869"/>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85869"/>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085869"/>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85869"/>
    <w:rPr>
      <w:rFonts w:eastAsiaTheme="minorEastAsia"/>
      <w:color w:val="5A5A5A" w:themeColor="text1" w:themeTint="A5"/>
      <w:spacing w:val="15"/>
      <w:lang w:val="en-US"/>
    </w:rPr>
  </w:style>
  <w:style w:type="paragraph" w:customStyle="1" w:styleId="MIndHeader">
    <w:name w:val="M.Ind.Header"/>
    <w:basedOn w:val="Normal"/>
    <w:link w:val="MIndHeaderChar"/>
    <w:qFormat/>
    <w:rsid w:val="00085869"/>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085869"/>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085869"/>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085869"/>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085869"/>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085869"/>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085869"/>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085869"/>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085869"/>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085869"/>
    <w:pPr>
      <w:spacing w:line="240" w:lineRule="exact"/>
      <w:jc w:val="both"/>
    </w:pPr>
    <w:rPr>
      <w:vertAlign w:val="superscript"/>
      <w:lang w:val="en-UG"/>
    </w:rPr>
  </w:style>
  <w:style w:type="paragraph" w:styleId="TOC2">
    <w:name w:val="toc 2"/>
    <w:basedOn w:val="Normal"/>
    <w:next w:val="Normal"/>
    <w:autoRedefine/>
    <w:uiPriority w:val="39"/>
    <w:unhideWhenUsed/>
    <w:rsid w:val="00085869"/>
    <w:pPr>
      <w:spacing w:after="100"/>
      <w:ind w:left="220"/>
    </w:pPr>
  </w:style>
  <w:style w:type="paragraph" w:styleId="Footer">
    <w:name w:val="footer"/>
    <w:basedOn w:val="Normal"/>
    <w:link w:val="FooterChar"/>
    <w:uiPriority w:val="99"/>
    <w:unhideWhenUsed/>
    <w:rsid w:val="00085869"/>
    <w:pPr>
      <w:tabs>
        <w:tab w:val="center" w:pos="4680"/>
        <w:tab w:val="right" w:pos="9360"/>
      </w:tabs>
      <w:spacing w:after="0" w:line="240" w:lineRule="auto"/>
    </w:pPr>
  </w:style>
  <w:style w:type="character" w:customStyle="1" w:styleId="FooterChar">
    <w:name w:val="Footer Char"/>
    <w:basedOn w:val="DefaultParagraphFont"/>
    <w:link w:val="Footer"/>
    <w:uiPriority w:val="99"/>
    <w:rsid w:val="00085869"/>
    <w:rPr>
      <w:lang w:val="en-US"/>
    </w:rPr>
  </w:style>
  <w:style w:type="paragraph" w:styleId="EndnoteText">
    <w:name w:val="endnote text"/>
    <w:basedOn w:val="Normal"/>
    <w:link w:val="EndnoteTextChar"/>
    <w:uiPriority w:val="99"/>
    <w:unhideWhenUsed/>
    <w:rsid w:val="00085869"/>
    <w:pPr>
      <w:spacing w:after="0" w:line="240" w:lineRule="auto"/>
    </w:pPr>
    <w:rPr>
      <w:sz w:val="20"/>
      <w:szCs w:val="20"/>
    </w:rPr>
  </w:style>
  <w:style w:type="character" w:customStyle="1" w:styleId="EndnoteTextChar">
    <w:name w:val="Endnote Text Char"/>
    <w:basedOn w:val="DefaultParagraphFont"/>
    <w:link w:val="EndnoteText"/>
    <w:uiPriority w:val="99"/>
    <w:rsid w:val="00085869"/>
    <w:rPr>
      <w:sz w:val="20"/>
      <w:szCs w:val="20"/>
      <w:lang w:val="en-US"/>
    </w:rPr>
  </w:style>
  <w:style w:type="paragraph" w:styleId="ListParagraph">
    <w:name w:val="List Paragraph"/>
    <w:basedOn w:val="Normal"/>
    <w:uiPriority w:val="34"/>
    <w:qFormat/>
    <w:rsid w:val="006526B4"/>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178F0DF891344EF9FD432F81CE5CAAE"/>
        <w:category>
          <w:name w:val="General"/>
          <w:gallery w:val="placeholder"/>
        </w:category>
        <w:types>
          <w:type w:val="bbPlcHdr"/>
        </w:types>
        <w:behaviors>
          <w:behavior w:val="content"/>
        </w:behaviors>
        <w:guid w:val="{82B179FC-0378-4FBF-8DAB-B417DEB3FB13}"/>
      </w:docPartPr>
      <w:docPartBody>
        <w:p w:rsidR="00000000" w:rsidRDefault="003745D4" w:rsidP="003745D4">
          <w:pPr>
            <w:pStyle w:val="5178F0DF891344EF9FD432F81CE5CAAE"/>
          </w:pPr>
          <w:r w:rsidRPr="00E263EC">
            <w:rPr>
              <w:rStyle w:val="PlaceholderText"/>
            </w:rPr>
            <w:t>Choose an item.</w:t>
          </w:r>
        </w:p>
      </w:docPartBody>
    </w:docPart>
    <w:docPart>
      <w:docPartPr>
        <w:name w:val="86EFE84FF2A64D798E0FCAD9AFF0951E"/>
        <w:category>
          <w:name w:val="General"/>
          <w:gallery w:val="placeholder"/>
        </w:category>
        <w:types>
          <w:type w:val="bbPlcHdr"/>
        </w:types>
        <w:behaviors>
          <w:behavior w:val="content"/>
        </w:behaviors>
        <w:guid w:val="{5E0AC8E4-9F89-43D4-92D9-FEDE937B18B2}"/>
      </w:docPartPr>
      <w:docPartBody>
        <w:p w:rsidR="00000000" w:rsidRDefault="003745D4" w:rsidP="003745D4">
          <w:pPr>
            <w:pStyle w:val="86EFE84FF2A64D798E0FCAD9AFF0951E"/>
          </w:pPr>
          <w:r w:rsidRPr="00D2076D">
            <w:rPr>
              <w:rStyle w:val="PlaceholderText"/>
            </w:rPr>
            <w:t>Choose an item.</w:t>
          </w:r>
        </w:p>
      </w:docPartBody>
    </w:docPart>
    <w:docPart>
      <w:docPartPr>
        <w:name w:val="A99DABD8E5B147E8A41A8C50CACA3FB1"/>
        <w:category>
          <w:name w:val="General"/>
          <w:gallery w:val="placeholder"/>
        </w:category>
        <w:types>
          <w:type w:val="bbPlcHdr"/>
        </w:types>
        <w:behaviors>
          <w:behavior w:val="content"/>
        </w:behaviors>
        <w:guid w:val="{E96AC323-396B-408A-B359-27C660D4C7C3}"/>
      </w:docPartPr>
      <w:docPartBody>
        <w:p w:rsidR="00000000" w:rsidRDefault="003745D4" w:rsidP="003745D4">
          <w:pPr>
            <w:pStyle w:val="A99DABD8E5B147E8A41A8C50CACA3FB1"/>
          </w:pPr>
          <w:r w:rsidRPr="00D2076D">
            <w:rPr>
              <w:rStyle w:val="PlaceholderText"/>
            </w:rPr>
            <w:t>Choose an item.</w:t>
          </w:r>
        </w:p>
      </w:docPartBody>
    </w:docPart>
    <w:docPart>
      <w:docPartPr>
        <w:name w:val="AF036EE8743845C7A9509FBE2B922045"/>
        <w:category>
          <w:name w:val="General"/>
          <w:gallery w:val="placeholder"/>
        </w:category>
        <w:types>
          <w:type w:val="bbPlcHdr"/>
        </w:types>
        <w:behaviors>
          <w:behavior w:val="content"/>
        </w:behaviors>
        <w:guid w:val="{900A5B16-9733-40B3-82F5-6F811CD4C2DA}"/>
      </w:docPartPr>
      <w:docPartBody>
        <w:p w:rsidR="00000000" w:rsidRDefault="003745D4" w:rsidP="003745D4">
          <w:pPr>
            <w:pStyle w:val="AF036EE8743845C7A9509FBE2B922045"/>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97C8F8B173745CBA0B58AB2A141C5CA"/>
        <w:category>
          <w:name w:val="General"/>
          <w:gallery w:val="placeholder"/>
        </w:category>
        <w:types>
          <w:type w:val="bbPlcHdr"/>
        </w:types>
        <w:behaviors>
          <w:behavior w:val="content"/>
        </w:behaviors>
        <w:guid w:val="{CAB01D58-A94B-4EF7-AFF6-F2E48F19E236}"/>
      </w:docPartPr>
      <w:docPartBody>
        <w:p w:rsidR="00000000" w:rsidRDefault="003745D4" w:rsidP="003745D4">
          <w:pPr>
            <w:pStyle w:val="697C8F8B173745CBA0B58AB2A141C5CA"/>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45D4"/>
    <w:rsid w:val="003745D4"/>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745D4"/>
    <w:rPr>
      <w:color w:val="808080"/>
    </w:rPr>
  </w:style>
  <w:style w:type="paragraph" w:customStyle="1" w:styleId="5178F0DF891344EF9FD432F81CE5CAAE">
    <w:name w:val="5178F0DF891344EF9FD432F81CE5CAAE"/>
    <w:rsid w:val="003745D4"/>
  </w:style>
  <w:style w:type="paragraph" w:customStyle="1" w:styleId="86EFE84FF2A64D798E0FCAD9AFF0951E">
    <w:name w:val="86EFE84FF2A64D798E0FCAD9AFF0951E"/>
    <w:rsid w:val="003745D4"/>
  </w:style>
  <w:style w:type="paragraph" w:customStyle="1" w:styleId="A99DABD8E5B147E8A41A8C50CACA3FB1">
    <w:name w:val="A99DABD8E5B147E8A41A8C50CACA3FB1"/>
    <w:rsid w:val="003745D4"/>
  </w:style>
  <w:style w:type="paragraph" w:customStyle="1" w:styleId="AF036EE8743845C7A9509FBE2B922045">
    <w:name w:val="AF036EE8743845C7A9509FBE2B922045"/>
    <w:rsid w:val="003745D4"/>
  </w:style>
  <w:style w:type="paragraph" w:customStyle="1" w:styleId="697C8F8B173745CBA0B58AB2A141C5CA">
    <w:name w:val="697C8F8B173745CBA0B58AB2A141C5CA"/>
    <w:rsid w:val="003745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70</TotalTime>
  <Pages>15</Pages>
  <Words>216780</Words>
  <Characters>1235649</Characters>
  <Application>Microsoft Office Word</Application>
  <DocSecurity>0</DocSecurity>
  <Lines>10297</Lines>
  <Paragraphs>2899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1449530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2025-11-26T10:22:00Z</dcterms:created>
  <dcterms:modified xsi:type="dcterms:W3CDTF">2025-11-26T11:32:00Z</dcterms:modified>
</cp:coreProperties>
</file>