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7547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7547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7547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7547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7547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7547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7547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7547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7547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7547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7547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7547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7547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4965DAD" w:rsidR="00355460" w:rsidRPr="00E263EC" w:rsidRDefault="00D5776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8BFCDC4" w:rsidR="00B66AF3" w:rsidRDefault="00D5776A" w:rsidP="00B66AF3">
          <w:r>
            <w:t>1.2.1 Proportion of population living below the national poverty line [1.2.1] (SI_POV_NAHC)</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454917348"/>
        <w:placeholder>
          <w:docPart w:val="6ACFEBFC175E4D80B6F1BAA654AF93C9"/>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133805383" w:edGrp="everyone" w:displacedByCustomXml="prev"/>
        <w:p w14:paraId="0E27C98F" w14:textId="77777777" w:rsidR="00D5776A" w:rsidRDefault="00D5776A" w:rsidP="00D5776A">
          <w:r w:rsidRPr="00D2076D">
            <w:rPr>
              <w:rStyle w:val="PlaceholderText"/>
            </w:rPr>
            <w:t>Choose an item.</w:t>
          </w:r>
        </w:p>
        <w:permEnd w:id="2133805383" w:displacedByCustomXml="next"/>
      </w:sdtContent>
    </w:sdt>
    <w:p w14:paraId="7975629B" w14:textId="77777777" w:rsidR="00D5776A" w:rsidRDefault="00D5776A" w:rsidP="002806B7">
      <w:pPr>
        <w:spacing w:after="0"/>
        <w:rPr>
          <w:sz w:val="26"/>
          <w:szCs w:val="26"/>
        </w:rPr>
      </w:pPr>
    </w:p>
    <w:p w14:paraId="5106D9ED" w14:textId="333B012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1in;height:24pt" o:ole="">
            <v:imagedata r:id="rId12" o:title=""/>
          </v:shape>
          <w:control r:id="rId13" w:name="AddSeries" w:shapeid="_x0000_i1042"/>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861EFBB" w:rsidR="0077584C" w:rsidRDefault="00D5776A"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EC2989A" w:rsidR="00F7784D" w:rsidRDefault="00D5776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2962689" w:rsidR="00F54570" w:rsidRDefault="00F54570" w:rsidP="00355460">
      <w:r>
        <w:object w:dxaOrig="225" w:dyaOrig="225" w14:anchorId="196EDF24">
          <v:shape id="_x0000_i1037" type="#_x0000_t75" style="width:140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76308181">
    <w:abstractNumId w:val="2"/>
  </w:num>
  <w:num w:numId="2" w16cid:durableId="625427568">
    <w:abstractNumId w:val="0"/>
  </w:num>
  <w:num w:numId="3" w16cid:durableId="165363306">
    <w:abstractNumId w:val="3"/>
  </w:num>
  <w:num w:numId="4" w16cid:durableId="127633008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547A"/>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776A"/>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6ACFEBFC175E4D80B6F1BAA654AF93C9"/>
        <w:category>
          <w:name w:val="General"/>
          <w:gallery w:val="placeholder"/>
        </w:category>
        <w:types>
          <w:type w:val="bbPlcHdr"/>
        </w:types>
        <w:behaviors>
          <w:behavior w:val="content"/>
        </w:behaviors>
        <w:guid w:val="{A89FACBA-B26A-45E8-B746-5A7DD6D0802E}"/>
      </w:docPartPr>
      <w:docPartBody>
        <w:p w:rsidR="00E1345D" w:rsidRDefault="00E1345D" w:rsidP="00E1345D">
          <w:pPr>
            <w:pStyle w:val="6ACFEBFC175E4D80B6F1BAA654AF93C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1345D"/>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1345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6ACFEBFC175E4D80B6F1BAA654AF93C9">
    <w:name w:val="6ACFEBFC175E4D80B6F1BAA654AF93C9"/>
    <w:rsid w:val="00E1345D"/>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84</TotalTime>
  <Pages>10</Pages>
  <Words>215357</Words>
  <Characters>1227536</Characters>
  <Application>Microsoft Office Word</Application>
  <DocSecurity>8</DocSecurity>
  <Lines>10229</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1440013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HomePC</cp:lastModifiedBy>
  <cp:revision>13</cp:revision>
  <cp:lastPrinted>2020-04-16T14:23:00Z</cp:lastPrinted>
  <dcterms:created xsi:type="dcterms:W3CDTF">2020-10-22T23:58:00Z</dcterms:created>
  <dcterms:modified xsi:type="dcterms:W3CDTF">2024-02-09T08:34:00Z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