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lock</w:t>
      </w:r>
    </w:p>
  </w:body>
</w:document>
</file>