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E14" w:rsidRDefault="005003BB">
      <w:r>
        <w:t>Definição da versão simples do sistema</w:t>
      </w:r>
      <w:r w:rsidR="000833CF">
        <w:t>!</w:t>
      </w:r>
    </w:p>
    <w:p w:rsidR="000833CF" w:rsidRDefault="00A21CF7">
      <w:r>
        <w:t>Módulos definidos:</w:t>
      </w:r>
    </w:p>
    <w:p w:rsidR="00A21CF7" w:rsidRDefault="00A21CF7">
      <w:r>
        <w:tab/>
        <w:t>- Vendas,</w:t>
      </w:r>
    </w:p>
    <w:p w:rsidR="00A21CF7" w:rsidRDefault="00A21CF7">
      <w:r>
        <w:tab/>
        <w:t>- Estoque,</w:t>
      </w:r>
    </w:p>
    <w:p w:rsidR="00A21CF7" w:rsidRDefault="00A21CF7">
      <w:r>
        <w:tab/>
        <w:t>- Relatórios e</w:t>
      </w:r>
    </w:p>
    <w:p w:rsidR="00A21CF7" w:rsidRDefault="00A21CF7">
      <w:r>
        <w:tab/>
        <w:t>- Usuários;</w:t>
      </w:r>
    </w:p>
    <w:p w:rsidR="002E4466" w:rsidRDefault="002E4466">
      <w:r>
        <w:t xml:space="preserve">- </w:t>
      </w:r>
      <w:r w:rsidRPr="002E4466">
        <w:rPr>
          <w:b/>
        </w:rPr>
        <w:t>Vendas</w:t>
      </w:r>
      <w:r>
        <w:t>:</w:t>
      </w:r>
    </w:p>
    <w:p w:rsidR="002E4466" w:rsidRDefault="002E4466">
      <w:r>
        <w:tab/>
        <w:t>- Selecionar 1 ou mais produtos da venda,</w:t>
      </w:r>
    </w:p>
    <w:p w:rsidR="002E4466" w:rsidRDefault="002E4466">
      <w:r>
        <w:tab/>
        <w:t>- somar valor da venda,</w:t>
      </w:r>
    </w:p>
    <w:p w:rsidR="002E4466" w:rsidRDefault="002E4466">
      <w:r>
        <w:tab/>
        <w:t>- desenvolver tela para calcular o troco,</w:t>
      </w:r>
    </w:p>
    <w:p w:rsidR="002E4466" w:rsidRDefault="00D8314B">
      <w:r>
        <w:tab/>
        <w:t>- efetuar baixa no estoque e</w:t>
      </w:r>
    </w:p>
    <w:p w:rsidR="002E4466" w:rsidRDefault="002E4466">
      <w:r>
        <w:tab/>
        <w:t>- verificar como vai ser feito o controle de caixa;</w:t>
      </w:r>
    </w:p>
    <w:p w:rsidR="001C6654" w:rsidRDefault="001C6654">
      <w:r>
        <w:rPr>
          <w:b/>
        </w:rPr>
        <w:t>- Estoque:</w:t>
      </w:r>
    </w:p>
    <w:p w:rsidR="001B0071" w:rsidRDefault="001B0071">
      <w:r>
        <w:tab/>
        <w:t>- Cadastro de produto,</w:t>
      </w:r>
    </w:p>
    <w:p w:rsidR="001B0071" w:rsidRDefault="001B0071">
      <w:r>
        <w:tab/>
        <w:t>- Cadastro de fornecedores, e</w:t>
      </w:r>
    </w:p>
    <w:p w:rsidR="001B0071" w:rsidRDefault="001B0071">
      <w:r>
        <w:tab/>
        <w:t>- Entrada/baixa de produtos;</w:t>
      </w:r>
    </w:p>
    <w:p w:rsidR="00695E41" w:rsidRDefault="00695E41">
      <w:pPr>
        <w:rPr>
          <w:b/>
        </w:rPr>
      </w:pPr>
      <w:r>
        <w:rPr>
          <w:b/>
        </w:rPr>
        <w:t>- Relatórios:</w:t>
      </w:r>
    </w:p>
    <w:p w:rsidR="002003FD" w:rsidRDefault="002003FD">
      <w:pPr>
        <w:rPr>
          <w:b/>
        </w:rPr>
      </w:pPr>
      <w:r>
        <w:rPr>
          <w:b/>
        </w:rPr>
        <w:tab/>
        <w:t>Para Administrador:</w:t>
      </w:r>
    </w:p>
    <w:p w:rsidR="00695E41" w:rsidRDefault="00695E41">
      <w:r>
        <w:rPr>
          <w:b/>
        </w:rPr>
        <w:tab/>
      </w:r>
      <w:r w:rsidR="002003FD">
        <w:t>- Fluxo de caixa,</w:t>
      </w:r>
    </w:p>
    <w:p w:rsidR="002003FD" w:rsidRDefault="002003FD">
      <w:r>
        <w:tab/>
        <w:t>- Fluxo de vendas,</w:t>
      </w:r>
    </w:p>
    <w:p w:rsidR="002003FD" w:rsidRDefault="002003FD">
      <w:r>
        <w:tab/>
        <w:t>- Relatório de logs e</w:t>
      </w:r>
    </w:p>
    <w:p w:rsidR="002003FD" w:rsidRDefault="002003FD">
      <w:r>
        <w:tab/>
        <w:t>- Relatório de estoque total;</w:t>
      </w:r>
    </w:p>
    <w:p w:rsidR="00F92F3B" w:rsidRDefault="00F92F3B">
      <w:pPr>
        <w:rPr>
          <w:b/>
        </w:rPr>
      </w:pPr>
      <w:r>
        <w:tab/>
      </w:r>
      <w:r>
        <w:rPr>
          <w:b/>
        </w:rPr>
        <w:t>Usuário comum</w:t>
      </w:r>
    </w:p>
    <w:p w:rsidR="002C13AB" w:rsidRDefault="002C13AB">
      <w:r>
        <w:rPr>
          <w:b/>
        </w:rPr>
        <w:tab/>
      </w:r>
      <w:r>
        <w:t>- Fluxo de vendas e</w:t>
      </w:r>
    </w:p>
    <w:p w:rsidR="002C13AB" w:rsidRDefault="002C13AB">
      <w:r>
        <w:tab/>
        <w:t>- Estoque;</w:t>
      </w:r>
    </w:p>
    <w:p w:rsidR="00136306" w:rsidRDefault="00136306">
      <w:pPr>
        <w:rPr>
          <w:b/>
        </w:rPr>
      </w:pPr>
      <w:r>
        <w:rPr>
          <w:b/>
        </w:rPr>
        <w:t>- Usuário:</w:t>
      </w:r>
    </w:p>
    <w:p w:rsidR="00A532DC" w:rsidRDefault="00A532DC">
      <w:r>
        <w:rPr>
          <w:b/>
        </w:rPr>
        <w:tab/>
      </w:r>
      <w:r>
        <w:t>- Cadastro de usuário,</w:t>
      </w:r>
    </w:p>
    <w:p w:rsidR="00A532DC" w:rsidRDefault="00A532DC">
      <w:r>
        <w:lastRenderedPageBreak/>
        <w:tab/>
        <w:t>- Cadastro de perfil e</w:t>
      </w:r>
    </w:p>
    <w:p w:rsidR="00A532DC" w:rsidRPr="00A532DC" w:rsidRDefault="00A532DC">
      <w:r>
        <w:tab/>
        <w:t>- Cadastro de permissão;</w:t>
      </w:r>
    </w:p>
    <w:sectPr w:rsidR="00A532DC" w:rsidRPr="00A532DC" w:rsidSect="006C6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5003BB"/>
    <w:rsid w:val="000833CF"/>
    <w:rsid w:val="00136306"/>
    <w:rsid w:val="001B0071"/>
    <w:rsid w:val="001C6654"/>
    <w:rsid w:val="002003FD"/>
    <w:rsid w:val="002C13AB"/>
    <w:rsid w:val="002E4466"/>
    <w:rsid w:val="005003BB"/>
    <w:rsid w:val="00695E41"/>
    <w:rsid w:val="006C6E14"/>
    <w:rsid w:val="00A21CF7"/>
    <w:rsid w:val="00A532DC"/>
    <w:rsid w:val="00D8314B"/>
    <w:rsid w:val="00F47876"/>
    <w:rsid w:val="00F92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E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</Words>
  <Characters>567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14</cp:revision>
  <dcterms:created xsi:type="dcterms:W3CDTF">2014-03-14T21:06:00Z</dcterms:created>
  <dcterms:modified xsi:type="dcterms:W3CDTF">2014-03-14T21:12:00Z</dcterms:modified>
</cp:coreProperties>
</file>