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266" w:rsidRDefault="00877266">
      <w:r>
        <w:t>Planejamento de Estratégico – On Gestor</w:t>
      </w:r>
    </w:p>
    <w:p w:rsidR="00877266" w:rsidRDefault="00877266">
      <w:r>
        <w:t>Luiz Alberto da Silva Junior</w:t>
      </w:r>
    </w:p>
    <w:p w:rsidR="00877266" w:rsidRDefault="00877266">
      <w:r>
        <w:t>Filipe Amaral Néis</w:t>
      </w:r>
    </w:p>
    <w:p w:rsidR="00877266" w:rsidRDefault="00877266"/>
    <w:p w:rsidR="00877266" w:rsidRDefault="00877266">
      <w:r>
        <w:t>- Bolar versão simples do sistema</w:t>
      </w:r>
    </w:p>
    <w:p w:rsidR="00877266" w:rsidRDefault="00877266">
      <w:r>
        <w:t>- Listar possíveis clientes</w:t>
      </w:r>
    </w:p>
    <w:p w:rsidR="00877266" w:rsidRDefault="00877266">
      <w:r>
        <w:t>- bolar apresentação</w:t>
      </w:r>
    </w:p>
    <w:p w:rsidR="00877266" w:rsidRDefault="00877266">
      <w:r>
        <w:t>1º Não mostrar o sistema na primeira apresentação, apenas o objetivo dele; Verificar as necessidades do cliente e customizar o sistema;</w:t>
      </w:r>
    </w:p>
    <w:p w:rsidR="004A7FAB" w:rsidRDefault="00877266">
      <w:r>
        <w:t>2º Na segunda apresentação mostrar sistema customizado conforme as necessidades do cliente;</w:t>
      </w:r>
    </w:p>
    <w:p w:rsidR="004A7FAB" w:rsidRDefault="004A7FAB">
      <w:r>
        <w:t>2.1 Bolar forma de pagamento do sistema;</w:t>
      </w:r>
    </w:p>
    <w:p w:rsidR="00877266" w:rsidRDefault="00877266">
      <w:r>
        <w:t>3º Implementação, treinamento e manual do sistema;</w:t>
      </w:r>
    </w:p>
    <w:p w:rsidR="004A7FAB" w:rsidRDefault="002A1C4B">
      <w:r>
        <w:t>4º Suporte, backup, etc.</w:t>
      </w:r>
    </w:p>
    <w:p w:rsidR="00877266" w:rsidRDefault="00877266"/>
    <w:sectPr w:rsidR="00877266" w:rsidSect="006C6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877266"/>
    <w:rsid w:val="002A1C4B"/>
    <w:rsid w:val="004A7FAB"/>
    <w:rsid w:val="006C6E14"/>
    <w:rsid w:val="00877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E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438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4</cp:revision>
  <dcterms:created xsi:type="dcterms:W3CDTF">2014-03-14T20:59:00Z</dcterms:created>
  <dcterms:modified xsi:type="dcterms:W3CDTF">2014-03-14T21:06:00Z</dcterms:modified>
</cp:coreProperties>
</file>