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6D54" w14:textId="01B31050" w:rsidR="00A352BD" w:rsidRPr="00596DE1" w:rsidRDefault="00A352BD" w:rsidP="00A352B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>МІНІСТЕРСТВО ОСВІТИ ТА НАУКИ</w:t>
      </w:r>
    </w:p>
    <w:p w14:paraId="4AA2FE52" w14:textId="0F162713" w:rsidR="007A7417" w:rsidRPr="00596DE1" w:rsidRDefault="00A352BD" w:rsidP="00A352B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>НАЦІОНАЛЬНИЙ УНІВЕРСИТЕТ ЛЬВІВСЬКА ПОЛІТЕХНІКА</w:t>
      </w:r>
    </w:p>
    <w:p w14:paraId="5FE5CB9B" w14:textId="0DC0F2FF" w:rsidR="00A352BD" w:rsidRPr="00596DE1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3E36D383" w14:textId="585D2F3E" w:rsidR="00A352BD" w:rsidRPr="00596DE1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09EA3186" w14:textId="787A868B" w:rsidR="00A352BD" w:rsidRPr="00596DE1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0F886A6D" w14:textId="7F6788AC" w:rsidR="00A352BD" w:rsidRPr="00596DE1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41F32DB6" w14:textId="77777777" w:rsidR="00A352BD" w:rsidRPr="00596DE1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2A4B7D9D" w14:textId="0906848D" w:rsidR="00A352BD" w:rsidRPr="00596DE1" w:rsidRDefault="00A352BD" w:rsidP="00A352BD">
      <w:pPr>
        <w:jc w:val="center"/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714D5162" wp14:editId="3E38183C">
            <wp:extent cx="2562225" cy="2438400"/>
            <wp:effectExtent l="0" t="0" r="9525" b="0"/>
            <wp:docPr id="4" name="Рисунок 4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_Нова_Лого_політех_2016_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8424" w14:textId="4D858914" w:rsidR="00A352BD" w:rsidRPr="00596DE1" w:rsidRDefault="00A352BD" w:rsidP="00A352B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>АВТОМАТИЗОВАНЕ ПРОЕКТУВАННЯ</w:t>
      </w:r>
    </w:p>
    <w:p w14:paraId="0CAA1C4C" w14:textId="6C770CB4" w:rsidR="00A352BD" w:rsidRPr="00596DE1" w:rsidRDefault="00A352BD" w:rsidP="00A352B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>КОМП’ЮТЕРНИХ СИСТЕМ</w:t>
      </w:r>
    </w:p>
    <w:p w14:paraId="6CBFD64B" w14:textId="06B1466A" w:rsidR="00A352BD" w:rsidRDefault="00A352BD" w:rsidP="00CC3860">
      <w:pPr>
        <w:jc w:val="center"/>
      </w:pPr>
      <w:r w:rsidRPr="00596DE1">
        <w:rPr>
          <w:rFonts w:cs="Times New Roman"/>
          <w:color w:val="000000" w:themeColor="text1"/>
          <w:szCs w:val="28"/>
          <w:lang w:val="en-US"/>
        </w:rPr>
        <w:t>Task</w:t>
      </w:r>
      <w:r w:rsidR="00CC3860">
        <w:rPr>
          <w:rFonts w:cs="Times New Roman"/>
          <w:color w:val="000000" w:themeColor="text1"/>
          <w:szCs w:val="28"/>
        </w:rPr>
        <w:t>5</w:t>
      </w:r>
      <w:r w:rsidR="0088589E" w:rsidRPr="00596DE1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CC3860">
        <w:t>Implement</w:t>
      </w:r>
      <w:proofErr w:type="spellEnd"/>
      <w:r w:rsidR="00CC3860">
        <w:t xml:space="preserve"> </w:t>
      </w:r>
      <w:proofErr w:type="spellStart"/>
      <w:r w:rsidR="00CC3860">
        <w:t>automated</w:t>
      </w:r>
      <w:proofErr w:type="spellEnd"/>
      <w:r w:rsidR="00CC3860">
        <w:t xml:space="preserve"> </w:t>
      </w:r>
      <w:proofErr w:type="spellStart"/>
      <w:r w:rsidR="00CC3860">
        <w:t>tests</w:t>
      </w:r>
      <w:proofErr w:type="spellEnd"/>
    </w:p>
    <w:p w14:paraId="59E6F5E5" w14:textId="77777777" w:rsidR="00CC3860" w:rsidRDefault="00CC3860" w:rsidP="00CC3860">
      <w:pPr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54D122E1" w14:textId="77777777" w:rsidR="00AB235A" w:rsidRPr="00AB235A" w:rsidRDefault="00AB235A" w:rsidP="00CC3860">
      <w:pPr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386C49FA" w14:textId="77777777" w:rsidR="00A352BD" w:rsidRPr="00596DE1" w:rsidRDefault="00A352BD" w:rsidP="00A352BD">
      <w:pPr>
        <w:jc w:val="right"/>
        <w:rPr>
          <w:rFonts w:cs="Times New Roman"/>
          <w:color w:val="000000" w:themeColor="text1"/>
          <w:szCs w:val="28"/>
        </w:rPr>
      </w:pPr>
    </w:p>
    <w:p w14:paraId="3906F28C" w14:textId="77777777" w:rsidR="00AB235A" w:rsidRPr="00AB235A" w:rsidRDefault="00AB235A" w:rsidP="00AB235A">
      <w:pPr>
        <w:jc w:val="right"/>
        <w:rPr>
          <w:rFonts w:cs="Times New Roman"/>
          <w:color w:val="000000" w:themeColor="text1"/>
          <w:szCs w:val="28"/>
        </w:rPr>
      </w:pPr>
      <w:r w:rsidRPr="00AB235A">
        <w:rPr>
          <w:rFonts w:cs="Times New Roman"/>
          <w:color w:val="000000" w:themeColor="text1"/>
          <w:szCs w:val="28"/>
        </w:rPr>
        <w:t>Виконав :</w:t>
      </w:r>
    </w:p>
    <w:p w14:paraId="5A93A945" w14:textId="77777777" w:rsidR="00AB235A" w:rsidRPr="00AB235A" w:rsidRDefault="00AB235A" w:rsidP="00AB235A">
      <w:pPr>
        <w:jc w:val="right"/>
        <w:rPr>
          <w:rFonts w:cs="Times New Roman"/>
          <w:color w:val="000000" w:themeColor="text1"/>
          <w:szCs w:val="28"/>
        </w:rPr>
      </w:pPr>
      <w:r w:rsidRPr="00AB235A">
        <w:rPr>
          <w:rFonts w:cs="Times New Roman"/>
          <w:color w:val="000000" w:themeColor="text1"/>
          <w:szCs w:val="28"/>
        </w:rPr>
        <w:t>Студент групи КІ-401</w:t>
      </w:r>
    </w:p>
    <w:p w14:paraId="6DD18FAF" w14:textId="77777777" w:rsidR="00AB235A" w:rsidRPr="00AB235A" w:rsidRDefault="00AB235A" w:rsidP="00AB235A">
      <w:pPr>
        <w:jc w:val="right"/>
        <w:rPr>
          <w:rFonts w:cs="Times New Roman"/>
          <w:color w:val="000000" w:themeColor="text1"/>
          <w:szCs w:val="28"/>
        </w:rPr>
      </w:pPr>
      <w:r w:rsidRPr="00AB235A">
        <w:rPr>
          <w:rFonts w:cs="Times New Roman"/>
          <w:color w:val="000000" w:themeColor="text1"/>
          <w:szCs w:val="28"/>
        </w:rPr>
        <w:t>Онисько М.М.</w:t>
      </w:r>
    </w:p>
    <w:p w14:paraId="1B8221B1" w14:textId="77777777" w:rsidR="00AB235A" w:rsidRPr="00AB235A" w:rsidRDefault="00AB235A" w:rsidP="00AB235A">
      <w:pPr>
        <w:jc w:val="right"/>
        <w:rPr>
          <w:rFonts w:cs="Times New Roman"/>
          <w:color w:val="000000" w:themeColor="text1"/>
          <w:szCs w:val="28"/>
        </w:rPr>
      </w:pPr>
      <w:r w:rsidRPr="00AB235A">
        <w:rPr>
          <w:rFonts w:cs="Times New Roman"/>
          <w:color w:val="000000" w:themeColor="text1"/>
          <w:szCs w:val="28"/>
        </w:rPr>
        <w:t>Прийняв:</w:t>
      </w:r>
    </w:p>
    <w:p w14:paraId="0522CC7E" w14:textId="6A53332D" w:rsidR="00A352BD" w:rsidRPr="00596DE1" w:rsidRDefault="00AB235A" w:rsidP="00AB235A">
      <w:pPr>
        <w:jc w:val="right"/>
        <w:rPr>
          <w:rFonts w:cs="Times New Roman"/>
          <w:color w:val="000000" w:themeColor="text1"/>
          <w:szCs w:val="28"/>
        </w:rPr>
      </w:pPr>
      <w:proofErr w:type="spellStart"/>
      <w:r w:rsidRPr="00AB235A">
        <w:rPr>
          <w:rFonts w:cs="Times New Roman"/>
          <w:color w:val="000000" w:themeColor="text1"/>
          <w:szCs w:val="28"/>
        </w:rPr>
        <w:t>Федак</w:t>
      </w:r>
      <w:proofErr w:type="spellEnd"/>
      <w:r w:rsidRPr="00AB235A">
        <w:rPr>
          <w:rFonts w:cs="Times New Roman"/>
          <w:color w:val="000000" w:themeColor="text1"/>
          <w:szCs w:val="28"/>
        </w:rPr>
        <w:t xml:space="preserve"> П.Р</w:t>
      </w:r>
    </w:p>
    <w:p w14:paraId="42964AC8" w14:textId="77777777" w:rsidR="00AB235A" w:rsidRPr="00AB235A" w:rsidRDefault="00AB235A" w:rsidP="00A352BD">
      <w:pPr>
        <w:jc w:val="center"/>
        <w:rPr>
          <w:rFonts w:cs="Times New Roman"/>
          <w:color w:val="000000" w:themeColor="text1"/>
          <w:szCs w:val="28"/>
          <w:lang w:val="en-US"/>
        </w:rPr>
      </w:pPr>
    </w:p>
    <w:p w14:paraId="365CF927" w14:textId="77777777" w:rsidR="00A352BD" w:rsidRPr="00596DE1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00E7A107" w14:textId="77777777" w:rsidR="00A352BD" w:rsidRPr="00596DE1" w:rsidRDefault="00A352BD" w:rsidP="00A352BD">
      <w:pPr>
        <w:jc w:val="center"/>
        <w:rPr>
          <w:rFonts w:cs="Times New Roman"/>
          <w:color w:val="000000" w:themeColor="text1"/>
          <w:szCs w:val="28"/>
        </w:rPr>
      </w:pPr>
    </w:p>
    <w:p w14:paraId="0A387679" w14:textId="211E6AB3" w:rsidR="00A352BD" w:rsidRPr="00596DE1" w:rsidRDefault="00A352BD" w:rsidP="00A352B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>2024</w:t>
      </w:r>
    </w:p>
    <w:p w14:paraId="779099C2" w14:textId="144E8722" w:rsidR="0080321C" w:rsidRPr="00596DE1" w:rsidRDefault="0080321C" w:rsidP="0080321C">
      <w:pPr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lastRenderedPageBreak/>
        <w:t>Завдання:</w:t>
      </w:r>
    </w:p>
    <w:p w14:paraId="173EECE0" w14:textId="0FFC2E39" w:rsidR="00F10335" w:rsidRPr="00596DE1" w:rsidRDefault="00B55A53" w:rsidP="0088589E">
      <w:pPr>
        <w:pStyle w:val="a3"/>
        <w:numPr>
          <w:ilvl w:val="0"/>
          <w:numId w:val="9"/>
        </w:numPr>
        <w:jc w:val="left"/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 xml:space="preserve">Розробити </w:t>
      </w:r>
      <w:r w:rsidR="00596DE1" w:rsidRPr="00596DE1">
        <w:rPr>
          <w:rFonts w:cs="Times New Roman"/>
          <w:color w:val="000000" w:themeColor="text1"/>
          <w:szCs w:val="28"/>
        </w:rPr>
        <w:t xml:space="preserve">автоматизовані тести для програмної частини та обладнання </w:t>
      </w:r>
    </w:p>
    <w:p w14:paraId="1D72BF98" w14:textId="619FAFD6" w:rsidR="0088589E" w:rsidRPr="00596DE1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color w:val="000000" w:themeColor="text1"/>
          <w:szCs w:val="28"/>
          <w:lang w:val="en-US"/>
        </w:rPr>
      </w:pPr>
      <w:r w:rsidRPr="00596DE1">
        <w:rPr>
          <w:rFonts w:cs="Times New Roman"/>
          <w:color w:val="000000" w:themeColor="text1"/>
          <w:szCs w:val="28"/>
        </w:rPr>
        <w:t xml:space="preserve">Створити </w:t>
      </w:r>
      <w:r w:rsidR="00B55A53" w:rsidRPr="00596DE1">
        <w:rPr>
          <w:rFonts w:cs="Times New Roman"/>
          <w:color w:val="000000" w:themeColor="text1"/>
          <w:szCs w:val="28"/>
          <w:lang w:val="en-US"/>
        </w:rPr>
        <w:t xml:space="preserve">CI </w:t>
      </w:r>
      <w:r w:rsidRPr="00596DE1">
        <w:rPr>
          <w:rFonts w:cs="Times New Roman"/>
          <w:color w:val="000000" w:themeColor="text1"/>
          <w:szCs w:val="28"/>
        </w:rPr>
        <w:t xml:space="preserve"> файл </w:t>
      </w:r>
      <w:r w:rsidR="00B55A53" w:rsidRPr="00596DE1">
        <w:rPr>
          <w:rFonts w:cs="Times New Roman"/>
          <w:color w:val="000000" w:themeColor="text1"/>
          <w:szCs w:val="28"/>
        </w:rPr>
        <w:t xml:space="preserve">для автоматизованого </w:t>
      </w:r>
      <w:r w:rsidR="00596DE1" w:rsidRPr="00596DE1">
        <w:rPr>
          <w:rFonts w:cs="Times New Roman"/>
          <w:color w:val="000000" w:themeColor="text1"/>
          <w:szCs w:val="28"/>
        </w:rPr>
        <w:t>запуску тестів</w:t>
      </w:r>
    </w:p>
    <w:p w14:paraId="46299AC1" w14:textId="60331A71" w:rsidR="00596DE1" w:rsidRPr="00596DE1" w:rsidRDefault="00596DE1" w:rsidP="0088589E">
      <w:pPr>
        <w:pStyle w:val="a3"/>
        <w:numPr>
          <w:ilvl w:val="0"/>
          <w:numId w:val="9"/>
        </w:numPr>
        <w:jc w:val="left"/>
        <w:rPr>
          <w:rFonts w:cs="Times New Roman"/>
          <w:color w:val="000000" w:themeColor="text1"/>
          <w:szCs w:val="28"/>
          <w:lang w:val="en-US"/>
        </w:rPr>
      </w:pPr>
      <w:r w:rsidRPr="00596DE1">
        <w:rPr>
          <w:rFonts w:cs="Times New Roman"/>
          <w:color w:val="000000" w:themeColor="text1"/>
          <w:szCs w:val="28"/>
        </w:rPr>
        <w:t>Оновити .</w:t>
      </w:r>
      <w:proofErr w:type="spellStart"/>
      <w:r w:rsidRPr="00596DE1">
        <w:rPr>
          <w:rFonts w:cs="Times New Roman"/>
          <w:color w:val="000000" w:themeColor="text1"/>
          <w:szCs w:val="28"/>
          <w:lang w:val="en-US"/>
        </w:rPr>
        <w:t>yaml</w:t>
      </w:r>
      <w:proofErr w:type="spellEnd"/>
      <w:r w:rsidRPr="00596DE1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596DE1">
        <w:rPr>
          <w:rFonts w:cs="Times New Roman"/>
          <w:color w:val="000000" w:themeColor="text1"/>
          <w:szCs w:val="28"/>
        </w:rPr>
        <w:t xml:space="preserve">скрипт для </w:t>
      </w:r>
      <w:proofErr w:type="spellStart"/>
      <w:r w:rsidRPr="00596DE1">
        <w:rPr>
          <w:rFonts w:cs="Times New Roman"/>
          <w:color w:val="000000" w:themeColor="text1"/>
          <w:szCs w:val="28"/>
          <w:lang w:val="en-US"/>
        </w:rPr>
        <w:t>GiHub</w:t>
      </w:r>
      <w:proofErr w:type="spellEnd"/>
      <w:r w:rsidRPr="00596DE1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596DE1">
        <w:rPr>
          <w:rFonts w:cs="Times New Roman"/>
          <w:color w:val="000000" w:themeColor="text1"/>
          <w:szCs w:val="28"/>
        </w:rPr>
        <w:t xml:space="preserve">щоб запускати тести на </w:t>
      </w:r>
      <w:r w:rsidRPr="00596DE1">
        <w:rPr>
          <w:rFonts w:cs="Times New Roman"/>
          <w:color w:val="000000" w:themeColor="text1"/>
          <w:szCs w:val="28"/>
          <w:lang w:val="en-US"/>
        </w:rPr>
        <w:t>GitHub</w:t>
      </w:r>
    </w:p>
    <w:p w14:paraId="33199B12" w14:textId="18B19F53" w:rsidR="0088589E" w:rsidRPr="00596DE1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color w:val="000000" w:themeColor="text1"/>
          <w:szCs w:val="28"/>
          <w:lang w:val="en-US"/>
        </w:rPr>
      </w:pPr>
      <w:r w:rsidRPr="00596DE1">
        <w:rPr>
          <w:rFonts w:cs="Times New Roman"/>
          <w:color w:val="000000" w:themeColor="text1"/>
          <w:szCs w:val="28"/>
        </w:rPr>
        <w:t xml:space="preserve">Оновити </w:t>
      </w:r>
      <w:r w:rsidRPr="00596DE1">
        <w:rPr>
          <w:rFonts w:cs="Times New Roman"/>
          <w:color w:val="000000" w:themeColor="text1"/>
          <w:szCs w:val="28"/>
          <w:lang w:val="en-US"/>
        </w:rPr>
        <w:t>Readme.md</w:t>
      </w:r>
    </w:p>
    <w:p w14:paraId="5D5A367A" w14:textId="715B8207" w:rsidR="0088589E" w:rsidRPr="00596DE1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 xml:space="preserve">Додати тег про нову версію </w:t>
      </w:r>
    </w:p>
    <w:p w14:paraId="4AA5E041" w14:textId="595860B2" w:rsidR="0088589E" w:rsidRPr="00596DE1" w:rsidRDefault="0088589E" w:rsidP="0088589E">
      <w:pPr>
        <w:pStyle w:val="a3"/>
        <w:numPr>
          <w:ilvl w:val="0"/>
          <w:numId w:val="9"/>
        </w:numPr>
        <w:jc w:val="left"/>
        <w:rPr>
          <w:rFonts w:cs="Times New Roman"/>
          <w:color w:val="000000" w:themeColor="text1"/>
          <w:szCs w:val="28"/>
          <w:lang w:val="en-US"/>
        </w:rPr>
      </w:pPr>
      <w:r w:rsidRPr="00596DE1">
        <w:rPr>
          <w:rFonts w:cs="Times New Roman"/>
          <w:color w:val="000000" w:themeColor="text1"/>
          <w:szCs w:val="28"/>
        </w:rPr>
        <w:t xml:space="preserve">Злити створену гілку до </w:t>
      </w:r>
      <w:r w:rsidRPr="00596DE1">
        <w:rPr>
          <w:rFonts w:cs="Times New Roman"/>
          <w:color w:val="000000" w:themeColor="text1"/>
          <w:szCs w:val="28"/>
          <w:lang w:val="en-US"/>
        </w:rPr>
        <w:t>develop</w:t>
      </w:r>
    </w:p>
    <w:p w14:paraId="71A6B2C4" w14:textId="77777777" w:rsidR="009A2404" w:rsidRDefault="009A2404" w:rsidP="0088589E">
      <w:pPr>
        <w:jc w:val="left"/>
        <w:rPr>
          <w:rFonts w:cs="Times New Roman"/>
          <w:b/>
          <w:bCs/>
          <w:color w:val="000000" w:themeColor="text1"/>
          <w:szCs w:val="28"/>
        </w:rPr>
      </w:pPr>
    </w:p>
    <w:p w14:paraId="6B63A8F3" w14:textId="619D7BE4" w:rsidR="00F10335" w:rsidRPr="00596DE1" w:rsidRDefault="005E00E9" w:rsidP="0088589E">
      <w:pPr>
        <w:jc w:val="left"/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>Теоретичні відомості:</w:t>
      </w:r>
    </w:p>
    <w:p w14:paraId="66778363" w14:textId="74F0E1F9" w:rsidR="00596DE1" w:rsidRPr="00596DE1" w:rsidRDefault="00596DE1" w:rsidP="009A2404">
      <w:pPr>
        <w:ind w:firstLine="708"/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>Автоматизоване тестування передбачає використання інструменту автоматизації для виконання набору тестів. У той час як ручне тестування виконується людиною, що сидить перед комп’ютером, ретельно виконує всі етапи тестування.</w:t>
      </w:r>
    </w:p>
    <w:p w14:paraId="7DE09192" w14:textId="5819FFA6" w:rsidR="00596DE1" w:rsidRPr="00596DE1" w:rsidRDefault="00596DE1" w:rsidP="00596DE1">
      <w:pPr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>Автоматизація ПЗ також може вводити тестові дані в систему, яку тестують, порівнювати очікувані та фактичні результати та генерувати детальні звіти про тестування. Однак воно вимагає значного вкладання коштів та ресурсів.</w:t>
      </w:r>
    </w:p>
    <w:p w14:paraId="2F06B203" w14:textId="2324FA59" w:rsidR="00596DE1" w:rsidRPr="00596DE1" w:rsidRDefault="00596DE1" w:rsidP="009A2404">
      <w:pPr>
        <w:ind w:firstLine="360"/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>Цикл розробки вимагає багаторазового виконання одного й того ж набору тестів під час послідовності розробки. Використовуючи автоматизацію, можна написати набір тестів і відтворювати його повторно у разі необхідності. Як тільки набір тестів автоматизовано, втручання людини не потрібне. Також це допомагає поліпшити ROI (коефіцієнт окупності інвестицій). Метою автоматизації є скорочення кількості тестів, які потрібно запускати вручну, а не усунення ручного тестування в цілому.</w:t>
      </w:r>
    </w:p>
    <w:p w14:paraId="424F4475" w14:textId="6EA19DB1" w:rsidR="00596DE1" w:rsidRPr="00596DE1" w:rsidRDefault="00596DE1" w:rsidP="009A2404">
      <w:pPr>
        <w:ind w:firstLine="360"/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>Автоматизоване тестування програмного забезпечення є важливим з наступних причин:</w:t>
      </w:r>
    </w:p>
    <w:p w14:paraId="76022480" w14:textId="77777777" w:rsidR="00596DE1" w:rsidRPr="00596DE1" w:rsidRDefault="00596DE1" w:rsidP="00596DE1">
      <w:pPr>
        <w:pStyle w:val="a3"/>
        <w:numPr>
          <w:ilvl w:val="0"/>
          <w:numId w:val="14"/>
        </w:numPr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>Ручне тестування усіх робочих процесів, усіх полів, усіх негативних сценаріїв вимагає багато часу та грошей.</w:t>
      </w:r>
    </w:p>
    <w:p w14:paraId="4B3F4733" w14:textId="77777777" w:rsidR="00596DE1" w:rsidRPr="00596DE1" w:rsidRDefault="00596DE1" w:rsidP="00596DE1">
      <w:pPr>
        <w:pStyle w:val="a3"/>
        <w:numPr>
          <w:ilvl w:val="0"/>
          <w:numId w:val="14"/>
        </w:numPr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 xml:space="preserve">Доволі складно протестувати </w:t>
      </w:r>
      <w:proofErr w:type="spellStart"/>
      <w:r w:rsidRPr="00596DE1">
        <w:rPr>
          <w:rFonts w:cs="Times New Roman"/>
          <w:color w:val="000000" w:themeColor="text1"/>
          <w:szCs w:val="28"/>
        </w:rPr>
        <w:t>мультимовні</w:t>
      </w:r>
      <w:proofErr w:type="spellEnd"/>
      <w:r w:rsidRPr="00596DE1">
        <w:rPr>
          <w:rFonts w:cs="Times New Roman"/>
          <w:color w:val="000000" w:themeColor="text1"/>
          <w:szCs w:val="28"/>
        </w:rPr>
        <w:t xml:space="preserve"> сайти вручну.</w:t>
      </w:r>
    </w:p>
    <w:p w14:paraId="559B3D60" w14:textId="77777777" w:rsidR="00596DE1" w:rsidRPr="00596DE1" w:rsidRDefault="00596DE1" w:rsidP="00596DE1">
      <w:pPr>
        <w:pStyle w:val="a3"/>
        <w:numPr>
          <w:ilvl w:val="0"/>
          <w:numId w:val="14"/>
        </w:numPr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>Автоматизація не вимагає втручання людини. Ви можете запустити автоматичний тест без нагляду (наприклад вночі).</w:t>
      </w:r>
    </w:p>
    <w:p w14:paraId="3F8E8183" w14:textId="77777777" w:rsidR="00596DE1" w:rsidRPr="00596DE1" w:rsidRDefault="00596DE1" w:rsidP="00596DE1">
      <w:pPr>
        <w:pStyle w:val="a3"/>
        <w:numPr>
          <w:ilvl w:val="0"/>
          <w:numId w:val="14"/>
        </w:numPr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>Автоматизація збільшує швидкість виконання тесту.</w:t>
      </w:r>
    </w:p>
    <w:p w14:paraId="590B5F2C" w14:textId="77777777" w:rsidR="00596DE1" w:rsidRPr="00596DE1" w:rsidRDefault="00596DE1" w:rsidP="00596DE1">
      <w:pPr>
        <w:pStyle w:val="a3"/>
        <w:numPr>
          <w:ilvl w:val="0"/>
          <w:numId w:val="14"/>
        </w:numPr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>Автоматизація допомагає збільшити покриття тестами (</w:t>
      </w:r>
      <w:proofErr w:type="spellStart"/>
      <w:r w:rsidRPr="00596DE1">
        <w:rPr>
          <w:rFonts w:cs="Times New Roman"/>
          <w:color w:val="000000" w:themeColor="text1"/>
          <w:szCs w:val="28"/>
        </w:rPr>
        <w:t>Test</w:t>
      </w:r>
      <w:proofErr w:type="spellEnd"/>
      <w:r w:rsidRPr="00596D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96DE1">
        <w:rPr>
          <w:rFonts w:cs="Times New Roman"/>
          <w:color w:val="000000" w:themeColor="text1"/>
          <w:szCs w:val="28"/>
        </w:rPr>
        <w:t>Coverage</w:t>
      </w:r>
      <w:proofErr w:type="spellEnd"/>
      <w:r w:rsidRPr="00596DE1">
        <w:rPr>
          <w:rFonts w:cs="Times New Roman"/>
          <w:color w:val="000000" w:themeColor="text1"/>
          <w:szCs w:val="28"/>
        </w:rPr>
        <w:t>).</w:t>
      </w:r>
    </w:p>
    <w:p w14:paraId="1340E26A" w14:textId="244EF9FF" w:rsidR="00596DE1" w:rsidRPr="00596DE1" w:rsidRDefault="00596DE1" w:rsidP="00596DE1">
      <w:pPr>
        <w:pStyle w:val="a3"/>
        <w:numPr>
          <w:ilvl w:val="0"/>
          <w:numId w:val="14"/>
        </w:numPr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>Ручне тестування може бути нудним а, отже, веде до випадкових помилок.</w:t>
      </w:r>
    </w:p>
    <w:p w14:paraId="5D25BC80" w14:textId="08880119" w:rsidR="00D2287D" w:rsidRPr="00596DE1" w:rsidRDefault="00596DE1" w:rsidP="00D2287D">
      <w:pPr>
        <w:rPr>
          <w:rFonts w:cs="Times New Roman"/>
          <w:b/>
          <w:bCs/>
          <w:color w:val="101418"/>
          <w:sz w:val="25"/>
          <w:szCs w:val="25"/>
          <w:shd w:val="clear" w:color="auto" w:fill="FFFFFF"/>
        </w:rPr>
      </w:pPr>
      <w:r w:rsidRPr="00596DE1">
        <w:rPr>
          <w:rFonts w:cs="Times New Roman"/>
          <w:b/>
          <w:bCs/>
          <w:color w:val="101418"/>
          <w:sz w:val="25"/>
          <w:szCs w:val="25"/>
          <w:shd w:val="clear" w:color="auto" w:fill="FFFFFF"/>
        </w:rPr>
        <w:t>Модульне тестування</w:t>
      </w:r>
    </w:p>
    <w:p w14:paraId="7AB9B9C4" w14:textId="5CA4E699" w:rsidR="00596DE1" w:rsidRDefault="00596DE1" w:rsidP="009A2404">
      <w:pPr>
        <w:ind w:firstLine="708"/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>Модульне тестування (</w:t>
      </w:r>
      <w:proofErr w:type="spellStart"/>
      <w:r w:rsidRPr="00596DE1">
        <w:rPr>
          <w:rFonts w:cs="Times New Roman"/>
          <w:color w:val="000000" w:themeColor="text1"/>
          <w:szCs w:val="28"/>
        </w:rPr>
        <w:t>англ</w:t>
      </w:r>
      <w:proofErr w:type="spellEnd"/>
      <w:r w:rsidRPr="00596DE1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596DE1">
        <w:rPr>
          <w:rFonts w:cs="Times New Roman"/>
          <w:color w:val="000000" w:themeColor="text1"/>
          <w:szCs w:val="28"/>
        </w:rPr>
        <w:t>Unit</w:t>
      </w:r>
      <w:proofErr w:type="spellEnd"/>
      <w:r w:rsidRPr="00596D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96DE1">
        <w:rPr>
          <w:rFonts w:cs="Times New Roman"/>
          <w:color w:val="000000" w:themeColor="text1"/>
          <w:szCs w:val="28"/>
        </w:rPr>
        <w:t>testing</w:t>
      </w:r>
      <w:proofErr w:type="spellEnd"/>
      <w:r w:rsidRPr="00596DE1">
        <w:rPr>
          <w:rFonts w:cs="Times New Roman"/>
          <w:color w:val="000000" w:themeColor="text1"/>
          <w:szCs w:val="28"/>
        </w:rPr>
        <w:t xml:space="preserve">) — це метод тестування програмного забезпечення, який полягає в окремому тестуванні кожного модуля коду програми. Модулем називають найменшу частину програми, яку може бути протестованою. У процедурному програмуванні модулем вважають окрему </w:t>
      </w:r>
      <w:r w:rsidRPr="00596DE1">
        <w:rPr>
          <w:rFonts w:cs="Times New Roman"/>
          <w:color w:val="000000" w:themeColor="text1"/>
          <w:szCs w:val="28"/>
        </w:rPr>
        <w:lastRenderedPageBreak/>
        <w:t xml:space="preserve">функцію або процедуру. В об'єктно-орієнтованому програмуванні — інтерфейс, клас. Модульні тести, або </w:t>
      </w:r>
      <w:proofErr w:type="spellStart"/>
      <w:r w:rsidRPr="00596DE1">
        <w:rPr>
          <w:rFonts w:cs="Times New Roman"/>
          <w:color w:val="000000" w:themeColor="text1"/>
          <w:szCs w:val="28"/>
        </w:rPr>
        <w:t>unit</w:t>
      </w:r>
      <w:proofErr w:type="spellEnd"/>
      <w:r w:rsidRPr="00596DE1">
        <w:rPr>
          <w:rFonts w:cs="Times New Roman"/>
          <w:color w:val="000000" w:themeColor="text1"/>
          <w:szCs w:val="28"/>
        </w:rPr>
        <w:t xml:space="preserve">-тести, розробляються в процесі розробки програмістами та, іноді, </w:t>
      </w:r>
      <w:proofErr w:type="spellStart"/>
      <w:r w:rsidRPr="00596DE1">
        <w:rPr>
          <w:rFonts w:cs="Times New Roman"/>
          <w:color w:val="000000" w:themeColor="text1"/>
          <w:szCs w:val="28"/>
        </w:rPr>
        <w:t>тестувальниками</w:t>
      </w:r>
      <w:proofErr w:type="spellEnd"/>
      <w:r w:rsidRPr="00596DE1">
        <w:rPr>
          <w:rFonts w:cs="Times New Roman"/>
          <w:color w:val="000000" w:themeColor="text1"/>
          <w:szCs w:val="28"/>
        </w:rPr>
        <w:t xml:space="preserve"> білої скриньки (</w:t>
      </w:r>
      <w:proofErr w:type="spellStart"/>
      <w:r w:rsidRPr="00596DE1">
        <w:rPr>
          <w:rFonts w:cs="Times New Roman"/>
          <w:color w:val="000000" w:themeColor="text1"/>
          <w:szCs w:val="28"/>
        </w:rPr>
        <w:t>white-box</w:t>
      </w:r>
      <w:proofErr w:type="spellEnd"/>
      <w:r w:rsidRPr="00596DE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596DE1">
        <w:rPr>
          <w:rFonts w:cs="Times New Roman"/>
          <w:color w:val="000000" w:themeColor="text1"/>
          <w:szCs w:val="28"/>
        </w:rPr>
        <w:t>testers</w:t>
      </w:r>
      <w:proofErr w:type="spellEnd"/>
      <w:r w:rsidRPr="00596DE1">
        <w:rPr>
          <w:rFonts w:cs="Times New Roman"/>
          <w:color w:val="000000" w:themeColor="text1"/>
          <w:szCs w:val="28"/>
        </w:rPr>
        <w:t>).</w:t>
      </w:r>
    </w:p>
    <w:p w14:paraId="6D2A9C0C" w14:textId="3D2F5340" w:rsidR="009A2404" w:rsidRDefault="009A2404" w:rsidP="009A2404">
      <w:pPr>
        <w:ind w:firstLine="708"/>
        <w:rPr>
          <w:rFonts w:cs="Times New Roman"/>
          <w:color w:val="000000" w:themeColor="text1"/>
          <w:szCs w:val="28"/>
        </w:rPr>
      </w:pPr>
      <w:r w:rsidRPr="009A2404">
        <w:rPr>
          <w:rFonts w:cs="Times New Roman"/>
          <w:color w:val="000000" w:themeColor="text1"/>
          <w:szCs w:val="28"/>
        </w:rPr>
        <w:t xml:space="preserve">Однією з головних проблем автоматизованого тестування є його трудомісткість: попри те, що воно дозволяє усунути частину рутинних операцій і прискорити виконання тестів, великі ресурси можуть витрачатися на оновлення самих тестів. Це відноситься до обох видів автоматизації. При </w:t>
      </w:r>
      <w:proofErr w:type="spellStart"/>
      <w:r w:rsidRPr="009A2404">
        <w:rPr>
          <w:rFonts w:cs="Times New Roman"/>
          <w:color w:val="000000" w:themeColor="text1"/>
          <w:szCs w:val="28"/>
        </w:rPr>
        <w:t>рефакторінгу</w:t>
      </w:r>
      <w:proofErr w:type="spellEnd"/>
      <w:r w:rsidRPr="009A2404">
        <w:rPr>
          <w:rFonts w:cs="Times New Roman"/>
          <w:color w:val="000000" w:themeColor="text1"/>
          <w:szCs w:val="28"/>
        </w:rPr>
        <w:t xml:space="preserve"> часто буває необхідно оновити і модульні тести, і зміна коду тестів може зайняти стільки ж часу, скільки і зміна основного коду. З іншого боку, при зміні інтерфейсу програми необхідно заново переписати всі тести, які пов'язані з оновленими вікнами, що при великій кількості тестів може відняти значні ресурси.</w:t>
      </w:r>
    </w:p>
    <w:p w14:paraId="5B9985A8" w14:textId="77777777" w:rsidR="009A2404" w:rsidRPr="00596DE1" w:rsidRDefault="009A2404" w:rsidP="009A2404">
      <w:pPr>
        <w:rPr>
          <w:rFonts w:cs="Times New Roman"/>
          <w:color w:val="000000" w:themeColor="text1"/>
          <w:szCs w:val="28"/>
        </w:rPr>
      </w:pPr>
    </w:p>
    <w:p w14:paraId="760A0CFA" w14:textId="0C744489" w:rsidR="0088589E" w:rsidRDefault="0088589E" w:rsidP="0088589E">
      <w:pPr>
        <w:jc w:val="left"/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 xml:space="preserve">Виконання </w:t>
      </w:r>
    </w:p>
    <w:p w14:paraId="6375F649" w14:textId="7387C996" w:rsidR="00CC3860" w:rsidRPr="00CC3860" w:rsidRDefault="00CC3860" w:rsidP="0088589E">
      <w:pPr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Розробив тести, використовуючи фреймворк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unittest</w:t>
      </w:r>
      <w:proofErr w:type="spellEnd"/>
      <w:r>
        <w:rPr>
          <w:rFonts w:cs="Times New Roman"/>
          <w:color w:val="000000" w:themeColor="text1"/>
          <w:szCs w:val="28"/>
        </w:rPr>
        <w:t xml:space="preserve"> мови </w:t>
      </w:r>
      <w:r>
        <w:rPr>
          <w:rFonts w:cs="Times New Roman"/>
          <w:color w:val="000000" w:themeColor="text1"/>
          <w:szCs w:val="28"/>
          <w:lang w:val="en-US"/>
        </w:rPr>
        <w:t>Python</w:t>
      </w:r>
    </w:p>
    <w:p w14:paraId="06FF4639" w14:textId="0861E664" w:rsidR="00344EEF" w:rsidRPr="00596DE1" w:rsidRDefault="00344EEF" w:rsidP="00B55A53">
      <w:pPr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 xml:space="preserve">Код </w:t>
      </w:r>
      <w:r w:rsidR="009A2404">
        <w:rPr>
          <w:rFonts w:cs="Times New Roman"/>
          <w:b/>
          <w:bCs/>
          <w:color w:val="000000" w:themeColor="text1"/>
          <w:szCs w:val="28"/>
        </w:rPr>
        <w:t>тестів</w:t>
      </w:r>
      <w:r w:rsidRPr="00596DE1">
        <w:rPr>
          <w:rFonts w:cs="Times New Roman"/>
          <w:b/>
          <w:bCs/>
          <w:color w:val="000000" w:themeColor="text1"/>
          <w:szCs w:val="28"/>
        </w:rPr>
        <w:t xml:space="preserve"> для </w:t>
      </w:r>
      <w:r w:rsidRPr="00596DE1">
        <w:rPr>
          <w:rFonts w:cs="Times New Roman"/>
          <w:b/>
          <w:bCs/>
          <w:color w:val="000000" w:themeColor="text1"/>
          <w:szCs w:val="28"/>
          <w:lang w:val="en-US"/>
        </w:rPr>
        <w:t xml:space="preserve">HW </w:t>
      </w:r>
      <w:r w:rsidRPr="00596DE1">
        <w:rPr>
          <w:rFonts w:cs="Times New Roman"/>
          <w:b/>
          <w:bCs/>
          <w:color w:val="000000" w:themeColor="text1"/>
          <w:szCs w:val="28"/>
        </w:rPr>
        <w:t>частини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2287D" w:rsidRPr="00596DE1" w14:paraId="09A42E2B" w14:textId="77777777" w:rsidTr="00D2287D">
        <w:tc>
          <w:tcPr>
            <w:tcW w:w="9629" w:type="dxa"/>
          </w:tcPr>
          <w:p w14:paraId="34AD862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unittest</w:t>
            </w:r>
            <w:proofErr w:type="spellEnd"/>
          </w:p>
          <w:p w14:paraId="00009B0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serial</w:t>
            </w:r>
            <w:proofErr w:type="spellEnd"/>
          </w:p>
          <w:p w14:paraId="3249187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json</w:t>
            </w:r>
            <w:proofErr w:type="spellEnd"/>
          </w:p>
          <w:p w14:paraId="393D5A4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time</w:t>
            </w:r>
            <w:proofErr w:type="spellEnd"/>
          </w:p>
          <w:p w14:paraId="01BD9936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1AB554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SERIAL_PORT = 'COM3'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Change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your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COM_PORT</w:t>
            </w:r>
          </w:p>
          <w:p w14:paraId="04F45D0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BAUD_RATE = 9600</w:t>
            </w:r>
          </w:p>
          <w:p w14:paraId="2DA13E7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DE6372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3DF419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TicTacToeArduinoTests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unittest.TestCase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46E416F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@classmethod</w:t>
            </w:r>
          </w:p>
          <w:p w14:paraId="37511AA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setUpClass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cls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3D776EB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cls.ser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serial.Serial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(SERIAL_PORT, BAUD_RATE,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timeout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=1)</w:t>
            </w:r>
          </w:p>
          <w:p w14:paraId="29DFA00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time.sleep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(2)</w:t>
            </w:r>
          </w:p>
          <w:p w14:paraId="030BDB5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8E9FFB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@classmethod</w:t>
            </w:r>
          </w:p>
          <w:p w14:paraId="44047716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tearDownClass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cls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7A5962C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cls.ser.close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522F59B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D90964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command_dict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2EE1AD0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self.ser.write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json.dumps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command_dict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 + '\n').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encode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())</w:t>
            </w:r>
          </w:p>
          <w:p w14:paraId="22B7EF5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time.sleep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(0.5)</w:t>
            </w:r>
          </w:p>
          <w:p w14:paraId="0565918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48BE4D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25D70A4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self.ser.in_waiting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&gt; 0:</w:t>
            </w:r>
          </w:p>
          <w:p w14:paraId="45B267D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line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self.ser.readline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decode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strip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68475ED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try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150EBBA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json.loads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line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71426D3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except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json.JSONDecodeError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1C654FA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None</w:t>
            </w:r>
            <w:proofErr w:type="spellEnd"/>
          </w:p>
          <w:p w14:paraId="75AE27D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return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None</w:t>
            </w:r>
            <w:proofErr w:type="spellEnd"/>
          </w:p>
          <w:p w14:paraId="353C33D6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19D579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test_initialize_board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6C36BE5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"RESET"})</w:t>
            </w:r>
          </w:p>
          <w:p w14:paraId="0B319C3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response1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943179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response2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6DECD05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self.assertIsNotNone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(response2)</w:t>
            </w:r>
          </w:p>
          <w:p w14:paraId="3102C88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response2["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 ==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</w:t>
            </w:r>
          </w:p>
          <w:p w14:paraId="52D3617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(response2["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reset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.")</w:t>
            </w:r>
          </w:p>
          <w:p w14:paraId="124F198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response2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7F9411B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(response2["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6E7844A3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board_state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response2.get("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", [])</w:t>
            </w:r>
          </w:p>
          <w:p w14:paraId="16EE130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board_state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465CF073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cell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76813DB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cell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 ")</w:t>
            </w:r>
          </w:p>
          <w:p w14:paraId="572ABDA6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DBA6D7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test_make_valid_move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1407024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"RESET"})</w:t>
            </w:r>
          </w:p>
          <w:p w14:paraId="6BEECAD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42E84F4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65373BF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304BB1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0,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0})</w:t>
            </w:r>
          </w:p>
          <w:p w14:paraId="378A2FF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4B5E923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061CE58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board_state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response.get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", [])</w:t>
            </w:r>
          </w:p>
          <w:p w14:paraId="1D9E752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board_state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[0][0], "X")</w:t>
            </w:r>
          </w:p>
          <w:p w14:paraId="63018F2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DDE465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test_make_invalid_move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633CD8F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"RESET"})</w:t>
            </w:r>
          </w:p>
          <w:p w14:paraId="305C240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59DF893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6F9F1CC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61FE16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0,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0})</w:t>
            </w:r>
          </w:p>
          <w:p w14:paraId="5017D21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3CE283E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58EA474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0,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0})</w:t>
            </w:r>
          </w:p>
          <w:p w14:paraId="2EBE126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4CD5444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self.assertIsNotNone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2CA819A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 ==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</w:t>
            </w:r>
          </w:p>
          <w:p w14:paraId="47EBE8D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Invalid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move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.")</w:t>
            </w:r>
          </w:p>
          <w:p w14:paraId="404F5DA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else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3FC8FE0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1CC6200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7C7329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test_check_win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2FED7FD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"RESET"})</w:t>
            </w:r>
          </w:p>
          <w:p w14:paraId="454EF80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18F28D3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6C1DE42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51C7245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moves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[(0, 0), (1, 0), (0, 1), (1, 1), (0, 2)]</w:t>
            </w:r>
          </w:p>
          <w:p w14:paraId="5FC9A6A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moves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560BED8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})</w:t>
            </w:r>
          </w:p>
          <w:p w14:paraId="22A3194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660C663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04BB48F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1FEC046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win_status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3C71ABE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X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wins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!")</w:t>
            </w:r>
          </w:p>
          <w:p w14:paraId="6FDB7CA6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5249E90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test_draw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787ECEE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"RESET"})</w:t>
            </w:r>
          </w:p>
          <w:p w14:paraId="33D511D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101A6AB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607C500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C18330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moves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[</w:t>
            </w:r>
          </w:p>
          <w:p w14:paraId="676A7CB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(0, 0), (0, 1), (0, 2),</w:t>
            </w:r>
          </w:p>
          <w:p w14:paraId="7B405FC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(1, 1), (1, 0), (1, 2),</w:t>
            </w:r>
          </w:p>
          <w:p w14:paraId="6FA6946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(2, 1), (2, 0), (2, 2)</w:t>
            </w:r>
          </w:p>
          <w:p w14:paraId="6498283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]</w:t>
            </w:r>
          </w:p>
          <w:p w14:paraId="3C4C402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moves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5446783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})</w:t>
            </w:r>
          </w:p>
          <w:p w14:paraId="2E7E40C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3C87DC9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327A0C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62506E33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win_status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42A08E4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It's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!")</w:t>
            </w:r>
          </w:p>
          <w:p w14:paraId="247F9F13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F066ED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test_game_mode_switch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44D7579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"""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switching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between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different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modes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."""</w:t>
            </w:r>
          </w:p>
          <w:p w14:paraId="1448371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"MODE",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1})</w:t>
            </w:r>
          </w:p>
          <w:p w14:paraId="317725A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42EC7AD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(5):</w:t>
            </w:r>
          </w:p>
          <w:p w14:paraId="0532728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7B5FD996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272B531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response_type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</w:t>
            </w:r>
          </w:p>
          <w:p w14:paraId="441E8B8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response_type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==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</w:t>
            </w:r>
          </w:p>
          <w:p w14:paraId="62DB26B6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"]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</w:p>
          <w:p w14:paraId="0C68F33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1",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"])</w:t>
            </w:r>
          </w:p>
          <w:p w14:paraId="3146D8A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elif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response_type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==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</w:t>
            </w:r>
          </w:p>
          <w:p w14:paraId="05F13796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"]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</w:p>
          <w:p w14:paraId="11EE379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reset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.")</w:t>
            </w:r>
          </w:p>
          <w:p w14:paraId="7AD70A8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6BC7846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all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responses.values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()):</w:t>
            </w:r>
          </w:p>
          <w:p w14:paraId="275EDFF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break</w:t>
            </w:r>
            <w:proofErr w:type="spellEnd"/>
          </w:p>
          <w:p w14:paraId="7DC3961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5362F95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Change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2 (AI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vs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AI)</w:t>
            </w:r>
          </w:p>
          <w:p w14:paraId="1704E6A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"MODE",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2})</w:t>
            </w:r>
          </w:p>
          <w:p w14:paraId="3211A9A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}</w:t>
            </w:r>
          </w:p>
          <w:p w14:paraId="6AA53CD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01CA6A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(5):</w:t>
            </w:r>
          </w:p>
          <w:p w14:paraId="4633241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32FD9AF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462EF08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response_type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</w:t>
            </w:r>
          </w:p>
          <w:p w14:paraId="11CEACD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response_type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==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</w:t>
            </w:r>
          </w:p>
          <w:p w14:paraId="40C85066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"]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</w:p>
          <w:p w14:paraId="5FC132A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2",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"])</w:t>
            </w:r>
          </w:p>
          <w:p w14:paraId="11C1AD4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elif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response_type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==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</w:t>
            </w:r>
          </w:p>
          <w:p w14:paraId="4E20560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game_status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"]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</w:p>
          <w:p w14:paraId="4990317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reset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.")</w:t>
            </w:r>
          </w:p>
          <w:p w14:paraId="3BC6788C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elif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response_type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==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</w:t>
            </w:r>
          </w:p>
          <w:p w14:paraId="480B764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"]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</w:p>
          <w:p w14:paraId="7AC5D02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board_state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</w:t>
            </w:r>
          </w:p>
          <w:p w14:paraId="11CEFE6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board_state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4D034D2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cell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12B2A0F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cell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 ")</w:t>
            </w:r>
          </w:p>
          <w:p w14:paraId="69D4E8A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all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responses.values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()):</w:t>
            </w:r>
          </w:p>
          <w:p w14:paraId="27ED79B3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break</w:t>
            </w:r>
            <w:proofErr w:type="spellEnd"/>
          </w:p>
          <w:p w14:paraId="5C62A29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F05520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test_handle_ai_vs_ai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1A28AD16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self.send_command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"MODE",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2})</w:t>
            </w:r>
          </w:p>
          <w:p w14:paraId="2584F6F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790330A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A6D749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41EB87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while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:</w:t>
            </w:r>
          </w:p>
          <w:p w14:paraId="4997B7D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self.receive_response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5C74DB0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type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 ==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win_status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</w:t>
            </w:r>
          </w:p>
          <w:p w14:paraId="0A032AD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X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wins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!",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Player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O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wins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!",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It's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draw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!"])</w:t>
            </w:r>
          </w:p>
          <w:p w14:paraId="368EE2F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break</w:t>
            </w:r>
            <w:proofErr w:type="spellEnd"/>
          </w:p>
          <w:p w14:paraId="22A57F9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21D5CC3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B7C7D8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__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__ == '__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__':</w:t>
            </w:r>
          </w:p>
          <w:p w14:paraId="4C3ADFB0" w14:textId="71E98CD2" w:rsidR="00D2287D" w:rsidRPr="00596DE1" w:rsidRDefault="009A2404" w:rsidP="009A240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unittest.main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</w:tc>
      </w:tr>
    </w:tbl>
    <w:p w14:paraId="4317D184" w14:textId="71E75C58" w:rsidR="00981F2D" w:rsidRPr="00596DE1" w:rsidRDefault="00981F2D" w:rsidP="00B55A53">
      <w:pPr>
        <w:rPr>
          <w:rFonts w:cs="Times New Roman"/>
          <w:color w:val="000000" w:themeColor="text1"/>
          <w:szCs w:val="28"/>
        </w:rPr>
      </w:pPr>
    </w:p>
    <w:p w14:paraId="53CE8A56" w14:textId="02AB772D" w:rsidR="00344EEF" w:rsidRPr="00596DE1" w:rsidRDefault="00344EEF" w:rsidP="00B55A53">
      <w:pPr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>Код</w:t>
      </w:r>
      <w:r w:rsidR="009A2404">
        <w:rPr>
          <w:rFonts w:cs="Times New Roman"/>
          <w:b/>
          <w:bCs/>
          <w:color w:val="000000" w:themeColor="text1"/>
          <w:szCs w:val="28"/>
        </w:rPr>
        <w:t xml:space="preserve"> тестів для</w:t>
      </w:r>
      <w:r w:rsidRPr="00596DE1">
        <w:rPr>
          <w:rFonts w:cs="Times New Roman"/>
          <w:b/>
          <w:bCs/>
          <w:color w:val="000000" w:themeColor="text1"/>
          <w:szCs w:val="28"/>
        </w:rPr>
        <w:t xml:space="preserve"> клієнтської частини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2287D" w:rsidRPr="00596DE1" w14:paraId="1BFB1D37" w14:textId="77777777" w:rsidTr="00D2287D">
        <w:tc>
          <w:tcPr>
            <w:tcW w:w="9629" w:type="dxa"/>
          </w:tcPr>
          <w:p w14:paraId="7D1413DC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logging</w:t>
            </w:r>
            <w:proofErr w:type="spellEnd"/>
          </w:p>
          <w:p w14:paraId="064ACA27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#</w:t>
            </w:r>
          </w:p>
          <w:p w14:paraId="7E39DB82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logger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logging.getLogger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('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test_application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')</w:t>
            </w:r>
          </w:p>
          <w:p w14:paraId="0CA703EA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logger.setLevel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logging.DEBUG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7E4DDAE1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logging.FileHandler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('test.log')</w:t>
            </w:r>
          </w:p>
          <w:p w14:paraId="0BD2F6C2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fh.setLevel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logging.DEBUG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37511E42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logger.addHandler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3E02A32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06397BC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64DBFF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unittest</w:t>
            </w:r>
            <w:proofErr w:type="spellEnd"/>
          </w:p>
          <w:p w14:paraId="4FC9E4D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unittest.mock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patch</w:t>
            </w:r>
            <w:proofErr w:type="spellEnd"/>
          </w:p>
          <w:p w14:paraId="0F5D9102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tkinter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</w:t>
            </w:r>
            <w:proofErr w:type="spellEnd"/>
          </w:p>
          <w:p w14:paraId="1390BF57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StringIO</w:t>
            </w:r>
            <w:proofErr w:type="spellEnd"/>
          </w:p>
          <w:p w14:paraId="3309164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UARTCommunication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update_game_board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send_move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set_mode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reset_game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auto_receive</w:t>
            </w:r>
            <w:proofErr w:type="spellEnd"/>
          </w:p>
          <w:p w14:paraId="7EA8083D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tkinter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</w:t>
            </w:r>
            <w:proofErr w:type="spellEnd"/>
          </w:p>
          <w:p w14:paraId="0F510EB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tkinter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scrolledtext</w:t>
            </w:r>
            <w:proofErr w:type="spellEnd"/>
          </w:p>
          <w:p w14:paraId="33AD3999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7877D4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3DCAB7C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TestUARTCommunication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unittest.TestCase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03AB8679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setUp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66527BF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UARTCommunication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56997EF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EF654F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@patch('serial.tools.list_ports.comports')</w:t>
            </w:r>
          </w:p>
          <w:p w14:paraId="0B26307F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test_list_ports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mock_comports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531F246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mock_comports.return_value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[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device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="COM3"),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device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="COM4")]</w:t>
            </w:r>
          </w:p>
          <w:p w14:paraId="6CC5041F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ports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self.uart.list_ports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5D3BFEA3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ports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["COM3", "COM4"])</w:t>
            </w:r>
          </w:p>
          <w:p w14:paraId="61A4AA4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05253153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@patch('serial.Serial')</w:t>
            </w:r>
          </w:p>
          <w:p w14:paraId="7EE1F439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test_open_port_success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3D631BF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is_open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1E34333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self.uart.open_port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("COM3")</w:t>
            </w:r>
          </w:p>
          <w:p w14:paraId="539C8038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Connected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COM3")</w:t>
            </w:r>
          </w:p>
          <w:p w14:paraId="35EFBEA2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self.assertTrue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self.uart.ser.is_open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497121F8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4310E2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@patch('serial.Serial')</w:t>
            </w:r>
          </w:p>
          <w:p w14:paraId="38F78BBC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test_open_port_failure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0BB88849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mock_serial.side_effect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Exception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41511BF5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self.uart.open_port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("COM5")</w:t>
            </w:r>
          </w:p>
          <w:p w14:paraId="5FAA4BC3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232955CD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self.assertIsNone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03CD6AC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A85E479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@patch('serial.Serial')</w:t>
            </w:r>
          </w:p>
          <w:p w14:paraId="7D9AFF2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test_send_message_success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3E3B451F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is_open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02D79AE5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245DF47F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result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self.uart.send_message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0,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1})</w:t>
            </w:r>
          </w:p>
          <w:p w14:paraId="4379738C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Sent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:",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result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2552905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B77075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@patch('serial.Serial')</w:t>
            </w:r>
          </w:p>
          <w:p w14:paraId="50621409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test_send_message_failure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5DA77F59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is_open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7DCD709D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4D663DD5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result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self.uart.send_message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0,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1})</w:t>
            </w:r>
          </w:p>
          <w:p w14:paraId="665EE58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result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opened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61983B0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281CF387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@patch('serial.Serial')</w:t>
            </w:r>
          </w:p>
          <w:p w14:paraId="79B74B2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test_receive_message_success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07CBBB9E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is_open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in_waiting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=1)</w:t>
            </w:r>
          </w:p>
          <w:p w14:paraId="2DE94DC7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readline.return_value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b'{"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0,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1}\n'</w:t>
            </w:r>
          </w:p>
          <w:p w14:paraId="6A5999AA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A690ED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self.uart.receive_message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7B6A054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0,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1})</w:t>
            </w:r>
          </w:p>
          <w:p w14:paraId="2D5A163E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4141612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@patch('serial.Serial')</w:t>
            </w:r>
          </w:p>
          <w:p w14:paraId="419FB0A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test_receive_message_invalid_json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26495AFA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is_open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in_waiting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=1)</w:t>
            </w:r>
          </w:p>
          <w:p w14:paraId="6733EDE7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readline.return_value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b'{"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0,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}\n'</w:t>
            </w:r>
          </w:p>
          <w:p w14:paraId="4E3AA2E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3A87D4DA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self.uart.receive_message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7FD88BD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Invalid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JSON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received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2473707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BAE226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@patch('serial.Serial')</w:t>
            </w:r>
          </w:p>
          <w:p w14:paraId="6269AFF7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test_receive_message_no_data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0B907093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is_open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in_waiting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=0)</w:t>
            </w:r>
          </w:p>
          <w:p w14:paraId="3F3B62B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6446B981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self.uart.receive_message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8477E75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Port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not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opened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")</w:t>
            </w:r>
          </w:p>
          <w:p w14:paraId="39CAF3E5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9FB642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C3EA68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class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TestGameFunctions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unittest.TestCase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0A867763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setUp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639EC03E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UARTCommunication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()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Ensure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up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each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</w:t>
            </w:r>
            <w:proofErr w:type="spellEnd"/>
          </w:p>
          <w:p w14:paraId="5C41FBF7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A6C0CB8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test_update_game_board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4E30CE7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416D094A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[[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tk.Button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=" ")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(3)]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(3)]</w:t>
            </w:r>
          </w:p>
          <w:p w14:paraId="0F0A2ADC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[["X", "O", "X"], ["O", "X", "O"], ["X", "O", "X"]]</w:t>
            </w:r>
          </w:p>
          <w:p w14:paraId="141AFEA2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update_game_board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6AA755F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(3):</w:t>
            </w:r>
          </w:p>
          <w:p w14:paraId="309A62D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j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(3):</w:t>
            </w:r>
          </w:p>
          <w:p w14:paraId="2DCD9D3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[i][j]["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"],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[i][j])</w:t>
            </w:r>
          </w:p>
          <w:p w14:paraId="4415A7D7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root.destroy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DD4C0E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5F9BABC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@patch.object(UARTCommunication, '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send_message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')</w:t>
            </w:r>
          </w:p>
          <w:p w14:paraId="487D7D1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test_send_move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mock_send_message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1134971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send_move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1, 1)</w:t>
            </w:r>
          </w:p>
          <w:p w14:paraId="299484D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mock_send_message.assert_called_with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"MOVE",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row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1,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1})</w:t>
            </w:r>
          </w:p>
          <w:p w14:paraId="41B8731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5C23E41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@patch.object(UARTCommunication, '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send_message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')</w:t>
            </w:r>
          </w:p>
          <w:p w14:paraId="67F1282E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test_set_mode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mock_send_message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299F5BE8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set_mode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, 1)</w:t>
            </w:r>
          </w:p>
          <w:p w14:paraId="61959C09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mock_send_message.assert_called_with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"MODE", 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mode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1})</w:t>
            </w:r>
          </w:p>
          <w:p w14:paraId="438FED6C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03940E2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@patch.object(UARTCommunication, '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send_message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')</w:t>
            </w:r>
          </w:p>
          <w:p w14:paraId="61EF66F9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test_reset_game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mock_send_message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384E4DE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reset_game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2F0E6809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mock_send_message.assert_called_with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"RESET"})</w:t>
            </w:r>
          </w:p>
          <w:p w14:paraId="56B9FD0E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382DEF7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@patch('serial.Serial')</w:t>
            </w:r>
          </w:p>
          <w:p w14:paraId="5549230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test_auto_receive_no_data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71D1286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is_open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in_waiting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=2)</w:t>
            </w:r>
          </w:p>
          <w:p w14:paraId="00087428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5F5CC991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5ADB1DF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[[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tk.Button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=" ")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(3)]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(3)]</w:t>
            </w:r>
          </w:p>
          <w:p w14:paraId="738D723A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output_text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scrolledtext.ScrolledText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width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=50,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height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14642072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03D752D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Simulate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no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data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received</w:t>
            </w:r>
            <w:proofErr w:type="spellEnd"/>
          </w:p>
          <w:p w14:paraId="30C52F4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readline.return_value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b''</w:t>
            </w:r>
          </w:p>
          <w:p w14:paraId="17B411F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auto_receive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output_text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7221C94E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534A55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Check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no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update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happens</w:t>
            </w:r>
            <w:proofErr w:type="spellEnd"/>
          </w:p>
          <w:p w14:paraId="1FB85CD1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(3):</w:t>
            </w:r>
          </w:p>
          <w:p w14:paraId="7ECD7FB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j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(3):</w:t>
            </w:r>
          </w:p>
          <w:p w14:paraId="2CA9556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[i][j]["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" ")</w:t>
            </w:r>
          </w:p>
          <w:p w14:paraId="773DA2EF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2A0A137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root.destroy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37556E28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36FD0B1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test_uart_initialization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53A6002C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UARTCommunication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22618B1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self.assertIsNone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uart.ser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132131BF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B7E17B1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@patch('serial.Serial')</w:t>
            </w:r>
          </w:p>
          <w:p w14:paraId="2F5FE10E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test_auto_receive_valid_response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0C49A46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is_open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in_waiting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=1)</w:t>
            </w:r>
          </w:p>
          <w:p w14:paraId="00343CB1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readline.return_value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b'{"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[["X", "O", "X"], ["O", "X", "O"], ["X", "O", "X"]]}'</w:t>
            </w:r>
          </w:p>
          <w:p w14:paraId="6F08F3C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457D9401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7DA3C9BE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[[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tk.Button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=" ")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(3)]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(3)]</w:t>
            </w:r>
          </w:p>
          <w:p w14:paraId="0F7F86FF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output_text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scrolledtext.ScrolledText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width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=50,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height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2A6A999D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5693DF9F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Simulate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receiving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valid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</w:p>
          <w:p w14:paraId="01F6AA7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auto_receive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output_text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6EF62038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33EFCC1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Check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the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was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updated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correctly</w:t>
            </w:r>
            <w:proofErr w:type="spellEnd"/>
          </w:p>
          <w:p w14:paraId="527364FC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i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(3):</w:t>
            </w:r>
          </w:p>
          <w:p w14:paraId="2FF5EE8A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j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(3):</w:t>
            </w:r>
          </w:p>
          <w:p w14:paraId="08CCF98E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self.assertEqual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[i][j]["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"], ["X", "O", "X", "O", "X", "O", "X", "O", "X"][i * 3 + j])</w:t>
            </w:r>
          </w:p>
          <w:p w14:paraId="3A8E72C2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root.destroy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5D562D5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663D3D8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@patch('serial.Serial')</w:t>
            </w:r>
          </w:p>
          <w:p w14:paraId="566D333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def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test_auto_receive_invalid_json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):</w:t>
            </w:r>
          </w:p>
          <w:p w14:paraId="3652850C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MagicMock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is_open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True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in_waiting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=1)</w:t>
            </w:r>
          </w:p>
          <w:p w14:paraId="16C6DC74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().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readline.return_value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b'{"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": [["X", "O", "X"], ["O", "X", "O"]]}'</w:t>
            </w:r>
          </w:p>
          <w:p w14:paraId="6603FF5E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self.uart.ser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mock_serial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42689FF3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42CD0F35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[[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tk.Button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=" ")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(3)]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range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(3)]</w:t>
            </w:r>
          </w:p>
          <w:p w14:paraId="4FCD4D9A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output_text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scrolledtext.ScrolledText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width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=50,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height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=10)</w:t>
            </w:r>
          </w:p>
          <w:p w14:paraId="1226F5A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7BA9A515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Simulate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receiving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an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invalid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game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board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response</w:t>
            </w:r>
            <w:proofErr w:type="spellEnd"/>
          </w:p>
          <w:p w14:paraId="362F0C0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auto_receive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self.uart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buttons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output_text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  <w:p w14:paraId="45EDCDC0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4EFB0ABA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Check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message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is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displayed</w:t>
            </w:r>
            <w:proofErr w:type="spellEnd"/>
          </w:p>
          <w:p w14:paraId="0FD76275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self.assertIn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:",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output_text.get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("1.0",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tk.END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))</w:t>
            </w:r>
          </w:p>
          <w:p w14:paraId="54E8D0A9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root.destroy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  <w:p w14:paraId="0299B90B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5E5C7FB6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</w:p>
          <w:p w14:paraId="1D9C431C" w14:textId="77777777" w:rsidR="009A2404" w:rsidRPr="009A2404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__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__ == '__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main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__':</w:t>
            </w:r>
          </w:p>
          <w:p w14:paraId="37C5026F" w14:textId="0EC7596C" w:rsidR="00D2287D" w:rsidRPr="00596DE1" w:rsidRDefault="009A2404" w:rsidP="009A2404">
            <w:pPr>
              <w:tabs>
                <w:tab w:val="left" w:pos="3790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unittest.main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</w:rPr>
              <w:t>()</w:t>
            </w:r>
          </w:p>
        </w:tc>
      </w:tr>
    </w:tbl>
    <w:p w14:paraId="3874D738" w14:textId="77777777" w:rsidR="00344EEF" w:rsidRPr="00596DE1" w:rsidRDefault="00344EEF" w:rsidP="00B55A53">
      <w:pPr>
        <w:rPr>
          <w:rFonts w:cs="Times New Roman"/>
          <w:color w:val="000000" w:themeColor="text1"/>
          <w:szCs w:val="28"/>
          <w:lang w:val="en-US"/>
        </w:rPr>
      </w:pPr>
    </w:p>
    <w:p w14:paraId="04370CE5" w14:textId="45E80B2C" w:rsidR="00981F2D" w:rsidRPr="00596DE1" w:rsidRDefault="00344EEF" w:rsidP="00D2287D">
      <w:pPr>
        <w:jc w:val="center"/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 xml:space="preserve">Автоматизація </w:t>
      </w:r>
    </w:p>
    <w:p w14:paraId="46E6513D" w14:textId="63872A3D" w:rsidR="00344EEF" w:rsidRPr="00596DE1" w:rsidRDefault="00D2287D" w:rsidP="00344EEF">
      <w:pPr>
        <w:jc w:val="left"/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  <w:lang w:val="en-US"/>
        </w:rPr>
        <w:t>DoxygenCreateWindows</w:t>
      </w:r>
      <w:r w:rsidR="00344EEF" w:rsidRPr="00596DE1">
        <w:rPr>
          <w:rFonts w:cs="Times New Roman"/>
          <w:b/>
          <w:bCs/>
          <w:color w:val="000000" w:themeColor="text1"/>
          <w:szCs w:val="28"/>
          <w:lang w:val="en-US"/>
        </w:rPr>
        <w:t xml:space="preserve">.ps – </w:t>
      </w:r>
      <w:r w:rsidR="00344EEF" w:rsidRPr="00596DE1">
        <w:rPr>
          <w:rFonts w:cs="Times New Roman"/>
          <w:b/>
          <w:bCs/>
          <w:color w:val="000000" w:themeColor="text1"/>
          <w:szCs w:val="28"/>
        </w:rPr>
        <w:t>Лістинг СІ скрипт</w:t>
      </w:r>
      <w:r w:rsidR="0080424C" w:rsidRPr="00596DE1">
        <w:rPr>
          <w:rFonts w:cs="Times New Roman"/>
          <w:b/>
          <w:bCs/>
          <w:color w:val="000000" w:themeColor="text1"/>
          <w:szCs w:val="28"/>
        </w:rPr>
        <w:t>у</w:t>
      </w:r>
      <w:r w:rsidR="009A2404">
        <w:rPr>
          <w:rFonts w:cs="Times New Roman"/>
          <w:b/>
          <w:bCs/>
          <w:color w:val="000000" w:themeColor="text1"/>
          <w:szCs w:val="28"/>
        </w:rPr>
        <w:t xml:space="preserve"> для запуску тестів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44EEF" w:rsidRPr="00596DE1" w14:paraId="01FE6277" w14:textId="77777777" w:rsidTr="00344EEF">
        <w:tc>
          <w:tcPr>
            <w:tcW w:w="9629" w:type="dxa"/>
          </w:tcPr>
          <w:p w14:paraId="40427FB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PowerShell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Script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to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and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Generate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Documentation</w:t>
            </w:r>
            <w:proofErr w:type="spellEnd"/>
          </w:p>
          <w:p w14:paraId="522A9F4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482CE35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Define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paths</w:t>
            </w:r>
            <w:proofErr w:type="spellEnd"/>
          </w:p>
          <w:p w14:paraId="7D1A998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doxygenInstallerUrl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= "https://doxygen.nl/files/doxygen-1.12.0-setup.exe" 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with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the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latest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version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needed</w:t>
            </w:r>
            <w:proofErr w:type="spellEnd"/>
          </w:p>
          <w:p w14:paraId="0080EC33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doxygenInstallerPath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= "$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env:TEMP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\doxygen-setup.exe"</w:t>
            </w:r>
          </w:p>
          <w:p w14:paraId="6CF2025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projectDir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Join-Path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PSScriptRoot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ChildPath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".." 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with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the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to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your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project</w:t>
            </w:r>
            <w:proofErr w:type="spellEnd"/>
          </w:p>
          <w:p w14:paraId="1B4FDA8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outputDir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= "$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projectDir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\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docs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" 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generated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documentation</w:t>
            </w:r>
            <w:proofErr w:type="spellEnd"/>
          </w:p>
          <w:p w14:paraId="61806C0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16BC23D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Step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1: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Check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is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installed</w:t>
            </w:r>
            <w:proofErr w:type="spellEnd"/>
          </w:p>
          <w:p w14:paraId="4AB8329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Checking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is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installed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..."</w:t>
            </w:r>
          </w:p>
          <w:p w14:paraId="1779C73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= (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Get-Command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ErrorAction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SilentlyContinue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).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Source</w:t>
            </w:r>
            <w:proofErr w:type="spellEnd"/>
          </w:p>
          <w:p w14:paraId="35DD36B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0288F63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(-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) {</w:t>
            </w:r>
          </w:p>
          <w:p w14:paraId="5B5AF08D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found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Downloading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and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installing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..."</w:t>
            </w:r>
          </w:p>
          <w:p w14:paraId="4ACB372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710EB8A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Download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installer</w:t>
            </w:r>
            <w:proofErr w:type="spellEnd"/>
          </w:p>
          <w:p w14:paraId="5CCF3D2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Invoke-WebRequest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Uri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doxygenInstallerUrl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OutFile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doxygenInstallerPath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UseBasicParsing</w:t>
            </w:r>
            <w:proofErr w:type="spellEnd"/>
          </w:p>
          <w:p w14:paraId="1569001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78346749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Run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the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installer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silently</w:t>
            </w:r>
            <w:proofErr w:type="spellEnd"/>
          </w:p>
          <w:p w14:paraId="0D6B56E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Start-Process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FilePath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doxygenInstallerPath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ArgumentList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"/S"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Wait</w:t>
            </w:r>
            <w:proofErr w:type="spellEnd"/>
          </w:p>
          <w:p w14:paraId="69F2A23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1C468D0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Confirm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installation</w:t>
            </w:r>
            <w:proofErr w:type="spellEnd"/>
          </w:p>
          <w:p w14:paraId="599BEB2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= (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Get-Command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ErrorAction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SilentlyContinue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).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Source</w:t>
            </w:r>
            <w:proofErr w:type="spellEnd"/>
          </w:p>
          <w:p w14:paraId="4D98185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(-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) {</w:t>
            </w:r>
          </w:p>
          <w:p w14:paraId="5EE9D8A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installation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failed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Please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manually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."</w:t>
            </w:r>
          </w:p>
          <w:p w14:paraId="4C28865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exit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1</w:t>
            </w:r>
          </w:p>
          <w:p w14:paraId="49B64FA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}</w:t>
            </w:r>
          </w:p>
          <w:p w14:paraId="721AC5A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 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Add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to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PATH</w:t>
            </w:r>
          </w:p>
          <w:p w14:paraId="081CBD6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= "C:\Program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Files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\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\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bin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" 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Default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installation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adjust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different</w:t>
            </w:r>
            <w:proofErr w:type="spellEnd"/>
          </w:p>
          <w:p w14:paraId="519A10D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[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System.Environment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]::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SetEnvironmentVariable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("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",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env:Path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+ ";$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", [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System.EnvironmentVariableTarget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]::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Machine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)</w:t>
            </w:r>
          </w:p>
          <w:p w14:paraId="1E8624A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1B394595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installed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successfully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."</w:t>
            </w:r>
          </w:p>
          <w:p w14:paraId="7F2F24F7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}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else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{</w:t>
            </w:r>
          </w:p>
          <w:p w14:paraId="4EAA0EA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is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already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installed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at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."</w:t>
            </w:r>
          </w:p>
          <w:p w14:paraId="6D008D9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}</w:t>
            </w:r>
          </w:p>
          <w:p w14:paraId="49455FF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057EFC2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Step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2: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Create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configuration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file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exists</w:t>
            </w:r>
            <w:proofErr w:type="spellEnd"/>
          </w:p>
          <w:p w14:paraId="739CC00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= "$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projectDir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\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Doxyfile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"</w:t>
            </w:r>
          </w:p>
          <w:p w14:paraId="5F7EE404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if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(-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not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Test-Path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)) {</w:t>
            </w:r>
          </w:p>
          <w:p w14:paraId="21FE5ED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Generating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configuration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file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..."</w:t>
            </w:r>
          </w:p>
          <w:p w14:paraId="3688714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Start-Process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FilePath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ArgumentList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"-g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Wait</w:t>
            </w:r>
            <w:proofErr w:type="spellEnd"/>
          </w:p>
          <w:p w14:paraId="2B6FC76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}</w:t>
            </w:r>
          </w:p>
          <w:p w14:paraId="7A4297BB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67C3D9CA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Step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3: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Update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configuration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file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for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your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project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settings</w:t>
            </w:r>
            <w:proofErr w:type="spellEnd"/>
          </w:p>
          <w:p w14:paraId="5F871A22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Get-Content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)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'OUTPUT_DIRECTORY.*', "OUTPUT_DIRECTORY =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outputDir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" |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Set-Content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</w:p>
          <w:p w14:paraId="5D027EF0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Get-Content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)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'INPUT.*', "INPUT =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projectDir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" |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Set-Content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</w:p>
          <w:p w14:paraId="43CCAF4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Get-Content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)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replace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'RECURSIVE.*', "RECURSIVE = YES" |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Set-Content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</w:p>
          <w:p w14:paraId="1E6E0F5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7F4E50F1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#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Step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4: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Run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to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generate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documentation</w:t>
            </w:r>
            <w:proofErr w:type="spellEnd"/>
          </w:p>
          <w:p w14:paraId="7A84286E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Generating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documentation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..."</w:t>
            </w:r>
          </w:p>
          <w:p w14:paraId="3B0FFFF8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Start-Process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FilePath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doxygen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ArgumentList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doxyfilePath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" -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Wait</w:t>
            </w:r>
            <w:proofErr w:type="spellEnd"/>
          </w:p>
          <w:p w14:paraId="6FDB983F" w14:textId="77777777" w:rsidR="009A2404" w:rsidRPr="009A2404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</w:p>
          <w:p w14:paraId="653A2084" w14:textId="566C89D8" w:rsidR="00344EEF" w:rsidRPr="00596DE1" w:rsidRDefault="009A2404" w:rsidP="009A2404">
            <w:pPr>
              <w:rPr>
                <w:rFonts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Write-Output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"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Documentation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generation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complete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.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Output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available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at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 xml:space="preserve"> $</w:t>
            </w:r>
            <w:proofErr w:type="spellStart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outputDir</w:t>
            </w:r>
            <w:proofErr w:type="spellEnd"/>
            <w:r w:rsidRPr="009A2404">
              <w:rPr>
                <w:rFonts w:cs="Times New Roman"/>
                <w:color w:val="000000" w:themeColor="text1"/>
                <w:sz w:val="18"/>
                <w:szCs w:val="18"/>
              </w:rPr>
              <w:t>."</w:t>
            </w:r>
          </w:p>
        </w:tc>
      </w:tr>
    </w:tbl>
    <w:p w14:paraId="703E1FDF" w14:textId="77777777" w:rsidR="00344EEF" w:rsidRPr="00596DE1" w:rsidRDefault="00344EEF" w:rsidP="00344EEF">
      <w:pPr>
        <w:jc w:val="center"/>
        <w:rPr>
          <w:rFonts w:cs="Times New Roman"/>
          <w:color w:val="000000" w:themeColor="text1"/>
          <w:szCs w:val="28"/>
        </w:rPr>
      </w:pPr>
    </w:p>
    <w:p w14:paraId="26C4C0F9" w14:textId="584B2119" w:rsidR="009A2404" w:rsidRDefault="009A2404" w:rsidP="009A2404">
      <w:pPr>
        <w:jc w:val="left"/>
        <w:rPr>
          <w:rFonts w:cs="Times New Roman"/>
          <w:b/>
          <w:bCs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b/>
          <w:bCs/>
          <w:color w:val="000000" w:themeColor="text1"/>
          <w:szCs w:val="28"/>
          <w:lang w:val="en-US"/>
        </w:rPr>
        <w:t>Github_</w:t>
      </w:r>
      <w:proofErr w:type="gramStart"/>
      <w:r>
        <w:rPr>
          <w:rFonts w:cs="Times New Roman"/>
          <w:b/>
          <w:bCs/>
          <w:color w:val="000000" w:themeColor="text1"/>
          <w:szCs w:val="28"/>
          <w:lang w:val="en-US"/>
        </w:rPr>
        <w:t>CI</w:t>
      </w:r>
      <w:r w:rsidRPr="00596DE1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yaml</w:t>
      </w:r>
      <w:proofErr w:type="spellEnd"/>
      <w:proofErr w:type="gramEnd"/>
      <w:r w:rsidRPr="00596DE1">
        <w:rPr>
          <w:rFonts w:cs="Times New Roman"/>
          <w:b/>
          <w:bCs/>
          <w:color w:val="000000" w:themeColor="text1"/>
          <w:szCs w:val="28"/>
          <w:lang w:val="en-US"/>
        </w:rPr>
        <w:t xml:space="preserve"> – </w:t>
      </w:r>
      <w:r w:rsidRPr="00596DE1">
        <w:rPr>
          <w:rFonts w:cs="Times New Roman"/>
          <w:b/>
          <w:bCs/>
          <w:color w:val="000000" w:themeColor="text1"/>
          <w:szCs w:val="28"/>
        </w:rPr>
        <w:t>Лістинг СІ скрипту</w:t>
      </w:r>
      <w:r>
        <w:rPr>
          <w:rFonts w:cs="Times New Roman"/>
          <w:b/>
          <w:bCs/>
          <w:color w:val="000000" w:themeColor="text1"/>
          <w:szCs w:val="28"/>
        </w:rPr>
        <w:t xml:space="preserve"> для запуску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GitHub Actions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A2404" w14:paraId="666710DA" w14:textId="77777777" w:rsidTr="009A2404">
        <w:tc>
          <w:tcPr>
            <w:tcW w:w="9629" w:type="dxa"/>
          </w:tcPr>
          <w:p w14:paraId="361ED916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name: CI Workflow</w:t>
            </w:r>
          </w:p>
          <w:p w14:paraId="587AE972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7E5AAD0D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on:</w:t>
            </w:r>
          </w:p>
          <w:p w14:paraId="77ADC87A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push:</w:t>
            </w:r>
          </w:p>
          <w:p w14:paraId="60F0DACB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branches:</w:t>
            </w:r>
          </w:p>
          <w:p w14:paraId="13067BEF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develop</w:t>
            </w:r>
          </w:p>
          <w:p w14:paraId="7ACD3FA9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feature/develop/task5</w:t>
            </w:r>
          </w:p>
          <w:p w14:paraId="2F102D4F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pull_request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1AA6ED5E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branches:</w:t>
            </w:r>
          </w:p>
          <w:p w14:paraId="10ECF56F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develop</w:t>
            </w:r>
          </w:p>
          <w:p w14:paraId="6D906555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78C6F0E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jobs:</w:t>
            </w:r>
          </w:p>
          <w:p w14:paraId="418D4B9F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build:</w:t>
            </w:r>
          </w:p>
          <w:p w14:paraId="649ADCF0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runs-on: windows-latest</w:t>
            </w:r>
          </w:p>
          <w:p w14:paraId="241ADCA6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358F90A4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steps:</w:t>
            </w:r>
          </w:p>
          <w:p w14:paraId="5FACB03A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# Checkout the repository</w:t>
            </w:r>
          </w:p>
          <w:p w14:paraId="7EF19A4D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name: Checkout code</w:t>
            </w:r>
          </w:p>
          <w:p w14:paraId="15B97822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uses: actions/checkout@v3</w:t>
            </w:r>
          </w:p>
          <w:p w14:paraId="07426315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8DFCEFC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# Set up Python environment</w:t>
            </w:r>
          </w:p>
          <w:p w14:paraId="5D144F6B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name: Set up Python 3.x</w:t>
            </w:r>
          </w:p>
          <w:p w14:paraId="6F37ACB6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uses: actions/setup-python@v4</w:t>
            </w:r>
          </w:p>
          <w:p w14:paraId="45E9B116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with:</w:t>
            </w:r>
          </w:p>
          <w:p w14:paraId="313B7348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python-version: '3.x'</w:t>
            </w:r>
          </w:p>
          <w:p w14:paraId="50C26646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CDA7275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# Install Python dependencies</w:t>
            </w:r>
          </w:p>
          <w:p w14:paraId="7365C2F9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name: Install dependencies</w:t>
            </w:r>
          </w:p>
          <w:p w14:paraId="21F5CDCF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run: |</w:t>
            </w:r>
          </w:p>
          <w:p w14:paraId="6DE541B5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python -m pip install --upgrade pip</w:t>
            </w:r>
          </w:p>
          <w:p w14:paraId="0F16AFD9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pip install -r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TicTacToeSWPart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/requirements.txt</w:t>
            </w:r>
          </w:p>
          <w:p w14:paraId="7464CB4E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pip install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pytest</w:t>
            </w:r>
            <w:proofErr w:type="spellEnd"/>
          </w:p>
          <w:p w14:paraId="59D8675F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5E02810D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# Install Arduino CLI on Windows</w:t>
            </w:r>
          </w:p>
          <w:p w14:paraId="211DABE3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- name: Set up Arduino CLI</w:t>
            </w:r>
          </w:p>
          <w:p w14:paraId="0A57E6FB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run: |</w:t>
            </w:r>
          </w:p>
          <w:p w14:paraId="6944D18B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Invoke-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WebRequest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-Uri https://downloads.arduino.cc/arduino-cli/arduino-cli_latest_Windows_64bit.zip -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OutFile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arduino-cli.zip</w:t>
            </w:r>
          </w:p>
          <w:p w14:paraId="1027C1B4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Expand-Archive -Path arduino-cli.zip -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DestinationPath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$</w:t>
            </w:r>
            <w:proofErr w:type="spellStart"/>
            <w:proofErr w:type="gram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Env:USERPROFILE</w:t>
            </w:r>
            <w:proofErr w:type="spellEnd"/>
            <w:proofErr w:type="gram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\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-cli</w:t>
            </w:r>
          </w:p>
          <w:p w14:paraId="603EC1B3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$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ArduinoCLIPath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= "$</w:t>
            </w:r>
            <w:proofErr w:type="spellStart"/>
            <w:proofErr w:type="gram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Env:USERPROFILE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\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-cli\arduino-cli.exe</w:t>
            </w:r>
            <w:proofErr w:type="gram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14:paraId="6299C96A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$</w:t>
            </w:r>
            <w:proofErr w:type="spellStart"/>
            <w:proofErr w:type="gram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Env:PATH</w:t>
            </w:r>
            <w:proofErr w:type="spellEnd"/>
            <w:proofErr w:type="gram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+= ";$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Env:USERPROFILE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\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-cli"</w:t>
            </w:r>
          </w:p>
          <w:p w14:paraId="40D0DC19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&amp; $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ArduinoCLIPath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config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init</w:t>
            </w:r>
            <w:proofErr w:type="spellEnd"/>
          </w:p>
          <w:p w14:paraId="279876D6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1F13BBB9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# Install Arduino AVR core</w:t>
            </w:r>
          </w:p>
          <w:p w14:paraId="531562BA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name: Install Arduino AVR core</w:t>
            </w:r>
          </w:p>
          <w:p w14:paraId="76794E16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run: |</w:t>
            </w:r>
          </w:p>
          <w:p w14:paraId="26B59E00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$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ArduinoCLIPath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= "$</w:t>
            </w:r>
            <w:proofErr w:type="spellStart"/>
            <w:proofErr w:type="gram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Env:USERPROFILE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\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-cli\arduino-cli.exe</w:t>
            </w:r>
            <w:proofErr w:type="gram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14:paraId="207B3128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&amp; $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ArduinoCLIPath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core update-index</w:t>
            </w:r>
          </w:p>
          <w:p w14:paraId="31198620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&amp; $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ArduinoCLIPath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core install </w:t>
            </w:r>
            <w:proofErr w:type="spellStart"/>
            <w:proofErr w:type="gram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arduino:avr</w:t>
            </w:r>
            <w:proofErr w:type="spellEnd"/>
            <w:proofErr w:type="gramEnd"/>
          </w:p>
          <w:p w14:paraId="3B3B551D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6E3D0B0E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# Install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ArduinoJson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library</w:t>
            </w:r>
          </w:p>
          <w:p w14:paraId="36DE09E7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name: Install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ArduinoJson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library</w:t>
            </w:r>
          </w:p>
          <w:p w14:paraId="7F2EB975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run: |</w:t>
            </w:r>
          </w:p>
          <w:p w14:paraId="3E8DB5D7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$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ArduinoCLIPath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= "$</w:t>
            </w:r>
            <w:proofErr w:type="spellStart"/>
            <w:proofErr w:type="gram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Env:USERPROFILE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\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-cli\arduino-cli.exe</w:t>
            </w:r>
            <w:proofErr w:type="gram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14:paraId="5D85C827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&amp; $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ArduinoCLIPath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lib install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ArduinoJson</w:t>
            </w:r>
            <w:proofErr w:type="spellEnd"/>
          </w:p>
          <w:p w14:paraId="705C7235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259646A1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# Compile Arduino Sketch for Arduino Nano (Old Bootloader)</w:t>
            </w:r>
          </w:p>
          <w:p w14:paraId="11204D35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name: Compile Arduino Sketch</w:t>
            </w:r>
          </w:p>
          <w:p w14:paraId="1F3E9F01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run: |</w:t>
            </w:r>
          </w:p>
          <w:p w14:paraId="4066BE68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$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ArduinoCLIPath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= "$</w:t>
            </w:r>
            <w:proofErr w:type="spellStart"/>
            <w:proofErr w:type="gram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Env:USERPROFILE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\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-cli\arduino-cli.exe</w:t>
            </w:r>
            <w:proofErr w:type="gram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14:paraId="40A37BD7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mkdir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build</w:t>
            </w:r>
          </w:p>
          <w:p w14:paraId="5AD2BBB3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&amp; $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ArduinoCLIPath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compile --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fqbn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arduino:avr</w:t>
            </w:r>
            <w:proofErr w:type="gram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:nano:cpu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=atmega328old --output-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dir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build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HWPart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TicTacToe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TicTacToe.ino</w:t>
            </w:r>
            <w:proofErr w:type="spellEnd"/>
          </w:p>
          <w:p w14:paraId="61779EA3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450DC089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# Run tests using the PowerShell script</w:t>
            </w:r>
          </w:p>
          <w:p w14:paraId="3BA02222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name: Run Tests</w:t>
            </w:r>
          </w:p>
          <w:p w14:paraId="094A4E71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run: |</w:t>
            </w:r>
          </w:p>
          <w:p w14:paraId="02B00199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PowerShell -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ExecutionPolicy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Bypass -File ./CI/RunTestsWindows.ps1</w:t>
            </w:r>
          </w:p>
          <w:p w14:paraId="3539F511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0B7B66A5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# Upload compiled binaries as artifacts</w:t>
            </w:r>
          </w:p>
          <w:p w14:paraId="181D8DC7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name: Upload binaries</w:t>
            </w:r>
          </w:p>
          <w:p w14:paraId="40D4C9DC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uses: actions/upload-artifact@v3</w:t>
            </w:r>
          </w:p>
          <w:p w14:paraId="3E50CA19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with:</w:t>
            </w:r>
          </w:p>
          <w:p w14:paraId="3C65FE5E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name: compiled-files</w:t>
            </w:r>
          </w:p>
          <w:p w14:paraId="2FDC3B75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path: build/*.bin</w:t>
            </w:r>
          </w:p>
          <w:p w14:paraId="2EE1D324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</w:p>
          <w:p w14:paraId="286DEB8A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# Collect test results as artifacts</w:t>
            </w:r>
          </w:p>
          <w:p w14:paraId="1BF1D059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- name: Upload test reports</w:t>
            </w:r>
          </w:p>
          <w:p w14:paraId="26D29730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uses: actions/upload-artifact@v3</w:t>
            </w:r>
          </w:p>
          <w:p w14:paraId="77FED065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with:</w:t>
            </w:r>
          </w:p>
          <w:p w14:paraId="058DA93B" w14:textId="77777777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name: test-reports</w:t>
            </w:r>
          </w:p>
          <w:p w14:paraId="432E6860" w14:textId="26A1FDB3" w:rsidR="009A2404" w:rsidRPr="009A2404" w:rsidRDefault="009A2404" w:rsidP="009A2404">
            <w:pPr>
              <w:jc w:val="left"/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 xml:space="preserve">          path: </w:t>
            </w:r>
            <w:proofErr w:type="spellStart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TicTacToeSWPart</w:t>
            </w:r>
            <w:proofErr w:type="spellEnd"/>
            <w:r w:rsidRPr="009A2404"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/test-reports/*.xml</w:t>
            </w:r>
          </w:p>
        </w:tc>
      </w:tr>
    </w:tbl>
    <w:p w14:paraId="5541B311" w14:textId="77777777" w:rsidR="009A2404" w:rsidRPr="009A2404" w:rsidRDefault="009A2404" w:rsidP="009A2404">
      <w:pPr>
        <w:jc w:val="left"/>
        <w:rPr>
          <w:rFonts w:cs="Times New Roman"/>
          <w:b/>
          <w:bCs/>
          <w:color w:val="000000" w:themeColor="text1"/>
          <w:szCs w:val="28"/>
          <w:lang w:val="en-US"/>
        </w:rPr>
      </w:pPr>
    </w:p>
    <w:p w14:paraId="780C6B02" w14:textId="3DD416B5" w:rsidR="009A2404" w:rsidRDefault="009A2404" w:rsidP="009A2404">
      <w:pPr>
        <w:jc w:val="left"/>
        <w:rPr>
          <w:rFonts w:cs="Times New Roman"/>
          <w:color w:val="000000" w:themeColor="text1"/>
          <w:szCs w:val="28"/>
        </w:rPr>
      </w:pPr>
      <w:r w:rsidRPr="009A2404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7E1568C2" wp14:editId="253A04BA">
            <wp:extent cx="6120765" cy="446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EE01" w14:textId="747F7C16" w:rsidR="009A2404" w:rsidRPr="009A2404" w:rsidRDefault="009A2404" w:rsidP="009A2404">
      <w:pPr>
        <w:jc w:val="center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Рис.2 – Виконання </w:t>
      </w:r>
      <w:r>
        <w:rPr>
          <w:rFonts w:cs="Times New Roman"/>
          <w:color w:val="000000" w:themeColor="text1"/>
          <w:szCs w:val="28"/>
          <w:lang w:val="en-US"/>
        </w:rPr>
        <w:t>GitHub Actions</w:t>
      </w:r>
    </w:p>
    <w:p w14:paraId="41ADD6D2" w14:textId="5C530777" w:rsidR="00D2287D" w:rsidRPr="00596DE1" w:rsidRDefault="00D2287D" w:rsidP="00344EEF">
      <w:pPr>
        <w:jc w:val="center"/>
        <w:rPr>
          <w:rFonts w:cs="Times New Roman"/>
          <w:color w:val="000000" w:themeColor="text1"/>
          <w:szCs w:val="28"/>
        </w:rPr>
      </w:pPr>
    </w:p>
    <w:p w14:paraId="78389BF0" w14:textId="2FD7DEFA" w:rsidR="0088589E" w:rsidRPr="00596DE1" w:rsidRDefault="0088589E" w:rsidP="0088589E">
      <w:pPr>
        <w:jc w:val="left"/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 xml:space="preserve">Висновки </w:t>
      </w:r>
    </w:p>
    <w:p w14:paraId="44478A5C" w14:textId="10059B2A" w:rsidR="00981F2D" w:rsidRPr="00CC3860" w:rsidRDefault="00981F2D" w:rsidP="0088589E">
      <w:pPr>
        <w:jc w:val="left"/>
        <w:rPr>
          <w:rFonts w:cs="Times New Roman"/>
          <w:color w:val="000000" w:themeColor="text1"/>
          <w:szCs w:val="28"/>
        </w:rPr>
      </w:pPr>
      <w:r w:rsidRPr="00596DE1">
        <w:rPr>
          <w:rFonts w:cs="Times New Roman"/>
          <w:color w:val="000000" w:themeColor="text1"/>
          <w:szCs w:val="28"/>
        </w:rPr>
        <w:t xml:space="preserve">На лабораторній роботі </w:t>
      </w:r>
      <w:r w:rsidR="00B55A53" w:rsidRPr="00596DE1">
        <w:rPr>
          <w:rFonts w:cs="Times New Roman"/>
          <w:color w:val="000000" w:themeColor="text1"/>
          <w:szCs w:val="28"/>
        </w:rPr>
        <w:t>я</w:t>
      </w:r>
      <w:r w:rsidR="00D2287D" w:rsidRPr="00596DE1">
        <w:rPr>
          <w:rFonts w:cs="Times New Roman"/>
          <w:color w:val="000000" w:themeColor="text1"/>
          <w:szCs w:val="28"/>
        </w:rPr>
        <w:t xml:space="preserve"> </w:t>
      </w:r>
      <w:r w:rsidR="009A2404">
        <w:rPr>
          <w:rFonts w:cs="Times New Roman"/>
          <w:color w:val="000000" w:themeColor="text1"/>
          <w:szCs w:val="28"/>
        </w:rPr>
        <w:t xml:space="preserve">зробив тести для клієнтської та </w:t>
      </w:r>
      <w:r w:rsidR="009A2404">
        <w:rPr>
          <w:rFonts w:cs="Times New Roman"/>
          <w:color w:val="000000" w:themeColor="text1"/>
          <w:szCs w:val="28"/>
          <w:lang w:val="en-US"/>
        </w:rPr>
        <w:t xml:space="preserve">HW </w:t>
      </w:r>
      <w:r w:rsidR="009A2404">
        <w:rPr>
          <w:rFonts w:cs="Times New Roman"/>
          <w:color w:val="000000" w:themeColor="text1"/>
          <w:szCs w:val="28"/>
        </w:rPr>
        <w:t xml:space="preserve">частини. Розробив </w:t>
      </w:r>
      <w:r w:rsidR="009A2404">
        <w:rPr>
          <w:rFonts w:cs="Times New Roman"/>
          <w:color w:val="000000" w:themeColor="text1"/>
          <w:szCs w:val="28"/>
          <w:lang w:val="en-US"/>
        </w:rPr>
        <w:t xml:space="preserve">CI </w:t>
      </w:r>
      <w:r w:rsidR="009A2404">
        <w:rPr>
          <w:rFonts w:cs="Times New Roman"/>
          <w:color w:val="000000" w:themeColor="text1"/>
          <w:szCs w:val="28"/>
        </w:rPr>
        <w:t xml:space="preserve">скрипти для запуску тестів локально та </w:t>
      </w:r>
      <w:r w:rsidR="009A2404">
        <w:rPr>
          <w:rFonts w:cs="Times New Roman"/>
          <w:color w:val="000000" w:themeColor="text1"/>
          <w:szCs w:val="28"/>
          <w:lang w:val="en-US"/>
        </w:rPr>
        <w:t xml:space="preserve">GitHub actions. </w:t>
      </w:r>
      <w:r w:rsidR="009A2404">
        <w:rPr>
          <w:rFonts w:cs="Times New Roman"/>
          <w:color w:val="000000" w:themeColor="text1"/>
          <w:szCs w:val="28"/>
        </w:rPr>
        <w:t xml:space="preserve">Використав бібліотеку </w:t>
      </w:r>
      <w:r w:rsidR="009A2404">
        <w:rPr>
          <w:rFonts w:cs="Times New Roman"/>
          <w:color w:val="000000" w:themeColor="text1"/>
          <w:szCs w:val="28"/>
          <w:lang w:val="en-US"/>
        </w:rPr>
        <w:t>covered-</w:t>
      </w:r>
      <w:proofErr w:type="spellStart"/>
      <w:r w:rsidR="009A2404">
        <w:rPr>
          <w:rFonts w:cs="Times New Roman"/>
          <w:color w:val="000000" w:themeColor="text1"/>
          <w:szCs w:val="28"/>
          <w:lang w:val="en-US"/>
        </w:rPr>
        <w:t>unittests</w:t>
      </w:r>
      <w:proofErr w:type="spellEnd"/>
      <w:r w:rsidR="009A2404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9A2404">
        <w:rPr>
          <w:rFonts w:cs="Times New Roman"/>
          <w:color w:val="000000" w:themeColor="text1"/>
          <w:szCs w:val="28"/>
        </w:rPr>
        <w:t>для того щоб ви</w:t>
      </w:r>
      <w:r w:rsidR="00CC3860">
        <w:rPr>
          <w:rFonts w:cs="Times New Roman"/>
          <w:color w:val="000000" w:themeColor="text1"/>
          <w:szCs w:val="28"/>
        </w:rPr>
        <w:t xml:space="preserve">значити покриття коду тестами та отримання звіту у </w:t>
      </w:r>
      <w:r w:rsidR="00CC3860">
        <w:rPr>
          <w:rFonts w:cs="Times New Roman"/>
          <w:color w:val="000000" w:themeColor="text1"/>
          <w:szCs w:val="28"/>
          <w:lang w:val="en-US"/>
        </w:rPr>
        <w:t xml:space="preserve">XML </w:t>
      </w:r>
      <w:r w:rsidR="00CC3860">
        <w:rPr>
          <w:rFonts w:cs="Times New Roman"/>
          <w:color w:val="000000" w:themeColor="text1"/>
          <w:szCs w:val="28"/>
        </w:rPr>
        <w:t>форматі.</w:t>
      </w:r>
    </w:p>
    <w:p w14:paraId="183C4D7A" w14:textId="77777777" w:rsidR="00981F2D" w:rsidRPr="00596DE1" w:rsidRDefault="00981F2D" w:rsidP="0088589E">
      <w:pPr>
        <w:jc w:val="left"/>
        <w:rPr>
          <w:rFonts w:cs="Times New Roman"/>
          <w:color w:val="000000" w:themeColor="text1"/>
          <w:szCs w:val="28"/>
          <w:lang w:val="en-US"/>
        </w:rPr>
      </w:pPr>
    </w:p>
    <w:p w14:paraId="56AE38E4" w14:textId="5C74EF1A" w:rsidR="0088589E" w:rsidRPr="00596DE1" w:rsidRDefault="0088589E" w:rsidP="0088589E">
      <w:pPr>
        <w:jc w:val="left"/>
        <w:rPr>
          <w:rFonts w:cs="Times New Roman"/>
          <w:b/>
          <w:bCs/>
          <w:color w:val="000000" w:themeColor="text1"/>
          <w:szCs w:val="28"/>
        </w:rPr>
      </w:pPr>
      <w:r w:rsidRPr="00596DE1">
        <w:rPr>
          <w:rFonts w:cs="Times New Roman"/>
          <w:b/>
          <w:bCs/>
          <w:color w:val="000000" w:themeColor="text1"/>
          <w:szCs w:val="28"/>
        </w:rPr>
        <w:t>Посилання</w:t>
      </w:r>
    </w:p>
    <w:p w14:paraId="0D05919D" w14:textId="14021B82" w:rsidR="00981F2D" w:rsidRPr="00596DE1" w:rsidRDefault="00981F2D" w:rsidP="0088589E">
      <w:pPr>
        <w:jc w:val="left"/>
        <w:rPr>
          <w:rFonts w:cs="Times New Roman"/>
          <w:color w:val="000000" w:themeColor="text1"/>
          <w:szCs w:val="28"/>
          <w:lang w:val="en-US"/>
        </w:rPr>
      </w:pPr>
      <w:r w:rsidRPr="00596DE1">
        <w:rPr>
          <w:rFonts w:cs="Times New Roman"/>
          <w:color w:val="000000" w:themeColor="text1"/>
          <w:szCs w:val="28"/>
          <w:lang w:val="en-US"/>
        </w:rPr>
        <w:t xml:space="preserve">1. </w:t>
      </w:r>
      <w:hyperlink r:id="rId7" w:history="1">
        <w:r w:rsidRPr="00596DE1">
          <w:rPr>
            <w:rStyle w:val="a4"/>
            <w:rFonts w:cs="Times New Roman"/>
            <w:color w:val="000000" w:themeColor="text1"/>
            <w:szCs w:val="28"/>
            <w:lang w:val="en-US"/>
          </w:rPr>
          <w:t>https://www.arduino.cc/</w:t>
        </w:r>
      </w:hyperlink>
    </w:p>
    <w:p w14:paraId="10AA72C3" w14:textId="50AE28F5" w:rsidR="00CC3860" w:rsidRDefault="00981F2D" w:rsidP="0088589E">
      <w:pPr>
        <w:jc w:val="left"/>
        <w:rPr>
          <w:rFonts w:cs="Times New Roman"/>
          <w:color w:val="000000" w:themeColor="text1"/>
          <w:szCs w:val="28"/>
          <w:lang w:val="en-US"/>
        </w:rPr>
      </w:pPr>
      <w:r w:rsidRPr="00596DE1">
        <w:rPr>
          <w:rFonts w:cs="Times New Roman"/>
          <w:color w:val="000000" w:themeColor="text1"/>
          <w:szCs w:val="28"/>
          <w:lang w:val="en-US"/>
        </w:rPr>
        <w:t>2.</w:t>
      </w:r>
      <w:r w:rsidR="00D2287D" w:rsidRPr="00596DE1">
        <w:rPr>
          <w:rFonts w:cs="Times New Roman"/>
        </w:rPr>
        <w:t xml:space="preserve"> </w:t>
      </w:r>
      <w:hyperlink r:id="rId8" w:history="1">
        <w:r w:rsidR="00CC3860" w:rsidRPr="009A43E2">
          <w:rPr>
            <w:rStyle w:val="a4"/>
            <w:rFonts w:cs="Times New Roman"/>
            <w:szCs w:val="28"/>
            <w:lang w:val="en-US"/>
          </w:rPr>
          <w:t>https://en.wikipedia.org/wiki/Test_automation</w:t>
        </w:r>
      </w:hyperlink>
    </w:p>
    <w:p w14:paraId="6AF4E2C0" w14:textId="77D06472" w:rsidR="007378ED" w:rsidRPr="00596DE1" w:rsidRDefault="00344EEF" w:rsidP="0088589E">
      <w:pPr>
        <w:jc w:val="left"/>
        <w:rPr>
          <w:rFonts w:cs="Times New Roman"/>
          <w:color w:val="000000" w:themeColor="text1"/>
          <w:szCs w:val="28"/>
          <w:u w:val="single"/>
          <w:lang w:val="en-US"/>
        </w:rPr>
      </w:pPr>
      <w:r w:rsidRPr="00596DE1">
        <w:rPr>
          <w:rFonts w:cs="Times New Roman"/>
          <w:color w:val="000000" w:themeColor="text1"/>
          <w:szCs w:val="28"/>
        </w:rPr>
        <w:t>3</w:t>
      </w:r>
      <w:r w:rsidR="00981F2D" w:rsidRPr="00596DE1">
        <w:rPr>
          <w:rFonts w:cs="Times New Roman"/>
          <w:color w:val="000000" w:themeColor="text1"/>
          <w:szCs w:val="28"/>
          <w:lang w:val="en-US"/>
        </w:rPr>
        <w:t xml:space="preserve">. </w:t>
      </w:r>
      <w:hyperlink r:id="rId9" w:history="1">
        <w:r w:rsidR="00981F2D" w:rsidRPr="00596DE1">
          <w:rPr>
            <w:rStyle w:val="a4"/>
            <w:rFonts w:cs="Times New Roman"/>
            <w:color w:val="000000" w:themeColor="text1"/>
            <w:szCs w:val="28"/>
            <w:lang w:val="en-US"/>
          </w:rPr>
          <w:t>https://docs.python.org/uk/3/library/tkinter.html</w:t>
        </w:r>
      </w:hyperlink>
    </w:p>
    <w:p w14:paraId="2A325AA9" w14:textId="0354C7D5" w:rsidR="007378ED" w:rsidRPr="00596DE1" w:rsidRDefault="00344EEF" w:rsidP="0088589E">
      <w:pPr>
        <w:jc w:val="left"/>
        <w:rPr>
          <w:rFonts w:cs="Times New Roman"/>
          <w:color w:val="000000" w:themeColor="text1"/>
          <w:szCs w:val="28"/>
          <w:u w:val="single"/>
          <w:lang w:val="en-US"/>
        </w:rPr>
      </w:pPr>
      <w:r w:rsidRPr="00596DE1">
        <w:rPr>
          <w:rFonts w:cs="Times New Roman"/>
          <w:color w:val="000000" w:themeColor="text1"/>
          <w:szCs w:val="28"/>
        </w:rPr>
        <w:t>4</w:t>
      </w:r>
      <w:r w:rsidR="00981F2D" w:rsidRPr="00596DE1">
        <w:rPr>
          <w:rFonts w:cs="Times New Roman"/>
          <w:color w:val="000000" w:themeColor="text1"/>
          <w:szCs w:val="28"/>
          <w:lang w:val="en-US"/>
        </w:rPr>
        <w:t xml:space="preserve">. </w:t>
      </w:r>
      <w:hyperlink r:id="rId10" w:history="1">
        <w:r w:rsidR="00981F2D" w:rsidRPr="00596DE1">
          <w:rPr>
            <w:rStyle w:val="a4"/>
            <w:rFonts w:cs="Times New Roman"/>
            <w:color w:val="000000" w:themeColor="text1"/>
            <w:szCs w:val="28"/>
            <w:lang w:val="en-US"/>
          </w:rPr>
          <w:t>https://pyserial.readthedocs.io/en/latest/pyserial.html</w:t>
        </w:r>
      </w:hyperlink>
    </w:p>
    <w:p w14:paraId="50CC64E7" w14:textId="4A2EDACD" w:rsidR="007378ED" w:rsidRPr="00596DE1" w:rsidRDefault="00344EEF" w:rsidP="0088589E">
      <w:pPr>
        <w:jc w:val="left"/>
        <w:rPr>
          <w:rFonts w:cs="Times New Roman"/>
          <w:color w:val="000000" w:themeColor="text1"/>
          <w:szCs w:val="28"/>
          <w:lang w:val="en-US"/>
        </w:rPr>
      </w:pPr>
      <w:r w:rsidRPr="00596DE1">
        <w:rPr>
          <w:rFonts w:cs="Times New Roman"/>
          <w:color w:val="000000" w:themeColor="text1"/>
          <w:szCs w:val="28"/>
        </w:rPr>
        <w:t>5</w:t>
      </w:r>
      <w:r w:rsidR="007378ED" w:rsidRPr="00596DE1">
        <w:rPr>
          <w:rFonts w:cs="Times New Roman"/>
          <w:color w:val="000000" w:themeColor="text1"/>
          <w:szCs w:val="28"/>
          <w:lang w:val="en-US"/>
        </w:rPr>
        <w:t xml:space="preserve">. </w:t>
      </w:r>
      <w:r w:rsidR="00CC3860" w:rsidRPr="00CC3860">
        <w:rPr>
          <w:rFonts w:cs="Times New Roman"/>
        </w:rPr>
        <w:t>https://qalight.ua/baza-znaniy/avtomatizovane-testuvannya/</w:t>
      </w:r>
    </w:p>
    <w:sectPr w:rsidR="007378ED" w:rsidRPr="00596D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23F9"/>
    <w:multiLevelType w:val="hybridMultilevel"/>
    <w:tmpl w:val="98EC3D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6BE7"/>
    <w:multiLevelType w:val="multilevel"/>
    <w:tmpl w:val="8AB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A7481"/>
    <w:multiLevelType w:val="multilevel"/>
    <w:tmpl w:val="8126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15FD8"/>
    <w:multiLevelType w:val="hybridMultilevel"/>
    <w:tmpl w:val="656EA4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B379C"/>
    <w:multiLevelType w:val="multilevel"/>
    <w:tmpl w:val="2B9C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A54FF"/>
    <w:multiLevelType w:val="hybridMultilevel"/>
    <w:tmpl w:val="F814CA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F6D91"/>
    <w:multiLevelType w:val="multilevel"/>
    <w:tmpl w:val="5C8C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70701"/>
    <w:multiLevelType w:val="multilevel"/>
    <w:tmpl w:val="CB9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76A7E"/>
    <w:multiLevelType w:val="hybridMultilevel"/>
    <w:tmpl w:val="853CBAA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B26B8"/>
    <w:multiLevelType w:val="multilevel"/>
    <w:tmpl w:val="183A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8726C"/>
    <w:multiLevelType w:val="hybridMultilevel"/>
    <w:tmpl w:val="BDDC5A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6443B"/>
    <w:multiLevelType w:val="hybridMultilevel"/>
    <w:tmpl w:val="23885A7E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43B25"/>
    <w:multiLevelType w:val="multilevel"/>
    <w:tmpl w:val="75C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51906"/>
    <w:multiLevelType w:val="multilevel"/>
    <w:tmpl w:val="4DF4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046628">
    <w:abstractNumId w:val="3"/>
  </w:num>
  <w:num w:numId="2" w16cid:durableId="1575435662">
    <w:abstractNumId w:val="8"/>
  </w:num>
  <w:num w:numId="3" w16cid:durableId="1647205466">
    <w:abstractNumId w:val="11"/>
  </w:num>
  <w:num w:numId="4" w16cid:durableId="930119496">
    <w:abstractNumId w:val="12"/>
  </w:num>
  <w:num w:numId="5" w16cid:durableId="965700245">
    <w:abstractNumId w:val="1"/>
  </w:num>
  <w:num w:numId="6" w16cid:durableId="1090389743">
    <w:abstractNumId w:val="9"/>
  </w:num>
  <w:num w:numId="7" w16cid:durableId="1942058773">
    <w:abstractNumId w:val="4"/>
  </w:num>
  <w:num w:numId="8" w16cid:durableId="1086027796">
    <w:abstractNumId w:val="10"/>
  </w:num>
  <w:num w:numId="9" w16cid:durableId="1030374959">
    <w:abstractNumId w:val="5"/>
  </w:num>
  <w:num w:numId="10" w16cid:durableId="1079213942">
    <w:abstractNumId w:val="6"/>
  </w:num>
  <w:num w:numId="11" w16cid:durableId="1729570111">
    <w:abstractNumId w:val="13"/>
  </w:num>
  <w:num w:numId="12" w16cid:durableId="1805656973">
    <w:abstractNumId w:val="2"/>
  </w:num>
  <w:num w:numId="13" w16cid:durableId="216943301">
    <w:abstractNumId w:val="7"/>
  </w:num>
  <w:num w:numId="14" w16cid:durableId="154116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17"/>
    <w:rsid w:val="00022017"/>
    <w:rsid w:val="00344EEF"/>
    <w:rsid w:val="004D2F39"/>
    <w:rsid w:val="00596DE1"/>
    <w:rsid w:val="005D0A46"/>
    <w:rsid w:val="005E00E9"/>
    <w:rsid w:val="00691899"/>
    <w:rsid w:val="007378ED"/>
    <w:rsid w:val="007A7417"/>
    <w:rsid w:val="0080321C"/>
    <w:rsid w:val="0080424C"/>
    <w:rsid w:val="0088589E"/>
    <w:rsid w:val="008B28FA"/>
    <w:rsid w:val="00981F2D"/>
    <w:rsid w:val="009A2404"/>
    <w:rsid w:val="009F0E09"/>
    <w:rsid w:val="00A352BD"/>
    <w:rsid w:val="00AB235A"/>
    <w:rsid w:val="00B55A53"/>
    <w:rsid w:val="00CC3860"/>
    <w:rsid w:val="00D2287D"/>
    <w:rsid w:val="00F10335"/>
    <w:rsid w:val="00F659B4"/>
    <w:rsid w:val="00FA16C7"/>
    <w:rsid w:val="00F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1A7"/>
  <w15:chartTrackingRefBased/>
  <w15:docId w15:val="{F34FC225-62DA-47F1-B2BA-13DEB2F3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404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F1033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kern w:val="0"/>
      <w:sz w:val="27"/>
      <w:szCs w:val="27"/>
      <w:lang w:eastAsia="uk-UA"/>
      <w14:ligatures w14:val="none"/>
    </w:rPr>
  </w:style>
  <w:style w:type="paragraph" w:styleId="4">
    <w:name w:val="heading 4"/>
    <w:basedOn w:val="a"/>
    <w:link w:val="40"/>
    <w:uiPriority w:val="9"/>
    <w:qFormat/>
    <w:rsid w:val="00F10335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8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25D9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25D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25D9"/>
    <w:rPr>
      <w:color w:val="96607D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10335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10335"/>
    <w:rPr>
      <w:rFonts w:ascii="Times New Roman" w:eastAsia="Times New Roman" w:hAnsi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styleId="a7">
    <w:name w:val="Strong"/>
    <w:basedOn w:val="a0"/>
    <w:uiPriority w:val="22"/>
    <w:qFormat/>
    <w:rsid w:val="00F10335"/>
    <w:rPr>
      <w:b/>
      <w:bCs/>
    </w:rPr>
  </w:style>
  <w:style w:type="paragraph" w:styleId="a8">
    <w:name w:val="Normal (Web)"/>
    <w:basedOn w:val="a"/>
    <w:uiPriority w:val="99"/>
    <w:unhideWhenUsed/>
    <w:rsid w:val="00F1033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F103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10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rsid w:val="00F10335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ljs-string">
    <w:name w:val="hljs-string"/>
    <w:basedOn w:val="a0"/>
    <w:rsid w:val="00F10335"/>
  </w:style>
  <w:style w:type="character" w:styleId="a9">
    <w:name w:val="Emphasis"/>
    <w:basedOn w:val="a0"/>
    <w:uiPriority w:val="20"/>
    <w:qFormat/>
    <w:rsid w:val="00F10335"/>
    <w:rPr>
      <w:i/>
      <w:iCs/>
    </w:rPr>
  </w:style>
  <w:style w:type="table" w:styleId="aa">
    <w:name w:val="Table Grid"/>
    <w:basedOn w:val="a1"/>
    <w:uiPriority w:val="39"/>
    <w:rsid w:val="004D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">
    <w:name w:val="k"/>
    <w:basedOn w:val="a0"/>
    <w:rsid w:val="00D2287D"/>
  </w:style>
  <w:style w:type="character" w:customStyle="1" w:styleId="w">
    <w:name w:val="w"/>
    <w:basedOn w:val="a0"/>
    <w:rsid w:val="00D2287D"/>
  </w:style>
  <w:style w:type="character" w:customStyle="1" w:styleId="nc">
    <w:name w:val="nc"/>
    <w:basedOn w:val="a0"/>
    <w:rsid w:val="00D2287D"/>
  </w:style>
  <w:style w:type="character" w:customStyle="1" w:styleId="p">
    <w:name w:val="p"/>
    <w:basedOn w:val="a0"/>
    <w:rsid w:val="00D2287D"/>
  </w:style>
  <w:style w:type="character" w:customStyle="1" w:styleId="o">
    <w:name w:val="o"/>
    <w:basedOn w:val="a0"/>
    <w:rsid w:val="00D2287D"/>
  </w:style>
  <w:style w:type="character" w:customStyle="1" w:styleId="cm">
    <w:name w:val="cm"/>
    <w:basedOn w:val="a0"/>
    <w:rsid w:val="00D2287D"/>
  </w:style>
  <w:style w:type="character" w:customStyle="1" w:styleId="n">
    <w:name w:val="n"/>
    <w:basedOn w:val="a0"/>
    <w:rsid w:val="00D2287D"/>
  </w:style>
  <w:style w:type="character" w:customStyle="1" w:styleId="kt">
    <w:name w:val="kt"/>
    <w:basedOn w:val="a0"/>
    <w:rsid w:val="00D2287D"/>
  </w:style>
  <w:style w:type="character" w:customStyle="1" w:styleId="c1">
    <w:name w:val="c1"/>
    <w:basedOn w:val="a0"/>
    <w:rsid w:val="00D22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st_auto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pyserial.readthedocs.io/en/latest/pyse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uk/3/library/tkinter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13821</Words>
  <Characters>7879</Characters>
  <Application>Microsoft Office Word</Application>
  <DocSecurity>0</DocSecurity>
  <Lines>65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 Onysko</cp:lastModifiedBy>
  <cp:revision>9</cp:revision>
  <cp:lastPrinted>2024-09-25T08:21:00Z</cp:lastPrinted>
  <dcterms:created xsi:type="dcterms:W3CDTF">2024-09-25T07:34:00Z</dcterms:created>
  <dcterms:modified xsi:type="dcterms:W3CDTF">2024-11-29T21:49:00Z</dcterms:modified>
</cp:coreProperties>
</file>