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A6127F">
        <w:rPr>
          <w:rStyle w:val="normaltextrun"/>
          <w:color w:val="000000"/>
          <w:highlight w:val="yellow"/>
          <w:shd w:val="clear" w:color="auto" w:fill="FFFF00"/>
        </w:rPr>
        <w:t xml:space="preserve">1. Методами машинного обучения (не статистическими тестами) показать, что разбиение на </w:t>
      </w:r>
      <w:proofErr w:type="spellStart"/>
      <w:r w:rsidRPr="00A6127F">
        <w:rPr>
          <w:rStyle w:val="normaltextrun"/>
          <w:color w:val="000000"/>
          <w:highlight w:val="yellow"/>
          <w:shd w:val="clear" w:color="auto" w:fill="FFFF00"/>
        </w:rPr>
        <w:t>трейн</w:t>
      </w:r>
      <w:proofErr w:type="spellEnd"/>
      <w:r w:rsidRPr="00A6127F">
        <w:rPr>
          <w:rStyle w:val="normaltextrun"/>
          <w:color w:val="000000"/>
          <w:highlight w:val="yellow"/>
          <w:shd w:val="clear" w:color="auto" w:fill="FFFF00"/>
        </w:rPr>
        <w:t xml:space="preserve"> и тест репрезентативно.</w:t>
      </w:r>
      <w:r w:rsidRPr="00B27C9A">
        <w:rPr>
          <w:rStyle w:val="eop"/>
          <w:color w:val="000000"/>
        </w:rPr>
        <w:t>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eop"/>
        </w:rPr>
        <w:t> </w:t>
      </w:r>
    </w:p>
    <w:p w:rsidR="007F13DC" w:rsidRPr="00B27C9A" w:rsidRDefault="004D5A0A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b/>
        </w:rPr>
        <w:t>Ответ</w:t>
      </w:r>
      <w:r w:rsidRPr="00B27C9A">
        <w:t xml:space="preserve">: </w:t>
      </w:r>
      <w:r w:rsidRPr="00B27C9A">
        <w:t>Как вариант можно</w:t>
      </w:r>
      <w:r w:rsidRPr="00B27C9A">
        <w:t xml:space="preserve"> обучить классификатор </w:t>
      </w:r>
      <w:r w:rsidRPr="00B27C9A">
        <w:t>следующим образом:</w:t>
      </w:r>
      <w:r w:rsidRPr="00B27C9A">
        <w:t xml:space="preserve"> </w:t>
      </w:r>
      <w:r w:rsidRPr="00B27C9A">
        <w:t>1</w:t>
      </w:r>
      <w:r w:rsidRPr="00B27C9A">
        <w:t xml:space="preserve"> </w:t>
      </w:r>
      <w:r w:rsidRPr="00B27C9A">
        <w:t>класс</w:t>
      </w:r>
      <w:r w:rsidRPr="00B27C9A">
        <w:t xml:space="preserve"> </w:t>
      </w:r>
      <w:r w:rsidRPr="00B27C9A">
        <w:t>заполнить</w:t>
      </w:r>
      <w:r w:rsidRPr="00B27C9A">
        <w:t xml:space="preserve"> данн</w:t>
      </w:r>
      <w:r w:rsidRPr="00B27C9A">
        <w:t xml:space="preserve">ыми </w:t>
      </w:r>
      <w:r w:rsidRPr="00B27C9A">
        <w:t xml:space="preserve">из </w:t>
      </w:r>
      <w:proofErr w:type="spellStart"/>
      <w:r w:rsidRPr="00B27C9A">
        <w:t>трейна</w:t>
      </w:r>
      <w:proofErr w:type="spellEnd"/>
      <w:r w:rsidRPr="00B27C9A">
        <w:t>, в качестве 2 класса передать данные из теста. Если данные имеют одинаковое распределение, то их нел</w:t>
      </w:r>
      <w:r w:rsidRPr="00B27C9A">
        <w:t xml:space="preserve">ьзя будет различить между собой. </w:t>
      </w:r>
      <w:r w:rsidRPr="00B27C9A">
        <w:t xml:space="preserve">Если результаты классификации будут </w:t>
      </w:r>
      <w:r w:rsidRPr="00B27C9A">
        <w:t xml:space="preserve">отличаться (будут лучше некоего </w:t>
      </w:r>
      <w:r w:rsidRPr="00B27C9A">
        <w:t>константного классификатора</w:t>
      </w:r>
      <w:r w:rsidRPr="00B27C9A">
        <w:t>)</w:t>
      </w:r>
      <w:r w:rsidRPr="00B27C9A">
        <w:t xml:space="preserve">, то </w:t>
      </w:r>
      <w:proofErr w:type="gramStart"/>
      <w:r w:rsidRPr="00B27C9A">
        <w:t>значит</w:t>
      </w:r>
      <w:proofErr w:type="gramEnd"/>
      <w:r w:rsidRPr="00B27C9A">
        <w:t xml:space="preserve"> данные в </w:t>
      </w:r>
      <w:proofErr w:type="spellStart"/>
      <w:r w:rsidRPr="00B27C9A">
        <w:t>трейн</w:t>
      </w:r>
      <w:proofErr w:type="spellEnd"/>
      <w:r w:rsidRPr="00B27C9A">
        <w:t xml:space="preserve"> и тесте отличаются</w:t>
      </w:r>
      <w:r w:rsidRPr="00B27C9A">
        <w:t>, то есть не репрезентативны.</w:t>
      </w:r>
      <w:r w:rsidR="007F13DC" w:rsidRPr="00B27C9A">
        <w:rPr>
          <w:rStyle w:val="eop"/>
        </w:rPr>
        <w:t>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eop"/>
        </w:rPr>
        <w:t>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 w:rsidRPr="00B27C9A">
        <w:rPr>
          <w:rStyle w:val="normaltextrun"/>
          <w:color w:val="000000"/>
          <w:shd w:val="clear" w:color="auto" w:fill="FFFF00"/>
        </w:rPr>
        <w:t xml:space="preserve">2. Есть </w:t>
      </w:r>
      <w:proofErr w:type="spellStart"/>
      <w:r w:rsidRPr="00B27C9A">
        <w:rPr>
          <w:rStyle w:val="normaltextrun"/>
          <w:color w:val="000000"/>
          <w:shd w:val="clear" w:color="auto" w:fill="FFFF00"/>
        </w:rPr>
        <w:t>кластеризованный</w:t>
      </w:r>
      <w:proofErr w:type="spellEnd"/>
      <w:r w:rsidRPr="00B27C9A">
        <w:rPr>
          <w:rStyle w:val="normaltextrun"/>
          <w:color w:val="000000"/>
          <w:shd w:val="clear" w:color="auto" w:fill="FFFF00"/>
        </w:rPr>
        <w:t xml:space="preserve"> </w:t>
      </w:r>
      <w:proofErr w:type="spellStart"/>
      <w:r w:rsidRPr="00B27C9A">
        <w:rPr>
          <w:rStyle w:val="normaltextrun"/>
          <w:color w:val="000000"/>
          <w:shd w:val="clear" w:color="auto" w:fill="FFFF00"/>
        </w:rPr>
        <w:t>датасет</w:t>
      </w:r>
      <w:proofErr w:type="spellEnd"/>
      <w:r w:rsidRPr="00B27C9A">
        <w:rPr>
          <w:rStyle w:val="normaltextrun"/>
          <w:color w:val="000000"/>
          <w:shd w:val="clear" w:color="auto" w:fill="FFFF00"/>
        </w:rPr>
        <w:t xml:space="preserve"> на 4 кластера (1, 2, 3, 4). Бизнес аналитики посчитали, что самым прибыльным является кластер 2. </w:t>
      </w:r>
      <w:proofErr w:type="gramStart"/>
      <w:r w:rsidRPr="00B27C9A">
        <w:rPr>
          <w:rStyle w:val="normaltextrun"/>
          <w:color w:val="000000"/>
          <w:shd w:val="clear" w:color="auto" w:fill="FFFF00"/>
        </w:rPr>
        <w:t>Каждый клиент представлен в виде 10-тимертного вектора, где первые 6 значений транзакции, а оставшиеся: возраст, пол, социальный статус (женат (замужем)/неженат (не замужем)), количество детей.</w:t>
      </w:r>
      <w:proofErr w:type="gramEnd"/>
      <w:r w:rsidRPr="00B27C9A">
        <w:rPr>
          <w:rStyle w:val="normaltextrun"/>
          <w:color w:val="000000"/>
          <w:shd w:val="clear" w:color="auto" w:fill="FFFF00"/>
        </w:rPr>
        <w:t xml:space="preserve"> Нужно поставить задачу оптимизации для каждого клиента не из кластера 2 так, чтобы </w:t>
      </w:r>
      <w:proofErr w:type="gramStart"/>
      <w:r w:rsidRPr="00B27C9A">
        <w:rPr>
          <w:rStyle w:val="normaltextrun"/>
          <w:color w:val="000000"/>
          <w:shd w:val="clear" w:color="auto" w:fill="FFFF00"/>
        </w:rPr>
        <w:t>увидеть</w:t>
      </w:r>
      <w:proofErr w:type="gramEnd"/>
      <w:r w:rsidRPr="00B27C9A">
        <w:rPr>
          <w:rStyle w:val="normaltextrun"/>
          <w:color w:val="000000"/>
          <w:shd w:val="clear" w:color="auto" w:fill="FFFF00"/>
        </w:rPr>
        <w:t xml:space="preserve"> как должен начать вести себя клиент, чтобы перейти в кластер 2.</w:t>
      </w:r>
      <w:r w:rsidRPr="00B27C9A">
        <w:rPr>
          <w:rStyle w:val="eop"/>
          <w:color w:val="000000"/>
        </w:rPr>
        <w:t> </w:t>
      </w:r>
    </w:p>
    <w:p w:rsidR="004D5A0A" w:rsidRPr="00B27C9A" w:rsidRDefault="004D5A0A" w:rsidP="007F13DC">
      <w:pPr>
        <w:pStyle w:val="paragraph"/>
        <w:spacing w:before="0" w:beforeAutospacing="0" w:after="0" w:afterAutospacing="0"/>
        <w:textAlignment w:val="baseline"/>
      </w:pPr>
    </w:p>
    <w:p w:rsidR="007F13DC" w:rsidRPr="00B27C9A" w:rsidRDefault="004D5A0A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normaltextrun"/>
          <w:b/>
        </w:rPr>
        <w:t>Ответ</w:t>
      </w:r>
      <w:r w:rsidRPr="00B27C9A">
        <w:rPr>
          <w:rStyle w:val="normaltextrun"/>
        </w:rPr>
        <w:t>: По сути</w:t>
      </w:r>
      <w:r w:rsidR="005D4A72" w:rsidRPr="00B27C9A">
        <w:rPr>
          <w:rStyle w:val="normaltextrun"/>
        </w:rPr>
        <w:t>,</w:t>
      </w:r>
      <w:r w:rsidRPr="00B27C9A">
        <w:rPr>
          <w:rStyle w:val="normaltextrun"/>
        </w:rPr>
        <w:t xml:space="preserve"> это</w:t>
      </w:r>
      <w:r w:rsidR="005D4A72" w:rsidRPr="00B27C9A">
        <w:rPr>
          <w:rStyle w:val="normaltextrun"/>
        </w:rPr>
        <w:t>,</w:t>
      </w:r>
      <w:r w:rsidRPr="00B27C9A">
        <w:rPr>
          <w:rStyle w:val="normaltextrun"/>
        </w:rPr>
        <w:t xml:space="preserve"> наверное</w:t>
      </w:r>
      <w:r w:rsidR="005D4A72" w:rsidRPr="00B27C9A">
        <w:rPr>
          <w:rStyle w:val="normaltextrun"/>
        </w:rPr>
        <w:t>,</w:t>
      </w:r>
      <w:r w:rsidRPr="00B27C9A">
        <w:rPr>
          <w:rStyle w:val="normaltextrun"/>
        </w:rPr>
        <w:t xml:space="preserve"> задача выпуклой оптимизации</w:t>
      </w:r>
      <w:r w:rsidR="005D4A72" w:rsidRPr="00B27C9A">
        <w:rPr>
          <w:rStyle w:val="normaltextrun"/>
        </w:rPr>
        <w:t xml:space="preserve"> с заданными ограничениями</w:t>
      </w:r>
      <w:r w:rsidRPr="00B27C9A">
        <w:rPr>
          <w:rStyle w:val="normaltextrun"/>
        </w:rPr>
        <w:t>.</w:t>
      </w:r>
      <w:r w:rsidR="005D4A72" w:rsidRPr="00B27C9A">
        <w:rPr>
          <w:rStyle w:val="normaltextrun"/>
        </w:rPr>
        <w:t xml:space="preserve"> В нашем случае этих ограничений 4.</w:t>
      </w:r>
      <w:r w:rsidRPr="00B27C9A">
        <w:rPr>
          <w:rStyle w:val="normaltextrun"/>
        </w:rPr>
        <w:t xml:space="preserve"> </w:t>
      </w:r>
      <w:r w:rsidR="005D4A72" w:rsidRPr="00B27C9A">
        <w:rPr>
          <w:rStyle w:val="normaltextrun"/>
        </w:rPr>
        <w:t>Мы знаем, к</w:t>
      </w:r>
      <w:r w:rsidR="007F13DC" w:rsidRPr="00B27C9A">
        <w:rPr>
          <w:rStyle w:val="normaltextrun"/>
        </w:rPr>
        <w:t xml:space="preserve"> какому кластеру принадлежит клиент, то можем определить </w:t>
      </w:r>
      <w:r w:rsidR="005D4A72" w:rsidRPr="00B27C9A">
        <w:rPr>
          <w:rStyle w:val="normaltextrun"/>
        </w:rPr>
        <w:t xml:space="preserve">его положение в пространстве. </w:t>
      </w:r>
      <w:r w:rsidR="005D4A72" w:rsidRPr="00B27C9A">
        <w:t>Далее, нужно</w:t>
      </w:r>
      <w:r w:rsidR="005D4A72" w:rsidRPr="00B27C9A">
        <w:t xml:space="preserve"> сделать так, чтобы эта точка переместилась внутрь найденной области допустимых значений. Такие изменения его вектора с транзакциями определяют его поведение, помогающее ему перейти в успешный кластер.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eop"/>
        </w:rPr>
        <w:t> 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eop"/>
        </w:rPr>
        <w:t>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normaltextrun"/>
          <w:color w:val="000000"/>
          <w:shd w:val="clear" w:color="auto" w:fill="FFFF00"/>
        </w:rPr>
        <w:t>3. Что лучше 2 модели случайного леса по 500 деревьев или одна на 1000, при условии, что ВСЕ параметры кроме количества деревьев одинаковы?</w:t>
      </w:r>
      <w:r w:rsidRPr="00B27C9A">
        <w:rPr>
          <w:rStyle w:val="eop"/>
          <w:color w:val="000000"/>
        </w:rPr>
        <w:t> </w:t>
      </w:r>
    </w:p>
    <w:p w:rsidR="005D4A72" w:rsidRPr="00B27C9A" w:rsidRDefault="005D4A72" w:rsidP="007F13D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5D4A72" w:rsidRPr="00B27C9A" w:rsidRDefault="00B27C9A" w:rsidP="007F13D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B27C9A">
        <w:rPr>
          <w:rStyle w:val="normaltextrun"/>
          <w:b/>
        </w:rPr>
        <w:t>Ответ</w:t>
      </w:r>
      <w:r>
        <w:rPr>
          <w:rStyle w:val="normaltextrun"/>
        </w:rPr>
        <w:t xml:space="preserve">: </w:t>
      </w:r>
      <w:r w:rsidR="005D4A72" w:rsidRPr="00B27C9A">
        <w:rPr>
          <w:rStyle w:val="normaltextrun"/>
        </w:rPr>
        <w:t xml:space="preserve">Наверное, все зависит от задачи и данных. </w:t>
      </w:r>
    </w:p>
    <w:p w:rsidR="00CF4BD6" w:rsidRPr="00B27C9A" w:rsidRDefault="00CF4BD6" w:rsidP="007F13D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proofErr w:type="gramStart"/>
      <w:r w:rsidRPr="00B27C9A">
        <w:rPr>
          <w:rStyle w:val="normaltextrun"/>
        </w:rPr>
        <w:t>Например</w:t>
      </w:r>
      <w:proofErr w:type="gramEnd"/>
      <w:r w:rsidR="007F13DC" w:rsidRPr="00B27C9A">
        <w:rPr>
          <w:rStyle w:val="normaltextrun"/>
        </w:rPr>
        <w:t xml:space="preserve"> знаем, что с ростом деревьев растёт точность прогноза</w:t>
      </w:r>
      <w:r w:rsidRPr="00B27C9A">
        <w:rPr>
          <w:rStyle w:val="normaltextrun"/>
        </w:rPr>
        <w:t>,</w:t>
      </w:r>
      <w:r w:rsidR="00A6127F">
        <w:rPr>
          <w:rStyle w:val="normaltextrun"/>
        </w:rPr>
        <w:t xml:space="preserve"> </w:t>
      </w:r>
      <w:bookmarkStart w:id="0" w:name="_GoBack"/>
      <w:bookmarkEnd w:id="0"/>
      <w:r w:rsidR="007F13DC" w:rsidRPr="00B27C9A">
        <w:rPr>
          <w:rStyle w:val="normaltextrun"/>
        </w:rPr>
        <w:t xml:space="preserve">то при прочих равных одна модель на 1000 деревьев будет давать более точный прогноз, чем две по 500. </w:t>
      </w:r>
    </w:p>
    <w:p w:rsidR="007F13DC" w:rsidRPr="00B27C9A" w:rsidRDefault="00CF4BD6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normaltextrun"/>
        </w:rPr>
        <w:t xml:space="preserve">Но с другой стороны, если мы обратимся к документации </w:t>
      </w:r>
      <w:proofErr w:type="spellStart"/>
      <w:r w:rsidRPr="00B27C9A">
        <w:rPr>
          <w:rStyle w:val="normaltextrun"/>
        </w:rPr>
        <w:t>sklearn</w:t>
      </w:r>
      <w:proofErr w:type="spellEnd"/>
      <w:r w:rsidRPr="00B27C9A">
        <w:rPr>
          <w:rStyle w:val="normaltextrun"/>
        </w:rPr>
        <w:t xml:space="preserve">: все параметры кроме </w:t>
      </w:r>
      <w:proofErr w:type="spellStart"/>
      <w:r w:rsidRPr="00B27C9A">
        <w:rPr>
          <w:rStyle w:val="normaltextrun"/>
        </w:rPr>
        <w:t>n_estimators</w:t>
      </w:r>
      <w:proofErr w:type="spellEnd"/>
      <w:r w:rsidRPr="00B27C9A">
        <w:rPr>
          <w:rStyle w:val="normaltextrun"/>
        </w:rPr>
        <w:t xml:space="preserve"> одинаковы и нет разницы, как мы будем усреднять.</w:t>
      </w:r>
      <w:r w:rsidR="007F13DC" w:rsidRPr="00B27C9A">
        <w:br/>
      </w:r>
      <w:r w:rsidR="007F13DC" w:rsidRPr="00B27C9A">
        <w:rPr>
          <w:rStyle w:val="eop"/>
        </w:rPr>
        <w:t> 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normaltextrun"/>
          <w:color w:val="000000"/>
          <w:shd w:val="clear" w:color="auto" w:fill="FFFF00"/>
        </w:rPr>
        <w:t xml:space="preserve">4. В наличии </w:t>
      </w:r>
      <w:proofErr w:type="spellStart"/>
      <w:r w:rsidRPr="00B27C9A">
        <w:rPr>
          <w:rStyle w:val="normaltextrun"/>
          <w:color w:val="000000"/>
          <w:shd w:val="clear" w:color="auto" w:fill="FFFF00"/>
        </w:rPr>
        <w:t>датасет</w:t>
      </w:r>
      <w:proofErr w:type="spellEnd"/>
      <w:r w:rsidRPr="00B27C9A">
        <w:rPr>
          <w:rStyle w:val="normaltextrun"/>
          <w:color w:val="000000"/>
          <w:shd w:val="clear" w:color="auto" w:fill="FFFF00"/>
        </w:rPr>
        <w:t xml:space="preserve"> с данными по дефолту клиентов. Как, имея в инструментарии только алгоритм </w:t>
      </w:r>
      <w:proofErr w:type="spellStart"/>
      <w:r w:rsidRPr="00B27C9A">
        <w:rPr>
          <w:rStyle w:val="normaltextrun"/>
          <w:color w:val="000000"/>
          <w:shd w:val="clear" w:color="auto" w:fill="FFFF00"/>
        </w:rPr>
        <w:t>kmeans</w:t>
      </w:r>
      <w:proofErr w:type="spellEnd"/>
      <w:r w:rsidRPr="00B27C9A">
        <w:rPr>
          <w:rStyle w:val="normaltextrun"/>
          <w:color w:val="000000"/>
          <w:shd w:val="clear" w:color="auto" w:fill="FFFF00"/>
        </w:rPr>
        <w:t xml:space="preserve"> получить вероятность дефолта нового клиента.</w:t>
      </w:r>
      <w:r w:rsidRPr="00B27C9A">
        <w:rPr>
          <w:rStyle w:val="eop"/>
          <w:color w:val="000000"/>
        </w:rPr>
        <w:t> </w:t>
      </w:r>
    </w:p>
    <w:p w:rsidR="00B27C9A" w:rsidRDefault="00B27C9A" w:rsidP="007F13D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B27C9A">
        <w:rPr>
          <w:rStyle w:val="normaltextrun"/>
          <w:b/>
          <w:color w:val="000000"/>
        </w:rPr>
        <w:t>Ответ</w:t>
      </w:r>
      <w:r>
        <w:rPr>
          <w:rStyle w:val="normaltextrun"/>
          <w:color w:val="000000"/>
        </w:rPr>
        <w:t>:</w:t>
      </w:r>
    </w:p>
    <w:p w:rsidR="007F13DC" w:rsidRPr="00B27C9A" w:rsidRDefault="00B27C9A" w:rsidP="007F13DC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color w:val="000000"/>
        </w:rPr>
        <w:t>Проведем следующие операции</w:t>
      </w:r>
      <w:r w:rsidR="007F13DC" w:rsidRPr="00B27C9A">
        <w:rPr>
          <w:rStyle w:val="normaltextrun"/>
          <w:color w:val="000000"/>
        </w:rPr>
        <w:t>:</w:t>
      </w:r>
      <w:r w:rsidR="007F13DC" w:rsidRPr="00B27C9A">
        <w:rPr>
          <w:rStyle w:val="eop"/>
          <w:color w:val="000000"/>
        </w:rPr>
        <w:t> </w:t>
      </w:r>
    </w:p>
    <w:p w:rsidR="007F13DC" w:rsidRPr="00B27C9A" w:rsidRDefault="007F13DC" w:rsidP="007F13D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B27C9A">
        <w:rPr>
          <w:rStyle w:val="normaltextrun"/>
        </w:rPr>
        <w:t>Разбиваем данные по кластерам без метки дефолта</w:t>
      </w:r>
      <w:r w:rsidRPr="00B27C9A">
        <w:rPr>
          <w:rStyle w:val="eop"/>
        </w:rPr>
        <w:t> </w:t>
      </w:r>
    </w:p>
    <w:p w:rsidR="007F13DC" w:rsidRPr="00B27C9A" w:rsidRDefault="007F13DC" w:rsidP="007F13D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 w:rsidRPr="00B27C9A">
        <w:rPr>
          <w:rStyle w:val="normaltextrun"/>
        </w:rPr>
        <w:t>Затем частотным методом определяем вероят</w:t>
      </w:r>
      <w:r w:rsidR="00CF4BD6" w:rsidRPr="00B27C9A">
        <w:rPr>
          <w:rStyle w:val="normaltextrun"/>
        </w:rPr>
        <w:t>ность дефолта в каждом кластере</w:t>
      </w:r>
    </w:p>
    <w:p w:rsidR="007F13DC" w:rsidRPr="00B27C9A" w:rsidRDefault="007F13DC" w:rsidP="007F13D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B27C9A">
        <w:rPr>
          <w:rStyle w:val="normaltextrun"/>
        </w:rPr>
        <w:t>Приписываем новому клиенту ближайший кластер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normaltextrun"/>
        </w:rPr>
        <w:t>            И тогда вероятность дефолта клиента будет равна вероятности дефолта в ближайшем для него кластере.</w:t>
      </w:r>
      <w:r w:rsidRPr="00B27C9A">
        <w:rPr>
          <w:rStyle w:val="eop"/>
        </w:rPr>
        <w:t>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eop"/>
        </w:rPr>
        <w:t> </w:t>
      </w: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</w:p>
    <w:p w:rsidR="007F13DC" w:rsidRPr="00B27C9A" w:rsidRDefault="007F13DC" w:rsidP="007F13DC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normaltextrun"/>
          <w:color w:val="000000"/>
          <w:shd w:val="clear" w:color="auto" w:fill="FFFF00"/>
        </w:rPr>
        <w:t xml:space="preserve">5. Есть выборка клиентов с заявкой на кредитный продукт. </w:t>
      </w:r>
      <w:proofErr w:type="spellStart"/>
      <w:r w:rsidRPr="00B27C9A">
        <w:rPr>
          <w:rStyle w:val="normaltextrun"/>
          <w:color w:val="000000"/>
          <w:shd w:val="clear" w:color="auto" w:fill="FFFF00"/>
        </w:rPr>
        <w:t>Датасет</w:t>
      </w:r>
      <w:proofErr w:type="spellEnd"/>
      <w:r w:rsidRPr="00B27C9A">
        <w:rPr>
          <w:rStyle w:val="normaltextrun"/>
          <w:color w:val="000000"/>
          <w:shd w:val="clear" w:color="auto" w:fill="FFFF00"/>
        </w:rPr>
        <w:t xml:space="preserve"> состоит из персональных данных: возраст, пол и т.д. Необходимо предсказывать доход клиента, который представляет собой непрерывные данные, но сделать это нужно используя только модель классификации.</w:t>
      </w:r>
      <w:r w:rsidRPr="00B27C9A">
        <w:rPr>
          <w:rStyle w:val="eop"/>
          <w:color w:val="000000"/>
        </w:rPr>
        <w:t> </w:t>
      </w:r>
    </w:p>
    <w:p w:rsidR="00CF4BD6" w:rsidRPr="00B27C9A" w:rsidRDefault="00CF4BD6" w:rsidP="007F13D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CF4BD6" w:rsidRPr="00B27C9A" w:rsidRDefault="00CF4BD6" w:rsidP="007F13D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B27C9A">
        <w:rPr>
          <w:rStyle w:val="normaltextrun"/>
        </w:rPr>
        <w:t>???</w:t>
      </w:r>
    </w:p>
    <w:p w:rsidR="00036E85" w:rsidRPr="00B27C9A" w:rsidRDefault="007F13DC" w:rsidP="00B27C9A">
      <w:pPr>
        <w:pStyle w:val="paragraph"/>
        <w:spacing w:before="0" w:beforeAutospacing="0" w:after="0" w:afterAutospacing="0"/>
        <w:textAlignment w:val="baseline"/>
      </w:pPr>
      <w:r w:rsidRPr="00B27C9A">
        <w:rPr>
          <w:rStyle w:val="eop"/>
        </w:rPr>
        <w:t> </w:t>
      </w:r>
    </w:p>
    <w:sectPr w:rsidR="00036E85" w:rsidRPr="00B27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24F"/>
    <w:multiLevelType w:val="multilevel"/>
    <w:tmpl w:val="A2006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16885"/>
    <w:multiLevelType w:val="multilevel"/>
    <w:tmpl w:val="E32C95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A47D9"/>
    <w:multiLevelType w:val="multilevel"/>
    <w:tmpl w:val="47BC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DC"/>
    <w:rsid w:val="00252932"/>
    <w:rsid w:val="003556DC"/>
    <w:rsid w:val="00373D4E"/>
    <w:rsid w:val="004D5A0A"/>
    <w:rsid w:val="005D4A72"/>
    <w:rsid w:val="007F13DC"/>
    <w:rsid w:val="00A248EF"/>
    <w:rsid w:val="00A6127F"/>
    <w:rsid w:val="00B27C9A"/>
    <w:rsid w:val="00CF4BD6"/>
    <w:rsid w:val="00D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F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F13DC"/>
  </w:style>
  <w:style w:type="character" w:customStyle="1" w:styleId="eop">
    <w:name w:val="eop"/>
    <w:basedOn w:val="a0"/>
    <w:rsid w:val="007F13DC"/>
  </w:style>
  <w:style w:type="character" w:customStyle="1" w:styleId="scxw77914021">
    <w:name w:val="scxw77914021"/>
    <w:basedOn w:val="a0"/>
    <w:rsid w:val="007F1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F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F13DC"/>
  </w:style>
  <w:style w:type="character" w:customStyle="1" w:styleId="eop">
    <w:name w:val="eop"/>
    <w:basedOn w:val="a0"/>
    <w:rsid w:val="007F13DC"/>
  </w:style>
  <w:style w:type="character" w:customStyle="1" w:styleId="scxw77914021">
    <w:name w:val="scxw77914021"/>
    <w:basedOn w:val="a0"/>
    <w:rsid w:val="007F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Obukhov</dc:creator>
  <cp:lastModifiedBy>Obukhov</cp:lastModifiedBy>
  <cp:revision>7</cp:revision>
  <cp:lastPrinted>2023-12-23T19:17:00Z</cp:lastPrinted>
  <dcterms:created xsi:type="dcterms:W3CDTF">2023-12-23T18:44:00Z</dcterms:created>
  <dcterms:modified xsi:type="dcterms:W3CDTF">2023-12-23T19:17:00Z</dcterms:modified>
</cp:coreProperties>
</file>