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color w:val="1720AF"/>
          <w:sz w:val="32"/>
          <w:szCs w:val="32"/>
        </w:rPr>
        <w:t xml:space="preserve">기안문 예시 3종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자료는 연수 실습용 가상 자료입니다. 정보중학교의 인물·연락처·일정·금액은 모두 예시입니다.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Gem은 아래 세 가지 예시의 구조와 문체를 따라 기안문 초안을 작성합니다.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예시 ① 내부결재</w:t>
      </w:r>
    </w:p>
    <w:p>
      <w:pPr>
        <w:pBdr>
          <w:bottom w:val="single" w:color="999999" w:sz="6" w:space="1"/>
        </w:pBdr>
        <w:spacing w:after="12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수신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내부결재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(경유)  </w:t>
      </w: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제목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2026학년도 2학기 학부모 공개수업 운영 계획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관련: 2026학년도 정보중학교 교육과정 운영 계획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학부모의 교육 활동 이해와 참여 확대를 위하여 2026학년도 2학기 학부모 공개수업을 다음과 같이 운영하고자 합니다.</w:t>
      </w:r>
    </w:p>
    <w:p>
      <w:pPr>
        <w:spacing w:after="100" w:line="300"/>
        <w:ind w:left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가. 일시: 2026. 11. 13.(금) 2~3교시</w:t>
      </w:r>
    </w:p>
    <w:p>
      <w:pPr>
        <w:spacing w:after="100" w:line="300"/>
        <w:ind w:left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나. 장소: 각 학급 교실</w:t>
      </w:r>
    </w:p>
    <w:p>
      <w:pPr>
        <w:spacing w:after="100" w:line="300"/>
        <w:ind w:left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다. 대상: 전교 학부모</w:t>
      </w:r>
    </w:p>
    <w:p>
      <w:pPr>
        <w:spacing w:after="100" w:line="300"/>
        <w:ind w:left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라. 내용: 학급별 공개수업 후 담임교사 상담</w:t>
      </w:r>
    </w:p>
    <w:p>
      <w:pPr>
        <w:spacing w:after="100" w:line="300"/>
        <w:ind w:left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마. 협조 사항: 학교 내 주차 불가, 대중교통 이용 안내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붙임  1. 학부모 공개수업 운영 계획서 1부.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   2. 가정통신문 1부.  끝.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예시 ② 대외 발송</w:t>
      </w:r>
    </w:p>
    <w:p>
      <w:pPr>
        <w:pBdr>
          <w:bottom w:val="single" w:color="999999" w:sz="6" w:space="1"/>
        </w:pBdr>
        <w:spacing w:after="12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수신  </w:t>
      </w:r>
      <w:r>
        <w:rPr>
          <w:rFonts w:ascii="맑은 고딕" w:cs="맑은 고딕" w:eastAsia="맑은 고딕" w:hAnsi="맑은 고딕"/>
          <w:sz w:val="21"/>
          <w:szCs w:val="21"/>
        </w:rPr>
        <w:t xml:space="preserve">○○교육지원청교육장(○○과장)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(경유)  </w:t>
      </w: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제목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2026학년도 교직원 AI 업무 활용 연수 결과 보고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관련: ○○교육지원청 ○○과-1234(2026. 9. 1.)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위 호와 관련하여 본교에서 실시한 교직원 AI 업무 활용 연수 결과를 다음과 같이 보고합니다.</w:t>
      </w:r>
    </w:p>
    <w:p>
      <w:pPr>
        <w:spacing w:after="100" w:line="300"/>
        <w:ind w:left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가. 일시: 2026. 10. 21.(수) 15:00~17:30</w:t>
      </w:r>
    </w:p>
    <w:p>
      <w:pPr>
        <w:spacing w:after="100" w:line="300"/>
        <w:ind w:left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나. 장소: 정보중학교 시청각실</w:t>
      </w:r>
    </w:p>
    <w:p>
      <w:pPr>
        <w:spacing w:after="100" w:line="300"/>
        <w:ind w:left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다. 참석 인원: 교직원 42명</w:t>
      </w:r>
    </w:p>
    <w:p>
      <w:pPr>
        <w:spacing w:after="100" w:line="300"/>
        <w:ind w:left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라. 주요 내용: Gemini Gem 활용 업무 비서 제작 및 공유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붙임  연수 결과 보고서 1부.  끝.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예시 ③ 회신</w:t>
      </w:r>
    </w:p>
    <w:p>
      <w:pPr>
        <w:pBdr>
          <w:bottom w:val="single" w:color="999999" w:sz="6" w:space="1"/>
        </w:pBdr>
        <w:spacing w:after="12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수신  </w:t>
      </w:r>
      <w:r>
        <w:rPr>
          <w:rFonts w:ascii="맑은 고딕" w:cs="맑은 고딕" w:eastAsia="맑은 고딕" w:hAnsi="맑은 고딕"/>
          <w:sz w:val="21"/>
          <w:szCs w:val="21"/>
        </w:rPr>
        <w:t xml:space="preserve">○○교육지원청교육장(○○과장)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(경유)  </w:t>
      </w: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제목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학교 생성형 AI 활용 실태 조사 회신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관련: ○○교육지원청 ○○과-5678(2026. 10. 5.)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위 호와 관련하여 본교의 생성형 AI 활용 실태 조사 결과를 붙임과 같이 회신합니다.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붙임  생성형 AI 활용 실태 조사서 1부.  끝.</w:t>
      </w:r>
    </w:p>
    <w:p>
      <w:pPr>
        <w:pBdr>
          <w:bottom w:val="single" w:color="999999" w:sz="6" w:space="1"/>
        </w:pBdr>
        <w:spacing w:after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 예시 3종</dc:title>
  <dc:creator>AX 연수 실습자료</dc:creator>
  <cp:lastModifiedBy>Un-named</cp:lastModifiedBy>
  <cp:revision>1</cp:revision>
  <dcterms:created xsi:type="dcterms:W3CDTF">2026-10-12T01:20:48.701Z</dcterms:created>
  <dcterms:modified xsi:type="dcterms:W3CDTF">2026-10-12T01:20:48.702Z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