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E05" w14:textId="733DA4BC" w:rsidR="00FE0A0B" w:rsidRDefault="00714DA9" w:rsidP="00714DA9">
      <w:pPr>
        <w:pStyle w:val="Heading1"/>
        <w:rPr>
          <w:lang w:val="en-IN"/>
        </w:rPr>
      </w:pPr>
      <w:r>
        <w:rPr>
          <w:lang w:val="en-IN"/>
        </w:rPr>
        <w:t>Introduction</w:t>
      </w:r>
    </w:p>
    <w:p w14:paraId="64C40ECF" w14:textId="77777777" w:rsidR="00714DA9" w:rsidRDefault="00714DA9" w:rsidP="00FB2E77">
      <w:pPr>
        <w:pStyle w:val="NoSpacing"/>
        <w:rPr>
          <w:lang w:val="en-IN"/>
        </w:rPr>
      </w:pPr>
    </w:p>
    <w:p w14:paraId="4E684F42" w14:textId="133BED8D" w:rsidR="00714DA9" w:rsidRPr="00306BF4" w:rsidRDefault="00565FE3" w:rsidP="00306BF4">
      <w:pPr>
        <w:pStyle w:val="ListParagraph"/>
        <w:numPr>
          <w:ilvl w:val="0"/>
          <w:numId w:val="1"/>
        </w:numPr>
        <w:rPr>
          <w:lang w:val="en-IN"/>
        </w:rPr>
      </w:pPr>
      <w:r w:rsidRPr="00306BF4">
        <w:rPr>
          <w:lang w:val="en-IN"/>
        </w:rPr>
        <w:t xml:space="preserve">Angular is a JavaScript framework used for creating </w:t>
      </w:r>
      <w:r w:rsidR="00FB2E77" w:rsidRPr="00306BF4">
        <w:rPr>
          <w:lang w:val="en-IN"/>
        </w:rPr>
        <w:t>single-page</w:t>
      </w:r>
      <w:r w:rsidRPr="00306BF4">
        <w:rPr>
          <w:lang w:val="en-IN"/>
        </w:rPr>
        <w:t xml:space="preserve"> applications (SPA)</w:t>
      </w:r>
      <w:r w:rsidR="00BF1B8A" w:rsidRPr="00306BF4">
        <w:rPr>
          <w:lang w:val="en-IN"/>
        </w:rPr>
        <w:t>.</w:t>
      </w:r>
    </w:p>
    <w:p w14:paraId="1A88B230" w14:textId="01F98816" w:rsidR="00D07E70" w:rsidRDefault="00A139E3" w:rsidP="00306BF4">
      <w:pPr>
        <w:pStyle w:val="ListParagraph"/>
        <w:numPr>
          <w:ilvl w:val="0"/>
          <w:numId w:val="1"/>
        </w:numPr>
        <w:rPr>
          <w:lang w:val="en-IN"/>
        </w:rPr>
      </w:pPr>
      <w:r w:rsidRPr="00306BF4">
        <w:rPr>
          <w:lang w:val="en-IN"/>
        </w:rPr>
        <w:t>The latest</w:t>
      </w:r>
      <w:r w:rsidR="00D07E70" w:rsidRPr="00306BF4">
        <w:rPr>
          <w:lang w:val="en-IN"/>
        </w:rPr>
        <w:t xml:space="preserve"> </w:t>
      </w:r>
      <w:r w:rsidR="00306BF4" w:rsidRPr="00306BF4">
        <w:rPr>
          <w:lang w:val="en-IN"/>
        </w:rPr>
        <w:t>version</w:t>
      </w:r>
      <w:r w:rsidR="00D07E70" w:rsidRPr="00306BF4">
        <w:rPr>
          <w:lang w:val="en-IN"/>
        </w:rPr>
        <w:t xml:space="preserve"> is 17.2 (released every 6 months)</w:t>
      </w:r>
    </w:p>
    <w:p w14:paraId="280F6177" w14:textId="68BF1C25" w:rsidR="00306BF4" w:rsidRDefault="00306BF4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All changes are backward compatible</w:t>
      </w:r>
    </w:p>
    <w:p w14:paraId="0D63500E" w14:textId="25B6A42D" w:rsidR="002C50D8" w:rsidRDefault="002C50D8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Node.js</w:t>
      </w:r>
    </w:p>
    <w:p w14:paraId="26ECD9C1" w14:textId="2E374958" w:rsidR="002C50D8" w:rsidRDefault="002C50D8" w:rsidP="00306BF4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  <w:r w:rsidR="001E39B4">
        <w:rPr>
          <w:lang w:val="en-IN"/>
        </w:rPr>
        <w:t xml:space="preserve"> -g @angular/cli</w:t>
      </w:r>
    </w:p>
    <w:p w14:paraId="30084BBC" w14:textId="678A11DC" w:rsidR="00C277E3" w:rsidRDefault="00C277E3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new </w:t>
      </w:r>
      <w:proofErr w:type="spellStart"/>
      <w:r>
        <w:rPr>
          <w:lang w:val="en-IN"/>
        </w:rPr>
        <w:t>myfirstapp</w:t>
      </w:r>
      <w:proofErr w:type="spellEnd"/>
      <w:r>
        <w:rPr>
          <w:lang w:val="en-IN"/>
        </w:rPr>
        <w:t xml:space="preserve"> –</w:t>
      </w:r>
      <w:r w:rsidR="00A35C88">
        <w:rPr>
          <w:lang w:val="en-IN"/>
        </w:rPr>
        <w:t>-</w:t>
      </w:r>
      <w:r>
        <w:rPr>
          <w:lang w:val="en-IN"/>
        </w:rPr>
        <w:t>no-strict</w:t>
      </w:r>
      <w:r w:rsidR="00FF761D">
        <w:rPr>
          <w:lang w:val="en-IN"/>
        </w:rPr>
        <w:t xml:space="preserve"> –standalone false –routing false</w:t>
      </w:r>
      <w:r w:rsidR="008B604D">
        <w:rPr>
          <w:lang w:val="en-IN"/>
        </w:rPr>
        <w:t xml:space="preserve"> </w:t>
      </w:r>
      <w:r w:rsidR="008B604D" w:rsidRPr="008B604D">
        <w:rPr>
          <w:lang w:val="en-IN"/>
        </w:rPr>
        <w:sym w:font="Wingdings" w:char="F0E0"/>
      </w:r>
      <w:r w:rsidR="008B604D">
        <w:rPr>
          <w:lang w:val="en-IN"/>
        </w:rPr>
        <w:t xml:space="preserve"> Create new project</w:t>
      </w:r>
    </w:p>
    <w:p w14:paraId="3386B0F5" w14:textId="1859E676" w:rsidR="008B604D" w:rsidRDefault="008B604D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</w:t>
      </w:r>
      <w:proofErr w:type="gramStart"/>
      <w:r>
        <w:rPr>
          <w:lang w:val="en-IN"/>
        </w:rPr>
        <w:t>serve</w:t>
      </w:r>
      <w:proofErr w:type="gramEnd"/>
      <w:r>
        <w:rPr>
          <w:lang w:val="en-IN"/>
        </w:rPr>
        <w:t xml:space="preserve"> </w:t>
      </w:r>
      <w:r w:rsidRPr="008B604D">
        <w:rPr>
          <w:lang w:val="en-IN"/>
        </w:rPr>
        <w:sym w:font="Wingdings" w:char="F0E0"/>
      </w:r>
      <w:r>
        <w:rPr>
          <w:lang w:val="en-IN"/>
        </w:rPr>
        <w:t xml:space="preserve"> Build Project</w:t>
      </w:r>
      <w:r w:rsidR="0036756F">
        <w:rPr>
          <w:lang w:val="en-IN"/>
        </w:rPr>
        <w:t>, opens a development server</w:t>
      </w:r>
    </w:p>
    <w:p w14:paraId="044B21F7" w14:textId="3E56F6FC" w:rsidR="0021122A" w:rsidRDefault="0021122A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[(</w:t>
      </w:r>
      <w:proofErr w:type="spellStart"/>
      <w:r>
        <w:rPr>
          <w:lang w:val="en-IN"/>
        </w:rPr>
        <w:t>ngModel</w:t>
      </w:r>
      <w:proofErr w:type="spellEnd"/>
      <w:r>
        <w:rPr>
          <w:lang w:val="en-IN"/>
        </w:rPr>
        <w:t xml:space="preserve">)] = “Name” </w:t>
      </w:r>
      <w:r w:rsidRPr="0021122A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2 way</w:t>
      </w:r>
      <w:proofErr w:type="gramEnd"/>
      <w:r>
        <w:rPr>
          <w:lang w:val="en-IN"/>
        </w:rPr>
        <w:t xml:space="preserve"> binding</w:t>
      </w:r>
    </w:p>
    <w:p w14:paraId="34BC4CB5" w14:textId="00B05869" w:rsidR="00531D57" w:rsidRDefault="00531D57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TypeScript </w:t>
      </w:r>
      <w:r w:rsidRPr="00531D57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802DA2">
        <w:rPr>
          <w:lang w:val="en-IN"/>
        </w:rPr>
        <w:t xml:space="preserve">Superset to </w:t>
      </w:r>
      <w:proofErr w:type="spellStart"/>
      <w:proofErr w:type="gramStart"/>
      <w:r w:rsidR="00802DA2">
        <w:rPr>
          <w:lang w:val="en-IN"/>
        </w:rPr>
        <w:t>Javascript</w:t>
      </w:r>
      <w:proofErr w:type="spellEnd"/>
      <w:r w:rsidR="00802DA2">
        <w:rPr>
          <w:lang w:val="en-IN"/>
        </w:rPr>
        <w:t>(</w:t>
      </w:r>
      <w:proofErr w:type="gramEnd"/>
      <w:r w:rsidR="00802DA2">
        <w:rPr>
          <w:lang w:val="en-IN"/>
        </w:rPr>
        <w:t>Classes, interface, etc.) Strong Typing</w:t>
      </w:r>
      <w:r w:rsidR="00942DC4">
        <w:rPr>
          <w:lang w:val="en-IN"/>
        </w:rPr>
        <w:t xml:space="preserve">, complied to </w:t>
      </w:r>
      <w:proofErr w:type="spellStart"/>
      <w:r w:rsidR="00942DC4">
        <w:rPr>
          <w:lang w:val="en-IN"/>
        </w:rPr>
        <w:t>Javascript</w:t>
      </w:r>
      <w:proofErr w:type="spellEnd"/>
    </w:p>
    <w:p w14:paraId="7895E7AD" w14:textId="17C701A7" w:rsidR="00A61E51" w:rsidRDefault="00A61E51" w:rsidP="00306B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Install Bootstrap</w:t>
      </w:r>
    </w:p>
    <w:p w14:paraId="6662C37E" w14:textId="35B0D777" w:rsidR="00A61E51" w:rsidRDefault="00A61E51" w:rsidP="00A61E51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–save bootstrap</w:t>
      </w:r>
      <w:r w:rsidR="005C461D">
        <w:rPr>
          <w:lang w:val="en-IN"/>
        </w:rPr>
        <w:t>@3</w:t>
      </w:r>
    </w:p>
    <w:p w14:paraId="5B995E9B" w14:textId="129E30F2" w:rsidR="005320EC" w:rsidRDefault="005320EC" w:rsidP="00A61E5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Add reference to bootstrap in </w:t>
      </w:r>
      <w:proofErr w:type="spellStart"/>
      <w:r>
        <w:rPr>
          <w:lang w:val="en-IN"/>
        </w:rPr>
        <w:t>Angular.JSON</w:t>
      </w:r>
      <w:proofErr w:type="spellEnd"/>
      <w:r>
        <w:rPr>
          <w:lang w:val="en-IN"/>
        </w:rPr>
        <w:t xml:space="preserve"> file</w:t>
      </w:r>
    </w:p>
    <w:p w14:paraId="7BF62DAC" w14:textId="1590D7BB" w:rsidR="005320EC" w:rsidRDefault="005320EC" w:rsidP="005320EC">
      <w:pPr>
        <w:pStyle w:val="ListParagraph"/>
        <w:ind w:left="1440"/>
        <w:rPr>
          <w:lang w:val="en-IN"/>
        </w:rPr>
      </w:pPr>
      <w:r w:rsidRPr="005320EC">
        <w:rPr>
          <w:lang w:val="en-IN"/>
        </w:rPr>
        <w:drawing>
          <wp:inline distT="0" distB="0" distL="0" distR="0" wp14:anchorId="70B0CDBD" wp14:editId="49D1BD53">
            <wp:extent cx="3924848" cy="924054"/>
            <wp:effectExtent l="0" t="0" r="0" b="9525"/>
            <wp:docPr id="5896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3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F135" w14:textId="77777777" w:rsidR="00767E4C" w:rsidRDefault="00767E4C" w:rsidP="005320EC">
      <w:pPr>
        <w:pStyle w:val="ListParagraph"/>
        <w:ind w:left="1440"/>
        <w:rPr>
          <w:lang w:val="en-IN"/>
        </w:rPr>
      </w:pPr>
    </w:p>
    <w:p w14:paraId="1813030A" w14:textId="1ED16EC3" w:rsidR="00767E4C" w:rsidRDefault="00767E4C" w:rsidP="00767E4C">
      <w:pPr>
        <w:pStyle w:val="Heading1"/>
        <w:rPr>
          <w:lang w:val="en-IN"/>
        </w:rPr>
      </w:pPr>
      <w:r w:rsidRPr="00767E4C">
        <w:rPr>
          <w:lang w:val="en-IN"/>
        </w:rPr>
        <w:t>Basics</w:t>
      </w:r>
    </w:p>
    <w:p w14:paraId="64A6CE74" w14:textId="7B0D4344" w:rsidR="00767E4C" w:rsidRDefault="00767E4C" w:rsidP="00767E4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How does app </w:t>
      </w:r>
      <w:proofErr w:type="gramStart"/>
      <w:r>
        <w:rPr>
          <w:lang w:val="en-IN"/>
        </w:rPr>
        <w:t>gets</w:t>
      </w:r>
      <w:proofErr w:type="gramEnd"/>
      <w:r>
        <w:rPr>
          <w:lang w:val="en-IN"/>
        </w:rPr>
        <w:t xml:space="preserve"> loaded</w:t>
      </w:r>
    </w:p>
    <w:p w14:paraId="4993D5E8" w14:textId="3A721466" w:rsidR="00767E4C" w:rsidRDefault="00767E4C" w:rsidP="00767E4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Main.ts</w:t>
      </w:r>
      <w:proofErr w:type="spellEnd"/>
      <w:r>
        <w:rPr>
          <w:lang w:val="en-IN"/>
        </w:rPr>
        <w:t xml:space="preserve"> (looks at the bootstrap module</w:t>
      </w:r>
      <w:r w:rsidR="00970E9F">
        <w:rPr>
          <w:lang w:val="en-IN"/>
        </w:rPr>
        <w:t xml:space="preserve"> which is </w:t>
      </w:r>
      <w:proofErr w:type="spellStart"/>
      <w:r w:rsidR="00970E9F">
        <w:rPr>
          <w:lang w:val="en-IN"/>
        </w:rPr>
        <w:t>appModule</w:t>
      </w:r>
      <w:proofErr w:type="spellEnd"/>
      <w:r>
        <w:rPr>
          <w:lang w:val="en-IN"/>
        </w:rPr>
        <w:t xml:space="preserve">) </w:t>
      </w:r>
      <w:r w:rsidRPr="00767E4C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proofErr w:type="gramStart"/>
      <w:r w:rsidR="00DE398C">
        <w:rPr>
          <w:lang w:val="en-IN"/>
        </w:rPr>
        <w:t>app.Module.ts</w:t>
      </w:r>
      <w:proofErr w:type="spellEnd"/>
      <w:proofErr w:type="gramEnd"/>
      <w:r w:rsidR="00DE398C">
        <w:rPr>
          <w:lang w:val="en-IN"/>
        </w:rPr>
        <w:t xml:space="preserve"> (Check if the component is in </w:t>
      </w:r>
      <w:r w:rsidR="00E04DAF">
        <w:rPr>
          <w:lang w:val="en-IN"/>
        </w:rPr>
        <w:t xml:space="preserve">the </w:t>
      </w:r>
      <w:r w:rsidR="00DE398C">
        <w:rPr>
          <w:lang w:val="en-IN"/>
        </w:rPr>
        <w:t xml:space="preserve">bootstrap array of components) </w:t>
      </w:r>
      <w:r w:rsidR="00DE398C" w:rsidRPr="00DE398C">
        <w:rPr>
          <w:lang w:val="en-IN"/>
        </w:rPr>
        <w:sym w:font="Wingdings" w:char="F0E0"/>
      </w:r>
      <w:r w:rsidR="00E04DAF">
        <w:rPr>
          <w:lang w:val="en-IN"/>
        </w:rPr>
        <w:t xml:space="preserve"> </w:t>
      </w:r>
      <w:proofErr w:type="spellStart"/>
      <w:r w:rsidR="00E04DAF">
        <w:rPr>
          <w:lang w:val="en-IN"/>
        </w:rPr>
        <w:t>app.component.ts</w:t>
      </w:r>
      <w:proofErr w:type="spellEnd"/>
      <w:r w:rsidR="00E04DAF">
        <w:rPr>
          <w:lang w:val="en-IN"/>
        </w:rPr>
        <w:t xml:space="preserve"> (check the selector, template, and style URL) </w:t>
      </w:r>
      <w:r w:rsidR="00E04DAF" w:rsidRPr="00E04DAF">
        <w:rPr>
          <w:lang w:val="en-IN"/>
        </w:rPr>
        <w:sym w:font="Wingdings" w:char="F0E0"/>
      </w:r>
      <w:r w:rsidR="00E04DAF">
        <w:rPr>
          <w:lang w:val="en-IN"/>
        </w:rPr>
        <w:t xml:space="preserve">  tie it back to index.html where it recognizes the selector &lt;app-root&gt;.</w:t>
      </w:r>
    </w:p>
    <w:p w14:paraId="364DC9BA" w14:textId="16559322" w:rsidR="00165618" w:rsidRDefault="00165618" w:rsidP="0016561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Components</w:t>
      </w:r>
    </w:p>
    <w:p w14:paraId="3B462BB1" w14:textId="0FCAC258" w:rsidR="00604FBE" w:rsidRDefault="00604FBE" w:rsidP="00604F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Root (App Component)</w:t>
      </w:r>
    </w:p>
    <w:p w14:paraId="247BE793" w14:textId="66AF8898" w:rsidR="00203A0C" w:rsidRDefault="00203A0C" w:rsidP="00604FBE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Reusable</w:t>
      </w:r>
    </w:p>
    <w:p w14:paraId="079F12BA" w14:textId="497F92CF" w:rsidR="00315F73" w:rsidRDefault="00315F73" w:rsidP="00315F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Creating a new component</w:t>
      </w:r>
    </w:p>
    <w:p w14:paraId="32B8B71A" w14:textId="085DF71D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a new folder under the app (app will be the root)</w:t>
      </w:r>
    </w:p>
    <w:p w14:paraId="346775E6" w14:textId="2F4DABDC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Add a </w:t>
      </w:r>
      <w:proofErr w:type="spellStart"/>
      <w:r>
        <w:rPr>
          <w:lang w:val="en-IN"/>
        </w:rPr>
        <w:t>component.ts</w:t>
      </w:r>
      <w:proofErr w:type="spellEnd"/>
      <w:r>
        <w:rPr>
          <w:lang w:val="en-IN"/>
        </w:rPr>
        <w:t xml:space="preserve"> file</w:t>
      </w:r>
    </w:p>
    <w:p w14:paraId="5793A012" w14:textId="17A1A291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Import the required dependencies</w:t>
      </w:r>
    </w:p>
    <w:p w14:paraId="568FADA1" w14:textId="7C5D4441" w:rsidR="00BD6952" w:rsidRDefault="00BD6952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Add the HTML</w:t>
      </w:r>
      <w:r w:rsidR="00CE06E5">
        <w:rPr>
          <w:lang w:val="en-IN"/>
        </w:rPr>
        <w:t xml:space="preserve"> page</w:t>
      </w:r>
    </w:p>
    <w:p w14:paraId="742D864C" w14:textId="77777777" w:rsidR="00CE06E5" w:rsidRDefault="00CE06E5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Import the module in the declarations under the </w:t>
      </w:r>
      <w:proofErr w:type="spellStart"/>
      <w:r>
        <w:rPr>
          <w:lang w:val="en-IN"/>
        </w:rPr>
        <w:t>App.Module.ts</w:t>
      </w:r>
      <w:proofErr w:type="spellEnd"/>
    </w:p>
    <w:p w14:paraId="0C3F0F75" w14:textId="1D72B78F" w:rsidR="00CE06E5" w:rsidRDefault="00CE06E5" w:rsidP="00BD695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Add the selector in app.component.html </w:t>
      </w:r>
    </w:p>
    <w:p w14:paraId="0250EDE1" w14:textId="1936DEF0" w:rsidR="00875F27" w:rsidRDefault="00875F27" w:rsidP="00875F2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Creating </w:t>
      </w:r>
      <w:r w:rsidR="001243C5">
        <w:rPr>
          <w:lang w:val="en-IN"/>
        </w:rPr>
        <w:t>components</w:t>
      </w:r>
      <w:r>
        <w:rPr>
          <w:lang w:val="en-IN"/>
        </w:rPr>
        <w:t xml:space="preserve"> using CLI</w:t>
      </w:r>
    </w:p>
    <w:p w14:paraId="566F0AEC" w14:textId="2C1585A2" w:rsidR="00875F27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 w:rsidRPr="001243C5">
        <w:rPr>
          <w:lang w:val="en-IN"/>
        </w:rPr>
        <w:t>ng g c Server2</w:t>
      </w:r>
    </w:p>
    <w:p w14:paraId="255AD7CF" w14:textId="4DFF8A05" w:rsidR="001243C5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HTML can be written inline or using an external template</w:t>
      </w:r>
    </w:p>
    <w:p w14:paraId="3297A636" w14:textId="526B2F26" w:rsidR="001243C5" w:rsidRDefault="001243C5" w:rsidP="00875F2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 back tick for writing multi-line comment</w:t>
      </w:r>
    </w:p>
    <w:p w14:paraId="65AE2F2C" w14:textId="63A00396" w:rsidR="00CF7B08" w:rsidRDefault="00CF7B08" w:rsidP="00CF7B0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Component Selection</w:t>
      </w:r>
    </w:p>
    <w:p w14:paraId="51B87A14" w14:textId="7159A832" w:rsidR="00CF7B08" w:rsidRDefault="00CF7B08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By HTML Tag: </w:t>
      </w:r>
      <w:r w:rsidRPr="00CF7B08">
        <w:rPr>
          <w:lang w:val="en-IN"/>
        </w:rPr>
        <w:t>selector: 'app-server2'</w:t>
      </w:r>
      <w:r>
        <w:rPr>
          <w:lang w:val="en-IN"/>
        </w:rPr>
        <w:t>, Usage: &lt;app-server2&gt;&lt;/app-server2&gt;</w:t>
      </w:r>
    </w:p>
    <w:p w14:paraId="04BBF52D" w14:textId="7EF1AE08" w:rsidR="00CF7B08" w:rsidRDefault="00CF7B08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By attribute: selector: ‘[app-server2]’ Usage: &lt;div app-server 2&gt;&lt;/div&gt;</w:t>
      </w:r>
    </w:p>
    <w:p w14:paraId="3EF1A484" w14:textId="61335824" w:rsidR="00B03F32" w:rsidRDefault="00B03F32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By class: </w:t>
      </w:r>
      <w:r w:rsidR="00FB5B05">
        <w:rPr>
          <w:lang w:val="en-IN"/>
        </w:rPr>
        <w:t>selector:</w:t>
      </w:r>
      <w:r w:rsidR="00FB6F02">
        <w:rPr>
          <w:lang w:val="en-IN"/>
        </w:rPr>
        <w:t xml:space="preserve"> ‘</w:t>
      </w:r>
      <w:r w:rsidR="00FB5B05">
        <w:rPr>
          <w:lang w:val="en-IN"/>
        </w:rPr>
        <w:t>.</w:t>
      </w:r>
      <w:r w:rsidR="00FB5B05">
        <w:rPr>
          <w:lang w:val="en-IN"/>
        </w:rPr>
        <w:t>app-server2’</w:t>
      </w:r>
      <w:r w:rsidR="006B43AD">
        <w:rPr>
          <w:lang w:val="en-IN"/>
        </w:rPr>
        <w:t xml:space="preserve">, Usage: </w:t>
      </w:r>
      <w:r w:rsidR="0064202F">
        <w:rPr>
          <w:lang w:val="en-IN"/>
        </w:rPr>
        <w:t>&lt;div class=”app-server2”&gt;&lt;/div&gt;</w:t>
      </w:r>
    </w:p>
    <w:p w14:paraId="7BAE7E39" w14:textId="2E039DE5" w:rsidR="00926D31" w:rsidRDefault="00926D31" w:rsidP="00CF7B0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Selecting by ID does not work</w:t>
      </w:r>
    </w:p>
    <w:p w14:paraId="60D0F1B9" w14:textId="16BDD316" w:rsidR="0048379C" w:rsidRDefault="0048379C" w:rsidP="0048379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 Binding</w:t>
      </w:r>
    </w:p>
    <w:p w14:paraId="3FE17581" w14:textId="11E973D4" w:rsidR="0048379C" w:rsidRDefault="0048379C" w:rsidP="0048379C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Communication between typescript and HTML</w:t>
      </w:r>
    </w:p>
    <w:p w14:paraId="63084D70" w14:textId="06EAF8CA" w:rsidR="000C0BC2" w:rsidRDefault="000C0BC2" w:rsidP="00862F99">
      <w:pPr>
        <w:pStyle w:val="ListParagraph"/>
        <w:ind w:left="1440"/>
        <w:rPr>
          <w:lang w:val="en-IN"/>
        </w:rPr>
      </w:pPr>
      <w:r w:rsidRPr="000C0BC2">
        <w:rPr>
          <w:lang w:val="en-IN"/>
        </w:rPr>
        <w:drawing>
          <wp:inline distT="0" distB="0" distL="0" distR="0" wp14:anchorId="7F571AF8" wp14:editId="32818849">
            <wp:extent cx="5006340" cy="2261235"/>
            <wp:effectExtent l="0" t="0" r="0" b="0"/>
            <wp:docPr id="36101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3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9A3" w14:textId="43D8BFBC" w:rsidR="00862F99" w:rsidRDefault="00862F99" w:rsidP="00862F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String interpolation {{</w:t>
      </w:r>
      <w:proofErr w:type="spellStart"/>
      <w:r>
        <w:rPr>
          <w:lang w:val="en-IN"/>
        </w:rPr>
        <w:t>propertyvalue</w:t>
      </w:r>
      <w:proofErr w:type="spellEnd"/>
      <w:r>
        <w:rPr>
          <w:lang w:val="en-IN"/>
        </w:rPr>
        <w:t>}}</w:t>
      </w:r>
    </w:p>
    <w:p w14:paraId="4F471BAA" w14:textId="16C2FC64" w:rsidR="003A0892" w:rsidRDefault="003A0892" w:rsidP="003A0892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Can call a method within a string interpolation</w:t>
      </w:r>
      <w:r w:rsidR="00394372">
        <w:rPr>
          <w:lang w:val="en-IN"/>
        </w:rPr>
        <w:t xml:space="preserve"> {{</w:t>
      </w:r>
      <w:proofErr w:type="spellStart"/>
      <w:proofErr w:type="gramStart"/>
      <w:r w:rsidR="00394372">
        <w:rPr>
          <w:lang w:val="en-IN"/>
        </w:rPr>
        <w:t>getStatus</w:t>
      </w:r>
      <w:proofErr w:type="spellEnd"/>
      <w:r w:rsidR="00394372">
        <w:rPr>
          <w:lang w:val="en-IN"/>
        </w:rPr>
        <w:t>(</w:t>
      </w:r>
      <w:proofErr w:type="gramEnd"/>
      <w:r w:rsidR="00394372">
        <w:rPr>
          <w:lang w:val="en-IN"/>
        </w:rPr>
        <w:t>)}}</w:t>
      </w:r>
    </w:p>
    <w:p w14:paraId="42132063" w14:textId="2D60A766" w:rsidR="007C511D" w:rsidRDefault="007C511D" w:rsidP="003A0892">
      <w:pPr>
        <w:pStyle w:val="ListParagraph"/>
        <w:numPr>
          <w:ilvl w:val="2"/>
          <w:numId w:val="2"/>
        </w:numPr>
        <w:rPr>
          <w:lang w:val="en-IN"/>
        </w:rPr>
      </w:pPr>
      <w:proofErr w:type="gramStart"/>
      <w:r>
        <w:rPr>
          <w:lang w:val="en-IN"/>
        </w:rPr>
        <w:t>Has to</w:t>
      </w:r>
      <w:proofErr w:type="gramEnd"/>
      <w:r>
        <w:rPr>
          <w:lang w:val="en-IN"/>
        </w:rPr>
        <w:t xml:space="preserve"> resolve everything to string</w:t>
      </w:r>
    </w:p>
    <w:p w14:paraId="7FE50E7E" w14:textId="36A98701" w:rsidR="005A2844" w:rsidRDefault="005A2844" w:rsidP="005A284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Property Binding</w:t>
      </w:r>
    </w:p>
    <w:p w14:paraId="28B92565" w14:textId="76D7F48C" w:rsidR="005A2844" w:rsidRDefault="005A2844" w:rsidP="005A2844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Square bracket </w:t>
      </w:r>
      <w:r w:rsidR="00773660">
        <w:rPr>
          <w:lang w:val="en-IN"/>
        </w:rPr>
        <w:t>[disabled] = “</w:t>
      </w:r>
      <w:proofErr w:type="spellStart"/>
      <w:r w:rsidR="00773660">
        <w:rPr>
          <w:lang w:val="en-IN"/>
        </w:rPr>
        <w:t>allowNewServer</w:t>
      </w:r>
      <w:proofErr w:type="spellEnd"/>
      <w:r w:rsidR="00773660">
        <w:rPr>
          <w:lang w:val="en-IN"/>
        </w:rPr>
        <w:t>”</w:t>
      </w:r>
    </w:p>
    <w:p w14:paraId="17B677CF" w14:textId="36F52845" w:rsidR="00AE5C5A" w:rsidRDefault="00AE5C5A" w:rsidP="00AE5C5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Directives</w:t>
      </w:r>
    </w:p>
    <w:p w14:paraId="60A96EFC" w14:textId="74E6DDA6" w:rsidR="00AE5C5A" w:rsidRDefault="00397657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Instructions in the DOM</w:t>
      </w:r>
    </w:p>
    <w:p w14:paraId="40E36CE7" w14:textId="4310129E" w:rsidR="00E61A7E" w:rsidRDefault="00E61A7E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Components: Built in </w:t>
      </w:r>
      <w:r w:rsidR="00863F3D">
        <w:rPr>
          <w:lang w:val="en-IN"/>
        </w:rPr>
        <w:t>directives</w:t>
      </w:r>
    </w:p>
    <w:p w14:paraId="2701B0FE" w14:textId="19FBBA02" w:rsidR="007F0F4F" w:rsidRDefault="007F0F4F" w:rsidP="00AE5C5A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ngIf</w:t>
      </w:r>
      <w:proofErr w:type="spellEnd"/>
      <w:r>
        <w:rPr>
          <w:lang w:val="en-IN"/>
        </w:rPr>
        <w:t xml:space="preserve">: </w:t>
      </w:r>
      <w:r w:rsidR="00415E79">
        <w:rPr>
          <w:lang w:val="en-IN"/>
        </w:rPr>
        <w:t>&lt;p *</w:t>
      </w:r>
      <w:proofErr w:type="spellStart"/>
      <w:r w:rsidR="00415E79">
        <w:rPr>
          <w:lang w:val="en-IN"/>
        </w:rPr>
        <w:t>ngIf</w:t>
      </w:r>
      <w:proofErr w:type="spellEnd"/>
      <w:proofErr w:type="gramStart"/>
      <w:r w:rsidR="00415E79">
        <w:rPr>
          <w:lang w:val="en-IN"/>
        </w:rPr>
        <w:t>=”</w:t>
      </w:r>
      <w:proofErr w:type="spellStart"/>
      <w:r w:rsidR="00415E79">
        <w:rPr>
          <w:lang w:val="en-IN"/>
        </w:rPr>
        <w:t>isTrue</w:t>
      </w:r>
      <w:proofErr w:type="spellEnd"/>
      <w:proofErr w:type="gramEnd"/>
      <w:r w:rsidR="00415E79">
        <w:rPr>
          <w:lang w:val="en-IN"/>
        </w:rPr>
        <w:t>()”&gt;&lt;/p&gt;</w:t>
      </w:r>
    </w:p>
    <w:p w14:paraId="31746C46" w14:textId="28A868F2" w:rsidR="0039636A" w:rsidRDefault="0039636A" w:rsidP="00AE5C5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else with if:</w:t>
      </w:r>
    </w:p>
    <w:p w14:paraId="1B4908B8" w14:textId="48464E09" w:rsidR="0039636A" w:rsidRDefault="0039636A" w:rsidP="0039636A">
      <w:pPr>
        <w:pStyle w:val="ListParagraph"/>
        <w:ind w:left="1440"/>
        <w:rPr>
          <w:lang w:val="en-IN"/>
        </w:rPr>
      </w:pPr>
      <w:r w:rsidRPr="0039636A">
        <w:rPr>
          <w:lang w:val="en-IN"/>
        </w:rPr>
        <w:drawing>
          <wp:inline distT="0" distB="0" distL="0" distR="0" wp14:anchorId="4C2C89EF" wp14:editId="48CF29BE">
            <wp:extent cx="4985663" cy="632460"/>
            <wp:effectExtent l="0" t="0" r="0" b="0"/>
            <wp:docPr id="9744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20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43" cy="6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21F3" w14:textId="2E23ECC4" w:rsidR="005A1B02" w:rsidRDefault="005A1B02" w:rsidP="005A1B02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>:</w:t>
      </w:r>
    </w:p>
    <w:p w14:paraId="104C85DE" w14:textId="68625A72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&lt;p *</w:t>
      </w:r>
      <w:proofErr w:type="spellStart"/>
      <w:r>
        <w:rPr>
          <w:lang w:val="en-IN"/>
        </w:rPr>
        <w:t>ngFor</w:t>
      </w:r>
      <w:proofErr w:type="spellEnd"/>
      <w:r>
        <w:rPr>
          <w:lang w:val="en-IN"/>
        </w:rPr>
        <w:t xml:space="preserve"> = “let server of servers”&gt;</w:t>
      </w:r>
    </w:p>
    <w:p w14:paraId="205CD24B" w14:textId="0B49B99F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Server = temporary variable</w:t>
      </w:r>
    </w:p>
    <w:p w14:paraId="337AB1BD" w14:textId="654D75B3" w:rsidR="00DA3F2C" w:rsidRDefault="00DA3F2C" w:rsidP="00DA3F2C">
      <w:pPr>
        <w:pStyle w:val="ListParagraph"/>
        <w:ind w:left="1440"/>
        <w:rPr>
          <w:lang w:val="en-IN"/>
        </w:rPr>
      </w:pPr>
      <w:r>
        <w:rPr>
          <w:lang w:val="en-IN"/>
        </w:rPr>
        <w:t>Servers = variable in typescript</w:t>
      </w:r>
    </w:p>
    <w:p w14:paraId="33EFB2F5" w14:textId="3A1EE945" w:rsidR="005528D0" w:rsidRDefault="005528D0" w:rsidP="005528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the Index Name</w:t>
      </w:r>
    </w:p>
    <w:p w14:paraId="2FFD2BD5" w14:textId="6C6E04D5" w:rsidR="005528D0" w:rsidRPr="00AE5C5A" w:rsidRDefault="00307335" w:rsidP="00307335">
      <w:pPr>
        <w:pStyle w:val="ListParagraph"/>
        <w:numPr>
          <w:ilvl w:val="1"/>
          <w:numId w:val="3"/>
        </w:numPr>
        <w:rPr>
          <w:lang w:val="en-IN"/>
        </w:rPr>
      </w:pPr>
      <w:r w:rsidRPr="00307335">
        <w:rPr>
          <w:lang w:val="en-IN"/>
        </w:rPr>
        <w:t>&lt;p *</w:t>
      </w:r>
      <w:proofErr w:type="spellStart"/>
      <w:r w:rsidRPr="00307335">
        <w:rPr>
          <w:lang w:val="en-IN"/>
        </w:rPr>
        <w:t>ngFor</w:t>
      </w:r>
      <w:proofErr w:type="spellEnd"/>
      <w:r w:rsidRPr="00307335">
        <w:rPr>
          <w:lang w:val="en-IN"/>
        </w:rPr>
        <w:t xml:space="preserve"> = “let server of servers</w:t>
      </w:r>
      <w:r>
        <w:rPr>
          <w:lang w:val="en-IN"/>
        </w:rPr>
        <w:t xml:space="preserve">; let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=index</w:t>
      </w:r>
      <w:r w:rsidRPr="00307335">
        <w:rPr>
          <w:lang w:val="en-IN"/>
        </w:rPr>
        <w:t>”&gt;</w:t>
      </w:r>
    </w:p>
    <w:sectPr w:rsidR="005528D0" w:rsidRPr="00AE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96D"/>
    <w:multiLevelType w:val="hybridMultilevel"/>
    <w:tmpl w:val="88186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E27E8"/>
    <w:multiLevelType w:val="hybridMultilevel"/>
    <w:tmpl w:val="DB60A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E30BD"/>
    <w:multiLevelType w:val="hybridMultilevel"/>
    <w:tmpl w:val="3F6C86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5391866">
    <w:abstractNumId w:val="0"/>
  </w:num>
  <w:num w:numId="2" w16cid:durableId="1250041823">
    <w:abstractNumId w:val="1"/>
  </w:num>
  <w:num w:numId="3" w16cid:durableId="30454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D5"/>
    <w:rsid w:val="000B0D03"/>
    <w:rsid w:val="000C0BC2"/>
    <w:rsid w:val="00116DC0"/>
    <w:rsid w:val="001243C5"/>
    <w:rsid w:val="00165618"/>
    <w:rsid w:val="001A1D5E"/>
    <w:rsid w:val="001E39B4"/>
    <w:rsid w:val="00203A0C"/>
    <w:rsid w:val="0021122A"/>
    <w:rsid w:val="002A4B86"/>
    <w:rsid w:val="002C50D8"/>
    <w:rsid w:val="002C73DD"/>
    <w:rsid w:val="00306BF4"/>
    <w:rsid w:val="00307335"/>
    <w:rsid w:val="00315F73"/>
    <w:rsid w:val="0036756F"/>
    <w:rsid w:val="00394372"/>
    <w:rsid w:val="0039636A"/>
    <w:rsid w:val="00397657"/>
    <w:rsid w:val="003A0892"/>
    <w:rsid w:val="00400037"/>
    <w:rsid w:val="00415E79"/>
    <w:rsid w:val="0048379C"/>
    <w:rsid w:val="00531D57"/>
    <w:rsid w:val="005320EC"/>
    <w:rsid w:val="005528D0"/>
    <w:rsid w:val="00565FE3"/>
    <w:rsid w:val="005A1B02"/>
    <w:rsid w:val="005A2844"/>
    <w:rsid w:val="005C461D"/>
    <w:rsid w:val="00604FBE"/>
    <w:rsid w:val="0064202F"/>
    <w:rsid w:val="00684055"/>
    <w:rsid w:val="006B43AD"/>
    <w:rsid w:val="006E68D6"/>
    <w:rsid w:val="007014ED"/>
    <w:rsid w:val="00714DA9"/>
    <w:rsid w:val="00746E5E"/>
    <w:rsid w:val="00767E4C"/>
    <w:rsid w:val="00773660"/>
    <w:rsid w:val="007B3678"/>
    <w:rsid w:val="007C511D"/>
    <w:rsid w:val="007F0F4F"/>
    <w:rsid w:val="00802DA2"/>
    <w:rsid w:val="00856D48"/>
    <w:rsid w:val="00862F99"/>
    <w:rsid w:val="00863F3D"/>
    <w:rsid w:val="00875F27"/>
    <w:rsid w:val="008B604D"/>
    <w:rsid w:val="008B6C40"/>
    <w:rsid w:val="00926D31"/>
    <w:rsid w:val="00942DC4"/>
    <w:rsid w:val="00970E9F"/>
    <w:rsid w:val="00A139E3"/>
    <w:rsid w:val="00A35C88"/>
    <w:rsid w:val="00A61E51"/>
    <w:rsid w:val="00AE5C5A"/>
    <w:rsid w:val="00B03F32"/>
    <w:rsid w:val="00B053ED"/>
    <w:rsid w:val="00BA2F40"/>
    <w:rsid w:val="00BB17D5"/>
    <w:rsid w:val="00BD6952"/>
    <w:rsid w:val="00BF1B8A"/>
    <w:rsid w:val="00C277E3"/>
    <w:rsid w:val="00CE06E5"/>
    <w:rsid w:val="00CF7B08"/>
    <w:rsid w:val="00D07E70"/>
    <w:rsid w:val="00DA3F2C"/>
    <w:rsid w:val="00DE398C"/>
    <w:rsid w:val="00E04DAF"/>
    <w:rsid w:val="00E61A7E"/>
    <w:rsid w:val="00F3438E"/>
    <w:rsid w:val="00FB2E77"/>
    <w:rsid w:val="00FB5B05"/>
    <w:rsid w:val="00FB6F02"/>
    <w:rsid w:val="00FE0A0B"/>
    <w:rsid w:val="00FF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4B64F"/>
  <w15:chartTrackingRefBased/>
  <w15:docId w15:val="{4EC14B45-212E-4648-A291-72924E7A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FB2E77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335</Words>
  <Characters>1851</Characters>
  <Application>Microsoft Office Word</Application>
  <DocSecurity>0</DocSecurity>
  <Lines>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NAIR</dc:creator>
  <cp:keywords/>
  <dc:description/>
  <cp:lastModifiedBy>SABARISH NAIR</cp:lastModifiedBy>
  <cp:revision>70</cp:revision>
  <dcterms:created xsi:type="dcterms:W3CDTF">2024-03-15T18:30:00Z</dcterms:created>
  <dcterms:modified xsi:type="dcterms:W3CDTF">2024-03-15T23:02:00Z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b7c0ddcee139066e7c46b411925b53fbdf7e21d863454c7bbf11b109ee5e7010</vt:lpwstr>
  </property>
</Properties>
</file>